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4FE" w:rsidRPr="003B052A" w:rsidRDefault="008534FE" w:rsidP="008534FE">
      <w:pPr>
        <w:suppressAutoHyphens/>
        <w:spacing w:before="120" w:after="120" w:line="240" w:lineRule="atLeast"/>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Sub-annex I.0.2</w:t>
      </w:r>
    </w:p>
    <w:p w:rsidR="008534FE" w:rsidRDefault="008534FE" w:rsidP="006B11FC">
      <w:pPr>
        <w:suppressAutoHyphens/>
        <w:spacing w:before="120" w:after="120" w:line="240" w:lineRule="atLeast"/>
        <w:ind w:left="2160" w:firstLine="720"/>
        <w:rPr>
          <w:rFonts w:ascii="Times New Roman" w:eastAsia="Times New Roman" w:hAnsi="Times New Roman" w:cs="Times New Roman"/>
          <w:b/>
          <w:sz w:val="24"/>
          <w:szCs w:val="24"/>
          <w:lang w:val="en-GB"/>
        </w:rPr>
      </w:pPr>
      <w:r w:rsidRPr="008534FE">
        <w:rPr>
          <w:rFonts w:ascii="Times New Roman" w:eastAsia="Times New Roman" w:hAnsi="Times New Roman" w:cs="Times New Roman"/>
          <w:b/>
          <w:sz w:val="24"/>
          <w:szCs w:val="24"/>
          <w:lang w:val="en-GB"/>
        </w:rPr>
        <w:t>Sixth and Seventh</w:t>
      </w:r>
      <w:r w:rsidR="006B11FC">
        <w:rPr>
          <w:rFonts w:ascii="Times New Roman" w:eastAsia="Times New Roman" w:hAnsi="Times New Roman" w:cs="Times New Roman"/>
          <w:b/>
          <w:sz w:val="24"/>
          <w:szCs w:val="24"/>
          <w:lang w:val="en-GB"/>
        </w:rPr>
        <w:t xml:space="preserve"> </w:t>
      </w:r>
      <w:r w:rsidRPr="008534FE">
        <w:rPr>
          <w:rFonts w:ascii="Times New Roman" w:eastAsia="Times New Roman" w:hAnsi="Times New Roman" w:cs="Times New Roman"/>
          <w:b/>
          <w:sz w:val="24"/>
          <w:szCs w:val="24"/>
          <w:lang w:val="en-GB"/>
        </w:rPr>
        <w:t>Consolidated Report</w:t>
      </w:r>
    </w:p>
    <w:p w:rsidR="006B11FC" w:rsidRPr="008534FE" w:rsidRDefault="006B11FC" w:rsidP="006B11FC">
      <w:pPr>
        <w:suppressAutoHyphens/>
        <w:spacing w:before="120" w:after="120" w:line="240" w:lineRule="atLeast"/>
        <w:ind w:left="2160" w:firstLine="720"/>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Submitted by the Republic of Bulgaria</w:t>
      </w:r>
    </w:p>
    <w:p w:rsidR="008534FE" w:rsidRPr="008534FE" w:rsidRDefault="008534FE" w:rsidP="008534FE">
      <w:pPr>
        <w:suppressAutoHyphens/>
        <w:spacing w:before="120" w:after="120" w:line="240" w:lineRule="atLeast"/>
        <w:jc w:val="center"/>
        <w:rPr>
          <w:rFonts w:ascii="Times New Roman" w:eastAsia="Times New Roman" w:hAnsi="Times New Roman" w:cs="Times New Roman"/>
          <w:b/>
          <w:sz w:val="24"/>
          <w:szCs w:val="24"/>
          <w:lang w:val="en-GB"/>
        </w:rPr>
      </w:pPr>
      <w:r w:rsidRPr="008534FE">
        <w:rPr>
          <w:rFonts w:ascii="Times New Roman" w:eastAsia="Times New Roman" w:hAnsi="Times New Roman" w:cs="Times New Roman"/>
          <w:b/>
          <w:sz w:val="24"/>
          <w:szCs w:val="24"/>
          <w:lang w:val="en-GB"/>
        </w:rPr>
        <w:t xml:space="preserve">under </w:t>
      </w:r>
      <w:r w:rsidR="006B11FC">
        <w:rPr>
          <w:rFonts w:ascii="Times New Roman" w:eastAsia="Times New Roman" w:hAnsi="Times New Roman" w:cs="Times New Roman"/>
          <w:b/>
          <w:sz w:val="24"/>
          <w:szCs w:val="24"/>
          <w:lang w:val="en-GB"/>
        </w:rPr>
        <w:t xml:space="preserve">Article 44 of </w:t>
      </w:r>
      <w:r w:rsidRPr="008534FE">
        <w:rPr>
          <w:rFonts w:ascii="Times New Roman" w:eastAsia="Times New Roman" w:hAnsi="Times New Roman" w:cs="Times New Roman"/>
          <w:b/>
          <w:sz w:val="24"/>
          <w:szCs w:val="24"/>
          <w:lang w:val="en-GB"/>
        </w:rPr>
        <w:t xml:space="preserve">the UN Convention on the Rights of the Child </w:t>
      </w:r>
    </w:p>
    <w:p w:rsidR="008534FE" w:rsidRPr="008534FE" w:rsidRDefault="008534FE" w:rsidP="008534FE">
      <w:pPr>
        <w:suppressAutoHyphens/>
        <w:spacing w:before="120" w:after="120" w:line="240" w:lineRule="atLeast"/>
        <w:jc w:val="center"/>
        <w:rPr>
          <w:rFonts w:ascii="Times New Roman" w:eastAsia="Times New Roman" w:hAnsi="Times New Roman" w:cs="Times New Roman"/>
          <w:b/>
          <w:sz w:val="24"/>
          <w:szCs w:val="24"/>
          <w:lang w:val="en-GB"/>
        </w:rPr>
      </w:pPr>
    </w:p>
    <w:p w:rsidR="008534FE" w:rsidRPr="008534FE" w:rsidRDefault="008534FE" w:rsidP="008534FE">
      <w:pPr>
        <w:pBdr>
          <w:bottom w:val="single" w:sz="4" w:space="1" w:color="auto"/>
        </w:pBdr>
        <w:suppressAutoHyphens/>
        <w:spacing w:before="120" w:after="120" w:line="240" w:lineRule="atLeast"/>
        <w:jc w:val="center"/>
        <w:rPr>
          <w:rFonts w:ascii="Times New Roman" w:eastAsia="Times New Roman" w:hAnsi="Times New Roman" w:cs="Times New Roman"/>
          <w:b/>
          <w:sz w:val="24"/>
          <w:szCs w:val="24"/>
          <w:lang w:val="en-GB"/>
        </w:rPr>
      </w:pPr>
      <w:r w:rsidRPr="008534FE">
        <w:rPr>
          <w:rFonts w:ascii="Times New Roman" w:eastAsia="Times New Roman" w:hAnsi="Times New Roman" w:cs="Times New Roman"/>
          <w:b/>
          <w:sz w:val="24"/>
          <w:szCs w:val="24"/>
          <w:lang w:val="en-GB"/>
        </w:rPr>
        <w:t>Sofia, 2022</w:t>
      </w:r>
    </w:p>
    <w:p w:rsidR="008534FE" w:rsidRPr="008534FE" w:rsidRDefault="008534FE" w:rsidP="008534FE">
      <w:pPr>
        <w:suppressAutoHyphens/>
        <w:spacing w:before="120" w:after="120" w:line="240" w:lineRule="atLeast"/>
        <w:jc w:val="center"/>
        <w:rPr>
          <w:rFonts w:ascii="Times New Roman" w:eastAsia="Times New Roman" w:hAnsi="Times New Roman" w:cs="Times New Roman"/>
          <w:b/>
          <w:sz w:val="24"/>
          <w:szCs w:val="24"/>
          <w:lang w:val="en-GB"/>
        </w:rPr>
      </w:pPr>
    </w:p>
    <w:p w:rsidR="008534FE" w:rsidRPr="008534FE" w:rsidRDefault="008534FE" w:rsidP="008534FE">
      <w:pPr>
        <w:suppressAutoHyphens/>
        <w:spacing w:before="120" w:after="120" w:line="240" w:lineRule="atLeast"/>
        <w:jc w:val="center"/>
        <w:rPr>
          <w:rFonts w:ascii="Times New Roman" w:eastAsia="Times New Roman" w:hAnsi="Times New Roman" w:cs="Times New Roman"/>
          <w:b/>
          <w:sz w:val="24"/>
          <w:szCs w:val="24"/>
          <w:lang w:val="en-GB"/>
        </w:rPr>
      </w:pPr>
      <w:r w:rsidRPr="008534FE">
        <w:rPr>
          <w:rFonts w:ascii="Times New Roman" w:eastAsia="Times New Roman" w:hAnsi="Times New Roman" w:cs="Times New Roman"/>
          <w:b/>
          <w:sz w:val="24"/>
          <w:szCs w:val="24"/>
          <w:lang w:val="en-GB"/>
        </w:rPr>
        <w:t>Additional data in reply to paragraphs 37b</w:t>
      </w:r>
      <w:r>
        <w:rPr>
          <w:rFonts w:ascii="Times New Roman" w:eastAsia="Times New Roman" w:hAnsi="Times New Roman" w:cs="Times New Roman"/>
          <w:b/>
          <w:sz w:val="24"/>
          <w:szCs w:val="24"/>
          <w:lang w:val="en-GB"/>
        </w:rPr>
        <w:t xml:space="preserve"> and 37c</w:t>
      </w:r>
      <w:r w:rsidRPr="008534FE">
        <w:rPr>
          <w:rFonts w:ascii="Times New Roman" w:eastAsia="Times New Roman" w:hAnsi="Times New Roman" w:cs="Times New Roman"/>
          <w:b/>
          <w:sz w:val="24"/>
          <w:szCs w:val="24"/>
          <w:lang w:val="en-GB"/>
        </w:rPr>
        <w:t xml:space="preserve"> of the list of issues</w:t>
      </w:r>
    </w:p>
    <w:p w:rsidR="008534FE" w:rsidRPr="008534FE" w:rsidRDefault="008534FE" w:rsidP="008534FE">
      <w:pPr>
        <w:pStyle w:val="ListParagraph"/>
        <w:jc w:val="both"/>
        <w:rPr>
          <w:rFonts w:eastAsia="Dotum"/>
          <w:b/>
        </w:rPr>
      </w:pPr>
    </w:p>
    <w:p w:rsidR="008534FE" w:rsidRDefault="00DC2792" w:rsidP="008534FE">
      <w:pPr>
        <w:pStyle w:val="ListParagraph"/>
        <w:ind w:left="0"/>
        <w:jc w:val="both"/>
        <w:rPr>
          <w:rFonts w:eastAsia="Dotum"/>
        </w:rPr>
      </w:pPr>
      <w:r w:rsidRPr="008534FE">
        <w:rPr>
          <w:rFonts w:eastAsia="Dotum"/>
        </w:rPr>
        <w:t xml:space="preserve">The </w:t>
      </w:r>
      <w:r w:rsidR="002536B7" w:rsidRPr="008534FE">
        <w:rPr>
          <w:rFonts w:eastAsia="Dotum"/>
        </w:rPr>
        <w:t xml:space="preserve">following information </w:t>
      </w:r>
      <w:r w:rsidRPr="008534FE">
        <w:rPr>
          <w:rFonts w:eastAsia="Dotum"/>
        </w:rPr>
        <w:t xml:space="preserve">is </w:t>
      </w:r>
      <w:r w:rsidR="002536B7" w:rsidRPr="008534FE">
        <w:rPr>
          <w:rFonts w:eastAsia="Dotum"/>
        </w:rPr>
        <w:t>about</w:t>
      </w:r>
      <w:r w:rsidR="008534FE" w:rsidRPr="008534FE">
        <w:rPr>
          <w:rFonts w:eastAsia="Dotum"/>
        </w:rPr>
        <w:t xml:space="preserve"> </w:t>
      </w:r>
      <w:r w:rsidR="006B11FC">
        <w:rPr>
          <w:rFonts w:eastAsia="Dotum"/>
        </w:rPr>
        <w:t>s</w:t>
      </w:r>
      <w:r w:rsidR="002536B7" w:rsidRPr="008534FE">
        <w:rPr>
          <w:rFonts w:eastAsia="Dotum"/>
        </w:rPr>
        <w:t>pecialized institutions and social services for children (in the community and resident type) - number, capacity and children, users of services</w:t>
      </w:r>
      <w:r w:rsidR="008534FE" w:rsidRPr="008534FE">
        <w:rPr>
          <w:rFonts w:eastAsia="Dotum"/>
        </w:rPr>
        <w:t>. It</w:t>
      </w:r>
      <w:r w:rsidR="002536B7" w:rsidRPr="008534FE">
        <w:rPr>
          <w:rFonts w:eastAsia="Dotum"/>
        </w:rPr>
        <w:t xml:space="preserve"> includes the number of children placed in specialized institutions, social services in the community and social services of the resident type, presented by year (from 2016 to 2020 inclusive), at the end of the respective year.</w:t>
      </w:r>
    </w:p>
    <w:p w:rsidR="008534FE" w:rsidRDefault="008534FE" w:rsidP="008534FE">
      <w:pPr>
        <w:pStyle w:val="ListParagraph"/>
        <w:ind w:left="0"/>
        <w:jc w:val="both"/>
        <w:rPr>
          <w:rFonts w:eastAsia="Dotum"/>
        </w:rPr>
      </w:pPr>
    </w:p>
    <w:p w:rsidR="008534FE" w:rsidRPr="008534FE" w:rsidRDefault="008534FE" w:rsidP="008534FE">
      <w:pPr>
        <w:pStyle w:val="ListParagraph"/>
        <w:numPr>
          <w:ilvl w:val="0"/>
          <w:numId w:val="18"/>
        </w:numPr>
        <w:jc w:val="both"/>
        <w:rPr>
          <w:rFonts w:eastAsia="Dotum"/>
          <w:b/>
        </w:rPr>
      </w:pPr>
      <w:r w:rsidRPr="008534FE">
        <w:rPr>
          <w:rFonts w:eastAsia="Dotum"/>
          <w:b/>
        </w:rPr>
        <w:t xml:space="preserve">Reply to </w:t>
      </w:r>
      <w:r w:rsidR="006D6C16">
        <w:rPr>
          <w:rFonts w:eastAsia="Dotum"/>
          <w:b/>
        </w:rPr>
        <w:t xml:space="preserve">para. </w:t>
      </w:r>
      <w:r w:rsidRPr="008534FE">
        <w:rPr>
          <w:rFonts w:eastAsia="Dotum"/>
          <w:b/>
        </w:rPr>
        <w:t>37b</w:t>
      </w:r>
      <w:r w:rsidR="006D6C16">
        <w:rPr>
          <w:rFonts w:eastAsia="Dotum"/>
          <w:b/>
        </w:rPr>
        <w:t xml:space="preserve"> “Children in residential care, the number of institutions/groups homes and the length of stay”</w:t>
      </w:r>
    </w:p>
    <w:p w:rsidR="009A2EC2" w:rsidRPr="008534FE" w:rsidRDefault="009A2EC2" w:rsidP="008534FE">
      <w:pPr>
        <w:pStyle w:val="ListParagraph"/>
        <w:ind w:left="0"/>
        <w:jc w:val="both"/>
      </w:pPr>
    </w:p>
    <w:p w:rsidR="00134699" w:rsidRPr="008534FE" w:rsidRDefault="002536B7" w:rsidP="008534FE">
      <w:pPr>
        <w:pStyle w:val="ListParagraph"/>
        <w:numPr>
          <w:ilvl w:val="0"/>
          <w:numId w:val="15"/>
        </w:numPr>
        <w:spacing w:before="120" w:after="120"/>
        <w:jc w:val="both"/>
        <w:rPr>
          <w:b/>
        </w:rPr>
      </w:pPr>
      <w:r w:rsidRPr="008534FE">
        <w:rPr>
          <w:b/>
        </w:rPr>
        <w:t>Specialized institutions and social services of residential type for children</w:t>
      </w:r>
      <w:r w:rsidR="00916EBA" w:rsidRPr="008534FE">
        <w:rPr>
          <w:b/>
        </w:rPr>
        <w:t xml:space="preserve"> </w:t>
      </w:r>
      <w:r w:rsidRPr="008534FE">
        <w:rPr>
          <w:b/>
        </w:rPr>
        <w:t>as of 31.12.2016</w:t>
      </w:r>
    </w:p>
    <w:p w:rsidR="002536B7" w:rsidRPr="008534FE" w:rsidRDefault="002536B7" w:rsidP="008534FE">
      <w:pPr>
        <w:pStyle w:val="ListParagraph"/>
        <w:numPr>
          <w:ilvl w:val="1"/>
          <w:numId w:val="15"/>
        </w:numPr>
        <w:spacing w:before="120" w:after="120"/>
        <w:jc w:val="both"/>
        <w:rPr>
          <w:i/>
        </w:rPr>
      </w:pPr>
      <w:r w:rsidRPr="008534FE">
        <w:rPr>
          <w:i/>
        </w:rPr>
        <w:t>Specialized institutions - 42, with a total capacity of 2,425 seats, of which:</w:t>
      </w:r>
    </w:p>
    <w:p w:rsidR="002536B7" w:rsidRPr="008534FE" w:rsidRDefault="002536B7" w:rsidP="008534FE">
      <w:pPr>
        <w:pStyle w:val="ListParagraph"/>
        <w:numPr>
          <w:ilvl w:val="0"/>
          <w:numId w:val="16"/>
        </w:numPr>
        <w:spacing w:before="120" w:after="120"/>
        <w:jc w:val="both"/>
      </w:pPr>
      <w:r w:rsidRPr="008534FE">
        <w:t>2 Homes for children deprived of parental care from 3 to 6 years of age (HCDPC), with a total capacity of 37 places; Total number of children, users of the service - 0</w:t>
      </w:r>
      <w:r w:rsidR="00965E08">
        <w:t>;</w:t>
      </w:r>
    </w:p>
    <w:p w:rsidR="002536B7" w:rsidRPr="008534FE" w:rsidRDefault="002536B7" w:rsidP="008534FE">
      <w:pPr>
        <w:pStyle w:val="ListParagraph"/>
        <w:numPr>
          <w:ilvl w:val="0"/>
          <w:numId w:val="16"/>
        </w:numPr>
        <w:spacing w:before="120" w:after="120"/>
        <w:jc w:val="both"/>
      </w:pPr>
      <w:r w:rsidRPr="008534FE">
        <w:t xml:space="preserve">23 Homes for children deprived of parental care from 7 to 18/20 (HCDPC), with a total capacity of 659 places; Total number of children, users of the service </w:t>
      </w:r>
      <w:r w:rsidR="00965E08">
        <w:t>–</w:t>
      </w:r>
      <w:r w:rsidRPr="008534FE">
        <w:t xml:space="preserve"> 491</w:t>
      </w:r>
      <w:r w:rsidR="00965E08">
        <w:t>;</w:t>
      </w:r>
    </w:p>
    <w:p w:rsidR="002536B7" w:rsidRPr="008534FE" w:rsidRDefault="002536B7" w:rsidP="008534FE">
      <w:pPr>
        <w:pStyle w:val="ListParagraph"/>
        <w:numPr>
          <w:ilvl w:val="0"/>
          <w:numId w:val="16"/>
        </w:numPr>
        <w:spacing w:before="120" w:after="120"/>
        <w:jc w:val="both"/>
      </w:pPr>
      <w:r w:rsidRPr="008534FE">
        <w:t xml:space="preserve">17 Homes for medical and social care for children (HMSCC - 0-3 years; at the Ministry of Health), with a total capacity of 1,729 places; Total number of children, users of the service </w:t>
      </w:r>
      <w:r w:rsidR="00965E08">
        <w:t>–</w:t>
      </w:r>
      <w:r w:rsidRPr="008534FE">
        <w:t xml:space="preserve"> 987</w:t>
      </w:r>
      <w:r w:rsidR="006E4932">
        <w:t>;</w:t>
      </w:r>
    </w:p>
    <w:p w:rsidR="00031862" w:rsidRPr="008534FE" w:rsidRDefault="00031862" w:rsidP="008534FE">
      <w:pPr>
        <w:pStyle w:val="ListParagraph"/>
        <w:spacing w:before="120" w:after="120"/>
        <w:ind w:left="0"/>
        <w:jc w:val="both"/>
      </w:pPr>
    </w:p>
    <w:p w:rsidR="001A3F0C" w:rsidRPr="008534FE" w:rsidRDefault="001A3F0C" w:rsidP="008534FE">
      <w:pPr>
        <w:pStyle w:val="ListParagraph"/>
        <w:numPr>
          <w:ilvl w:val="1"/>
          <w:numId w:val="15"/>
        </w:numPr>
        <w:spacing w:before="120" w:after="120"/>
        <w:jc w:val="both"/>
        <w:rPr>
          <w:i/>
        </w:rPr>
      </w:pPr>
      <w:r w:rsidRPr="008534FE">
        <w:rPr>
          <w:i/>
        </w:rPr>
        <w:t>Residential social services - 319, with a total capacity of 3,941 places, of which:</w:t>
      </w:r>
    </w:p>
    <w:p w:rsidR="001A3F0C" w:rsidRPr="008534FE" w:rsidRDefault="001A3F0C" w:rsidP="008534FE">
      <w:pPr>
        <w:pStyle w:val="ListParagraph"/>
        <w:numPr>
          <w:ilvl w:val="0"/>
          <w:numId w:val="16"/>
        </w:numPr>
        <w:spacing w:before="120" w:after="120"/>
        <w:jc w:val="both"/>
      </w:pPr>
      <w:r w:rsidRPr="008534FE">
        <w:t xml:space="preserve">16  Transitional housing for children (PE), with a total capacity of 138 seats; Total number of children, users of the service </w:t>
      </w:r>
      <w:r w:rsidR="00965E08">
        <w:t>–</w:t>
      </w:r>
      <w:r w:rsidRPr="008534FE">
        <w:t xml:space="preserve"> 102</w:t>
      </w:r>
      <w:r w:rsidR="00965E08">
        <w:t>;</w:t>
      </w:r>
    </w:p>
    <w:p w:rsidR="001A3F0C" w:rsidRPr="008534FE" w:rsidRDefault="001A3F0C" w:rsidP="008534FE">
      <w:pPr>
        <w:pStyle w:val="ListParagraph"/>
        <w:numPr>
          <w:ilvl w:val="0"/>
          <w:numId w:val="16"/>
        </w:numPr>
        <w:spacing w:before="120" w:after="120"/>
        <w:jc w:val="both"/>
      </w:pPr>
      <w:r w:rsidRPr="008534FE">
        <w:t>146 Center</w:t>
      </w:r>
      <w:r w:rsidR="007F066A" w:rsidRPr="008534FE">
        <w:t>s</w:t>
      </w:r>
      <w:r w:rsidRPr="008534FE">
        <w:t xml:space="preserve"> for family-type accommodation for children / youth without disabilities (CNSTDMBU), with a total capacity of 1780 seats; Childr</w:t>
      </w:r>
      <w:r w:rsidR="00965E08">
        <w:t>en accommodated in them - 1 573;</w:t>
      </w:r>
    </w:p>
    <w:p w:rsidR="001A3F0C" w:rsidRPr="008534FE" w:rsidRDefault="001A3F0C" w:rsidP="008534FE">
      <w:pPr>
        <w:pStyle w:val="ListParagraph"/>
        <w:numPr>
          <w:ilvl w:val="0"/>
          <w:numId w:val="16"/>
        </w:numPr>
        <w:spacing w:before="120" w:after="120"/>
        <w:jc w:val="both"/>
      </w:pPr>
      <w:r w:rsidRPr="008534FE">
        <w:t>130 Center</w:t>
      </w:r>
      <w:r w:rsidR="007F066A" w:rsidRPr="008534FE">
        <w:t>s</w:t>
      </w:r>
      <w:r w:rsidRPr="008534FE">
        <w:t xml:space="preserve"> for Family-Type Accommodation for Children / Youth with Disabilities (CNSTDMU), with a total capacity of 1,753 places; Total number of children, users of the service - 1,375</w:t>
      </w:r>
      <w:r w:rsidR="00965E08">
        <w:t>;</w:t>
      </w:r>
    </w:p>
    <w:p w:rsidR="001A3F0C" w:rsidRPr="008534FE" w:rsidRDefault="001A3F0C" w:rsidP="008534FE">
      <w:pPr>
        <w:pStyle w:val="ListParagraph"/>
        <w:numPr>
          <w:ilvl w:val="0"/>
          <w:numId w:val="16"/>
        </w:numPr>
        <w:spacing w:before="120" w:after="120"/>
        <w:jc w:val="both"/>
      </w:pPr>
      <w:r w:rsidRPr="008534FE">
        <w:lastRenderedPageBreak/>
        <w:t>8 Family-type accommodation center</w:t>
      </w:r>
      <w:r w:rsidR="007F066A" w:rsidRPr="008534FE">
        <w:t>s</w:t>
      </w:r>
      <w:r w:rsidRPr="008534FE">
        <w:t xml:space="preserve"> for children / youth with disabilities, in need of permanent medical care (CNSTDMUPPMG), with a total capacity of 64 seats; Total number of children, users of the service </w:t>
      </w:r>
      <w:r w:rsidR="00965E08">
        <w:t>–</w:t>
      </w:r>
      <w:r w:rsidRPr="008534FE">
        <w:t xml:space="preserve"> 51</w:t>
      </w:r>
      <w:r w:rsidR="00965E08">
        <w:t>;</w:t>
      </w:r>
    </w:p>
    <w:p w:rsidR="001A3F0C" w:rsidRPr="008534FE" w:rsidRDefault="001A3F0C" w:rsidP="008534FE">
      <w:pPr>
        <w:pStyle w:val="ListParagraph"/>
        <w:numPr>
          <w:ilvl w:val="0"/>
          <w:numId w:val="16"/>
        </w:numPr>
        <w:spacing w:before="120" w:after="120"/>
        <w:jc w:val="both"/>
      </w:pPr>
      <w:r w:rsidRPr="008534FE">
        <w:t xml:space="preserve">17 Crisis Centers for Children (CDC), with a total capacity of 176 seats; Total number of children, users of the service </w:t>
      </w:r>
      <w:r w:rsidR="00965E08">
        <w:t>–</w:t>
      </w:r>
      <w:r w:rsidRPr="008534FE">
        <w:t xml:space="preserve"> 112</w:t>
      </w:r>
      <w:r w:rsidR="00965E08">
        <w:t>;</w:t>
      </w:r>
    </w:p>
    <w:p w:rsidR="001A3F0C" w:rsidRPr="008534FE" w:rsidRDefault="001A3F0C" w:rsidP="008534FE">
      <w:pPr>
        <w:pStyle w:val="ListParagraph"/>
        <w:numPr>
          <w:ilvl w:val="0"/>
          <w:numId w:val="16"/>
        </w:numPr>
        <w:spacing w:before="120" w:after="120"/>
        <w:jc w:val="both"/>
      </w:pPr>
      <w:r w:rsidRPr="008534FE">
        <w:t xml:space="preserve">2 Shelters for children, with a total capacity of 30 places; Total number of children, users of the service </w:t>
      </w:r>
      <w:r w:rsidR="007F066A" w:rsidRPr="008534FE">
        <w:t>–</w:t>
      </w:r>
      <w:r w:rsidRPr="008534FE">
        <w:t xml:space="preserve"> 22</w:t>
      </w:r>
      <w:r w:rsidR="006E4932">
        <w:t>;</w:t>
      </w:r>
    </w:p>
    <w:p w:rsidR="007F066A" w:rsidRPr="008534FE" w:rsidRDefault="007F066A" w:rsidP="00853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360"/>
        <w:jc w:val="both"/>
        <w:rPr>
          <w:rFonts w:ascii="Times New Roman" w:eastAsia="Times New Roman" w:hAnsi="Times New Roman" w:cs="Times New Roman"/>
          <w:sz w:val="24"/>
          <w:szCs w:val="24"/>
          <w:lang w:eastAsia="bg-BG"/>
        </w:rPr>
      </w:pPr>
    </w:p>
    <w:p w:rsidR="001A3F0C" w:rsidRPr="008534FE" w:rsidRDefault="001A3F0C" w:rsidP="008534FE">
      <w:pPr>
        <w:pStyle w:val="ListParagraph"/>
        <w:numPr>
          <w:ilvl w:val="0"/>
          <w:numId w:val="15"/>
        </w:numPr>
        <w:spacing w:before="120" w:after="120"/>
        <w:jc w:val="both"/>
        <w:rPr>
          <w:b/>
        </w:rPr>
      </w:pPr>
      <w:r w:rsidRPr="008534FE">
        <w:rPr>
          <w:b/>
        </w:rPr>
        <w:t>Specialized institutions and social services of residential type for children</w:t>
      </w:r>
      <w:r w:rsidR="008534FE" w:rsidRPr="008534FE">
        <w:rPr>
          <w:b/>
        </w:rPr>
        <w:t xml:space="preserve"> </w:t>
      </w:r>
      <w:r w:rsidRPr="008534FE">
        <w:rPr>
          <w:b/>
        </w:rPr>
        <w:t>as of 31.12.2017</w:t>
      </w:r>
    </w:p>
    <w:p w:rsidR="001A3F0C" w:rsidRPr="008534FE" w:rsidRDefault="001A3F0C" w:rsidP="008534FE">
      <w:pPr>
        <w:pStyle w:val="ListParagraph"/>
        <w:numPr>
          <w:ilvl w:val="1"/>
          <w:numId w:val="15"/>
        </w:numPr>
        <w:spacing w:before="120" w:after="120"/>
        <w:jc w:val="both"/>
        <w:rPr>
          <w:i/>
        </w:rPr>
      </w:pPr>
      <w:r w:rsidRPr="008534FE">
        <w:rPr>
          <w:i/>
        </w:rPr>
        <w:t>Specialized institutions - 36, with a capacity of 2,218, of which:</w:t>
      </w:r>
    </w:p>
    <w:p w:rsidR="001A3F0C" w:rsidRPr="008534FE" w:rsidRDefault="001A3F0C" w:rsidP="008534FE">
      <w:pPr>
        <w:pStyle w:val="ListParagraph"/>
        <w:numPr>
          <w:ilvl w:val="0"/>
          <w:numId w:val="16"/>
        </w:numPr>
        <w:spacing w:before="120" w:after="120"/>
        <w:jc w:val="both"/>
      </w:pPr>
      <w:r w:rsidRPr="008534FE">
        <w:t xml:space="preserve">20 Homes for children deprived of parental care from 7 to 18/20 (HCDPC), with a total capacity of 499 places; Total number of children, users of the service </w:t>
      </w:r>
      <w:r w:rsidR="00965E08">
        <w:t>–</w:t>
      </w:r>
      <w:r w:rsidRPr="008534FE">
        <w:t xml:space="preserve"> 301</w:t>
      </w:r>
      <w:r w:rsidR="00965E08">
        <w:t>;</w:t>
      </w:r>
    </w:p>
    <w:p w:rsidR="009E138E" w:rsidRPr="008534FE" w:rsidRDefault="001A3F0C" w:rsidP="008534FE">
      <w:pPr>
        <w:pStyle w:val="ListParagraph"/>
        <w:numPr>
          <w:ilvl w:val="0"/>
          <w:numId w:val="16"/>
        </w:numPr>
        <w:spacing w:before="120" w:after="120"/>
        <w:jc w:val="both"/>
      </w:pPr>
      <w:r w:rsidRPr="008534FE">
        <w:t xml:space="preserve">16 Homes for medical and social care for children (HMSCC - 0-3 years; at the Ministry of </w:t>
      </w:r>
      <w:r w:rsidR="007F066A" w:rsidRPr="008534FE">
        <w:t xml:space="preserve">  </w:t>
      </w:r>
      <w:r w:rsidRPr="008534FE">
        <w:t xml:space="preserve">Health), with a total capacity of 1719 seats; Total number of children, users of the service </w:t>
      </w:r>
      <w:r w:rsidR="00965E08">
        <w:t>–</w:t>
      </w:r>
      <w:r w:rsidRPr="008534FE">
        <w:t xml:space="preserve"> 545</w:t>
      </w:r>
      <w:r w:rsidR="00965E08">
        <w:t>;</w:t>
      </w:r>
    </w:p>
    <w:p w:rsidR="00F50977" w:rsidRPr="008534FE" w:rsidRDefault="00F50977" w:rsidP="008534FE">
      <w:pPr>
        <w:pStyle w:val="ListParagraph"/>
        <w:numPr>
          <w:ilvl w:val="1"/>
          <w:numId w:val="15"/>
        </w:numPr>
        <w:spacing w:before="120" w:after="120"/>
        <w:jc w:val="both"/>
        <w:rPr>
          <w:i/>
        </w:rPr>
      </w:pPr>
      <w:r w:rsidRPr="008534FE">
        <w:rPr>
          <w:i/>
        </w:rPr>
        <w:t>Residential social services - 316, with a capacity of 3,898, of which:</w:t>
      </w:r>
    </w:p>
    <w:p w:rsidR="00F50977" w:rsidRPr="008534FE" w:rsidRDefault="00F50977" w:rsidP="008534FE">
      <w:pPr>
        <w:pStyle w:val="ListParagraph"/>
        <w:numPr>
          <w:ilvl w:val="0"/>
          <w:numId w:val="16"/>
        </w:numPr>
        <w:spacing w:before="120" w:after="120"/>
        <w:jc w:val="both"/>
      </w:pPr>
      <w:r w:rsidRPr="008534FE">
        <w:t xml:space="preserve">17 Transitional housing for children (PZD), with a total capacity of 138 seats; Total number of children, users of the service </w:t>
      </w:r>
      <w:r w:rsidR="00965E08">
        <w:t>–</w:t>
      </w:r>
      <w:r w:rsidRPr="008534FE">
        <w:t xml:space="preserve"> 84</w:t>
      </w:r>
      <w:r w:rsidR="00965E08">
        <w:t>;</w:t>
      </w:r>
    </w:p>
    <w:p w:rsidR="00F50977" w:rsidRPr="008534FE" w:rsidRDefault="007F066A" w:rsidP="008534FE">
      <w:pPr>
        <w:pStyle w:val="ListParagraph"/>
        <w:numPr>
          <w:ilvl w:val="0"/>
          <w:numId w:val="16"/>
        </w:numPr>
        <w:spacing w:before="120" w:after="120"/>
        <w:jc w:val="both"/>
      </w:pPr>
      <w:r w:rsidRPr="008534FE">
        <w:t>2</w:t>
      </w:r>
      <w:r w:rsidR="00F50977" w:rsidRPr="008534FE">
        <w:t>5 Family-type accommodation center</w:t>
      </w:r>
      <w:r w:rsidRPr="008534FE">
        <w:t>s</w:t>
      </w:r>
      <w:r w:rsidR="00F50977" w:rsidRPr="008534FE">
        <w:t xml:space="preserve"> for children without disabilities (CNSTDBU), with a total capacity of 295 seats; Total number of children, users of the service </w:t>
      </w:r>
      <w:r w:rsidR="00965E08">
        <w:t>–</w:t>
      </w:r>
      <w:r w:rsidR="00F50977" w:rsidRPr="008534FE">
        <w:t xml:space="preserve"> 257</w:t>
      </w:r>
      <w:r w:rsidR="00965E08">
        <w:t>;</w:t>
      </w:r>
    </w:p>
    <w:p w:rsidR="00F50977" w:rsidRPr="008534FE" w:rsidRDefault="00F50977" w:rsidP="008534FE">
      <w:pPr>
        <w:pStyle w:val="ListParagraph"/>
        <w:numPr>
          <w:ilvl w:val="0"/>
          <w:numId w:val="16"/>
        </w:numPr>
        <w:spacing w:before="120" w:after="120"/>
        <w:jc w:val="both"/>
      </w:pPr>
      <w:r w:rsidRPr="008534FE">
        <w:t>20 Center</w:t>
      </w:r>
      <w:r w:rsidR="007F066A" w:rsidRPr="008534FE">
        <w:t>s</w:t>
      </w:r>
      <w:r w:rsidRPr="008534FE">
        <w:t xml:space="preserve"> for family-type accommodation for children / youth without disabilities (CNSTDMBU), with a total capacity of 1476 seats; Children accommodated in them - 1,313</w:t>
      </w:r>
      <w:r w:rsidR="00965E08">
        <w:t>;</w:t>
      </w:r>
    </w:p>
    <w:p w:rsidR="00F50977" w:rsidRPr="008534FE" w:rsidRDefault="00F50977" w:rsidP="008534FE">
      <w:pPr>
        <w:pStyle w:val="ListParagraph"/>
        <w:numPr>
          <w:ilvl w:val="0"/>
          <w:numId w:val="16"/>
        </w:numPr>
        <w:spacing w:before="120" w:after="120"/>
        <w:jc w:val="both"/>
      </w:pPr>
      <w:r w:rsidRPr="008534FE">
        <w:t xml:space="preserve">1 Family-type accommodation center for children with disabilities (CNSTDU), with a total capacity of 9 seats; Total number of children, users of the service </w:t>
      </w:r>
      <w:r w:rsidR="00965E08">
        <w:t>–</w:t>
      </w:r>
      <w:r w:rsidRPr="008534FE">
        <w:t xml:space="preserve"> </w:t>
      </w:r>
      <w:r w:rsidR="00965E08">
        <w:t>0;</w:t>
      </w:r>
    </w:p>
    <w:p w:rsidR="00F50977" w:rsidRPr="008534FE" w:rsidRDefault="00F50977" w:rsidP="008534FE">
      <w:pPr>
        <w:pStyle w:val="ListParagraph"/>
        <w:numPr>
          <w:ilvl w:val="0"/>
          <w:numId w:val="16"/>
        </w:numPr>
        <w:spacing w:before="120" w:after="120"/>
        <w:jc w:val="both"/>
      </w:pPr>
      <w:r w:rsidRPr="008534FE">
        <w:t>128 Center</w:t>
      </w:r>
      <w:r w:rsidR="007F066A" w:rsidRPr="008534FE">
        <w:t>s</w:t>
      </w:r>
      <w:r w:rsidRPr="008534FE">
        <w:t xml:space="preserve"> for Family-Type Accommodation for Children / Youth with Disabilities (CNSTDMU), with a total capacity of 1,730 places; Total number of children, users of the service </w:t>
      </w:r>
      <w:r w:rsidR="00965E08">
        <w:t>–</w:t>
      </w:r>
      <w:r w:rsidRPr="008534FE">
        <w:t xml:space="preserve"> 679</w:t>
      </w:r>
      <w:r w:rsidR="00965E08">
        <w:t>;</w:t>
      </w:r>
    </w:p>
    <w:p w:rsidR="00F50977" w:rsidRPr="008534FE" w:rsidRDefault="00F50977" w:rsidP="008534FE">
      <w:pPr>
        <w:pStyle w:val="ListParagraph"/>
        <w:numPr>
          <w:ilvl w:val="0"/>
          <w:numId w:val="16"/>
        </w:numPr>
        <w:spacing w:before="120" w:after="120"/>
        <w:jc w:val="both"/>
      </w:pPr>
      <w:r w:rsidRPr="008534FE">
        <w:t>8 Family-type accommodation center</w:t>
      </w:r>
      <w:r w:rsidR="007F066A" w:rsidRPr="008534FE">
        <w:t>s</w:t>
      </w:r>
      <w:r w:rsidRPr="008534FE">
        <w:t xml:space="preserve"> for children / youth with disabilities, in need of permanent medical care (CNSTDMUPPMG), with a total capacity of 64 seats; Total number of children, users of the service </w:t>
      </w:r>
      <w:r w:rsidR="00965E08">
        <w:t>–</w:t>
      </w:r>
      <w:r w:rsidRPr="008534FE">
        <w:t xml:space="preserve"> 51</w:t>
      </w:r>
      <w:r w:rsidR="00965E08">
        <w:t>;</w:t>
      </w:r>
    </w:p>
    <w:p w:rsidR="00F50977" w:rsidRPr="008534FE" w:rsidRDefault="00F50977" w:rsidP="008534FE">
      <w:pPr>
        <w:pStyle w:val="ListParagraph"/>
        <w:numPr>
          <w:ilvl w:val="0"/>
          <w:numId w:val="16"/>
        </w:numPr>
        <w:spacing w:before="120" w:after="120"/>
        <w:jc w:val="both"/>
      </w:pPr>
      <w:r w:rsidRPr="008534FE">
        <w:t xml:space="preserve">17 Crisis Centers for Children (CRC), with a total capacity of 186 seats; Total number of children, users of the service </w:t>
      </w:r>
      <w:r w:rsidR="00965E08">
        <w:t>–</w:t>
      </w:r>
      <w:r w:rsidRPr="008534FE">
        <w:t xml:space="preserve"> 104</w:t>
      </w:r>
      <w:r w:rsidR="006E4932">
        <w:t>;</w:t>
      </w:r>
    </w:p>
    <w:p w:rsidR="007F066A" w:rsidRPr="008534FE" w:rsidRDefault="007F066A" w:rsidP="008534FE">
      <w:pPr>
        <w:pStyle w:val="ListParagraph"/>
        <w:tabs>
          <w:tab w:val="left" w:pos="1134"/>
        </w:tabs>
        <w:spacing w:before="120" w:after="120"/>
        <w:ind w:left="709"/>
        <w:jc w:val="both"/>
      </w:pPr>
    </w:p>
    <w:p w:rsidR="00F50977" w:rsidRPr="008534FE" w:rsidRDefault="00F50977" w:rsidP="00D058F8">
      <w:pPr>
        <w:pStyle w:val="ListParagraph"/>
        <w:numPr>
          <w:ilvl w:val="0"/>
          <w:numId w:val="15"/>
        </w:numPr>
        <w:spacing w:before="120" w:after="120"/>
        <w:jc w:val="both"/>
        <w:rPr>
          <w:b/>
        </w:rPr>
      </w:pPr>
      <w:r w:rsidRPr="008534FE">
        <w:rPr>
          <w:b/>
        </w:rPr>
        <w:t>Specialized institutions and social services of residential type for children</w:t>
      </w:r>
      <w:r w:rsidR="008534FE">
        <w:rPr>
          <w:b/>
        </w:rPr>
        <w:t xml:space="preserve"> </w:t>
      </w:r>
      <w:r w:rsidRPr="008534FE">
        <w:rPr>
          <w:b/>
        </w:rPr>
        <w:t>as of 31.12.2018</w:t>
      </w:r>
    </w:p>
    <w:p w:rsidR="00F50977" w:rsidRPr="008534FE" w:rsidRDefault="00F50977" w:rsidP="008534FE">
      <w:pPr>
        <w:pStyle w:val="ListParagraph"/>
        <w:numPr>
          <w:ilvl w:val="1"/>
          <w:numId w:val="15"/>
        </w:numPr>
        <w:spacing w:before="120" w:after="120"/>
        <w:jc w:val="both"/>
        <w:rPr>
          <w:i/>
        </w:rPr>
      </w:pPr>
      <w:r w:rsidRPr="008534FE">
        <w:rPr>
          <w:i/>
        </w:rPr>
        <w:t>Specialized institutions - 27, with a total capacity of 1906 seats, of which:</w:t>
      </w:r>
    </w:p>
    <w:p w:rsidR="00F50977" w:rsidRPr="008534FE" w:rsidRDefault="00F50977" w:rsidP="008534FE">
      <w:pPr>
        <w:pStyle w:val="ListParagraph"/>
        <w:numPr>
          <w:ilvl w:val="0"/>
          <w:numId w:val="16"/>
        </w:numPr>
        <w:spacing w:before="120" w:after="120"/>
        <w:jc w:val="both"/>
      </w:pPr>
      <w:r w:rsidRPr="008534FE">
        <w:lastRenderedPageBreak/>
        <w:t xml:space="preserve">13 Homes for children deprived of parental care from 7 to 18/20 (HCDPC), with a total capacity of 347 places; Total number of children, users of the service </w:t>
      </w:r>
      <w:r w:rsidR="00965E08">
        <w:t>–</w:t>
      </w:r>
      <w:r w:rsidRPr="008534FE">
        <w:t xml:space="preserve"> 167</w:t>
      </w:r>
      <w:r w:rsidR="00965E08">
        <w:t>;</w:t>
      </w:r>
    </w:p>
    <w:p w:rsidR="00F50977" w:rsidRPr="008534FE" w:rsidRDefault="00F50977" w:rsidP="008534FE">
      <w:pPr>
        <w:pStyle w:val="ListParagraph"/>
        <w:numPr>
          <w:ilvl w:val="0"/>
          <w:numId w:val="16"/>
        </w:numPr>
        <w:spacing w:before="120" w:after="120"/>
        <w:jc w:val="both"/>
      </w:pPr>
      <w:r w:rsidRPr="008534FE">
        <w:t xml:space="preserve">14 Homes for medical and social care for children (HMSCC - 0-3 years; at the Ministry of Health), with a total capacity of 1,559 seats; Total number of children, users of the service </w:t>
      </w:r>
      <w:r w:rsidR="00965E08">
        <w:t>–</w:t>
      </w:r>
      <w:r w:rsidRPr="008534FE">
        <w:t xml:space="preserve"> 423</w:t>
      </w:r>
      <w:r w:rsidR="00965E08">
        <w:t>;</w:t>
      </w:r>
    </w:p>
    <w:p w:rsidR="00834BFF" w:rsidRPr="008534FE" w:rsidRDefault="00834BFF" w:rsidP="008534FE">
      <w:pPr>
        <w:pStyle w:val="ListParagraph"/>
        <w:spacing w:before="120" w:after="120"/>
        <w:ind w:left="0"/>
        <w:jc w:val="both"/>
      </w:pPr>
    </w:p>
    <w:p w:rsidR="00F50977" w:rsidRPr="008534FE" w:rsidRDefault="00F50977" w:rsidP="008534FE">
      <w:pPr>
        <w:pStyle w:val="ListParagraph"/>
        <w:numPr>
          <w:ilvl w:val="1"/>
          <w:numId w:val="15"/>
        </w:numPr>
        <w:spacing w:before="120" w:after="120"/>
        <w:jc w:val="both"/>
        <w:rPr>
          <w:i/>
        </w:rPr>
      </w:pPr>
      <w:r w:rsidRPr="008534FE">
        <w:rPr>
          <w:i/>
        </w:rPr>
        <w:t>Residential social services - 306, with a total capacity of 3,725 places, of which:</w:t>
      </w:r>
    </w:p>
    <w:p w:rsidR="00F50977" w:rsidRPr="008534FE" w:rsidRDefault="00F50977" w:rsidP="008534FE">
      <w:pPr>
        <w:pStyle w:val="ListParagraph"/>
        <w:numPr>
          <w:ilvl w:val="0"/>
          <w:numId w:val="16"/>
        </w:numPr>
        <w:spacing w:before="120" w:after="120"/>
        <w:jc w:val="both"/>
      </w:pPr>
      <w:r w:rsidRPr="008534FE">
        <w:t xml:space="preserve">18 Transitional housing for children (PZD), with a total capacity of 140 seats; Total number of children, users of the service </w:t>
      </w:r>
      <w:r w:rsidR="00965E08">
        <w:t>–</w:t>
      </w:r>
      <w:r w:rsidRPr="008534FE">
        <w:t xml:space="preserve"> 94</w:t>
      </w:r>
      <w:r w:rsidR="00965E08">
        <w:t>;</w:t>
      </w:r>
    </w:p>
    <w:p w:rsidR="00F50977" w:rsidRPr="008534FE" w:rsidRDefault="00F50977" w:rsidP="008534FE">
      <w:pPr>
        <w:pStyle w:val="ListParagraph"/>
        <w:numPr>
          <w:ilvl w:val="0"/>
          <w:numId w:val="16"/>
        </w:numPr>
        <w:spacing w:before="120" w:after="120"/>
        <w:jc w:val="both"/>
      </w:pPr>
      <w:r w:rsidRPr="008534FE">
        <w:t>145 Center</w:t>
      </w:r>
      <w:r w:rsidR="007F066A" w:rsidRPr="008534FE">
        <w:t>s</w:t>
      </w:r>
      <w:r w:rsidRPr="008534FE">
        <w:t xml:space="preserve"> for Family-Type Accommodation for Children without Disabilities (CNSTDMBU), with a total capacity of 1,753 seats; Children accommodated in them - 1,418</w:t>
      </w:r>
      <w:r w:rsidR="00965E08">
        <w:t>;</w:t>
      </w:r>
    </w:p>
    <w:p w:rsidR="00F50977" w:rsidRPr="008534FE" w:rsidRDefault="00F50977" w:rsidP="008534FE">
      <w:pPr>
        <w:pStyle w:val="ListParagraph"/>
        <w:numPr>
          <w:ilvl w:val="0"/>
          <w:numId w:val="16"/>
        </w:numPr>
        <w:spacing w:before="120" w:after="120"/>
        <w:jc w:val="both"/>
      </w:pPr>
      <w:r w:rsidRPr="008534FE">
        <w:t>110 Center</w:t>
      </w:r>
      <w:r w:rsidR="007F066A" w:rsidRPr="008534FE">
        <w:t>s</w:t>
      </w:r>
      <w:r w:rsidRPr="008534FE">
        <w:t xml:space="preserve"> for Family-Type Accommodation for Children / Youth with Disabilities (CNSTDMU), with a total capacity of 1,479 places; Total number of children, users of the service </w:t>
      </w:r>
      <w:r w:rsidR="00965E08">
        <w:t>–</w:t>
      </w:r>
      <w:r w:rsidRPr="008534FE">
        <w:t xml:space="preserve"> 537</w:t>
      </w:r>
      <w:r w:rsidR="00965E08">
        <w:t>;</w:t>
      </w:r>
    </w:p>
    <w:p w:rsidR="00F50977" w:rsidRPr="008534FE" w:rsidRDefault="00F50977" w:rsidP="008534FE">
      <w:pPr>
        <w:pStyle w:val="ListParagraph"/>
        <w:numPr>
          <w:ilvl w:val="0"/>
          <w:numId w:val="16"/>
        </w:numPr>
        <w:spacing w:before="120" w:after="120"/>
        <w:jc w:val="both"/>
      </w:pPr>
      <w:r w:rsidRPr="008534FE">
        <w:t>7 Center</w:t>
      </w:r>
      <w:r w:rsidR="007F066A" w:rsidRPr="008534FE">
        <w:t>s</w:t>
      </w:r>
      <w:r w:rsidRPr="008534FE">
        <w:t xml:space="preserve"> for Family-Type Accommodation for Children with Disabilities (CNSTDU), with a total capacity of 93 seats; Total number of children, users of the service </w:t>
      </w:r>
      <w:r w:rsidR="00965E08">
        <w:t>–</w:t>
      </w:r>
      <w:r w:rsidRPr="008534FE">
        <w:t xml:space="preserve"> 73</w:t>
      </w:r>
      <w:r w:rsidR="00965E08">
        <w:t>;</w:t>
      </w:r>
    </w:p>
    <w:p w:rsidR="00E04F10" w:rsidRPr="008534FE" w:rsidRDefault="00E04F10" w:rsidP="008534FE">
      <w:pPr>
        <w:pStyle w:val="ListParagraph"/>
        <w:numPr>
          <w:ilvl w:val="0"/>
          <w:numId w:val="16"/>
        </w:numPr>
        <w:spacing w:before="120" w:after="120"/>
        <w:jc w:val="both"/>
      </w:pPr>
      <w:r w:rsidRPr="008534FE">
        <w:t>8  Family-type accommodation center</w:t>
      </w:r>
      <w:r w:rsidR="007F066A" w:rsidRPr="008534FE">
        <w:t>s</w:t>
      </w:r>
      <w:r w:rsidRPr="008534FE">
        <w:t xml:space="preserve"> for children / youth with disabilities, in need of permanent medical care (CNSTDMUPPMG), with a total capacity of 64 seats; Total number of children, users of the service </w:t>
      </w:r>
      <w:r w:rsidR="00965E08">
        <w:t>–</w:t>
      </w:r>
      <w:r w:rsidRPr="008534FE">
        <w:t xml:space="preserve"> 46</w:t>
      </w:r>
      <w:r w:rsidR="00965E08">
        <w:t>;</w:t>
      </w:r>
    </w:p>
    <w:p w:rsidR="00E04F10" w:rsidRPr="008534FE" w:rsidRDefault="00E04F10" w:rsidP="008534FE">
      <w:pPr>
        <w:pStyle w:val="ListParagraph"/>
        <w:numPr>
          <w:ilvl w:val="0"/>
          <w:numId w:val="16"/>
        </w:numPr>
        <w:spacing w:before="120" w:after="120"/>
        <w:jc w:val="both"/>
      </w:pPr>
      <w:r w:rsidRPr="008534FE">
        <w:t xml:space="preserve">18  Crisis Centers for Children (CDC), with a total capacity of 196 seats; Total number of children, users of the service </w:t>
      </w:r>
      <w:r w:rsidR="00965E08">
        <w:t>–</w:t>
      </w:r>
      <w:r w:rsidRPr="008534FE">
        <w:t xml:space="preserve"> 108</w:t>
      </w:r>
      <w:r w:rsidR="00965E08">
        <w:t>;</w:t>
      </w:r>
    </w:p>
    <w:p w:rsidR="00E04F10" w:rsidRPr="008534FE" w:rsidRDefault="00E04F10" w:rsidP="008534FE">
      <w:pPr>
        <w:pStyle w:val="ListParagraph"/>
        <w:numPr>
          <w:ilvl w:val="0"/>
          <w:numId w:val="16"/>
        </w:numPr>
        <w:spacing w:before="120" w:after="120"/>
        <w:jc w:val="both"/>
      </w:pPr>
      <w:r w:rsidRPr="008534FE">
        <w:t>In 2  Crisis centers for persons with a total capacity of 22 places accommodate 10 children</w:t>
      </w:r>
      <w:r w:rsidR="00965E08">
        <w:t>;</w:t>
      </w:r>
    </w:p>
    <w:p w:rsidR="00E04F10" w:rsidRPr="008534FE" w:rsidRDefault="00E04F10" w:rsidP="008534FE">
      <w:pPr>
        <w:pStyle w:val="ListParagraph"/>
        <w:tabs>
          <w:tab w:val="left" w:pos="426"/>
        </w:tabs>
        <w:spacing w:before="120" w:after="120"/>
        <w:ind w:left="142"/>
        <w:jc w:val="both"/>
      </w:pPr>
    </w:p>
    <w:p w:rsidR="00E04F10" w:rsidRPr="008534FE" w:rsidRDefault="00E04F10" w:rsidP="008534FE">
      <w:pPr>
        <w:pStyle w:val="ListParagraph"/>
        <w:numPr>
          <w:ilvl w:val="0"/>
          <w:numId w:val="15"/>
        </w:numPr>
        <w:spacing w:before="120" w:after="120"/>
        <w:jc w:val="both"/>
        <w:rPr>
          <w:b/>
        </w:rPr>
      </w:pPr>
      <w:r w:rsidRPr="008534FE">
        <w:rPr>
          <w:b/>
        </w:rPr>
        <w:t>Specialized institutions and social services of residential type for children</w:t>
      </w:r>
      <w:r w:rsidR="0020688C" w:rsidRPr="008534FE">
        <w:rPr>
          <w:b/>
        </w:rPr>
        <w:t xml:space="preserve"> </w:t>
      </w:r>
      <w:r w:rsidRPr="008534FE">
        <w:rPr>
          <w:b/>
        </w:rPr>
        <w:t>as of 31.12.2019:</w:t>
      </w:r>
    </w:p>
    <w:p w:rsidR="00E04F10" w:rsidRPr="008534FE" w:rsidRDefault="00E04F10" w:rsidP="008534FE">
      <w:pPr>
        <w:pStyle w:val="ListParagraph"/>
        <w:numPr>
          <w:ilvl w:val="1"/>
          <w:numId w:val="15"/>
        </w:numPr>
        <w:spacing w:before="120" w:after="120"/>
        <w:jc w:val="both"/>
        <w:rPr>
          <w:i/>
        </w:rPr>
      </w:pPr>
      <w:r w:rsidRPr="008534FE">
        <w:rPr>
          <w:i/>
        </w:rPr>
        <w:t>Specialized institutions - 20, with a total capacity of 1,526 seats, of which:</w:t>
      </w:r>
    </w:p>
    <w:p w:rsidR="00E04F10" w:rsidRPr="008534FE" w:rsidRDefault="00E04F10" w:rsidP="008534FE">
      <w:pPr>
        <w:pStyle w:val="ListParagraph"/>
        <w:numPr>
          <w:ilvl w:val="0"/>
          <w:numId w:val="16"/>
        </w:numPr>
        <w:spacing w:before="120" w:after="120"/>
        <w:jc w:val="both"/>
      </w:pPr>
      <w:r w:rsidRPr="008534FE">
        <w:t xml:space="preserve">8 Homes for children deprived of parental care from 7 to 18/20 (HCDPC), with a total capacity of 117 places; Total number of children, users of the service </w:t>
      </w:r>
      <w:r w:rsidR="00965E08">
        <w:t>–</w:t>
      </w:r>
      <w:r w:rsidRPr="008534FE">
        <w:t xml:space="preserve"> 70</w:t>
      </w:r>
      <w:r w:rsidR="00965E08">
        <w:t>;</w:t>
      </w:r>
    </w:p>
    <w:p w:rsidR="00E04F10" w:rsidRPr="008534FE" w:rsidRDefault="00E04F10" w:rsidP="008534FE">
      <w:pPr>
        <w:pStyle w:val="ListParagraph"/>
        <w:numPr>
          <w:ilvl w:val="0"/>
          <w:numId w:val="16"/>
        </w:numPr>
        <w:spacing w:before="120" w:after="120"/>
        <w:jc w:val="both"/>
      </w:pPr>
      <w:r w:rsidRPr="008534FE">
        <w:t xml:space="preserve">12 Homes for medical and social care for children (HMSCC - 0-3 years; at the Ministry of Health), with a total capacity of 1,409 places; Total number of children, users of the service </w:t>
      </w:r>
      <w:r w:rsidR="00965E08">
        <w:t>–</w:t>
      </w:r>
      <w:r w:rsidRPr="008534FE">
        <w:t xml:space="preserve"> 392</w:t>
      </w:r>
      <w:r w:rsidR="00965E08">
        <w:t>;</w:t>
      </w:r>
    </w:p>
    <w:p w:rsidR="00E04F10" w:rsidRPr="008534FE" w:rsidRDefault="00E04F10" w:rsidP="008534FE">
      <w:pPr>
        <w:pStyle w:val="ListParagraph"/>
        <w:numPr>
          <w:ilvl w:val="1"/>
          <w:numId w:val="15"/>
        </w:numPr>
        <w:spacing w:before="120" w:after="120"/>
        <w:jc w:val="both"/>
        <w:rPr>
          <w:i/>
        </w:rPr>
      </w:pPr>
      <w:r w:rsidRPr="008534FE">
        <w:rPr>
          <w:i/>
        </w:rPr>
        <w:t>Residential social services - 303, with a total capacity of 3,660 places, of which:</w:t>
      </w:r>
    </w:p>
    <w:p w:rsidR="00E04F10" w:rsidRPr="008534FE" w:rsidRDefault="00E04F10" w:rsidP="008534FE">
      <w:pPr>
        <w:pStyle w:val="ListParagraph"/>
        <w:numPr>
          <w:ilvl w:val="0"/>
          <w:numId w:val="16"/>
        </w:numPr>
        <w:spacing w:before="120" w:after="120"/>
        <w:jc w:val="both"/>
      </w:pPr>
      <w:r w:rsidRPr="008534FE">
        <w:t>16 Transitional housing for children (PE), with a total capacity of 126 seats; Total number of children, users of the service – 91</w:t>
      </w:r>
      <w:r w:rsidR="00965E08">
        <w:t>;</w:t>
      </w:r>
    </w:p>
    <w:p w:rsidR="005A3F1F" w:rsidRPr="008534FE" w:rsidRDefault="005A3F1F" w:rsidP="008534FE">
      <w:pPr>
        <w:pStyle w:val="ListParagraph"/>
        <w:numPr>
          <w:ilvl w:val="0"/>
          <w:numId w:val="16"/>
        </w:numPr>
        <w:spacing w:before="120" w:after="120"/>
        <w:jc w:val="both"/>
      </w:pPr>
      <w:r w:rsidRPr="008534FE">
        <w:lastRenderedPageBreak/>
        <w:t>146 Center</w:t>
      </w:r>
      <w:r w:rsidR="0020688C" w:rsidRPr="008534FE">
        <w:t>s</w:t>
      </w:r>
      <w:r w:rsidRPr="008534FE">
        <w:t xml:space="preserve"> for Family-Type Accommodation for Children without Disabilities (CNSTDBU), with a total capacity of 1,744 seats; Children accommodated in them - 1,441</w:t>
      </w:r>
      <w:r w:rsidR="00965E08">
        <w:t>;</w:t>
      </w:r>
    </w:p>
    <w:p w:rsidR="005A3F1F" w:rsidRPr="008534FE" w:rsidRDefault="005A3F1F" w:rsidP="008534FE">
      <w:pPr>
        <w:pStyle w:val="ListParagraph"/>
        <w:numPr>
          <w:ilvl w:val="0"/>
          <w:numId w:val="16"/>
        </w:numPr>
        <w:spacing w:before="120" w:after="120"/>
        <w:jc w:val="both"/>
      </w:pPr>
      <w:r w:rsidRPr="008534FE">
        <w:t>107 Center</w:t>
      </w:r>
      <w:r w:rsidR="0020688C" w:rsidRPr="008534FE">
        <w:t>s</w:t>
      </w:r>
      <w:r w:rsidRPr="008534FE">
        <w:t xml:space="preserve"> for Family-Type Accommodation for Children / Youth with Disabilities (CNSTDMU), with a total capacity of 1,437 places; Total number of children, users of the service </w:t>
      </w:r>
      <w:r w:rsidR="00965E08">
        <w:t>–</w:t>
      </w:r>
      <w:r w:rsidRPr="008534FE">
        <w:t xml:space="preserve"> 488</w:t>
      </w:r>
      <w:r w:rsidR="00965E08">
        <w:t>;</w:t>
      </w:r>
    </w:p>
    <w:p w:rsidR="005A3F1F" w:rsidRPr="008534FE" w:rsidRDefault="005A3F1F" w:rsidP="008534FE">
      <w:pPr>
        <w:pStyle w:val="ListParagraph"/>
        <w:numPr>
          <w:ilvl w:val="0"/>
          <w:numId w:val="16"/>
        </w:numPr>
        <w:spacing w:before="120" w:after="120"/>
        <w:jc w:val="both"/>
      </w:pPr>
      <w:r w:rsidRPr="008534FE">
        <w:t>7 Center</w:t>
      </w:r>
      <w:r w:rsidR="0020688C" w:rsidRPr="008534FE">
        <w:t>s</w:t>
      </w:r>
      <w:r w:rsidRPr="008534FE">
        <w:t xml:space="preserve"> for Family-Type Accommodation for Children with Disabilities (CNSTDU), with a total capacity of 93 seats; Total number of children, users of the service </w:t>
      </w:r>
      <w:r w:rsidR="00965E08">
        <w:t>–</w:t>
      </w:r>
      <w:r w:rsidRPr="008534FE">
        <w:t xml:space="preserve"> 65</w:t>
      </w:r>
      <w:r w:rsidR="00965E08">
        <w:t>;</w:t>
      </w:r>
    </w:p>
    <w:p w:rsidR="005A3F1F" w:rsidRPr="008534FE" w:rsidRDefault="005A3F1F" w:rsidP="008534FE">
      <w:pPr>
        <w:pStyle w:val="ListParagraph"/>
        <w:numPr>
          <w:ilvl w:val="0"/>
          <w:numId w:val="16"/>
        </w:numPr>
        <w:spacing w:before="120" w:after="120"/>
        <w:jc w:val="both"/>
      </w:pPr>
      <w:r w:rsidRPr="008534FE">
        <w:t>8 Family-type accommodation center</w:t>
      </w:r>
      <w:r w:rsidR="0020688C" w:rsidRPr="008534FE">
        <w:t>s</w:t>
      </w:r>
      <w:r w:rsidRPr="008534FE">
        <w:t xml:space="preserve"> for children / youth with disabilities, in need of permanent medical care (CNSTDMUPPMG), with a total capacity of 64 seats; Total number of children, users of the service </w:t>
      </w:r>
      <w:r w:rsidR="00965E08">
        <w:t>–</w:t>
      </w:r>
      <w:r w:rsidRPr="008534FE">
        <w:t xml:space="preserve"> 48</w:t>
      </w:r>
      <w:r w:rsidR="00965E08">
        <w:t>;</w:t>
      </w:r>
    </w:p>
    <w:p w:rsidR="005A3F1F" w:rsidRPr="008534FE" w:rsidRDefault="005A3F1F" w:rsidP="008534FE">
      <w:pPr>
        <w:pStyle w:val="ListParagraph"/>
        <w:numPr>
          <w:ilvl w:val="0"/>
          <w:numId w:val="16"/>
        </w:numPr>
        <w:spacing w:before="120" w:after="120"/>
        <w:jc w:val="both"/>
      </w:pPr>
      <w:r w:rsidRPr="008534FE">
        <w:t xml:space="preserve">19 Crisis Centers for Children (CDC), with a total capacity of 196 seats; Total number of children, users of the service </w:t>
      </w:r>
      <w:r w:rsidR="00965E08">
        <w:t>–</w:t>
      </w:r>
      <w:r w:rsidRPr="008534FE">
        <w:t xml:space="preserve"> 97</w:t>
      </w:r>
      <w:r w:rsidR="00965E08">
        <w:t>;</w:t>
      </w:r>
    </w:p>
    <w:p w:rsidR="005A3F1F" w:rsidRPr="008534FE" w:rsidRDefault="005A3F1F" w:rsidP="006E4932">
      <w:pPr>
        <w:pStyle w:val="ListParagraph"/>
        <w:spacing w:before="120" w:after="120"/>
        <w:ind w:left="1440"/>
        <w:jc w:val="both"/>
      </w:pPr>
      <w:r w:rsidRPr="008534FE">
        <w:t>* In another 2 Crisis Centers for Persons (CCL), with a total capacity of 22 places, there are 5 accommodated children</w:t>
      </w:r>
      <w:r w:rsidR="00965E08">
        <w:t>;</w:t>
      </w:r>
    </w:p>
    <w:p w:rsidR="005A3F1F" w:rsidRPr="008534FE" w:rsidRDefault="005A3F1F" w:rsidP="008534FE">
      <w:pPr>
        <w:pStyle w:val="ListParagraph"/>
        <w:spacing w:before="120" w:after="120"/>
        <w:jc w:val="both"/>
        <w:rPr>
          <w:b/>
        </w:rPr>
      </w:pPr>
    </w:p>
    <w:p w:rsidR="005A3F1F" w:rsidRPr="008534FE" w:rsidRDefault="005A3F1F" w:rsidP="008534FE">
      <w:pPr>
        <w:pStyle w:val="ListParagraph"/>
        <w:numPr>
          <w:ilvl w:val="0"/>
          <w:numId w:val="15"/>
        </w:numPr>
        <w:spacing w:before="120" w:after="120"/>
        <w:jc w:val="both"/>
        <w:rPr>
          <w:b/>
        </w:rPr>
      </w:pPr>
      <w:r w:rsidRPr="008534FE">
        <w:rPr>
          <w:b/>
        </w:rPr>
        <w:t>Specialized institutions and social services of residential type for children</w:t>
      </w:r>
      <w:r w:rsidR="0020688C" w:rsidRPr="008534FE">
        <w:rPr>
          <w:b/>
        </w:rPr>
        <w:t xml:space="preserve"> </w:t>
      </w:r>
      <w:r w:rsidRPr="008534FE">
        <w:rPr>
          <w:b/>
        </w:rPr>
        <w:t>as of 31.12.2020:</w:t>
      </w:r>
    </w:p>
    <w:p w:rsidR="005A3F1F" w:rsidRPr="008534FE" w:rsidRDefault="005A3F1F" w:rsidP="008534FE">
      <w:pPr>
        <w:pStyle w:val="ListParagraph"/>
        <w:numPr>
          <w:ilvl w:val="1"/>
          <w:numId w:val="15"/>
        </w:numPr>
        <w:spacing w:before="120" w:after="120"/>
        <w:jc w:val="both"/>
        <w:rPr>
          <w:i/>
        </w:rPr>
      </w:pPr>
      <w:r w:rsidRPr="008534FE">
        <w:rPr>
          <w:i/>
        </w:rPr>
        <w:t xml:space="preserve"> Specialized institutions - 12, with a total capacity of 1,409 seats, of which:</w:t>
      </w:r>
    </w:p>
    <w:p w:rsidR="005A3F1F" w:rsidRPr="008534FE" w:rsidRDefault="005A3F1F" w:rsidP="008534FE">
      <w:pPr>
        <w:pStyle w:val="ListParagraph"/>
        <w:numPr>
          <w:ilvl w:val="0"/>
          <w:numId w:val="16"/>
        </w:numPr>
        <w:spacing w:before="120" w:after="120"/>
        <w:jc w:val="both"/>
      </w:pPr>
      <w:r w:rsidRPr="008534FE">
        <w:t>According to the order of the Executive Director of the ASA on 31.12.2020, all 6 Homes for children deprived of parental care from 7 to 18/20 (HCDPC) are closed.</w:t>
      </w:r>
    </w:p>
    <w:p w:rsidR="005A3F1F" w:rsidRPr="008534FE" w:rsidRDefault="005A3F1F" w:rsidP="008534FE">
      <w:pPr>
        <w:pStyle w:val="ListParagraph"/>
        <w:numPr>
          <w:ilvl w:val="0"/>
          <w:numId w:val="16"/>
        </w:numPr>
        <w:spacing w:before="120" w:after="120"/>
        <w:jc w:val="both"/>
      </w:pPr>
      <w:r w:rsidRPr="008534FE">
        <w:t xml:space="preserve">12 Homes for medical and social care for children (HMSCC - 0-3 years; at the Ministry of Health), with a capacity of 1409 seats; Total number of children, users of the service </w:t>
      </w:r>
      <w:r w:rsidR="00965E08">
        <w:t>–</w:t>
      </w:r>
      <w:r w:rsidRPr="008534FE">
        <w:t xml:space="preserve"> 377</w:t>
      </w:r>
      <w:r w:rsidR="00965E08">
        <w:t>;</w:t>
      </w:r>
    </w:p>
    <w:p w:rsidR="00D9096C" w:rsidRPr="008534FE" w:rsidRDefault="00D9096C" w:rsidP="008534FE">
      <w:pPr>
        <w:pStyle w:val="ListParagraph"/>
        <w:numPr>
          <w:ilvl w:val="1"/>
          <w:numId w:val="15"/>
        </w:numPr>
        <w:spacing w:before="120" w:after="120"/>
        <w:jc w:val="both"/>
        <w:rPr>
          <w:i/>
        </w:rPr>
      </w:pPr>
      <w:r w:rsidRPr="008534FE">
        <w:rPr>
          <w:i/>
        </w:rPr>
        <w:t>Residential social services - 302, with a total capacity of 3,618 places, of which:</w:t>
      </w:r>
    </w:p>
    <w:p w:rsidR="00D9096C" w:rsidRPr="008534FE" w:rsidRDefault="00D9096C" w:rsidP="008534FE">
      <w:pPr>
        <w:pStyle w:val="ListParagraph"/>
        <w:numPr>
          <w:ilvl w:val="0"/>
          <w:numId w:val="16"/>
        </w:numPr>
        <w:spacing w:before="120" w:after="120"/>
        <w:jc w:val="both"/>
      </w:pPr>
      <w:r w:rsidRPr="008534FE">
        <w:t>16 Transitional housing for children (PE), with a total capacity of 126 seats; Total number of children, users of the service - 80;</w:t>
      </w:r>
    </w:p>
    <w:p w:rsidR="00D9096C" w:rsidRPr="008534FE" w:rsidRDefault="00D9096C" w:rsidP="008534FE">
      <w:pPr>
        <w:pStyle w:val="ListParagraph"/>
        <w:numPr>
          <w:ilvl w:val="0"/>
          <w:numId w:val="16"/>
        </w:numPr>
        <w:spacing w:before="120" w:after="120"/>
        <w:jc w:val="both"/>
      </w:pPr>
      <w:r w:rsidRPr="008534FE">
        <w:t>145 Center</w:t>
      </w:r>
      <w:r w:rsidR="0020688C" w:rsidRPr="008534FE">
        <w:t>s</w:t>
      </w:r>
      <w:r w:rsidRPr="008534FE">
        <w:t xml:space="preserve"> for Family-Type Accommodation for Children without Disabilities (CNSTDBU), with a total capacity of 1,702 places; Children accommodated in them - 1,319</w:t>
      </w:r>
      <w:r w:rsidR="00965E08">
        <w:t>;</w:t>
      </w:r>
    </w:p>
    <w:p w:rsidR="00D9096C" w:rsidRPr="008534FE" w:rsidRDefault="00D9096C" w:rsidP="008534FE">
      <w:pPr>
        <w:pStyle w:val="ListParagraph"/>
        <w:numPr>
          <w:ilvl w:val="0"/>
          <w:numId w:val="16"/>
        </w:numPr>
        <w:spacing w:before="120" w:after="120"/>
        <w:jc w:val="both"/>
      </w:pPr>
      <w:r w:rsidRPr="008534FE">
        <w:t>107 Center</w:t>
      </w:r>
      <w:r w:rsidR="0072412F" w:rsidRPr="008534FE">
        <w:t>s</w:t>
      </w:r>
      <w:r w:rsidRPr="008534FE">
        <w:t xml:space="preserve"> for Family-Type Accommodation for Children / Youth with Disabilities (CNSTDMU), with a total capacity of 1,437 places; Total number of children, users of the service </w:t>
      </w:r>
      <w:r w:rsidR="00965E08">
        <w:t>–</w:t>
      </w:r>
      <w:r w:rsidRPr="008534FE">
        <w:t xml:space="preserve"> 463</w:t>
      </w:r>
      <w:r w:rsidR="00965E08">
        <w:t>;</w:t>
      </w:r>
    </w:p>
    <w:p w:rsidR="00D9096C" w:rsidRPr="008534FE" w:rsidRDefault="00D9096C" w:rsidP="008534FE">
      <w:pPr>
        <w:pStyle w:val="ListParagraph"/>
        <w:numPr>
          <w:ilvl w:val="0"/>
          <w:numId w:val="16"/>
        </w:numPr>
        <w:spacing w:before="120" w:after="120"/>
        <w:jc w:val="both"/>
      </w:pPr>
      <w:r w:rsidRPr="008534FE">
        <w:t>7 Center</w:t>
      </w:r>
      <w:r w:rsidR="0072412F" w:rsidRPr="008534FE">
        <w:t>s</w:t>
      </w:r>
      <w:r w:rsidRPr="008534FE">
        <w:t xml:space="preserve"> for Family-Type Accommodation for Children with Disabilities (CNSTDU), with a total capacity of 93 seats; Total number of children, users of the service </w:t>
      </w:r>
      <w:r w:rsidR="00965E08">
        <w:t>–</w:t>
      </w:r>
      <w:r w:rsidRPr="008534FE">
        <w:t xml:space="preserve"> 66</w:t>
      </w:r>
      <w:r w:rsidR="00965E08">
        <w:t>;</w:t>
      </w:r>
    </w:p>
    <w:p w:rsidR="00D9096C" w:rsidRPr="008534FE" w:rsidRDefault="00D9096C" w:rsidP="008534FE">
      <w:pPr>
        <w:pStyle w:val="ListParagraph"/>
        <w:numPr>
          <w:ilvl w:val="0"/>
          <w:numId w:val="16"/>
        </w:numPr>
        <w:spacing w:before="120" w:after="120"/>
        <w:jc w:val="both"/>
      </w:pPr>
      <w:r w:rsidRPr="008534FE">
        <w:lastRenderedPageBreak/>
        <w:t>8 Family-type accommodation center</w:t>
      </w:r>
      <w:r w:rsidR="0072412F" w:rsidRPr="008534FE">
        <w:t>s</w:t>
      </w:r>
      <w:r w:rsidRPr="008534FE">
        <w:t xml:space="preserve"> for children / youth with disabilities, in need of permanent medical care (CNSTDMUPPMG), with a total capacity of 64 seats; Total number of children, users of the service </w:t>
      </w:r>
      <w:r w:rsidR="00965E08">
        <w:t>–</w:t>
      </w:r>
      <w:r w:rsidRPr="008534FE">
        <w:t xml:space="preserve"> 54</w:t>
      </w:r>
      <w:r w:rsidR="00965E08">
        <w:t>;</w:t>
      </w:r>
    </w:p>
    <w:p w:rsidR="00D9096C" w:rsidRPr="008534FE" w:rsidRDefault="00D9096C" w:rsidP="008534FE">
      <w:pPr>
        <w:pStyle w:val="ListParagraph"/>
        <w:numPr>
          <w:ilvl w:val="0"/>
          <w:numId w:val="16"/>
        </w:numPr>
        <w:spacing w:before="120" w:after="120"/>
        <w:jc w:val="both"/>
      </w:pPr>
      <w:r w:rsidRPr="008534FE">
        <w:t xml:space="preserve">19 Crisis Centers for Children (CDC), with a total capacity of 196 seats; Total number of children, users of the service </w:t>
      </w:r>
      <w:r w:rsidR="00965E08">
        <w:t>–</w:t>
      </w:r>
      <w:r w:rsidRPr="008534FE">
        <w:t xml:space="preserve"> 81</w:t>
      </w:r>
      <w:r w:rsidR="00965E08">
        <w:t>;</w:t>
      </w:r>
    </w:p>
    <w:p w:rsidR="00D9096C" w:rsidRPr="008534FE" w:rsidRDefault="00D9096C" w:rsidP="008534FE">
      <w:pPr>
        <w:pStyle w:val="ListParagraph"/>
        <w:numPr>
          <w:ilvl w:val="0"/>
          <w:numId w:val="16"/>
        </w:numPr>
        <w:spacing w:before="120" w:after="120"/>
        <w:jc w:val="both"/>
      </w:pPr>
      <w:r w:rsidRPr="008534FE">
        <w:t xml:space="preserve">In 2 Crisis Center for Persons (CCL), with a total capacity of 22 places </w:t>
      </w:r>
      <w:r w:rsidR="0072412F" w:rsidRPr="008534FE">
        <w:t xml:space="preserve">there are </w:t>
      </w:r>
      <w:r w:rsidRPr="008534FE">
        <w:t>5 accommodated children</w:t>
      </w:r>
      <w:r w:rsidR="00965E08">
        <w:t>;</w:t>
      </w:r>
    </w:p>
    <w:p w:rsidR="00D9096C" w:rsidRDefault="00D9096C" w:rsidP="008534FE">
      <w:pPr>
        <w:pStyle w:val="ListParagraph"/>
        <w:numPr>
          <w:ilvl w:val="0"/>
          <w:numId w:val="16"/>
        </w:numPr>
        <w:spacing w:before="120" w:after="120"/>
        <w:jc w:val="both"/>
      </w:pPr>
      <w:r w:rsidRPr="008534FE">
        <w:t>In 3 Day Care Center</w:t>
      </w:r>
      <w:r w:rsidR="0072412F" w:rsidRPr="008534FE">
        <w:t>s</w:t>
      </w:r>
      <w:r w:rsidRPr="008534FE">
        <w:t xml:space="preserve"> for Adults with Disabilities (DSPLU), with a total capacity of 52 seats </w:t>
      </w:r>
      <w:r w:rsidR="0072412F" w:rsidRPr="008534FE">
        <w:t xml:space="preserve">are </w:t>
      </w:r>
      <w:r w:rsidRPr="008534FE">
        <w:t>accommodate</w:t>
      </w:r>
      <w:r w:rsidR="0072412F" w:rsidRPr="008534FE">
        <w:t>d</w:t>
      </w:r>
      <w:r w:rsidRPr="008534FE">
        <w:t xml:space="preserve"> 4 children</w:t>
      </w:r>
      <w:r w:rsidR="00A44E29">
        <w:t>.</w:t>
      </w:r>
    </w:p>
    <w:p w:rsidR="00A44E29" w:rsidRPr="008534FE" w:rsidRDefault="00A44E29" w:rsidP="00A44E29">
      <w:pPr>
        <w:pStyle w:val="ListParagraph"/>
        <w:spacing w:before="120" w:after="120"/>
        <w:ind w:left="1440"/>
        <w:jc w:val="both"/>
      </w:pPr>
    </w:p>
    <w:p w:rsidR="00A44E29" w:rsidRPr="008534FE" w:rsidRDefault="00A44E29" w:rsidP="00A44E29">
      <w:pPr>
        <w:pStyle w:val="ListParagraph"/>
        <w:numPr>
          <w:ilvl w:val="0"/>
          <w:numId w:val="15"/>
        </w:numPr>
        <w:spacing w:before="120" w:after="120"/>
        <w:jc w:val="both"/>
        <w:rPr>
          <w:b/>
        </w:rPr>
      </w:pPr>
      <w:r w:rsidRPr="008534FE">
        <w:rPr>
          <w:b/>
        </w:rPr>
        <w:t>Specialized institutions and social services of residential type for children as of 31.12.202</w:t>
      </w:r>
      <w:r w:rsidR="001E54B5">
        <w:rPr>
          <w:b/>
          <w:lang w:val="bg-BG"/>
        </w:rPr>
        <w:t>1</w:t>
      </w:r>
      <w:r w:rsidRPr="008534FE">
        <w:rPr>
          <w:b/>
        </w:rPr>
        <w:t>:</w:t>
      </w:r>
    </w:p>
    <w:p w:rsidR="00A44E29" w:rsidRPr="008534FE" w:rsidRDefault="00A44E29" w:rsidP="00A44E29">
      <w:pPr>
        <w:pStyle w:val="ListParagraph"/>
        <w:numPr>
          <w:ilvl w:val="1"/>
          <w:numId w:val="15"/>
        </w:numPr>
        <w:spacing w:before="120" w:after="120"/>
        <w:jc w:val="both"/>
        <w:rPr>
          <w:i/>
        </w:rPr>
      </w:pPr>
      <w:r w:rsidRPr="008534FE">
        <w:rPr>
          <w:i/>
        </w:rPr>
        <w:t xml:space="preserve"> Specialized institutions - 12, with a total capacity of 1,409 seats, of which:</w:t>
      </w:r>
    </w:p>
    <w:p w:rsidR="00A44E29" w:rsidRPr="008534FE" w:rsidRDefault="00A44E29" w:rsidP="00A44E29">
      <w:pPr>
        <w:pStyle w:val="ListParagraph"/>
        <w:numPr>
          <w:ilvl w:val="0"/>
          <w:numId w:val="16"/>
        </w:numPr>
        <w:spacing w:before="120" w:after="120"/>
        <w:jc w:val="both"/>
      </w:pPr>
      <w:r>
        <w:t>4</w:t>
      </w:r>
      <w:r w:rsidRPr="008534FE">
        <w:t xml:space="preserve">  Homes for medical and social care for children (HMSCC - 0-3 years; at the Ministry of </w:t>
      </w:r>
      <w:r>
        <w:t>Health), with a capacity of 1635</w:t>
      </w:r>
      <w:r w:rsidRPr="008534FE">
        <w:t xml:space="preserve"> seats; Total number of children, users of the service </w:t>
      </w:r>
      <w:r>
        <w:t>– 205;</w:t>
      </w:r>
    </w:p>
    <w:p w:rsidR="00A44E29" w:rsidRPr="008534FE" w:rsidRDefault="00A44E29" w:rsidP="00A44E29">
      <w:pPr>
        <w:pStyle w:val="ListParagraph"/>
        <w:numPr>
          <w:ilvl w:val="1"/>
          <w:numId w:val="15"/>
        </w:numPr>
        <w:spacing w:before="120" w:after="120"/>
        <w:jc w:val="both"/>
        <w:rPr>
          <w:i/>
        </w:rPr>
      </w:pPr>
      <w:r w:rsidRPr="008534FE">
        <w:rPr>
          <w:i/>
        </w:rPr>
        <w:t>R</w:t>
      </w:r>
      <w:r>
        <w:rPr>
          <w:i/>
        </w:rPr>
        <w:t>esidential social services - 304, with a total capacity of 3,633</w:t>
      </w:r>
      <w:r w:rsidRPr="008534FE">
        <w:rPr>
          <w:i/>
        </w:rPr>
        <w:t xml:space="preserve"> places, of which:</w:t>
      </w:r>
    </w:p>
    <w:p w:rsidR="00A44E29" w:rsidRPr="008534FE" w:rsidRDefault="00A44E29" w:rsidP="00954557">
      <w:pPr>
        <w:pStyle w:val="ListParagraph"/>
        <w:numPr>
          <w:ilvl w:val="0"/>
          <w:numId w:val="16"/>
        </w:numPr>
        <w:spacing w:before="120" w:after="120"/>
        <w:jc w:val="both"/>
      </w:pPr>
      <w:r w:rsidRPr="008534FE">
        <w:t>16 Transitional housing for children (P</w:t>
      </w:r>
      <w:r w:rsidR="00954557">
        <w:t>E), with a total capacity of 134</w:t>
      </w:r>
      <w:r w:rsidRPr="008534FE">
        <w:t xml:space="preserve"> seats; Total number of children, users of the servic</w:t>
      </w:r>
      <w:r w:rsidR="00954557">
        <w:t>e - 93</w:t>
      </w:r>
      <w:r w:rsidRPr="008534FE">
        <w:t>;</w:t>
      </w:r>
    </w:p>
    <w:p w:rsidR="00954557" w:rsidRPr="008534FE" w:rsidRDefault="00954557" w:rsidP="00954557">
      <w:pPr>
        <w:pStyle w:val="ListParagraph"/>
        <w:numPr>
          <w:ilvl w:val="0"/>
          <w:numId w:val="16"/>
        </w:numPr>
        <w:spacing w:before="120" w:after="120"/>
        <w:jc w:val="both"/>
      </w:pPr>
      <w:r w:rsidRPr="008534FE">
        <w:t>145 Centers for Family-Type Accommodation for Children without Disabilities (CNSTDBU)</w:t>
      </w:r>
      <w:r>
        <w:t>, with a total capacity of 1,694</w:t>
      </w:r>
      <w:r w:rsidRPr="008534FE">
        <w:t xml:space="preserve"> places; Child</w:t>
      </w:r>
      <w:r>
        <w:t>ren accommodated in them - 1,254;</w:t>
      </w:r>
    </w:p>
    <w:p w:rsidR="00954557" w:rsidRPr="008534FE" w:rsidRDefault="00954557" w:rsidP="00954557">
      <w:pPr>
        <w:pStyle w:val="ListParagraph"/>
        <w:numPr>
          <w:ilvl w:val="0"/>
          <w:numId w:val="16"/>
        </w:numPr>
        <w:spacing w:before="120" w:after="120"/>
        <w:jc w:val="both"/>
      </w:pPr>
      <w:r w:rsidRPr="008534FE">
        <w:t>10</w:t>
      </w:r>
      <w:r>
        <w:rPr>
          <w:lang w:val="bg-BG"/>
        </w:rPr>
        <w:t>8</w:t>
      </w:r>
      <w:r w:rsidRPr="008534FE">
        <w:t xml:space="preserve"> Centers for Family-Type Accommodation for Children / Youth with Disabilities (CNSTDMU)</w:t>
      </w:r>
      <w:r>
        <w:t>, with a total capacity of 1,452</w:t>
      </w:r>
      <w:r w:rsidRPr="008534FE">
        <w:t xml:space="preserve"> places; Total number of children, users of the service </w:t>
      </w:r>
      <w:r>
        <w:t>– 419;</w:t>
      </w:r>
    </w:p>
    <w:p w:rsidR="00954557" w:rsidRPr="008534FE" w:rsidRDefault="00954557" w:rsidP="00954557">
      <w:pPr>
        <w:pStyle w:val="ListParagraph"/>
        <w:numPr>
          <w:ilvl w:val="0"/>
          <w:numId w:val="16"/>
        </w:numPr>
        <w:spacing w:before="120" w:after="120"/>
        <w:jc w:val="both"/>
      </w:pPr>
      <w:r w:rsidRPr="008534FE">
        <w:t xml:space="preserve">7 Centers for Family-Type Accommodation for Children with Disabilities (CNSTDU), with a total capacity of 93 seats; Total number of children, users of the service </w:t>
      </w:r>
      <w:r>
        <w:t>– 70;</w:t>
      </w:r>
    </w:p>
    <w:p w:rsidR="00954557" w:rsidRPr="008534FE" w:rsidRDefault="00954557" w:rsidP="00954557">
      <w:pPr>
        <w:pStyle w:val="ListParagraph"/>
        <w:numPr>
          <w:ilvl w:val="0"/>
          <w:numId w:val="16"/>
        </w:numPr>
        <w:spacing w:before="120" w:after="120"/>
        <w:jc w:val="both"/>
      </w:pPr>
      <w:r w:rsidRPr="008534FE">
        <w:t xml:space="preserve">19 Crisis Centers for Children (CDC), with a total capacity of 196 seats; Total number of children, users of the service </w:t>
      </w:r>
      <w:r>
        <w:t>– 99;</w:t>
      </w:r>
    </w:p>
    <w:p w:rsidR="00A44E29" w:rsidRPr="008534FE" w:rsidRDefault="00A44E29" w:rsidP="00A44E29">
      <w:pPr>
        <w:pStyle w:val="ListParagraph"/>
        <w:numPr>
          <w:ilvl w:val="0"/>
          <w:numId w:val="16"/>
        </w:numPr>
        <w:spacing w:before="120" w:after="120"/>
        <w:jc w:val="both"/>
      </w:pPr>
      <w:r w:rsidRPr="008534FE">
        <w:t xml:space="preserve">In 2 Crisis Center for Persons (CCL), with a total capacity of 22 places there are </w:t>
      </w:r>
      <w:r w:rsidR="00954557">
        <w:rPr>
          <w:lang w:val="bg-BG"/>
        </w:rPr>
        <w:t>11</w:t>
      </w:r>
      <w:r w:rsidRPr="008534FE">
        <w:t xml:space="preserve"> accommodated children</w:t>
      </w:r>
      <w:r>
        <w:t>;</w:t>
      </w:r>
    </w:p>
    <w:p w:rsidR="00A44E29" w:rsidRPr="008534FE" w:rsidRDefault="00A44E29" w:rsidP="008534FE">
      <w:pPr>
        <w:spacing w:before="120" w:after="120" w:line="240" w:lineRule="auto"/>
        <w:ind w:firstLine="426"/>
        <w:jc w:val="both"/>
        <w:rPr>
          <w:rFonts w:ascii="Times New Roman" w:hAnsi="Times New Roman" w:cs="Times New Roman"/>
          <w:sz w:val="24"/>
          <w:szCs w:val="24"/>
          <w:u w:val="single"/>
        </w:rPr>
      </w:pPr>
    </w:p>
    <w:p w:rsidR="0072412F" w:rsidRDefault="006D6C16" w:rsidP="006D6C16">
      <w:pPr>
        <w:pStyle w:val="ListParagraph"/>
        <w:numPr>
          <w:ilvl w:val="0"/>
          <w:numId w:val="18"/>
        </w:numPr>
        <w:jc w:val="both"/>
        <w:rPr>
          <w:rFonts w:eastAsia="Dotum"/>
          <w:b/>
        </w:rPr>
      </w:pPr>
      <w:r w:rsidRPr="006D6C16">
        <w:rPr>
          <w:rFonts w:eastAsia="Dotum"/>
          <w:b/>
        </w:rPr>
        <w:t>Reply to para</w:t>
      </w:r>
      <w:r>
        <w:rPr>
          <w:rFonts w:eastAsia="Dotum"/>
          <w:b/>
        </w:rPr>
        <w:t>.</w:t>
      </w:r>
      <w:r w:rsidR="00965E08">
        <w:rPr>
          <w:rFonts w:eastAsia="Dotum"/>
          <w:b/>
        </w:rPr>
        <w:t xml:space="preserve"> 37c </w:t>
      </w:r>
      <w:r w:rsidR="00D9096C" w:rsidRPr="006D6C16">
        <w:rPr>
          <w:rFonts w:eastAsia="Dotum"/>
          <w:b/>
        </w:rPr>
        <w:t>“</w:t>
      </w:r>
      <w:r>
        <w:rPr>
          <w:rFonts w:eastAsia="Dotum"/>
          <w:b/>
        </w:rPr>
        <w:t>C</w:t>
      </w:r>
      <w:r w:rsidR="00D9096C" w:rsidRPr="006D6C16">
        <w:rPr>
          <w:rFonts w:eastAsia="Dotum"/>
          <w:b/>
        </w:rPr>
        <w:t xml:space="preserve">hildren in family and community care” </w:t>
      </w:r>
    </w:p>
    <w:p w:rsidR="00965E08" w:rsidRPr="006D6C16" w:rsidRDefault="00965E08" w:rsidP="00965E08">
      <w:pPr>
        <w:pStyle w:val="ListParagraph"/>
        <w:ind w:left="1080"/>
        <w:jc w:val="both"/>
        <w:rPr>
          <w:rFonts w:eastAsia="Dotum"/>
          <w:b/>
        </w:rPr>
      </w:pPr>
    </w:p>
    <w:p w:rsidR="00D9096C" w:rsidRPr="00965E08" w:rsidRDefault="00D9096C" w:rsidP="00965E08">
      <w:pPr>
        <w:pStyle w:val="ListParagraph"/>
        <w:numPr>
          <w:ilvl w:val="0"/>
          <w:numId w:val="19"/>
        </w:numPr>
        <w:spacing w:before="120" w:after="120"/>
        <w:jc w:val="both"/>
        <w:rPr>
          <w:b/>
        </w:rPr>
      </w:pPr>
      <w:r w:rsidRPr="00965E08">
        <w:rPr>
          <w:b/>
        </w:rPr>
        <w:t>Social services in the community for children as of 31.12.2016 -297, with a total capacity of 9,958 seats, of which:</w:t>
      </w:r>
    </w:p>
    <w:p w:rsidR="00D9096C" w:rsidRPr="00965E08" w:rsidRDefault="00D9096C" w:rsidP="00965E08">
      <w:pPr>
        <w:pStyle w:val="ListParagraph"/>
        <w:numPr>
          <w:ilvl w:val="0"/>
          <w:numId w:val="16"/>
        </w:numPr>
        <w:spacing w:before="120" w:after="120"/>
        <w:jc w:val="both"/>
      </w:pPr>
      <w:r w:rsidRPr="00965E08">
        <w:lastRenderedPageBreak/>
        <w:t>73 Day care centers for children and / or young people with disabilities (DCDMU), with a total capacity of 1,981 places; Total number of children, users of the service - 2,221</w:t>
      </w:r>
      <w:r w:rsidR="00965E08">
        <w:t>;</w:t>
      </w:r>
    </w:p>
    <w:p w:rsidR="00D9096C" w:rsidRPr="008534FE" w:rsidRDefault="00D9096C" w:rsidP="00965E08">
      <w:pPr>
        <w:pStyle w:val="ListParagraph"/>
        <w:numPr>
          <w:ilvl w:val="0"/>
          <w:numId w:val="16"/>
        </w:numPr>
        <w:spacing w:before="120" w:after="120"/>
        <w:jc w:val="both"/>
      </w:pPr>
      <w:r w:rsidRPr="00965E08">
        <w:t xml:space="preserve">5 Day care centers for children and young people with disabilities - weekly care (CDCMU-SG), with a total capacity of 113 seats; Total number of children, users of the service </w:t>
      </w:r>
      <w:r w:rsidR="00965E08">
        <w:t>–</w:t>
      </w:r>
      <w:r w:rsidRPr="00965E08">
        <w:t xml:space="preserve"> 126</w:t>
      </w:r>
      <w:r w:rsidR="00965E08">
        <w:t>;</w:t>
      </w:r>
    </w:p>
    <w:p w:rsidR="007762B8" w:rsidRPr="008534FE" w:rsidRDefault="007762B8" w:rsidP="00965E08">
      <w:pPr>
        <w:pStyle w:val="ListParagraph"/>
        <w:numPr>
          <w:ilvl w:val="0"/>
          <w:numId w:val="16"/>
        </w:numPr>
        <w:spacing w:before="120" w:after="120"/>
        <w:jc w:val="both"/>
      </w:pPr>
      <w:r w:rsidRPr="008534FE">
        <w:t xml:space="preserve">13 Day Care Centers for Children and Adults with Disabilities (DCDP), with a total capacity of 531 seats; Total number of children, users of the service </w:t>
      </w:r>
      <w:r w:rsidR="00965E08">
        <w:t>–</w:t>
      </w:r>
      <w:r w:rsidRPr="008534FE">
        <w:t xml:space="preserve"> 379</w:t>
      </w:r>
      <w:r w:rsidR="00965E08">
        <w:t>;</w:t>
      </w:r>
    </w:p>
    <w:p w:rsidR="007762B8" w:rsidRPr="008534FE" w:rsidRDefault="007762B8" w:rsidP="00965E08">
      <w:pPr>
        <w:pStyle w:val="ListParagraph"/>
        <w:numPr>
          <w:ilvl w:val="0"/>
          <w:numId w:val="16"/>
        </w:numPr>
        <w:spacing w:before="120" w:after="120"/>
        <w:jc w:val="both"/>
      </w:pPr>
      <w:r w:rsidRPr="008534FE">
        <w:t>46 Centers for Social Rehabilitation and Integration for Children (CSRID), with a total capacity of 1,621 places; Total number of children, users of the service 1,744</w:t>
      </w:r>
      <w:r w:rsidR="00965E08">
        <w:t>;</w:t>
      </w:r>
    </w:p>
    <w:p w:rsidR="007762B8" w:rsidRPr="008534FE" w:rsidRDefault="007762B8" w:rsidP="00965E08">
      <w:pPr>
        <w:pStyle w:val="ListParagraph"/>
        <w:numPr>
          <w:ilvl w:val="0"/>
          <w:numId w:val="16"/>
        </w:numPr>
        <w:spacing w:before="120" w:after="120"/>
        <w:jc w:val="both"/>
      </w:pPr>
      <w:r w:rsidRPr="008534FE">
        <w:t>9 Centers for Social Rehabilitation for Children and Persons (CSRIDL), with a total capacity of 235 places; Child</w:t>
      </w:r>
      <w:r w:rsidR="00965E08">
        <w:t>ren, users of the service - 268;</w:t>
      </w:r>
    </w:p>
    <w:p w:rsidR="007762B8" w:rsidRPr="008534FE" w:rsidRDefault="007762B8" w:rsidP="00965E08">
      <w:pPr>
        <w:pStyle w:val="ListParagraph"/>
        <w:numPr>
          <w:ilvl w:val="0"/>
          <w:numId w:val="16"/>
        </w:numPr>
        <w:spacing w:before="120" w:after="120"/>
        <w:jc w:val="both"/>
      </w:pPr>
      <w:r w:rsidRPr="008534FE">
        <w:t xml:space="preserve">12 Mother and Baby Units (MBU), with a total capacity of 79 seats; Total number of children, users of the service </w:t>
      </w:r>
      <w:r w:rsidR="00965E08">
        <w:t>–</w:t>
      </w:r>
      <w:r w:rsidRPr="008534FE">
        <w:t xml:space="preserve"> 60</w:t>
      </w:r>
      <w:r w:rsidR="00965E08">
        <w:t>;</w:t>
      </w:r>
    </w:p>
    <w:p w:rsidR="007762B8" w:rsidRPr="00965E08" w:rsidRDefault="007762B8" w:rsidP="00965E08">
      <w:pPr>
        <w:pStyle w:val="ListParagraph"/>
        <w:numPr>
          <w:ilvl w:val="0"/>
          <w:numId w:val="16"/>
        </w:numPr>
        <w:spacing w:before="120" w:after="120"/>
        <w:jc w:val="both"/>
      </w:pPr>
      <w:r w:rsidRPr="00965E08">
        <w:t>121 Centers for Public Support (CPC), with a total capacity of 4,887 seats; Total number of children, users of the service - 5,048</w:t>
      </w:r>
      <w:r w:rsidR="00965E08">
        <w:t>;</w:t>
      </w:r>
    </w:p>
    <w:p w:rsidR="007762B8" w:rsidRPr="00965E08" w:rsidRDefault="007762B8" w:rsidP="00965E08">
      <w:pPr>
        <w:pStyle w:val="ListParagraph"/>
        <w:numPr>
          <w:ilvl w:val="0"/>
          <w:numId w:val="16"/>
        </w:numPr>
        <w:spacing w:before="120" w:after="120"/>
        <w:jc w:val="both"/>
      </w:pPr>
      <w:r w:rsidRPr="00965E08">
        <w:t xml:space="preserve">15 Centers for work with street children (CDC), with a total capacity of 301 seats; Total number of children, users of the service </w:t>
      </w:r>
      <w:r w:rsidR="00965E08">
        <w:t>–</w:t>
      </w:r>
      <w:r w:rsidRPr="00965E08">
        <w:t xml:space="preserve"> 289</w:t>
      </w:r>
      <w:r w:rsidR="00965E08">
        <w:t>;</w:t>
      </w:r>
    </w:p>
    <w:p w:rsidR="007762B8" w:rsidRPr="00965E08" w:rsidRDefault="007762B8" w:rsidP="00965E08">
      <w:pPr>
        <w:pStyle w:val="ListParagraph"/>
        <w:numPr>
          <w:ilvl w:val="0"/>
          <w:numId w:val="16"/>
        </w:numPr>
        <w:spacing w:before="120" w:after="120"/>
        <w:jc w:val="both"/>
      </w:pPr>
      <w:r w:rsidRPr="00965E08">
        <w:t>3 Social Training and Vocational Centers (SUCC), with a total capacity of 210 seats; Chil</w:t>
      </w:r>
      <w:r w:rsidR="00965E08">
        <w:t>dren, users of the service - 96;</w:t>
      </w:r>
    </w:p>
    <w:p w:rsidR="003038C7" w:rsidRPr="008534FE" w:rsidRDefault="003038C7" w:rsidP="008534FE">
      <w:pPr>
        <w:pStyle w:val="HTMLPreformatted"/>
        <w:spacing w:before="120" w:after="120"/>
        <w:ind w:left="360"/>
        <w:jc w:val="both"/>
        <w:rPr>
          <w:rStyle w:val="y2iqfc"/>
          <w:rFonts w:ascii="Times New Roman" w:eastAsiaTheme="majorEastAsia" w:hAnsi="Times New Roman" w:cs="Times New Roman"/>
          <w:sz w:val="24"/>
          <w:szCs w:val="24"/>
          <w:lang w:val="en-US"/>
        </w:rPr>
      </w:pPr>
    </w:p>
    <w:p w:rsidR="007762B8" w:rsidRPr="008534FE" w:rsidRDefault="007762B8" w:rsidP="00965E08">
      <w:pPr>
        <w:pStyle w:val="ListParagraph"/>
        <w:numPr>
          <w:ilvl w:val="0"/>
          <w:numId w:val="19"/>
        </w:numPr>
        <w:spacing w:before="120" w:after="120"/>
        <w:jc w:val="both"/>
        <w:rPr>
          <w:b/>
        </w:rPr>
      </w:pPr>
      <w:r w:rsidRPr="008534FE">
        <w:rPr>
          <w:rStyle w:val="y2iqfc"/>
          <w:rFonts w:eastAsiaTheme="majorEastAsia"/>
          <w:b/>
        </w:rPr>
        <w:t xml:space="preserve">Social services in the </w:t>
      </w:r>
      <w:r w:rsidRPr="00196ECF">
        <w:rPr>
          <w:rStyle w:val="y2iqfc"/>
          <w:rFonts w:eastAsiaTheme="majorEastAsia"/>
          <w:b/>
        </w:rPr>
        <w:t>community</w:t>
      </w:r>
      <w:r w:rsidRPr="008534FE">
        <w:rPr>
          <w:rStyle w:val="y2iqfc"/>
          <w:rFonts w:eastAsiaTheme="majorEastAsia"/>
          <w:b/>
        </w:rPr>
        <w:t xml:space="preserve"> for children as of 31.12.2017</w:t>
      </w:r>
      <w:r w:rsidR="00DB63C7" w:rsidRPr="008534FE">
        <w:rPr>
          <w:rStyle w:val="y2iqfc"/>
          <w:rFonts w:eastAsiaTheme="majorEastAsia"/>
          <w:b/>
        </w:rPr>
        <w:t xml:space="preserve"> - </w:t>
      </w:r>
      <w:r w:rsidRPr="008534FE">
        <w:rPr>
          <w:rStyle w:val="y2iqfc"/>
          <w:rFonts w:eastAsiaTheme="majorEastAsia"/>
          <w:b/>
        </w:rPr>
        <w:t>295, with a capacity of 9,716, of which:</w:t>
      </w:r>
    </w:p>
    <w:p w:rsidR="007762B8" w:rsidRPr="008534FE" w:rsidRDefault="007762B8" w:rsidP="00965E08">
      <w:pPr>
        <w:pStyle w:val="ListParagraph"/>
        <w:numPr>
          <w:ilvl w:val="0"/>
          <w:numId w:val="16"/>
        </w:numPr>
        <w:spacing w:before="120" w:after="120"/>
        <w:jc w:val="both"/>
      </w:pPr>
      <w:r w:rsidRPr="008534FE">
        <w:t>74 Day care centers for children and / or young people with disabilities (DCDMU), with a total capacity of 2015 seats; Total number of childre</w:t>
      </w:r>
      <w:r w:rsidR="00965E08">
        <w:t>n, users of the service - 2,012;</w:t>
      </w:r>
    </w:p>
    <w:p w:rsidR="007762B8" w:rsidRPr="008534FE" w:rsidRDefault="007762B8" w:rsidP="00965E08">
      <w:pPr>
        <w:pStyle w:val="ListParagraph"/>
        <w:numPr>
          <w:ilvl w:val="0"/>
          <w:numId w:val="16"/>
        </w:numPr>
        <w:spacing w:before="120" w:after="120"/>
        <w:jc w:val="both"/>
      </w:pPr>
      <w:r w:rsidRPr="008534FE">
        <w:t xml:space="preserve">6 Day care centers for children and young people with disabilities - weekly care (CDCMU-SG), with a total capacity of 133 seats; Total number of children, users of the service </w:t>
      </w:r>
      <w:r w:rsidR="00965E08">
        <w:t>–</w:t>
      </w:r>
      <w:r w:rsidRPr="008534FE">
        <w:t xml:space="preserve"> 127</w:t>
      </w:r>
      <w:r w:rsidR="00965E08">
        <w:t>;</w:t>
      </w:r>
    </w:p>
    <w:p w:rsidR="007762B8" w:rsidRPr="008534FE" w:rsidRDefault="007762B8" w:rsidP="00965E08">
      <w:pPr>
        <w:pStyle w:val="ListParagraph"/>
        <w:numPr>
          <w:ilvl w:val="0"/>
          <w:numId w:val="16"/>
        </w:numPr>
        <w:spacing w:before="120" w:after="120"/>
        <w:jc w:val="both"/>
      </w:pPr>
      <w:r w:rsidRPr="008534FE">
        <w:t xml:space="preserve">11 Day care centers for children and adults with disabilities (DCDPLU), with a total capacity of 477 seats; Total number of children, users of the service </w:t>
      </w:r>
      <w:r w:rsidR="00965E08">
        <w:t>–</w:t>
      </w:r>
      <w:r w:rsidRPr="008534FE">
        <w:t xml:space="preserve"> 211</w:t>
      </w:r>
      <w:r w:rsidR="00965E08">
        <w:t>;</w:t>
      </w:r>
    </w:p>
    <w:p w:rsidR="007762B8" w:rsidRPr="008534FE" w:rsidRDefault="007762B8" w:rsidP="00965E08">
      <w:pPr>
        <w:pStyle w:val="ListParagraph"/>
        <w:numPr>
          <w:ilvl w:val="0"/>
          <w:numId w:val="16"/>
        </w:numPr>
        <w:spacing w:before="120" w:after="120"/>
        <w:jc w:val="both"/>
      </w:pPr>
      <w:r w:rsidRPr="008534FE">
        <w:t>49 Centers for Social Rehabilitation and Integration for Children (CSRID), with a total capacity of 1,703 places; Total number of children, users of the service 1,545</w:t>
      </w:r>
      <w:r w:rsidR="00965E08">
        <w:t>;</w:t>
      </w:r>
    </w:p>
    <w:p w:rsidR="007762B8" w:rsidRPr="008534FE" w:rsidRDefault="007762B8" w:rsidP="00965E08">
      <w:pPr>
        <w:pStyle w:val="ListParagraph"/>
        <w:numPr>
          <w:ilvl w:val="0"/>
          <w:numId w:val="16"/>
        </w:numPr>
        <w:spacing w:before="120" w:after="120"/>
        <w:jc w:val="both"/>
      </w:pPr>
      <w:r w:rsidRPr="008534FE">
        <w:t xml:space="preserve">12 Mother and Baby Units (MBU), with a total capacity of 79 seats; Total number of children, users of the service </w:t>
      </w:r>
      <w:r w:rsidR="00965E08">
        <w:t>–</w:t>
      </w:r>
      <w:r w:rsidRPr="008534FE">
        <w:t xml:space="preserve"> 54</w:t>
      </w:r>
      <w:r w:rsidR="00965E08">
        <w:t>;</w:t>
      </w:r>
    </w:p>
    <w:p w:rsidR="00332DEE" w:rsidRPr="008534FE" w:rsidRDefault="00332DEE" w:rsidP="00965E08">
      <w:pPr>
        <w:pStyle w:val="ListParagraph"/>
        <w:numPr>
          <w:ilvl w:val="0"/>
          <w:numId w:val="16"/>
        </w:numPr>
        <w:spacing w:before="120" w:after="120"/>
        <w:jc w:val="both"/>
      </w:pPr>
      <w:r w:rsidRPr="008534FE">
        <w:t>124 Centers for Public Support (CPC), with a total capacity of 4,950 seats; Total number of children, users of the service - 4,953</w:t>
      </w:r>
      <w:r w:rsidR="00965E08">
        <w:t>;</w:t>
      </w:r>
    </w:p>
    <w:p w:rsidR="00332DEE" w:rsidRPr="008534FE" w:rsidRDefault="00332DEE" w:rsidP="00965E08">
      <w:pPr>
        <w:pStyle w:val="ListParagraph"/>
        <w:numPr>
          <w:ilvl w:val="0"/>
          <w:numId w:val="16"/>
        </w:numPr>
        <w:spacing w:before="120" w:after="120"/>
        <w:jc w:val="both"/>
      </w:pPr>
      <w:r w:rsidRPr="008534FE">
        <w:t xml:space="preserve">19 Centers for work with children on the street (CRDU), with a total capacity of 359 seats; Total number of children, users of the service </w:t>
      </w:r>
      <w:r w:rsidR="00965E08">
        <w:t>–</w:t>
      </w:r>
      <w:r w:rsidRPr="008534FE">
        <w:t xml:space="preserve"> 357</w:t>
      </w:r>
      <w:r w:rsidR="00965E08">
        <w:t>;</w:t>
      </w:r>
    </w:p>
    <w:p w:rsidR="00332DEE" w:rsidRDefault="00332DEE" w:rsidP="00965E08">
      <w:pPr>
        <w:pStyle w:val="ListParagraph"/>
        <w:numPr>
          <w:ilvl w:val="0"/>
          <w:numId w:val="16"/>
        </w:numPr>
        <w:spacing w:before="120" w:after="120"/>
        <w:jc w:val="both"/>
      </w:pPr>
      <w:r w:rsidRPr="008534FE">
        <w:lastRenderedPageBreak/>
        <w:t>30  Center</w:t>
      </w:r>
      <w:r w:rsidR="006B11FC">
        <w:t>s</w:t>
      </w:r>
      <w:r w:rsidRPr="008534FE">
        <w:t xml:space="preserve"> for Social Rehabilitation and Integration for Persons (CSRIL), with a total capacity of 961 seats, accommodated children </w:t>
      </w:r>
      <w:r w:rsidR="00965E08">
        <w:t>–</w:t>
      </w:r>
      <w:r w:rsidRPr="008534FE">
        <w:t xml:space="preserve"> 693</w:t>
      </w:r>
      <w:r w:rsidR="00965E08">
        <w:t>;</w:t>
      </w:r>
    </w:p>
    <w:p w:rsidR="00965E08" w:rsidRPr="008534FE" w:rsidRDefault="00965E08" w:rsidP="00965E08">
      <w:pPr>
        <w:pStyle w:val="ListParagraph"/>
        <w:spacing w:before="120" w:after="120"/>
        <w:ind w:left="1440"/>
        <w:jc w:val="both"/>
      </w:pPr>
    </w:p>
    <w:p w:rsidR="00332DEE" w:rsidRPr="008534FE" w:rsidRDefault="00332DEE" w:rsidP="00965E08">
      <w:pPr>
        <w:pStyle w:val="ListParagraph"/>
        <w:numPr>
          <w:ilvl w:val="0"/>
          <w:numId w:val="19"/>
        </w:numPr>
        <w:spacing w:before="120" w:after="120"/>
        <w:jc w:val="both"/>
        <w:rPr>
          <w:b/>
        </w:rPr>
      </w:pPr>
      <w:r w:rsidRPr="008534FE">
        <w:rPr>
          <w:b/>
        </w:rPr>
        <w:t>Social services in the community for children as of 31.12.2018 -314, with a total capacity of 10,327 seats, of which:</w:t>
      </w:r>
    </w:p>
    <w:p w:rsidR="00332DEE" w:rsidRPr="008534FE" w:rsidRDefault="00332DEE" w:rsidP="00965E08">
      <w:pPr>
        <w:pStyle w:val="ListParagraph"/>
        <w:numPr>
          <w:ilvl w:val="0"/>
          <w:numId w:val="16"/>
        </w:numPr>
        <w:spacing w:before="120" w:after="120"/>
        <w:jc w:val="both"/>
      </w:pPr>
      <w:r w:rsidRPr="008534FE">
        <w:t>62 Day care centers for children and / or young people with disabilities (SCCDM), with a total capacity of 1,676 places; Total number of children, users of the service - 1,705</w:t>
      </w:r>
      <w:r w:rsidR="00965E08">
        <w:t>;</w:t>
      </w:r>
    </w:p>
    <w:p w:rsidR="00332DEE" w:rsidRPr="008534FE" w:rsidRDefault="00332DEE" w:rsidP="00965E08">
      <w:pPr>
        <w:pStyle w:val="ListParagraph"/>
        <w:numPr>
          <w:ilvl w:val="0"/>
          <w:numId w:val="16"/>
        </w:numPr>
        <w:spacing w:before="120" w:after="120"/>
        <w:jc w:val="both"/>
      </w:pPr>
      <w:r w:rsidRPr="008534FE">
        <w:t xml:space="preserve">21 Day care centers for children and youth with disabilities, with a total capacity of 707 seats; Total number of children, users of the service </w:t>
      </w:r>
      <w:r w:rsidR="00965E08">
        <w:t>–</w:t>
      </w:r>
      <w:r w:rsidRPr="008534FE">
        <w:t xml:space="preserve"> 442</w:t>
      </w:r>
      <w:r w:rsidR="00965E08">
        <w:t>;</w:t>
      </w:r>
    </w:p>
    <w:p w:rsidR="00332DEE" w:rsidRPr="008534FE" w:rsidRDefault="00332DEE" w:rsidP="00965E08">
      <w:pPr>
        <w:pStyle w:val="ListParagraph"/>
        <w:numPr>
          <w:ilvl w:val="0"/>
          <w:numId w:val="16"/>
        </w:numPr>
        <w:spacing w:before="120" w:after="120"/>
        <w:jc w:val="both"/>
      </w:pPr>
      <w:r w:rsidRPr="008534FE">
        <w:t xml:space="preserve">1 Day Care Center for Children and Youth with Severe Multiple Disabilities (SCCDMU), with a capacity of 20 seats; Total number of children, users of the service </w:t>
      </w:r>
      <w:r w:rsidR="00965E08">
        <w:t>–</w:t>
      </w:r>
      <w:r w:rsidRPr="008534FE">
        <w:t xml:space="preserve"> 29</w:t>
      </w:r>
      <w:r w:rsidR="00965E08">
        <w:t>;</w:t>
      </w:r>
    </w:p>
    <w:p w:rsidR="00332DEE" w:rsidRPr="008534FE" w:rsidRDefault="00332DEE" w:rsidP="00965E08">
      <w:pPr>
        <w:pStyle w:val="ListParagraph"/>
        <w:numPr>
          <w:ilvl w:val="0"/>
          <w:numId w:val="16"/>
        </w:numPr>
        <w:spacing w:before="120" w:after="120"/>
        <w:jc w:val="both"/>
      </w:pPr>
      <w:r w:rsidRPr="008534FE">
        <w:t xml:space="preserve">2 Day Care Centers for Children with Disabilities (DCDU), with a total capacity of 72 seats; Total number of children, users of the service </w:t>
      </w:r>
      <w:r w:rsidR="00965E08">
        <w:t>–</w:t>
      </w:r>
      <w:r w:rsidRPr="008534FE">
        <w:t xml:space="preserve"> 88</w:t>
      </w:r>
      <w:r w:rsidR="00965E08">
        <w:t>;</w:t>
      </w:r>
    </w:p>
    <w:p w:rsidR="00332DEE" w:rsidRPr="008534FE" w:rsidRDefault="00332DEE" w:rsidP="00965E08">
      <w:pPr>
        <w:pStyle w:val="ListParagraph"/>
        <w:numPr>
          <w:ilvl w:val="0"/>
          <w:numId w:val="16"/>
        </w:numPr>
        <w:spacing w:before="120" w:after="120"/>
        <w:jc w:val="both"/>
      </w:pPr>
      <w:r w:rsidRPr="008534FE">
        <w:t xml:space="preserve">1 Day care centers for children with severe multiple disabilities (DCDTMU), with a capacity of 20 seats; Total number of children, users of the service </w:t>
      </w:r>
      <w:r w:rsidR="00965E08">
        <w:t>–</w:t>
      </w:r>
      <w:r w:rsidRPr="008534FE">
        <w:t xml:space="preserve"> 19</w:t>
      </w:r>
      <w:r w:rsidR="00965E08">
        <w:t>;</w:t>
      </w:r>
    </w:p>
    <w:p w:rsidR="00332DEE" w:rsidRPr="008534FE" w:rsidRDefault="00332DEE" w:rsidP="00965E08">
      <w:pPr>
        <w:pStyle w:val="ListParagraph"/>
        <w:numPr>
          <w:ilvl w:val="0"/>
          <w:numId w:val="16"/>
        </w:numPr>
        <w:spacing w:before="120" w:after="120"/>
        <w:jc w:val="both"/>
      </w:pPr>
      <w:r w:rsidRPr="008534FE">
        <w:t xml:space="preserve">6 Day care centers for children and young people with disabilities - weekly care (CDCMU-SG), with a total capacity of 133 seats; Total number of children, users of the service </w:t>
      </w:r>
      <w:r w:rsidR="00965E08">
        <w:t>–</w:t>
      </w:r>
      <w:r w:rsidRPr="008534FE">
        <w:t xml:space="preserve"> 139</w:t>
      </w:r>
      <w:r w:rsidR="00965E08">
        <w:t>;</w:t>
      </w:r>
    </w:p>
    <w:p w:rsidR="00106A75" w:rsidRPr="008534FE" w:rsidRDefault="006E4932" w:rsidP="00965E08">
      <w:pPr>
        <w:pStyle w:val="ListParagraph"/>
        <w:numPr>
          <w:ilvl w:val="0"/>
          <w:numId w:val="16"/>
        </w:numPr>
        <w:spacing w:before="120" w:after="120"/>
        <w:jc w:val="both"/>
      </w:pPr>
      <w:r>
        <w:t xml:space="preserve">1 </w:t>
      </w:r>
      <w:r w:rsidR="00106A75" w:rsidRPr="008534FE">
        <w:t xml:space="preserve">Day center for children and adults with disabilities (DCDPLU), with a capacity of 50 seats; Total number of children, users of the service </w:t>
      </w:r>
      <w:r w:rsidR="00965E08">
        <w:t>–</w:t>
      </w:r>
      <w:r w:rsidR="00106A75" w:rsidRPr="008534FE">
        <w:t xml:space="preserve"> 6</w:t>
      </w:r>
      <w:r w:rsidR="00965E08">
        <w:t>;</w:t>
      </w:r>
    </w:p>
    <w:p w:rsidR="00106A75" w:rsidRPr="008534FE" w:rsidRDefault="00106A75" w:rsidP="00965E08">
      <w:pPr>
        <w:pStyle w:val="ListParagraph"/>
        <w:numPr>
          <w:ilvl w:val="0"/>
          <w:numId w:val="16"/>
        </w:numPr>
        <w:spacing w:before="120" w:after="120"/>
        <w:jc w:val="both"/>
      </w:pPr>
      <w:r w:rsidRPr="008534FE">
        <w:t>51 Centers for Social Rehabilitation and Integration for Children (CSRID), with a total capacity of 1,772 places; Total number of children, users of the service 1,758</w:t>
      </w:r>
      <w:r w:rsidR="00965E08">
        <w:t>;</w:t>
      </w:r>
    </w:p>
    <w:p w:rsidR="00106A75" w:rsidRPr="008534FE" w:rsidRDefault="00EE41EB" w:rsidP="00965E08">
      <w:pPr>
        <w:pStyle w:val="ListParagraph"/>
        <w:numPr>
          <w:ilvl w:val="0"/>
          <w:numId w:val="16"/>
        </w:numPr>
        <w:spacing w:before="120" w:after="120"/>
        <w:jc w:val="both"/>
      </w:pPr>
      <w:r>
        <w:t xml:space="preserve">1 </w:t>
      </w:r>
      <w:r w:rsidR="00106A75" w:rsidRPr="008534FE">
        <w:t xml:space="preserve">Center for Social Rehabilitation and Integration for Children and Youth (CSRIDM), with a total capacity of 25 seats; Children, users of the service </w:t>
      </w:r>
      <w:r w:rsidR="00965E08">
        <w:t>–</w:t>
      </w:r>
      <w:r w:rsidR="00106A75" w:rsidRPr="008534FE">
        <w:t xml:space="preserve"> 15</w:t>
      </w:r>
      <w:r w:rsidR="00965E08">
        <w:t>;</w:t>
      </w:r>
    </w:p>
    <w:p w:rsidR="00106A75" w:rsidRPr="008534FE" w:rsidRDefault="00106A75" w:rsidP="00965E08">
      <w:pPr>
        <w:pStyle w:val="ListParagraph"/>
        <w:numPr>
          <w:ilvl w:val="0"/>
          <w:numId w:val="16"/>
        </w:numPr>
        <w:spacing w:before="120" w:after="120"/>
        <w:jc w:val="both"/>
      </w:pPr>
      <w:r w:rsidRPr="008534FE">
        <w:t>13 Mother and Baby Units (MBU), with a total capacity of 85 seats; Total number of children, users of the service – 42</w:t>
      </w:r>
      <w:r w:rsidR="00965E08">
        <w:t>;</w:t>
      </w:r>
    </w:p>
    <w:p w:rsidR="00CD1E00" w:rsidRPr="008534FE" w:rsidRDefault="00CD1E00" w:rsidP="00965E08">
      <w:pPr>
        <w:pStyle w:val="ListParagraph"/>
        <w:numPr>
          <w:ilvl w:val="0"/>
          <w:numId w:val="16"/>
        </w:numPr>
        <w:spacing w:before="120" w:after="120"/>
        <w:jc w:val="both"/>
      </w:pPr>
      <w:r w:rsidRPr="008534FE">
        <w:t>135 Centers for Public Support (CPC), with a total capacity of 5,378 seats; Total number of children, users of the service - 5,696</w:t>
      </w:r>
      <w:r w:rsidR="00965E08">
        <w:t>;</w:t>
      </w:r>
    </w:p>
    <w:p w:rsidR="00CD1E00" w:rsidRPr="008534FE" w:rsidRDefault="00CD1E00" w:rsidP="00965E08">
      <w:pPr>
        <w:pStyle w:val="ListParagraph"/>
        <w:numPr>
          <w:ilvl w:val="0"/>
          <w:numId w:val="16"/>
        </w:numPr>
        <w:spacing w:before="120" w:after="120"/>
        <w:jc w:val="both"/>
      </w:pPr>
      <w:r w:rsidRPr="008534FE">
        <w:t xml:space="preserve">20 Centers for work with street children (CDC), with a total capacity of 389 places; Total number of children, users of the service </w:t>
      </w:r>
      <w:r w:rsidR="00965E08">
        <w:t>–</w:t>
      </w:r>
      <w:r w:rsidRPr="008534FE">
        <w:t xml:space="preserve"> 382</w:t>
      </w:r>
      <w:r w:rsidR="00965E08">
        <w:t>;</w:t>
      </w:r>
    </w:p>
    <w:p w:rsidR="00CD1E00" w:rsidRPr="00EE41EB" w:rsidRDefault="00CD1E00" w:rsidP="00EE41EB">
      <w:pPr>
        <w:pStyle w:val="ListParagraph"/>
        <w:spacing w:before="120" w:after="120"/>
        <w:ind w:left="1440"/>
        <w:jc w:val="both"/>
        <w:rPr>
          <w:i/>
        </w:rPr>
      </w:pPr>
      <w:r w:rsidRPr="00EE41EB">
        <w:rPr>
          <w:i/>
        </w:rPr>
        <w:t>* In 41 Centers for Social Rehabilitation and Integration for Persons (CSRID), with a total capacity of 1,296, there are 749 children.</w:t>
      </w:r>
    </w:p>
    <w:p w:rsidR="00CD1E00" w:rsidRPr="00EE41EB" w:rsidRDefault="00CD1E00" w:rsidP="00EE41EB">
      <w:pPr>
        <w:pStyle w:val="ListParagraph"/>
        <w:spacing w:before="120" w:after="120"/>
        <w:ind w:left="1440"/>
        <w:jc w:val="both"/>
        <w:rPr>
          <w:i/>
        </w:rPr>
      </w:pPr>
      <w:r w:rsidRPr="00EE41EB">
        <w:rPr>
          <w:i/>
        </w:rPr>
        <w:t>* 1 child is accommodated in 1 Day Care Center for Adults with Disabilities (DSPLU), with a capacity of 12 seats.</w:t>
      </w:r>
    </w:p>
    <w:p w:rsidR="00965E08" w:rsidRPr="008534FE" w:rsidRDefault="00965E08" w:rsidP="00965E08">
      <w:pPr>
        <w:pStyle w:val="ListParagraph"/>
        <w:spacing w:before="120" w:after="120"/>
        <w:ind w:left="1440"/>
        <w:jc w:val="both"/>
      </w:pPr>
    </w:p>
    <w:p w:rsidR="00CD1E00" w:rsidRPr="008534FE" w:rsidRDefault="00CD1E00" w:rsidP="00965E08">
      <w:pPr>
        <w:pStyle w:val="ListParagraph"/>
        <w:numPr>
          <w:ilvl w:val="0"/>
          <w:numId w:val="19"/>
        </w:numPr>
        <w:spacing w:before="120" w:after="120"/>
        <w:jc w:val="both"/>
        <w:rPr>
          <w:b/>
        </w:rPr>
      </w:pPr>
      <w:r w:rsidRPr="008534FE">
        <w:lastRenderedPageBreak/>
        <w:t xml:space="preserve"> </w:t>
      </w:r>
      <w:r w:rsidRPr="008534FE">
        <w:rPr>
          <w:b/>
        </w:rPr>
        <w:t xml:space="preserve">Social services in the </w:t>
      </w:r>
      <w:r w:rsidRPr="006E4932">
        <w:rPr>
          <w:b/>
        </w:rPr>
        <w:t>community</w:t>
      </w:r>
      <w:r w:rsidRPr="008534FE">
        <w:rPr>
          <w:b/>
        </w:rPr>
        <w:t xml:space="preserve"> for children as of 31.12.2019</w:t>
      </w:r>
      <w:r w:rsidRPr="008534FE">
        <w:t xml:space="preserve"> -</w:t>
      </w:r>
      <w:r w:rsidRPr="008534FE">
        <w:rPr>
          <w:b/>
        </w:rPr>
        <w:t>327, with a total capacity of 10,799 seats, of which:</w:t>
      </w:r>
    </w:p>
    <w:p w:rsidR="007F13E9" w:rsidRPr="008534FE" w:rsidRDefault="007F13E9" w:rsidP="00965E08">
      <w:pPr>
        <w:pStyle w:val="ListParagraph"/>
        <w:numPr>
          <w:ilvl w:val="0"/>
          <w:numId w:val="16"/>
        </w:numPr>
        <w:spacing w:before="120" w:after="120"/>
        <w:jc w:val="both"/>
      </w:pPr>
      <w:r w:rsidRPr="008534FE">
        <w:t>62 Day care centers for children and / or young people with disabilities (SCCDM), with a total capacity of 1,675 places; Total number of children, users of the service - 1,714</w:t>
      </w:r>
      <w:r w:rsidR="00965E08">
        <w:t>;</w:t>
      </w:r>
    </w:p>
    <w:p w:rsidR="007F13E9" w:rsidRPr="008534FE" w:rsidRDefault="007F13E9" w:rsidP="00965E08">
      <w:pPr>
        <w:pStyle w:val="ListParagraph"/>
        <w:numPr>
          <w:ilvl w:val="0"/>
          <w:numId w:val="16"/>
        </w:numPr>
        <w:spacing w:before="120" w:after="120"/>
        <w:jc w:val="both"/>
      </w:pPr>
      <w:r w:rsidRPr="008534FE">
        <w:t xml:space="preserve">24 Day care centers for children and youth with disabilities, with a total capacity of 768 seats; Total number of children, users of the service </w:t>
      </w:r>
      <w:r w:rsidR="00965E08">
        <w:t>–</w:t>
      </w:r>
      <w:r w:rsidRPr="008534FE">
        <w:t xml:space="preserve"> 521</w:t>
      </w:r>
      <w:r w:rsidR="00965E08">
        <w:t>;</w:t>
      </w:r>
    </w:p>
    <w:p w:rsidR="007F13E9" w:rsidRPr="008534FE" w:rsidRDefault="007F13E9" w:rsidP="00965E08">
      <w:pPr>
        <w:pStyle w:val="ListParagraph"/>
        <w:numPr>
          <w:ilvl w:val="0"/>
          <w:numId w:val="16"/>
        </w:numPr>
        <w:spacing w:before="120" w:after="120"/>
        <w:jc w:val="both"/>
      </w:pPr>
      <w:r w:rsidRPr="008534FE">
        <w:t xml:space="preserve">1 Day Care Center for Children and Youth with Severe Multiple Disabilities (SCCDMMU), with a capacity of 20 seats; Total number of children, users of the service </w:t>
      </w:r>
      <w:r w:rsidR="00965E08">
        <w:t>–</w:t>
      </w:r>
      <w:r w:rsidRPr="008534FE">
        <w:t xml:space="preserve"> 35</w:t>
      </w:r>
      <w:r w:rsidR="00965E08">
        <w:t>;</w:t>
      </w:r>
    </w:p>
    <w:p w:rsidR="007F13E9" w:rsidRPr="008534FE" w:rsidRDefault="007F13E9" w:rsidP="00965E08">
      <w:pPr>
        <w:pStyle w:val="ListParagraph"/>
        <w:numPr>
          <w:ilvl w:val="0"/>
          <w:numId w:val="16"/>
        </w:numPr>
        <w:spacing w:before="120" w:after="120"/>
        <w:jc w:val="both"/>
      </w:pPr>
      <w:r w:rsidRPr="008534FE">
        <w:t xml:space="preserve">3 Day care centers for children with disabilities (DCDU), with a total capacity of 92 seats. Total number of children, users of the service </w:t>
      </w:r>
      <w:r w:rsidR="00965E08">
        <w:t>–</w:t>
      </w:r>
      <w:r w:rsidRPr="008534FE">
        <w:t xml:space="preserve"> 94</w:t>
      </w:r>
      <w:r w:rsidR="00965E08">
        <w:t>;</w:t>
      </w:r>
    </w:p>
    <w:p w:rsidR="007F13E9" w:rsidRPr="008534FE" w:rsidRDefault="007F13E9" w:rsidP="00965E08">
      <w:pPr>
        <w:pStyle w:val="ListParagraph"/>
        <w:numPr>
          <w:ilvl w:val="0"/>
          <w:numId w:val="16"/>
        </w:numPr>
        <w:spacing w:before="120" w:after="120"/>
        <w:jc w:val="both"/>
      </w:pPr>
      <w:r w:rsidRPr="008534FE">
        <w:t>1</w:t>
      </w:r>
      <w:r w:rsidR="00DB63C7" w:rsidRPr="008534FE">
        <w:t xml:space="preserve"> </w:t>
      </w:r>
      <w:r w:rsidRPr="008534FE">
        <w:t xml:space="preserve">Day care centers for children with severe multiple disabilities (DCDTMU), with a capacity of 20 seats; Total number of children, users of the service </w:t>
      </w:r>
      <w:r w:rsidR="00965E08">
        <w:t>–</w:t>
      </w:r>
      <w:r w:rsidRPr="008534FE">
        <w:t xml:space="preserve"> 21</w:t>
      </w:r>
      <w:r w:rsidR="00965E08">
        <w:t>;</w:t>
      </w:r>
    </w:p>
    <w:p w:rsidR="009D703F" w:rsidRPr="008534FE" w:rsidRDefault="009D703F" w:rsidP="00965E08">
      <w:pPr>
        <w:pStyle w:val="ListParagraph"/>
        <w:numPr>
          <w:ilvl w:val="0"/>
          <w:numId w:val="16"/>
        </w:numPr>
        <w:spacing w:before="120" w:after="120"/>
        <w:jc w:val="both"/>
      </w:pPr>
      <w:r w:rsidRPr="008534FE">
        <w:t xml:space="preserve">6 Day care centers for children and young people with disabilities - weekly care (CDCMU-SG), with a total capacity of 133 seats; Total number of children, users of the service </w:t>
      </w:r>
      <w:r w:rsidR="00965E08">
        <w:t>–</w:t>
      </w:r>
      <w:r w:rsidRPr="008534FE">
        <w:t xml:space="preserve"> 114</w:t>
      </w:r>
      <w:r w:rsidR="00965E08">
        <w:t>;</w:t>
      </w:r>
    </w:p>
    <w:p w:rsidR="009D703F" w:rsidRPr="008534FE" w:rsidRDefault="009D703F" w:rsidP="00965E08">
      <w:pPr>
        <w:pStyle w:val="ListParagraph"/>
        <w:numPr>
          <w:ilvl w:val="0"/>
          <w:numId w:val="16"/>
        </w:numPr>
        <w:spacing w:before="120" w:after="120"/>
        <w:jc w:val="both"/>
      </w:pPr>
      <w:r w:rsidRPr="008534FE">
        <w:t xml:space="preserve">1 Day center for children and adults with disabilities (DCDPLU), with a capacity of 50 seats; Total number of children, users of the service </w:t>
      </w:r>
      <w:r w:rsidR="00965E08">
        <w:t>–</w:t>
      </w:r>
      <w:r w:rsidRPr="008534FE">
        <w:t xml:space="preserve"> 6</w:t>
      </w:r>
      <w:r w:rsidR="00965E08">
        <w:t>;</w:t>
      </w:r>
    </w:p>
    <w:p w:rsidR="009D703F" w:rsidRPr="008534FE" w:rsidRDefault="009D703F" w:rsidP="00965E08">
      <w:pPr>
        <w:pStyle w:val="ListParagraph"/>
        <w:numPr>
          <w:ilvl w:val="0"/>
          <w:numId w:val="16"/>
        </w:numPr>
        <w:spacing w:before="120" w:after="120"/>
        <w:jc w:val="both"/>
      </w:pPr>
      <w:r w:rsidRPr="008534FE">
        <w:t>53 Centers for Social Rehabilitation and Integration for Children (CSRID), with a total capacity of 1,827 places; Total number of children, users of the service 1,690</w:t>
      </w:r>
      <w:r w:rsidR="00965E08">
        <w:t>;</w:t>
      </w:r>
    </w:p>
    <w:p w:rsidR="009D703F" w:rsidRPr="008534FE" w:rsidRDefault="00EE41EB" w:rsidP="00965E08">
      <w:pPr>
        <w:pStyle w:val="ListParagraph"/>
        <w:numPr>
          <w:ilvl w:val="0"/>
          <w:numId w:val="16"/>
        </w:numPr>
        <w:spacing w:before="120" w:after="120"/>
        <w:jc w:val="both"/>
      </w:pPr>
      <w:r>
        <w:t xml:space="preserve">1 </w:t>
      </w:r>
      <w:r w:rsidR="009D703F" w:rsidRPr="008534FE">
        <w:t>Center for Social Rehabilitation and Integration for Children and Youth (CSRIDM), with a total capacity of 25 seats; Chil</w:t>
      </w:r>
      <w:r w:rsidR="00965E08">
        <w:t>dren, users of the service - 20;</w:t>
      </w:r>
    </w:p>
    <w:p w:rsidR="009D703F" w:rsidRPr="008534FE" w:rsidRDefault="009D703F" w:rsidP="00965E08">
      <w:pPr>
        <w:pStyle w:val="ListParagraph"/>
        <w:numPr>
          <w:ilvl w:val="0"/>
          <w:numId w:val="16"/>
        </w:numPr>
        <w:spacing w:before="120" w:after="120"/>
        <w:jc w:val="both"/>
      </w:pPr>
      <w:r w:rsidRPr="008534FE">
        <w:t xml:space="preserve">13 Mother and Baby Units (MWU), with a total capacity of 81 seats; Total number of children, users of the service </w:t>
      </w:r>
      <w:r w:rsidR="00965E08">
        <w:t>–</w:t>
      </w:r>
      <w:r w:rsidRPr="008534FE">
        <w:t xml:space="preserve"> 60</w:t>
      </w:r>
      <w:r w:rsidR="00965E08">
        <w:t>;</w:t>
      </w:r>
    </w:p>
    <w:p w:rsidR="009D703F" w:rsidRPr="008534FE" w:rsidRDefault="009D703F" w:rsidP="00965E08">
      <w:pPr>
        <w:pStyle w:val="ListParagraph"/>
        <w:numPr>
          <w:ilvl w:val="0"/>
          <w:numId w:val="16"/>
        </w:numPr>
        <w:spacing w:before="120" w:after="120"/>
        <w:jc w:val="both"/>
      </w:pPr>
      <w:r w:rsidRPr="008534FE">
        <w:t>141</w:t>
      </w:r>
      <w:r w:rsidR="006B11FC">
        <w:t xml:space="preserve"> </w:t>
      </w:r>
      <w:r w:rsidRPr="008534FE">
        <w:t>Centers for Public Support (CPC), with a total capacity of 5,699 seats; Total number of children, users of the service - 5,747</w:t>
      </w:r>
      <w:r w:rsidR="00965E08">
        <w:t>;</w:t>
      </w:r>
    </w:p>
    <w:p w:rsidR="00965E08" w:rsidRDefault="009D703F" w:rsidP="00965E08">
      <w:pPr>
        <w:pStyle w:val="ListParagraph"/>
        <w:numPr>
          <w:ilvl w:val="0"/>
          <w:numId w:val="16"/>
        </w:numPr>
        <w:spacing w:before="120" w:after="120"/>
        <w:jc w:val="both"/>
      </w:pPr>
      <w:r w:rsidRPr="008534FE">
        <w:t xml:space="preserve">21 Centers for </w:t>
      </w:r>
      <w:r w:rsidR="006B11FC">
        <w:t>Work with S</w:t>
      </w:r>
      <w:r w:rsidRPr="008534FE">
        <w:t xml:space="preserve">treet </w:t>
      </w:r>
      <w:r w:rsidR="006B11FC">
        <w:t>C</w:t>
      </w:r>
      <w:r w:rsidRPr="008534FE">
        <w:t xml:space="preserve">hildren (CSR), with a total capacity of 409 seats; Total number of children, users of the service - 404 </w:t>
      </w:r>
      <w:r w:rsidR="00965E08">
        <w:t>;</w:t>
      </w:r>
    </w:p>
    <w:p w:rsidR="006B11FC" w:rsidRDefault="006B11FC" w:rsidP="006B11FC">
      <w:pPr>
        <w:pStyle w:val="ListParagraph"/>
        <w:numPr>
          <w:ilvl w:val="0"/>
          <w:numId w:val="16"/>
        </w:numPr>
        <w:spacing w:before="120" w:after="120"/>
        <w:jc w:val="both"/>
      </w:pPr>
      <w:r>
        <w:t xml:space="preserve">45 </w:t>
      </w:r>
      <w:r w:rsidR="009D703F" w:rsidRPr="006B11FC">
        <w:t>Centers for Social Rehabilitation and Integration for Persons (CSRIL), with a total capacity of 1,436 places, accommodate 896 children.</w:t>
      </w:r>
    </w:p>
    <w:p w:rsidR="009D703F" w:rsidRPr="006B11FC" w:rsidRDefault="009D703F" w:rsidP="006B11FC">
      <w:pPr>
        <w:pStyle w:val="ListParagraph"/>
        <w:numPr>
          <w:ilvl w:val="0"/>
          <w:numId w:val="16"/>
        </w:numPr>
        <w:spacing w:before="120" w:after="120"/>
        <w:jc w:val="both"/>
      </w:pPr>
      <w:r w:rsidRPr="006B11FC">
        <w:t>3</w:t>
      </w:r>
      <w:r w:rsidR="006B11FC" w:rsidRPr="006B11FC">
        <w:t xml:space="preserve"> </w:t>
      </w:r>
      <w:r w:rsidRPr="006B11FC">
        <w:t>Day care centers for adults with disabilities (DSPLU), with a total capacity of 128 seats have 3 children.</w:t>
      </w:r>
    </w:p>
    <w:p w:rsidR="009D703F" w:rsidRPr="008534FE" w:rsidRDefault="009D703F" w:rsidP="008534FE">
      <w:pPr>
        <w:tabs>
          <w:tab w:val="left" w:pos="993"/>
        </w:tabs>
        <w:spacing w:before="120" w:after="120" w:line="240" w:lineRule="auto"/>
        <w:ind w:left="360"/>
        <w:jc w:val="both"/>
        <w:rPr>
          <w:rFonts w:ascii="Times New Roman" w:hAnsi="Times New Roman" w:cs="Times New Roman"/>
          <w:sz w:val="24"/>
          <w:szCs w:val="24"/>
        </w:rPr>
      </w:pPr>
    </w:p>
    <w:p w:rsidR="009D703F" w:rsidRPr="008534FE" w:rsidRDefault="009D703F" w:rsidP="00965E08">
      <w:pPr>
        <w:pStyle w:val="ListParagraph"/>
        <w:numPr>
          <w:ilvl w:val="0"/>
          <w:numId w:val="19"/>
        </w:numPr>
        <w:spacing w:before="120" w:after="120"/>
        <w:jc w:val="both"/>
        <w:rPr>
          <w:b/>
        </w:rPr>
      </w:pPr>
      <w:r w:rsidRPr="008534FE">
        <w:rPr>
          <w:b/>
        </w:rPr>
        <w:t>Social services in the community for children as of 31.12.2020</w:t>
      </w:r>
      <w:r w:rsidR="00C238D2">
        <w:rPr>
          <w:b/>
        </w:rPr>
        <w:t xml:space="preserve"> </w:t>
      </w:r>
      <w:r w:rsidRPr="00965E08">
        <w:rPr>
          <w:b/>
        </w:rPr>
        <w:t xml:space="preserve">- </w:t>
      </w:r>
      <w:r w:rsidRPr="008534FE">
        <w:rPr>
          <w:b/>
        </w:rPr>
        <w:t>332, with a total capacity of 10,975 seats, of which:</w:t>
      </w:r>
    </w:p>
    <w:p w:rsidR="009D703F" w:rsidRPr="008534FE" w:rsidRDefault="009D703F" w:rsidP="00965E08">
      <w:pPr>
        <w:pStyle w:val="ListParagraph"/>
        <w:numPr>
          <w:ilvl w:val="0"/>
          <w:numId w:val="16"/>
        </w:numPr>
        <w:spacing w:before="120" w:after="120"/>
        <w:jc w:val="both"/>
      </w:pPr>
      <w:r w:rsidRPr="008534FE">
        <w:t>64 Day care centers for children and / or young people with disabilities (DCDMU), with a total capacity of 1715 seats; Total number of children, users of the service - 1,600</w:t>
      </w:r>
      <w:r w:rsidR="00965E08">
        <w:t>;</w:t>
      </w:r>
    </w:p>
    <w:p w:rsidR="009D703F" w:rsidRPr="008534FE" w:rsidRDefault="009D703F" w:rsidP="00965E08">
      <w:pPr>
        <w:pStyle w:val="ListParagraph"/>
        <w:numPr>
          <w:ilvl w:val="0"/>
          <w:numId w:val="16"/>
        </w:numPr>
        <w:spacing w:before="120" w:after="120"/>
        <w:jc w:val="both"/>
      </w:pPr>
      <w:r w:rsidRPr="008534FE">
        <w:lastRenderedPageBreak/>
        <w:t xml:space="preserve">25 Day care centers for children and youth with disabilities, with a total capacity of 788 seats; Total number of children, users of the service </w:t>
      </w:r>
      <w:r w:rsidR="00965E08">
        <w:t>–</w:t>
      </w:r>
      <w:r w:rsidRPr="008534FE">
        <w:t xml:space="preserve"> 470</w:t>
      </w:r>
      <w:r w:rsidR="00965E08">
        <w:t>;</w:t>
      </w:r>
    </w:p>
    <w:p w:rsidR="009D703F" w:rsidRPr="008534FE" w:rsidRDefault="009D703F" w:rsidP="00965E08">
      <w:pPr>
        <w:pStyle w:val="ListParagraph"/>
        <w:numPr>
          <w:ilvl w:val="0"/>
          <w:numId w:val="16"/>
        </w:numPr>
        <w:spacing w:before="120" w:after="120"/>
        <w:jc w:val="both"/>
      </w:pPr>
      <w:r w:rsidRPr="008534FE">
        <w:t xml:space="preserve">1 Day Care Center for Children and Youth with Severe Multiple Disabilities (SCCDMMU), with a capacity of 20 seats; Total number of children, users of the service </w:t>
      </w:r>
      <w:r w:rsidR="00965E08">
        <w:t>–</w:t>
      </w:r>
      <w:r w:rsidRPr="008534FE">
        <w:t xml:space="preserve"> 26</w:t>
      </w:r>
      <w:r w:rsidR="00965E08">
        <w:t>;</w:t>
      </w:r>
    </w:p>
    <w:p w:rsidR="009D703F" w:rsidRPr="008534FE" w:rsidRDefault="006B11FC" w:rsidP="00965E08">
      <w:pPr>
        <w:pStyle w:val="ListParagraph"/>
        <w:numPr>
          <w:ilvl w:val="0"/>
          <w:numId w:val="16"/>
        </w:numPr>
        <w:spacing w:before="120" w:after="120"/>
        <w:jc w:val="both"/>
      </w:pPr>
      <w:r>
        <w:t xml:space="preserve">3 </w:t>
      </w:r>
      <w:r w:rsidR="009D703F" w:rsidRPr="008534FE">
        <w:t xml:space="preserve">Day care centers for children with disabilities (DCDU), with a total capacity of 92 seats. Total number of children, users of the service </w:t>
      </w:r>
      <w:r w:rsidR="00965E08">
        <w:t>–</w:t>
      </w:r>
      <w:r w:rsidR="009D703F" w:rsidRPr="008534FE">
        <w:t xml:space="preserve"> 98</w:t>
      </w:r>
      <w:r w:rsidR="00965E08">
        <w:t>;</w:t>
      </w:r>
    </w:p>
    <w:p w:rsidR="009D703F" w:rsidRPr="008534FE" w:rsidRDefault="009D703F" w:rsidP="00965E08">
      <w:pPr>
        <w:pStyle w:val="ListParagraph"/>
        <w:numPr>
          <w:ilvl w:val="0"/>
          <w:numId w:val="16"/>
        </w:numPr>
        <w:spacing w:before="120" w:after="120"/>
        <w:jc w:val="both"/>
      </w:pPr>
      <w:r w:rsidRPr="008534FE">
        <w:t xml:space="preserve">1 Day care centers for children with severe multiple disabilities (DCDTMU), with a capacity of 20 seats; Total number of children, users of the service </w:t>
      </w:r>
      <w:r w:rsidR="00965E08">
        <w:t>–</w:t>
      </w:r>
      <w:r w:rsidRPr="008534FE">
        <w:t xml:space="preserve"> 22</w:t>
      </w:r>
      <w:r w:rsidR="00965E08">
        <w:t>;</w:t>
      </w:r>
    </w:p>
    <w:p w:rsidR="003D6335" w:rsidRPr="008534FE" w:rsidRDefault="003D6335" w:rsidP="00965E08">
      <w:pPr>
        <w:pStyle w:val="ListParagraph"/>
        <w:numPr>
          <w:ilvl w:val="0"/>
          <w:numId w:val="16"/>
        </w:numPr>
        <w:spacing w:before="120" w:after="120"/>
        <w:jc w:val="both"/>
      </w:pPr>
      <w:r w:rsidRPr="008534FE">
        <w:t xml:space="preserve">6 Day care centers for children and young people with disabilities - weekly care (CDCMU-SG), with a total capacity of 133 seats; Total number of children, users of the service </w:t>
      </w:r>
      <w:r w:rsidR="00965E08">
        <w:t>–</w:t>
      </w:r>
      <w:r w:rsidRPr="008534FE">
        <w:t xml:space="preserve"> 110</w:t>
      </w:r>
      <w:r w:rsidR="00965E08">
        <w:t>;</w:t>
      </w:r>
    </w:p>
    <w:p w:rsidR="003D6335" w:rsidRPr="008534FE" w:rsidRDefault="003D6335" w:rsidP="00965E08">
      <w:pPr>
        <w:pStyle w:val="ListParagraph"/>
        <w:numPr>
          <w:ilvl w:val="0"/>
          <w:numId w:val="16"/>
        </w:numPr>
        <w:spacing w:before="120" w:after="120"/>
        <w:jc w:val="both"/>
      </w:pPr>
      <w:r w:rsidRPr="008534FE">
        <w:t xml:space="preserve">1 Day Care Center for Children and Adults with Disabilities (DCDPLU), with a total capacity of 50 seats; Total number of children, users of the service </w:t>
      </w:r>
      <w:r w:rsidR="00965E08">
        <w:t>–</w:t>
      </w:r>
      <w:r w:rsidRPr="008534FE">
        <w:t xml:space="preserve"> 6</w:t>
      </w:r>
      <w:r w:rsidR="00965E08">
        <w:t>;</w:t>
      </w:r>
    </w:p>
    <w:p w:rsidR="003D6335" w:rsidRPr="008534FE" w:rsidRDefault="003D6335" w:rsidP="00965E08">
      <w:pPr>
        <w:pStyle w:val="ListParagraph"/>
        <w:numPr>
          <w:ilvl w:val="0"/>
          <w:numId w:val="16"/>
        </w:numPr>
        <w:spacing w:before="120" w:after="120"/>
        <w:jc w:val="both"/>
      </w:pPr>
      <w:r w:rsidRPr="008534FE">
        <w:t>53 Centers for Social Rehabilitation and Integration for Children (CSRID), with a total capacity of 1,827 places; Total number of children, users of the service 1,586</w:t>
      </w:r>
      <w:r w:rsidR="00965E08">
        <w:t>;</w:t>
      </w:r>
    </w:p>
    <w:p w:rsidR="003D6335" w:rsidRPr="008534FE" w:rsidRDefault="003D6335" w:rsidP="00965E08">
      <w:pPr>
        <w:pStyle w:val="ListParagraph"/>
        <w:numPr>
          <w:ilvl w:val="0"/>
          <w:numId w:val="16"/>
        </w:numPr>
        <w:spacing w:before="120" w:after="120"/>
        <w:jc w:val="both"/>
      </w:pPr>
      <w:r w:rsidRPr="008534FE">
        <w:t>1 Center for Social Rehabilitation for Children and Youth (CSRIDM), with a total capacity of 25 seats; Children, users of the servic</w:t>
      </w:r>
      <w:r w:rsidR="00965E08">
        <w:t>e - 15;</w:t>
      </w:r>
    </w:p>
    <w:p w:rsidR="003D6335" w:rsidRPr="008534FE" w:rsidRDefault="003D6335" w:rsidP="00965E08">
      <w:pPr>
        <w:pStyle w:val="ListParagraph"/>
        <w:numPr>
          <w:ilvl w:val="0"/>
          <w:numId w:val="16"/>
        </w:numPr>
        <w:spacing w:before="120" w:after="120"/>
        <w:jc w:val="both"/>
      </w:pPr>
      <w:r w:rsidRPr="008534FE">
        <w:t xml:space="preserve">13 Mother and Baby Units (MWU), with a total capacity of 81 seats; Total number of children, users of the service </w:t>
      </w:r>
      <w:r w:rsidR="00965E08">
        <w:t>–</w:t>
      </w:r>
      <w:r w:rsidRPr="008534FE">
        <w:t xml:space="preserve"> 33</w:t>
      </w:r>
      <w:r w:rsidR="00965E08">
        <w:t>;</w:t>
      </w:r>
    </w:p>
    <w:p w:rsidR="003D6335" w:rsidRPr="008534FE" w:rsidRDefault="003D6335" w:rsidP="00965E08">
      <w:pPr>
        <w:pStyle w:val="ListParagraph"/>
        <w:numPr>
          <w:ilvl w:val="0"/>
          <w:numId w:val="16"/>
        </w:numPr>
        <w:spacing w:before="120" w:after="120"/>
        <w:jc w:val="both"/>
      </w:pPr>
      <w:r w:rsidRPr="008534FE">
        <w:t>143 Centers for Public Support (CPC), with a total capacity of 5,815 seats; Total number of children, users of the service - 5,473</w:t>
      </w:r>
      <w:r w:rsidR="00965E08">
        <w:t>;</w:t>
      </w:r>
    </w:p>
    <w:p w:rsidR="003D6335" w:rsidRDefault="003D6335" w:rsidP="00965E08">
      <w:pPr>
        <w:pStyle w:val="ListParagraph"/>
        <w:numPr>
          <w:ilvl w:val="0"/>
          <w:numId w:val="16"/>
        </w:numPr>
        <w:spacing w:before="120" w:after="120"/>
        <w:jc w:val="both"/>
      </w:pPr>
      <w:r w:rsidRPr="008534FE">
        <w:t xml:space="preserve">21 Centers for work with children on the street (CRDU), with a total capacity of 409 seats; Total number of children, users of the service </w:t>
      </w:r>
      <w:r w:rsidR="00965E08">
        <w:t>–</w:t>
      </w:r>
      <w:r w:rsidRPr="008534FE">
        <w:t xml:space="preserve"> 349</w:t>
      </w:r>
      <w:r w:rsidR="00965E08">
        <w:t>;</w:t>
      </w:r>
    </w:p>
    <w:p w:rsidR="003D6335" w:rsidRPr="006B11FC" w:rsidRDefault="003D6335" w:rsidP="006B11FC">
      <w:pPr>
        <w:pStyle w:val="ListParagraph"/>
        <w:numPr>
          <w:ilvl w:val="0"/>
          <w:numId w:val="16"/>
        </w:numPr>
        <w:spacing w:before="120" w:after="120"/>
        <w:jc w:val="both"/>
      </w:pPr>
      <w:r w:rsidRPr="006B11FC">
        <w:t>43 Center</w:t>
      </w:r>
      <w:r w:rsidR="00C238D2" w:rsidRPr="006B11FC">
        <w:t>s</w:t>
      </w:r>
      <w:r w:rsidRPr="006B11FC">
        <w:t xml:space="preserve"> for Social Rehabilitation and Integration for Persons (CSRIL), with a total capacity of 1,371 places, accommodate 750 children.</w:t>
      </w:r>
    </w:p>
    <w:p w:rsidR="00C238D2" w:rsidRDefault="00C238D2" w:rsidP="00EE41EB">
      <w:pPr>
        <w:pStyle w:val="ListParagraph"/>
        <w:spacing w:before="120" w:after="120"/>
        <w:ind w:left="1440"/>
        <w:jc w:val="both"/>
        <w:rPr>
          <w:i/>
        </w:rPr>
      </w:pPr>
    </w:p>
    <w:p w:rsidR="00C238D2" w:rsidRPr="008534FE" w:rsidRDefault="00C238D2" w:rsidP="00C238D2">
      <w:pPr>
        <w:pStyle w:val="ListParagraph"/>
        <w:numPr>
          <w:ilvl w:val="0"/>
          <w:numId w:val="19"/>
        </w:numPr>
        <w:spacing w:before="120" w:after="120"/>
        <w:jc w:val="both"/>
        <w:rPr>
          <w:b/>
        </w:rPr>
      </w:pPr>
      <w:r w:rsidRPr="008534FE">
        <w:rPr>
          <w:b/>
        </w:rPr>
        <w:t>Social services in the communi</w:t>
      </w:r>
      <w:r>
        <w:rPr>
          <w:b/>
        </w:rPr>
        <w:t xml:space="preserve">ty for children as of 31.12.2021 </w:t>
      </w:r>
      <w:r w:rsidRPr="00965E08">
        <w:rPr>
          <w:b/>
        </w:rPr>
        <w:t xml:space="preserve">- </w:t>
      </w:r>
      <w:r>
        <w:rPr>
          <w:b/>
        </w:rPr>
        <w:t>339</w:t>
      </w:r>
      <w:r w:rsidRPr="008534FE">
        <w:rPr>
          <w:b/>
        </w:rPr>
        <w:t>, with a total capacity of 10,975 seats, of which:</w:t>
      </w:r>
    </w:p>
    <w:p w:rsidR="00C238D2" w:rsidRDefault="00C238D2" w:rsidP="00C238D2">
      <w:pPr>
        <w:pStyle w:val="ListParagraph"/>
        <w:numPr>
          <w:ilvl w:val="0"/>
          <w:numId w:val="16"/>
        </w:numPr>
        <w:spacing w:before="120" w:after="120"/>
        <w:jc w:val="both"/>
      </w:pPr>
      <w:r w:rsidRPr="008534FE">
        <w:t>64 Day care centers for children and/or young people with disabilities (DCDMU</w:t>
      </w:r>
      <w:r>
        <w:t>), with a total capacity of 1710</w:t>
      </w:r>
      <w:r w:rsidRPr="008534FE">
        <w:t xml:space="preserve"> seats; Total number of childr</w:t>
      </w:r>
      <w:r>
        <w:t>en, users of the service - 546;</w:t>
      </w:r>
    </w:p>
    <w:p w:rsidR="00C238D2" w:rsidRPr="008534FE" w:rsidRDefault="00C238D2" w:rsidP="00C238D2">
      <w:pPr>
        <w:pStyle w:val="ListParagraph"/>
        <w:numPr>
          <w:ilvl w:val="0"/>
          <w:numId w:val="16"/>
        </w:numPr>
        <w:spacing w:before="120" w:after="120"/>
        <w:jc w:val="both"/>
      </w:pPr>
      <w:r w:rsidRPr="008534FE">
        <w:t>25 Day care centers for children and youth with disabiliti</w:t>
      </w:r>
      <w:r>
        <w:t>es, with a total capacity of 776</w:t>
      </w:r>
      <w:r w:rsidRPr="008534FE">
        <w:t xml:space="preserve"> seats; Total number of children, users of the service </w:t>
      </w:r>
      <w:r>
        <w:t>– 140;</w:t>
      </w:r>
    </w:p>
    <w:p w:rsidR="00C238D2" w:rsidRPr="008534FE" w:rsidRDefault="00C238D2" w:rsidP="001B7D50">
      <w:pPr>
        <w:pStyle w:val="ListParagraph"/>
        <w:numPr>
          <w:ilvl w:val="0"/>
          <w:numId w:val="16"/>
        </w:numPr>
        <w:spacing w:before="120" w:after="120"/>
        <w:jc w:val="both"/>
      </w:pPr>
      <w:r w:rsidRPr="008534FE">
        <w:t xml:space="preserve">1 Day Care Center for Children and Youth with Severe Multiple Disabilities (SCCDMMU), with a capacity of 20 seats; Total number of children, users of the service </w:t>
      </w:r>
      <w:r>
        <w:t>–</w:t>
      </w:r>
      <w:r w:rsidRPr="008534FE">
        <w:t xml:space="preserve"> </w:t>
      </w:r>
      <w:r>
        <w:t>14;</w:t>
      </w:r>
    </w:p>
    <w:p w:rsidR="001B7D50" w:rsidRPr="008534FE" w:rsidRDefault="001B7D50" w:rsidP="001B7D50">
      <w:pPr>
        <w:pStyle w:val="ListParagraph"/>
        <w:numPr>
          <w:ilvl w:val="0"/>
          <w:numId w:val="16"/>
        </w:numPr>
        <w:spacing w:before="120" w:after="120"/>
        <w:jc w:val="both"/>
      </w:pPr>
      <w:r>
        <w:t>5</w:t>
      </w:r>
      <w:r w:rsidRPr="008534FE">
        <w:t xml:space="preserve"> Day care centers for children with disabilities (DC</w:t>
      </w:r>
      <w:r>
        <w:t>DU), with a total capacity of 122</w:t>
      </w:r>
      <w:r w:rsidRPr="008534FE">
        <w:t xml:space="preserve"> seats. Total number of children, users of the service </w:t>
      </w:r>
      <w:r>
        <w:t>– 55;</w:t>
      </w:r>
    </w:p>
    <w:p w:rsidR="001B7D50" w:rsidRPr="008534FE" w:rsidRDefault="001B7D50" w:rsidP="001B7D50">
      <w:pPr>
        <w:pStyle w:val="ListParagraph"/>
        <w:numPr>
          <w:ilvl w:val="0"/>
          <w:numId w:val="16"/>
        </w:numPr>
        <w:spacing w:before="120" w:after="120"/>
        <w:jc w:val="both"/>
      </w:pPr>
      <w:r w:rsidRPr="008534FE">
        <w:lastRenderedPageBreak/>
        <w:t xml:space="preserve">1 Day care centers for children with severe multiple disabilities (DCDTMU), with a capacity of 20 seats; Total number of children, users of the service </w:t>
      </w:r>
      <w:r>
        <w:t>– 4;</w:t>
      </w:r>
    </w:p>
    <w:p w:rsidR="001B7D50" w:rsidRPr="008534FE" w:rsidRDefault="001B7D50" w:rsidP="001B7D50">
      <w:pPr>
        <w:pStyle w:val="ListParagraph"/>
        <w:numPr>
          <w:ilvl w:val="0"/>
          <w:numId w:val="16"/>
        </w:numPr>
        <w:spacing w:before="120" w:after="120"/>
        <w:jc w:val="both"/>
      </w:pPr>
      <w:r w:rsidRPr="008534FE">
        <w:t xml:space="preserve">6 Day care centers for children and young people with disabilities - weekly care (CDCMU-SG), with a total capacity of 133 seats; Total number of children, users of the service </w:t>
      </w:r>
      <w:r>
        <w:t>– 61;</w:t>
      </w:r>
    </w:p>
    <w:p w:rsidR="001B7D50" w:rsidRPr="008534FE" w:rsidRDefault="001B7D50" w:rsidP="001B7D50">
      <w:pPr>
        <w:pStyle w:val="ListParagraph"/>
        <w:numPr>
          <w:ilvl w:val="0"/>
          <w:numId w:val="16"/>
        </w:numPr>
        <w:spacing w:before="120" w:after="120"/>
        <w:jc w:val="both"/>
      </w:pPr>
      <w:r>
        <w:t>1  Day care center</w:t>
      </w:r>
      <w:r w:rsidRPr="008534FE">
        <w:t xml:space="preserve"> for children and young people with disabilities</w:t>
      </w:r>
      <w:r>
        <w:t>, with a total capacity of 50</w:t>
      </w:r>
      <w:r w:rsidRPr="008534FE">
        <w:t xml:space="preserve"> seats; Total number of children, users of the service </w:t>
      </w:r>
      <w:r>
        <w:t>– 3;</w:t>
      </w:r>
    </w:p>
    <w:p w:rsidR="001B7D50" w:rsidRPr="008534FE" w:rsidRDefault="001B7D50" w:rsidP="001B7D50">
      <w:pPr>
        <w:pStyle w:val="ListParagraph"/>
        <w:numPr>
          <w:ilvl w:val="0"/>
          <w:numId w:val="16"/>
        </w:numPr>
        <w:spacing w:before="120" w:after="120"/>
        <w:jc w:val="both"/>
      </w:pPr>
      <w:r w:rsidRPr="008534FE">
        <w:t>1  Day Care Center for Children and Adults with Disabilities (DCD</w:t>
      </w:r>
      <w:r>
        <w:t>PLU), with a total capacity of 3</w:t>
      </w:r>
      <w:r w:rsidRPr="008534FE">
        <w:t xml:space="preserve">0 seats; Total number of children, users of the service </w:t>
      </w:r>
      <w:r>
        <w:t>– 1;</w:t>
      </w:r>
    </w:p>
    <w:p w:rsidR="001B7D50" w:rsidRDefault="001B7D50" w:rsidP="001B7D50">
      <w:pPr>
        <w:pStyle w:val="ListParagraph"/>
        <w:numPr>
          <w:ilvl w:val="0"/>
          <w:numId w:val="16"/>
        </w:numPr>
        <w:spacing w:before="120" w:after="120"/>
        <w:jc w:val="both"/>
      </w:pPr>
      <w:r w:rsidRPr="008534FE">
        <w:t>5</w:t>
      </w:r>
      <w:r>
        <w:t>6</w:t>
      </w:r>
      <w:r w:rsidRPr="008534FE">
        <w:t xml:space="preserve"> Centers for Social Rehabilitation and Integration for Children (CSRID), with a tota</w:t>
      </w:r>
      <w:r>
        <w:t>l capacity of 1,927</w:t>
      </w:r>
      <w:r w:rsidRPr="008534FE">
        <w:t xml:space="preserve"> places; Total number of chil</w:t>
      </w:r>
      <w:r>
        <w:t>dren, users of the service 606;</w:t>
      </w:r>
    </w:p>
    <w:p w:rsidR="001B7D50" w:rsidRDefault="001B7D50" w:rsidP="001B7D50">
      <w:pPr>
        <w:pStyle w:val="ListParagraph"/>
        <w:numPr>
          <w:ilvl w:val="0"/>
          <w:numId w:val="16"/>
        </w:numPr>
        <w:spacing w:before="120" w:after="120"/>
        <w:jc w:val="both"/>
      </w:pPr>
      <w:r w:rsidRPr="008534FE">
        <w:t>1 Center for Social Rehabilitation for Children and Youth (CSRIDM), with a total capacity of 25 seats; Children, users of the servic</w:t>
      </w:r>
      <w:r>
        <w:t>e - 16;</w:t>
      </w:r>
    </w:p>
    <w:p w:rsidR="001B7D50" w:rsidRPr="008534FE" w:rsidRDefault="001B7D50" w:rsidP="001B7D50">
      <w:pPr>
        <w:pStyle w:val="ListParagraph"/>
        <w:numPr>
          <w:ilvl w:val="0"/>
          <w:numId w:val="16"/>
        </w:numPr>
        <w:spacing w:before="120" w:after="120"/>
        <w:jc w:val="both"/>
      </w:pPr>
      <w:r w:rsidRPr="008534FE">
        <w:t xml:space="preserve">13 Mother and Baby Units (MWU), with a total capacity of 81 seats; Total number of children, users of the service </w:t>
      </w:r>
      <w:r>
        <w:t>–</w:t>
      </w:r>
      <w:r w:rsidR="001D00B5">
        <w:t xml:space="preserve"> 47</w:t>
      </w:r>
      <w:r>
        <w:t>;</w:t>
      </w:r>
    </w:p>
    <w:p w:rsidR="001D00B5" w:rsidRPr="008534FE" w:rsidRDefault="001D00B5" w:rsidP="001D00B5">
      <w:pPr>
        <w:pStyle w:val="ListParagraph"/>
        <w:numPr>
          <w:ilvl w:val="0"/>
          <w:numId w:val="16"/>
        </w:numPr>
        <w:spacing w:before="120" w:after="120"/>
        <w:jc w:val="both"/>
      </w:pPr>
      <w:r>
        <w:t>144</w:t>
      </w:r>
      <w:r w:rsidRPr="008534FE">
        <w:t xml:space="preserve"> Centers for Public Support (CPC</w:t>
      </w:r>
      <w:r>
        <w:t>), with a total capacity of 5,87</w:t>
      </w:r>
      <w:r w:rsidRPr="008534FE">
        <w:t>5 seats; Total number of ch</w:t>
      </w:r>
      <w:r>
        <w:t>ildren, users of the service - 4,203;</w:t>
      </w:r>
    </w:p>
    <w:p w:rsidR="006B11FC" w:rsidRPr="008534FE" w:rsidRDefault="001D00B5" w:rsidP="006B11FC">
      <w:pPr>
        <w:pStyle w:val="ListParagraph"/>
        <w:numPr>
          <w:ilvl w:val="0"/>
          <w:numId w:val="16"/>
        </w:numPr>
        <w:spacing w:before="120" w:after="120"/>
        <w:jc w:val="both"/>
      </w:pPr>
      <w:r w:rsidRPr="008534FE">
        <w:t>2</w:t>
      </w:r>
      <w:r>
        <w:t>2</w:t>
      </w:r>
      <w:r w:rsidRPr="008534FE">
        <w:t xml:space="preserve"> Centers for </w:t>
      </w:r>
      <w:r w:rsidR="006B11FC">
        <w:t>W</w:t>
      </w:r>
      <w:r w:rsidRPr="008534FE">
        <w:t xml:space="preserve">ork with </w:t>
      </w:r>
      <w:r w:rsidR="006B11FC">
        <w:t>C</w:t>
      </w:r>
      <w:r w:rsidRPr="008534FE">
        <w:t xml:space="preserve">hildren on the </w:t>
      </w:r>
      <w:r w:rsidR="006B11FC">
        <w:t>S</w:t>
      </w:r>
      <w:r w:rsidRPr="008534FE">
        <w:t>treet (CRDU), with a total capacity of 4</w:t>
      </w:r>
      <w:r>
        <w:t>2</w:t>
      </w:r>
      <w:r w:rsidR="0057173E">
        <w:t xml:space="preserve">9 seats; </w:t>
      </w:r>
      <w:r w:rsidRPr="008534FE">
        <w:t xml:space="preserve">Total number of children, users of the service </w:t>
      </w:r>
      <w:r w:rsidR="006B11FC">
        <w:t>– 220.</w:t>
      </w:r>
    </w:p>
    <w:p w:rsidR="00C238D2" w:rsidRPr="00EE41EB" w:rsidRDefault="001D00B5" w:rsidP="00EE41EB">
      <w:pPr>
        <w:pStyle w:val="ListParagraph"/>
        <w:spacing w:before="120" w:after="120"/>
        <w:ind w:left="1440"/>
        <w:jc w:val="both"/>
        <w:rPr>
          <w:i/>
        </w:rPr>
      </w:pPr>
      <w:r w:rsidRPr="001D00B5">
        <w:rPr>
          <w:i/>
        </w:rPr>
        <w:t>* The number of users includes data on</w:t>
      </w:r>
      <w:r>
        <w:rPr>
          <w:i/>
        </w:rPr>
        <w:t xml:space="preserve"> children with</w:t>
      </w:r>
      <w:r w:rsidRPr="001D00B5">
        <w:rPr>
          <w:i/>
        </w:rPr>
        <w:t xml:space="preserve"> a measure of protection, who used social services with a referral.</w:t>
      </w:r>
      <w:bookmarkStart w:id="0" w:name="_GoBack"/>
      <w:bookmarkEnd w:id="0"/>
    </w:p>
    <w:sectPr w:rsidR="00C238D2" w:rsidRPr="00EE41EB" w:rsidSect="00965E08">
      <w:footerReference w:type="default" r:id="rId8"/>
      <w:pgSz w:w="12240" w:h="15840"/>
      <w:pgMar w:top="1276"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218" w:rsidRDefault="00BF1218" w:rsidP="00D8708E">
      <w:pPr>
        <w:spacing w:after="0" w:line="240" w:lineRule="auto"/>
      </w:pPr>
      <w:r>
        <w:separator/>
      </w:r>
    </w:p>
  </w:endnote>
  <w:endnote w:type="continuationSeparator" w:id="0">
    <w:p w:rsidR="00BF1218" w:rsidRDefault="00BF1218" w:rsidP="00D87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962656"/>
      <w:docPartObj>
        <w:docPartGallery w:val="Page Numbers (Bottom of Page)"/>
        <w:docPartUnique/>
      </w:docPartObj>
    </w:sdtPr>
    <w:sdtEndPr>
      <w:rPr>
        <w:noProof/>
      </w:rPr>
    </w:sdtEndPr>
    <w:sdtContent>
      <w:p w:rsidR="008534FE" w:rsidRDefault="008534FE">
        <w:pPr>
          <w:pStyle w:val="Footer"/>
          <w:jc w:val="right"/>
        </w:pPr>
        <w:r>
          <w:fldChar w:fldCharType="begin"/>
        </w:r>
        <w:r>
          <w:instrText xml:space="preserve"> PAGE   \* MERGEFORMAT </w:instrText>
        </w:r>
        <w:r>
          <w:fldChar w:fldCharType="separate"/>
        </w:r>
        <w:r w:rsidR="0057173E">
          <w:rPr>
            <w:noProof/>
          </w:rPr>
          <w:t>9</w:t>
        </w:r>
        <w:r>
          <w:rPr>
            <w:noProof/>
          </w:rPr>
          <w:fldChar w:fldCharType="end"/>
        </w:r>
      </w:p>
    </w:sdtContent>
  </w:sdt>
  <w:p w:rsidR="00543DA0" w:rsidRDefault="00543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218" w:rsidRDefault="00BF1218" w:rsidP="00D8708E">
      <w:pPr>
        <w:spacing w:after="0" w:line="240" w:lineRule="auto"/>
      </w:pPr>
      <w:r>
        <w:separator/>
      </w:r>
    </w:p>
  </w:footnote>
  <w:footnote w:type="continuationSeparator" w:id="0">
    <w:p w:rsidR="00BF1218" w:rsidRDefault="00BF1218" w:rsidP="00D87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16375"/>
    <w:multiLevelType w:val="multilevel"/>
    <w:tmpl w:val="556461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7561FB"/>
    <w:multiLevelType w:val="multilevel"/>
    <w:tmpl w:val="556461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D51898"/>
    <w:multiLevelType w:val="hybridMultilevel"/>
    <w:tmpl w:val="6D0A944C"/>
    <w:lvl w:ilvl="0" w:tplc="0409000B">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 w15:restartNumberingAfterBreak="0">
    <w:nsid w:val="20C30B4D"/>
    <w:multiLevelType w:val="hybridMultilevel"/>
    <w:tmpl w:val="F9E200CE"/>
    <w:lvl w:ilvl="0" w:tplc="04090001">
      <w:start w:val="1"/>
      <w:numFmt w:val="bullet"/>
      <w:lvlText w:val=""/>
      <w:lvlJc w:val="left"/>
      <w:pPr>
        <w:ind w:left="720" w:hanging="360"/>
      </w:pPr>
      <w:rPr>
        <w:rFonts w:ascii="Symbol" w:hAnsi="Symbol" w:hint="default"/>
        <w:color w:val="auto"/>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4" w15:restartNumberingAfterBreak="0">
    <w:nsid w:val="22AD78BB"/>
    <w:multiLevelType w:val="hybridMultilevel"/>
    <w:tmpl w:val="2C006B04"/>
    <w:lvl w:ilvl="0" w:tplc="04090001">
      <w:start w:val="1"/>
      <w:numFmt w:val="bullet"/>
      <w:lvlText w:val=""/>
      <w:lvlJc w:val="left"/>
      <w:pPr>
        <w:ind w:left="900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770642"/>
    <w:multiLevelType w:val="hybridMultilevel"/>
    <w:tmpl w:val="D5F22BA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BC719EF"/>
    <w:multiLevelType w:val="hybridMultilevel"/>
    <w:tmpl w:val="1C44D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6934AE"/>
    <w:multiLevelType w:val="multilevel"/>
    <w:tmpl w:val="556461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4B3163"/>
    <w:multiLevelType w:val="hybridMultilevel"/>
    <w:tmpl w:val="D278CB0C"/>
    <w:lvl w:ilvl="0" w:tplc="79867DCE">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E14537C"/>
    <w:multiLevelType w:val="hybridMultilevel"/>
    <w:tmpl w:val="0F78CA0C"/>
    <w:lvl w:ilvl="0" w:tplc="0409000B">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0" w15:restartNumberingAfterBreak="0">
    <w:nsid w:val="411803CA"/>
    <w:multiLevelType w:val="hybridMultilevel"/>
    <w:tmpl w:val="F956DD2A"/>
    <w:lvl w:ilvl="0" w:tplc="0409000B">
      <w:start w:val="1"/>
      <w:numFmt w:val="bullet"/>
      <w:lvlText w:val=""/>
      <w:lvlJc w:val="left"/>
      <w:pPr>
        <w:ind w:left="1926" w:hanging="360"/>
      </w:pPr>
      <w:rPr>
        <w:rFonts w:ascii="Wingdings" w:hAnsi="Wingdings" w:hint="default"/>
      </w:rPr>
    </w:lvl>
    <w:lvl w:ilvl="1" w:tplc="04090003" w:tentative="1">
      <w:start w:val="1"/>
      <w:numFmt w:val="bullet"/>
      <w:lvlText w:val="o"/>
      <w:lvlJc w:val="left"/>
      <w:pPr>
        <w:ind w:left="2646" w:hanging="360"/>
      </w:pPr>
      <w:rPr>
        <w:rFonts w:ascii="Courier New" w:hAnsi="Courier New" w:cs="Courier New" w:hint="default"/>
      </w:rPr>
    </w:lvl>
    <w:lvl w:ilvl="2" w:tplc="04090005" w:tentative="1">
      <w:start w:val="1"/>
      <w:numFmt w:val="bullet"/>
      <w:lvlText w:val=""/>
      <w:lvlJc w:val="left"/>
      <w:pPr>
        <w:ind w:left="3366" w:hanging="360"/>
      </w:pPr>
      <w:rPr>
        <w:rFonts w:ascii="Wingdings" w:hAnsi="Wingdings" w:hint="default"/>
      </w:rPr>
    </w:lvl>
    <w:lvl w:ilvl="3" w:tplc="04090001" w:tentative="1">
      <w:start w:val="1"/>
      <w:numFmt w:val="bullet"/>
      <w:lvlText w:val=""/>
      <w:lvlJc w:val="left"/>
      <w:pPr>
        <w:ind w:left="4086" w:hanging="360"/>
      </w:pPr>
      <w:rPr>
        <w:rFonts w:ascii="Symbol" w:hAnsi="Symbol" w:hint="default"/>
      </w:rPr>
    </w:lvl>
    <w:lvl w:ilvl="4" w:tplc="04090003" w:tentative="1">
      <w:start w:val="1"/>
      <w:numFmt w:val="bullet"/>
      <w:lvlText w:val="o"/>
      <w:lvlJc w:val="left"/>
      <w:pPr>
        <w:ind w:left="4806" w:hanging="360"/>
      </w:pPr>
      <w:rPr>
        <w:rFonts w:ascii="Courier New" w:hAnsi="Courier New" w:cs="Courier New" w:hint="default"/>
      </w:rPr>
    </w:lvl>
    <w:lvl w:ilvl="5" w:tplc="04090005" w:tentative="1">
      <w:start w:val="1"/>
      <w:numFmt w:val="bullet"/>
      <w:lvlText w:val=""/>
      <w:lvlJc w:val="left"/>
      <w:pPr>
        <w:ind w:left="5526" w:hanging="360"/>
      </w:pPr>
      <w:rPr>
        <w:rFonts w:ascii="Wingdings" w:hAnsi="Wingdings" w:hint="default"/>
      </w:rPr>
    </w:lvl>
    <w:lvl w:ilvl="6" w:tplc="04090001" w:tentative="1">
      <w:start w:val="1"/>
      <w:numFmt w:val="bullet"/>
      <w:lvlText w:val=""/>
      <w:lvlJc w:val="left"/>
      <w:pPr>
        <w:ind w:left="6246" w:hanging="360"/>
      </w:pPr>
      <w:rPr>
        <w:rFonts w:ascii="Symbol" w:hAnsi="Symbol" w:hint="default"/>
      </w:rPr>
    </w:lvl>
    <w:lvl w:ilvl="7" w:tplc="04090003" w:tentative="1">
      <w:start w:val="1"/>
      <w:numFmt w:val="bullet"/>
      <w:lvlText w:val="o"/>
      <w:lvlJc w:val="left"/>
      <w:pPr>
        <w:ind w:left="6966" w:hanging="360"/>
      </w:pPr>
      <w:rPr>
        <w:rFonts w:ascii="Courier New" w:hAnsi="Courier New" w:cs="Courier New" w:hint="default"/>
      </w:rPr>
    </w:lvl>
    <w:lvl w:ilvl="8" w:tplc="04090005" w:tentative="1">
      <w:start w:val="1"/>
      <w:numFmt w:val="bullet"/>
      <w:lvlText w:val=""/>
      <w:lvlJc w:val="left"/>
      <w:pPr>
        <w:ind w:left="7686" w:hanging="360"/>
      </w:pPr>
      <w:rPr>
        <w:rFonts w:ascii="Wingdings" w:hAnsi="Wingdings" w:hint="default"/>
      </w:rPr>
    </w:lvl>
  </w:abstractNum>
  <w:abstractNum w:abstractNumId="11" w15:restartNumberingAfterBreak="0">
    <w:nsid w:val="41257092"/>
    <w:multiLevelType w:val="hybridMultilevel"/>
    <w:tmpl w:val="B870208C"/>
    <w:lvl w:ilvl="0" w:tplc="0409000B">
      <w:start w:val="1"/>
      <w:numFmt w:val="bullet"/>
      <w:lvlText w:val=""/>
      <w:lvlJc w:val="left"/>
      <w:pPr>
        <w:ind w:left="1206" w:hanging="360"/>
      </w:pPr>
      <w:rPr>
        <w:rFonts w:ascii="Wingdings" w:hAnsi="Wingdings" w:hint="default"/>
      </w:rPr>
    </w:lvl>
    <w:lvl w:ilvl="1" w:tplc="04090003">
      <w:start w:val="1"/>
      <w:numFmt w:val="bullet"/>
      <w:lvlText w:val="o"/>
      <w:lvlJc w:val="left"/>
      <w:pPr>
        <w:ind w:left="1926" w:hanging="360"/>
      </w:pPr>
      <w:rPr>
        <w:rFonts w:ascii="Courier New" w:hAnsi="Courier New" w:cs="Courier New" w:hint="default"/>
      </w:rPr>
    </w:lvl>
    <w:lvl w:ilvl="2" w:tplc="04090005" w:tentative="1">
      <w:start w:val="1"/>
      <w:numFmt w:val="bullet"/>
      <w:lvlText w:val=""/>
      <w:lvlJc w:val="left"/>
      <w:pPr>
        <w:ind w:left="2646" w:hanging="360"/>
      </w:pPr>
      <w:rPr>
        <w:rFonts w:ascii="Wingdings" w:hAnsi="Wingdings" w:hint="default"/>
      </w:rPr>
    </w:lvl>
    <w:lvl w:ilvl="3" w:tplc="04090001" w:tentative="1">
      <w:start w:val="1"/>
      <w:numFmt w:val="bullet"/>
      <w:lvlText w:val=""/>
      <w:lvlJc w:val="left"/>
      <w:pPr>
        <w:ind w:left="3366" w:hanging="360"/>
      </w:pPr>
      <w:rPr>
        <w:rFonts w:ascii="Symbol" w:hAnsi="Symbol" w:hint="default"/>
      </w:rPr>
    </w:lvl>
    <w:lvl w:ilvl="4" w:tplc="04090003" w:tentative="1">
      <w:start w:val="1"/>
      <w:numFmt w:val="bullet"/>
      <w:lvlText w:val="o"/>
      <w:lvlJc w:val="left"/>
      <w:pPr>
        <w:ind w:left="4086" w:hanging="360"/>
      </w:pPr>
      <w:rPr>
        <w:rFonts w:ascii="Courier New" w:hAnsi="Courier New" w:cs="Courier New" w:hint="default"/>
      </w:rPr>
    </w:lvl>
    <w:lvl w:ilvl="5" w:tplc="04090005" w:tentative="1">
      <w:start w:val="1"/>
      <w:numFmt w:val="bullet"/>
      <w:lvlText w:val=""/>
      <w:lvlJc w:val="left"/>
      <w:pPr>
        <w:ind w:left="4806" w:hanging="360"/>
      </w:pPr>
      <w:rPr>
        <w:rFonts w:ascii="Wingdings" w:hAnsi="Wingdings" w:hint="default"/>
      </w:rPr>
    </w:lvl>
    <w:lvl w:ilvl="6" w:tplc="04090001" w:tentative="1">
      <w:start w:val="1"/>
      <w:numFmt w:val="bullet"/>
      <w:lvlText w:val=""/>
      <w:lvlJc w:val="left"/>
      <w:pPr>
        <w:ind w:left="5526" w:hanging="360"/>
      </w:pPr>
      <w:rPr>
        <w:rFonts w:ascii="Symbol" w:hAnsi="Symbol" w:hint="default"/>
      </w:rPr>
    </w:lvl>
    <w:lvl w:ilvl="7" w:tplc="04090003" w:tentative="1">
      <w:start w:val="1"/>
      <w:numFmt w:val="bullet"/>
      <w:lvlText w:val="o"/>
      <w:lvlJc w:val="left"/>
      <w:pPr>
        <w:ind w:left="6246" w:hanging="360"/>
      </w:pPr>
      <w:rPr>
        <w:rFonts w:ascii="Courier New" w:hAnsi="Courier New" w:cs="Courier New" w:hint="default"/>
      </w:rPr>
    </w:lvl>
    <w:lvl w:ilvl="8" w:tplc="04090005" w:tentative="1">
      <w:start w:val="1"/>
      <w:numFmt w:val="bullet"/>
      <w:lvlText w:val=""/>
      <w:lvlJc w:val="left"/>
      <w:pPr>
        <w:ind w:left="6966" w:hanging="360"/>
      </w:pPr>
      <w:rPr>
        <w:rFonts w:ascii="Wingdings" w:hAnsi="Wingdings" w:hint="default"/>
      </w:rPr>
    </w:lvl>
  </w:abstractNum>
  <w:abstractNum w:abstractNumId="12" w15:restartNumberingAfterBreak="0">
    <w:nsid w:val="545B7ADB"/>
    <w:multiLevelType w:val="hybridMultilevel"/>
    <w:tmpl w:val="58F8AF82"/>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3" w15:restartNumberingAfterBreak="0">
    <w:nsid w:val="5A5A0414"/>
    <w:multiLevelType w:val="hybridMultilevel"/>
    <w:tmpl w:val="DE12D15A"/>
    <w:lvl w:ilvl="0" w:tplc="04090001">
      <w:start w:val="1"/>
      <w:numFmt w:val="bullet"/>
      <w:lvlText w:val=""/>
      <w:lvlJc w:val="left"/>
      <w:pPr>
        <w:ind w:left="720" w:hanging="360"/>
      </w:pPr>
      <w:rPr>
        <w:rFonts w:ascii="Symbol" w:hAnsi="Symbol" w:hint="default"/>
      </w:rPr>
    </w:lvl>
    <w:lvl w:ilvl="1" w:tplc="E0641E3C">
      <w:numFmt w:val="bullet"/>
      <w:lvlText w:val="•"/>
      <w:lvlJc w:val="left"/>
      <w:pPr>
        <w:ind w:left="1605" w:hanging="525"/>
      </w:pPr>
      <w:rPr>
        <w:rFonts w:ascii="Verdana" w:eastAsia="Dotum" w:hAnsi="Verdana"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A22510"/>
    <w:multiLevelType w:val="hybridMultilevel"/>
    <w:tmpl w:val="6A7EC562"/>
    <w:lvl w:ilvl="0" w:tplc="45461CB4">
      <w:numFmt w:val="bullet"/>
      <w:lvlText w:val="-"/>
      <w:lvlJc w:val="left"/>
      <w:pPr>
        <w:ind w:left="405" w:hanging="360"/>
      </w:pPr>
      <w:rPr>
        <w:rFonts w:ascii="Calibri" w:eastAsia="Calibri" w:hAnsi="Calibri" w:cs="Times New Roman" w:hint="default"/>
      </w:rPr>
    </w:lvl>
    <w:lvl w:ilvl="1" w:tplc="04020003">
      <w:start w:val="1"/>
      <w:numFmt w:val="bullet"/>
      <w:lvlText w:val="o"/>
      <w:lvlJc w:val="left"/>
      <w:pPr>
        <w:ind w:left="1125" w:hanging="360"/>
      </w:pPr>
      <w:rPr>
        <w:rFonts w:ascii="Courier New" w:hAnsi="Courier New" w:cs="Courier New" w:hint="default"/>
      </w:rPr>
    </w:lvl>
    <w:lvl w:ilvl="2" w:tplc="04020005">
      <w:start w:val="1"/>
      <w:numFmt w:val="bullet"/>
      <w:lvlText w:val=""/>
      <w:lvlJc w:val="left"/>
      <w:pPr>
        <w:ind w:left="1845" w:hanging="360"/>
      </w:pPr>
      <w:rPr>
        <w:rFonts w:ascii="Wingdings" w:hAnsi="Wingdings" w:hint="default"/>
      </w:rPr>
    </w:lvl>
    <w:lvl w:ilvl="3" w:tplc="04020001">
      <w:start w:val="1"/>
      <w:numFmt w:val="bullet"/>
      <w:lvlText w:val=""/>
      <w:lvlJc w:val="left"/>
      <w:pPr>
        <w:ind w:left="2565" w:hanging="360"/>
      </w:pPr>
      <w:rPr>
        <w:rFonts w:ascii="Symbol" w:hAnsi="Symbol" w:hint="default"/>
      </w:rPr>
    </w:lvl>
    <w:lvl w:ilvl="4" w:tplc="04020003">
      <w:start w:val="1"/>
      <w:numFmt w:val="bullet"/>
      <w:lvlText w:val="o"/>
      <w:lvlJc w:val="left"/>
      <w:pPr>
        <w:ind w:left="3285" w:hanging="360"/>
      </w:pPr>
      <w:rPr>
        <w:rFonts w:ascii="Courier New" w:hAnsi="Courier New" w:cs="Courier New" w:hint="default"/>
      </w:rPr>
    </w:lvl>
    <w:lvl w:ilvl="5" w:tplc="04020005">
      <w:start w:val="1"/>
      <w:numFmt w:val="bullet"/>
      <w:lvlText w:val=""/>
      <w:lvlJc w:val="left"/>
      <w:pPr>
        <w:ind w:left="4005" w:hanging="360"/>
      </w:pPr>
      <w:rPr>
        <w:rFonts w:ascii="Wingdings" w:hAnsi="Wingdings" w:hint="default"/>
      </w:rPr>
    </w:lvl>
    <w:lvl w:ilvl="6" w:tplc="04020001">
      <w:start w:val="1"/>
      <w:numFmt w:val="bullet"/>
      <w:lvlText w:val=""/>
      <w:lvlJc w:val="left"/>
      <w:pPr>
        <w:ind w:left="4725" w:hanging="360"/>
      </w:pPr>
      <w:rPr>
        <w:rFonts w:ascii="Symbol" w:hAnsi="Symbol" w:hint="default"/>
      </w:rPr>
    </w:lvl>
    <w:lvl w:ilvl="7" w:tplc="04020003">
      <w:start w:val="1"/>
      <w:numFmt w:val="bullet"/>
      <w:lvlText w:val="o"/>
      <w:lvlJc w:val="left"/>
      <w:pPr>
        <w:ind w:left="5445" w:hanging="360"/>
      </w:pPr>
      <w:rPr>
        <w:rFonts w:ascii="Courier New" w:hAnsi="Courier New" w:cs="Courier New" w:hint="default"/>
      </w:rPr>
    </w:lvl>
    <w:lvl w:ilvl="8" w:tplc="04020005">
      <w:start w:val="1"/>
      <w:numFmt w:val="bullet"/>
      <w:lvlText w:val=""/>
      <w:lvlJc w:val="left"/>
      <w:pPr>
        <w:ind w:left="6165" w:hanging="360"/>
      </w:pPr>
      <w:rPr>
        <w:rFonts w:ascii="Wingdings" w:hAnsi="Wingdings" w:hint="default"/>
      </w:rPr>
    </w:lvl>
  </w:abstractNum>
  <w:abstractNum w:abstractNumId="15" w15:restartNumberingAfterBreak="0">
    <w:nsid w:val="607002D8"/>
    <w:multiLevelType w:val="hybridMultilevel"/>
    <w:tmpl w:val="59B26BEA"/>
    <w:lvl w:ilvl="0" w:tplc="0409000B">
      <w:start w:val="1"/>
      <w:numFmt w:val="bullet"/>
      <w:lvlText w:val=""/>
      <w:lvlJc w:val="left"/>
      <w:pPr>
        <w:ind w:left="1075" w:hanging="360"/>
      </w:pPr>
      <w:rPr>
        <w:rFonts w:ascii="Wingdings" w:hAnsi="Wingdings" w:hint="default"/>
      </w:rPr>
    </w:lvl>
    <w:lvl w:ilvl="1" w:tplc="0409000B">
      <w:start w:val="1"/>
      <w:numFmt w:val="bullet"/>
      <w:lvlText w:val=""/>
      <w:lvlJc w:val="left"/>
      <w:pPr>
        <w:ind w:left="1795" w:hanging="360"/>
      </w:pPr>
      <w:rPr>
        <w:rFonts w:ascii="Wingdings" w:hAnsi="Wingdings"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16" w15:restartNumberingAfterBreak="0">
    <w:nsid w:val="681E01C7"/>
    <w:multiLevelType w:val="hybridMultilevel"/>
    <w:tmpl w:val="AB102DC0"/>
    <w:lvl w:ilvl="0" w:tplc="CA3E25A6">
      <w:numFmt w:val="bullet"/>
      <w:lvlText w:val="•"/>
      <w:lvlJc w:val="left"/>
      <w:pPr>
        <w:ind w:left="1020" w:hanging="525"/>
      </w:pPr>
      <w:rPr>
        <w:rFonts w:ascii="Verdana" w:eastAsia="Dotum" w:hAnsi="Verdana" w:cs="Calibri"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7" w15:restartNumberingAfterBreak="0">
    <w:nsid w:val="6AB976FB"/>
    <w:multiLevelType w:val="hybridMultilevel"/>
    <w:tmpl w:val="B3B0E2B6"/>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76FE4B00"/>
    <w:multiLevelType w:val="hybridMultilevel"/>
    <w:tmpl w:val="44864DA2"/>
    <w:lvl w:ilvl="0" w:tplc="74460BC0">
      <w:numFmt w:val="bullet"/>
      <w:lvlText w:val="•"/>
      <w:lvlJc w:val="left"/>
      <w:pPr>
        <w:ind w:left="1440" w:hanging="720"/>
      </w:pPr>
      <w:rPr>
        <w:rFonts w:ascii="Times New Roman" w:eastAsiaTheme="minorHAns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14"/>
  </w:num>
  <w:num w:numId="2">
    <w:abstractNumId w:val="4"/>
  </w:num>
  <w:num w:numId="3">
    <w:abstractNumId w:val="6"/>
  </w:num>
  <w:num w:numId="4">
    <w:abstractNumId w:val="13"/>
  </w:num>
  <w:num w:numId="5">
    <w:abstractNumId w:val="12"/>
  </w:num>
  <w:num w:numId="6">
    <w:abstractNumId w:val="12"/>
  </w:num>
  <w:num w:numId="7">
    <w:abstractNumId w:val="3"/>
  </w:num>
  <w:num w:numId="8">
    <w:abstractNumId w:val="9"/>
  </w:num>
  <w:num w:numId="9">
    <w:abstractNumId w:val="16"/>
  </w:num>
  <w:num w:numId="10">
    <w:abstractNumId w:val="2"/>
  </w:num>
  <w:num w:numId="11">
    <w:abstractNumId w:val="15"/>
  </w:num>
  <w:num w:numId="12">
    <w:abstractNumId w:val="11"/>
  </w:num>
  <w:num w:numId="13">
    <w:abstractNumId w:val="10"/>
  </w:num>
  <w:num w:numId="14">
    <w:abstractNumId w:val="5"/>
  </w:num>
  <w:num w:numId="15">
    <w:abstractNumId w:val="7"/>
  </w:num>
  <w:num w:numId="16">
    <w:abstractNumId w:val="17"/>
  </w:num>
  <w:num w:numId="17">
    <w:abstractNumId w:val="18"/>
  </w:num>
  <w:num w:numId="18">
    <w:abstractNumId w:val="8"/>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551"/>
    <w:rsid w:val="00017B0F"/>
    <w:rsid w:val="000208B7"/>
    <w:rsid w:val="0002107F"/>
    <w:rsid w:val="00031862"/>
    <w:rsid w:val="000421D2"/>
    <w:rsid w:val="00051551"/>
    <w:rsid w:val="000561A1"/>
    <w:rsid w:val="00056370"/>
    <w:rsid w:val="0007118B"/>
    <w:rsid w:val="00085907"/>
    <w:rsid w:val="000A4DE2"/>
    <w:rsid w:val="000C1D0C"/>
    <w:rsid w:val="000C4D0D"/>
    <w:rsid w:val="000D1EFD"/>
    <w:rsid w:val="000D3B12"/>
    <w:rsid w:val="000E4529"/>
    <w:rsid w:val="000E621B"/>
    <w:rsid w:val="000F71FB"/>
    <w:rsid w:val="00106A75"/>
    <w:rsid w:val="001077E3"/>
    <w:rsid w:val="001135B6"/>
    <w:rsid w:val="00120F1D"/>
    <w:rsid w:val="00126BBF"/>
    <w:rsid w:val="00134699"/>
    <w:rsid w:val="001415A3"/>
    <w:rsid w:val="00142923"/>
    <w:rsid w:val="00143622"/>
    <w:rsid w:val="00146B6A"/>
    <w:rsid w:val="00156992"/>
    <w:rsid w:val="0017208C"/>
    <w:rsid w:val="00175B9B"/>
    <w:rsid w:val="00175D65"/>
    <w:rsid w:val="0018536F"/>
    <w:rsid w:val="00191A9E"/>
    <w:rsid w:val="00195F8C"/>
    <w:rsid w:val="00196ECF"/>
    <w:rsid w:val="001A3F0C"/>
    <w:rsid w:val="001A5C89"/>
    <w:rsid w:val="001B0DA8"/>
    <w:rsid w:val="001B7D50"/>
    <w:rsid w:val="001D00B5"/>
    <w:rsid w:val="001D5A42"/>
    <w:rsid w:val="001E54B5"/>
    <w:rsid w:val="00205D52"/>
    <w:rsid w:val="0020688C"/>
    <w:rsid w:val="002076AA"/>
    <w:rsid w:val="00212D83"/>
    <w:rsid w:val="00213B80"/>
    <w:rsid w:val="00232948"/>
    <w:rsid w:val="00247D92"/>
    <w:rsid w:val="00251B6A"/>
    <w:rsid w:val="0025206C"/>
    <w:rsid w:val="002536B7"/>
    <w:rsid w:val="00264451"/>
    <w:rsid w:val="002721CB"/>
    <w:rsid w:val="00275139"/>
    <w:rsid w:val="00276FDF"/>
    <w:rsid w:val="00281815"/>
    <w:rsid w:val="00286505"/>
    <w:rsid w:val="00287AEB"/>
    <w:rsid w:val="00295126"/>
    <w:rsid w:val="002B0949"/>
    <w:rsid w:val="002B75EA"/>
    <w:rsid w:val="002C731D"/>
    <w:rsid w:val="002D01BB"/>
    <w:rsid w:val="002E4356"/>
    <w:rsid w:val="002E6A4E"/>
    <w:rsid w:val="002F3500"/>
    <w:rsid w:val="00302BDB"/>
    <w:rsid w:val="003038C7"/>
    <w:rsid w:val="003126A0"/>
    <w:rsid w:val="00314338"/>
    <w:rsid w:val="00316BCD"/>
    <w:rsid w:val="0032180B"/>
    <w:rsid w:val="00332DEE"/>
    <w:rsid w:val="003349EF"/>
    <w:rsid w:val="0038214C"/>
    <w:rsid w:val="00390F4E"/>
    <w:rsid w:val="003A0190"/>
    <w:rsid w:val="003A6CE8"/>
    <w:rsid w:val="003D5A76"/>
    <w:rsid w:val="003D6335"/>
    <w:rsid w:val="003E6E7E"/>
    <w:rsid w:val="00420C54"/>
    <w:rsid w:val="0042386E"/>
    <w:rsid w:val="004253DF"/>
    <w:rsid w:val="00432CC8"/>
    <w:rsid w:val="00434A8C"/>
    <w:rsid w:val="00435547"/>
    <w:rsid w:val="00450EAC"/>
    <w:rsid w:val="0045425C"/>
    <w:rsid w:val="00454BB0"/>
    <w:rsid w:val="0047162B"/>
    <w:rsid w:val="00472128"/>
    <w:rsid w:val="004728B8"/>
    <w:rsid w:val="004756ED"/>
    <w:rsid w:val="004822C9"/>
    <w:rsid w:val="004C79FE"/>
    <w:rsid w:val="004E3844"/>
    <w:rsid w:val="004E7702"/>
    <w:rsid w:val="004F087C"/>
    <w:rsid w:val="004F0CA2"/>
    <w:rsid w:val="004F4FD6"/>
    <w:rsid w:val="00503BDC"/>
    <w:rsid w:val="00506FB5"/>
    <w:rsid w:val="00526E8B"/>
    <w:rsid w:val="00543DA0"/>
    <w:rsid w:val="0055781B"/>
    <w:rsid w:val="00557CAF"/>
    <w:rsid w:val="00562E74"/>
    <w:rsid w:val="0057173E"/>
    <w:rsid w:val="005728F1"/>
    <w:rsid w:val="0057747B"/>
    <w:rsid w:val="0058071F"/>
    <w:rsid w:val="00591801"/>
    <w:rsid w:val="005952AF"/>
    <w:rsid w:val="005A3390"/>
    <w:rsid w:val="005A3F1F"/>
    <w:rsid w:val="005D2555"/>
    <w:rsid w:val="005E4956"/>
    <w:rsid w:val="006050FC"/>
    <w:rsid w:val="00633732"/>
    <w:rsid w:val="0063515F"/>
    <w:rsid w:val="0066284C"/>
    <w:rsid w:val="006741C6"/>
    <w:rsid w:val="00681DB9"/>
    <w:rsid w:val="0068284F"/>
    <w:rsid w:val="006A0A94"/>
    <w:rsid w:val="006B11FC"/>
    <w:rsid w:val="006C3399"/>
    <w:rsid w:val="006D6C16"/>
    <w:rsid w:val="006E4932"/>
    <w:rsid w:val="006F47B9"/>
    <w:rsid w:val="006F7854"/>
    <w:rsid w:val="007005C0"/>
    <w:rsid w:val="0072412F"/>
    <w:rsid w:val="007339B1"/>
    <w:rsid w:val="00734722"/>
    <w:rsid w:val="007421A2"/>
    <w:rsid w:val="00747275"/>
    <w:rsid w:val="007762B8"/>
    <w:rsid w:val="007879F3"/>
    <w:rsid w:val="007914CF"/>
    <w:rsid w:val="00797E7B"/>
    <w:rsid w:val="007A42F1"/>
    <w:rsid w:val="007A7EF1"/>
    <w:rsid w:val="007D2078"/>
    <w:rsid w:val="007D769C"/>
    <w:rsid w:val="007E1E30"/>
    <w:rsid w:val="007E7274"/>
    <w:rsid w:val="007F066A"/>
    <w:rsid w:val="007F13E9"/>
    <w:rsid w:val="007F7D47"/>
    <w:rsid w:val="0081785E"/>
    <w:rsid w:val="00822E7F"/>
    <w:rsid w:val="00834BFF"/>
    <w:rsid w:val="00842979"/>
    <w:rsid w:val="00845F57"/>
    <w:rsid w:val="0084726C"/>
    <w:rsid w:val="008472BA"/>
    <w:rsid w:val="008534FE"/>
    <w:rsid w:val="00854214"/>
    <w:rsid w:val="00857167"/>
    <w:rsid w:val="00863CFD"/>
    <w:rsid w:val="008656CA"/>
    <w:rsid w:val="00866B62"/>
    <w:rsid w:val="0086718C"/>
    <w:rsid w:val="008A2343"/>
    <w:rsid w:val="008A4A32"/>
    <w:rsid w:val="008A5C36"/>
    <w:rsid w:val="008C3DA5"/>
    <w:rsid w:val="009049F6"/>
    <w:rsid w:val="00906C40"/>
    <w:rsid w:val="0091531F"/>
    <w:rsid w:val="00916EBA"/>
    <w:rsid w:val="00917094"/>
    <w:rsid w:val="00954557"/>
    <w:rsid w:val="00965E08"/>
    <w:rsid w:val="009673B8"/>
    <w:rsid w:val="00976FE3"/>
    <w:rsid w:val="0098102C"/>
    <w:rsid w:val="00985993"/>
    <w:rsid w:val="0099059A"/>
    <w:rsid w:val="00995D01"/>
    <w:rsid w:val="009A2EC2"/>
    <w:rsid w:val="009A7FF0"/>
    <w:rsid w:val="009D0AC4"/>
    <w:rsid w:val="009D6FEF"/>
    <w:rsid w:val="009D703F"/>
    <w:rsid w:val="009E138E"/>
    <w:rsid w:val="009E394B"/>
    <w:rsid w:val="009E4814"/>
    <w:rsid w:val="00A103ED"/>
    <w:rsid w:val="00A20131"/>
    <w:rsid w:val="00A30C4E"/>
    <w:rsid w:val="00A314A2"/>
    <w:rsid w:val="00A34A32"/>
    <w:rsid w:val="00A42451"/>
    <w:rsid w:val="00A44E29"/>
    <w:rsid w:val="00A6509F"/>
    <w:rsid w:val="00A96630"/>
    <w:rsid w:val="00AA2B8B"/>
    <w:rsid w:val="00AD1DEE"/>
    <w:rsid w:val="00AD4500"/>
    <w:rsid w:val="00AE1093"/>
    <w:rsid w:val="00B05F58"/>
    <w:rsid w:val="00B07FC1"/>
    <w:rsid w:val="00B12DB5"/>
    <w:rsid w:val="00B53912"/>
    <w:rsid w:val="00B565F5"/>
    <w:rsid w:val="00B60EBE"/>
    <w:rsid w:val="00BA0F5D"/>
    <w:rsid w:val="00BB3B2C"/>
    <w:rsid w:val="00BB3DA1"/>
    <w:rsid w:val="00BC3008"/>
    <w:rsid w:val="00BD6934"/>
    <w:rsid w:val="00BD69F6"/>
    <w:rsid w:val="00BE1B16"/>
    <w:rsid w:val="00BE3A92"/>
    <w:rsid w:val="00BF1218"/>
    <w:rsid w:val="00C05D35"/>
    <w:rsid w:val="00C06C8F"/>
    <w:rsid w:val="00C14F5E"/>
    <w:rsid w:val="00C15BCC"/>
    <w:rsid w:val="00C238D2"/>
    <w:rsid w:val="00C337EA"/>
    <w:rsid w:val="00C35D9F"/>
    <w:rsid w:val="00C554BA"/>
    <w:rsid w:val="00C56A31"/>
    <w:rsid w:val="00C60503"/>
    <w:rsid w:val="00C86B61"/>
    <w:rsid w:val="00C9262F"/>
    <w:rsid w:val="00CA45F4"/>
    <w:rsid w:val="00CC1881"/>
    <w:rsid w:val="00CC5665"/>
    <w:rsid w:val="00CC7FF0"/>
    <w:rsid w:val="00CD1E00"/>
    <w:rsid w:val="00CD36A8"/>
    <w:rsid w:val="00CD7BC9"/>
    <w:rsid w:val="00CE0706"/>
    <w:rsid w:val="00CE2F72"/>
    <w:rsid w:val="00CE6D27"/>
    <w:rsid w:val="00CF2AB3"/>
    <w:rsid w:val="00D11955"/>
    <w:rsid w:val="00D15858"/>
    <w:rsid w:val="00D40402"/>
    <w:rsid w:val="00D52A8C"/>
    <w:rsid w:val="00D64CD0"/>
    <w:rsid w:val="00D70E42"/>
    <w:rsid w:val="00D751B2"/>
    <w:rsid w:val="00D767A7"/>
    <w:rsid w:val="00D81875"/>
    <w:rsid w:val="00D8708E"/>
    <w:rsid w:val="00D9096C"/>
    <w:rsid w:val="00D9160D"/>
    <w:rsid w:val="00D94C0D"/>
    <w:rsid w:val="00D95F15"/>
    <w:rsid w:val="00D979B0"/>
    <w:rsid w:val="00DA0399"/>
    <w:rsid w:val="00DA5AB1"/>
    <w:rsid w:val="00DA60FE"/>
    <w:rsid w:val="00DB0AAF"/>
    <w:rsid w:val="00DB3830"/>
    <w:rsid w:val="00DB63C7"/>
    <w:rsid w:val="00DC2792"/>
    <w:rsid w:val="00E04F10"/>
    <w:rsid w:val="00E06DEF"/>
    <w:rsid w:val="00E17C2F"/>
    <w:rsid w:val="00E435F9"/>
    <w:rsid w:val="00E5663E"/>
    <w:rsid w:val="00E614AD"/>
    <w:rsid w:val="00E63BB2"/>
    <w:rsid w:val="00E66690"/>
    <w:rsid w:val="00E71750"/>
    <w:rsid w:val="00E73BA6"/>
    <w:rsid w:val="00E7794F"/>
    <w:rsid w:val="00E873C2"/>
    <w:rsid w:val="00E90145"/>
    <w:rsid w:val="00EA1CCB"/>
    <w:rsid w:val="00ED1216"/>
    <w:rsid w:val="00ED73C8"/>
    <w:rsid w:val="00EE3468"/>
    <w:rsid w:val="00EE41EB"/>
    <w:rsid w:val="00EF7DC9"/>
    <w:rsid w:val="00F04373"/>
    <w:rsid w:val="00F06680"/>
    <w:rsid w:val="00F0762A"/>
    <w:rsid w:val="00F16F16"/>
    <w:rsid w:val="00F17AB1"/>
    <w:rsid w:val="00F21E92"/>
    <w:rsid w:val="00F22682"/>
    <w:rsid w:val="00F31974"/>
    <w:rsid w:val="00F3759E"/>
    <w:rsid w:val="00F37B09"/>
    <w:rsid w:val="00F408F7"/>
    <w:rsid w:val="00F442C5"/>
    <w:rsid w:val="00F44ED4"/>
    <w:rsid w:val="00F50977"/>
    <w:rsid w:val="00F51355"/>
    <w:rsid w:val="00F62949"/>
    <w:rsid w:val="00F62A96"/>
    <w:rsid w:val="00F715DB"/>
    <w:rsid w:val="00F809D2"/>
    <w:rsid w:val="00F82F17"/>
    <w:rsid w:val="00F84CED"/>
    <w:rsid w:val="00F97C9D"/>
    <w:rsid w:val="00FA1B5B"/>
    <w:rsid w:val="00FB08EC"/>
    <w:rsid w:val="00FB47C7"/>
    <w:rsid w:val="00FB6DDB"/>
    <w:rsid w:val="00FB79C6"/>
    <w:rsid w:val="00FC1737"/>
    <w:rsid w:val="00FC1A42"/>
    <w:rsid w:val="00FD1D34"/>
    <w:rsid w:val="00FF3ABC"/>
    <w:rsid w:val="00FF7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34A1D"/>
  <w15:chartTrackingRefBased/>
  <w15:docId w15:val="{B61B2D75-2375-47C1-A23E-2BA97F5BA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DDB"/>
    <w:pPr>
      <w:spacing w:after="200" w:line="288" w:lineRule="auto"/>
    </w:pPr>
    <w:rPr>
      <w:rFonts w:ascii="Arial" w:eastAsia="Dotum" w:hAnsi="Arial" w:cs="Arial"/>
    </w:rPr>
  </w:style>
  <w:style w:type="paragraph" w:styleId="Heading1">
    <w:name w:val="heading 1"/>
    <w:basedOn w:val="Normal"/>
    <w:next w:val="Normal"/>
    <w:link w:val="Heading1Char"/>
    <w:uiPriority w:val="9"/>
    <w:qFormat/>
    <w:rsid w:val="00E614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614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14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614A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551"/>
    <w:pPr>
      <w:spacing w:after="0" w:line="240" w:lineRule="auto"/>
      <w:ind w:left="720"/>
    </w:pPr>
    <w:rPr>
      <w:rFonts w:ascii="Times New Roman" w:eastAsiaTheme="minorHAnsi" w:hAnsi="Times New Roman" w:cs="Times New Roman"/>
      <w:sz w:val="24"/>
      <w:szCs w:val="24"/>
    </w:rPr>
  </w:style>
  <w:style w:type="character" w:customStyle="1" w:styleId="Heading1Char">
    <w:name w:val="Heading 1 Char"/>
    <w:basedOn w:val="DefaultParagraphFont"/>
    <w:link w:val="Heading1"/>
    <w:uiPriority w:val="9"/>
    <w:rsid w:val="00E614A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614A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614A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614AD"/>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D870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708E"/>
    <w:rPr>
      <w:rFonts w:ascii="Arial" w:eastAsia="Dotum" w:hAnsi="Arial" w:cs="Arial"/>
    </w:rPr>
  </w:style>
  <w:style w:type="paragraph" w:styleId="Footer">
    <w:name w:val="footer"/>
    <w:basedOn w:val="Normal"/>
    <w:link w:val="FooterChar"/>
    <w:uiPriority w:val="99"/>
    <w:unhideWhenUsed/>
    <w:rsid w:val="00D870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708E"/>
    <w:rPr>
      <w:rFonts w:ascii="Arial" w:eastAsia="Dotum" w:hAnsi="Arial" w:cs="Arial"/>
    </w:rPr>
  </w:style>
  <w:style w:type="paragraph" w:styleId="HTMLPreformatted">
    <w:name w:val="HTML Preformatted"/>
    <w:basedOn w:val="Normal"/>
    <w:link w:val="HTMLPreformattedChar"/>
    <w:uiPriority w:val="99"/>
    <w:semiHidden/>
    <w:unhideWhenUsed/>
    <w:rsid w:val="001A3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1A3F0C"/>
    <w:rPr>
      <w:rFonts w:ascii="Courier New" w:eastAsia="Times New Roman" w:hAnsi="Courier New" w:cs="Courier New"/>
      <w:sz w:val="20"/>
      <w:szCs w:val="20"/>
      <w:lang w:val="bg-BG" w:eastAsia="bg-BG"/>
    </w:rPr>
  </w:style>
  <w:style w:type="character" w:customStyle="1" w:styleId="y2iqfc">
    <w:name w:val="y2iqfc"/>
    <w:basedOn w:val="DefaultParagraphFont"/>
    <w:rsid w:val="001A3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508747">
      <w:bodyDiv w:val="1"/>
      <w:marLeft w:val="0"/>
      <w:marRight w:val="0"/>
      <w:marTop w:val="0"/>
      <w:marBottom w:val="0"/>
      <w:divBdr>
        <w:top w:val="none" w:sz="0" w:space="0" w:color="auto"/>
        <w:left w:val="none" w:sz="0" w:space="0" w:color="auto"/>
        <w:bottom w:val="none" w:sz="0" w:space="0" w:color="auto"/>
        <w:right w:val="none" w:sz="0" w:space="0" w:color="auto"/>
      </w:divBdr>
      <w:divsChild>
        <w:div w:id="204954394">
          <w:marLeft w:val="0"/>
          <w:marRight w:val="0"/>
          <w:marTop w:val="0"/>
          <w:marBottom w:val="0"/>
          <w:divBdr>
            <w:top w:val="none" w:sz="0" w:space="0" w:color="auto"/>
            <w:left w:val="none" w:sz="0" w:space="0" w:color="auto"/>
            <w:bottom w:val="none" w:sz="0" w:space="0" w:color="auto"/>
            <w:right w:val="none" w:sz="0" w:space="0" w:color="auto"/>
          </w:divBdr>
        </w:div>
      </w:divsChild>
    </w:div>
    <w:div w:id="753747764">
      <w:bodyDiv w:val="1"/>
      <w:marLeft w:val="0"/>
      <w:marRight w:val="0"/>
      <w:marTop w:val="0"/>
      <w:marBottom w:val="0"/>
      <w:divBdr>
        <w:top w:val="none" w:sz="0" w:space="0" w:color="auto"/>
        <w:left w:val="none" w:sz="0" w:space="0" w:color="auto"/>
        <w:bottom w:val="none" w:sz="0" w:space="0" w:color="auto"/>
        <w:right w:val="none" w:sz="0" w:space="0" w:color="auto"/>
      </w:divBdr>
      <w:divsChild>
        <w:div w:id="1665083402">
          <w:marLeft w:val="0"/>
          <w:marRight w:val="0"/>
          <w:marTop w:val="0"/>
          <w:marBottom w:val="0"/>
          <w:divBdr>
            <w:top w:val="none" w:sz="0" w:space="0" w:color="auto"/>
            <w:left w:val="none" w:sz="0" w:space="0" w:color="auto"/>
            <w:bottom w:val="none" w:sz="0" w:space="0" w:color="auto"/>
            <w:right w:val="none" w:sz="0" w:space="0" w:color="auto"/>
          </w:divBdr>
        </w:div>
      </w:divsChild>
    </w:div>
    <w:div w:id="1660232840">
      <w:bodyDiv w:val="1"/>
      <w:marLeft w:val="0"/>
      <w:marRight w:val="0"/>
      <w:marTop w:val="0"/>
      <w:marBottom w:val="0"/>
      <w:divBdr>
        <w:top w:val="none" w:sz="0" w:space="0" w:color="auto"/>
        <w:left w:val="none" w:sz="0" w:space="0" w:color="auto"/>
        <w:bottom w:val="none" w:sz="0" w:space="0" w:color="auto"/>
        <w:right w:val="none" w:sz="0" w:space="0" w:color="auto"/>
      </w:divBdr>
    </w:div>
    <w:div w:id="180272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196016-BD3E-4617-B568-8BBA60C9BFFD}">
  <ds:schemaRefs>
    <ds:schemaRef ds:uri="http://schemas.openxmlformats.org/officeDocument/2006/bibliography"/>
  </ds:schemaRefs>
</ds:datastoreItem>
</file>

<file path=customXml/itemProps2.xml><?xml version="1.0" encoding="utf-8"?>
<ds:datastoreItem xmlns:ds="http://schemas.openxmlformats.org/officeDocument/2006/customXml" ds:itemID="{3C2C98EF-F687-4007-8FD1-A25F5741EBA3}"/>
</file>

<file path=customXml/itemProps3.xml><?xml version="1.0" encoding="utf-8"?>
<ds:datastoreItem xmlns:ds="http://schemas.openxmlformats.org/officeDocument/2006/customXml" ds:itemID="{7F92295D-03F4-4A98-A524-1A76CA296942}"/>
</file>

<file path=customXml/itemProps4.xml><?xml version="1.0" encoding="utf-8"?>
<ds:datastoreItem xmlns:ds="http://schemas.openxmlformats.org/officeDocument/2006/customXml" ds:itemID="{31BD8FFE-7E75-47DE-8CA4-2E544D5B0FE0}"/>
</file>

<file path=docProps/app.xml><?xml version="1.0" encoding="utf-8"?>
<Properties xmlns="http://schemas.openxmlformats.org/officeDocument/2006/extended-properties" xmlns:vt="http://schemas.openxmlformats.org/officeDocument/2006/docPropsVTypes">
  <Template>Normal</Template>
  <TotalTime>69</TotalTime>
  <Pages>10</Pages>
  <Words>3352</Words>
  <Characters>19110</Characters>
  <Application>Microsoft Office Word</Application>
  <DocSecurity>0</DocSecurity>
  <Lines>159</Lines>
  <Paragraphs>44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ppetrova</dc:creator>
  <cp:keywords/>
  <dc:description/>
  <cp:lastModifiedBy>Rakovski Lashev</cp:lastModifiedBy>
  <cp:revision>15</cp:revision>
  <dcterms:created xsi:type="dcterms:W3CDTF">2022-07-12T08:19:00Z</dcterms:created>
  <dcterms:modified xsi:type="dcterms:W3CDTF">2022-10-11T09:43:00Z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