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840C" w14:textId="00113B9C" w:rsidR="00C63636" w:rsidRPr="00533109" w:rsidRDefault="00533109">
      <w:pPr>
        <w:rPr>
          <w:sz w:val="36"/>
          <w:lang w:val="es-ES"/>
        </w:rPr>
      </w:pPr>
      <w:r w:rsidRPr="00533109">
        <w:rPr>
          <w:sz w:val="36"/>
          <w:lang w:val="es-ES"/>
        </w:rPr>
        <w:t>Jamaica.</w:t>
      </w:r>
    </w:p>
    <w:p w14:paraId="30287F41" w14:textId="1CA6A135" w:rsidR="00533109" w:rsidRPr="00533109" w:rsidRDefault="00533109">
      <w:pPr>
        <w:rPr>
          <w:sz w:val="36"/>
          <w:lang w:val="es-ES"/>
        </w:rPr>
      </w:pPr>
    </w:p>
    <w:p w14:paraId="3F831F08" w14:textId="05A2302F" w:rsidR="00533109" w:rsidRPr="00533109" w:rsidRDefault="00533109">
      <w:pPr>
        <w:rPr>
          <w:sz w:val="36"/>
          <w:lang w:val="es-ES"/>
        </w:rPr>
      </w:pPr>
      <w:r w:rsidRPr="00533109">
        <w:rPr>
          <w:sz w:val="36"/>
          <w:lang w:val="es-ES"/>
        </w:rPr>
        <w:t>Muchas gracias por su tiempo, por enviar una delegación de mujeres presentes por tres días exponiendo y respondiendo de manera muy profesional</w:t>
      </w:r>
      <w:r>
        <w:rPr>
          <w:sz w:val="36"/>
          <w:lang w:val="es-ES"/>
        </w:rPr>
        <w:t xml:space="preserve"> a cada una de nuestras dudas</w:t>
      </w:r>
      <w:r w:rsidRPr="00533109">
        <w:rPr>
          <w:sz w:val="36"/>
          <w:lang w:val="es-ES"/>
        </w:rPr>
        <w:t>.  Hemos podido recibir valiosas contribuciones de su parte.</w:t>
      </w:r>
    </w:p>
    <w:p w14:paraId="3ED1B868" w14:textId="0E9C4407" w:rsidR="00533109" w:rsidRPr="00533109" w:rsidRDefault="00533109">
      <w:pPr>
        <w:rPr>
          <w:sz w:val="36"/>
          <w:lang w:val="es-ES"/>
        </w:rPr>
      </w:pPr>
    </w:p>
    <w:p w14:paraId="1BEA76A5" w14:textId="571E997D" w:rsidR="00533109" w:rsidRPr="00533109" w:rsidRDefault="00533109">
      <w:pPr>
        <w:rPr>
          <w:sz w:val="36"/>
          <w:lang w:val="es-ES"/>
        </w:rPr>
      </w:pPr>
      <w:proofErr w:type="spellStart"/>
      <w:r w:rsidRPr="00533109">
        <w:rPr>
          <w:sz w:val="36"/>
          <w:lang w:val="es-ES"/>
        </w:rPr>
        <w:t>Permitanme</w:t>
      </w:r>
      <w:proofErr w:type="spellEnd"/>
      <w:r w:rsidRPr="00533109">
        <w:rPr>
          <w:sz w:val="36"/>
          <w:lang w:val="es-ES"/>
        </w:rPr>
        <w:t xml:space="preserve"> despedir este dialogo constructivo </w:t>
      </w:r>
      <w:r>
        <w:rPr>
          <w:sz w:val="36"/>
          <w:lang w:val="es-ES"/>
        </w:rPr>
        <w:t>haciendo un llamado:  Pongan el tema de la Discapacidad en la agenda del estado.  Fueron el primer país en ratificar la convención, deberían ser el primero que de el ejemplo…</w:t>
      </w:r>
    </w:p>
    <w:p w14:paraId="1156260B" w14:textId="30FE3303" w:rsidR="00533109" w:rsidRDefault="00533109">
      <w:pPr>
        <w:rPr>
          <w:lang w:val="es-ES"/>
        </w:rPr>
      </w:pPr>
    </w:p>
    <w:p w14:paraId="2957D349" w14:textId="62246F70" w:rsidR="00533109" w:rsidRDefault="00533109" w:rsidP="00533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sz w:val="42"/>
          <w:szCs w:val="42"/>
          <w:lang w:val="es-ES"/>
        </w:rPr>
      </w:pPr>
      <w:r w:rsidRPr="00533109">
        <w:rPr>
          <w:rFonts w:ascii="inherit" w:hAnsi="inherit" w:cs="Courier New"/>
          <w:sz w:val="42"/>
          <w:szCs w:val="42"/>
          <w:lang w:val="es-ES"/>
        </w:rPr>
        <w:t>El Estado debe intensificar las campañas sobre los derechos de las personas con discapacidad, inclu</w:t>
      </w:r>
      <w:r>
        <w:rPr>
          <w:rFonts w:ascii="inherit" w:hAnsi="inherit" w:cs="Courier New"/>
          <w:sz w:val="42"/>
          <w:szCs w:val="42"/>
          <w:lang w:val="es-ES"/>
        </w:rPr>
        <w:t xml:space="preserve">yendo a </w:t>
      </w:r>
      <w:r w:rsidRPr="00533109">
        <w:rPr>
          <w:rFonts w:ascii="inherit" w:hAnsi="inherit" w:cs="Courier New"/>
          <w:sz w:val="42"/>
          <w:szCs w:val="42"/>
          <w:lang w:val="es-ES"/>
        </w:rPr>
        <w:t>las personas de las zonas rurales. Estos programas deben implementarse en conjunto con organizaciones de y para personas con discapacidad.</w:t>
      </w:r>
      <w:r>
        <w:rPr>
          <w:rFonts w:ascii="inherit" w:hAnsi="inherit" w:cs="Courier New"/>
          <w:sz w:val="42"/>
          <w:szCs w:val="42"/>
          <w:lang w:val="es-ES"/>
        </w:rPr>
        <w:t xml:space="preserve">   Incluyan a las familias, y apoyen una verdadera inclusión que vaya mucho más que palabras.</w:t>
      </w:r>
    </w:p>
    <w:p w14:paraId="2AD41752" w14:textId="258F7364" w:rsidR="000871F7" w:rsidRDefault="000871F7" w:rsidP="00533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sz w:val="42"/>
          <w:szCs w:val="42"/>
          <w:lang w:val="es-ES"/>
        </w:rPr>
      </w:pPr>
    </w:p>
    <w:p w14:paraId="1F759447" w14:textId="77777777" w:rsid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578112B2" w14:textId="77777777" w:rsid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41DBC3BA" w14:textId="77777777" w:rsid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7590616F" w14:textId="77777777" w:rsid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1FE4500D" w14:textId="77777777" w:rsid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6793DAB8" w14:textId="77777777" w:rsid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1EA65A8B" w14:textId="77777777" w:rsid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21DFDAF0" w14:textId="2E3ABE61" w:rsidR="000871F7" w:rsidRP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>Jamaica.</w:t>
      </w:r>
    </w:p>
    <w:p w14:paraId="23DEE6A1" w14:textId="77777777" w:rsidR="000871F7" w:rsidRP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3942863B" w14:textId="77777777" w:rsidR="000871F7" w:rsidRP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>Thank you very much for your time, for sending a delegation of women present for three days explaining and responding in a very professional manner to each of our questions. We have been able to receive valuable contributions from you.</w:t>
      </w:r>
    </w:p>
    <w:p w14:paraId="482453CF" w14:textId="77777777" w:rsidR="000871F7" w:rsidRP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34B005E4" w14:textId="3EDC77AF" w:rsidR="000871F7" w:rsidRP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 xml:space="preserve">Let me end this constructive dialogue with a call: Put the issue of Disability on the state's agenda. </w:t>
      </w:r>
      <w:r>
        <w:rPr>
          <w:rFonts w:ascii="inherit" w:hAnsi="inherit" w:cs="Courier New"/>
          <w:color w:val="202124"/>
          <w:sz w:val="42"/>
          <w:szCs w:val="42"/>
          <w:lang w:val="en"/>
        </w:rPr>
        <w:t xml:space="preserve">You </w:t>
      </w: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 xml:space="preserve">were the first country to ratify the convention, </w:t>
      </w:r>
      <w:r>
        <w:rPr>
          <w:rFonts w:ascii="inherit" w:hAnsi="inherit" w:cs="Courier New"/>
          <w:color w:val="202124"/>
          <w:sz w:val="42"/>
          <w:szCs w:val="42"/>
          <w:lang w:val="en"/>
        </w:rPr>
        <w:t>you</w:t>
      </w: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 xml:space="preserve"> should be the first to lead by example...</w:t>
      </w:r>
      <w:r w:rsidR="003357E7">
        <w:rPr>
          <w:rFonts w:ascii="inherit" w:hAnsi="inherit" w:cs="Courier New"/>
          <w:color w:val="202124"/>
          <w:sz w:val="42"/>
          <w:szCs w:val="42"/>
          <w:lang w:val="en"/>
        </w:rPr>
        <w:t xml:space="preserve">   Prioritize on correct data!</w:t>
      </w:r>
    </w:p>
    <w:p w14:paraId="5FDEBF90" w14:textId="77777777" w:rsidR="000871F7" w:rsidRP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"/>
        </w:rPr>
      </w:pPr>
    </w:p>
    <w:p w14:paraId="7F67D8F1" w14:textId="62A4247D" w:rsidR="000871F7" w:rsidRPr="000871F7" w:rsidRDefault="000871F7" w:rsidP="00087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color w:val="202124"/>
          <w:sz w:val="42"/>
          <w:szCs w:val="42"/>
          <w:lang w:val="en-US"/>
        </w:rPr>
      </w:pP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 xml:space="preserve">The State must intensify campaigns on the </w:t>
      </w:r>
      <w:r>
        <w:rPr>
          <w:rFonts w:ascii="inherit" w:hAnsi="inherit" w:cs="Courier New"/>
          <w:color w:val="202124"/>
          <w:sz w:val="42"/>
          <w:szCs w:val="42"/>
          <w:lang w:val="en"/>
        </w:rPr>
        <w:t xml:space="preserve">human </w:t>
      </w: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 xml:space="preserve">rights of people with disabilities, including people in rural areas. </w:t>
      </w:r>
      <w:r>
        <w:rPr>
          <w:rFonts w:ascii="inherit" w:hAnsi="inherit" w:cs="Courier New"/>
          <w:color w:val="202124"/>
          <w:sz w:val="42"/>
          <w:szCs w:val="42"/>
          <w:lang w:val="en"/>
        </w:rPr>
        <w:t xml:space="preserve">Awareness, community work, </w:t>
      </w:r>
      <w:proofErr w:type="gramStart"/>
      <w:r>
        <w:rPr>
          <w:rFonts w:ascii="inherit" w:hAnsi="inherit" w:cs="Courier New"/>
          <w:color w:val="202124"/>
          <w:sz w:val="42"/>
          <w:szCs w:val="42"/>
          <w:lang w:val="en"/>
        </w:rPr>
        <w:t>education..</w:t>
      </w:r>
      <w:proofErr w:type="gramEnd"/>
      <w:r>
        <w:rPr>
          <w:rFonts w:ascii="inherit" w:hAnsi="inherit" w:cs="Courier New"/>
          <w:color w:val="202124"/>
          <w:sz w:val="42"/>
          <w:szCs w:val="42"/>
          <w:lang w:val="en"/>
        </w:rPr>
        <w:t xml:space="preserve">  Make sure your </w:t>
      </w: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 xml:space="preserve">programs </w:t>
      </w:r>
      <w:r>
        <w:rPr>
          <w:rFonts w:ascii="inherit" w:hAnsi="inherit" w:cs="Courier New"/>
          <w:color w:val="202124"/>
          <w:sz w:val="42"/>
          <w:szCs w:val="42"/>
          <w:lang w:val="en"/>
        </w:rPr>
        <w:t>are known and</w:t>
      </w:r>
      <w:r w:rsidRPr="000871F7">
        <w:rPr>
          <w:rFonts w:ascii="inherit" w:hAnsi="inherit" w:cs="Courier New"/>
          <w:color w:val="202124"/>
          <w:sz w:val="42"/>
          <w:szCs w:val="42"/>
          <w:lang w:val="en"/>
        </w:rPr>
        <w:t xml:space="preserve"> implemented in conjunction with organizations of and for people with disabilities. Include families, and support true inclusion that goes beyond words</w:t>
      </w:r>
      <w:r>
        <w:rPr>
          <w:rFonts w:ascii="inherit" w:hAnsi="inherit" w:cs="Courier New"/>
          <w:color w:val="202124"/>
          <w:sz w:val="42"/>
          <w:szCs w:val="42"/>
          <w:lang w:val="en"/>
        </w:rPr>
        <w:t xml:space="preserve"> …</w:t>
      </w:r>
    </w:p>
    <w:p w14:paraId="0B4A8B90" w14:textId="77777777" w:rsidR="000871F7" w:rsidRPr="000871F7" w:rsidRDefault="000871F7" w:rsidP="00533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hAnsi="inherit" w:cs="Courier New"/>
          <w:sz w:val="42"/>
          <w:szCs w:val="42"/>
          <w:lang w:val="en-US"/>
        </w:rPr>
      </w:pPr>
    </w:p>
    <w:p w14:paraId="29516F6A" w14:textId="69BE5DD6" w:rsidR="00533109" w:rsidRPr="000871F7" w:rsidRDefault="00533109" w:rsidP="00533109">
      <w:pPr>
        <w:rPr>
          <w:i/>
          <w:iCs/>
          <w:color w:val="202124"/>
          <w:sz w:val="18"/>
          <w:szCs w:val="18"/>
          <w:lang w:val="en-US"/>
        </w:rPr>
      </w:pPr>
    </w:p>
    <w:p w14:paraId="342BF6F5" w14:textId="77777777" w:rsidR="00533109" w:rsidRPr="000871F7" w:rsidRDefault="00533109" w:rsidP="00533109">
      <w:pPr>
        <w:rPr>
          <w:lang w:val="en-US"/>
        </w:rPr>
      </w:pPr>
    </w:p>
    <w:p w14:paraId="22F7CAB7" w14:textId="77777777" w:rsidR="00533109" w:rsidRPr="000871F7" w:rsidRDefault="00533109">
      <w:pPr>
        <w:rPr>
          <w:lang w:val="en-US"/>
        </w:rPr>
      </w:pPr>
    </w:p>
    <w:p w14:paraId="7062A7D4" w14:textId="13CD710C" w:rsidR="00533109" w:rsidRPr="000871F7" w:rsidRDefault="00533109">
      <w:pPr>
        <w:rPr>
          <w:lang w:val="en-US"/>
        </w:rPr>
      </w:pPr>
    </w:p>
    <w:p w14:paraId="4B7684BE" w14:textId="77777777" w:rsidR="00533109" w:rsidRPr="000871F7" w:rsidRDefault="00533109">
      <w:pPr>
        <w:rPr>
          <w:lang w:val="en-US"/>
        </w:rPr>
      </w:pPr>
    </w:p>
    <w:sectPr w:rsidR="00533109" w:rsidRPr="000871F7" w:rsidSect="0033156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47351"/>
    <w:multiLevelType w:val="hybridMultilevel"/>
    <w:tmpl w:val="C0E47E0C"/>
    <w:lvl w:ilvl="0" w:tplc="FFFFFFFF">
      <w:start w:val="1"/>
      <w:numFmt w:val="lowerRoman"/>
      <w:lvlText w:val="%1."/>
      <w:lvlJc w:val="right"/>
      <w:pPr>
        <w:ind w:left="108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965DD8"/>
    <w:multiLevelType w:val="multilevel"/>
    <w:tmpl w:val="C8A01748"/>
    <w:lvl w:ilvl="0">
      <w:start w:val="1"/>
      <w:numFmt w:val="low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09"/>
    <w:rsid w:val="000871F7"/>
    <w:rsid w:val="00331566"/>
    <w:rsid w:val="003357E7"/>
    <w:rsid w:val="00533109"/>
    <w:rsid w:val="00C63636"/>
    <w:rsid w:val="00DE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C6020B2"/>
  <w15:chartTrackingRefBased/>
  <w15:docId w15:val="{56574882-D86D-3D45-9897-9BC70E4C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 (Cuerpo en alfa"/>
        <w:bCs/>
        <w:iCs/>
        <w:sz w:val="36"/>
        <w:lang w:val="es-P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109"/>
    <w:rPr>
      <w:rFonts w:ascii="Times New Roman" w:eastAsia="Times New Roman" w:hAnsi="Times New Roman" w:cs="Times New Roman"/>
      <w:bCs w:val="0"/>
      <w:iCs w:val="0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3109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val="en-GB" w:eastAsia="en-GB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331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33109"/>
    <w:rPr>
      <w:rFonts w:ascii="Courier New" w:eastAsia="Times New Roman" w:hAnsi="Courier New" w:cs="Courier New"/>
      <w:bCs w:val="0"/>
      <w:iCs w:val="0"/>
      <w:sz w:val="20"/>
      <w:lang w:eastAsia="es-MX"/>
    </w:rPr>
  </w:style>
  <w:style w:type="character" w:customStyle="1" w:styleId="y2iqfc">
    <w:name w:val="y2iqfc"/>
    <w:basedOn w:val="Fuentedeprrafopredeter"/>
    <w:rsid w:val="00533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8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8054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63863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91EC29-64D9-41E2-B531-5066FD8E1B97}"/>
</file>

<file path=customXml/itemProps2.xml><?xml version="1.0" encoding="utf-8"?>
<ds:datastoreItem xmlns:ds="http://schemas.openxmlformats.org/officeDocument/2006/customXml" ds:itemID="{D89CD92C-5865-4420-B44A-4A6FB730371A}"/>
</file>

<file path=customXml/itemProps3.xml><?xml version="1.0" encoding="utf-8"?>
<ds:datastoreItem xmlns:ds="http://schemas.openxmlformats.org/officeDocument/2006/customXml" ds:itemID="{C29AB424-7F68-4877-BD94-09F0EEAF64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253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2022-03-10T11:08:00Z</dcterms:created>
  <dcterms:modified xsi:type="dcterms:W3CDTF">2022-03-10T14:11:00Z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