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31D178" w14:textId="77777777" w:rsidR="00B3042F" w:rsidRPr="007C5409" w:rsidRDefault="00B3042F" w:rsidP="00360FC4">
      <w:pPr>
        <w:jc w:val="center"/>
        <w:rPr>
          <w:b/>
          <w:sz w:val="24"/>
          <w:szCs w:val="24"/>
        </w:rPr>
      </w:pPr>
    </w:p>
    <w:p w14:paraId="5A3DD204" w14:textId="77777777" w:rsidR="00A62896" w:rsidRPr="007C5409" w:rsidRDefault="00A62896" w:rsidP="00360FC4">
      <w:p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t xml:space="preserve">La Argentina es un país que lleva las migraciones en su ADN. Desde sus inicios como nación independiente tuvo como una de sus políticas de Estado </w:t>
      </w:r>
      <w:r w:rsidR="00FE22A0" w:rsidRPr="007C5409">
        <w:rPr>
          <w:b/>
          <w:sz w:val="24"/>
          <w:szCs w:val="24"/>
        </w:rPr>
        <w:t>“L</w:t>
      </w:r>
      <w:r w:rsidRPr="007C5409">
        <w:rPr>
          <w:b/>
          <w:sz w:val="24"/>
          <w:szCs w:val="24"/>
        </w:rPr>
        <w:t xml:space="preserve">as </w:t>
      </w:r>
      <w:r w:rsidR="00FE22A0" w:rsidRPr="007C5409">
        <w:rPr>
          <w:b/>
          <w:sz w:val="24"/>
          <w:szCs w:val="24"/>
        </w:rPr>
        <w:t>M</w:t>
      </w:r>
      <w:r w:rsidRPr="007C5409">
        <w:rPr>
          <w:b/>
          <w:sz w:val="24"/>
          <w:szCs w:val="24"/>
        </w:rPr>
        <w:t>igraciones</w:t>
      </w:r>
      <w:r w:rsidR="00FE22A0" w:rsidRPr="007C5409">
        <w:rPr>
          <w:b/>
          <w:sz w:val="24"/>
          <w:szCs w:val="24"/>
        </w:rPr>
        <w:t>”</w:t>
      </w:r>
      <w:r w:rsidRPr="007C5409">
        <w:rPr>
          <w:b/>
          <w:sz w:val="24"/>
          <w:szCs w:val="24"/>
        </w:rPr>
        <w:t>, mostrándose al mundo como un país abierto y hospitalario</w:t>
      </w:r>
      <w:r w:rsidRPr="007C5409">
        <w:rPr>
          <w:sz w:val="24"/>
          <w:szCs w:val="24"/>
        </w:rPr>
        <w:t xml:space="preserve">, convirtiéndose en uno de los mayores </w:t>
      </w:r>
      <w:permStart w:id="1682585765" w:edGrp="everyone"/>
      <w:r w:rsidRPr="007C5409">
        <w:rPr>
          <w:sz w:val="24"/>
          <w:szCs w:val="24"/>
        </w:rPr>
        <w:t xml:space="preserve">receptores </w:t>
      </w:r>
      <w:permEnd w:id="1682585765"/>
      <w:r w:rsidRPr="007C5409">
        <w:rPr>
          <w:sz w:val="24"/>
          <w:szCs w:val="24"/>
        </w:rPr>
        <w:t>de migrantes del mundo durante el siglo pasado. Un</w:t>
      </w:r>
      <w:r w:rsidR="008E6D68" w:rsidRPr="007C5409">
        <w:rPr>
          <w:sz w:val="24"/>
          <w:szCs w:val="24"/>
        </w:rPr>
        <w:t>a</w:t>
      </w:r>
      <w:r w:rsidRPr="007C5409">
        <w:rPr>
          <w:sz w:val="24"/>
          <w:szCs w:val="24"/>
        </w:rPr>
        <w:t xml:space="preserve"> de </w:t>
      </w:r>
      <w:r w:rsidR="00F55941" w:rsidRPr="007C5409">
        <w:rPr>
          <w:sz w:val="24"/>
          <w:szCs w:val="24"/>
        </w:rPr>
        <w:t xml:space="preserve">las máximas que iluminan nuestra </w:t>
      </w:r>
      <w:r w:rsidRPr="007C5409">
        <w:rPr>
          <w:sz w:val="24"/>
          <w:szCs w:val="24"/>
        </w:rPr>
        <w:t xml:space="preserve">Carta Magna </w:t>
      </w:r>
      <w:r w:rsidR="00F55941" w:rsidRPr="007C5409">
        <w:rPr>
          <w:sz w:val="24"/>
          <w:szCs w:val="24"/>
        </w:rPr>
        <w:t xml:space="preserve">estaba basada en que en </w:t>
      </w:r>
      <w:r w:rsidR="00FE22A0" w:rsidRPr="007C5409">
        <w:rPr>
          <w:sz w:val="24"/>
          <w:szCs w:val="24"/>
        </w:rPr>
        <w:t xml:space="preserve">la </w:t>
      </w:r>
      <w:r w:rsidR="00F55941" w:rsidRPr="007C5409">
        <w:rPr>
          <w:sz w:val="24"/>
          <w:szCs w:val="24"/>
        </w:rPr>
        <w:t xml:space="preserve">Argentina </w:t>
      </w:r>
      <w:r w:rsidRPr="007C5409">
        <w:rPr>
          <w:sz w:val="24"/>
          <w:szCs w:val="24"/>
        </w:rPr>
        <w:t>“Gobernar es poblar</w:t>
      </w:r>
      <w:r w:rsidR="00F55941" w:rsidRPr="007C5409">
        <w:rPr>
          <w:sz w:val="24"/>
          <w:szCs w:val="24"/>
        </w:rPr>
        <w:t>”, refiriendo a la necesidad de incorporar población</w:t>
      </w:r>
      <w:r w:rsidR="008E6D68" w:rsidRPr="007C5409">
        <w:rPr>
          <w:sz w:val="24"/>
          <w:szCs w:val="24"/>
        </w:rPr>
        <w:t xml:space="preserve"> extranjera</w:t>
      </w:r>
      <w:r w:rsidR="00F55941" w:rsidRPr="007C5409">
        <w:rPr>
          <w:sz w:val="24"/>
          <w:szCs w:val="24"/>
        </w:rPr>
        <w:t xml:space="preserve"> y reconocerle los mismos derechos civiles, sociales, culturales y económicos que los nacionales.</w:t>
      </w:r>
    </w:p>
    <w:p w14:paraId="10AED319" w14:textId="77777777" w:rsidR="00F55941" w:rsidRPr="007C5409" w:rsidRDefault="00F55941" w:rsidP="00360FC4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Esa misma Argentina, </w:t>
      </w:r>
      <w:r w:rsidRPr="007C5409">
        <w:rPr>
          <w:b/>
          <w:sz w:val="24"/>
          <w:szCs w:val="24"/>
        </w:rPr>
        <w:t>hoy sigue siendo un país de atracción</w:t>
      </w:r>
      <w:r w:rsidRPr="007C5409">
        <w:rPr>
          <w:sz w:val="24"/>
          <w:szCs w:val="24"/>
        </w:rPr>
        <w:t xml:space="preserve"> de migrantes y seguimos recibiendo con los brazos abiertos a </w:t>
      </w:r>
      <w:r w:rsidRPr="007C5409">
        <w:rPr>
          <w:i/>
          <w:iCs/>
          <w:sz w:val="24"/>
          <w:szCs w:val="24"/>
        </w:rPr>
        <w:t>“todo hombre de buena voluntad que quiera poblar el territorio argentino”</w:t>
      </w:r>
      <w:r w:rsidRPr="007C5409">
        <w:rPr>
          <w:sz w:val="24"/>
          <w:szCs w:val="24"/>
        </w:rPr>
        <w:t xml:space="preserve">. </w:t>
      </w:r>
      <w:r w:rsidRPr="007C5409">
        <w:rPr>
          <w:b/>
          <w:sz w:val="24"/>
          <w:szCs w:val="24"/>
        </w:rPr>
        <w:t xml:space="preserve">Los números hablan por </w:t>
      </w:r>
      <w:r w:rsidR="005B25E0" w:rsidRPr="007C5409">
        <w:rPr>
          <w:b/>
          <w:sz w:val="24"/>
          <w:szCs w:val="24"/>
        </w:rPr>
        <w:t>sí</w:t>
      </w:r>
      <w:r w:rsidRPr="007C5409">
        <w:rPr>
          <w:b/>
          <w:sz w:val="24"/>
          <w:szCs w:val="24"/>
        </w:rPr>
        <w:t xml:space="preserve"> solos: en los años </w:t>
      </w:r>
      <w:r w:rsidR="0061560F" w:rsidRPr="007C5409">
        <w:rPr>
          <w:b/>
          <w:sz w:val="24"/>
          <w:szCs w:val="24"/>
        </w:rPr>
        <w:t xml:space="preserve">que llevo de gestión </w:t>
      </w:r>
      <w:r w:rsidRPr="007C5409">
        <w:rPr>
          <w:b/>
          <w:sz w:val="24"/>
          <w:szCs w:val="24"/>
        </w:rPr>
        <w:t xml:space="preserve">se han concedido </w:t>
      </w:r>
      <w:r w:rsidR="009F736B" w:rsidRPr="007C5409">
        <w:rPr>
          <w:b/>
          <w:sz w:val="24"/>
          <w:szCs w:val="24"/>
        </w:rPr>
        <w:t>más de</w:t>
      </w:r>
      <w:r w:rsidR="0061560F" w:rsidRPr="007C5409">
        <w:rPr>
          <w:b/>
          <w:sz w:val="24"/>
          <w:szCs w:val="24"/>
        </w:rPr>
        <w:t xml:space="preserve"> </w:t>
      </w:r>
      <w:r w:rsidR="00D356E0" w:rsidRPr="007C5409">
        <w:rPr>
          <w:b/>
          <w:sz w:val="24"/>
          <w:szCs w:val="24"/>
        </w:rPr>
        <w:t>8</w:t>
      </w:r>
      <w:r w:rsidR="006A54B1" w:rsidRPr="007C5409">
        <w:rPr>
          <w:b/>
          <w:sz w:val="24"/>
          <w:szCs w:val="24"/>
        </w:rPr>
        <w:t>0</w:t>
      </w:r>
      <w:r w:rsidR="00FE22A0" w:rsidRPr="007C5409">
        <w:rPr>
          <w:b/>
          <w:sz w:val="24"/>
          <w:szCs w:val="24"/>
        </w:rPr>
        <w:t>5</w:t>
      </w:r>
      <w:r w:rsidR="0061560F" w:rsidRPr="007C5409">
        <w:rPr>
          <w:b/>
          <w:sz w:val="24"/>
          <w:szCs w:val="24"/>
        </w:rPr>
        <w:t>.000</w:t>
      </w:r>
      <w:r w:rsidRPr="007C5409">
        <w:rPr>
          <w:b/>
          <w:sz w:val="24"/>
          <w:szCs w:val="24"/>
        </w:rPr>
        <w:t xml:space="preserve"> residencias</w:t>
      </w:r>
      <w:r w:rsidRPr="007C5409">
        <w:rPr>
          <w:sz w:val="24"/>
          <w:szCs w:val="24"/>
        </w:rPr>
        <w:t>.</w:t>
      </w:r>
    </w:p>
    <w:p w14:paraId="1DE53249" w14:textId="77777777" w:rsidR="008B7CB0" w:rsidRPr="007C5409" w:rsidRDefault="00F55941" w:rsidP="00360FC4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Sabemos que </w:t>
      </w:r>
      <w:r w:rsidRPr="007C5409">
        <w:rPr>
          <w:b/>
          <w:sz w:val="24"/>
          <w:szCs w:val="24"/>
        </w:rPr>
        <w:t>las</w:t>
      </w:r>
      <w:r w:rsidR="008B7CB0" w:rsidRPr="007C5409">
        <w:rPr>
          <w:b/>
          <w:sz w:val="24"/>
          <w:szCs w:val="24"/>
        </w:rPr>
        <w:t xml:space="preserve"> migraciones son multidimensionales</w:t>
      </w:r>
      <w:r w:rsidR="006E372F" w:rsidRPr="007C5409">
        <w:rPr>
          <w:b/>
          <w:sz w:val="24"/>
          <w:szCs w:val="24"/>
        </w:rPr>
        <w:t xml:space="preserve"> y multicausales y deben ser abordadas desde distintos ángulos y desde una perspectiva integral</w:t>
      </w:r>
      <w:r w:rsidR="00EE5214" w:rsidRPr="007C5409">
        <w:rPr>
          <w:sz w:val="24"/>
          <w:szCs w:val="24"/>
        </w:rPr>
        <w:t xml:space="preserve">. </w:t>
      </w:r>
      <w:r w:rsidR="008B7CB0" w:rsidRPr="007C5409">
        <w:rPr>
          <w:sz w:val="24"/>
          <w:szCs w:val="24"/>
        </w:rPr>
        <w:t xml:space="preserve">Tratar de reducir su impacto a un solo </w:t>
      </w:r>
      <w:r w:rsidR="00EE5214" w:rsidRPr="007C5409">
        <w:rPr>
          <w:sz w:val="24"/>
          <w:szCs w:val="24"/>
        </w:rPr>
        <w:t>ámbito</w:t>
      </w:r>
      <w:r w:rsidR="008B7CB0" w:rsidRPr="007C5409">
        <w:rPr>
          <w:sz w:val="24"/>
          <w:szCs w:val="24"/>
        </w:rPr>
        <w:t>, es simplificar el fenómeno y n</w:t>
      </w:r>
      <w:r w:rsidR="00EE5214" w:rsidRPr="007C5409">
        <w:rPr>
          <w:sz w:val="24"/>
          <w:szCs w:val="24"/>
        </w:rPr>
        <w:t>o permite una lectura correcta.</w:t>
      </w:r>
    </w:p>
    <w:p w14:paraId="7CC6E9F1" w14:textId="77777777" w:rsidR="00F55941" w:rsidRPr="007C5409" w:rsidRDefault="00EE5214" w:rsidP="00360FC4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>La movilidad de personas es una realidad</w:t>
      </w:r>
      <w:r w:rsidR="00360FC4" w:rsidRPr="007C5409">
        <w:rPr>
          <w:sz w:val="24"/>
          <w:szCs w:val="24"/>
        </w:rPr>
        <w:t>,</w:t>
      </w:r>
      <w:r w:rsidRPr="007C5409">
        <w:rPr>
          <w:sz w:val="24"/>
          <w:szCs w:val="24"/>
        </w:rPr>
        <w:t xml:space="preserve"> y una regulación adecuada</w:t>
      </w:r>
      <w:r w:rsidR="00360FC4" w:rsidRPr="007C5409">
        <w:rPr>
          <w:sz w:val="24"/>
          <w:szCs w:val="24"/>
        </w:rPr>
        <w:t xml:space="preserve"> de los flujos migratorios</w:t>
      </w:r>
      <w:r w:rsidRPr="007C5409">
        <w:rPr>
          <w:sz w:val="24"/>
          <w:szCs w:val="24"/>
        </w:rPr>
        <w:t xml:space="preserve"> es una preocupación </w:t>
      </w:r>
      <w:r w:rsidR="00360FC4" w:rsidRPr="007C5409">
        <w:rPr>
          <w:sz w:val="24"/>
          <w:szCs w:val="24"/>
        </w:rPr>
        <w:t xml:space="preserve">actual </w:t>
      </w:r>
      <w:r w:rsidRPr="007C5409">
        <w:rPr>
          <w:sz w:val="24"/>
          <w:szCs w:val="24"/>
        </w:rPr>
        <w:t xml:space="preserve">de la comunidad internacional. </w:t>
      </w:r>
    </w:p>
    <w:p w14:paraId="7609B111" w14:textId="77777777" w:rsidR="00EE5214" w:rsidRPr="007C5409" w:rsidRDefault="0061560F" w:rsidP="00360FC4">
      <w:pPr>
        <w:jc w:val="both"/>
        <w:rPr>
          <w:b/>
          <w:sz w:val="24"/>
          <w:szCs w:val="24"/>
        </w:rPr>
      </w:pPr>
      <w:r w:rsidRPr="007C5409">
        <w:rPr>
          <w:b/>
          <w:sz w:val="24"/>
          <w:szCs w:val="24"/>
        </w:rPr>
        <w:t>U</w:t>
      </w:r>
      <w:r w:rsidR="00360FC4" w:rsidRPr="007C5409">
        <w:rPr>
          <w:b/>
          <w:sz w:val="24"/>
          <w:szCs w:val="24"/>
        </w:rPr>
        <w:t xml:space="preserve">no de los </w:t>
      </w:r>
      <w:r w:rsidR="00EE5214" w:rsidRPr="007C5409">
        <w:rPr>
          <w:b/>
          <w:sz w:val="24"/>
          <w:szCs w:val="24"/>
        </w:rPr>
        <w:t>desafío</w:t>
      </w:r>
      <w:r w:rsidR="00360FC4" w:rsidRPr="007C5409">
        <w:rPr>
          <w:b/>
          <w:sz w:val="24"/>
          <w:szCs w:val="24"/>
        </w:rPr>
        <w:t>s</w:t>
      </w:r>
      <w:r w:rsidR="00EE5214" w:rsidRPr="007C5409">
        <w:rPr>
          <w:b/>
          <w:sz w:val="24"/>
          <w:szCs w:val="24"/>
        </w:rPr>
        <w:t xml:space="preserve"> está en buscar equilibrios entre las causas reales que dan origen a las migraciones</w:t>
      </w:r>
      <w:r w:rsidR="00EE5214" w:rsidRPr="007C5409">
        <w:rPr>
          <w:sz w:val="24"/>
          <w:szCs w:val="24"/>
        </w:rPr>
        <w:t xml:space="preserve"> (</w:t>
      </w:r>
      <w:r w:rsidR="00360FC4" w:rsidRPr="007C5409">
        <w:rPr>
          <w:sz w:val="24"/>
          <w:szCs w:val="24"/>
        </w:rPr>
        <w:t xml:space="preserve">como la </w:t>
      </w:r>
      <w:r w:rsidR="00EE5214" w:rsidRPr="007C5409">
        <w:rPr>
          <w:sz w:val="24"/>
          <w:szCs w:val="24"/>
        </w:rPr>
        <w:t xml:space="preserve">falta de empleo, bajos ingresos, pocas expectativas de desarrollo en el país de origen, inseguridad, limitaciones en el acceso a la educación, desplazamiento forzado por desastres naturales, </w:t>
      </w:r>
      <w:r w:rsidR="007F672C" w:rsidRPr="007C5409">
        <w:rPr>
          <w:sz w:val="24"/>
          <w:szCs w:val="24"/>
        </w:rPr>
        <w:t>los conflictos armados, etc.</w:t>
      </w:r>
      <w:r w:rsidR="00EE5214" w:rsidRPr="007C5409">
        <w:rPr>
          <w:sz w:val="24"/>
          <w:szCs w:val="24"/>
        </w:rPr>
        <w:t xml:space="preserve">) </w:t>
      </w:r>
      <w:r w:rsidR="00EE5214" w:rsidRPr="007C5409">
        <w:rPr>
          <w:b/>
          <w:sz w:val="24"/>
          <w:szCs w:val="24"/>
        </w:rPr>
        <w:t xml:space="preserve">y las posibilidades de acogida </w:t>
      </w:r>
      <w:r w:rsidR="005B25E0" w:rsidRPr="007C5409">
        <w:rPr>
          <w:b/>
          <w:sz w:val="24"/>
          <w:szCs w:val="24"/>
        </w:rPr>
        <w:t xml:space="preserve">en condiciones dignas </w:t>
      </w:r>
      <w:r w:rsidR="00EE5214" w:rsidRPr="007C5409">
        <w:rPr>
          <w:b/>
          <w:sz w:val="24"/>
          <w:szCs w:val="24"/>
        </w:rPr>
        <w:t>en los países de destino</w:t>
      </w:r>
      <w:r w:rsidR="00EE5214" w:rsidRPr="007C5409">
        <w:rPr>
          <w:sz w:val="24"/>
          <w:szCs w:val="24"/>
        </w:rPr>
        <w:t xml:space="preserve">. </w:t>
      </w:r>
    </w:p>
    <w:p w14:paraId="6CDAD661" w14:textId="77777777" w:rsidR="00D8225F" w:rsidRPr="007C5409" w:rsidRDefault="00D8225F" w:rsidP="00F60D33">
      <w:pPr>
        <w:jc w:val="both"/>
        <w:rPr>
          <w:b/>
          <w:sz w:val="24"/>
          <w:szCs w:val="24"/>
        </w:rPr>
      </w:pPr>
      <w:r w:rsidRPr="007C5409">
        <w:rPr>
          <w:b/>
          <w:sz w:val="24"/>
          <w:szCs w:val="24"/>
        </w:rPr>
        <w:t>Las migraciones no vienen solo con sueños, sino también con personas dispuestas a brindar su mayor esfuerzo por superarse, desarrollarse, crecer ellos, y en consecuencia apoyar el crecimiento del país. El tesón de los migrantes para lograr el progreso, es una virtud que debemos saber valorar.</w:t>
      </w:r>
    </w:p>
    <w:p w14:paraId="225F3529" w14:textId="77777777" w:rsidR="00D8225F" w:rsidRPr="007C5409" w:rsidRDefault="00D8225F" w:rsidP="00F60D33">
      <w:p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t>Argentina</w:t>
      </w:r>
      <w:r w:rsidRPr="007C5409">
        <w:rPr>
          <w:sz w:val="24"/>
          <w:szCs w:val="24"/>
        </w:rPr>
        <w:t xml:space="preserve"> con su </w:t>
      </w:r>
      <w:r w:rsidR="00C119D2" w:rsidRPr="007C5409">
        <w:rPr>
          <w:sz w:val="24"/>
          <w:szCs w:val="24"/>
        </w:rPr>
        <w:t xml:space="preserve">enorme extensión y riquezas que requieren ser explotadas de manera sostenible, </w:t>
      </w:r>
      <w:r w:rsidR="00FE22A0" w:rsidRPr="007C5409">
        <w:rPr>
          <w:b/>
          <w:bCs/>
          <w:sz w:val="24"/>
          <w:szCs w:val="24"/>
        </w:rPr>
        <w:t>d</w:t>
      </w:r>
      <w:r w:rsidR="00C119D2" w:rsidRPr="007C5409">
        <w:rPr>
          <w:b/>
          <w:sz w:val="24"/>
          <w:szCs w:val="24"/>
        </w:rPr>
        <w:t>ebe ser capaz de crecer, generando nuevos polos de desarrollo en las distintas regiones</w:t>
      </w:r>
      <w:r w:rsidR="00C119D2" w:rsidRPr="007C5409">
        <w:rPr>
          <w:sz w:val="24"/>
          <w:szCs w:val="24"/>
        </w:rPr>
        <w:t>, impulsando ciudades intermedias con servicios de excelencia, y potenciando la descentralización y el carácter federal que nos define como país.</w:t>
      </w:r>
    </w:p>
    <w:p w14:paraId="39872B5B" w14:textId="77777777" w:rsidR="00D8225F" w:rsidRPr="007C5409" w:rsidRDefault="00C119D2" w:rsidP="00F55941">
      <w:p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t>Desde el Estado</w:t>
      </w:r>
      <w:r w:rsidR="007F672C" w:rsidRPr="007C5409">
        <w:rPr>
          <w:b/>
          <w:sz w:val="24"/>
          <w:szCs w:val="24"/>
        </w:rPr>
        <w:t xml:space="preserve"> argentino</w:t>
      </w:r>
      <w:r w:rsidR="00D8225F" w:rsidRPr="007C5409">
        <w:rPr>
          <w:b/>
          <w:sz w:val="24"/>
          <w:szCs w:val="24"/>
        </w:rPr>
        <w:t xml:space="preserve">, </w:t>
      </w:r>
      <w:r w:rsidR="007F672C" w:rsidRPr="007C5409">
        <w:rPr>
          <w:b/>
          <w:sz w:val="24"/>
          <w:szCs w:val="24"/>
        </w:rPr>
        <w:t>hemos estado trabajando en</w:t>
      </w:r>
      <w:r w:rsidR="00D8225F" w:rsidRPr="007C5409">
        <w:rPr>
          <w:b/>
          <w:sz w:val="24"/>
          <w:szCs w:val="24"/>
        </w:rPr>
        <w:t xml:space="preserve"> direccionar </w:t>
      </w:r>
      <w:r w:rsidR="007F672C" w:rsidRPr="007C5409">
        <w:rPr>
          <w:b/>
          <w:sz w:val="24"/>
          <w:szCs w:val="24"/>
        </w:rPr>
        <w:t xml:space="preserve">voluntariamente </w:t>
      </w:r>
      <w:r w:rsidR="00D8225F" w:rsidRPr="007C5409">
        <w:rPr>
          <w:b/>
          <w:sz w:val="24"/>
          <w:szCs w:val="24"/>
        </w:rPr>
        <w:t>las migraciones vinculando la necesidad de progreso del migrante con el requerimiento de las diferentes zonas productivas de nuestro país</w:t>
      </w:r>
      <w:r w:rsidRPr="007C5409">
        <w:rPr>
          <w:b/>
          <w:sz w:val="24"/>
          <w:szCs w:val="24"/>
        </w:rPr>
        <w:t>.</w:t>
      </w:r>
      <w:r w:rsidR="00F60D33" w:rsidRPr="007C5409">
        <w:rPr>
          <w:sz w:val="24"/>
          <w:szCs w:val="24"/>
        </w:rPr>
        <w:t xml:space="preserve"> Lograr el encuentro de intereses comunes: la voluntad, el esfuerzo y el talento de los migrantes con las necesidades y posibilidades que ofrece nuestro país.</w:t>
      </w:r>
    </w:p>
    <w:p w14:paraId="11970426" w14:textId="77777777" w:rsidR="00F60D33" w:rsidRPr="007C5409" w:rsidRDefault="007F672C" w:rsidP="00F60D33">
      <w:p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lastRenderedPageBreak/>
        <w:t>Se trata de</w:t>
      </w:r>
      <w:r w:rsidR="00C119D2" w:rsidRPr="007C5409">
        <w:rPr>
          <w:b/>
          <w:sz w:val="24"/>
          <w:szCs w:val="24"/>
        </w:rPr>
        <w:t xml:space="preserve"> identificar necesidades de recursos humanos en luga</w:t>
      </w:r>
      <w:r w:rsidR="00F60D33" w:rsidRPr="007C5409">
        <w:rPr>
          <w:b/>
          <w:sz w:val="24"/>
          <w:szCs w:val="24"/>
        </w:rPr>
        <w:t>res donde hay oferta de trabajo</w:t>
      </w:r>
      <w:r w:rsidR="00C119D2" w:rsidRPr="007C5409">
        <w:rPr>
          <w:b/>
          <w:sz w:val="24"/>
          <w:szCs w:val="24"/>
        </w:rPr>
        <w:t xml:space="preserve"> sin la contrapartida de trabajadores que puedan abastecerla</w:t>
      </w:r>
      <w:r w:rsidR="00C119D2" w:rsidRPr="007C5409">
        <w:rPr>
          <w:sz w:val="24"/>
          <w:szCs w:val="24"/>
        </w:rPr>
        <w:t xml:space="preserve">, o aprovechar el potencial de los migrantes, ayudándolos a crecer y generar </w:t>
      </w:r>
      <w:r w:rsidR="00F60D33" w:rsidRPr="007C5409">
        <w:rPr>
          <w:sz w:val="24"/>
          <w:szCs w:val="24"/>
        </w:rPr>
        <w:t xml:space="preserve">también </w:t>
      </w:r>
      <w:r w:rsidR="00C119D2" w:rsidRPr="007C5409">
        <w:rPr>
          <w:sz w:val="24"/>
          <w:szCs w:val="24"/>
        </w:rPr>
        <w:t xml:space="preserve">puestos laborales. </w:t>
      </w:r>
    </w:p>
    <w:p w14:paraId="6986E138" w14:textId="77777777" w:rsidR="00C119D2" w:rsidRPr="007C5409" w:rsidRDefault="00F60D33" w:rsidP="00F60D33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Es un desafío importante, </w:t>
      </w:r>
      <w:r w:rsidRPr="007C5409">
        <w:rPr>
          <w:b/>
          <w:sz w:val="24"/>
          <w:szCs w:val="24"/>
        </w:rPr>
        <w:t>el d</w:t>
      </w:r>
      <w:r w:rsidR="00C119D2" w:rsidRPr="007C5409">
        <w:rPr>
          <w:b/>
          <w:sz w:val="24"/>
          <w:szCs w:val="24"/>
        </w:rPr>
        <w:t>iseñar políticas públicas inteligentes</w:t>
      </w:r>
      <w:r w:rsidR="00C119D2" w:rsidRPr="007C5409">
        <w:rPr>
          <w:sz w:val="24"/>
          <w:szCs w:val="24"/>
        </w:rPr>
        <w:t xml:space="preserve"> que nos permitan orientar los flujos migratorios hacia lugares donde se requiera la energía de los migrantes</w:t>
      </w:r>
      <w:r w:rsidR="005B25E0" w:rsidRPr="007C5409">
        <w:rPr>
          <w:sz w:val="24"/>
          <w:szCs w:val="24"/>
        </w:rPr>
        <w:t>, en un esquema donde todos ganan</w:t>
      </w:r>
      <w:r w:rsidR="00C119D2" w:rsidRPr="007C5409">
        <w:rPr>
          <w:sz w:val="24"/>
          <w:szCs w:val="24"/>
        </w:rPr>
        <w:t>.</w:t>
      </w:r>
    </w:p>
    <w:p w14:paraId="767B231E" w14:textId="77777777" w:rsidR="00601427" w:rsidRPr="007C5409" w:rsidRDefault="00403739" w:rsidP="00F60D33">
      <w:p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t xml:space="preserve">Las migraciones hacia nuestro país </w:t>
      </w:r>
      <w:r w:rsidR="000731A7" w:rsidRPr="007C5409">
        <w:rPr>
          <w:b/>
          <w:sz w:val="24"/>
          <w:szCs w:val="24"/>
        </w:rPr>
        <w:t>son</w:t>
      </w:r>
      <w:r w:rsidRPr="007C5409">
        <w:rPr>
          <w:b/>
          <w:sz w:val="24"/>
          <w:szCs w:val="24"/>
        </w:rPr>
        <w:t xml:space="preserve"> preponderantemente económicas</w:t>
      </w:r>
      <w:r w:rsidRPr="007C5409">
        <w:rPr>
          <w:sz w:val="24"/>
          <w:szCs w:val="24"/>
        </w:rPr>
        <w:t>, siendo los factores de expulsión de sus países de origen</w:t>
      </w:r>
      <w:r w:rsidR="00A145D5" w:rsidRPr="007C5409">
        <w:rPr>
          <w:sz w:val="24"/>
          <w:szCs w:val="24"/>
        </w:rPr>
        <w:t xml:space="preserve"> o las causas más comunes,</w:t>
      </w:r>
      <w:r w:rsidRPr="007C5409">
        <w:rPr>
          <w:sz w:val="24"/>
          <w:szCs w:val="24"/>
        </w:rPr>
        <w:t xml:space="preserve"> la falta de trabajo, los bajos salarios, las dificultades de acceso a una educación universitaria o pocas perspectivas de desarrollo individual y como contrapartida la posibilidad de conseguir mejores condiciones laborales o ingresos en nuestro país o el acceso a la universidad pública.</w:t>
      </w:r>
    </w:p>
    <w:p w14:paraId="6CFF26D0" w14:textId="77777777" w:rsidR="005C3517" w:rsidRPr="007C5409" w:rsidRDefault="00403739" w:rsidP="00A145D5">
      <w:p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t>Sin embargo</w:t>
      </w:r>
      <w:r w:rsidRPr="007C5409">
        <w:rPr>
          <w:sz w:val="24"/>
          <w:szCs w:val="24"/>
        </w:rPr>
        <w:t xml:space="preserve">, si bien la gran mayoría viene por las razones descriptas, </w:t>
      </w:r>
      <w:r w:rsidRPr="007C5409">
        <w:rPr>
          <w:b/>
          <w:sz w:val="24"/>
          <w:szCs w:val="24"/>
        </w:rPr>
        <w:t xml:space="preserve">es una preocupación </w:t>
      </w:r>
      <w:r w:rsidR="00A145D5" w:rsidRPr="007C5409">
        <w:rPr>
          <w:b/>
          <w:sz w:val="24"/>
          <w:szCs w:val="24"/>
        </w:rPr>
        <w:t xml:space="preserve">legítima </w:t>
      </w:r>
      <w:r w:rsidRPr="007C5409">
        <w:rPr>
          <w:b/>
          <w:sz w:val="24"/>
          <w:szCs w:val="24"/>
        </w:rPr>
        <w:t>evitar el ingreso de personas en conflicto con la ley penal</w:t>
      </w:r>
      <w:r w:rsidRPr="007C5409">
        <w:rPr>
          <w:sz w:val="24"/>
          <w:szCs w:val="24"/>
        </w:rPr>
        <w:t xml:space="preserve">, </w:t>
      </w:r>
      <w:r w:rsidR="00633896" w:rsidRPr="007C5409">
        <w:rPr>
          <w:sz w:val="24"/>
          <w:szCs w:val="24"/>
        </w:rPr>
        <w:t>como así también evitar la permanencia de extranjeros que demuestr</w:t>
      </w:r>
      <w:r w:rsidR="00C50A53" w:rsidRPr="007C5409">
        <w:rPr>
          <w:sz w:val="24"/>
          <w:szCs w:val="24"/>
        </w:rPr>
        <w:t>e</w:t>
      </w:r>
      <w:r w:rsidR="00633896" w:rsidRPr="007C5409">
        <w:rPr>
          <w:sz w:val="24"/>
          <w:szCs w:val="24"/>
        </w:rPr>
        <w:t xml:space="preserve">n </w:t>
      </w:r>
      <w:r w:rsidRPr="007C5409">
        <w:rPr>
          <w:sz w:val="24"/>
          <w:szCs w:val="24"/>
        </w:rPr>
        <w:t xml:space="preserve">intención de </w:t>
      </w:r>
      <w:r w:rsidR="00A145D5" w:rsidRPr="007C5409">
        <w:rPr>
          <w:sz w:val="24"/>
          <w:szCs w:val="24"/>
        </w:rPr>
        <w:t>infringir</w:t>
      </w:r>
      <w:r w:rsidRPr="007C5409">
        <w:rPr>
          <w:sz w:val="24"/>
          <w:szCs w:val="24"/>
        </w:rPr>
        <w:t xml:space="preserve"> las leyes </w:t>
      </w:r>
      <w:r w:rsidR="00A145D5" w:rsidRPr="007C5409">
        <w:rPr>
          <w:sz w:val="24"/>
          <w:szCs w:val="24"/>
        </w:rPr>
        <w:t>de</w:t>
      </w:r>
      <w:r w:rsidRPr="007C5409">
        <w:rPr>
          <w:sz w:val="24"/>
          <w:szCs w:val="24"/>
        </w:rPr>
        <w:t xml:space="preserve"> nuestro país. </w:t>
      </w:r>
      <w:r w:rsidRPr="007C5409">
        <w:rPr>
          <w:b/>
          <w:sz w:val="24"/>
          <w:szCs w:val="24"/>
        </w:rPr>
        <w:t xml:space="preserve">Dentro de la legislación migratoria argentina y de casi todos los países del mundo se contempla como impedimento a aquellos que tengan antecedentes penales o policiales y </w:t>
      </w:r>
      <w:r w:rsidR="00A145D5" w:rsidRPr="007C5409">
        <w:rPr>
          <w:b/>
          <w:sz w:val="24"/>
          <w:szCs w:val="24"/>
        </w:rPr>
        <w:t>más aún</w:t>
      </w:r>
      <w:r w:rsidRPr="007C5409">
        <w:rPr>
          <w:b/>
          <w:sz w:val="24"/>
          <w:szCs w:val="24"/>
        </w:rPr>
        <w:t xml:space="preserve"> las personas vinculadas con delitos transnacionales como el narcotráfico, el tráfico de armas, </w:t>
      </w:r>
      <w:r w:rsidR="00C50A53" w:rsidRPr="007C5409">
        <w:rPr>
          <w:b/>
          <w:sz w:val="24"/>
          <w:szCs w:val="24"/>
        </w:rPr>
        <w:t xml:space="preserve">el </w:t>
      </w:r>
      <w:r w:rsidR="00010991" w:rsidRPr="007C5409">
        <w:rPr>
          <w:b/>
          <w:sz w:val="24"/>
          <w:szCs w:val="24"/>
        </w:rPr>
        <w:t>tráfico y</w:t>
      </w:r>
      <w:r w:rsidR="00C50A53" w:rsidRPr="007C5409">
        <w:rPr>
          <w:b/>
          <w:sz w:val="24"/>
          <w:szCs w:val="24"/>
        </w:rPr>
        <w:t xml:space="preserve"> la</w:t>
      </w:r>
      <w:r w:rsidR="00010991" w:rsidRPr="007C5409">
        <w:rPr>
          <w:b/>
          <w:sz w:val="24"/>
          <w:szCs w:val="24"/>
        </w:rPr>
        <w:t xml:space="preserve"> trata de personas y </w:t>
      </w:r>
      <w:r w:rsidRPr="007C5409">
        <w:rPr>
          <w:b/>
          <w:sz w:val="24"/>
          <w:szCs w:val="24"/>
        </w:rPr>
        <w:t>el terrorismo</w:t>
      </w:r>
      <w:r w:rsidRPr="007C5409">
        <w:rPr>
          <w:sz w:val="24"/>
          <w:szCs w:val="24"/>
        </w:rPr>
        <w:t>.</w:t>
      </w:r>
    </w:p>
    <w:p w14:paraId="1380EF94" w14:textId="77777777" w:rsidR="00403739" w:rsidRPr="007C5409" w:rsidRDefault="00A145D5" w:rsidP="00A145D5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En ese marco es que </w:t>
      </w:r>
      <w:r w:rsidRPr="007C5409">
        <w:rPr>
          <w:b/>
          <w:sz w:val="24"/>
          <w:szCs w:val="24"/>
        </w:rPr>
        <w:t>d</w:t>
      </w:r>
      <w:r w:rsidR="005C3517" w:rsidRPr="007C5409">
        <w:rPr>
          <w:b/>
          <w:sz w:val="24"/>
          <w:szCs w:val="24"/>
        </w:rPr>
        <w:t xml:space="preserve">ebemos ser activos </w:t>
      </w:r>
      <w:r w:rsidRPr="007C5409">
        <w:rPr>
          <w:b/>
          <w:sz w:val="24"/>
          <w:szCs w:val="24"/>
        </w:rPr>
        <w:t>y</w:t>
      </w:r>
      <w:r w:rsidR="005C3517" w:rsidRPr="007C5409">
        <w:rPr>
          <w:b/>
          <w:sz w:val="24"/>
          <w:szCs w:val="24"/>
        </w:rPr>
        <w:t xml:space="preserve"> trabajar con todos los países para intercambiar información de personas que cometen delitos, </w:t>
      </w:r>
      <w:r w:rsidRPr="007C5409">
        <w:rPr>
          <w:b/>
          <w:sz w:val="24"/>
          <w:szCs w:val="24"/>
        </w:rPr>
        <w:t>a fin de</w:t>
      </w:r>
      <w:r w:rsidR="005C3517" w:rsidRPr="007C5409">
        <w:rPr>
          <w:b/>
          <w:sz w:val="24"/>
          <w:szCs w:val="24"/>
        </w:rPr>
        <w:t xml:space="preserve"> evitar que utilicen las facilidades de la movilidad </w:t>
      </w:r>
      <w:r w:rsidRPr="007C5409">
        <w:rPr>
          <w:b/>
          <w:sz w:val="24"/>
          <w:szCs w:val="24"/>
        </w:rPr>
        <w:t xml:space="preserve">migratoria </w:t>
      </w:r>
      <w:r w:rsidR="005C3517" w:rsidRPr="007C5409">
        <w:rPr>
          <w:b/>
          <w:sz w:val="24"/>
          <w:szCs w:val="24"/>
        </w:rPr>
        <w:t>en provecho propio</w:t>
      </w:r>
      <w:r w:rsidRPr="007C5409">
        <w:rPr>
          <w:b/>
          <w:sz w:val="24"/>
          <w:szCs w:val="24"/>
        </w:rPr>
        <w:t xml:space="preserve"> y en desmedro de la seguridad ciudadana</w:t>
      </w:r>
      <w:r w:rsidR="005C3517" w:rsidRPr="007C5409">
        <w:rPr>
          <w:sz w:val="24"/>
          <w:szCs w:val="24"/>
        </w:rPr>
        <w:t xml:space="preserve">. </w:t>
      </w:r>
      <w:r w:rsidR="00C12D31" w:rsidRPr="007C5409">
        <w:rPr>
          <w:sz w:val="24"/>
          <w:szCs w:val="24"/>
        </w:rPr>
        <w:t xml:space="preserve"> De igual manera, contribuir </w:t>
      </w:r>
      <w:r w:rsidR="00A37F4D" w:rsidRPr="007C5409">
        <w:rPr>
          <w:sz w:val="24"/>
          <w:szCs w:val="24"/>
        </w:rPr>
        <w:t xml:space="preserve">con la justicia </w:t>
      </w:r>
      <w:r w:rsidR="00C12D31" w:rsidRPr="007C5409">
        <w:rPr>
          <w:sz w:val="24"/>
          <w:szCs w:val="24"/>
        </w:rPr>
        <w:t>a detectar indicios respecto de toda persona, actividad u organización que pueda parecer sospechosa de constituir una amenaza o implique un riesgo para la seguridad</w:t>
      </w:r>
      <w:r w:rsidR="00C50A53" w:rsidRPr="007C5409">
        <w:rPr>
          <w:sz w:val="24"/>
          <w:szCs w:val="24"/>
        </w:rPr>
        <w:t>.</w:t>
      </w:r>
    </w:p>
    <w:p w14:paraId="5473B78A" w14:textId="77777777" w:rsidR="00010991" w:rsidRPr="007C5409" w:rsidRDefault="00D17AF4" w:rsidP="00A145D5">
      <w:p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t>La realidad</w:t>
      </w:r>
      <w:r w:rsidR="00C50A53" w:rsidRPr="007C5409">
        <w:rPr>
          <w:b/>
          <w:sz w:val="24"/>
          <w:szCs w:val="24"/>
        </w:rPr>
        <w:t xml:space="preserve"> ha demostrado </w:t>
      </w:r>
      <w:r w:rsidRPr="007C5409">
        <w:rPr>
          <w:b/>
          <w:sz w:val="24"/>
          <w:szCs w:val="24"/>
        </w:rPr>
        <w:t>que e</w:t>
      </w:r>
      <w:r w:rsidR="00664756" w:rsidRPr="007C5409">
        <w:rPr>
          <w:b/>
          <w:sz w:val="24"/>
          <w:szCs w:val="24"/>
        </w:rPr>
        <w:t>xiste</w:t>
      </w:r>
      <w:r w:rsidR="00C50A53" w:rsidRPr="007C5409">
        <w:rPr>
          <w:b/>
          <w:sz w:val="24"/>
          <w:szCs w:val="24"/>
        </w:rPr>
        <w:t xml:space="preserve"> una</w:t>
      </w:r>
      <w:r w:rsidR="00664756" w:rsidRPr="007C5409">
        <w:rPr>
          <w:b/>
          <w:sz w:val="24"/>
          <w:szCs w:val="24"/>
        </w:rPr>
        <w:t xml:space="preserve"> rápida</w:t>
      </w:r>
      <w:r w:rsidR="00BA1706" w:rsidRPr="007C5409">
        <w:rPr>
          <w:b/>
          <w:sz w:val="24"/>
          <w:szCs w:val="24"/>
        </w:rPr>
        <w:t xml:space="preserve"> movilidad y coordinación</w:t>
      </w:r>
      <w:r w:rsidR="00664756" w:rsidRPr="007C5409">
        <w:rPr>
          <w:b/>
          <w:sz w:val="24"/>
          <w:szCs w:val="24"/>
        </w:rPr>
        <w:t xml:space="preserve"> </w:t>
      </w:r>
      <w:r w:rsidR="007D08D2" w:rsidRPr="007C5409">
        <w:rPr>
          <w:b/>
          <w:sz w:val="24"/>
          <w:szCs w:val="24"/>
        </w:rPr>
        <w:t xml:space="preserve">por parte </w:t>
      </w:r>
      <w:r w:rsidR="00664756" w:rsidRPr="007C5409">
        <w:rPr>
          <w:b/>
          <w:sz w:val="24"/>
          <w:szCs w:val="24"/>
        </w:rPr>
        <w:t>de las</w:t>
      </w:r>
      <w:r w:rsidR="007D08D2" w:rsidRPr="007C5409">
        <w:rPr>
          <w:b/>
          <w:sz w:val="24"/>
          <w:szCs w:val="24"/>
        </w:rPr>
        <w:t xml:space="preserve"> organizaciones delictivas internaciona</w:t>
      </w:r>
      <w:r w:rsidR="004C0BD1" w:rsidRPr="007C5409">
        <w:rPr>
          <w:b/>
          <w:sz w:val="24"/>
          <w:szCs w:val="24"/>
        </w:rPr>
        <w:t xml:space="preserve">les en contraposición </w:t>
      </w:r>
      <w:r w:rsidR="007D08D2" w:rsidRPr="007C5409">
        <w:rPr>
          <w:b/>
          <w:sz w:val="24"/>
          <w:szCs w:val="24"/>
        </w:rPr>
        <w:t xml:space="preserve">a una lenta cooperación de los Estados en el intercambio </w:t>
      </w:r>
      <w:r w:rsidR="009A4C13" w:rsidRPr="007C5409">
        <w:rPr>
          <w:b/>
          <w:sz w:val="24"/>
          <w:szCs w:val="24"/>
        </w:rPr>
        <w:t xml:space="preserve">y difusión </w:t>
      </w:r>
      <w:r w:rsidR="007D08D2" w:rsidRPr="007C5409">
        <w:rPr>
          <w:b/>
          <w:sz w:val="24"/>
          <w:szCs w:val="24"/>
        </w:rPr>
        <w:t xml:space="preserve">de </w:t>
      </w:r>
      <w:r w:rsidR="00C50A53" w:rsidRPr="007C5409">
        <w:rPr>
          <w:b/>
          <w:sz w:val="24"/>
          <w:szCs w:val="24"/>
        </w:rPr>
        <w:t xml:space="preserve">la </w:t>
      </w:r>
      <w:r w:rsidR="007D08D2" w:rsidRPr="007C5409">
        <w:rPr>
          <w:b/>
          <w:sz w:val="24"/>
          <w:szCs w:val="24"/>
        </w:rPr>
        <w:t>información</w:t>
      </w:r>
      <w:r w:rsidR="007D08D2" w:rsidRPr="007C5409">
        <w:rPr>
          <w:sz w:val="24"/>
          <w:szCs w:val="24"/>
        </w:rPr>
        <w:t>. Por tal motivo resulta relevante canalizar los datos e información</w:t>
      </w:r>
      <w:r w:rsidR="00C50A53" w:rsidRPr="007C5409">
        <w:rPr>
          <w:sz w:val="24"/>
          <w:szCs w:val="24"/>
        </w:rPr>
        <w:t xml:space="preserve"> de forma</w:t>
      </w:r>
      <w:r w:rsidR="007D08D2" w:rsidRPr="007C5409">
        <w:rPr>
          <w:sz w:val="24"/>
          <w:szCs w:val="24"/>
        </w:rPr>
        <w:t xml:space="preserve"> oportuna con el objeto de que los Estados estén en condiciones de advertir y prevenir las variaciones en las modalidades delictivas</w:t>
      </w:r>
      <w:r w:rsidR="00D429B0" w:rsidRPr="007C5409">
        <w:rPr>
          <w:sz w:val="24"/>
          <w:szCs w:val="24"/>
        </w:rPr>
        <w:t>.</w:t>
      </w:r>
      <w:r w:rsidR="007D08D2" w:rsidRPr="007C5409">
        <w:rPr>
          <w:sz w:val="24"/>
          <w:szCs w:val="24"/>
        </w:rPr>
        <w:t xml:space="preserve"> </w:t>
      </w:r>
      <w:r w:rsidR="00664756" w:rsidRPr="007C5409">
        <w:rPr>
          <w:sz w:val="24"/>
          <w:szCs w:val="24"/>
        </w:rPr>
        <w:t xml:space="preserve"> </w:t>
      </w:r>
    </w:p>
    <w:p w14:paraId="7654FA80" w14:textId="77777777" w:rsidR="0061560F" w:rsidRPr="007C5409" w:rsidRDefault="0061560F" w:rsidP="00A145D5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La legislación argentina ha dado respuesta a las distintas situaciones planteadas y desde la gestión venimos trabajando con estos ejes: </w:t>
      </w:r>
    </w:p>
    <w:p w14:paraId="351B0ABE" w14:textId="77777777" w:rsidR="0061560F" w:rsidRPr="007C5409" w:rsidRDefault="0061560F" w:rsidP="0061560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t>regularización de los migrantes y acceso a sus derechos, pero también cumpli</w:t>
      </w:r>
      <w:r w:rsidR="000272FD" w:rsidRPr="007C5409">
        <w:rPr>
          <w:sz w:val="24"/>
          <w:szCs w:val="24"/>
        </w:rPr>
        <w:t>miento de</w:t>
      </w:r>
      <w:r w:rsidRPr="007C5409">
        <w:rPr>
          <w:sz w:val="24"/>
          <w:szCs w:val="24"/>
        </w:rPr>
        <w:t xml:space="preserve"> sus obligaciones</w:t>
      </w:r>
    </w:p>
    <w:p w14:paraId="6977F9CE" w14:textId="77777777" w:rsidR="0061560F" w:rsidRPr="007C5409" w:rsidRDefault="0061560F" w:rsidP="0061560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lastRenderedPageBreak/>
        <w:t>reorientación de flujos laborales a lugares donde se requiera su expertise</w:t>
      </w:r>
      <w:r w:rsidR="00F420AD" w:rsidRPr="007C5409">
        <w:rPr>
          <w:sz w:val="24"/>
          <w:szCs w:val="24"/>
        </w:rPr>
        <w:t>, en coordinación con las Provincias</w:t>
      </w:r>
    </w:p>
    <w:p w14:paraId="3AB74B6C" w14:textId="77777777" w:rsidR="00F420AD" w:rsidRPr="007C5409" w:rsidRDefault="00F420AD" w:rsidP="0061560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t>expulsión para quienes cometan delitos, violando el c</w:t>
      </w:r>
      <w:r w:rsidR="00E25F42" w:rsidRPr="007C5409">
        <w:rPr>
          <w:sz w:val="24"/>
          <w:szCs w:val="24"/>
        </w:rPr>
        <w:t xml:space="preserve">ontrato de confianza y buena fe </w:t>
      </w:r>
      <w:r w:rsidRPr="007C5409">
        <w:rPr>
          <w:sz w:val="24"/>
          <w:szCs w:val="24"/>
        </w:rPr>
        <w:t>con la República Argentina</w:t>
      </w:r>
    </w:p>
    <w:p w14:paraId="24D5442E" w14:textId="77777777" w:rsidR="00F420AD" w:rsidRPr="007C5409" w:rsidRDefault="00F420AD" w:rsidP="0061560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t>solidaridad con quienes deben dejar sus países por razones humanitarias o graves situaciones de violencia generalizada o conflictos armados (Programa Siria o Venezuela)</w:t>
      </w:r>
    </w:p>
    <w:p w14:paraId="24A5594D" w14:textId="77777777" w:rsidR="007F672C" w:rsidRPr="007C5409" w:rsidRDefault="00F420AD" w:rsidP="001301A8">
      <w:pPr>
        <w:jc w:val="both"/>
        <w:rPr>
          <w:sz w:val="24"/>
          <w:szCs w:val="24"/>
          <w:lang w:val="es-AR"/>
        </w:rPr>
      </w:pPr>
      <w:r w:rsidRPr="007C5409">
        <w:rPr>
          <w:sz w:val="24"/>
          <w:szCs w:val="24"/>
        </w:rPr>
        <w:t>E</w:t>
      </w:r>
      <w:r w:rsidR="00A37F4D" w:rsidRPr="007C5409">
        <w:rPr>
          <w:sz w:val="24"/>
          <w:szCs w:val="24"/>
          <w:lang w:val="es-AR"/>
        </w:rPr>
        <w:t xml:space="preserve">n este mundo cada vez más interconectado </w:t>
      </w:r>
      <w:r w:rsidR="00B3042F" w:rsidRPr="007C5409">
        <w:rPr>
          <w:sz w:val="24"/>
          <w:szCs w:val="24"/>
          <w:lang w:val="es-AR"/>
        </w:rPr>
        <w:t>es insoslayable</w:t>
      </w:r>
      <w:r w:rsidR="001D06BD" w:rsidRPr="007C5409">
        <w:rPr>
          <w:sz w:val="24"/>
          <w:szCs w:val="24"/>
          <w:lang w:val="es-AR"/>
        </w:rPr>
        <w:t xml:space="preserve"> </w:t>
      </w:r>
      <w:r w:rsidR="00A37F4D" w:rsidRPr="007C5409">
        <w:rPr>
          <w:b/>
          <w:sz w:val="24"/>
          <w:szCs w:val="24"/>
          <w:lang w:val="es-AR"/>
        </w:rPr>
        <w:t xml:space="preserve">fortalecer </w:t>
      </w:r>
      <w:r w:rsidR="001D06BD" w:rsidRPr="007C5409">
        <w:rPr>
          <w:b/>
          <w:sz w:val="24"/>
          <w:szCs w:val="24"/>
          <w:lang w:val="es-AR"/>
        </w:rPr>
        <w:t>la solidaridad internacional</w:t>
      </w:r>
      <w:r w:rsidR="00A37F4D" w:rsidRPr="007C5409">
        <w:rPr>
          <w:b/>
          <w:sz w:val="24"/>
          <w:szCs w:val="24"/>
          <w:lang w:val="es-AR"/>
        </w:rPr>
        <w:t>, y tener presente otras cuestiones vinculadas a razones</w:t>
      </w:r>
      <w:r w:rsidR="001D06BD" w:rsidRPr="007C5409">
        <w:rPr>
          <w:b/>
          <w:sz w:val="24"/>
          <w:szCs w:val="24"/>
          <w:lang w:val="es-AR"/>
        </w:rPr>
        <w:t xml:space="preserve"> humanitaria</w:t>
      </w:r>
      <w:r w:rsidR="00A37F4D" w:rsidRPr="007C5409">
        <w:rPr>
          <w:b/>
          <w:sz w:val="24"/>
          <w:szCs w:val="24"/>
          <w:lang w:val="es-AR"/>
        </w:rPr>
        <w:t>s</w:t>
      </w:r>
      <w:r w:rsidR="001D06BD" w:rsidRPr="007C5409">
        <w:rPr>
          <w:b/>
          <w:sz w:val="24"/>
          <w:szCs w:val="24"/>
          <w:lang w:val="es-AR"/>
        </w:rPr>
        <w:t xml:space="preserve"> para ayudar a personas que escapa</w:t>
      </w:r>
      <w:r w:rsidR="00A37F4D" w:rsidRPr="007C5409">
        <w:rPr>
          <w:b/>
          <w:sz w:val="24"/>
          <w:szCs w:val="24"/>
          <w:lang w:val="es-AR"/>
        </w:rPr>
        <w:t>n</w:t>
      </w:r>
      <w:r w:rsidR="001D06BD" w:rsidRPr="007C5409">
        <w:rPr>
          <w:b/>
          <w:sz w:val="24"/>
          <w:szCs w:val="24"/>
          <w:lang w:val="es-AR"/>
        </w:rPr>
        <w:t xml:space="preserve"> de situaciones complejas, crisis, hambre o violencia</w:t>
      </w:r>
      <w:r w:rsidR="001D06BD" w:rsidRPr="007C5409">
        <w:rPr>
          <w:sz w:val="24"/>
          <w:szCs w:val="24"/>
          <w:lang w:val="es-AR"/>
        </w:rPr>
        <w:t xml:space="preserve">. </w:t>
      </w:r>
    </w:p>
    <w:p w14:paraId="765FA879" w14:textId="77777777" w:rsidR="00A37F4D" w:rsidRPr="007C5409" w:rsidRDefault="007F672C" w:rsidP="001301A8">
      <w:pPr>
        <w:jc w:val="both"/>
        <w:rPr>
          <w:sz w:val="24"/>
          <w:szCs w:val="24"/>
          <w:lang w:val="es-AR"/>
        </w:rPr>
      </w:pPr>
      <w:r w:rsidRPr="007C5409">
        <w:rPr>
          <w:b/>
          <w:sz w:val="24"/>
          <w:szCs w:val="24"/>
          <w:lang w:val="es-AR"/>
        </w:rPr>
        <w:t>L</w:t>
      </w:r>
      <w:r w:rsidR="00A37F4D" w:rsidRPr="007C5409">
        <w:rPr>
          <w:b/>
          <w:sz w:val="24"/>
          <w:szCs w:val="24"/>
          <w:lang w:val="es-AR"/>
        </w:rPr>
        <w:t>os Estados debemos comenzar a tener estrategias coordinadas para poder atender los desafíos que se derivan de estas situaciones</w:t>
      </w:r>
      <w:r w:rsidR="00A37F4D" w:rsidRPr="007C5409">
        <w:rPr>
          <w:sz w:val="24"/>
          <w:szCs w:val="24"/>
          <w:lang w:val="es-AR"/>
        </w:rPr>
        <w:t>.</w:t>
      </w:r>
    </w:p>
    <w:p w14:paraId="4ECF316D" w14:textId="77777777" w:rsidR="001D06BD" w:rsidRPr="007C5409" w:rsidRDefault="00A37F4D" w:rsidP="001301A8">
      <w:pPr>
        <w:jc w:val="both"/>
        <w:rPr>
          <w:sz w:val="24"/>
          <w:szCs w:val="24"/>
          <w:lang w:val="es-AR"/>
        </w:rPr>
      </w:pPr>
      <w:r w:rsidRPr="007C5409">
        <w:rPr>
          <w:b/>
          <w:sz w:val="24"/>
          <w:szCs w:val="24"/>
          <w:lang w:val="es-AR"/>
        </w:rPr>
        <w:t>En nuestro país, estamos fortaleciendo mecanismos de visados humanitarios para personas con necesidades de protección</w:t>
      </w:r>
      <w:r w:rsidRPr="007C5409">
        <w:rPr>
          <w:sz w:val="24"/>
          <w:szCs w:val="24"/>
          <w:lang w:val="es-AR"/>
        </w:rPr>
        <w:t>, dentro de nuestras capacidades</w:t>
      </w:r>
      <w:r w:rsidR="007F672C" w:rsidRPr="007C5409">
        <w:rPr>
          <w:sz w:val="24"/>
          <w:szCs w:val="24"/>
          <w:lang w:val="es-AR"/>
        </w:rPr>
        <w:t>,</w:t>
      </w:r>
      <w:r w:rsidRPr="007C5409">
        <w:rPr>
          <w:sz w:val="24"/>
          <w:szCs w:val="24"/>
          <w:lang w:val="es-AR"/>
        </w:rPr>
        <w:t xml:space="preserve"> y buscando una articulación inteligente con la sociedad civil y con organismos internacionales especializados como la OIM y el ACNUR. </w:t>
      </w:r>
      <w:r w:rsidRPr="007C5409">
        <w:rPr>
          <w:b/>
          <w:sz w:val="24"/>
          <w:szCs w:val="24"/>
          <w:lang w:val="es-AR"/>
        </w:rPr>
        <w:t>S</w:t>
      </w:r>
      <w:r w:rsidR="001D06BD" w:rsidRPr="007C5409">
        <w:rPr>
          <w:b/>
          <w:sz w:val="24"/>
          <w:szCs w:val="24"/>
          <w:lang w:val="es-AR"/>
        </w:rPr>
        <w:t xml:space="preserve">irva de ejemplo </w:t>
      </w:r>
      <w:r w:rsidRPr="007C5409">
        <w:rPr>
          <w:b/>
          <w:sz w:val="24"/>
          <w:szCs w:val="24"/>
          <w:lang w:val="es-AR"/>
        </w:rPr>
        <w:t xml:space="preserve">el trabajo que se viene realizando </w:t>
      </w:r>
      <w:r w:rsidR="00AB2B4D" w:rsidRPr="007C5409">
        <w:rPr>
          <w:b/>
          <w:sz w:val="24"/>
          <w:szCs w:val="24"/>
          <w:lang w:val="es-AR"/>
        </w:rPr>
        <w:t>a través del Programa Siria</w:t>
      </w:r>
      <w:r w:rsidR="00AB2B4D" w:rsidRPr="007C5409">
        <w:rPr>
          <w:sz w:val="24"/>
          <w:szCs w:val="24"/>
          <w:lang w:val="es-AR"/>
        </w:rPr>
        <w:t xml:space="preserve"> para recibir en </w:t>
      </w:r>
      <w:r w:rsidR="001D06BD" w:rsidRPr="007C5409">
        <w:rPr>
          <w:sz w:val="24"/>
          <w:szCs w:val="24"/>
          <w:lang w:val="es-AR"/>
        </w:rPr>
        <w:t>nuestro territorio</w:t>
      </w:r>
      <w:r w:rsidR="00AB2B4D" w:rsidRPr="007C5409">
        <w:rPr>
          <w:sz w:val="24"/>
          <w:szCs w:val="24"/>
          <w:lang w:val="es-AR"/>
        </w:rPr>
        <w:t xml:space="preserve"> a las personas afectadas</w:t>
      </w:r>
      <w:r w:rsidR="001D06BD" w:rsidRPr="007C5409">
        <w:rPr>
          <w:sz w:val="24"/>
          <w:szCs w:val="24"/>
          <w:lang w:val="es-AR"/>
        </w:rPr>
        <w:t>.</w:t>
      </w:r>
      <w:r w:rsidR="009A4C13" w:rsidRPr="007C5409">
        <w:rPr>
          <w:sz w:val="24"/>
          <w:szCs w:val="24"/>
          <w:lang w:val="es-AR"/>
        </w:rPr>
        <w:t xml:space="preserve"> </w:t>
      </w:r>
    </w:p>
    <w:p w14:paraId="7DA80C05" w14:textId="77777777" w:rsidR="007F672C" w:rsidRPr="007C5409" w:rsidRDefault="00933C06" w:rsidP="001301A8">
      <w:p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t xml:space="preserve">La cooperación </w:t>
      </w:r>
      <w:r w:rsidR="00F420AD" w:rsidRPr="007C5409">
        <w:rPr>
          <w:b/>
          <w:sz w:val="24"/>
          <w:szCs w:val="24"/>
        </w:rPr>
        <w:t>regional</w:t>
      </w:r>
      <w:r w:rsidRPr="007C5409">
        <w:rPr>
          <w:b/>
          <w:sz w:val="24"/>
          <w:szCs w:val="24"/>
        </w:rPr>
        <w:t xml:space="preserve"> </w:t>
      </w:r>
      <w:r w:rsidR="00AB2B4D" w:rsidRPr="007C5409">
        <w:rPr>
          <w:b/>
          <w:sz w:val="24"/>
          <w:szCs w:val="24"/>
        </w:rPr>
        <w:t xml:space="preserve">también </w:t>
      </w:r>
      <w:r w:rsidRPr="007C5409">
        <w:rPr>
          <w:b/>
          <w:sz w:val="24"/>
          <w:szCs w:val="24"/>
        </w:rPr>
        <w:t>es un instrumento político fundamental</w:t>
      </w:r>
      <w:r w:rsidRPr="007C5409">
        <w:rPr>
          <w:sz w:val="24"/>
          <w:szCs w:val="24"/>
        </w:rPr>
        <w:t xml:space="preserve"> para el desarrollo económico y social, la gobernabilidad y la inserción económica internacional. </w:t>
      </w:r>
      <w:r w:rsidRPr="007C5409">
        <w:rPr>
          <w:b/>
          <w:sz w:val="24"/>
          <w:szCs w:val="24"/>
        </w:rPr>
        <w:t xml:space="preserve">En el ámbito del MERCOSUR, la República Argentina ha </w:t>
      </w:r>
      <w:r w:rsidR="00F420AD" w:rsidRPr="007C5409">
        <w:rPr>
          <w:b/>
          <w:sz w:val="24"/>
          <w:szCs w:val="24"/>
        </w:rPr>
        <w:t>tenido un rol de liderazgo</w:t>
      </w:r>
      <w:r w:rsidR="00F420AD" w:rsidRPr="007C5409">
        <w:rPr>
          <w:sz w:val="24"/>
          <w:szCs w:val="24"/>
        </w:rPr>
        <w:t>. Los ciudadanos de los países del Mercosur ampliado, incluyendo en el caso de la Argentina a Venezuela a pesar de estar suspendida del bloque</w:t>
      </w:r>
      <w:r w:rsidR="007F672C" w:rsidRPr="007C5409">
        <w:rPr>
          <w:sz w:val="24"/>
          <w:szCs w:val="24"/>
        </w:rPr>
        <w:t xml:space="preserve"> regional</w:t>
      </w:r>
      <w:r w:rsidR="00F420AD" w:rsidRPr="007C5409">
        <w:rPr>
          <w:sz w:val="24"/>
          <w:szCs w:val="24"/>
        </w:rPr>
        <w:t>, pueden tramitar su residencia acreditando s</w:t>
      </w:r>
      <w:r w:rsidR="007F672C" w:rsidRPr="007C5409">
        <w:rPr>
          <w:sz w:val="24"/>
          <w:szCs w:val="24"/>
        </w:rPr>
        <w:t>ó</w:t>
      </w:r>
      <w:r w:rsidR="00F420AD" w:rsidRPr="007C5409">
        <w:rPr>
          <w:sz w:val="24"/>
          <w:szCs w:val="24"/>
        </w:rPr>
        <w:t xml:space="preserve">lo su nacionalidad y carencia de antecedentes penales. No hace falta acreditar la actividad a realizar. </w:t>
      </w:r>
    </w:p>
    <w:p w14:paraId="32E20B76" w14:textId="77777777" w:rsidR="00F420AD" w:rsidRPr="007C5409" w:rsidRDefault="00F420AD" w:rsidP="001301A8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>La simplificación es extraordinaria, convirtiéndose casi en un proceso de libertad de circulación para quienes no tienen conflictos con la ley penal.</w:t>
      </w:r>
    </w:p>
    <w:p w14:paraId="24DE7A39" w14:textId="77777777" w:rsidR="00F420AD" w:rsidRPr="007C5409" w:rsidRDefault="00F420AD" w:rsidP="001301A8">
      <w:p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t>Ello ha permitido que en situaciones de particular crisis económica, social y política como la actual de Venezuela,  h</w:t>
      </w:r>
      <w:r w:rsidR="007F672C" w:rsidRPr="007C5409">
        <w:rPr>
          <w:b/>
          <w:sz w:val="24"/>
          <w:szCs w:val="24"/>
        </w:rPr>
        <w:t xml:space="preserve">ayamos podido </w:t>
      </w:r>
      <w:r w:rsidR="006E7AF2" w:rsidRPr="007C5409">
        <w:rPr>
          <w:b/>
          <w:sz w:val="24"/>
          <w:szCs w:val="24"/>
        </w:rPr>
        <w:t>otorgar</w:t>
      </w:r>
      <w:r w:rsidR="007F672C" w:rsidRPr="007C5409">
        <w:rPr>
          <w:b/>
          <w:sz w:val="24"/>
          <w:szCs w:val="24"/>
        </w:rPr>
        <w:t xml:space="preserve"> ya 17</w:t>
      </w:r>
      <w:r w:rsidRPr="007C5409">
        <w:rPr>
          <w:b/>
          <w:sz w:val="24"/>
          <w:szCs w:val="24"/>
        </w:rPr>
        <w:t xml:space="preserve">0.000 </w:t>
      </w:r>
      <w:r w:rsidR="006E7AF2" w:rsidRPr="007C5409">
        <w:rPr>
          <w:b/>
          <w:sz w:val="24"/>
          <w:szCs w:val="24"/>
        </w:rPr>
        <w:t>residencias a nacionales venezolanos</w:t>
      </w:r>
      <w:r w:rsidRPr="007C5409">
        <w:rPr>
          <w:sz w:val="24"/>
          <w:szCs w:val="24"/>
        </w:rPr>
        <w:t xml:space="preserve"> que vienen a buscar un nuevo destino en el país, y que estemos trabajando junto a la OIM y el ACNUR para encontrar situaciones adecuadas al mayor desplazamiento de personas de la historia en Sudamérica. Hablamos de </w:t>
      </w:r>
      <w:r w:rsidR="007F672C" w:rsidRPr="007C5409">
        <w:rPr>
          <w:sz w:val="24"/>
          <w:szCs w:val="24"/>
        </w:rPr>
        <w:t>más</w:t>
      </w:r>
      <w:r w:rsidRPr="007C5409">
        <w:rPr>
          <w:sz w:val="24"/>
          <w:szCs w:val="24"/>
        </w:rPr>
        <w:t xml:space="preserve"> </w:t>
      </w:r>
      <w:r w:rsidR="007F672C" w:rsidRPr="007C5409">
        <w:rPr>
          <w:sz w:val="24"/>
          <w:szCs w:val="24"/>
        </w:rPr>
        <w:t>4</w:t>
      </w:r>
      <w:r w:rsidRPr="007C5409">
        <w:rPr>
          <w:sz w:val="24"/>
          <w:szCs w:val="24"/>
        </w:rPr>
        <w:t xml:space="preserve"> millones de personas que han salido de Venezuela </w:t>
      </w:r>
      <w:r w:rsidR="007F672C" w:rsidRPr="007C5409">
        <w:rPr>
          <w:sz w:val="24"/>
          <w:szCs w:val="24"/>
        </w:rPr>
        <w:t>a raíz de la situación</w:t>
      </w:r>
      <w:r w:rsidR="00E25F42" w:rsidRPr="007C5409">
        <w:rPr>
          <w:sz w:val="24"/>
          <w:szCs w:val="24"/>
        </w:rPr>
        <w:t xml:space="preserve">. </w:t>
      </w:r>
    </w:p>
    <w:p w14:paraId="060393B5" w14:textId="77777777" w:rsidR="00E25F42" w:rsidRPr="007C5409" w:rsidRDefault="00E25F42" w:rsidP="001301A8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Estamos trabajando con todas las Provincias argentinas para orientarlos a lugares donde se requiere de su talento. Queremos que puedan forjar un futuro en el país y ayudarlos </w:t>
      </w:r>
      <w:r w:rsidRPr="007C5409">
        <w:rPr>
          <w:sz w:val="24"/>
          <w:szCs w:val="24"/>
        </w:rPr>
        <w:lastRenderedPageBreak/>
        <w:t>a desarrollarse junto a sus familias. Les ofrecemos los mismos derechos y obligaciones que tienen los argentinos, y también las mismas posibilidades.</w:t>
      </w:r>
    </w:p>
    <w:p w14:paraId="524646AB" w14:textId="77777777" w:rsidR="007F4E15" w:rsidRPr="007C5409" w:rsidRDefault="007F672C" w:rsidP="007F4E15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>Asimismo</w:t>
      </w:r>
      <w:r w:rsidRPr="007C5409">
        <w:rPr>
          <w:b/>
          <w:sz w:val="24"/>
          <w:szCs w:val="24"/>
        </w:rPr>
        <w:t>, hemos lanzado</w:t>
      </w:r>
      <w:r w:rsidR="005B25E0" w:rsidRPr="007C5409">
        <w:rPr>
          <w:b/>
          <w:sz w:val="24"/>
          <w:szCs w:val="24"/>
        </w:rPr>
        <w:t xml:space="preserve"> un sistema inteligente</w:t>
      </w:r>
      <w:r w:rsidR="001B1A25" w:rsidRPr="007C5409">
        <w:rPr>
          <w:b/>
          <w:sz w:val="24"/>
          <w:szCs w:val="24"/>
        </w:rPr>
        <w:t xml:space="preserve"> “on line”</w:t>
      </w:r>
      <w:r w:rsidR="005B25E0" w:rsidRPr="007C5409">
        <w:rPr>
          <w:b/>
          <w:sz w:val="24"/>
          <w:szCs w:val="24"/>
        </w:rPr>
        <w:t>, que facilit</w:t>
      </w:r>
      <w:r w:rsidRPr="007C5409">
        <w:rPr>
          <w:b/>
          <w:sz w:val="24"/>
          <w:szCs w:val="24"/>
        </w:rPr>
        <w:t>a</w:t>
      </w:r>
      <w:r w:rsidR="005B25E0" w:rsidRPr="007C5409">
        <w:rPr>
          <w:b/>
          <w:sz w:val="24"/>
          <w:szCs w:val="24"/>
        </w:rPr>
        <w:t xml:space="preserve"> el acceso a la residencia de todo aquel que venga a buscar un presente y un futur</w:t>
      </w:r>
      <w:r w:rsidRPr="007C5409">
        <w:rPr>
          <w:b/>
          <w:sz w:val="24"/>
          <w:szCs w:val="24"/>
        </w:rPr>
        <w:t xml:space="preserve">o en nuestro país, </w:t>
      </w:r>
      <w:r w:rsidR="005B25E0" w:rsidRPr="007C5409">
        <w:rPr>
          <w:b/>
          <w:sz w:val="24"/>
          <w:szCs w:val="24"/>
        </w:rPr>
        <w:t xml:space="preserve">incorporando tecnología para facilitar los procesos de ingreso y las tramitaciones de residencia, pero también para tener mayor </w:t>
      </w:r>
      <w:r w:rsidR="001B1A25" w:rsidRPr="007C5409">
        <w:rPr>
          <w:b/>
          <w:sz w:val="24"/>
          <w:szCs w:val="24"/>
        </w:rPr>
        <w:t>información</w:t>
      </w:r>
      <w:r w:rsidR="005B25E0" w:rsidRPr="007C5409">
        <w:rPr>
          <w:b/>
          <w:sz w:val="24"/>
          <w:szCs w:val="24"/>
        </w:rPr>
        <w:t xml:space="preserve"> de quienes vienen. Buscamos ser solidarios con aquellos que huyen de conflictos </w:t>
      </w:r>
      <w:r w:rsidRPr="007C5409">
        <w:rPr>
          <w:b/>
          <w:sz w:val="24"/>
          <w:szCs w:val="24"/>
        </w:rPr>
        <w:t>armados</w:t>
      </w:r>
      <w:r w:rsidR="005B25E0" w:rsidRPr="007C5409">
        <w:rPr>
          <w:b/>
          <w:sz w:val="24"/>
          <w:szCs w:val="24"/>
        </w:rPr>
        <w:t xml:space="preserve"> y graves violaciones de los derechos humanos. </w:t>
      </w:r>
      <w:r w:rsidR="007F4E15" w:rsidRPr="007C5409">
        <w:rPr>
          <w:sz w:val="24"/>
          <w:szCs w:val="24"/>
        </w:rPr>
        <w:t>Queremos aprender de las experiencias de gestión migratoria de otros países, que han venido mostrando un progreso sorprendente y que estamos seguros que muchas de sus buenas prácticas podemos replicar en nuestro</w:t>
      </w:r>
      <w:r w:rsidRPr="007C5409">
        <w:rPr>
          <w:sz w:val="24"/>
          <w:szCs w:val="24"/>
        </w:rPr>
        <w:t xml:space="preserve"> país</w:t>
      </w:r>
      <w:r w:rsidR="007F4E15" w:rsidRPr="007C5409">
        <w:rPr>
          <w:sz w:val="24"/>
          <w:szCs w:val="24"/>
        </w:rPr>
        <w:t>.</w:t>
      </w:r>
    </w:p>
    <w:p w14:paraId="6D11E5A3" w14:textId="77777777" w:rsidR="007F672C" w:rsidRPr="007C5409" w:rsidRDefault="007F672C" w:rsidP="007F4E15">
      <w:pPr>
        <w:jc w:val="both"/>
        <w:rPr>
          <w:b/>
          <w:sz w:val="24"/>
          <w:szCs w:val="24"/>
        </w:rPr>
      </w:pPr>
      <w:r w:rsidRPr="007C5409">
        <w:rPr>
          <w:b/>
          <w:sz w:val="24"/>
          <w:szCs w:val="24"/>
        </w:rPr>
        <w:t xml:space="preserve">Entre estas tecnologías y medidas </w:t>
      </w:r>
      <w:r w:rsidR="001E366C" w:rsidRPr="007C5409">
        <w:rPr>
          <w:b/>
          <w:sz w:val="24"/>
          <w:szCs w:val="24"/>
        </w:rPr>
        <w:t xml:space="preserve">adoptadas </w:t>
      </w:r>
      <w:r w:rsidRPr="007C5409">
        <w:rPr>
          <w:b/>
          <w:sz w:val="24"/>
          <w:szCs w:val="24"/>
        </w:rPr>
        <w:t>se encuentra</w:t>
      </w:r>
      <w:r w:rsidR="001E366C" w:rsidRPr="007C5409">
        <w:rPr>
          <w:b/>
          <w:sz w:val="24"/>
          <w:szCs w:val="24"/>
        </w:rPr>
        <w:t>n</w:t>
      </w:r>
      <w:r w:rsidRPr="007C5409">
        <w:rPr>
          <w:b/>
          <w:sz w:val="24"/>
          <w:szCs w:val="24"/>
        </w:rPr>
        <w:t>:</w:t>
      </w:r>
    </w:p>
    <w:p w14:paraId="62A37E0C" w14:textId="77777777" w:rsidR="007F672C" w:rsidRPr="007C5409" w:rsidRDefault="007F672C" w:rsidP="00F34D3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Creación e implementación de RADEX - </w:t>
      </w:r>
      <w:r w:rsidR="00127105" w:rsidRPr="007C5409">
        <w:rPr>
          <w:sz w:val="24"/>
          <w:szCs w:val="24"/>
        </w:rPr>
        <w:t>sistema</w:t>
      </w:r>
      <w:r w:rsidRPr="007C5409">
        <w:rPr>
          <w:sz w:val="24"/>
          <w:szCs w:val="24"/>
        </w:rPr>
        <w:t xml:space="preserve"> por medio del </w:t>
      </w:r>
      <w:r w:rsidR="00127105" w:rsidRPr="007C5409">
        <w:rPr>
          <w:sz w:val="24"/>
          <w:szCs w:val="24"/>
        </w:rPr>
        <w:t>que todo migrante</w:t>
      </w:r>
      <w:r w:rsidRPr="007C5409">
        <w:rPr>
          <w:sz w:val="24"/>
          <w:szCs w:val="24"/>
        </w:rPr>
        <w:t xml:space="preserve"> puede gestionar su residencia desde cualquier rincón del país</w:t>
      </w:r>
      <w:r w:rsidR="000731A7" w:rsidRPr="007C5409">
        <w:rPr>
          <w:sz w:val="24"/>
          <w:szCs w:val="24"/>
        </w:rPr>
        <w:t>, de manera electrónica y a distancia</w:t>
      </w:r>
      <w:r w:rsidRPr="007C5409">
        <w:rPr>
          <w:sz w:val="24"/>
          <w:szCs w:val="24"/>
        </w:rPr>
        <w:t>.</w:t>
      </w:r>
    </w:p>
    <w:p w14:paraId="3527787D" w14:textId="77777777" w:rsidR="007F672C" w:rsidRPr="007C5409" w:rsidRDefault="007F672C" w:rsidP="00F34D3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t>Creación e implementación de AVE - Autorización de Viaje Electrónica (alcanza 7</w:t>
      </w:r>
      <w:r w:rsidR="00127105" w:rsidRPr="007C5409">
        <w:rPr>
          <w:sz w:val="24"/>
          <w:szCs w:val="24"/>
        </w:rPr>
        <w:t>3</w:t>
      </w:r>
      <w:r w:rsidRPr="007C5409">
        <w:rPr>
          <w:sz w:val="24"/>
          <w:szCs w:val="24"/>
        </w:rPr>
        <w:t xml:space="preserve"> nacionalidades)</w:t>
      </w:r>
    </w:p>
    <w:p w14:paraId="46461CFD" w14:textId="77777777" w:rsidR="000731A7" w:rsidRPr="007C5409" w:rsidRDefault="00C26D61" w:rsidP="00F34D3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t>A</w:t>
      </w:r>
      <w:r w:rsidR="007F672C" w:rsidRPr="007C5409">
        <w:rPr>
          <w:sz w:val="24"/>
          <w:szCs w:val="24"/>
        </w:rPr>
        <w:t xml:space="preserve">cceso a bases de datos </w:t>
      </w:r>
      <w:r w:rsidRPr="007C5409">
        <w:rPr>
          <w:sz w:val="24"/>
          <w:szCs w:val="24"/>
        </w:rPr>
        <w:t xml:space="preserve">de seguridad internacional </w:t>
      </w:r>
      <w:r w:rsidR="007F672C" w:rsidRPr="007C5409">
        <w:rPr>
          <w:sz w:val="24"/>
          <w:szCs w:val="24"/>
        </w:rPr>
        <w:t xml:space="preserve">como </w:t>
      </w:r>
      <w:r w:rsidR="000731A7" w:rsidRPr="007C5409">
        <w:rPr>
          <w:sz w:val="24"/>
          <w:szCs w:val="24"/>
        </w:rPr>
        <w:t xml:space="preserve">Interpol </w:t>
      </w:r>
      <w:r w:rsidR="007F672C" w:rsidRPr="007C5409">
        <w:rPr>
          <w:sz w:val="24"/>
          <w:szCs w:val="24"/>
        </w:rPr>
        <w:t>I24/7</w:t>
      </w:r>
      <w:r w:rsidR="000731A7" w:rsidRPr="007C5409">
        <w:rPr>
          <w:sz w:val="24"/>
          <w:szCs w:val="24"/>
        </w:rPr>
        <w:t>.</w:t>
      </w:r>
    </w:p>
    <w:p w14:paraId="0AD2FDFD" w14:textId="77777777" w:rsidR="007F672C" w:rsidRPr="007C5409" w:rsidRDefault="000731A7" w:rsidP="00F34D3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t>I</w:t>
      </w:r>
      <w:r w:rsidR="007F672C" w:rsidRPr="007C5409">
        <w:rPr>
          <w:sz w:val="24"/>
          <w:szCs w:val="24"/>
        </w:rPr>
        <w:t>mplementación de API</w:t>
      </w:r>
      <w:r w:rsidRPr="007C5409">
        <w:rPr>
          <w:sz w:val="24"/>
          <w:szCs w:val="24"/>
        </w:rPr>
        <w:t xml:space="preserve"> (Información Anticipada de Pasajeros)</w:t>
      </w:r>
      <w:r w:rsidR="007F672C" w:rsidRPr="007C5409">
        <w:rPr>
          <w:sz w:val="24"/>
          <w:szCs w:val="24"/>
        </w:rPr>
        <w:t xml:space="preserve"> y PNR</w:t>
      </w:r>
      <w:r w:rsidRPr="007C5409">
        <w:rPr>
          <w:sz w:val="24"/>
          <w:szCs w:val="24"/>
        </w:rPr>
        <w:t xml:space="preserve"> (P</w:t>
      </w:r>
      <w:r w:rsidR="00C26D61" w:rsidRPr="007C5409">
        <w:rPr>
          <w:sz w:val="24"/>
          <w:szCs w:val="24"/>
        </w:rPr>
        <w:t>assanger Name Record)</w:t>
      </w:r>
    </w:p>
    <w:p w14:paraId="5B6691D9" w14:textId="77777777" w:rsidR="007F672C" w:rsidRPr="007C5409" w:rsidRDefault="007F672C" w:rsidP="00F34D3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t>La incorporación de EGates o Puertas biométricas</w:t>
      </w:r>
      <w:r w:rsidR="00C26D61" w:rsidRPr="007C5409">
        <w:rPr>
          <w:sz w:val="24"/>
          <w:szCs w:val="24"/>
        </w:rPr>
        <w:t xml:space="preserve"> de autogestión</w:t>
      </w:r>
      <w:r w:rsidR="0051061F" w:rsidRPr="007C5409">
        <w:rPr>
          <w:sz w:val="24"/>
          <w:szCs w:val="24"/>
        </w:rPr>
        <w:t xml:space="preserve"> en los aeropuertos internacionales y los pasos terrestres más importantes</w:t>
      </w:r>
      <w:r w:rsidRPr="007C5409">
        <w:rPr>
          <w:sz w:val="24"/>
          <w:szCs w:val="24"/>
        </w:rPr>
        <w:t>.</w:t>
      </w:r>
    </w:p>
    <w:p w14:paraId="08F621DA" w14:textId="77777777" w:rsidR="007F672C" w:rsidRPr="007C5409" w:rsidRDefault="007F672C" w:rsidP="00F34D3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La suscripción de </w:t>
      </w:r>
      <w:r w:rsidRPr="007C5409">
        <w:rPr>
          <w:b/>
          <w:sz w:val="24"/>
          <w:szCs w:val="24"/>
        </w:rPr>
        <w:t>Acuerdos de Intercambio de Información</w:t>
      </w:r>
      <w:r w:rsidRPr="007C5409">
        <w:rPr>
          <w:sz w:val="24"/>
          <w:szCs w:val="24"/>
        </w:rPr>
        <w:t xml:space="preserve"> con otros países y con la región (</w:t>
      </w:r>
      <w:r w:rsidR="00F34D32" w:rsidRPr="007C5409">
        <w:rPr>
          <w:sz w:val="24"/>
          <w:szCs w:val="24"/>
        </w:rPr>
        <w:t xml:space="preserve">firmados con </w:t>
      </w:r>
      <w:r w:rsidRPr="007C5409">
        <w:rPr>
          <w:sz w:val="24"/>
          <w:szCs w:val="24"/>
        </w:rPr>
        <w:t xml:space="preserve">MERCOSUR, Paraguay, Uruguay, </w:t>
      </w:r>
      <w:r w:rsidR="00127105" w:rsidRPr="007C5409">
        <w:rPr>
          <w:sz w:val="24"/>
          <w:szCs w:val="24"/>
        </w:rPr>
        <w:t xml:space="preserve">Chile, </w:t>
      </w:r>
      <w:r w:rsidRPr="007C5409">
        <w:rPr>
          <w:sz w:val="24"/>
          <w:szCs w:val="24"/>
        </w:rPr>
        <w:t xml:space="preserve">USA, Australia, Colombia, </w:t>
      </w:r>
      <w:r w:rsidR="00127105" w:rsidRPr="007C5409">
        <w:rPr>
          <w:sz w:val="24"/>
          <w:szCs w:val="24"/>
        </w:rPr>
        <w:t xml:space="preserve">Bolivia </w:t>
      </w:r>
      <w:r w:rsidRPr="007C5409">
        <w:rPr>
          <w:sz w:val="24"/>
          <w:szCs w:val="24"/>
        </w:rPr>
        <w:t xml:space="preserve">y otros </w:t>
      </w:r>
      <w:r w:rsidRPr="007C5409">
        <w:rPr>
          <w:b/>
          <w:sz w:val="24"/>
          <w:szCs w:val="24"/>
        </w:rPr>
        <w:t>en negociación</w:t>
      </w:r>
      <w:r w:rsidRPr="007C5409">
        <w:rPr>
          <w:sz w:val="24"/>
          <w:szCs w:val="24"/>
        </w:rPr>
        <w:t xml:space="preserve"> co</w:t>
      </w:r>
      <w:r w:rsidR="00C26D61" w:rsidRPr="007C5409">
        <w:rPr>
          <w:sz w:val="24"/>
          <w:szCs w:val="24"/>
        </w:rPr>
        <w:t>mo</w:t>
      </w:r>
      <w:r w:rsidRPr="007C5409">
        <w:rPr>
          <w:sz w:val="24"/>
          <w:szCs w:val="24"/>
        </w:rPr>
        <w:t xml:space="preserve"> México, Perú, Ecuador)</w:t>
      </w:r>
    </w:p>
    <w:p w14:paraId="657D70E0" w14:textId="77777777" w:rsidR="007F672C" w:rsidRPr="007C5409" w:rsidRDefault="007F672C" w:rsidP="00F34D32">
      <w:pPr>
        <w:pStyle w:val="ListParagraph"/>
        <w:numPr>
          <w:ilvl w:val="0"/>
          <w:numId w:val="2"/>
        </w:numPr>
        <w:jc w:val="both"/>
        <w:rPr>
          <w:b/>
          <w:sz w:val="24"/>
          <w:szCs w:val="24"/>
        </w:rPr>
      </w:pPr>
      <w:r w:rsidRPr="007C5409">
        <w:rPr>
          <w:sz w:val="24"/>
          <w:szCs w:val="24"/>
        </w:rPr>
        <w:t xml:space="preserve">La creación, </w:t>
      </w:r>
      <w:r w:rsidR="00C26D61" w:rsidRPr="007C5409">
        <w:rPr>
          <w:sz w:val="24"/>
          <w:szCs w:val="24"/>
        </w:rPr>
        <w:t>y desarrollo</w:t>
      </w:r>
      <w:r w:rsidRPr="007C5409">
        <w:rPr>
          <w:sz w:val="24"/>
          <w:szCs w:val="24"/>
        </w:rPr>
        <w:t xml:space="preserve"> de </w:t>
      </w:r>
      <w:r w:rsidRPr="007C5409">
        <w:rPr>
          <w:b/>
          <w:sz w:val="24"/>
          <w:szCs w:val="24"/>
        </w:rPr>
        <w:t>3 Centros de Orientación a Migrantes y Refugiados,</w:t>
      </w:r>
    </w:p>
    <w:p w14:paraId="1860228F" w14:textId="77777777" w:rsidR="007F672C" w:rsidRPr="007C5409" w:rsidRDefault="007F672C" w:rsidP="00F34D3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El fortalecimiento del </w:t>
      </w:r>
      <w:r w:rsidRPr="007C5409">
        <w:rPr>
          <w:b/>
          <w:sz w:val="24"/>
          <w:szCs w:val="24"/>
        </w:rPr>
        <w:t>Programa Siria</w:t>
      </w:r>
      <w:r w:rsidRPr="007C5409">
        <w:rPr>
          <w:sz w:val="24"/>
          <w:szCs w:val="24"/>
        </w:rPr>
        <w:t xml:space="preserve"> </w:t>
      </w:r>
    </w:p>
    <w:p w14:paraId="3B1A91FB" w14:textId="77777777" w:rsidR="007F672C" w:rsidRPr="007C5409" w:rsidRDefault="00F34D32" w:rsidP="00F34D32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7C5409">
        <w:rPr>
          <w:b/>
          <w:sz w:val="24"/>
          <w:szCs w:val="24"/>
          <w:u w:val="single"/>
        </w:rPr>
        <w:t>Venezolanos:</w:t>
      </w:r>
      <w:r w:rsidRPr="007C5409">
        <w:rPr>
          <w:sz w:val="24"/>
          <w:szCs w:val="24"/>
        </w:rPr>
        <w:t xml:space="preserve"> </w:t>
      </w:r>
      <w:r w:rsidR="007F672C" w:rsidRPr="007C5409">
        <w:rPr>
          <w:sz w:val="24"/>
          <w:szCs w:val="24"/>
        </w:rPr>
        <w:t xml:space="preserve">especial hincapié </w:t>
      </w:r>
      <w:r w:rsidRPr="007C5409">
        <w:rPr>
          <w:sz w:val="24"/>
          <w:szCs w:val="24"/>
        </w:rPr>
        <w:t>quisiera hacer sobre</w:t>
      </w:r>
      <w:r w:rsidR="007F672C" w:rsidRPr="007C5409">
        <w:rPr>
          <w:sz w:val="24"/>
          <w:szCs w:val="24"/>
        </w:rPr>
        <w:t xml:space="preserve"> las medidas unilaterales que hemos adoptado para asistir y solidarizarnos con los el pueblo venezolano: aceptamos documentación vencida para el ingreso al país y la tramitación de residencia, eliminamos la necesidad de apostilla</w:t>
      </w:r>
      <w:r w:rsidRPr="007C5409">
        <w:rPr>
          <w:sz w:val="24"/>
          <w:szCs w:val="24"/>
        </w:rPr>
        <w:t>r el certificado de antecedentes penales, admitimos la partida de nacimiento para menores de 9 años acompañados por alguno de sus progenitores, como documento de viaje e identificación.</w:t>
      </w:r>
      <w:r w:rsidR="001E366C" w:rsidRPr="007C5409">
        <w:rPr>
          <w:sz w:val="24"/>
          <w:szCs w:val="24"/>
        </w:rPr>
        <w:t xml:space="preserve"> En el ámbito de Educación, también se han tomado medidas para facilitar la convalidación de títulos académicos.</w:t>
      </w:r>
    </w:p>
    <w:p w14:paraId="055F0F59" w14:textId="77777777" w:rsidR="00F34D32" w:rsidRPr="007C5409" w:rsidRDefault="00F34D32" w:rsidP="007F4E15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Al respecto, también hemos llevado adelante la </w:t>
      </w:r>
      <w:r w:rsidRPr="007C5409">
        <w:rPr>
          <w:b/>
          <w:sz w:val="24"/>
          <w:szCs w:val="24"/>
          <w:u w:val="single"/>
        </w:rPr>
        <w:t xml:space="preserve">IV Reunión del Proceso de Quito </w:t>
      </w:r>
      <w:r w:rsidRPr="007C5409">
        <w:rPr>
          <w:sz w:val="24"/>
          <w:szCs w:val="24"/>
        </w:rPr>
        <w:t xml:space="preserve">donde </w:t>
      </w:r>
      <w:r w:rsidRPr="007C5409">
        <w:rPr>
          <w:b/>
          <w:sz w:val="24"/>
          <w:szCs w:val="24"/>
        </w:rPr>
        <w:t>Argentina presentó 5 proyectos</w:t>
      </w:r>
      <w:r w:rsidRPr="007C5409">
        <w:rPr>
          <w:sz w:val="24"/>
          <w:szCs w:val="24"/>
        </w:rPr>
        <w:t xml:space="preserve"> concretos a los países participantes:</w:t>
      </w:r>
    </w:p>
    <w:p w14:paraId="2ADC6F8C" w14:textId="77777777" w:rsidR="00F34D32" w:rsidRPr="007C5409" w:rsidRDefault="00F34D32" w:rsidP="00F34D3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t>Tarjeta de Movilidad Regional</w:t>
      </w:r>
      <w:r w:rsidRPr="007C5409">
        <w:rPr>
          <w:sz w:val="24"/>
          <w:szCs w:val="24"/>
        </w:rPr>
        <w:t xml:space="preserve"> (para brindar identificaciones a caminantes venezolanos entre otros beneficios)</w:t>
      </w:r>
    </w:p>
    <w:p w14:paraId="65B019C2" w14:textId="77777777" w:rsidR="00F34D32" w:rsidRPr="007C5409" w:rsidRDefault="00F34D32" w:rsidP="00F34D3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lastRenderedPageBreak/>
        <w:t>Centros de Recepción en zonas fronterizas</w:t>
      </w:r>
      <w:r w:rsidRPr="007C5409">
        <w:rPr>
          <w:sz w:val="24"/>
          <w:szCs w:val="24"/>
        </w:rPr>
        <w:t xml:space="preserve"> (mismas características que el antiguo hotel de Inmigrantes</w:t>
      </w:r>
      <w:r w:rsidR="00127105" w:rsidRPr="007C5409">
        <w:rPr>
          <w:sz w:val="24"/>
          <w:szCs w:val="24"/>
        </w:rPr>
        <w:t>, salud y orientación laboral</w:t>
      </w:r>
      <w:r w:rsidRPr="007C5409">
        <w:rPr>
          <w:sz w:val="24"/>
          <w:szCs w:val="24"/>
        </w:rPr>
        <w:t>)</w:t>
      </w:r>
    </w:p>
    <w:p w14:paraId="2FD927C1" w14:textId="77777777" w:rsidR="00F34D32" w:rsidRPr="007C5409" w:rsidRDefault="00F34D32" w:rsidP="00F34D3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t>Centros de orientación</w:t>
      </w:r>
      <w:r w:rsidRPr="007C5409">
        <w:rPr>
          <w:sz w:val="24"/>
          <w:szCs w:val="24"/>
        </w:rPr>
        <w:t xml:space="preserve"> (que brindan servicios de información, talleres, asistencia, capacitaciones, etc.)</w:t>
      </w:r>
    </w:p>
    <w:p w14:paraId="38D6EFC1" w14:textId="77777777" w:rsidR="00F34D32" w:rsidRPr="007C5409" w:rsidRDefault="00F34D32" w:rsidP="00F34D3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7C5409">
        <w:rPr>
          <w:b/>
          <w:sz w:val="24"/>
          <w:szCs w:val="24"/>
        </w:rPr>
        <w:t>Plataforma de Desarrollo de Capital Humano</w:t>
      </w:r>
      <w:r w:rsidRPr="007C5409">
        <w:rPr>
          <w:sz w:val="24"/>
          <w:szCs w:val="24"/>
        </w:rPr>
        <w:t xml:space="preserve">, </w:t>
      </w:r>
      <w:r w:rsidR="00603F53" w:rsidRPr="007C5409">
        <w:rPr>
          <w:sz w:val="24"/>
          <w:szCs w:val="24"/>
        </w:rPr>
        <w:t>a fin de que</w:t>
      </w:r>
      <w:r w:rsidRPr="007C5409">
        <w:rPr>
          <w:sz w:val="24"/>
          <w:szCs w:val="24"/>
        </w:rPr>
        <w:t>, como decía anteriormente, poder facilitar al migrante la vinculación con quienes ofrecen oportunidades laborales de distintos puntos del país.</w:t>
      </w:r>
    </w:p>
    <w:p w14:paraId="28B89462" w14:textId="77777777" w:rsidR="00F34D32" w:rsidRPr="007C5409" w:rsidRDefault="00F34D32" w:rsidP="00F34D32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Y, por último, un </w:t>
      </w:r>
      <w:r w:rsidRPr="007C5409">
        <w:rPr>
          <w:b/>
          <w:sz w:val="24"/>
          <w:szCs w:val="24"/>
        </w:rPr>
        <w:t>proyecto de Fortalecimiento de los Organismos en materia de refugiados.</w:t>
      </w:r>
    </w:p>
    <w:p w14:paraId="4C214233" w14:textId="77777777" w:rsidR="00F34D32" w:rsidRPr="007C5409" w:rsidRDefault="00603F53" w:rsidP="007F4E15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>Todos ellos fueron presentados por nuestro país</w:t>
      </w:r>
      <w:r w:rsidR="00C468DC" w:rsidRPr="007C5409">
        <w:rPr>
          <w:sz w:val="24"/>
          <w:szCs w:val="24"/>
        </w:rPr>
        <w:t>,</w:t>
      </w:r>
      <w:r w:rsidRPr="007C5409">
        <w:rPr>
          <w:sz w:val="24"/>
          <w:szCs w:val="24"/>
        </w:rPr>
        <w:t xml:space="preserve"> y tenemos la voluntad de poder concretarlos a nivel regional con el apoyo de la cooperación internacional.</w:t>
      </w:r>
    </w:p>
    <w:p w14:paraId="32F58D1F" w14:textId="77777777" w:rsidR="007F672C" w:rsidRPr="007C5409" w:rsidRDefault="00D66AD3" w:rsidP="007F4E15">
      <w:pPr>
        <w:jc w:val="both"/>
        <w:rPr>
          <w:sz w:val="24"/>
          <w:szCs w:val="24"/>
        </w:rPr>
      </w:pPr>
      <w:r w:rsidRPr="007C5409">
        <w:rPr>
          <w:sz w:val="24"/>
          <w:szCs w:val="24"/>
        </w:rPr>
        <w:t xml:space="preserve">La República Argentina agradece este espacio y, como siempre, nuestros brazos </w:t>
      </w:r>
      <w:r w:rsidR="00C468DC" w:rsidRPr="007C5409">
        <w:rPr>
          <w:sz w:val="24"/>
          <w:szCs w:val="24"/>
        </w:rPr>
        <w:t>seguirán</w:t>
      </w:r>
      <w:r w:rsidRPr="007C5409">
        <w:rPr>
          <w:sz w:val="24"/>
          <w:szCs w:val="24"/>
        </w:rPr>
        <w:t xml:space="preserve"> abiertos para recibir a personas de bien</w:t>
      </w:r>
      <w:r w:rsidR="005E666A" w:rsidRPr="007C5409">
        <w:rPr>
          <w:sz w:val="24"/>
          <w:szCs w:val="24"/>
        </w:rPr>
        <w:t xml:space="preserve"> que quieran contribuir a través de su crecimiento personal con el desarrollo del país</w:t>
      </w:r>
      <w:r w:rsidRPr="007C5409">
        <w:rPr>
          <w:sz w:val="24"/>
          <w:szCs w:val="24"/>
        </w:rPr>
        <w:t>.</w:t>
      </w:r>
      <w:bookmarkStart w:id="0" w:name="_GoBack"/>
      <w:bookmarkEnd w:id="0"/>
    </w:p>
    <w:sectPr w:rsidR="007F672C" w:rsidRPr="007C5409" w:rsidSect="00765CB0">
      <w:headerReference w:type="default" r:id="rId8"/>
      <w:footerReference w:type="default" r:id="rId9"/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4882F" w14:textId="77777777" w:rsidR="00B77487" w:rsidRDefault="00B77487" w:rsidP="00B4540E">
      <w:pPr>
        <w:spacing w:after="0" w:line="240" w:lineRule="auto"/>
      </w:pPr>
      <w:r>
        <w:separator/>
      </w:r>
    </w:p>
  </w:endnote>
  <w:endnote w:type="continuationSeparator" w:id="0">
    <w:p w14:paraId="5DB806A0" w14:textId="77777777" w:rsidR="00B77487" w:rsidRDefault="00B77487" w:rsidP="00B45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88FF8" w14:textId="77777777" w:rsidR="00CC0F90" w:rsidRPr="00B3042F" w:rsidRDefault="00CC0F90" w:rsidP="00B3042F">
    <w:pPr>
      <w:pStyle w:val="Footer"/>
      <w:jc w:val="right"/>
      <w:rPr>
        <w:sz w:val="16"/>
        <w:szCs w:val="16"/>
        <w:lang w:val="es-A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B8BF65" w14:textId="77777777" w:rsidR="00B77487" w:rsidRDefault="00B77487" w:rsidP="00B4540E">
      <w:pPr>
        <w:spacing w:after="0" w:line="240" w:lineRule="auto"/>
      </w:pPr>
      <w:r>
        <w:separator/>
      </w:r>
    </w:p>
  </w:footnote>
  <w:footnote w:type="continuationSeparator" w:id="0">
    <w:p w14:paraId="660D155F" w14:textId="77777777" w:rsidR="00B77487" w:rsidRDefault="00B77487" w:rsidP="00B45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D02A42" w14:textId="77777777" w:rsidR="00B3042F" w:rsidRDefault="00B3042F">
    <w:pPr>
      <w:pStyle w:val="Header"/>
    </w:pPr>
    <w:r>
      <w:rPr>
        <w:i/>
        <w:noProof/>
        <w:lang w:val="en-GB" w:eastAsia="en-GB"/>
      </w:rPr>
      <w:drawing>
        <wp:inline distT="0" distB="0" distL="0" distR="0" wp14:anchorId="7CA06053" wp14:editId="2F9C5274">
          <wp:extent cx="5400040" cy="582094"/>
          <wp:effectExtent l="0" t="0" r="0" b="8890"/>
          <wp:docPr id="1" name="Imagen 1" descr="logotipos_aplicacion_conjun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s_aplicacion_conjun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820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E2DB8"/>
    <w:multiLevelType w:val="hybridMultilevel"/>
    <w:tmpl w:val="6CBCFDB6"/>
    <w:lvl w:ilvl="0" w:tplc="4E40601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sz w:val="18"/>
        <w:szCs w:val="18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52826"/>
    <w:multiLevelType w:val="hybridMultilevel"/>
    <w:tmpl w:val="C67C23F6"/>
    <w:lvl w:ilvl="0" w:tplc="4E40601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sz w:val="18"/>
        <w:szCs w:val="18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134166"/>
    <w:multiLevelType w:val="hybridMultilevel"/>
    <w:tmpl w:val="7D5EEC0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6" w:nlCheck="1" w:checkStyle="0"/>
  <w:activeWritingStyle w:appName="MSWord" w:lang="es-AR" w:vendorID="64" w:dllVersion="6" w:nlCheck="1" w:checkStyle="0"/>
  <w:activeWritingStyle w:appName="MSWord" w:lang="es-ES" w:vendorID="64" w:dllVersion="4096" w:nlCheck="1" w:checkStyle="0"/>
  <w:activeWritingStyle w:appName="MSWord" w:lang="es-AR" w:vendorID="64" w:dllVersion="4096" w:nlCheck="1" w:checkStyle="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VFSG8iB3zSIDUH0YCF0iTgMmzt7J0RCuJ/+Y2QBVsh8xyGjFEIXTx2f7OAsDiGzkUMzeKgGme0n80tztQ0DsBg==" w:salt="DbgD/kPOu3tfGffKZbnmL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CB0"/>
    <w:rsid w:val="00003549"/>
    <w:rsid w:val="00010991"/>
    <w:rsid w:val="00022D42"/>
    <w:rsid w:val="000272FD"/>
    <w:rsid w:val="000708A1"/>
    <w:rsid w:val="000731A7"/>
    <w:rsid w:val="00107BC5"/>
    <w:rsid w:val="00110759"/>
    <w:rsid w:val="00127105"/>
    <w:rsid w:val="00127956"/>
    <w:rsid w:val="001301A8"/>
    <w:rsid w:val="00145A86"/>
    <w:rsid w:val="001B1A25"/>
    <w:rsid w:val="001D06BD"/>
    <w:rsid w:val="001E366C"/>
    <w:rsid w:val="00202C71"/>
    <w:rsid w:val="00242761"/>
    <w:rsid w:val="003072EF"/>
    <w:rsid w:val="0032082F"/>
    <w:rsid w:val="00360FC4"/>
    <w:rsid w:val="003F4D93"/>
    <w:rsid w:val="003F597E"/>
    <w:rsid w:val="00403739"/>
    <w:rsid w:val="00482C2A"/>
    <w:rsid w:val="004C0BD1"/>
    <w:rsid w:val="0050010D"/>
    <w:rsid w:val="0051061F"/>
    <w:rsid w:val="00521B5B"/>
    <w:rsid w:val="00557672"/>
    <w:rsid w:val="0059039F"/>
    <w:rsid w:val="005B25E0"/>
    <w:rsid w:val="005C25E3"/>
    <w:rsid w:val="005C3517"/>
    <w:rsid w:val="005E62B1"/>
    <w:rsid w:val="005E666A"/>
    <w:rsid w:val="00601427"/>
    <w:rsid w:val="00603F53"/>
    <w:rsid w:val="0061327F"/>
    <w:rsid w:val="006136B2"/>
    <w:rsid w:val="0061560F"/>
    <w:rsid w:val="00623BD5"/>
    <w:rsid w:val="00633896"/>
    <w:rsid w:val="00664756"/>
    <w:rsid w:val="006725C5"/>
    <w:rsid w:val="006A54B1"/>
    <w:rsid w:val="006E372F"/>
    <w:rsid w:val="006E7AF2"/>
    <w:rsid w:val="007370D0"/>
    <w:rsid w:val="00765CB0"/>
    <w:rsid w:val="007948E2"/>
    <w:rsid w:val="007C3E04"/>
    <w:rsid w:val="007C5409"/>
    <w:rsid w:val="007D08D2"/>
    <w:rsid w:val="007F4E15"/>
    <w:rsid w:val="007F672C"/>
    <w:rsid w:val="00811129"/>
    <w:rsid w:val="0081212C"/>
    <w:rsid w:val="00833EF5"/>
    <w:rsid w:val="00851D6C"/>
    <w:rsid w:val="008B3673"/>
    <w:rsid w:val="008B7CB0"/>
    <w:rsid w:val="008E6D68"/>
    <w:rsid w:val="008F3DA5"/>
    <w:rsid w:val="00933C06"/>
    <w:rsid w:val="00941F44"/>
    <w:rsid w:val="009A4C13"/>
    <w:rsid w:val="009D0735"/>
    <w:rsid w:val="009F736B"/>
    <w:rsid w:val="00A145D5"/>
    <w:rsid w:val="00A37F4D"/>
    <w:rsid w:val="00A62896"/>
    <w:rsid w:val="00A75FEC"/>
    <w:rsid w:val="00AB2B4D"/>
    <w:rsid w:val="00B3042F"/>
    <w:rsid w:val="00B4540E"/>
    <w:rsid w:val="00B71B77"/>
    <w:rsid w:val="00B77487"/>
    <w:rsid w:val="00B85A10"/>
    <w:rsid w:val="00BA1706"/>
    <w:rsid w:val="00BA3263"/>
    <w:rsid w:val="00C119D2"/>
    <w:rsid w:val="00C12B7A"/>
    <w:rsid w:val="00C12D31"/>
    <w:rsid w:val="00C26D61"/>
    <w:rsid w:val="00C468DC"/>
    <w:rsid w:val="00C479B1"/>
    <w:rsid w:val="00C50A53"/>
    <w:rsid w:val="00C66FD5"/>
    <w:rsid w:val="00C90296"/>
    <w:rsid w:val="00CC0F90"/>
    <w:rsid w:val="00CC0FDA"/>
    <w:rsid w:val="00D17AF4"/>
    <w:rsid w:val="00D2723B"/>
    <w:rsid w:val="00D356E0"/>
    <w:rsid w:val="00D429B0"/>
    <w:rsid w:val="00D66AD3"/>
    <w:rsid w:val="00D8225F"/>
    <w:rsid w:val="00DC0C25"/>
    <w:rsid w:val="00DC2A92"/>
    <w:rsid w:val="00DD0E9B"/>
    <w:rsid w:val="00E25F42"/>
    <w:rsid w:val="00E46203"/>
    <w:rsid w:val="00E92320"/>
    <w:rsid w:val="00EA2097"/>
    <w:rsid w:val="00EE5214"/>
    <w:rsid w:val="00F12F16"/>
    <w:rsid w:val="00F34D32"/>
    <w:rsid w:val="00F420AD"/>
    <w:rsid w:val="00F50D50"/>
    <w:rsid w:val="00F55941"/>
    <w:rsid w:val="00F56000"/>
    <w:rsid w:val="00F60D33"/>
    <w:rsid w:val="00F77D11"/>
    <w:rsid w:val="00FE22A0"/>
    <w:rsid w:val="00FF7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E4821"/>
  <w15:docId w15:val="{47BC5F91-7468-344B-A1B9-4A9C5D19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32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454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54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4540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338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38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38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38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389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3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896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60142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304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042F"/>
  </w:style>
  <w:style w:type="paragraph" w:styleId="Footer">
    <w:name w:val="footer"/>
    <w:basedOn w:val="Normal"/>
    <w:link w:val="FooterChar"/>
    <w:uiPriority w:val="99"/>
    <w:unhideWhenUsed/>
    <w:rsid w:val="00B304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042F"/>
  </w:style>
  <w:style w:type="paragraph" w:styleId="ListParagraph">
    <w:name w:val="List Paragraph"/>
    <w:basedOn w:val="Normal"/>
    <w:uiPriority w:val="34"/>
    <w:qFormat/>
    <w:rsid w:val="006156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699A8A-6C6B-4CEE-8F27-84C82FF851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46B70E-E21E-4997-94F5-E13688566A13}"/>
</file>

<file path=customXml/itemProps3.xml><?xml version="1.0" encoding="utf-8"?>
<ds:datastoreItem xmlns:ds="http://schemas.openxmlformats.org/officeDocument/2006/customXml" ds:itemID="{D699F362-E363-4D7B-A1C5-E3E8E0C50D00}"/>
</file>

<file path=customXml/itemProps4.xml><?xml version="1.0" encoding="utf-8"?>
<ds:datastoreItem xmlns:ds="http://schemas.openxmlformats.org/officeDocument/2006/customXml" ds:itemID="{6B9C8E71-5730-4EFE-A828-FA133DB00B4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1696</Words>
  <Characters>9804</Characters>
  <Application>Microsoft Office Word</Application>
  <DocSecurity>8</DocSecurity>
  <Lines>158</Lines>
  <Paragraphs>47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Dnm</Company>
  <LinksUpToDate>false</LinksUpToDate>
  <CharactersWithSpaces>11453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Tornero</dc:creator>
  <cp:lastModifiedBy>Fleche Isabelle</cp:lastModifiedBy>
  <cp:revision>4</cp:revision>
  <dcterms:created xsi:type="dcterms:W3CDTF">2019-09-02T08:19:00Z</dcterms:created>
  <dcterms:modified xsi:type="dcterms:W3CDTF">2019-09-02T16:48:00Z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