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8E" w:rsidRPr="0068318E" w:rsidRDefault="0068318E" w:rsidP="006831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8318E">
        <w:rPr>
          <w:rFonts w:ascii="Times New Roman" w:hAnsi="Times New Roman" w:cs="Times New Roman"/>
          <w:b/>
          <w:sz w:val="24"/>
          <w:szCs w:val="24"/>
          <w:lang w:val="en-US"/>
        </w:rPr>
        <w:t>The Seventh Periodic Report of the Government of Finland on the implementation of the International Covenant on Economic, Social and Cultural Rights</w:t>
      </w:r>
    </w:p>
    <w:p w:rsidR="0068318E" w:rsidRPr="00060AC4" w:rsidRDefault="0068318E" w:rsidP="006831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8E" w:rsidRDefault="00060AC4" w:rsidP="00683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</w:t>
      </w:r>
    </w:p>
    <w:p w:rsidR="0068318E" w:rsidRPr="0068318E" w:rsidRDefault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52E" w:rsidRDefault="0026752E">
      <w:pPr>
        <w:rPr>
          <w:rFonts w:ascii="Times New Roman" w:hAnsi="Times New Roman" w:cs="Times New Roman"/>
          <w:b/>
          <w:sz w:val="24"/>
          <w:szCs w:val="24"/>
        </w:rPr>
      </w:pPr>
    </w:p>
    <w:p w:rsidR="007E56EC" w:rsidRDefault="007E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</w:p>
    <w:p w:rsidR="007E56EC" w:rsidRDefault="007E56EC">
      <w:pPr>
        <w:rPr>
          <w:rFonts w:ascii="Times New Roman" w:hAnsi="Times New Roman" w:cs="Times New Roman"/>
          <w:b/>
          <w:sz w:val="24"/>
          <w:szCs w:val="24"/>
        </w:rPr>
      </w:pPr>
    </w:p>
    <w:p w:rsidR="007E56EC" w:rsidRDefault="007E56EC">
      <w:pPr>
        <w:rPr>
          <w:rFonts w:ascii="Times New Roman" w:hAnsi="Times New Roman" w:cs="Times New Roman"/>
          <w:b/>
          <w:sz w:val="24"/>
          <w:szCs w:val="24"/>
        </w:rPr>
      </w:pPr>
      <w:r w:rsidRPr="007E56EC">
        <w:rPr>
          <w:noProof/>
          <w:lang w:val="en-GB" w:eastAsia="en-GB"/>
        </w:rPr>
        <w:drawing>
          <wp:inline distT="0" distB="0" distL="0" distR="0">
            <wp:extent cx="5731510" cy="114525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EC" w:rsidRDefault="007E56EC">
      <w:pPr>
        <w:rPr>
          <w:rFonts w:ascii="Times New Roman" w:hAnsi="Times New Roman" w:cs="Times New Roman"/>
          <w:b/>
          <w:sz w:val="24"/>
          <w:szCs w:val="24"/>
        </w:rPr>
      </w:pPr>
    </w:p>
    <w:p w:rsidR="0026752E" w:rsidRDefault="0026752E">
      <w:pPr>
        <w:rPr>
          <w:rFonts w:ascii="Times New Roman" w:hAnsi="Times New Roman" w:cs="Times New Roman"/>
          <w:b/>
          <w:sz w:val="24"/>
          <w:szCs w:val="24"/>
        </w:rPr>
      </w:pPr>
    </w:p>
    <w:p w:rsidR="002A56D2" w:rsidRDefault="007E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</w:t>
      </w:r>
    </w:p>
    <w:p w:rsidR="007E56EC" w:rsidRDefault="007E56EC">
      <w:pPr>
        <w:rPr>
          <w:rFonts w:ascii="Times New Roman" w:hAnsi="Times New Roman" w:cs="Times New Roman"/>
          <w:b/>
          <w:sz w:val="24"/>
          <w:szCs w:val="24"/>
        </w:rPr>
      </w:pPr>
    </w:p>
    <w:p w:rsidR="002A56D2" w:rsidRDefault="002A56D2">
      <w:pPr>
        <w:rPr>
          <w:rFonts w:ascii="Times New Roman" w:hAnsi="Times New Roman" w:cs="Times New Roman"/>
          <w:b/>
          <w:sz w:val="24"/>
          <w:szCs w:val="24"/>
        </w:rPr>
      </w:pPr>
      <w:r w:rsidRPr="006B1ED8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8CA2EFB" wp14:editId="4F790F6D">
            <wp:extent cx="5410200" cy="2497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01" cy="251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18E" w:rsidRP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52E" w:rsidRDefault="002675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8318E" w:rsidRP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3</w:t>
      </w:r>
    </w:p>
    <w:p w:rsidR="0068318E" w:rsidRP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318E" w:rsidRPr="0026752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675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DISCRIMINATION CASES IN 2014-2018</w:t>
      </w:r>
    </w:p>
    <w:p w:rsidR="0068318E" w:rsidRP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1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175"/>
        <w:gridCol w:w="1175"/>
        <w:gridCol w:w="1049"/>
        <w:gridCol w:w="1049"/>
        <w:gridCol w:w="876"/>
      </w:tblGrid>
      <w:tr w:rsidR="0068318E" w:rsidRPr="006B1ED8" w:rsidTr="0026752E">
        <w:trPr>
          <w:tblCellSpacing w:w="0" w:type="dxa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SUPERVISORY AUTHORITIES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526007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60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Non-Discrimination Ombudsman (Ombusman for Minor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ities until 31.12.2014)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D2690F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9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OSH Authorities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D269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figures for 2014-2016 include only those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AVI Southern Finland</w:t>
            </w:r>
            <w:r w:rsidRPr="00D269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F614F3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 Non-Discrimination and Equality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6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Tribunal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6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6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National </w:t>
            </w:r>
            <w:r w:rsidRPr="00F614F3">
              <w:rPr>
                <w:rStyle w:val="Emphasis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Discrimination </w:t>
            </w:r>
            <w:r w:rsidRPr="00F6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Tribunal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until </w:t>
            </w:r>
            <w:r w:rsidRPr="00F6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31.12.2014)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Ombudsman for Equality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18E" w:rsidRPr="006B1ED8" w:rsidTr="0026752E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 COURTS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Ethnic agitation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Discrimination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D2690F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9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discrimination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Equality Act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Non-Discrimination Act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18E" w:rsidRPr="006B1ED8" w:rsidTr="0026752E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COURTS OF APPEAL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Ethnic agitation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Discrimination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D2690F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9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discrimination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0F0B77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B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Equality Act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Non-Discrimination Act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8318E" w:rsidRPr="006B1ED8" w:rsidTr="00495FDA">
        <w:trPr>
          <w:tblCellSpacing w:w="0" w:type="dxa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318E" w:rsidRPr="006B1ED8" w:rsidRDefault="0068318E" w:rsidP="0049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52E" w:rsidRDefault="0026752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26752E" w:rsidRDefault="002675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8318E" w:rsidRP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4</w:t>
      </w:r>
    </w:p>
    <w:p w:rsidR="0068318E" w:rsidRPr="0026752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5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Unemployed jobseekers with Finnish background</w:t>
      </w:r>
    </w:p>
    <w:p w:rsidR="0068318E" w:rsidRPr="0026752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890135" cy="293433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8E" w:rsidRDefault="0068318E" w:rsidP="0068318E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January February March April May June July August September October November December</w:t>
      </w:r>
    </w:p>
    <w:p w:rsid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5</w:t>
      </w:r>
    </w:p>
    <w:p w:rsidR="0068318E" w:rsidRPr="0026752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75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Young unemployed jobseekers with foreign background</w:t>
      </w:r>
    </w:p>
    <w:p w:rsidR="0068318E" w:rsidRDefault="0068318E" w:rsidP="00683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874260" cy="29260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8E" w:rsidRDefault="0068318E" w:rsidP="0068318E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January February March April May June July August September October November December</w:t>
      </w:r>
    </w:p>
    <w:p w:rsidR="0068318E" w:rsidRDefault="0068318E" w:rsidP="006831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752E" w:rsidRDefault="002675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8318E" w:rsidRPr="0068318E" w:rsidRDefault="0068318E" w:rsidP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6</w:t>
      </w:r>
    </w:p>
    <w:p w:rsidR="0068318E" w:rsidRPr="0026752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675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Persons under 25 years of age whose unemployment exceeds three months</w:t>
      </w:r>
    </w:p>
    <w:p w:rsid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318E" w:rsidRDefault="0068318E" w:rsidP="00683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929505" cy="29737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8E" w:rsidRDefault="0068318E" w:rsidP="0068318E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January February March April May June July August September October November December</w:t>
      </w:r>
    </w:p>
    <w:p w:rsidR="0068318E" w:rsidRP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318E" w:rsidRPr="0068318E" w:rsidRDefault="0068318E" w:rsidP="0068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318E" w:rsidRPr="0068318E" w:rsidRDefault="0068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8318E" w:rsidRPr="0068318E" w:rsidSect="0026752E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CC" w:rsidRDefault="003013CC" w:rsidP="0026752E">
      <w:pPr>
        <w:spacing w:after="0" w:line="240" w:lineRule="auto"/>
      </w:pPr>
      <w:r>
        <w:separator/>
      </w:r>
    </w:p>
  </w:endnote>
  <w:endnote w:type="continuationSeparator" w:id="0">
    <w:p w:rsidR="003013CC" w:rsidRDefault="003013CC" w:rsidP="002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72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6752E" w:rsidRPr="0026752E" w:rsidRDefault="0026752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675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675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75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7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6752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6752E" w:rsidRDefault="0026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CC" w:rsidRDefault="003013CC" w:rsidP="0026752E">
      <w:pPr>
        <w:spacing w:after="0" w:line="240" w:lineRule="auto"/>
      </w:pPr>
      <w:r>
        <w:separator/>
      </w:r>
    </w:p>
  </w:footnote>
  <w:footnote w:type="continuationSeparator" w:id="0">
    <w:p w:rsidR="003013CC" w:rsidRDefault="003013CC" w:rsidP="00267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2"/>
    <w:rsid w:val="00060AC4"/>
    <w:rsid w:val="0026752E"/>
    <w:rsid w:val="002A56D2"/>
    <w:rsid w:val="003013CC"/>
    <w:rsid w:val="0068318E"/>
    <w:rsid w:val="007E56EC"/>
    <w:rsid w:val="00E0773D"/>
    <w:rsid w:val="00E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F7E8-574F-4736-928E-FB2ACCC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31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2E"/>
  </w:style>
  <w:style w:type="paragraph" w:styleId="Footer">
    <w:name w:val="footer"/>
    <w:basedOn w:val="Normal"/>
    <w:link w:val="FooterChar"/>
    <w:uiPriority w:val="99"/>
    <w:unhideWhenUsed/>
    <w:rsid w:val="00267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722F2-A7B9-48CB-9646-B21511413368}"/>
</file>

<file path=customXml/itemProps2.xml><?xml version="1.0" encoding="utf-8"?>
<ds:datastoreItem xmlns:ds="http://schemas.openxmlformats.org/officeDocument/2006/customXml" ds:itemID="{E7B4C210-7FBE-4313-977E-4EE628B8A696}"/>
</file>

<file path=customXml/itemProps3.xml><?xml version="1.0" encoding="utf-8"?>
<ds:datastoreItem xmlns:ds="http://schemas.openxmlformats.org/officeDocument/2006/customXml" ds:itemID="{8B96622C-62B4-4CC7-B916-AA64003E1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Pöntinen Miila</dc:creator>
  <cp:keywords/>
  <dc:description/>
  <cp:lastModifiedBy>Karhu Päivi</cp:lastModifiedBy>
  <cp:revision>2</cp:revision>
  <dcterms:created xsi:type="dcterms:W3CDTF">2020-04-02T07:35:00Z</dcterms:created>
  <dcterms:modified xsi:type="dcterms:W3CDTF">2020-04-02T07:35:00Z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