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774D2" w14:textId="77777777" w:rsidR="00AD2091" w:rsidRPr="00196043" w:rsidRDefault="00AD2091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السيدة رئيس لجنة القضاء على كافة اشكال التمييز ضد المرأة المحترمة </w:t>
      </w:r>
    </w:p>
    <w:p w14:paraId="2BC95829" w14:textId="7A15B6CF" w:rsidR="00AD2091" w:rsidRPr="00196043" w:rsidRDefault="00AD2091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الســــيدات والسادة أعضاء اللجنة المحترمون</w:t>
      </w:r>
      <w:r w:rsidR="00572A9C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</w:p>
    <w:p w14:paraId="6647D563" w14:textId="77777777" w:rsidR="00AD2091" w:rsidRPr="00196043" w:rsidRDefault="00AD2091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الحضور الكرام ... اسعدتم صباحا </w:t>
      </w:r>
    </w:p>
    <w:p w14:paraId="6CD23584" w14:textId="5BBF414E" w:rsidR="00865B24" w:rsidRPr="00196043" w:rsidRDefault="00AD2091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يتشرف وفد جمهورية العراق بالحضور امام لجنتكم الموقرة لمناقشة التقرير الدوري الثامن الخاص </w:t>
      </w:r>
      <w:r w:rsidR="001A1BF4" w:rsidRPr="00196043">
        <w:rPr>
          <w:rFonts w:ascii="Simplified Arabic" w:hAnsi="Simplified Arabic" w:cs="Simplified Arabic"/>
          <w:sz w:val="28"/>
          <w:szCs w:val="28"/>
          <w:rtl/>
        </w:rPr>
        <w:t>باتفاقية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القضاء على جميع اشكال التمييز ضد المرأة </w:t>
      </w:r>
      <w:r w:rsidR="00B91BB7" w:rsidRPr="00196043">
        <w:rPr>
          <w:rFonts w:ascii="Simplified Arabic" w:hAnsi="Simplified Arabic" w:cs="Simplified Arabic"/>
          <w:sz w:val="28"/>
          <w:szCs w:val="28"/>
          <w:rtl/>
        </w:rPr>
        <w:t>،</w:t>
      </w:r>
      <w:r w:rsidR="00C617C1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واستعراض التقدم المحرز </w:t>
      </w:r>
      <w:r w:rsidR="00DC18B7" w:rsidRPr="00196043">
        <w:rPr>
          <w:rFonts w:ascii="Simplified Arabic" w:hAnsi="Simplified Arabic" w:cs="Simplified Arabic"/>
          <w:sz w:val="28"/>
          <w:szCs w:val="28"/>
          <w:rtl/>
        </w:rPr>
        <w:t xml:space="preserve">والممارسات </w:t>
      </w:r>
      <w:r w:rsidR="00CA33A8" w:rsidRPr="00196043">
        <w:rPr>
          <w:rFonts w:ascii="Simplified Arabic" w:hAnsi="Simplified Arabic" w:cs="Simplified Arabic"/>
          <w:sz w:val="28"/>
          <w:szCs w:val="28"/>
          <w:rtl/>
        </w:rPr>
        <w:t xml:space="preserve">الوطنية </w:t>
      </w:r>
      <w:r w:rsidR="00DC18B7" w:rsidRPr="00196043">
        <w:rPr>
          <w:rFonts w:ascii="Simplified Arabic" w:hAnsi="Simplified Arabic" w:cs="Simplified Arabic"/>
          <w:sz w:val="28"/>
          <w:szCs w:val="28"/>
          <w:rtl/>
        </w:rPr>
        <w:t xml:space="preserve">الفضلى في </w:t>
      </w:r>
      <w:r w:rsidR="00CA33A8" w:rsidRPr="00196043">
        <w:rPr>
          <w:rFonts w:ascii="Simplified Arabic" w:hAnsi="Simplified Arabic" w:cs="Simplified Arabic"/>
          <w:sz w:val="28"/>
          <w:szCs w:val="28"/>
          <w:rtl/>
        </w:rPr>
        <w:t xml:space="preserve">إطار بنود الاتفاقية </w:t>
      </w:r>
      <w:r w:rsidR="002237CA" w:rsidRPr="00196043">
        <w:rPr>
          <w:rFonts w:ascii="Simplified Arabic" w:hAnsi="Simplified Arabic" w:cs="Simplified Arabic"/>
          <w:sz w:val="28"/>
          <w:szCs w:val="28"/>
          <w:rtl/>
        </w:rPr>
        <w:t>،</w:t>
      </w:r>
      <w:r w:rsidR="00CA33A8" w:rsidRPr="00196043">
        <w:rPr>
          <w:rFonts w:ascii="Simplified Arabic" w:hAnsi="Simplified Arabic" w:cs="Simplified Arabic"/>
          <w:sz w:val="28"/>
          <w:szCs w:val="28"/>
          <w:rtl/>
        </w:rPr>
        <w:t xml:space="preserve"> وبيان الجهود الحكومية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في حماية وتعزيز حقوق الانسان </w:t>
      </w:r>
      <w:r w:rsidR="00865B24" w:rsidRPr="00196043">
        <w:rPr>
          <w:rFonts w:ascii="Simplified Arabic" w:hAnsi="Simplified Arabic" w:cs="Simplified Arabic"/>
          <w:sz w:val="28"/>
          <w:szCs w:val="28"/>
          <w:rtl/>
        </w:rPr>
        <w:t>على المستويات كافة</w:t>
      </w:r>
      <w:r w:rsidR="00CA33A8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237CA" w:rsidRPr="00196043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="00C617C1" w:rsidRPr="00196043">
        <w:rPr>
          <w:rFonts w:ascii="Simplified Arabic" w:hAnsi="Simplified Arabic" w:cs="Simplified Arabic"/>
          <w:sz w:val="28"/>
          <w:szCs w:val="28"/>
          <w:rtl/>
        </w:rPr>
        <w:t>كما حرصت حكومة بلادي على الايفاء بالتزاماتها الدولية من خلال تقديم التقارير في مواعديها المحددة والحضور لمناقشتها امام اللجان المعنية</w:t>
      </w:r>
      <w:r w:rsidR="00B91BB7" w:rsidRPr="00196043">
        <w:rPr>
          <w:rFonts w:ascii="Simplified Arabic" w:hAnsi="Simplified Arabic" w:cs="Simplified Arabic"/>
          <w:sz w:val="28"/>
          <w:szCs w:val="28"/>
          <w:rtl/>
        </w:rPr>
        <w:t>،</w:t>
      </w:r>
      <w:r w:rsidR="00C617C1" w:rsidRPr="00196043">
        <w:rPr>
          <w:rFonts w:ascii="Simplified Arabic" w:hAnsi="Simplified Arabic" w:cs="Simplified Arabic"/>
          <w:sz w:val="28"/>
          <w:szCs w:val="28"/>
          <w:rtl/>
        </w:rPr>
        <w:t xml:space="preserve"> وانشاء اليات ولجان وطنية لمتابعة تنفيذ التوصيات لتعبر عن حرصها واهتمامها على التعاون مع الهيئات الاممية المختصة </w:t>
      </w:r>
      <w:r w:rsidR="002237CA" w:rsidRPr="00196043">
        <w:rPr>
          <w:rFonts w:ascii="Simplified Arabic" w:hAnsi="Simplified Arabic" w:cs="Simplified Arabic"/>
          <w:sz w:val="28"/>
          <w:szCs w:val="28"/>
          <w:rtl/>
        </w:rPr>
        <w:t>لتحقيق الاهداف السامية التي تنشدها اتفاقيات حقوق الانسان وضمان حقوق الافراد وصون كرامتهم</w:t>
      </w:r>
      <w:r w:rsidR="001A1BF4" w:rsidRPr="00196043">
        <w:rPr>
          <w:rFonts w:ascii="Simplified Arabic" w:hAnsi="Simplified Arabic" w:cs="Simplified Arabic"/>
          <w:sz w:val="28"/>
          <w:szCs w:val="28"/>
        </w:rPr>
        <w:t>.</w:t>
      </w:r>
    </w:p>
    <w:p w14:paraId="575C0123" w14:textId="2E9FA9AE" w:rsidR="00120B92" w:rsidRPr="00196043" w:rsidRDefault="00120B92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السيدة </w:t>
      </w:r>
      <w:r w:rsidR="00747114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الرئيس.</w:t>
      </w:r>
      <w:r w:rsidR="0069196D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.</w:t>
      </w:r>
    </w:p>
    <w:p w14:paraId="7FA4830A" w14:textId="16D543B5" w:rsidR="00B91BB7" w:rsidRPr="00196043" w:rsidRDefault="00120B92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ان التقرير المقدم الى لجنكم الموقرة هو ثمرة </w:t>
      </w:r>
      <w:r w:rsidR="00C72159" w:rsidRPr="00196043">
        <w:rPr>
          <w:rFonts w:ascii="Simplified Arabic" w:hAnsi="Simplified Arabic" w:cs="Simplified Arabic"/>
          <w:sz w:val="28"/>
          <w:szCs w:val="28"/>
          <w:rtl/>
        </w:rPr>
        <w:t>جهد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تشاركي بين الجهات القطاعية المختلفة التي عملت على وضع توصيات التقرير السابق موضع التنفيذ الفعال من خلال جملة من الاجراءات والخطط والسياسات المعنية بتعزيز حقوق </w:t>
      </w:r>
      <w:r w:rsidR="001A1BF4" w:rsidRPr="00196043">
        <w:rPr>
          <w:rFonts w:ascii="Simplified Arabic" w:hAnsi="Simplified Arabic" w:cs="Simplified Arabic"/>
          <w:sz w:val="28"/>
          <w:szCs w:val="28"/>
          <w:rtl/>
        </w:rPr>
        <w:t>المرأة،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237CA" w:rsidRPr="00196043">
        <w:rPr>
          <w:rFonts w:ascii="Simplified Arabic" w:hAnsi="Simplified Arabic" w:cs="Simplified Arabic"/>
          <w:sz w:val="28"/>
          <w:szCs w:val="28"/>
          <w:rtl/>
          <w:lang w:bidi="ar-EG"/>
        </w:rPr>
        <w:t>كما</w:t>
      </w:r>
      <w:r w:rsidR="00B91BB7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شهدت عملية اعداد</w:t>
      </w:r>
      <w:r w:rsidR="002237CA" w:rsidRPr="00196043">
        <w:rPr>
          <w:rFonts w:ascii="Simplified Arabic" w:hAnsi="Simplified Arabic" w:cs="Simplified Arabic"/>
          <w:sz w:val="28"/>
          <w:szCs w:val="28"/>
          <w:rtl/>
        </w:rPr>
        <w:t xml:space="preserve"> التقرير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والاستعدادات </w:t>
      </w:r>
      <w:r w:rsidR="001A1BF4" w:rsidRPr="00196043">
        <w:rPr>
          <w:rFonts w:ascii="Simplified Arabic" w:hAnsi="Simplified Arabic" w:cs="Simplified Arabic"/>
          <w:sz w:val="28"/>
          <w:szCs w:val="28"/>
          <w:rtl/>
        </w:rPr>
        <w:t>لمناقشته،</w:t>
      </w:r>
      <w:r w:rsidR="00B91BB7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جهدا تشاورياً و</w:t>
      </w:r>
      <w:r w:rsidR="002237CA" w:rsidRPr="00196043">
        <w:rPr>
          <w:rFonts w:ascii="Simplified Arabic" w:hAnsi="Simplified Arabic" w:cs="Simplified Arabic"/>
          <w:sz w:val="28"/>
          <w:szCs w:val="28"/>
          <w:rtl/>
        </w:rPr>
        <w:t xml:space="preserve">عقد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جلسات حوار مع عدد من منظمات المجتمع المدني التي لها صفة استشارية في الامم </w:t>
      </w:r>
      <w:r w:rsidR="001A1BF4" w:rsidRPr="00196043">
        <w:rPr>
          <w:rFonts w:ascii="Simplified Arabic" w:hAnsi="Simplified Arabic" w:cs="Simplified Arabic"/>
          <w:sz w:val="28"/>
          <w:szCs w:val="28"/>
          <w:rtl/>
        </w:rPr>
        <w:t>المتحدة</w:t>
      </w:r>
      <w:r w:rsidR="005638D7" w:rsidRPr="00196043">
        <w:rPr>
          <w:rFonts w:ascii="Simplified Arabic" w:hAnsi="Simplified Arabic" w:cs="Simplified Arabic" w:hint="cs"/>
          <w:sz w:val="28"/>
          <w:szCs w:val="28"/>
          <w:rtl/>
        </w:rPr>
        <w:t>.</w:t>
      </w:r>
      <w:r w:rsidR="00C72159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2DF29B9D" w14:textId="15E03EF8" w:rsidR="00120B92" w:rsidRPr="00196043" w:rsidRDefault="00AD2091" w:rsidP="00A17965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السيدة الرئيس</w:t>
      </w:r>
    </w:p>
    <w:p w14:paraId="4F48ABFA" w14:textId="24007F3F" w:rsidR="00AD2091" w:rsidRPr="00196043" w:rsidRDefault="00AD2091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- لا يخفى عل</w:t>
      </w:r>
      <w:r w:rsidR="00734C76" w:rsidRPr="00196043">
        <w:rPr>
          <w:rFonts w:ascii="Simplified Arabic" w:hAnsi="Simplified Arabic" w:cs="Simplified Arabic"/>
          <w:sz w:val="28"/>
          <w:szCs w:val="28"/>
          <w:rtl/>
        </w:rPr>
        <w:t>ى الجميع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حجم التحديات التي واجهها العراق خلال السنوات الماضية و</w:t>
      </w:r>
      <w:r w:rsidR="002237CA" w:rsidRPr="00196043">
        <w:rPr>
          <w:rFonts w:ascii="Simplified Arabic" w:hAnsi="Simplified Arabic" w:cs="Simplified Arabic"/>
          <w:sz w:val="28"/>
          <w:szCs w:val="28"/>
          <w:rtl/>
        </w:rPr>
        <w:t xml:space="preserve">التي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كان لها اثراً كبيراً على واقع حقوق الانسان </w:t>
      </w:r>
      <w:r w:rsidR="00F657D1" w:rsidRPr="00196043">
        <w:rPr>
          <w:rFonts w:ascii="Simplified Arabic" w:hAnsi="Simplified Arabic" w:cs="Simplified Arabic"/>
          <w:sz w:val="28"/>
          <w:szCs w:val="28"/>
          <w:rtl/>
        </w:rPr>
        <w:t>اهمها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237CA" w:rsidRPr="00196043">
        <w:rPr>
          <w:rFonts w:ascii="Simplified Arabic" w:hAnsi="Simplified Arabic" w:cs="Simplified Arabic"/>
          <w:sz w:val="28"/>
          <w:szCs w:val="28"/>
          <w:rtl/>
        </w:rPr>
        <w:t>ال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تحديات ا</w:t>
      </w:r>
      <w:r w:rsidR="00F657D1" w:rsidRPr="00196043">
        <w:rPr>
          <w:rFonts w:ascii="Simplified Arabic" w:hAnsi="Simplified Arabic" w:cs="Simplified Arabic"/>
          <w:sz w:val="28"/>
          <w:szCs w:val="28"/>
          <w:rtl/>
        </w:rPr>
        <w:t>لا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منية تمثلت في الهجمة الارهابية التي تعرضت </w:t>
      </w:r>
      <w:r w:rsidR="001A1BF4" w:rsidRPr="00196043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لها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البلاد على يد تنظيم داعش الارهابي وحجم الانتهاكات الجسيمة التي مارسها هذا التنظيم بحق مختلف مكونات وفئات المجتمع العراقي</w:t>
      </w:r>
      <w:r w:rsidR="00F657D1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وخصوصا </w:t>
      </w:r>
      <w:r w:rsidR="008B280E" w:rsidRPr="00196043">
        <w:rPr>
          <w:rFonts w:ascii="Simplified Arabic" w:hAnsi="Simplified Arabic" w:cs="Simplified Arabic"/>
          <w:sz w:val="28"/>
          <w:szCs w:val="28"/>
          <w:rtl/>
        </w:rPr>
        <w:t>النساء،</w:t>
      </w:r>
      <w:r w:rsidR="00F657D1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638D7" w:rsidRPr="00196043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موجات </w:t>
      </w:r>
      <w:r w:rsidR="005638D7" w:rsidRPr="00196043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نزوح </w:t>
      </w:r>
      <w:r w:rsidR="005638D7" w:rsidRPr="00196043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متعاقبة على </w:t>
      </w:r>
      <w:r w:rsidR="001A1BF4" w:rsidRPr="00196043">
        <w:rPr>
          <w:rFonts w:ascii="Simplified Arabic" w:hAnsi="Simplified Arabic" w:cs="Simplified Arabic"/>
          <w:sz w:val="28"/>
          <w:szCs w:val="28"/>
          <w:rtl/>
        </w:rPr>
        <w:t>العراق،</w:t>
      </w:r>
      <w:r w:rsidR="00F657D1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و</w:t>
      </w:r>
      <w:r w:rsidR="005638D7" w:rsidRPr="00196043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تحديات </w:t>
      </w:r>
      <w:r w:rsidR="005638D7" w:rsidRPr="00196043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مناخية والتصحر والجفاف وقلة مناسيب المياه</w:t>
      </w:r>
      <w:r w:rsidR="00F657D1" w:rsidRPr="00196043">
        <w:rPr>
          <w:rFonts w:ascii="Simplified Arabic" w:hAnsi="Simplified Arabic" w:cs="Simplified Arabic"/>
          <w:sz w:val="28"/>
          <w:szCs w:val="28"/>
          <w:rtl/>
        </w:rPr>
        <w:t xml:space="preserve"> من دول المنبع</w:t>
      </w:r>
      <w:r w:rsidR="001A1BF4" w:rsidRPr="00196043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C572F56" w14:textId="421E67A8" w:rsidR="008B280E" w:rsidRPr="00196043" w:rsidRDefault="00AD2091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وبالرغم من كل هذه التحديات استطاع العراق الانطلاق نحو الاستقرار والبناء والتنمية وحقق تقدمًا ملحوظا في</w:t>
      </w:r>
      <w:r w:rsidR="006105BC" w:rsidRPr="00196043">
        <w:rPr>
          <w:rFonts w:ascii="Simplified Arabic" w:hAnsi="Simplified Arabic" w:cs="Simplified Arabic"/>
          <w:sz w:val="28"/>
          <w:szCs w:val="28"/>
          <w:rtl/>
        </w:rPr>
        <w:t xml:space="preserve"> تعزيز </w:t>
      </w:r>
      <w:r w:rsidR="008D223D" w:rsidRPr="00196043">
        <w:rPr>
          <w:rFonts w:ascii="Simplified Arabic" w:hAnsi="Simplified Arabic" w:cs="Simplified Arabic"/>
          <w:sz w:val="28"/>
          <w:szCs w:val="28"/>
          <w:rtl/>
        </w:rPr>
        <w:t xml:space="preserve">دور </w:t>
      </w:r>
      <w:r w:rsidR="006105BC" w:rsidRPr="00196043">
        <w:rPr>
          <w:rFonts w:ascii="Simplified Arabic" w:hAnsi="Simplified Arabic" w:cs="Simplified Arabic"/>
          <w:sz w:val="28"/>
          <w:szCs w:val="28"/>
          <w:rtl/>
        </w:rPr>
        <w:t xml:space="preserve">المرأة </w:t>
      </w:r>
      <w:r w:rsidR="008D223D" w:rsidRPr="00196043">
        <w:rPr>
          <w:rFonts w:ascii="Simplified Arabic" w:hAnsi="Simplified Arabic" w:cs="Simplified Arabic"/>
          <w:sz w:val="28"/>
          <w:szCs w:val="28"/>
          <w:rtl/>
        </w:rPr>
        <w:t>في مواقع صنع القرار والمشاركة السياس</w:t>
      </w:r>
      <w:r w:rsidR="005638D7" w:rsidRPr="00196043"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="008D223D" w:rsidRPr="00196043">
        <w:rPr>
          <w:rFonts w:ascii="Simplified Arabic" w:hAnsi="Simplified Arabic" w:cs="Simplified Arabic"/>
          <w:sz w:val="28"/>
          <w:szCs w:val="28"/>
          <w:rtl/>
        </w:rPr>
        <w:t xml:space="preserve">ة حيث </w:t>
      </w:r>
      <w:r w:rsidR="0046160B" w:rsidRPr="00196043">
        <w:rPr>
          <w:rFonts w:ascii="Simplified Arabic" w:hAnsi="Simplified Arabic" w:cs="Simplified Arabic"/>
          <w:sz w:val="28"/>
          <w:szCs w:val="28"/>
          <w:rtl/>
        </w:rPr>
        <w:t xml:space="preserve">شاركت المرأة بشكل </w:t>
      </w:r>
      <w:r w:rsidR="00FE4EE2" w:rsidRPr="00196043">
        <w:rPr>
          <w:rFonts w:ascii="Simplified Arabic" w:hAnsi="Simplified Arabic" w:cs="Simplified Arabic"/>
          <w:sz w:val="28"/>
          <w:szCs w:val="28"/>
          <w:rtl/>
        </w:rPr>
        <w:t xml:space="preserve">واسع في </w:t>
      </w:r>
      <w:r w:rsidR="00753DCA" w:rsidRPr="00196043">
        <w:rPr>
          <w:rFonts w:ascii="Simplified Arabic" w:hAnsi="Simplified Arabic" w:cs="Simplified Arabic"/>
          <w:sz w:val="28"/>
          <w:szCs w:val="28"/>
          <w:rtl/>
        </w:rPr>
        <w:t xml:space="preserve">انتخابات مجلس </w:t>
      </w:r>
      <w:r w:rsidR="00082F4D" w:rsidRPr="00196043">
        <w:rPr>
          <w:rFonts w:ascii="Simplified Arabic" w:hAnsi="Simplified Arabic" w:cs="Simplified Arabic"/>
          <w:sz w:val="28"/>
          <w:szCs w:val="28"/>
          <w:rtl/>
        </w:rPr>
        <w:t xml:space="preserve">النواب </w:t>
      </w:r>
      <w:r w:rsidR="005851D7" w:rsidRPr="00196043">
        <w:rPr>
          <w:rFonts w:ascii="Simplified Arabic" w:hAnsi="Simplified Arabic" w:cs="Simplified Arabic"/>
          <w:sz w:val="28"/>
          <w:szCs w:val="28"/>
          <w:rtl/>
        </w:rPr>
        <w:t>ل</w:t>
      </w:r>
      <w:r w:rsidR="00043FF8" w:rsidRPr="00196043">
        <w:rPr>
          <w:rFonts w:ascii="Simplified Arabic" w:hAnsi="Simplified Arabic" w:cs="Simplified Arabic"/>
          <w:sz w:val="28"/>
          <w:szCs w:val="28"/>
          <w:rtl/>
        </w:rPr>
        <w:t xml:space="preserve">سنة </w:t>
      </w:r>
      <w:r w:rsidR="00B72BE0" w:rsidRPr="00196043">
        <w:rPr>
          <w:rFonts w:ascii="Simplified Arabic" w:hAnsi="Simplified Arabic" w:cs="Simplified Arabic"/>
          <w:sz w:val="28"/>
          <w:szCs w:val="28"/>
          <w:rtl/>
        </w:rPr>
        <w:t>(2021)</w:t>
      </w:r>
      <w:r w:rsidR="00E1329C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D223D" w:rsidRPr="00196043">
        <w:rPr>
          <w:rFonts w:ascii="Simplified Arabic" w:hAnsi="Simplified Arabic" w:cs="Simplified Arabic"/>
          <w:sz w:val="28"/>
          <w:szCs w:val="28"/>
          <w:rtl/>
        </w:rPr>
        <w:t xml:space="preserve">وحققت </w:t>
      </w:r>
      <w:r w:rsidR="006D578C" w:rsidRPr="00196043">
        <w:rPr>
          <w:rFonts w:ascii="Simplified Arabic" w:hAnsi="Simplified Arabic" w:cs="Simplified Arabic"/>
          <w:sz w:val="28"/>
          <w:szCs w:val="28"/>
          <w:rtl/>
        </w:rPr>
        <w:t xml:space="preserve">فوز (96) امرأة </w:t>
      </w:r>
      <w:r w:rsidR="00135CA7" w:rsidRPr="00196043">
        <w:rPr>
          <w:rFonts w:ascii="Simplified Arabic" w:hAnsi="Simplified Arabic" w:cs="Simplified Arabic"/>
          <w:sz w:val="28"/>
          <w:szCs w:val="28"/>
          <w:rtl/>
        </w:rPr>
        <w:t xml:space="preserve">، وانتخابات مجالس المحافظات </w:t>
      </w:r>
      <w:r w:rsidR="005B39B3" w:rsidRPr="00196043">
        <w:rPr>
          <w:rFonts w:ascii="Simplified Arabic" w:hAnsi="Simplified Arabic" w:cs="Simplified Arabic"/>
          <w:sz w:val="28"/>
          <w:szCs w:val="28"/>
          <w:rtl/>
        </w:rPr>
        <w:t xml:space="preserve">لسنة </w:t>
      </w:r>
      <w:r w:rsidR="006C79A4" w:rsidRPr="00196043">
        <w:rPr>
          <w:rFonts w:ascii="Simplified Arabic" w:hAnsi="Simplified Arabic" w:cs="Simplified Arabic"/>
          <w:sz w:val="28"/>
          <w:szCs w:val="28"/>
          <w:rtl/>
        </w:rPr>
        <w:t>(2023)</w:t>
      </w:r>
      <w:r w:rsidR="00135CA7" w:rsidRPr="00196043">
        <w:rPr>
          <w:rFonts w:ascii="Simplified Arabic" w:hAnsi="Simplified Arabic" w:cs="Simplified Arabic"/>
          <w:sz w:val="28"/>
          <w:szCs w:val="28"/>
          <w:rtl/>
        </w:rPr>
        <w:t xml:space="preserve"> فوز (76) امرأة ،</w:t>
      </w:r>
      <w:r w:rsidR="00555579" w:rsidRPr="00196043">
        <w:rPr>
          <w:rFonts w:ascii="Simplified Arabic" w:hAnsi="Simplified Arabic" w:cs="Simplified Arabic"/>
          <w:sz w:val="28"/>
          <w:szCs w:val="28"/>
          <w:rtl/>
        </w:rPr>
        <w:t xml:space="preserve"> وانتخابات مجلس النواب لسنة </w:t>
      </w:r>
      <w:r w:rsidR="005B39B3" w:rsidRPr="00196043">
        <w:rPr>
          <w:rFonts w:ascii="Simplified Arabic" w:hAnsi="Simplified Arabic" w:cs="Simplified Arabic"/>
          <w:sz w:val="28"/>
          <w:szCs w:val="28"/>
          <w:rtl/>
        </w:rPr>
        <w:t>(2025)</w:t>
      </w:r>
      <w:r w:rsidR="00555579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B39B3" w:rsidRPr="00196043">
        <w:rPr>
          <w:rFonts w:ascii="Simplified Arabic" w:hAnsi="Simplified Arabic" w:cs="Simplified Arabic"/>
          <w:sz w:val="28"/>
          <w:szCs w:val="28"/>
          <w:rtl/>
        </w:rPr>
        <w:t xml:space="preserve">فوز </w:t>
      </w:r>
      <w:r w:rsidR="00555579" w:rsidRPr="00196043">
        <w:rPr>
          <w:rFonts w:ascii="Simplified Arabic" w:hAnsi="Simplified Arabic" w:cs="Simplified Arabic"/>
          <w:sz w:val="28"/>
          <w:szCs w:val="28"/>
          <w:rtl/>
        </w:rPr>
        <w:t>(84) امرأة</w:t>
      </w:r>
      <w:r w:rsidR="006C79A4" w:rsidRPr="00196043">
        <w:rPr>
          <w:rFonts w:ascii="Simplified Arabic" w:hAnsi="Simplified Arabic" w:cs="Simplified Arabic"/>
          <w:sz w:val="28"/>
          <w:szCs w:val="28"/>
          <w:rtl/>
        </w:rPr>
        <w:t xml:space="preserve"> ولم تقتصر هذه الزيادة على عضويتها في مجلس النواب </w:t>
      </w:r>
      <w:r w:rsidR="006C79A4" w:rsidRPr="00196043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بل تعدت ذلك على ارتفاع مستوى مشاركتها في عضوية اللجان البرلمانية المتخصصة ورئاستها وبواقع (9) رئيس لجنة و(16) نائب للرئيس </w:t>
      </w:r>
      <w:r w:rsidR="004F7C1C" w:rsidRPr="00196043">
        <w:rPr>
          <w:rFonts w:ascii="Simplified Arabic" w:hAnsi="Simplified Arabic" w:cs="Simplified Arabic"/>
          <w:sz w:val="28"/>
          <w:szCs w:val="28"/>
          <w:rtl/>
        </w:rPr>
        <w:t xml:space="preserve">في الدورة السابقة. </w:t>
      </w:r>
    </w:p>
    <w:p w14:paraId="7352AC9F" w14:textId="04F39F5A" w:rsidR="00CB2CD9" w:rsidRPr="00196043" w:rsidRDefault="00AD2091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وعلى مستوى تولي المناصب الرفيعة في ال</w:t>
      </w:r>
      <w:r w:rsidR="00F31A42" w:rsidRPr="00196043">
        <w:rPr>
          <w:rFonts w:ascii="Simplified Arabic" w:hAnsi="Simplified Arabic" w:cs="Simplified Arabic"/>
          <w:sz w:val="28"/>
          <w:szCs w:val="28"/>
          <w:rtl/>
        </w:rPr>
        <w:t xml:space="preserve">حكومة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فقد </w:t>
      </w:r>
      <w:r w:rsidR="00F31A42" w:rsidRPr="00196043">
        <w:rPr>
          <w:rFonts w:ascii="Simplified Arabic" w:hAnsi="Simplified Arabic" w:cs="Simplified Arabic"/>
          <w:sz w:val="28"/>
          <w:szCs w:val="28"/>
          <w:rtl/>
        </w:rPr>
        <w:t xml:space="preserve">تقلدت </w:t>
      </w:r>
      <w:r w:rsidR="00A0643E" w:rsidRPr="00196043">
        <w:rPr>
          <w:rFonts w:ascii="Simplified Arabic" w:hAnsi="Simplified Arabic" w:cs="Simplified Arabic"/>
          <w:sz w:val="28"/>
          <w:szCs w:val="28"/>
          <w:rtl/>
        </w:rPr>
        <w:t xml:space="preserve">المرأة مناصب وزارية وبواقع </w:t>
      </w:r>
      <w:r w:rsidR="009F58E4" w:rsidRPr="00196043">
        <w:rPr>
          <w:rFonts w:ascii="Simplified Arabic" w:hAnsi="Simplified Arabic" w:cs="Simplified Arabic"/>
          <w:sz w:val="28"/>
          <w:szCs w:val="28"/>
          <w:rtl/>
        </w:rPr>
        <w:t xml:space="preserve">ثلاث </w:t>
      </w:r>
      <w:r w:rsidR="00A0643E" w:rsidRPr="00196043">
        <w:rPr>
          <w:rFonts w:ascii="Simplified Arabic" w:hAnsi="Simplified Arabic" w:cs="Simplified Arabic"/>
          <w:sz w:val="28"/>
          <w:szCs w:val="28"/>
          <w:rtl/>
        </w:rPr>
        <w:t xml:space="preserve">وزيرات في الكابينة الحكومية الحالية فضلا </w:t>
      </w:r>
      <w:r w:rsidR="007873BE" w:rsidRPr="00196043">
        <w:rPr>
          <w:rFonts w:ascii="Simplified Arabic" w:hAnsi="Simplified Arabic" w:cs="Simplified Arabic"/>
          <w:sz w:val="28"/>
          <w:szCs w:val="28"/>
          <w:rtl/>
        </w:rPr>
        <w:t xml:space="preserve">عن المناصب الرفيعة الأخرى </w:t>
      </w:r>
      <w:r w:rsidR="00AD7A6C" w:rsidRPr="00196043">
        <w:rPr>
          <w:rFonts w:ascii="Simplified Arabic" w:hAnsi="Simplified Arabic" w:cs="Simplified Arabic"/>
          <w:sz w:val="28"/>
          <w:szCs w:val="28"/>
          <w:rtl/>
        </w:rPr>
        <w:t xml:space="preserve">من رئاسة هيئات </w:t>
      </w:r>
      <w:r w:rsidR="00A8534D" w:rsidRPr="00196043">
        <w:rPr>
          <w:rFonts w:ascii="Simplified Arabic" w:hAnsi="Simplified Arabic" w:cs="Simplified Arabic"/>
          <w:sz w:val="28"/>
          <w:szCs w:val="28"/>
          <w:rtl/>
        </w:rPr>
        <w:t>ووك</w:t>
      </w:r>
      <w:r w:rsidR="00F12FF3" w:rsidRPr="00196043">
        <w:rPr>
          <w:rFonts w:ascii="Simplified Arabic" w:hAnsi="Simplified Arabic" w:cs="Simplified Arabic"/>
          <w:sz w:val="28"/>
          <w:szCs w:val="28"/>
          <w:rtl/>
        </w:rPr>
        <w:t>لاء</w:t>
      </w:r>
      <w:r w:rsidR="00A8534D" w:rsidRPr="00196043">
        <w:rPr>
          <w:rFonts w:ascii="Simplified Arabic" w:hAnsi="Simplified Arabic" w:cs="Simplified Arabic"/>
          <w:sz w:val="28"/>
          <w:szCs w:val="28"/>
          <w:rtl/>
        </w:rPr>
        <w:t xml:space="preserve"> وزار</w:t>
      </w:r>
      <w:r w:rsidR="00F12FF3" w:rsidRPr="00196043">
        <w:rPr>
          <w:rFonts w:ascii="Simplified Arabic" w:hAnsi="Simplified Arabic" w:cs="Simplified Arabic"/>
          <w:sz w:val="28"/>
          <w:szCs w:val="28"/>
          <w:rtl/>
        </w:rPr>
        <w:t>ت</w:t>
      </w:r>
      <w:r w:rsidR="00A8534D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025A7" w:rsidRPr="00196043">
        <w:rPr>
          <w:rFonts w:ascii="Simplified Arabic" w:hAnsi="Simplified Arabic" w:cs="Simplified Arabic"/>
          <w:sz w:val="28"/>
          <w:szCs w:val="28"/>
          <w:rtl/>
        </w:rPr>
        <w:t>وسف</w:t>
      </w:r>
      <w:r w:rsidR="00B76101" w:rsidRPr="00196043">
        <w:rPr>
          <w:rFonts w:ascii="Simplified Arabic" w:hAnsi="Simplified Arabic" w:cs="Simplified Arabic"/>
          <w:sz w:val="28"/>
          <w:szCs w:val="28"/>
          <w:rtl/>
        </w:rPr>
        <w:t>راء</w:t>
      </w:r>
      <w:r w:rsidR="002025A7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8D223D" w:rsidRPr="00196043">
        <w:rPr>
          <w:rFonts w:ascii="Simplified Arabic" w:hAnsi="Simplified Arabic" w:cs="Simplified Arabic"/>
          <w:sz w:val="28"/>
          <w:szCs w:val="28"/>
          <w:rtl/>
        </w:rPr>
        <w:t xml:space="preserve">وقضاة </w:t>
      </w:r>
      <w:r w:rsidR="00607C50" w:rsidRPr="00196043">
        <w:rPr>
          <w:rFonts w:ascii="Simplified Arabic" w:hAnsi="Simplified Arabic" w:cs="Simplified Arabic"/>
          <w:sz w:val="28"/>
          <w:szCs w:val="28"/>
          <w:rtl/>
        </w:rPr>
        <w:t xml:space="preserve">ومستشارين </w:t>
      </w:r>
      <w:r w:rsidR="00A8534D" w:rsidRPr="00196043">
        <w:rPr>
          <w:rFonts w:ascii="Simplified Arabic" w:hAnsi="Simplified Arabic" w:cs="Simplified Arabic"/>
          <w:sz w:val="28"/>
          <w:szCs w:val="28"/>
          <w:rtl/>
        </w:rPr>
        <w:t>ومدراء عام</w:t>
      </w:r>
      <w:r w:rsidR="00D2617E" w:rsidRPr="00196043">
        <w:rPr>
          <w:rFonts w:ascii="Simplified Arabic" w:hAnsi="Simplified Arabic" w:cs="Simplified Arabic"/>
          <w:sz w:val="28"/>
          <w:szCs w:val="28"/>
          <w:rtl/>
        </w:rPr>
        <w:t>ون</w:t>
      </w:r>
      <w:r w:rsidR="001149BE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3188D" w:rsidRPr="00196043">
        <w:rPr>
          <w:rFonts w:ascii="Simplified Arabic" w:hAnsi="Simplified Arabic" w:cs="Simplified Arabic"/>
          <w:sz w:val="28"/>
          <w:szCs w:val="28"/>
          <w:rtl/>
        </w:rPr>
        <w:t>وغيرها،</w:t>
      </w:r>
      <w:r w:rsidR="008D223D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23705B" w:rsidRPr="00196043">
        <w:rPr>
          <w:rFonts w:ascii="Simplified Arabic" w:hAnsi="Simplified Arabic" w:cs="Simplified Arabic"/>
          <w:sz w:val="28"/>
          <w:szCs w:val="28"/>
          <w:rtl/>
        </w:rPr>
        <w:t>كذلك</w:t>
      </w:r>
      <w:r w:rsidR="00CB2CD9" w:rsidRPr="00196043">
        <w:rPr>
          <w:rFonts w:ascii="Simplified Arabic" w:hAnsi="Simplified Arabic" w:cs="Simplified Arabic"/>
          <w:sz w:val="28"/>
          <w:szCs w:val="28"/>
          <w:rtl/>
        </w:rPr>
        <w:t xml:space="preserve"> استحداث منصب مستشار رئيس </w:t>
      </w:r>
      <w:r w:rsidR="008D223D" w:rsidRPr="00196043">
        <w:rPr>
          <w:rFonts w:ascii="Simplified Arabic" w:hAnsi="Simplified Arabic" w:cs="Simplified Arabic"/>
          <w:sz w:val="28"/>
          <w:szCs w:val="28"/>
          <w:rtl/>
        </w:rPr>
        <w:t xml:space="preserve">مجلس </w:t>
      </w:r>
      <w:r w:rsidR="00CB2CD9" w:rsidRPr="00196043">
        <w:rPr>
          <w:rFonts w:ascii="Simplified Arabic" w:hAnsi="Simplified Arabic" w:cs="Simplified Arabic"/>
          <w:sz w:val="28"/>
          <w:szCs w:val="28"/>
          <w:rtl/>
        </w:rPr>
        <w:t>الوزراء لشؤون المرأة</w:t>
      </w:r>
      <w:r w:rsidR="00504D3A" w:rsidRPr="00196043">
        <w:rPr>
          <w:rFonts w:ascii="Simplified Arabic" w:hAnsi="Simplified Arabic" w:cs="Simplified Arabic"/>
          <w:sz w:val="28"/>
          <w:szCs w:val="28"/>
          <w:rtl/>
        </w:rPr>
        <w:t xml:space="preserve"> فضلا عن اعداد الخطة الوطنية لدعم المشاركة السياسية للمرأة العراقية في الانتخابات والتي </w:t>
      </w:r>
      <w:r w:rsidR="00750BE8" w:rsidRPr="00196043">
        <w:rPr>
          <w:rFonts w:ascii="Simplified Arabic" w:hAnsi="Simplified Arabic" w:cs="Simplified Arabic"/>
          <w:sz w:val="28"/>
          <w:szCs w:val="28"/>
          <w:rtl/>
        </w:rPr>
        <w:t>افضت</w:t>
      </w:r>
      <w:r w:rsidR="00504D3A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50BE8" w:rsidRPr="00196043">
        <w:rPr>
          <w:rFonts w:ascii="Simplified Arabic" w:hAnsi="Simplified Arabic" w:cs="Simplified Arabic"/>
          <w:sz w:val="28"/>
          <w:szCs w:val="28"/>
          <w:rtl/>
        </w:rPr>
        <w:t>الى</w:t>
      </w:r>
      <w:r w:rsidR="00504D3A" w:rsidRPr="00196043">
        <w:rPr>
          <w:rFonts w:ascii="Simplified Arabic" w:hAnsi="Simplified Arabic" w:cs="Simplified Arabic"/>
          <w:sz w:val="28"/>
          <w:szCs w:val="28"/>
          <w:rtl/>
        </w:rPr>
        <w:t xml:space="preserve"> تعزيز مشاركة المرأة في الانتخابات وتوفير الحماية لها.</w:t>
      </w:r>
    </w:p>
    <w:p w14:paraId="7FE33712" w14:textId="77777777" w:rsidR="00820F3C" w:rsidRPr="00196043" w:rsidRDefault="00820F3C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السيدات والسادة الحضور</w:t>
      </w:r>
    </w:p>
    <w:p w14:paraId="7FD763F1" w14:textId="44AD94A9" w:rsidR="0063188D" w:rsidRPr="00196043" w:rsidRDefault="00820F3C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اولت حكومة بلادي اهتماما كبيراً بالمرأة من خلال تأسيس</w:t>
      </w:r>
      <w:r w:rsidR="00E436BE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081540" w:rsidRPr="00196043">
        <w:rPr>
          <w:rFonts w:ascii="Simplified Arabic" w:hAnsi="Simplified Arabic" w:cs="Simplified Arabic"/>
          <w:sz w:val="28"/>
          <w:szCs w:val="28"/>
          <w:rtl/>
        </w:rPr>
        <w:t xml:space="preserve">المجلس الأعلى للمرأة العراقية </w:t>
      </w:r>
      <w:r w:rsidR="008B3AD7" w:rsidRPr="00196043">
        <w:rPr>
          <w:rFonts w:ascii="Simplified Arabic" w:hAnsi="Simplified Arabic" w:cs="Simplified Arabic"/>
          <w:sz w:val="28"/>
          <w:szCs w:val="28"/>
          <w:rtl/>
        </w:rPr>
        <w:t>برئاسة السيد رئيس</w:t>
      </w:r>
      <w:r w:rsidR="00081540" w:rsidRPr="00196043">
        <w:rPr>
          <w:rFonts w:ascii="Simplified Arabic" w:hAnsi="Simplified Arabic" w:cs="Simplified Arabic"/>
          <w:sz w:val="28"/>
          <w:szCs w:val="28"/>
          <w:rtl/>
        </w:rPr>
        <w:t xml:space="preserve"> مجلس الوزراء </w:t>
      </w:r>
      <w:r w:rsidR="008B3AD7" w:rsidRPr="00196043">
        <w:rPr>
          <w:rFonts w:ascii="Simplified Arabic" w:hAnsi="Simplified Arabic" w:cs="Simplified Arabic"/>
          <w:sz w:val="28"/>
          <w:szCs w:val="28"/>
          <w:rtl/>
        </w:rPr>
        <w:t xml:space="preserve">وعضوية </w:t>
      </w:r>
      <w:r w:rsidR="00A313A0" w:rsidRPr="00196043">
        <w:rPr>
          <w:rFonts w:ascii="Simplified Arabic" w:hAnsi="Simplified Arabic" w:cs="Simplified Arabic"/>
          <w:sz w:val="28"/>
          <w:szCs w:val="28"/>
          <w:rtl/>
        </w:rPr>
        <w:t xml:space="preserve">ثلاث وزيرات </w:t>
      </w:r>
      <w:r w:rsidR="00BA0DA6" w:rsidRPr="00196043">
        <w:rPr>
          <w:rFonts w:ascii="Simplified Arabic" w:hAnsi="Simplified Arabic" w:cs="Simplified Arabic"/>
          <w:sz w:val="28"/>
          <w:szCs w:val="28"/>
          <w:rtl/>
        </w:rPr>
        <w:t xml:space="preserve">ومستشار رئيس الوزراء لشؤون المرأة ومدير عام الدائرة الوطنية للمرأة العراقية </w:t>
      </w:r>
      <w:r w:rsidR="00507A96" w:rsidRPr="00196043">
        <w:rPr>
          <w:rFonts w:ascii="Simplified Arabic" w:hAnsi="Simplified Arabic" w:cs="Simplified Arabic"/>
          <w:sz w:val="28"/>
          <w:szCs w:val="28"/>
          <w:rtl/>
        </w:rPr>
        <w:t xml:space="preserve">ليمارس هذا المجلس مهمة رسم السياسات العامة لقضايا المرأة ومتابعة </w:t>
      </w:r>
      <w:r w:rsidR="0023705B" w:rsidRPr="00196043">
        <w:rPr>
          <w:rFonts w:ascii="Simplified Arabic" w:hAnsi="Simplified Arabic" w:cs="Simplified Arabic"/>
          <w:sz w:val="28"/>
          <w:szCs w:val="28"/>
          <w:rtl/>
        </w:rPr>
        <w:t>شؤونها،</w:t>
      </w:r>
      <w:r w:rsidR="006D6DBB" w:rsidRPr="00196043">
        <w:rPr>
          <w:rFonts w:ascii="Simplified Arabic" w:hAnsi="Simplified Arabic" w:cs="Simplified Arabic"/>
          <w:sz w:val="28"/>
          <w:szCs w:val="28"/>
          <w:rtl/>
        </w:rPr>
        <w:t xml:space="preserve"> فضلا عن دور الدائرة الوطنية للمرأة العراقية وتشكيلاتها المنتشرة في الوزارات والمؤسسات الحكومية والمحافظات وبواقع (72) تشكيل </w:t>
      </w:r>
      <w:r w:rsidR="00E436BE" w:rsidRPr="00196043">
        <w:rPr>
          <w:rFonts w:ascii="Simplified Arabic" w:hAnsi="Simplified Arabic" w:cs="Simplified Arabic"/>
          <w:sz w:val="28"/>
          <w:szCs w:val="28"/>
          <w:rtl/>
        </w:rPr>
        <w:t>ل</w:t>
      </w:r>
      <w:r w:rsidR="006D6DBB" w:rsidRPr="00196043">
        <w:rPr>
          <w:rFonts w:ascii="Simplified Arabic" w:hAnsi="Simplified Arabic" w:cs="Simplified Arabic"/>
          <w:sz w:val="28"/>
          <w:szCs w:val="28"/>
          <w:rtl/>
        </w:rPr>
        <w:t xml:space="preserve">لعمل على تنفيذ السياسات والاستراتيجيات والخطط والبرامج المتعلقة بالمرأة </w:t>
      </w:r>
      <w:r w:rsidR="00A3579A" w:rsidRPr="00196043">
        <w:rPr>
          <w:rFonts w:ascii="Simplified Arabic" w:hAnsi="Simplified Arabic" w:cs="Simplified Arabic"/>
          <w:sz w:val="28"/>
          <w:szCs w:val="28"/>
          <w:rtl/>
        </w:rPr>
        <w:t xml:space="preserve">على المستوى الوطني </w:t>
      </w:r>
      <w:r w:rsidR="006D6DBB" w:rsidRPr="00196043">
        <w:rPr>
          <w:rFonts w:ascii="Simplified Arabic" w:hAnsi="Simplified Arabic" w:cs="Simplified Arabic"/>
          <w:sz w:val="28"/>
          <w:szCs w:val="28"/>
          <w:rtl/>
        </w:rPr>
        <w:t>وبجهد حكومي تشاركي</w:t>
      </w:r>
      <w:r w:rsidR="005638D7" w:rsidRPr="00196043">
        <w:rPr>
          <w:rFonts w:ascii="Simplified Arabic" w:hAnsi="Simplified Arabic" w:cs="Simplified Arabic" w:hint="cs"/>
          <w:sz w:val="28"/>
          <w:szCs w:val="28"/>
          <w:rtl/>
        </w:rPr>
        <w:t>.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69368B57" w14:textId="03A74FD0" w:rsidR="004E2BAB" w:rsidRPr="00196043" w:rsidRDefault="00820F3C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EC7E2B" w:rsidRPr="00196043">
        <w:rPr>
          <w:rFonts w:ascii="Simplified Arabic" w:hAnsi="Simplified Arabic" w:cs="Simplified Arabic"/>
          <w:sz w:val="28"/>
          <w:szCs w:val="28"/>
          <w:rtl/>
        </w:rPr>
        <w:t xml:space="preserve">كما </w:t>
      </w:r>
      <w:r w:rsidR="00D64B3E" w:rsidRPr="00196043">
        <w:rPr>
          <w:rFonts w:ascii="Simplified Arabic" w:hAnsi="Simplified Arabic" w:cs="Simplified Arabic"/>
          <w:sz w:val="28"/>
          <w:szCs w:val="28"/>
          <w:rtl/>
        </w:rPr>
        <w:t>اعتمدت جمهورية العراق عدد من الخطط والاستراتيجيات الوطنية التي تهدف الى تمكين المرأة وحمايتها وتعزيز دورها في الجوانب السياسية والاقتصادية والأمنية والاجتماعية والثقافية منها الاستراتيجية الوطنية للمرأة العراقية (2023- 2030) والاستراتيجية الوطنية لمناهضة العنف تجاه النساء والفتيات (2018-</w:t>
      </w:r>
      <w:r w:rsidR="00A17BFB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>2030</w:t>
      </w:r>
      <w:r w:rsidR="00D64B3E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 xml:space="preserve">) </w:t>
      </w:r>
      <w:r w:rsidR="00D64B3E" w:rsidRPr="00196043">
        <w:rPr>
          <w:rFonts w:ascii="Simplified Arabic" w:hAnsi="Simplified Arabic" w:cs="Simplified Arabic"/>
          <w:sz w:val="28"/>
          <w:szCs w:val="28"/>
          <w:rtl/>
        </w:rPr>
        <w:t>فضلاً عن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تبنى عدد من الخطط لتنفيذ قرار مجلس الأمن الدولي (</w:t>
      </w:r>
      <w:r w:rsidR="00A17BFB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>1325</w:t>
      </w:r>
      <w:r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 xml:space="preserve">)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واعتمادها خيارًا وطنيًا للعمل المستدام طويل الأمد لتعزيز دور النساء على كافة </w:t>
      </w:r>
      <w:r w:rsidR="0063188D" w:rsidRPr="00196043">
        <w:rPr>
          <w:rFonts w:ascii="Simplified Arabic" w:hAnsi="Simplified Arabic" w:cs="Simplified Arabic"/>
          <w:sz w:val="28"/>
          <w:szCs w:val="28"/>
          <w:rtl/>
        </w:rPr>
        <w:t>الأصعدة</w:t>
      </w:r>
      <w:r w:rsidR="00D64B3E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3188D" w:rsidRPr="00196043">
        <w:rPr>
          <w:rFonts w:ascii="Simplified Arabic" w:hAnsi="Simplified Arabic" w:cs="Simplified Arabic"/>
          <w:sz w:val="28"/>
          <w:szCs w:val="28"/>
          <w:rtl/>
        </w:rPr>
        <w:t>،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E703F6" w:rsidRPr="00196043">
        <w:rPr>
          <w:rFonts w:ascii="Simplified Arabic" w:hAnsi="Simplified Arabic" w:cs="Simplified Arabic"/>
          <w:sz w:val="28"/>
          <w:szCs w:val="28"/>
          <w:rtl/>
        </w:rPr>
        <w:t xml:space="preserve">من خلال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أطلاق الخطة الوطنية الثانية </w:t>
      </w:r>
      <w:r w:rsidR="00E436BE" w:rsidRPr="00196043">
        <w:rPr>
          <w:rFonts w:ascii="Simplified Arabic" w:hAnsi="Simplified Arabic" w:cs="Simplified Arabic"/>
          <w:sz w:val="28"/>
          <w:szCs w:val="28"/>
          <w:rtl/>
        </w:rPr>
        <w:t>(</w:t>
      </w:r>
      <w:r w:rsidR="00A17BFB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>2021</w:t>
      </w:r>
      <w:r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 xml:space="preserve"> –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2024) </w:t>
      </w:r>
      <w:r w:rsidR="00E703F6" w:rsidRPr="00196043">
        <w:rPr>
          <w:rFonts w:ascii="Simplified Arabic" w:hAnsi="Simplified Arabic" w:cs="Simplified Arabic"/>
          <w:sz w:val="28"/>
          <w:szCs w:val="28"/>
          <w:rtl/>
        </w:rPr>
        <w:t>والثالثة (</w:t>
      </w:r>
      <w:r w:rsidR="00A17BFB" w:rsidRPr="00196043">
        <w:rPr>
          <w:rFonts w:ascii="Simplified Arabic" w:hAnsi="Simplified Arabic" w:cs="Simplified Arabic"/>
          <w:sz w:val="28"/>
          <w:szCs w:val="28"/>
          <w:rtl/>
        </w:rPr>
        <w:t>2025</w:t>
      </w:r>
      <w:r w:rsidR="00E703F6" w:rsidRPr="00196043">
        <w:rPr>
          <w:rFonts w:ascii="Simplified Arabic" w:hAnsi="Simplified Arabic" w:cs="Simplified Arabic"/>
          <w:sz w:val="28"/>
          <w:szCs w:val="28"/>
          <w:rtl/>
        </w:rPr>
        <w:t xml:space="preserve"> - </w:t>
      </w:r>
      <w:r w:rsidR="00A17BFB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>2030</w:t>
      </w:r>
      <w:r w:rsidR="00E703F6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 xml:space="preserve">) </w:t>
      </w:r>
      <w:r w:rsidR="00E703F6" w:rsidRPr="00196043">
        <w:rPr>
          <w:rFonts w:ascii="Simplified Arabic" w:hAnsi="Simplified Arabic" w:cs="Simplified Arabic"/>
          <w:sz w:val="28"/>
          <w:szCs w:val="28"/>
          <w:rtl/>
        </w:rPr>
        <w:t>لأجندة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المرأة </w:t>
      </w:r>
      <w:r w:rsidR="00E436BE" w:rsidRPr="00196043">
        <w:rPr>
          <w:rFonts w:ascii="Simplified Arabic" w:hAnsi="Simplified Arabic" w:cs="Simplified Arabic"/>
          <w:sz w:val="28"/>
          <w:szCs w:val="28"/>
          <w:rtl/>
        </w:rPr>
        <w:t xml:space="preserve">والأمن </w:t>
      </w:r>
      <w:r w:rsidR="0063188D" w:rsidRPr="00196043">
        <w:rPr>
          <w:rFonts w:ascii="Simplified Arabic" w:hAnsi="Simplified Arabic" w:cs="Simplified Arabic"/>
          <w:sz w:val="28"/>
          <w:szCs w:val="28"/>
          <w:rtl/>
        </w:rPr>
        <w:t>والسلام</w:t>
      </w:r>
      <w:r w:rsidR="005638D7" w:rsidRPr="00196043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95A6CCD" w14:textId="75B4A162" w:rsidR="004E2BAB" w:rsidRPr="00196043" w:rsidRDefault="004E2BAB" w:rsidP="00A17965">
      <w:pPr>
        <w:pStyle w:val="ListParagraph"/>
        <w:spacing w:after="160" w:line="278" w:lineRule="auto"/>
        <w:ind w:left="18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السيدة الرئيس: </w:t>
      </w:r>
    </w:p>
    <w:p w14:paraId="31FA7CC6" w14:textId="53537C6F" w:rsidR="00AD2091" w:rsidRPr="00196043" w:rsidRDefault="00DF529C" w:rsidP="00A17965">
      <w:pPr>
        <w:spacing w:after="160" w:line="278" w:lineRule="auto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اعتمدت حكومة بلادي حزمة من الإجراءات الرامية إلى تعزيز فرص التشغيل </w:t>
      </w:r>
      <w:r w:rsidR="004C1D93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للنساء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في القطاعين العام والخاص </w:t>
      </w:r>
      <w:r w:rsidR="004C1D93" w:rsidRPr="00196043">
        <w:rPr>
          <w:rFonts w:ascii="Simplified Arabic" w:hAnsi="Simplified Arabic" w:cs="Simplified Arabic" w:hint="cs"/>
          <w:sz w:val="28"/>
          <w:szCs w:val="28"/>
          <w:rtl/>
        </w:rPr>
        <w:t>ومنها</w:t>
      </w:r>
      <w:r w:rsidR="00F74B52" w:rsidRPr="00196043">
        <w:rPr>
          <w:rFonts w:ascii="Simplified Arabic" w:hAnsi="Simplified Arabic" w:cs="Simplified Arabic"/>
          <w:sz w:val="28"/>
          <w:szCs w:val="28"/>
          <w:rtl/>
        </w:rPr>
        <w:t xml:space="preserve"> خطة التمكين الاقتصادي للمرأة العراقية (</w:t>
      </w:r>
      <w:r w:rsidR="00A17BFB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>2020</w:t>
      </w:r>
      <w:r w:rsidR="00F74B52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 xml:space="preserve"> – </w:t>
      </w:r>
      <w:r w:rsidR="00A17BFB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>2025</w:t>
      </w:r>
      <w:r w:rsidR="00F74B52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 xml:space="preserve">) </w:t>
      </w:r>
      <w:r w:rsidR="00F74B52" w:rsidRPr="00196043">
        <w:rPr>
          <w:rFonts w:ascii="Simplified Arabic" w:hAnsi="Simplified Arabic" w:cs="Simplified Arabic"/>
          <w:sz w:val="28"/>
          <w:szCs w:val="28"/>
          <w:rtl/>
        </w:rPr>
        <w:t>بهدف إزالة المعوقات وخلق فرص اقتصادية للمرأة وتعزيز مشاركتها في قطاع العمل</w:t>
      </w:r>
      <w:r w:rsidR="00287067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F74B52" w:rsidRPr="00196043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و</w:t>
      </w:r>
      <w:r w:rsidR="00F74B52" w:rsidRPr="00196043">
        <w:rPr>
          <w:rFonts w:ascii="Simplified Arabic" w:hAnsi="Simplified Arabic" w:cs="Simplified Arabic"/>
          <w:sz w:val="28"/>
          <w:szCs w:val="28"/>
          <w:rtl/>
        </w:rPr>
        <w:t>اعتم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ا</w:t>
      </w:r>
      <w:r w:rsidR="00F74B52" w:rsidRPr="00196043">
        <w:rPr>
          <w:rFonts w:ascii="Simplified Arabic" w:hAnsi="Simplified Arabic" w:cs="Simplified Arabic"/>
          <w:sz w:val="28"/>
          <w:szCs w:val="28"/>
          <w:rtl/>
        </w:rPr>
        <w:t xml:space="preserve">د عددًا من البرامج الوطنية الهادفة لتعزيز المساواة ومعالجة التحديات التي تحد من المشاركة الاقتصادية للمرأة في سوق العمل </w:t>
      </w:r>
      <w:r w:rsidR="00287067" w:rsidRPr="00196043">
        <w:rPr>
          <w:rFonts w:ascii="Simplified Arabic" w:hAnsi="Simplified Arabic" w:cs="Simplified Arabic"/>
          <w:sz w:val="28"/>
          <w:szCs w:val="28"/>
          <w:rtl/>
        </w:rPr>
        <w:t xml:space="preserve">وحمايتها </w:t>
      </w:r>
      <w:r w:rsidR="00F74B52" w:rsidRPr="00196043">
        <w:rPr>
          <w:rFonts w:ascii="Simplified Arabic" w:hAnsi="Simplified Arabic" w:cs="Simplified Arabic"/>
          <w:sz w:val="28"/>
          <w:szCs w:val="28"/>
          <w:rtl/>
        </w:rPr>
        <w:t>واطل</w:t>
      </w:r>
      <w:r w:rsidR="005C2CB4" w:rsidRPr="00196043">
        <w:rPr>
          <w:rFonts w:ascii="Simplified Arabic" w:hAnsi="Simplified Arabic" w:cs="Simplified Arabic"/>
          <w:sz w:val="28"/>
          <w:szCs w:val="28"/>
          <w:rtl/>
        </w:rPr>
        <w:t>ا</w:t>
      </w:r>
      <w:r w:rsidR="00F74B52" w:rsidRPr="00196043">
        <w:rPr>
          <w:rFonts w:ascii="Simplified Arabic" w:hAnsi="Simplified Arabic" w:cs="Simplified Arabic"/>
          <w:sz w:val="28"/>
          <w:szCs w:val="28"/>
          <w:rtl/>
        </w:rPr>
        <w:t xml:space="preserve">ق عدد من المبادرات منها (مبادرة ريادة) </w:t>
      </w:r>
      <w:r w:rsidR="00F74B52" w:rsidRPr="00196043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و(منصة مهن ) وتخصيص </w:t>
      </w:r>
      <w:r w:rsidR="00EF2B9A" w:rsidRPr="00196043">
        <w:rPr>
          <w:rFonts w:ascii="Simplified Arabic" w:hAnsi="Simplified Arabic" w:cs="Simplified Arabic"/>
          <w:sz w:val="28"/>
          <w:szCs w:val="28"/>
          <w:rtl/>
        </w:rPr>
        <w:t xml:space="preserve">المبالغ اللازمة </w:t>
      </w:r>
      <w:r w:rsidR="00F74B52" w:rsidRPr="00196043">
        <w:rPr>
          <w:rFonts w:ascii="Simplified Arabic" w:hAnsi="Simplified Arabic" w:cs="Simplified Arabic"/>
          <w:sz w:val="28"/>
          <w:szCs w:val="28"/>
          <w:rtl/>
        </w:rPr>
        <w:t xml:space="preserve">لتمويل للمشاريع </w:t>
      </w:r>
      <w:r w:rsidR="005C2CB4" w:rsidRPr="00196043">
        <w:rPr>
          <w:rFonts w:ascii="Simplified Arabic" w:hAnsi="Simplified Arabic" w:cs="Simplified Arabic"/>
          <w:sz w:val="28"/>
          <w:szCs w:val="28"/>
          <w:rtl/>
        </w:rPr>
        <w:t xml:space="preserve">الخاصة بالنساء </w:t>
      </w:r>
      <w:r w:rsidR="00F74B52" w:rsidRPr="00196043">
        <w:rPr>
          <w:rFonts w:ascii="Simplified Arabic" w:hAnsi="Simplified Arabic" w:cs="Simplified Arabic"/>
          <w:sz w:val="28"/>
          <w:szCs w:val="28"/>
          <w:rtl/>
        </w:rPr>
        <w:t xml:space="preserve">ضمن مبادرة البنك المركزي </w:t>
      </w:r>
      <w:r w:rsidR="005C2CB4" w:rsidRPr="00196043">
        <w:rPr>
          <w:rFonts w:ascii="Simplified Arabic" w:hAnsi="Simplified Arabic" w:cs="Simplified Arabic"/>
          <w:sz w:val="28"/>
          <w:szCs w:val="28"/>
          <w:rtl/>
        </w:rPr>
        <w:t xml:space="preserve">العراقي حيث بلغ عدد المستفيدات اكثر من (5000) </w:t>
      </w:r>
      <w:r w:rsidR="00EF2B9A" w:rsidRPr="00196043">
        <w:rPr>
          <w:rFonts w:ascii="Simplified Arabic" w:hAnsi="Simplified Arabic" w:cs="Simplified Arabic"/>
          <w:sz w:val="28"/>
          <w:szCs w:val="28"/>
          <w:rtl/>
        </w:rPr>
        <w:t xml:space="preserve">امرأة </w:t>
      </w:r>
      <w:r w:rsidR="001151D3" w:rsidRPr="00196043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و</w:t>
      </w:r>
      <w:r w:rsidR="001151D3" w:rsidRPr="00196043">
        <w:rPr>
          <w:rFonts w:ascii="Simplified Arabic" w:hAnsi="Simplified Arabic" w:cs="Simplified Arabic"/>
          <w:sz w:val="28"/>
          <w:szCs w:val="28"/>
          <w:rtl/>
        </w:rPr>
        <w:t xml:space="preserve">تنفيذ عدد من برامج التدريب المهني للنساء في وزارة العمل والشؤون الاجتماعية </w:t>
      </w:r>
      <w:r w:rsidR="00EF2B9A" w:rsidRPr="00196043">
        <w:rPr>
          <w:rFonts w:ascii="Simplified Arabic" w:hAnsi="Simplified Arabic" w:cs="Simplified Arabic"/>
          <w:sz w:val="28"/>
          <w:szCs w:val="28"/>
          <w:rtl/>
        </w:rPr>
        <w:t xml:space="preserve">، كما اعتمد العراق للاستراتيجية الوطنية لمنع الحد من عدم المساواة في عالم العمل </w:t>
      </w:r>
      <w:r w:rsidR="00EF2B9A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>(</w:t>
      </w:r>
      <w:r w:rsidR="00EF2B9A" w:rsidRPr="00196043">
        <w:rPr>
          <w:rFonts w:ascii="Simplified Arabic" w:hAnsi="Simplified Arabic" w:cs="Simplified Arabic"/>
          <w:sz w:val="28"/>
          <w:szCs w:val="28"/>
        </w:rPr>
        <w:t>2024</w:t>
      </w:r>
      <w:r w:rsidR="00EF2B9A" w:rsidRPr="00196043">
        <w:rPr>
          <w:rFonts w:ascii="Simplified Arabic" w:hAnsi="Simplified Arabic" w:cs="Simplified Arabic"/>
          <w:sz w:val="28"/>
          <w:szCs w:val="28"/>
          <w:rtl/>
        </w:rPr>
        <w:t>-</w:t>
      </w:r>
      <w:r w:rsidR="00A17BFB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>2028</w:t>
      </w:r>
      <w:r w:rsidR="00EF2B9A" w:rsidRPr="00196043">
        <w:rPr>
          <w:rFonts w:ascii="Simplified Arabic" w:hAnsi="Simplified Arabic" w:cs="Simplified Arabic"/>
          <w:sz w:val="28"/>
          <w:szCs w:val="28"/>
          <w:rtl/>
        </w:rPr>
        <w:t>)</w:t>
      </w:r>
      <w:r w:rsidR="00BA356B" w:rsidRPr="00196043">
        <w:rPr>
          <w:rFonts w:ascii="Simplified Arabic" w:hAnsi="Simplified Arabic" w:cs="Simplified Arabic"/>
          <w:sz w:val="28"/>
          <w:szCs w:val="28"/>
          <w:rtl/>
        </w:rPr>
        <w:t xml:space="preserve"> ، كما</w:t>
      </w:r>
      <w:r w:rsidR="00E32830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 xml:space="preserve">عمدت الحكومة الى سياسة وطنية تقوم على اشراك جميع مكونات </w:t>
      </w:r>
      <w:r w:rsidR="00BA356B" w:rsidRPr="00196043">
        <w:rPr>
          <w:rFonts w:ascii="Simplified Arabic" w:hAnsi="Simplified Arabic" w:cs="Simplified Arabic"/>
          <w:sz w:val="28"/>
          <w:szCs w:val="28"/>
          <w:rtl/>
        </w:rPr>
        <w:t xml:space="preserve">وفئات 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 xml:space="preserve">المجتمع العراقي في </w:t>
      </w:r>
      <w:r w:rsidR="00BA356B" w:rsidRPr="00196043">
        <w:rPr>
          <w:rFonts w:ascii="Simplified Arabic" w:hAnsi="Simplified Arabic" w:cs="Simplified Arabic"/>
          <w:sz w:val="28"/>
          <w:szCs w:val="28"/>
          <w:rtl/>
        </w:rPr>
        <w:t xml:space="preserve">التوظيف 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 xml:space="preserve">وفق الخبرة والمؤهلات العلمية ، </w:t>
      </w:r>
      <w:r w:rsidR="00BA356B" w:rsidRPr="00196043">
        <w:rPr>
          <w:rFonts w:ascii="Simplified Arabic" w:hAnsi="Simplified Arabic" w:cs="Simplified Arabic"/>
          <w:sz w:val="28"/>
          <w:szCs w:val="28"/>
          <w:rtl/>
        </w:rPr>
        <w:t xml:space="preserve">دون أي 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>تمييز على اساس اللون او الجنس او الدين او المذهب ،  ففي عام ٢٠٢٤ تم تعيين نسبة (</w:t>
      </w:r>
      <w:r w:rsidR="00A17BFB" w:rsidRPr="00196043">
        <w:rPr>
          <w:rFonts w:ascii="Simplified Arabic" w:hAnsi="Simplified Arabic" w:cs="Simplified Arabic"/>
          <w:sz w:val="28"/>
          <w:szCs w:val="28"/>
          <w:rtl/>
        </w:rPr>
        <w:t>55.51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 xml:space="preserve">%)  </w:t>
      </w:r>
      <w:r w:rsidR="00BA356B" w:rsidRPr="00196043">
        <w:rPr>
          <w:rFonts w:ascii="Simplified Arabic" w:hAnsi="Simplified Arabic" w:cs="Simplified Arabic"/>
          <w:sz w:val="28"/>
          <w:szCs w:val="28"/>
          <w:rtl/>
        </w:rPr>
        <w:t>من النساء في الوظائف الحكومية و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 xml:space="preserve">في مختلف الوزارات والهيئات </w:t>
      </w:r>
      <w:r w:rsidR="00BA356B" w:rsidRPr="00196043">
        <w:rPr>
          <w:rFonts w:ascii="Simplified Arabic" w:hAnsi="Simplified Arabic" w:cs="Simplified Arabic"/>
          <w:sz w:val="28"/>
          <w:szCs w:val="28"/>
          <w:rtl/>
        </w:rPr>
        <w:t>عن طريق مجلس الخدمة الاتحادي</w:t>
      </w:r>
      <w:r w:rsidR="004F7C1C" w:rsidRPr="00196043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 من النسبة الكلية للمتقدمين لتلك الوظائف. </w:t>
      </w:r>
    </w:p>
    <w:p w14:paraId="32B34044" w14:textId="1E59EC15" w:rsidR="00287067" w:rsidRPr="00196043" w:rsidRDefault="00287067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السيدات والسادة </w:t>
      </w:r>
      <w:r w:rsidR="00734C76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الحضور </w:t>
      </w: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...</w:t>
      </w:r>
    </w:p>
    <w:p w14:paraId="5A49B052" w14:textId="11A9A906" w:rsidR="00AD2091" w:rsidRPr="00196043" w:rsidRDefault="00287067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أولت الحكومة العراقية أهمية خاصة بالجانب التربوي والتعليمي لرفع كفاءة التعليم وتحسين جودته وتعزيز قيم المعرفة والعمل على برامج بناء قدرات الهيئات التعليمية والإدارية في المؤسسات التربوية والجامعات</w:t>
      </w:r>
      <w:r w:rsidR="00196043">
        <w:rPr>
          <w:rFonts w:ascii="Simplified Arabic" w:hAnsi="Simplified Arabic" w:cs="Simplified Arabic" w:hint="cs"/>
          <w:sz w:val="28"/>
          <w:szCs w:val="28"/>
          <w:rtl/>
        </w:rPr>
        <w:t xml:space="preserve"> لاسيما شريحة النساء،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فضلا</w:t>
      </w:r>
      <w:r w:rsidR="00196043">
        <w:rPr>
          <w:rFonts w:ascii="Simplified Arabic" w:hAnsi="Simplified Arabic" w:cs="Simplified Arabic" w:hint="cs"/>
          <w:sz w:val="28"/>
          <w:szCs w:val="28"/>
          <w:rtl/>
        </w:rPr>
        <w:t>ً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عن تخصيص منحة التلاميذ والطلاب وتوفير المبالغ اللازمة لذلك في الموازنة ، إضافة الى تطوير بنيتها التحتية من خلال بناء وتأهيل عدد كبير من المدارس في محافظات العراق</w:t>
      </w:r>
      <w:r w:rsidR="004F3217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حيث بلغ عدد  المدارس التي بنيت أو رممت في المحافظات كافة (3701) مدرسة للفترة  (2023 -2025) ، كما أطلقت حكومة بلادي الاستراتيجية الوطنية للتربية والتعليم في العراق للسنوات (2022-2031) بجهود وطنية ودعم من منظمة اليونسكو والتي ركزت على تهيئة التعليم الالزامي والمجاني وفق الهدف الرابع من اهداف التنمية المستدامة ، وتحقيق تقدماً نسبياً على صعيد النهوض بواقع المرأة</w:t>
      </w:r>
      <w:r w:rsidR="002D3C37" w:rsidRPr="00196043">
        <w:rPr>
          <w:rFonts w:ascii="Simplified Arabic" w:hAnsi="Simplified Arabic" w:cs="Simplified Arabic"/>
          <w:sz w:val="28"/>
          <w:szCs w:val="28"/>
          <w:rtl/>
        </w:rPr>
        <w:t xml:space="preserve"> ،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إذ شهدت مستويات الالتحاق للفتيات في المدارس ارتفاعاً على جميع المستويات للفترة (2023-2025) </w:t>
      </w:r>
      <w:r w:rsidR="002D3C37" w:rsidRPr="00196043">
        <w:rPr>
          <w:rFonts w:ascii="Simplified Arabic" w:hAnsi="Simplified Arabic" w:cs="Simplified Arabic"/>
          <w:sz w:val="28"/>
          <w:szCs w:val="28"/>
          <w:rtl/>
        </w:rPr>
        <w:t xml:space="preserve">كذلك توسع وزارة التربية في فتح مراكز محو الأمية المخصصة للإناث في الاقضية والنواحي لا سيما في المناطق الريفية ،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كما حصلت المرأة على فرص عادلة في التعليم العالي إذ تقترب نسب الإناث مع الذكور في الالتحاق بالدراسات الأولية </w:t>
      </w:r>
      <w:r w:rsidR="002D3C37" w:rsidRPr="00196043">
        <w:rPr>
          <w:rFonts w:ascii="Simplified Arabic" w:hAnsi="Simplified Arabic" w:cs="Simplified Arabic"/>
          <w:sz w:val="28"/>
          <w:szCs w:val="28"/>
          <w:rtl/>
        </w:rPr>
        <w:t xml:space="preserve">في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حين ارتفعت نسبة الاناث على الذكور في الدراسات العليا</w:t>
      </w:r>
      <w:r w:rsidR="004F3217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106222F2" w14:textId="594F2B08" w:rsidR="002D3C37" w:rsidRPr="00196043" w:rsidRDefault="002D3C37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السيدات والسادة </w:t>
      </w:r>
      <w:r w:rsidR="00EC7E2B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الحضور </w:t>
      </w: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...</w:t>
      </w:r>
    </w:p>
    <w:p w14:paraId="6333F075" w14:textId="69B79F08" w:rsidR="00287067" w:rsidRPr="00196043" w:rsidRDefault="002D3C37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تتبنى جمهورية العراق خطط واستراتيجيات وطنية قائمة على تعزيز الحق في الصحة وفق مقاربة شاملة وغير تمييزية ، تستهدف كافة مستويات الصحة البدنية والعقلية والنفسية ولكافة الفئات ، مع إيلاء أولوية قصوى للمرأة ، حيث عملت الحكومة على حزمة متكاملة من خدمات رعاية الأمومة في المستشفيات ومراكز الرعاية الصحية الأولية ، وتوسيع نطاق التغطية الصحية عبر العيادات المتنقلة لضمان الوصول الميسر للخدمات في المناطق النائية وبشكل مجاني بالكامل ، كما تم تعزيز البنية التحتية بزيادة عدد المراكز المتخصصة في خدمات تنظيم الأسرة ،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lastRenderedPageBreak/>
        <w:t>ونتيجة للجهود الحكومية المتواصلة سجل العراق انخفاض ملحوظ في معدل وفيات الأمهات خلال الفترة (2023-2025)، من (29.6) إلى (27.2)</w:t>
      </w:r>
      <w:r w:rsidR="00A17BFB" w:rsidRPr="00196043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57FE0CF5" w14:textId="07C52CF9" w:rsidR="00AD2091" w:rsidRPr="00196043" w:rsidRDefault="00EC7E2B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ال</w:t>
      </w:r>
      <w:r w:rsidR="00AD2091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سيد</w:t>
      </w: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ة</w:t>
      </w:r>
      <w:r w:rsidR="00AD2091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الرئيس:</w:t>
      </w:r>
    </w:p>
    <w:p w14:paraId="484404AC" w14:textId="11E5E389" w:rsidR="00AD2091" w:rsidRPr="00196043" w:rsidRDefault="00AD2091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لا يخفى على الجميع أهمية تطوير البنية التشريعية والقانونية للدولة لتكون جزءاً فاعلاً واساسياً في عملية تطوير وتعزيز مفاهيم ومبادئ حقوق </w:t>
      </w:r>
      <w:r w:rsidR="002D3C37" w:rsidRPr="00196043">
        <w:rPr>
          <w:rFonts w:ascii="Simplified Arabic" w:hAnsi="Simplified Arabic" w:cs="Simplified Arabic"/>
          <w:sz w:val="28"/>
          <w:szCs w:val="28"/>
          <w:rtl/>
        </w:rPr>
        <w:t>الانسان،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فشرعت حكومة بلادي بالسعي لتشريع وتعديل عدد من القوانين لمواكبة التطور الحاصل في مجالات حقوق الانسان وموائمة هذه التشريعات مع التزامات العراق الدولية ومنها</w:t>
      </w:r>
      <w:r w:rsidR="00AF74FA" w:rsidRPr="00196043">
        <w:rPr>
          <w:rFonts w:ascii="Simplified Arabic" w:hAnsi="Simplified Arabic" w:cs="Simplified Arabic"/>
          <w:sz w:val="28"/>
          <w:szCs w:val="28"/>
          <w:rtl/>
        </w:rPr>
        <w:t>:</w:t>
      </w:r>
    </w:p>
    <w:p w14:paraId="3400DBC7" w14:textId="77777777" w:rsidR="004F3217" w:rsidRPr="00196043" w:rsidRDefault="00AD2091" w:rsidP="00A17965">
      <w:pPr>
        <w:pStyle w:val="ListParagraph"/>
        <w:numPr>
          <w:ilvl w:val="0"/>
          <w:numId w:val="4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قانون الضمان الصحي رقم (22) لسنة 2020</w:t>
      </w:r>
      <w:r w:rsidR="004F3217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21A483B3" w14:textId="69992A83" w:rsidR="00AD2091" w:rsidRPr="00196043" w:rsidRDefault="00AD2091" w:rsidP="00A17965">
      <w:pPr>
        <w:pStyle w:val="ListParagraph"/>
        <w:numPr>
          <w:ilvl w:val="0"/>
          <w:numId w:val="4"/>
        </w:num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قانون الناجيات الايزيديات رقم (</w:t>
      </w:r>
      <w:r w:rsidR="004F7C1C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>8</w:t>
      </w:r>
      <w:r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 xml:space="preserve">)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لسنة </w:t>
      </w:r>
      <w:r w:rsidR="00A17BFB" w:rsidRPr="00196043">
        <w:rPr>
          <w:rFonts w:ascii="Simplified Arabic" w:hAnsi="Simplified Arabic" w:cs="Simplified Arabic"/>
          <w:sz w:val="28"/>
          <w:szCs w:val="28"/>
          <w:rtl/>
          <w:lang w:bidi="fa-IR"/>
        </w:rPr>
        <w:t>2021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E32830" w:rsidRPr="00196043">
        <w:rPr>
          <w:rFonts w:ascii="Simplified Arabic" w:hAnsi="Simplified Arabic" w:cs="Simplified Arabic"/>
          <w:sz w:val="28"/>
          <w:szCs w:val="28"/>
          <w:rtl/>
        </w:rPr>
        <w:t>والذي يعد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أول قانون </w:t>
      </w:r>
      <w:r w:rsidR="004674AA" w:rsidRPr="00196043">
        <w:rPr>
          <w:rFonts w:ascii="Simplified Arabic" w:hAnsi="Simplified Arabic" w:cs="Simplified Arabic"/>
          <w:sz w:val="28"/>
          <w:szCs w:val="28"/>
          <w:rtl/>
        </w:rPr>
        <w:t>في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العراق والمنطقة العربية معن</w:t>
      </w:r>
      <w:r w:rsidR="00E32830" w:rsidRPr="00196043">
        <w:rPr>
          <w:rFonts w:ascii="Simplified Arabic" w:hAnsi="Simplified Arabic" w:cs="Simplified Arabic"/>
          <w:sz w:val="28"/>
          <w:szCs w:val="28"/>
          <w:rtl/>
        </w:rPr>
        <w:t>ي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بجرائم العنف الجنسي ويقدم الدعم المادي والمعنوي للناجيات والاعتراف بالجرائم التي تعرضت لها </w:t>
      </w:r>
      <w:r w:rsidR="00E32830" w:rsidRPr="00196043">
        <w:rPr>
          <w:rFonts w:ascii="Simplified Arabic" w:hAnsi="Simplified Arabic" w:cs="Simplified Arabic"/>
          <w:sz w:val="28"/>
          <w:szCs w:val="28"/>
          <w:rtl/>
        </w:rPr>
        <w:t>النساء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بأنها ابادة جماعية وجرائم تجاه </w:t>
      </w:r>
      <w:r w:rsidR="002D3C37" w:rsidRPr="00196043">
        <w:rPr>
          <w:rFonts w:ascii="Simplified Arabic" w:hAnsi="Simplified Arabic" w:cs="Simplified Arabic"/>
          <w:sz w:val="28"/>
          <w:szCs w:val="28"/>
          <w:rtl/>
        </w:rPr>
        <w:t>الإنسانية،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واستحد</w:t>
      </w:r>
      <w:r w:rsidR="00E32830" w:rsidRPr="00196043">
        <w:rPr>
          <w:rFonts w:ascii="Simplified Arabic" w:hAnsi="Simplified Arabic" w:cs="Simplified Arabic"/>
          <w:sz w:val="28"/>
          <w:szCs w:val="28"/>
          <w:rtl/>
        </w:rPr>
        <w:t>اث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مديرية شؤون الناجيات وتوفير التخصيصات المالية اللازمة بموجب فقراته لضمان التنفيذ الفعال للقانون </w:t>
      </w:r>
      <w:r w:rsidR="00E32830" w:rsidRPr="00196043">
        <w:rPr>
          <w:rFonts w:ascii="Simplified Arabic" w:hAnsi="Simplified Arabic" w:cs="Simplified Arabic"/>
          <w:sz w:val="28"/>
          <w:szCs w:val="28"/>
          <w:rtl/>
        </w:rPr>
        <w:t>و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دعم وتعويض الناجين من جرائم داعش مادياً ومعنوياً وتأمين حياة كريمة لهم وتأهيل ورعاية الناجين وإعداد الوسائل الكفيلة لدمجهم في المجتمع</w:t>
      </w:r>
      <w:r w:rsidR="004F3217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25B7B96E" w14:textId="77777777" w:rsidR="004F3217" w:rsidRPr="00196043" w:rsidRDefault="00AD2091" w:rsidP="00A17965">
      <w:pPr>
        <w:pStyle w:val="ListParagraph"/>
        <w:numPr>
          <w:ilvl w:val="0"/>
          <w:numId w:val="4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قانون التقاعد والضمان الاجتماعي للعمال (18) لسنة 2023.</w:t>
      </w:r>
    </w:p>
    <w:p w14:paraId="0706D268" w14:textId="77777777" w:rsidR="004F3217" w:rsidRPr="00196043" w:rsidRDefault="00AD2091" w:rsidP="00A17965">
      <w:pPr>
        <w:pStyle w:val="ListParagraph"/>
        <w:numPr>
          <w:ilvl w:val="0"/>
          <w:numId w:val="4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التعديل الاول لقانون حقوق ذوي الاعاقة والاحتياجات الخاصة رقم 38 لسنة 2013</w:t>
      </w:r>
      <w:r w:rsidR="004F3217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72E5BF67" w14:textId="77777777" w:rsidR="004F3217" w:rsidRPr="00196043" w:rsidRDefault="00AD2091" w:rsidP="00A17965">
      <w:pPr>
        <w:pStyle w:val="ListParagraph"/>
        <w:numPr>
          <w:ilvl w:val="0"/>
          <w:numId w:val="4"/>
        </w:numPr>
        <w:jc w:val="both"/>
        <w:rPr>
          <w:rFonts w:ascii="Simplified Arabic" w:hAnsi="Simplified Arabic" w:cs="Simplified Arabic"/>
          <w:sz w:val="28"/>
          <w:szCs w:val="28"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قانون المساعدة القانونية رقم (7) لسنة 2024</w:t>
      </w:r>
      <w:r w:rsidR="004F3217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0E6AB443" w14:textId="77777777" w:rsidR="004F3217" w:rsidRPr="00196043" w:rsidRDefault="00AD2091" w:rsidP="00A17965">
      <w:pPr>
        <w:pStyle w:val="ListParagraph"/>
        <w:numPr>
          <w:ilvl w:val="0"/>
          <w:numId w:val="4"/>
        </w:numPr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تصديق جمهورية العراق على البروتكول العربي لمنع ومكافحة الاتجار بالبشر وبخاصة النساء والاطفال الملحق والمكمل للاتفاقية العربية لمكافحة الجريمة المنظمة عبر الوطنية</w:t>
      </w:r>
      <w:r w:rsidR="004F3217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3AEE78DC" w14:textId="615487AE" w:rsidR="00AD2091" w:rsidRPr="00196043" w:rsidRDefault="00AD2091" w:rsidP="00A17965">
      <w:pPr>
        <w:pStyle w:val="ListParagraph"/>
        <w:ind w:left="-27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السيد</w:t>
      </w:r>
      <w:r w:rsidR="00EC7E2B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ة</w:t>
      </w: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الرئيس ..</w:t>
      </w: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ab/>
      </w:r>
    </w:p>
    <w:p w14:paraId="7887598A" w14:textId="77777777" w:rsidR="00EC7E2B" w:rsidRPr="00196043" w:rsidRDefault="00AD2091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عملت الحكومة العراقية على تحسين واقع حقوق الإنسان في مراكز التوقيف والسجون واتخذت عدد من الاجراءات بهذا الصدد منها: </w:t>
      </w:r>
    </w:p>
    <w:p w14:paraId="3B2C1785" w14:textId="14DD8334" w:rsidR="00EC7E2B" w:rsidRPr="00196043" w:rsidRDefault="00EC7E2B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1. 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 xml:space="preserve">إعداد مشروع قانون العقوبات البديلة </w:t>
      </w:r>
      <w:r w:rsidR="00630F59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وارساله إلى البرلمان لتشريعه. </w:t>
      </w:r>
    </w:p>
    <w:p w14:paraId="41A5D1A3" w14:textId="24D52978" w:rsidR="00EC7E2B" w:rsidRPr="00196043" w:rsidRDefault="00EC7E2B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2. 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>معالجة الاكتظاظ عبر توسعة وإنشاء عدد من السجون وفقاً للمعايير الدولية</w:t>
      </w:r>
      <w:r w:rsidR="00630F59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13AA42A1" w14:textId="3C268F80" w:rsidR="00EC7E2B" w:rsidRPr="00196043" w:rsidRDefault="00EC7E2B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3. 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>الاهتمام بالجانب الصحي للنزيلات وانشاء مراكز صحية في جميع المؤسسات الاصلاحية</w:t>
      </w:r>
      <w:r w:rsidR="00630F59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3E7084D9" w14:textId="70A12D59" w:rsidR="00AD2091" w:rsidRPr="00196043" w:rsidRDefault="00EC7E2B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4. 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>الاهتمام بالجانب التربوي والتعليمي ومنح فرصة التعليم المجاني للنزيلات وفتح صفوف دراسية متكاملة في السجون من خلال التعاون بين وزارة العدل ووزارتي التربية والتعليم العالي</w:t>
      </w:r>
      <w:r w:rsidR="00630F59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28E53866" w14:textId="7255A2DE" w:rsidR="00EC7E2B" w:rsidRPr="00196043" w:rsidRDefault="00EC7E2B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5. 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>اصدار تعليمات تشغيل النزلاء لتدريبهم مهنياً وتوفير فرص عمل تسهم في اعادة ادماجهم في المجتمع لاحقاً</w:t>
      </w:r>
      <w:r w:rsidR="00630F59" w:rsidRPr="00196043">
        <w:rPr>
          <w:rFonts w:ascii="Simplified Arabic" w:hAnsi="Simplified Arabic" w:cs="Simplified Arabic" w:hint="cs"/>
          <w:sz w:val="28"/>
          <w:szCs w:val="28"/>
          <w:rtl/>
        </w:rPr>
        <w:t>.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</w:p>
    <w:p w14:paraId="491F70A4" w14:textId="5E268FEB" w:rsidR="00AD2091" w:rsidRPr="00196043" w:rsidRDefault="00EC7E2B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6. 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 xml:space="preserve">انشاء ألية شكاوى في السجون </w:t>
      </w:r>
      <w:r w:rsidR="00630F59" w:rsidRPr="00196043">
        <w:rPr>
          <w:rFonts w:ascii="Simplified Arabic" w:hAnsi="Simplified Arabic" w:cs="Simplified Arabic" w:hint="cs"/>
          <w:sz w:val="28"/>
          <w:szCs w:val="28"/>
          <w:rtl/>
        </w:rPr>
        <w:t>لمتابعة</w:t>
      </w:r>
      <w:r w:rsidR="00AD2091" w:rsidRPr="00196043">
        <w:rPr>
          <w:rFonts w:ascii="Simplified Arabic" w:hAnsi="Simplified Arabic" w:cs="Simplified Arabic"/>
          <w:sz w:val="28"/>
          <w:szCs w:val="28"/>
          <w:rtl/>
        </w:rPr>
        <w:t xml:space="preserve"> انتهاكات حقوق الانسان</w:t>
      </w:r>
      <w:r w:rsidR="00630F59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7BAD787A" w14:textId="32FCCD49" w:rsidR="00AD2091" w:rsidRPr="00196043" w:rsidRDefault="00AD2091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السيدات والسادة أعضاء اللجنة </w:t>
      </w:r>
      <w:r w:rsidR="00EC7E2B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المحترمون</w:t>
      </w: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...</w:t>
      </w:r>
    </w:p>
    <w:p w14:paraId="5015D9B3" w14:textId="16A68126" w:rsidR="00AD2091" w:rsidRPr="00196043" w:rsidRDefault="00AD2091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تولي حكومة بلادي أولوية </w:t>
      </w:r>
      <w:r w:rsidR="00CD1CBB" w:rsidRPr="00196043">
        <w:rPr>
          <w:rFonts w:ascii="Simplified Arabic" w:hAnsi="Simplified Arabic" w:cs="Simplified Arabic"/>
          <w:sz w:val="28"/>
          <w:szCs w:val="28"/>
          <w:rtl/>
        </w:rPr>
        <w:t>بالغة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D1CBB" w:rsidRPr="00196043">
        <w:rPr>
          <w:rFonts w:ascii="Simplified Arabic" w:hAnsi="Simplified Arabic" w:cs="Simplified Arabic"/>
          <w:sz w:val="28"/>
          <w:szCs w:val="28"/>
          <w:rtl/>
        </w:rPr>
        <w:t>ب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ملف النزوح الداخلي</w:t>
      </w:r>
      <w:r w:rsidR="00CD1CBB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 w:rsidR="00CD1CBB" w:rsidRPr="00196043">
        <w:rPr>
          <w:rFonts w:ascii="Simplified Arabic" w:hAnsi="Simplified Arabic" w:cs="Simplified Arabic"/>
          <w:sz w:val="28"/>
          <w:szCs w:val="28"/>
          <w:rtl/>
        </w:rPr>
        <w:t>و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تحقيق حلول مستدامة تضمن العودة الطوعية والآمنة والكرامة للنازحين</w:t>
      </w:r>
      <w:r w:rsidR="00CD1CBB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، مع التركيز بشكل خاص على النساء والفتيات والأطفال كأكثر الفئات تضرراً. وفي هذا السياق</w:t>
      </w:r>
      <w:r w:rsidR="00CD1CBB"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>، يعمل (صندوق إعادة إعمار المناطق المتضررة من العمليات الإرهابية)</w:t>
      </w:r>
      <w:r w:rsidR="00630F59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 وصندوق سنجار وسهل نينوى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على تسريع وتيرة تأهيل البنى التحتية والخدمات الأساسية لضمان بيئة مواتية للعيش</w:t>
      </w:r>
      <w:r w:rsidR="00CD1CBB" w:rsidRPr="00196043">
        <w:rPr>
          <w:rFonts w:ascii="Simplified Arabic" w:hAnsi="Simplified Arabic" w:cs="Simplified Arabic"/>
          <w:sz w:val="28"/>
          <w:szCs w:val="28"/>
          <w:rtl/>
        </w:rPr>
        <w:t xml:space="preserve"> الكريم في مناطق العودة</w:t>
      </w:r>
      <w:r w:rsidR="00630F59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15851EEE" w14:textId="7BCDEBF4" w:rsidR="00734C76" w:rsidRPr="00196043" w:rsidRDefault="00734C76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>كما حرصت حكومة بلادي على التعاون الجاد والفعال مع المجتمع الدولي من تنفيذ عدد من برامج عمل مشتركة في قطاعات عديدة مع وكالات الامم المتحدة</w:t>
      </w:r>
      <w:r w:rsidR="00630F59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714D7700" w14:textId="53B88F68" w:rsidR="007A511C" w:rsidRPr="00196043" w:rsidRDefault="007A511C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السيدة الرئيس </w:t>
      </w:r>
      <w:r w:rsidR="00EC7E2B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.. </w:t>
      </w: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السيدات والسادة الاعضاء المحترمون</w:t>
      </w:r>
      <w:r w:rsidR="00734C76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..</w:t>
      </w:r>
    </w:p>
    <w:p w14:paraId="43DB2613" w14:textId="31ACAA81" w:rsidR="00AD2091" w:rsidRPr="00196043" w:rsidRDefault="007A511C" w:rsidP="00A17965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ان حكومة بلادي تؤمن بأن حماية حقوق المرأة ، وتمكينها ، وتعزيز دورها ، ليس مجرد التزام حقوقي او استجابة لتوصيات دولية ، بل هي رؤية وإرادة وطنية في بناء مجتمع ديمقراطي ، تُشكل فيه المرأة ركن أساسي في عملية البناء والتنمية ، </w:t>
      </w:r>
      <w:r w:rsidR="00734C76" w:rsidRPr="00196043">
        <w:rPr>
          <w:rFonts w:ascii="Simplified Arabic" w:hAnsi="Simplified Arabic" w:cs="Simplified Arabic"/>
          <w:sz w:val="28"/>
          <w:szCs w:val="28"/>
          <w:rtl/>
        </w:rPr>
        <w:t>مع مراعاة خصوصيات المجتمع العراقي</w:t>
      </w:r>
      <w:r w:rsidR="00A17965" w:rsidRPr="00196043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</w:p>
    <w:p w14:paraId="2DE9A768" w14:textId="26B63DB0" w:rsidR="00AD2091" w:rsidRPr="00196043" w:rsidRDefault="00EC7E2B" w:rsidP="00A17965">
      <w:pPr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>السيدة</w:t>
      </w:r>
      <w:r w:rsidR="00AD2091" w:rsidRPr="00196043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الرئيس..</w:t>
      </w:r>
    </w:p>
    <w:p w14:paraId="51C0A24C" w14:textId="596D0E40" w:rsidR="00097AA8" w:rsidRPr="00196043" w:rsidRDefault="00AD2091" w:rsidP="00A17965">
      <w:pPr>
        <w:jc w:val="both"/>
        <w:rPr>
          <w:rFonts w:ascii="Simplified Arabic" w:hAnsi="Simplified Arabic" w:cs="Simplified Arabic"/>
          <w:sz w:val="28"/>
          <w:szCs w:val="28"/>
        </w:rPr>
      </w:pP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وفي ختام كلمتي لا يسعني سوى ان اعبر عن عميق </w:t>
      </w:r>
      <w:r w:rsidR="00CD1CBB" w:rsidRPr="00196043">
        <w:rPr>
          <w:rFonts w:ascii="Simplified Arabic" w:hAnsi="Simplified Arabic" w:cs="Simplified Arabic"/>
          <w:sz w:val="28"/>
          <w:szCs w:val="28"/>
          <w:rtl/>
        </w:rPr>
        <w:t>شكري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D1CBB" w:rsidRPr="00196043">
        <w:rPr>
          <w:rFonts w:ascii="Simplified Arabic" w:hAnsi="Simplified Arabic" w:cs="Simplified Arabic"/>
          <w:sz w:val="28"/>
          <w:szCs w:val="28"/>
          <w:rtl/>
        </w:rPr>
        <w:t xml:space="preserve">الى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لجنتكم الموقرة </w:t>
      </w:r>
      <w:r w:rsidR="00097AA8" w:rsidRPr="00196043">
        <w:rPr>
          <w:rFonts w:ascii="Simplified Arabic" w:hAnsi="Simplified Arabic" w:cs="Simplified Arabic"/>
          <w:sz w:val="28"/>
          <w:szCs w:val="28"/>
          <w:rtl/>
        </w:rPr>
        <w:t xml:space="preserve">كما </w:t>
      </w:r>
      <w:r w:rsidRPr="00196043">
        <w:rPr>
          <w:rFonts w:ascii="Simplified Arabic" w:hAnsi="Simplified Arabic" w:cs="Simplified Arabic"/>
          <w:sz w:val="28"/>
          <w:szCs w:val="28"/>
          <w:rtl/>
        </w:rPr>
        <w:t xml:space="preserve">سيقدم السيدات والسادة اعضاء الوفد الاجابات على الاسئلة والاستفسارات التي سيتقدم بها السيدات والسادة اعضاء اللجنة المحترمون وسنقدم معلومات مكتوبة ان طلبت لجنتكم الموقرة ذلك، </w:t>
      </w:r>
      <w:r w:rsidR="00097AA8" w:rsidRPr="00196043">
        <w:rPr>
          <w:rFonts w:ascii="Simplified Arabic" w:hAnsi="Simplified Arabic" w:cs="Simplified Arabic"/>
          <w:sz w:val="28"/>
          <w:szCs w:val="28"/>
          <w:rtl/>
        </w:rPr>
        <w:t>واترك الكلمة للسيد ديندار زيباري منسق التوصيات الدولية في إقليم كورستان العراق</w:t>
      </w:r>
      <w:r w:rsidR="009F7D82" w:rsidRPr="00196043">
        <w:rPr>
          <w:rFonts w:ascii="Simplified Arabic" w:hAnsi="Simplified Arabic" w:cs="Simplified Arabic"/>
          <w:sz w:val="28"/>
          <w:szCs w:val="28"/>
          <w:rtl/>
        </w:rPr>
        <w:t xml:space="preserve">. </w:t>
      </w:r>
    </w:p>
    <w:p w14:paraId="1351A396" w14:textId="700F0B38" w:rsidR="00E63132" w:rsidRPr="00196043" w:rsidRDefault="00E63132" w:rsidP="00A17965">
      <w:pPr>
        <w:jc w:val="both"/>
        <w:rPr>
          <w:rFonts w:ascii="Simplified Arabic" w:hAnsi="Simplified Arabic" w:cs="Simplified Arabic"/>
          <w:sz w:val="28"/>
          <w:szCs w:val="28"/>
        </w:rPr>
      </w:pPr>
    </w:p>
    <w:sectPr w:rsidR="00E63132" w:rsidRPr="00196043" w:rsidSect="0069196D">
      <w:footerReference w:type="default" r:id="rId7"/>
      <w:pgSz w:w="11906" w:h="16838"/>
      <w:pgMar w:top="990" w:right="1106" w:bottom="1440" w:left="99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35F7D" w14:textId="77777777" w:rsidR="00A61BAF" w:rsidRDefault="00A61BAF" w:rsidP="004E2BAB">
      <w:pPr>
        <w:spacing w:after="0" w:line="240" w:lineRule="auto"/>
      </w:pPr>
      <w:r>
        <w:separator/>
      </w:r>
    </w:p>
  </w:endnote>
  <w:endnote w:type="continuationSeparator" w:id="0">
    <w:p w14:paraId="7B7E4A4E" w14:textId="77777777" w:rsidR="00A61BAF" w:rsidRDefault="00A61BAF" w:rsidP="004E2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4274661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A4696F" w14:textId="20D51B75" w:rsidR="004E2BAB" w:rsidRDefault="004E2B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A005D5" w14:textId="77777777" w:rsidR="004E2BAB" w:rsidRDefault="004E2B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8334B" w14:textId="77777777" w:rsidR="00A61BAF" w:rsidRDefault="00A61BAF" w:rsidP="004E2BAB">
      <w:pPr>
        <w:spacing w:after="0" w:line="240" w:lineRule="auto"/>
      </w:pPr>
      <w:r>
        <w:separator/>
      </w:r>
    </w:p>
  </w:footnote>
  <w:footnote w:type="continuationSeparator" w:id="0">
    <w:p w14:paraId="07B21B01" w14:textId="77777777" w:rsidR="00A61BAF" w:rsidRDefault="00A61BAF" w:rsidP="004E2B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82F65"/>
    <w:multiLevelType w:val="hybridMultilevel"/>
    <w:tmpl w:val="72861AD6"/>
    <w:lvl w:ilvl="0" w:tplc="C9FEA1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D18C3"/>
    <w:multiLevelType w:val="hybridMultilevel"/>
    <w:tmpl w:val="B64298AC"/>
    <w:lvl w:ilvl="0" w:tplc="A69E688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124E6"/>
    <w:multiLevelType w:val="hybridMultilevel"/>
    <w:tmpl w:val="E0108750"/>
    <w:lvl w:ilvl="0" w:tplc="8CF8B1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B0A0B"/>
    <w:multiLevelType w:val="hybridMultilevel"/>
    <w:tmpl w:val="1DFA490E"/>
    <w:lvl w:ilvl="0" w:tplc="5B32EDF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99920">
    <w:abstractNumId w:val="1"/>
  </w:num>
  <w:num w:numId="2" w16cid:durableId="517084248">
    <w:abstractNumId w:val="3"/>
  </w:num>
  <w:num w:numId="3" w16cid:durableId="919364642">
    <w:abstractNumId w:val="2"/>
  </w:num>
  <w:num w:numId="4" w16cid:durableId="1684358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091"/>
    <w:rsid w:val="00043FF8"/>
    <w:rsid w:val="00050C28"/>
    <w:rsid w:val="00081540"/>
    <w:rsid w:val="00082F4D"/>
    <w:rsid w:val="00097AA8"/>
    <w:rsid w:val="000B2F20"/>
    <w:rsid w:val="001149BE"/>
    <w:rsid w:val="001151D3"/>
    <w:rsid w:val="00120B92"/>
    <w:rsid w:val="00122B5E"/>
    <w:rsid w:val="00135CA7"/>
    <w:rsid w:val="00170656"/>
    <w:rsid w:val="00196043"/>
    <w:rsid w:val="001A1BF4"/>
    <w:rsid w:val="002025A7"/>
    <w:rsid w:val="002237CA"/>
    <w:rsid w:val="0023705B"/>
    <w:rsid w:val="002511FA"/>
    <w:rsid w:val="00287067"/>
    <w:rsid w:val="002D3C37"/>
    <w:rsid w:val="00316E80"/>
    <w:rsid w:val="00370910"/>
    <w:rsid w:val="00383156"/>
    <w:rsid w:val="00426392"/>
    <w:rsid w:val="0046160B"/>
    <w:rsid w:val="004674AA"/>
    <w:rsid w:val="004C1D93"/>
    <w:rsid w:val="004E2BAB"/>
    <w:rsid w:val="004F3217"/>
    <w:rsid w:val="004F7C1C"/>
    <w:rsid w:val="00504D3A"/>
    <w:rsid w:val="00507A96"/>
    <w:rsid w:val="00555579"/>
    <w:rsid w:val="005638D7"/>
    <w:rsid w:val="00566F38"/>
    <w:rsid w:val="00572A9C"/>
    <w:rsid w:val="00576D1E"/>
    <w:rsid w:val="005851D7"/>
    <w:rsid w:val="005B39B3"/>
    <w:rsid w:val="005C2CB4"/>
    <w:rsid w:val="005E2FDC"/>
    <w:rsid w:val="00607C50"/>
    <w:rsid w:val="006105BC"/>
    <w:rsid w:val="006239D2"/>
    <w:rsid w:val="00630F59"/>
    <w:rsid w:val="0063188D"/>
    <w:rsid w:val="006501E0"/>
    <w:rsid w:val="0069196D"/>
    <w:rsid w:val="006C79A4"/>
    <w:rsid w:val="006D578C"/>
    <w:rsid w:val="006D6DBB"/>
    <w:rsid w:val="00734C76"/>
    <w:rsid w:val="00747114"/>
    <w:rsid w:val="00750BE8"/>
    <w:rsid w:val="00753DCA"/>
    <w:rsid w:val="00785CCF"/>
    <w:rsid w:val="007873BE"/>
    <w:rsid w:val="007A511C"/>
    <w:rsid w:val="007E2A81"/>
    <w:rsid w:val="00820F3C"/>
    <w:rsid w:val="008256AA"/>
    <w:rsid w:val="00865B24"/>
    <w:rsid w:val="008B280E"/>
    <w:rsid w:val="008B3AD7"/>
    <w:rsid w:val="008D223D"/>
    <w:rsid w:val="009E0DD6"/>
    <w:rsid w:val="009F58E4"/>
    <w:rsid w:val="009F7D82"/>
    <w:rsid w:val="00A0643E"/>
    <w:rsid w:val="00A13E1B"/>
    <w:rsid w:val="00A17965"/>
    <w:rsid w:val="00A17BFB"/>
    <w:rsid w:val="00A21601"/>
    <w:rsid w:val="00A313A0"/>
    <w:rsid w:val="00A3579A"/>
    <w:rsid w:val="00A61BAF"/>
    <w:rsid w:val="00A8534D"/>
    <w:rsid w:val="00AD2091"/>
    <w:rsid w:val="00AD7A6C"/>
    <w:rsid w:val="00AE01DD"/>
    <w:rsid w:val="00AE1593"/>
    <w:rsid w:val="00AF74FA"/>
    <w:rsid w:val="00B72BE0"/>
    <w:rsid w:val="00B76101"/>
    <w:rsid w:val="00B91025"/>
    <w:rsid w:val="00B91BB7"/>
    <w:rsid w:val="00B92BA6"/>
    <w:rsid w:val="00BA0DA6"/>
    <w:rsid w:val="00BA356B"/>
    <w:rsid w:val="00BA52E8"/>
    <w:rsid w:val="00BB1492"/>
    <w:rsid w:val="00C45AE2"/>
    <w:rsid w:val="00C617C1"/>
    <w:rsid w:val="00C72159"/>
    <w:rsid w:val="00CA33A8"/>
    <w:rsid w:val="00CB2CD9"/>
    <w:rsid w:val="00CD1CBB"/>
    <w:rsid w:val="00CE0572"/>
    <w:rsid w:val="00CE37C2"/>
    <w:rsid w:val="00D2617E"/>
    <w:rsid w:val="00D302FB"/>
    <w:rsid w:val="00D64B3E"/>
    <w:rsid w:val="00D91D40"/>
    <w:rsid w:val="00DC18B7"/>
    <w:rsid w:val="00DF529C"/>
    <w:rsid w:val="00E1329C"/>
    <w:rsid w:val="00E32830"/>
    <w:rsid w:val="00E436BE"/>
    <w:rsid w:val="00E5653F"/>
    <w:rsid w:val="00E63132"/>
    <w:rsid w:val="00E703F6"/>
    <w:rsid w:val="00EA1020"/>
    <w:rsid w:val="00EB6EDF"/>
    <w:rsid w:val="00EC7E2B"/>
    <w:rsid w:val="00EF2B9A"/>
    <w:rsid w:val="00F01075"/>
    <w:rsid w:val="00F12FF3"/>
    <w:rsid w:val="00F31A42"/>
    <w:rsid w:val="00F4741E"/>
    <w:rsid w:val="00F657D1"/>
    <w:rsid w:val="00F74B52"/>
    <w:rsid w:val="00FE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F1CF5"/>
  <w15:docId w15:val="{549855E3-9691-4FD4-8465-FD38D9DCA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YC Bulet,List Paragraph (numbered (a)),Bullets,List Paragraph1,Akapit z listą BS,Párrafo de lista,Recommendation,List Paragraph2,Normal numbere,Dot pt,F5 List Paragraph,No Spacing1,List Paragraph Char Char Char,Indicator Text,سرد الفقرات"/>
    <w:basedOn w:val="Normal"/>
    <w:link w:val="ListParagraphChar"/>
    <w:uiPriority w:val="34"/>
    <w:qFormat/>
    <w:rsid w:val="008D223D"/>
    <w:pPr>
      <w:ind w:left="720"/>
      <w:contextualSpacing/>
    </w:pPr>
  </w:style>
  <w:style w:type="character" w:customStyle="1" w:styleId="ListParagraphChar">
    <w:name w:val="List Paragraph Char"/>
    <w:aliases w:val="YC Bulet Char,List Paragraph (numbered (a)) Char,Bullets Char,List Paragraph1 Char,Akapit z listą BS Char,Párrafo de lista Char,Recommendation Char,List Paragraph2 Char,Normal numbere Char,Dot pt Char,F5 List Paragraph Char"/>
    <w:link w:val="ListParagraph"/>
    <w:uiPriority w:val="34"/>
    <w:qFormat/>
    <w:locked/>
    <w:rsid w:val="00122B5E"/>
  </w:style>
  <w:style w:type="paragraph" w:styleId="Header">
    <w:name w:val="header"/>
    <w:basedOn w:val="Normal"/>
    <w:link w:val="HeaderChar"/>
    <w:uiPriority w:val="99"/>
    <w:unhideWhenUsed/>
    <w:rsid w:val="004E2B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BAB"/>
  </w:style>
  <w:style w:type="paragraph" w:styleId="Footer">
    <w:name w:val="footer"/>
    <w:basedOn w:val="Normal"/>
    <w:link w:val="FooterChar"/>
    <w:uiPriority w:val="99"/>
    <w:unhideWhenUsed/>
    <w:rsid w:val="004E2B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2026-02-04T07:54:48+00:00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4F6CCA-1E7C-47DA-A1B3-16E27E1E3DFF}"/>
</file>

<file path=customXml/itemProps2.xml><?xml version="1.0" encoding="utf-8"?>
<ds:datastoreItem xmlns:ds="http://schemas.openxmlformats.org/officeDocument/2006/customXml" ds:itemID="{45431D41-C62D-4233-B382-E412875194C1}"/>
</file>

<file path=customXml/itemProps3.xml><?xml version="1.0" encoding="utf-8"?>
<ds:datastoreItem xmlns:ds="http://schemas.openxmlformats.org/officeDocument/2006/customXml" ds:itemID="{5BA1ECDE-E95A-4588-99A5-4CED58EF7E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Haidar</dc:creator>
  <cp:lastModifiedBy>lenovo</cp:lastModifiedBy>
  <cp:revision>7</cp:revision>
  <cp:lastPrinted>2026-02-01T13:37:00Z</cp:lastPrinted>
  <dcterms:created xsi:type="dcterms:W3CDTF">2026-02-03T22:20:00Z</dcterms:created>
  <dcterms:modified xsi:type="dcterms:W3CDTF">2026-02-03T22:41:00Z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