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02FE0" w14:textId="77777777" w:rsidR="004760F1" w:rsidRPr="005728E2" w:rsidRDefault="004760F1" w:rsidP="004760F1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Introduction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representative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Ukraine at the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meeting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the UN Committee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Racial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regarding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discussion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periodic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Ukraine for 2014-2019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implementation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obligations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under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the International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Convention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Elimination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Forms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of Racial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Discrimination</w:t>
      </w:r>
      <w:proofErr w:type="spellEnd"/>
    </w:p>
    <w:p w14:paraId="6F894FE8" w14:textId="77777777" w:rsidR="004760F1" w:rsidRPr="005728E2" w:rsidRDefault="004760F1" w:rsidP="004760F1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728E2">
        <w:rPr>
          <w:rFonts w:ascii="Times New Roman" w:hAnsi="Times New Roman" w:cs="Times New Roman"/>
          <w:b/>
          <w:bCs/>
          <w:sz w:val="32"/>
          <w:szCs w:val="32"/>
        </w:rPr>
        <w:t>(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April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23-24, 2025)</w:t>
      </w:r>
    </w:p>
    <w:p w14:paraId="01CB6594" w14:textId="77777777" w:rsidR="004760F1" w:rsidRPr="005728E2" w:rsidRDefault="004760F1" w:rsidP="004760F1">
      <w:pPr>
        <w:rPr>
          <w:sz w:val="32"/>
          <w:szCs w:val="32"/>
        </w:rPr>
      </w:pPr>
    </w:p>
    <w:p w14:paraId="7304A0A0" w14:textId="77777777" w:rsidR="004760F1" w:rsidRPr="005728E2" w:rsidRDefault="004760F1" w:rsidP="004760F1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Dear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friends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b/>
          <w:bCs/>
          <w:sz w:val="32"/>
          <w:szCs w:val="32"/>
        </w:rPr>
        <w:t>colleagues</w:t>
      </w:r>
      <w:proofErr w:type="spellEnd"/>
      <w:r w:rsidRPr="005728E2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14:paraId="13930D5F" w14:textId="77777777" w:rsidR="004760F1" w:rsidRPr="005728E2" w:rsidRDefault="004760F1" w:rsidP="004760F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0B74A7A4" w14:textId="77777777" w:rsidR="004760F1" w:rsidRPr="005728E2" w:rsidRDefault="004760F1" w:rsidP="004760F1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accordance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paragraph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1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article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9 of the International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Convention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Elimination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Forms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Racial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submitting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today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combined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twenty-fourth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twenty-fifth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twenty-sixth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provisions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Convention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2E9A74D9" w14:textId="77777777" w:rsidR="004760F1" w:rsidRPr="005728E2" w:rsidRDefault="004760F1" w:rsidP="004760F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purpose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update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information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contained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Ukraine's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previous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describe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relevant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changes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domestic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framework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within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framework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provisions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Convention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between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January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2014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December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2019.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takes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account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Concluding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Observations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CERD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results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consideration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twenty-second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twenty-third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periodic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presents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information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155005EA" w14:textId="4610ECE8" w:rsidR="004760F1" w:rsidRPr="005728E2" w:rsidRDefault="004760F1" w:rsidP="004760F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State Service of Ukraine for Eth</w:t>
      </w:r>
      <w:proofErr w:type="spellStart"/>
      <w:r w:rsidRPr="005728E2">
        <w:rPr>
          <w:rFonts w:ascii="Times New Roman" w:hAnsi="Times New Roman" w:cs="Times New Roman"/>
          <w:sz w:val="32"/>
          <w:szCs w:val="32"/>
          <w:lang w:val="en-US"/>
        </w:rPr>
        <w:t>nic</w:t>
      </w:r>
      <w:proofErr w:type="spellEnd"/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Affairs</w:t>
      </w:r>
      <w:r w:rsidRPr="005728E2">
        <w:rPr>
          <w:rFonts w:ascii="Times New Roman" w:hAnsi="Times New Roman" w:cs="Times New Roman"/>
          <w:sz w:val="32"/>
          <w:szCs w:val="32"/>
        </w:rPr>
        <w:t xml:space="preserve"> and Freedom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basis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materials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provided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Internal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Affairs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Culture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Information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Policy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Health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Education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Development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Territories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Social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Policy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Justice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Ministry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Youth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Sports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State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Statistics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Service of Ukraine, the State Committee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Television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Radio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Broadcasting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State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Migration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Service of Ukraine, the Office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Prosecutor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General of Ukraine, the State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Judicial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Administration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Security Service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Commissioner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Human Rights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Verkhovna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Rada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(Ombudsman) </w:t>
      </w:r>
      <w:r w:rsidRPr="005728E2">
        <w:rPr>
          <w:rFonts w:ascii="Times New Roman" w:hAnsi="Times New Roman" w:cs="Times New Roman"/>
          <w:sz w:val="32"/>
          <w:szCs w:val="32"/>
        </w:rPr>
        <w:t xml:space="preserve">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Cultural Foundation,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regional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administrations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grateful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participants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lastRenderedPageBreak/>
        <w:t>preparatory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active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cooperation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significant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professional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contribution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39FF927D" w14:textId="6CFE18E9" w:rsidR="004760F1" w:rsidRPr="005728E2" w:rsidRDefault="004760F1" w:rsidP="004760F1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order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conduct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public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discussion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draft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posted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official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website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State Service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Ethn</w:t>
      </w:r>
      <w:r w:rsidRPr="005728E2">
        <w:rPr>
          <w:rFonts w:ascii="Times New Roman" w:hAnsi="Times New Roman" w:cs="Times New Roman"/>
          <w:sz w:val="32"/>
          <w:szCs w:val="32"/>
          <w:lang w:val="en-US"/>
        </w:rPr>
        <w:t>ic</w:t>
      </w:r>
      <w:proofErr w:type="spellEnd"/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Affairs</w:t>
      </w:r>
      <w:r w:rsidRPr="005728E2">
        <w:rPr>
          <w:rFonts w:ascii="Times New Roman" w:hAnsi="Times New Roman" w:cs="Times New Roman"/>
          <w:sz w:val="32"/>
          <w:szCs w:val="32"/>
        </w:rPr>
        <w:t xml:space="preserve"> and Freedom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involved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public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  <w:lang w:val="en-US"/>
        </w:rPr>
        <w:t>.</w:t>
      </w:r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Pr="005728E2">
        <w:rPr>
          <w:rFonts w:ascii="Times New Roman" w:hAnsi="Times New Roman" w:cs="Times New Roman"/>
          <w:sz w:val="32"/>
          <w:szCs w:val="32"/>
          <w:lang w:val="en-US"/>
        </w:rPr>
        <w:t>W</w:t>
      </w:r>
      <w:r w:rsidRPr="005728E2">
        <w:rPr>
          <w:rFonts w:ascii="Times New Roman" w:hAnsi="Times New Roman" w:cs="Times New Roman"/>
          <w:sz w:val="32"/>
          <w:szCs w:val="32"/>
        </w:rPr>
        <w:t xml:space="preserve">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again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express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our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gratitude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to public </w:t>
      </w:r>
      <w:proofErr w:type="spellStart"/>
      <w:r w:rsidRPr="005728E2">
        <w:rPr>
          <w:rFonts w:ascii="Times New Roman" w:hAnsi="Times New Roman" w:cs="Times New Roman"/>
          <w:sz w:val="32"/>
          <w:szCs w:val="32"/>
          <w:lang w:val="en-US"/>
        </w:rPr>
        <w:t>organisations</w:t>
      </w:r>
      <w:proofErr w:type="spellEnd"/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728E2">
        <w:rPr>
          <w:rFonts w:ascii="Times New Roman" w:hAnsi="Times New Roman" w:cs="Times New Roman"/>
          <w:sz w:val="32"/>
          <w:szCs w:val="32"/>
        </w:rPr>
        <w:t xml:space="preserve">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participation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their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representatives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4612E3FB" w14:textId="35260DE3" w:rsidR="003615B7" w:rsidRPr="005728E2" w:rsidRDefault="004760F1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period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(2014-2019),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fundamental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tragic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changes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took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place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Ukraine,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particular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: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beginning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aggression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Russia's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brazen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destruction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international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law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occupation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Autonomous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Republic of Crimea and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Sevastopol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occupation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Armed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Forces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Federation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terrorist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organizations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supported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certain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Donetsk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Luhansk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regions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financing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Federation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terrorist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organizations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occupation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administrations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so-called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"LPR" and "DPR".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regard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collecting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information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temporarily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occupied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territories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difficult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73110DF1" w14:textId="77777777" w:rsidR="00364CE2" w:rsidRPr="005728E2" w:rsidRDefault="00364CE2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result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temporary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occupation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Autonomous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Republic of Crimea and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Sevastopol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Federation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and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aggression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Federation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eastern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situation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ensuring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rights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indicated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especially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Crimea,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sharply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deteriorated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Crimean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Tatars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people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adhere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pro-Ukrainian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views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regardless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ethnic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origin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subject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Crimea.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situation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ensuring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religious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rights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indicated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also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deteriorated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observance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principles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religion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violated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7050DE8B" w14:textId="439128C7" w:rsidR="00364CE2" w:rsidRPr="005728E2" w:rsidRDefault="00364CE2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During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specified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period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important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changes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took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place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religious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sphere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Ukraine.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October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2018,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Synod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Ecumenical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Patriarchate</w:t>
      </w:r>
      <w:proofErr w:type="spellEnd"/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of the Orthodox Christianity</w:t>
      </w:r>
      <w:r w:rsidRPr="005728E2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Istanbul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Turkey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), at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request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clergy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leaders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branches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began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procedure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granting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autocephaly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Orthodox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Ukraine.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December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15, 2018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Unification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Council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held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at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representatives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three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Orthodox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(UOC-KP, UAOC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UOC-MP)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united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single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structure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called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"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Orthodox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Ukraine",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Metropolitan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Epiphany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Kyiv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elected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primate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January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6, </w:t>
      </w:r>
      <w:r w:rsidRPr="005728E2">
        <w:rPr>
          <w:rFonts w:ascii="Times New Roman" w:hAnsi="Times New Roman" w:cs="Times New Roman"/>
          <w:sz w:val="32"/>
          <w:szCs w:val="32"/>
        </w:rPr>
        <w:lastRenderedPageBreak/>
        <w:t xml:space="preserve">2019,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Orthodox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received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Autocephalous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presentation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Tomos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inclusion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diptych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Orthodox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world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(15th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place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Ecumenical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Patriarch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Bartholomew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beginning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2021,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church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jurisdiction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7097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religious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organizations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territory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affairs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handled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4537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clergy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69766E68" w14:textId="77777777" w:rsidR="00364CE2" w:rsidRPr="005728E2" w:rsidRDefault="00364CE2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According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two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article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24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Constitution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citizens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equal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constitutional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rights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equal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before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law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privileges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restrictions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particular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grounds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political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religious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other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beliefs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gender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ethnic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social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origin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language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other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grounds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7F768BFB" w14:textId="77777777" w:rsidR="00364CE2" w:rsidRPr="005728E2" w:rsidRDefault="00364CE2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organizational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principles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preventing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combating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ensuring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equal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opportunities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exercise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human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civil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rights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defined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Law of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06.09.2012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Principles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Preventing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Combating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Ukraine”.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2014,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amendments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made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the Law,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allowed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improving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definition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Over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6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period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(2014-2019), Ukraine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institutions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made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many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changes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direct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practical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measures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fulfill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obligations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accordance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provisions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CERD,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described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detail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01E51439" w14:textId="77777777" w:rsidR="00364CE2" w:rsidRPr="005728E2" w:rsidRDefault="00364CE2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worth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noting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not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include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measures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reform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field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equality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indigenous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peoples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cultural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diversity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speech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.,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relevant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practical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measures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events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our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country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took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place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(2020-2025).</w:t>
      </w:r>
    </w:p>
    <w:p w14:paraId="0FEF7B49" w14:textId="04B71DAB" w:rsidR="00364CE2" w:rsidRPr="005728E2" w:rsidRDefault="00364CE2" w:rsidP="00364CE2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more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intensive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activity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specialized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institutes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recent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due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fact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2019 the State Service of Ukraine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Ethn</w:t>
      </w:r>
      <w:r w:rsidR="009E5A2A" w:rsidRPr="005728E2">
        <w:rPr>
          <w:rFonts w:ascii="Times New Roman" w:hAnsi="Times New Roman" w:cs="Times New Roman"/>
          <w:sz w:val="32"/>
          <w:szCs w:val="32"/>
          <w:lang w:val="en-US"/>
        </w:rPr>
        <w:t>ic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Affairs</w:t>
      </w:r>
      <w:r w:rsidRPr="005728E2">
        <w:rPr>
          <w:rFonts w:ascii="Times New Roman" w:hAnsi="Times New Roman" w:cs="Times New Roman"/>
          <w:sz w:val="32"/>
          <w:szCs w:val="32"/>
        </w:rPr>
        <w:t xml:space="preserve"> and Freedom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established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-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central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executive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body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directly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deals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issues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forming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policy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field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interethnic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religion.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gave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powerful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impetus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further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development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norms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ethnopolitical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human rights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religious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our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country.</w:t>
      </w:r>
    </w:p>
    <w:p w14:paraId="2EFEADFF" w14:textId="77777777" w:rsidR="009E5A2A" w:rsidRPr="005728E2" w:rsidRDefault="009E5A2A" w:rsidP="009E5A2A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lastRenderedPageBreak/>
        <w:t xml:space="preserve">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achieved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significant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success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primarily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three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(2022-2024),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although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precisely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period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most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tragic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our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modern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history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associated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given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ongoing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aggression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full-scale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military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invasion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February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24, 2022,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bloody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multi-sacrificial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existential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Federation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sharply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negative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impact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ensuring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rights,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interests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Ukraine,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primarily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occupied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territories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7B65D1CC" w14:textId="77777777" w:rsidR="009E5A2A" w:rsidRPr="005728E2" w:rsidRDefault="009E5A2A" w:rsidP="009E5A2A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At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same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time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at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height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Russian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invasion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April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2022,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applied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membership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and in June 2022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received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candidate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along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7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relevant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recommendations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spheres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human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activity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including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Recommendation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 7 –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Completion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reform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field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interethnic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relations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”.</w:t>
      </w:r>
    </w:p>
    <w:p w14:paraId="0C2E67DD" w14:textId="794C92FC" w:rsidR="009E5A2A" w:rsidRPr="005728E2" w:rsidRDefault="009E5A2A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order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recommendations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based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internal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needs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developed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Verkhovna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Rada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three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Laws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including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new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Law of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 of Ukraine,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16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subordinate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regulatory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(bylaws)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particular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:</w:t>
      </w:r>
    </w:p>
    <w:p w14:paraId="6B533A5C" w14:textId="03F16ECD" w:rsidR="009E5A2A" w:rsidRPr="005728E2" w:rsidRDefault="004E6F9F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-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Order “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Approval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Concept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of the State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Targeted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and Cultural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Program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Unity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="009E5A2A" w:rsidRPr="005728E2">
        <w:rPr>
          <w:rFonts w:ascii="Times New Roman" w:hAnsi="Times New Roman" w:cs="Times New Roman"/>
          <w:sz w:val="32"/>
          <w:szCs w:val="32"/>
        </w:rPr>
        <w:t>Diversity</w:t>
      </w:r>
      <w:proofErr w:type="spellEnd"/>
      <w:r w:rsidR="009E5A2A" w:rsidRPr="005728E2">
        <w:rPr>
          <w:rFonts w:ascii="Times New Roman" w:hAnsi="Times New Roman" w:cs="Times New Roman"/>
          <w:sz w:val="32"/>
          <w:szCs w:val="32"/>
        </w:rPr>
        <w:t>””;</w:t>
      </w:r>
    </w:p>
    <w:p w14:paraId="72F2DAA6" w14:textId="1184B9DE" w:rsidR="009E5A2A" w:rsidRPr="005728E2" w:rsidRDefault="009E5A2A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Resolution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Amendments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Procedure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Conducting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Competition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Determine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Programs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Projects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Events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Developed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Civil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Society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Institutes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Financial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Support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Provided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”;</w:t>
      </w:r>
    </w:p>
    <w:p w14:paraId="69BAFCA0" w14:textId="77777777" w:rsidR="009E5A2A" w:rsidRPr="005728E2" w:rsidRDefault="009E5A2A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Order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State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Targeted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Cultural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Program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Diversity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” 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Period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Until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2034”;</w:t>
      </w:r>
    </w:p>
    <w:p w14:paraId="457A7CBD" w14:textId="204D3516" w:rsidR="009E5A2A" w:rsidRPr="005728E2" w:rsidRDefault="009E5A2A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Resolution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Methodology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Languages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​​of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 of Ukraine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Settlements</w:t>
      </w:r>
      <w:proofErr w:type="spellEnd"/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>,</w:t>
      </w:r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Where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Persons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Belonging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) of Ukraine</w:t>
      </w:r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Traditionally Lived</w:t>
      </w:r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Persons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Make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Up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Significant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Population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”;</w:t>
      </w:r>
    </w:p>
    <w:p w14:paraId="071026BF" w14:textId="77777777" w:rsidR="009E5A2A" w:rsidRPr="005728E2" w:rsidRDefault="009E5A2A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Resolution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Procedure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Funds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Provided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State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Budget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Measures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Implement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Rights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Indigenous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Peoples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Ukraine”;</w:t>
      </w:r>
    </w:p>
    <w:p w14:paraId="7FF9E31D" w14:textId="0420CF03" w:rsidR="009E5A2A" w:rsidRPr="005728E2" w:rsidRDefault="009E5A2A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Resolution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Procedure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Determining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List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Settlements</w:t>
      </w:r>
      <w:proofErr w:type="spellEnd"/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>,</w:t>
      </w:r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Where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Persons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Belonging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 of Ukraine </w:t>
      </w:r>
      <w:r w:rsidR="00663134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63134" w:rsidRPr="005728E2">
        <w:rPr>
          <w:rFonts w:ascii="Times New Roman" w:hAnsi="Times New Roman" w:cs="Times New Roman"/>
          <w:sz w:val="32"/>
          <w:szCs w:val="32"/>
        </w:rPr>
        <w:t>Traditionally</w:t>
      </w:r>
      <w:proofErr w:type="spellEnd"/>
      <w:r w:rsidR="00663134"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63134" w:rsidRPr="005728E2">
        <w:rPr>
          <w:rFonts w:ascii="Times New Roman" w:hAnsi="Times New Roman" w:cs="Times New Roman"/>
          <w:sz w:val="32"/>
          <w:szCs w:val="32"/>
        </w:rPr>
        <w:t>Lived</w:t>
      </w:r>
      <w:proofErr w:type="spellEnd"/>
      <w:r w:rsidR="00663134"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Which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Persons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Make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Up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Significant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Population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”;</w:t>
      </w:r>
    </w:p>
    <w:p w14:paraId="38E22DF3" w14:textId="7E2EEDC6" w:rsidR="00663134" w:rsidRPr="005728E2" w:rsidRDefault="00663134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-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Government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Resolution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Approval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List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Languages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​​of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Communities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Indigenous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Peoples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Threatened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Extinction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”,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3761322B" w14:textId="77777777" w:rsidR="004E6F9F" w:rsidRPr="005728E2" w:rsidRDefault="004E6F9F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14:paraId="5809976C" w14:textId="724E0D4D" w:rsidR="00663134" w:rsidRPr="005728E2" w:rsidRDefault="00663134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continuation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integration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Ukraine,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first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negotiation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Commission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regarding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Ukraine’s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membership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took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place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particular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, the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screening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”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compliance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aforementioned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screening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”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provided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under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four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subsections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Section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. 23 “</w:t>
      </w:r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>Judiciary</w:t>
      </w:r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Fundamental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Rights”: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conscience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freedom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religion;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racism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xenophobia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speech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racial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ethnic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discrimination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including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Roma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; rights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minorities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Based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results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“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screening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”,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Commission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positive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report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compliance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October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2024.</w:t>
      </w:r>
    </w:p>
    <w:p w14:paraId="79B25A50" w14:textId="24E8A163" w:rsidR="00663134" w:rsidRPr="005728E2" w:rsidRDefault="00663134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728E2">
        <w:rPr>
          <w:rFonts w:ascii="Times New Roman" w:hAnsi="Times New Roman" w:cs="Times New Roman"/>
          <w:sz w:val="32"/>
          <w:szCs w:val="32"/>
        </w:rPr>
        <w:t xml:space="preserve">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next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stage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Ukraine's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negotiation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Commission</w:t>
      </w:r>
      <w:proofErr w:type="spellEnd"/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in our particular mentioned topics of interest</w:t>
      </w:r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following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strategic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documents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mandatory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candidate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countries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>: the "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Roadmap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" for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bringing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Ukrainian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into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full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compliance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EU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legislation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"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Action</w:t>
      </w:r>
      <w:proofErr w:type="spellEnd"/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Plan</w:t>
      </w:r>
      <w:r w:rsidRPr="005728E2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Ensure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Rights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National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Minorities in Ukraine".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Both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these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documents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in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final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stage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their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preparation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They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already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passed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stages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expert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professional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including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processing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by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experts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European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Commission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and the Council of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Europe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),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well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as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wide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public</w:t>
      </w:r>
      <w:proofErr w:type="spellEnd"/>
      <w:r w:rsidRPr="005728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728E2">
        <w:rPr>
          <w:rFonts w:ascii="Times New Roman" w:hAnsi="Times New Roman" w:cs="Times New Roman"/>
          <w:sz w:val="32"/>
          <w:szCs w:val="32"/>
        </w:rPr>
        <w:t>discussion</w:t>
      </w:r>
      <w:proofErr w:type="spellEnd"/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s with the public </w:t>
      </w:r>
      <w:proofErr w:type="spellStart"/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>organisations</w:t>
      </w:r>
      <w:proofErr w:type="spellEnd"/>
      <w:r w:rsidR="004E6F9F" w:rsidRPr="005728E2">
        <w:rPr>
          <w:rFonts w:ascii="Times New Roman" w:hAnsi="Times New Roman" w:cs="Times New Roman"/>
          <w:sz w:val="32"/>
          <w:szCs w:val="32"/>
          <w:lang w:val="en-US"/>
        </w:rPr>
        <w:t xml:space="preserve"> of national minorities</w:t>
      </w:r>
      <w:r w:rsidRPr="005728E2">
        <w:rPr>
          <w:rFonts w:ascii="Times New Roman" w:hAnsi="Times New Roman" w:cs="Times New Roman"/>
          <w:sz w:val="32"/>
          <w:szCs w:val="32"/>
        </w:rPr>
        <w:t>.</w:t>
      </w:r>
    </w:p>
    <w:p w14:paraId="54597C0D" w14:textId="07F8EE4B" w:rsidR="004E6F9F" w:rsidRPr="005728E2" w:rsidRDefault="004E6F9F" w:rsidP="0066313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14:paraId="73DA787A" w14:textId="7DCC0E89" w:rsidR="004E6F9F" w:rsidRPr="005728E2" w:rsidRDefault="004E6F9F" w:rsidP="0066313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5728E2">
        <w:rPr>
          <w:rFonts w:ascii="Times New Roman" w:hAnsi="Times New Roman" w:cs="Times New Roman"/>
          <w:b/>
          <w:bCs/>
          <w:sz w:val="32"/>
          <w:szCs w:val="32"/>
          <w:lang w:val="en-US"/>
        </w:rPr>
        <w:t>I thank you for your attention.</w:t>
      </w:r>
    </w:p>
    <w:sectPr w:rsidR="004E6F9F" w:rsidRPr="005728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F136E" w14:textId="77777777" w:rsidR="00A63CF0" w:rsidRDefault="00A63CF0" w:rsidP="00A63CF0">
      <w:pPr>
        <w:spacing w:after="0" w:line="240" w:lineRule="auto"/>
      </w:pPr>
      <w:r>
        <w:separator/>
      </w:r>
    </w:p>
  </w:endnote>
  <w:endnote w:type="continuationSeparator" w:id="0">
    <w:p w14:paraId="78057667" w14:textId="77777777" w:rsidR="00A63CF0" w:rsidRDefault="00A63CF0" w:rsidP="00A63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AEFD" w14:textId="77777777" w:rsidR="00A63CF0" w:rsidRDefault="00A63CF0" w:rsidP="00A63CF0">
      <w:pPr>
        <w:spacing w:after="0" w:line="240" w:lineRule="auto"/>
      </w:pPr>
      <w:r>
        <w:separator/>
      </w:r>
    </w:p>
  </w:footnote>
  <w:footnote w:type="continuationSeparator" w:id="0">
    <w:p w14:paraId="7CDE84EB" w14:textId="77777777" w:rsidR="00A63CF0" w:rsidRDefault="00A63CF0" w:rsidP="00A63C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F1"/>
    <w:rsid w:val="00216297"/>
    <w:rsid w:val="003615B7"/>
    <w:rsid w:val="00364CE2"/>
    <w:rsid w:val="004760F1"/>
    <w:rsid w:val="004E6F9F"/>
    <w:rsid w:val="005728E2"/>
    <w:rsid w:val="00663134"/>
    <w:rsid w:val="009E5A2A"/>
    <w:rsid w:val="00A6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CB3315"/>
  <w15:chartTrackingRefBased/>
  <w15:docId w15:val="{20520CD8-281F-45E6-9B16-BAD3102D9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CF0"/>
  </w:style>
  <w:style w:type="paragraph" w:styleId="Footer">
    <w:name w:val="footer"/>
    <w:basedOn w:val="Normal"/>
    <w:link w:val="FooterChar"/>
    <w:uiPriority w:val="99"/>
    <w:unhideWhenUsed/>
    <w:rsid w:val="00A63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2025-04-23T07:47:32+00:00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917107E-D906-4932-9FE2-D865EA733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E74C8F-9C1C-4BB2-95D1-D9FCE4CDE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57DD0D-7350-48DE-8297-6C8073EC79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1705</Words>
  <Characters>9720</Characters>
  <Application>Microsoft Office Word</Application>
  <DocSecurity>4</DocSecurity>
  <Lines>81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Ігорь Лоссовский</dc:creator>
  <cp:keywords/>
  <dc:description/>
  <cp:lastModifiedBy>Kalpana Singh</cp:lastModifiedBy>
  <cp:revision>2</cp:revision>
  <dcterms:created xsi:type="dcterms:W3CDTF">2025-04-30T11:59:00Z</dcterms:created>
  <dcterms:modified xsi:type="dcterms:W3CDTF">2025-04-30T11:59:00Z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  <property fmtid="{D5CDD505-2E9C-101B-9397-08002B2CF9AE}" pid="3" name="MediaServiceImageTags">
    <vt:lpwstr/>
  </property>
</Properties>
</file>