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FE5" w:rsidRDefault="00E6597E" w:rsidP="00E6597E">
      <w:pPr>
        <w:jc w:val="right"/>
        <w:rPr>
          <w:b/>
          <w:lang w:val="en-GB"/>
        </w:rPr>
      </w:pPr>
      <w:r w:rsidRPr="00E6597E">
        <w:rPr>
          <w:b/>
          <w:lang w:val="en-GB"/>
        </w:rPr>
        <w:t>CERD/C/ITA/21</w:t>
      </w:r>
      <w:bookmarkStart w:id="0" w:name="_GoBack"/>
      <w:bookmarkEnd w:id="0"/>
    </w:p>
    <w:p w:rsidR="00E6597E" w:rsidRDefault="00E6597E" w:rsidP="00E6597E">
      <w:pPr>
        <w:jc w:val="right"/>
        <w:rPr>
          <w:b/>
          <w:lang w:val="en-GB"/>
        </w:rPr>
      </w:pPr>
    </w:p>
    <w:p w:rsidR="00E6597E" w:rsidRDefault="00E6597E" w:rsidP="00E6597E">
      <w:pPr>
        <w:rPr>
          <w:b/>
          <w:lang w:val="en-GB"/>
        </w:rPr>
      </w:pPr>
    </w:p>
    <w:p w:rsidR="00E6597E" w:rsidRDefault="00E6597E" w:rsidP="00E6597E">
      <w:pPr>
        <w:pStyle w:val="HMG"/>
      </w:pPr>
      <w:r w:rsidRPr="00F046F5">
        <w:t>Annex I</w:t>
      </w:r>
    </w:p>
    <w:p w:rsidR="00E6597E" w:rsidRDefault="00E6597E" w:rsidP="00E6597E">
      <w:pPr>
        <w:pStyle w:val="HChG"/>
      </w:pPr>
      <w:r>
        <w:t>Article 6: Practice and decisions of courts and other judicial and administrative organs</w:t>
      </w:r>
    </w:p>
    <w:p w:rsidR="00E6597E" w:rsidRPr="00F13EB8" w:rsidRDefault="00E6597E" w:rsidP="00E6597E">
      <w:pPr>
        <w:pStyle w:val="H23G"/>
        <w:rPr>
          <w:lang w:val="it-IT"/>
        </w:rPr>
      </w:pPr>
      <w:r w:rsidRPr="00F13EB8">
        <w:rPr>
          <w:lang w:val="it-IT"/>
        </w:rPr>
        <w:t>Source: ASGI (Associazione sugli Studi Giuridici per l’Immigrazione) – Case Law Database – keyword: countering discrimination – years 2016-2018</w:t>
      </w:r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7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Firenze, sezione lavoro, ordinanza del 25 gennaio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8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Brescia, ordinanza del 4 febbraio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9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Costituzionale, sentenza del 23 febbraio 2016, n. 63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0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Brescia, ordinanza del 7 marzo 2015 </w:t>
        </w:r>
      </w:hyperlink>
    </w:p>
    <w:p w:rsidR="00E6597E" w:rsidRDefault="00177747" w:rsidP="00E6597E">
      <w:pPr>
        <w:pStyle w:val="Heading2"/>
        <w:jc w:val="both"/>
        <w:rPr>
          <w:rStyle w:val="Hyperlink"/>
          <w:rFonts w:eastAsiaTheme="majorEastAsia"/>
          <w:b/>
          <w:sz w:val="22"/>
          <w:szCs w:val="22"/>
          <w:lang w:val="it-IT"/>
        </w:rPr>
      </w:pPr>
      <w:hyperlink r:id="rId11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Milano, ordinanza del 8 marzo 2016 </w:t>
        </w:r>
      </w:hyperlink>
    </w:p>
    <w:p w:rsidR="00E6597E" w:rsidRPr="00D93C0F" w:rsidRDefault="00177747" w:rsidP="00E6597E">
      <w:pPr>
        <w:rPr>
          <w:lang w:val="it-IT"/>
        </w:rPr>
      </w:pPr>
      <w:hyperlink r:id="rId12" w:history="1">
        <w:r w:rsidR="00E6597E" w:rsidRPr="00D93C0F">
          <w:rPr>
            <w:rStyle w:val="Hyperlink"/>
            <w:lang w:val="it-IT"/>
          </w:rPr>
          <w:t>Corte di Cassazione, Sezione Penale - II, sentenza dell'8 marzo 2016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3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Ascoli Piceno, sezione lavoro, sentenza del 25 marzo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4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Arezzo, sezione lavoro, ordinanza del 30 marzo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5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Amministrativo Regionale per la Liguria, sentenza del 4 aprile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6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Bergamo, ordinanza del 15 aprile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7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Milano, ordinanza del 19 aprile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8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di Cassazione, Sezioni Unite Civili, sentenza del 20 aprile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9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di Appello di Milano, sentenza del 20 maggio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20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Amministrativo Regionale per il Lazio, sentenza del 24 maggio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21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Perugia, sentenza del 25 maggio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22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d’Appello di Trento, sezione penale, sentenza del 1 giugno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23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Udine, sezione lavoro, ordinanza del 30 giugno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24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Milano, sezione civile, ordinanza dell’8 luglio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25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Arezzo, sotto sezione Lavoro, sentenza del 13 luglio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26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costituzionale, ordinanza del 15 luglio 2016, n.180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27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Brescia, sezione III civile, ordinanza del 18 luglio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28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Brescia, sezione III civile, ordinanza del 18 luglio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29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Bergamo, sezione Lavoro, ordinanza del 19 luglio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30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Como, sezione II, Giudice del lavoro, ordinanza del 30 luglio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31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di appello di Genova, sezione IV lavoro, ordinanza di rimessione alla CGUE del 1° agosto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32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Vicenza, sezione I civile (controversie lavoro), ordinanza del 2 agosto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33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dei Conti, sezione Lombardia, sentenza del 4 agosto 2016, n. 144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34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Brescia, sezione Lavoro, sentenza del 4 agosto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35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Bergamo, sezione Lavoro, ordinanza del 9 agosto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36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Alessandria, sezione Lavoro, ordinanza del 10 agosto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37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Brescia, sezione Lavoro, ordinanza del 23 agosto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38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Brescia, ordinanza del 21 settembre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39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Bergamo, ordinanza del 22 settembre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40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Rovereto, sezione Lavoro, ordinanza del 29 settembre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41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Modena, sezione Lavoro, ordinanza del 30 settembre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42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Pavia, ordinanza del 4 ottobre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43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Milano, ordinanza del 13 ottobre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44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Pavia, ordinanza del 21 ottobre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45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Biella, ordinanza del 25 ottobre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46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Consiglio di Stato, sezione terza, sentenza del 26 ottobre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47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d’Appello di Brescia, sentenza del 8 novembre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48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Arezzo, ordinanza del 9 novembre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49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Brescia, ordinanza del 16 novembre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50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d’Appello di Brescia, sentenza del 30 novembre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51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Milano, ordinanza del 2 dicembre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52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Milano, ordinanza del 5 dicembre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53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Piacenza, ordinanza del 11 dicembre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54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Piacenza, ordinanza del 11 dicembre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55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Bari, ordinanza del 20 dicembre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56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Padova, ordinanza del 23 dicembre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57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Padova, ordinanza del 26 ottobre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58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Torino, sentenza del 28 dicembre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59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di Cassazione, sentenza n. 27577 del 30 dicembre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60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Biella, ordinanza 25 ottobre 2016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61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d’Appello di Bologna, sentenza del 3 gennaio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62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d’Appello di Torino, sentenza del 16 gennaio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63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Palermo, sez. I civ., ordinanza 16.1.2017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64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Bergamo, sentenza del 20 gennaio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65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Napoli, ordinanza 16 febbraio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66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Roma, sentenza 17 febbraio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67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Bergamo, ordinanza del 21 febbraio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68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Padova, ordinanza del 24 febbraio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69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d’Appello di Milano, sentenza del 23 febbraio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70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Brescia, ordinanza del 2 marzo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71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Ravenna, sentenza 10 marzo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72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Como, ordinanza del 27 marzo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73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Treviso, ordinanza del 29 marzo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74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Milano, ordinanza del 12 aprile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75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Milano, ordinanza del 14 aprile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76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Alessandria, ordinanza del 19 aprile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77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Milano, ordinanza del 28 aprile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78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Milano, ordinanza del 2 maggio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79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Costituzionale, ordinanza del 4 maggio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80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d’appello di Firenze, sentenza del 11 maggio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81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Milano, ordinanza del 12 maggio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82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Milano, sentenza 18 maggio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83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Mantova, ordinanza 24 maggio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84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Firenze, ordinanza 27 maggio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85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d’Appello di Milano, sentenza 29 maggio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86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della Spezia, ordinanza 1 giugno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87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Palermo, ordinanza 5 giugno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88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Brescia, ordinanza 6 giugno 2017 </w:t>
        </w:r>
      </w:hyperlink>
    </w:p>
    <w:p w:rsidR="00E6597E" w:rsidRDefault="00177747" w:rsidP="00E6597E">
      <w:pPr>
        <w:pStyle w:val="Heading2"/>
        <w:jc w:val="both"/>
        <w:rPr>
          <w:rStyle w:val="Hyperlink"/>
          <w:rFonts w:eastAsiaTheme="majorEastAsia"/>
          <w:b/>
          <w:sz w:val="22"/>
          <w:szCs w:val="22"/>
          <w:lang w:val="it-IT"/>
        </w:rPr>
      </w:pPr>
      <w:hyperlink r:id="rId89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Mantova, ordinanza 29 giugno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90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Santa Maria Capua Vetere, Sentenza 5 luglio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91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Pavia, ordinanza 19 luglio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92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Genova, ordinanza 28 luglio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93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Verona, ordinanza 4 agosto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94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Verona, ordinanza 4 agosto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95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d’Appello di Trieste, sentenza 10 agosto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96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d’appello di Venezia, sentenza 5 settembre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97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Milano, ordinanza 6 settembre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98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Pavia, sentenza 13 settembre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99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Milano, ordinanza 14 settembre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00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Alessandria, ordinanza 22 settembre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01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Alessandria, ordinanza 22 settembre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02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Alessandria, ordinanza 25 settembre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03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d’appello di Firenze, sentenza 2 ottobre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04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Milano, sentenza 9 ottobre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05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d’appello di Venezia, sentenza 10 ottobre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06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d’Appello di Trento, sentenza 26 ottobre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07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Firenze, ordinanza 27 ottobre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08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d’Appello di Milano, sentenza 27 ottobre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09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Milano, ordinanza 6 novembre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10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d’Appello di Torino, sentenza 6 novembre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11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Genova, ordinanza 15 novembre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12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d’Appello di Milano, sentenza 16 novembre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13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Amministrativo della Campania, sentenza 20 novembre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14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d’Appello di Genova, sentenza 21 novembre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15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Amministrativo Regionale per il Lazio, sentenza 27 novembre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16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d’Appello di Torino, sentenza 29 novembre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17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Bergamo, ordinanza 30 novembre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18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d’Appello di Brescia, sentenza 5 dicembre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19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Milano, ordinanza 12 dicembre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20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Milano, sentenza 14 dicembre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21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Milano, ordinanza 19 dicembre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22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d’Appello di Brescia, sentenza 21 dicembre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23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Torino, sentenza 22 dicembre 2017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24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Bergamo, ordinanza 27 gennaio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25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Brescia, ordinanza 6 febbraio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26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d’Appello di Firenze, sentenza 6 febbraio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27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Treviso, ordinanza 9 febbraio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28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Alessandria, ordinanza 1 marzo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29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Bergamo, ordinanza 2 marzo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30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Bologna, ordinanza 7 marzo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31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Treviso, ordinanza 8 marzo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32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Venezia, ordinanza 9 marzo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33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Mantova, ordinanza 10 marzo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34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Padova, sentenza 12 aprile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35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Tar Liguria, sentenza 2 maggio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36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d’Appello di Genova, ordinanza 9 maggio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37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d’Appello di Milano, sentenza 15 maggio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38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Torino, ordinanza 18 maggio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39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d’Appello di Firenze, sentenza 22 maggio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40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Costituzionale, sentenza 24 maggio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41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Venezia, ordinanza 25 maggio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42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Costituzionale, sentenza 25 maggio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43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Treviso, ordinanza 30 maggio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44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Pavia, ordinanza 6 giugno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45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Milano, ordinanza 6 giugno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46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Bergamo, ordinanza 7 giugno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47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Milano, ordinanza 11 giugno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48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Torino, ordinanza 12 giugno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49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Roma, sentenza 13 giugno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50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Roma, ordinanza 13 giugno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51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Ferrara, sentenza 25 giugno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52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Consiglio di Stato, sentenza 25 giugno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53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Firenze, ordinanza 26 giugno 2018 </w:t>
        </w:r>
      </w:hyperlink>
    </w:p>
    <w:p w:rsidR="00E6597E" w:rsidRDefault="00177747" w:rsidP="00E6597E">
      <w:pPr>
        <w:pStyle w:val="Heading2"/>
        <w:jc w:val="both"/>
        <w:rPr>
          <w:rStyle w:val="Hyperlink"/>
          <w:rFonts w:eastAsiaTheme="majorEastAsia"/>
          <w:b/>
          <w:sz w:val="22"/>
          <w:szCs w:val="22"/>
          <w:lang w:val="it-IT"/>
        </w:rPr>
      </w:pPr>
      <w:hyperlink r:id="rId154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d’Appello di Firenze, sentenza 28 giugno 2018 </w:t>
        </w:r>
      </w:hyperlink>
    </w:p>
    <w:p w:rsidR="00E6597E" w:rsidRDefault="00177747" w:rsidP="00E6597E">
      <w:pPr>
        <w:pStyle w:val="Heading2"/>
        <w:jc w:val="both"/>
        <w:rPr>
          <w:rStyle w:val="Hyperlink"/>
          <w:rFonts w:eastAsiaTheme="majorEastAsia"/>
          <w:b/>
          <w:sz w:val="22"/>
          <w:szCs w:val="22"/>
          <w:lang w:val="it-IT"/>
        </w:rPr>
      </w:pPr>
      <w:hyperlink r:id="rId155" w:history="1">
        <w:r w:rsidR="00E6597E" w:rsidRPr="00884A91">
          <w:rPr>
            <w:rStyle w:val="Hyperlink"/>
            <w:rFonts w:eastAsiaTheme="majorEastAsia"/>
            <w:sz w:val="22"/>
            <w:szCs w:val="22"/>
            <w:lang w:val="it-IT"/>
          </w:rPr>
          <w:t>Corte di Cassazione, Sezione Penale - V, sentenza del 12 luglio 2018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56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d’Appello di Brescia, sentenza 16 luglio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57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d’Appello di Brescia, sentenza 30 luglio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58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Brescia, ordinanza 31 luglio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59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Monza, ordinanza 1 agosto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60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Monza, sentenza 7 agosto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61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d’Appello di Brescia, sentenza 5 settembre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62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Nola, ordinanza 13 settembre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63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di Cassazione, ordinanza n. 23763 1 ottobre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64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d’Appello di Milano, sentenza 22 ottobre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65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Milano, ordinanza 19 novembre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66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d’Appello di Torino, sentenza 27 novembre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67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Milano, ordinanza 13 dicembre 2018 </w:t>
        </w:r>
      </w:hyperlink>
    </w:p>
    <w:p w:rsidR="00E6597E" w:rsidRPr="004813A5" w:rsidRDefault="00177747" w:rsidP="00E6597E">
      <w:pPr>
        <w:pStyle w:val="Heading2"/>
        <w:jc w:val="both"/>
        <w:rPr>
          <w:b/>
          <w:sz w:val="22"/>
          <w:szCs w:val="22"/>
          <w:lang w:val="it-IT"/>
        </w:rPr>
      </w:pPr>
      <w:hyperlink r:id="rId168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Corte d’Appello di Torino, sentenza 19 dicembre 2018 </w:t>
        </w:r>
      </w:hyperlink>
    </w:p>
    <w:p w:rsidR="00E6597E" w:rsidRDefault="00177747" w:rsidP="00E6597E">
      <w:pPr>
        <w:rPr>
          <w:rStyle w:val="Hyperlink"/>
          <w:rFonts w:eastAsiaTheme="majorEastAsia"/>
          <w:sz w:val="22"/>
          <w:szCs w:val="22"/>
          <w:lang w:val="it-IT"/>
        </w:rPr>
      </w:pPr>
      <w:hyperlink r:id="rId169" w:history="1">
        <w:r w:rsidR="00E6597E" w:rsidRPr="004813A5">
          <w:rPr>
            <w:rStyle w:val="Hyperlink"/>
            <w:rFonts w:eastAsiaTheme="majorEastAsia"/>
            <w:sz w:val="22"/>
            <w:szCs w:val="22"/>
            <w:lang w:val="it-IT"/>
          </w:rPr>
          <w:t xml:space="preserve">Tribunale di Bergamo, ordinanza 20 dicembre 2018 </w:t>
        </w:r>
      </w:hyperlink>
    </w:p>
    <w:p w:rsidR="00E6597E" w:rsidRDefault="00E6597E" w:rsidP="00E6597E">
      <w:pPr>
        <w:rPr>
          <w:rStyle w:val="Hyperlink"/>
          <w:rFonts w:eastAsiaTheme="majorEastAsia"/>
          <w:sz w:val="22"/>
          <w:szCs w:val="22"/>
          <w:lang w:val="it-IT"/>
        </w:rPr>
      </w:pPr>
    </w:p>
    <w:p w:rsidR="00E6597E" w:rsidRPr="00177747" w:rsidRDefault="00E6597E" w:rsidP="00E6597E">
      <w:pPr>
        <w:suppressAutoHyphens/>
        <w:spacing w:before="240" w:line="240" w:lineRule="atLeast"/>
        <w:ind w:left="1134" w:right="1134"/>
        <w:jc w:val="center"/>
        <w:rPr>
          <w:b/>
          <w:u w:val="single"/>
          <w:lang w:val="fr-FR"/>
        </w:rPr>
      </w:pPr>
      <w:r>
        <w:rPr>
          <w:rStyle w:val="Hyperlink"/>
          <w:rFonts w:eastAsiaTheme="majorEastAsia"/>
          <w:sz w:val="22"/>
          <w:szCs w:val="22"/>
          <w:u w:val="single"/>
          <w:lang w:val="it-IT"/>
        </w:rPr>
        <w:tab/>
      </w:r>
      <w:r>
        <w:rPr>
          <w:rStyle w:val="Hyperlink"/>
          <w:rFonts w:eastAsiaTheme="majorEastAsia"/>
          <w:sz w:val="22"/>
          <w:szCs w:val="22"/>
          <w:u w:val="single"/>
          <w:lang w:val="it-IT"/>
        </w:rPr>
        <w:tab/>
      </w:r>
      <w:r>
        <w:rPr>
          <w:rStyle w:val="Hyperlink"/>
          <w:rFonts w:eastAsiaTheme="majorEastAsia"/>
          <w:sz w:val="22"/>
          <w:szCs w:val="22"/>
          <w:u w:val="single"/>
          <w:lang w:val="it-IT"/>
        </w:rPr>
        <w:tab/>
      </w:r>
    </w:p>
    <w:sectPr w:rsidR="00E6597E" w:rsidRPr="00177747" w:rsidSect="00E6597E">
      <w:endnotePr>
        <w:numFmt w:val="decimal"/>
      </w:endnotePr>
      <w:pgSz w:w="11906" w:h="16838" w:code="9"/>
      <w:pgMar w:top="1418" w:right="1416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597E" w:rsidRDefault="00E6597E" w:rsidP="00F95C08"/>
  </w:endnote>
  <w:endnote w:type="continuationSeparator" w:id="0">
    <w:p w:rsidR="00E6597E" w:rsidRPr="00AC3823" w:rsidRDefault="00E6597E" w:rsidP="00AC3823">
      <w:pPr>
        <w:pStyle w:val="Footer"/>
      </w:pPr>
    </w:p>
  </w:endnote>
  <w:endnote w:type="continuationNotice" w:id="1">
    <w:p w:rsidR="00E6597E" w:rsidRDefault="00E6597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597E" w:rsidRPr="00AC3823" w:rsidRDefault="00E6597E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6597E" w:rsidRPr="00AC3823" w:rsidRDefault="00E6597E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E6597E" w:rsidRPr="00AC3823" w:rsidRDefault="00E6597E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97E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77747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E6597E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00FC61E0-A40B-4004-BCB8-665A1E5F0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D2D"/>
    <w:rPr>
      <w:lang w:val="en-US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asgi.it/banca-dati/tribunale-bergamo-ordinanza-30-novembre-2017/" TargetMode="External"/><Relationship Id="rId21" Type="http://schemas.openxmlformats.org/officeDocument/2006/relationships/hyperlink" Target="https://www.asgi.it/banca-dati/tribunale-perugia-est-gambucci-sent-25-maggio-2016/" TargetMode="External"/><Relationship Id="rId42" Type="http://schemas.openxmlformats.org/officeDocument/2006/relationships/hyperlink" Target="https://www.asgi.it/banca-dati/tribunale-pavia-ordinanza-del-4-ottobre-2016/" TargetMode="External"/><Relationship Id="rId63" Type="http://schemas.openxmlformats.org/officeDocument/2006/relationships/hyperlink" Target="https://www.asgi.it/banca-dati/tribunale-palermo-sez-civ-ordinanza-16-1-2017/" TargetMode="External"/><Relationship Id="rId84" Type="http://schemas.openxmlformats.org/officeDocument/2006/relationships/hyperlink" Target="https://www.asgi.it/banca-dati/tribunale-firenze-ordinanza-27-maggio-2017/" TargetMode="External"/><Relationship Id="rId138" Type="http://schemas.openxmlformats.org/officeDocument/2006/relationships/hyperlink" Target="https://www.asgi.it/banca-dati/tribunale-di-torino-ordinanza-18-maggio-2018/" TargetMode="External"/><Relationship Id="rId159" Type="http://schemas.openxmlformats.org/officeDocument/2006/relationships/hyperlink" Target="https://www.asgi.it/banca-dati/tribunale-di-monza-ordinanza-1-agosto-2018/" TargetMode="External"/><Relationship Id="rId170" Type="http://schemas.openxmlformats.org/officeDocument/2006/relationships/fontTable" Target="fontTable.xml"/><Relationship Id="rId107" Type="http://schemas.openxmlformats.org/officeDocument/2006/relationships/hyperlink" Target="https://www.asgi.it/banca-dati/tribunale-firenze-ordinanza-27-ottobre-2017/" TargetMode="External"/><Relationship Id="rId11" Type="http://schemas.openxmlformats.org/officeDocument/2006/relationships/hyperlink" Target="https://www.asgi.it/banca-dati/tribunale-di-milano-ordinanza-del-8-marzo-2016/" TargetMode="External"/><Relationship Id="rId32" Type="http://schemas.openxmlformats.org/officeDocument/2006/relationships/hyperlink" Target="https://www.asgi.it/banca-dati/tribunale-vicenza-sez-civile-controversie-lavoro-ordinanza-del-2-agosto-2016/" TargetMode="External"/><Relationship Id="rId53" Type="http://schemas.openxmlformats.org/officeDocument/2006/relationships/hyperlink" Target="https://www.asgi.it/banca-dati/tribunale-piacenza-ordinanza-del-11-dicembre-2016/" TargetMode="External"/><Relationship Id="rId74" Type="http://schemas.openxmlformats.org/officeDocument/2006/relationships/hyperlink" Target="https://www.asgi.it/banca-dati/tribunale-milano-ordinanza-del-12-aprile-2017/" TargetMode="External"/><Relationship Id="rId128" Type="http://schemas.openxmlformats.org/officeDocument/2006/relationships/hyperlink" Target="https://www.asgi.it/banca-dati/tribunale-alessandria-ordinanza-1-marzo-2018/" TargetMode="External"/><Relationship Id="rId149" Type="http://schemas.openxmlformats.org/officeDocument/2006/relationships/hyperlink" Target="https://www.asgi.it/banca-dati/tribunale-di-roma-sentenza-13-giugno-2018/" TargetMode="External"/><Relationship Id="rId5" Type="http://schemas.openxmlformats.org/officeDocument/2006/relationships/footnotes" Target="footnotes.xml"/><Relationship Id="rId95" Type="http://schemas.openxmlformats.org/officeDocument/2006/relationships/hyperlink" Target="https://www.asgi.it/banca-dati/corte-dappello-trieste-sentenza-10-agosto-2017/" TargetMode="External"/><Relationship Id="rId160" Type="http://schemas.openxmlformats.org/officeDocument/2006/relationships/hyperlink" Target="https://www.asgi.it/banca-dati/tribunale-di-monza-sentenza-del-7-agosto-2018/" TargetMode="External"/><Relationship Id="rId22" Type="http://schemas.openxmlformats.org/officeDocument/2006/relationships/hyperlink" Target="https://www.asgi.it/banca-dati/corte-dappello-trento-sezione-penale-sentenza-del-1-giugno-2016/" TargetMode="External"/><Relationship Id="rId43" Type="http://schemas.openxmlformats.org/officeDocument/2006/relationships/hyperlink" Target="https://www.asgi.it/banca-dati/tribunale-milano-ordinanza-del-13-ottobre-2016-est-perillo/" TargetMode="External"/><Relationship Id="rId64" Type="http://schemas.openxmlformats.org/officeDocument/2006/relationships/hyperlink" Target="https://www.asgi.it/banca-dati/tribunale-bergamo-sentenza-del-20-gennaio-2017/" TargetMode="External"/><Relationship Id="rId118" Type="http://schemas.openxmlformats.org/officeDocument/2006/relationships/hyperlink" Target="https://www.asgi.it/banca-dati/corte-dappello-brescia-sentenza-5-dicembre-2017/" TargetMode="External"/><Relationship Id="rId139" Type="http://schemas.openxmlformats.org/officeDocument/2006/relationships/hyperlink" Target="https://www.asgi.it/banca-dati/corte-dappello-di-firenze-sentenza-22-maggio-2018/" TargetMode="External"/><Relationship Id="rId85" Type="http://schemas.openxmlformats.org/officeDocument/2006/relationships/hyperlink" Target="https://www.asgi.it/banca-dati/corte-dappello-milano-sentenza-29-maggio-2017/" TargetMode="External"/><Relationship Id="rId150" Type="http://schemas.openxmlformats.org/officeDocument/2006/relationships/hyperlink" Target="https://www.asgi.it/banca-dati/tribunale-di-roma-ordinanza-13-giugno-2018/" TargetMode="External"/><Relationship Id="rId171" Type="http://schemas.openxmlformats.org/officeDocument/2006/relationships/theme" Target="theme/theme1.xml"/><Relationship Id="rId12" Type="http://schemas.openxmlformats.org/officeDocument/2006/relationships/hyperlink" Target="http://www.dirittoegiustizia.it/allegati/15/0000073654/Corte_di_Cassazione_sez_I_Penale_sentenza_n_20450_16_depositata_il_17_maggio.html" TargetMode="External"/><Relationship Id="rId33" Type="http://schemas.openxmlformats.org/officeDocument/2006/relationships/hyperlink" Target="https://www.asgi.it/banca-dati/corte-dei-conti-sezione-lombardia-pres-salvo-rel-madeo-sentenza-1442016-4-agosto-2016/" TargetMode="External"/><Relationship Id="rId108" Type="http://schemas.openxmlformats.org/officeDocument/2006/relationships/hyperlink" Target="https://www.asgi.it/banca-dati/corte-dappello-milano-sentenza-27-ottobre-2017/" TargetMode="External"/><Relationship Id="rId129" Type="http://schemas.openxmlformats.org/officeDocument/2006/relationships/hyperlink" Target="https://www.asgi.it/banca-dati/tribunale-bergamo-ordinanza-2-marzo-2018/" TargetMode="External"/><Relationship Id="rId54" Type="http://schemas.openxmlformats.org/officeDocument/2006/relationships/hyperlink" Target="https://www.asgi.it/banca-dati/tribunale-piacenza-ordinanza-del-11-dicembre-2016-2/" TargetMode="External"/><Relationship Id="rId75" Type="http://schemas.openxmlformats.org/officeDocument/2006/relationships/hyperlink" Target="https://www.asgi.it/banca-dati/tribunale-milano-ordinanza-del-14-aprile-2017/" TargetMode="External"/><Relationship Id="rId96" Type="http://schemas.openxmlformats.org/officeDocument/2006/relationships/hyperlink" Target="https://www.asgi.it/banca-dati/corte-dappello-venezia-sentenza-5-settembre-2017/" TargetMode="External"/><Relationship Id="rId140" Type="http://schemas.openxmlformats.org/officeDocument/2006/relationships/hyperlink" Target="https://www.asgi.it/banca-dati/corte-costituzionale-sentenza-del-24-maggio-2018/" TargetMode="External"/><Relationship Id="rId161" Type="http://schemas.openxmlformats.org/officeDocument/2006/relationships/hyperlink" Target="https://www.asgi.it/banca-dati/corte-dappello-di-brescia-sentenza-5-settembre-2018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hyperlink" Target="https://www.asgi.it/banca-dati/tribunale-udine-sez-lavoro-ordinanza-del-30-giugno-2016/" TargetMode="External"/><Relationship Id="rId28" Type="http://schemas.openxmlformats.org/officeDocument/2006/relationships/hyperlink" Target="https://www.asgi.it/banca-dati/tribunale-brescia-sez-civile-iii-ordinanza-del-18-luglio-2016/" TargetMode="External"/><Relationship Id="rId49" Type="http://schemas.openxmlformats.org/officeDocument/2006/relationships/hyperlink" Target="https://www.asgi.it/banca-dati/tribunale-brescia-ordinanza-16-novembre-2016/" TargetMode="External"/><Relationship Id="rId114" Type="http://schemas.openxmlformats.org/officeDocument/2006/relationships/hyperlink" Target="https://www.asgi.it/banca-dati/corte-dappello-genova-sentenza-21-novembre-2017/" TargetMode="External"/><Relationship Id="rId119" Type="http://schemas.openxmlformats.org/officeDocument/2006/relationships/hyperlink" Target="https://www.asgi.it/banca-dati/tribunale-milano-ordinanza-12-dicembre-2017/" TargetMode="External"/><Relationship Id="rId44" Type="http://schemas.openxmlformats.org/officeDocument/2006/relationships/hyperlink" Target="https://www.asgi.it/banca-dati/tribunale-pavia-ordinanza-del-21-ottobre-2016-est-oneto/" TargetMode="External"/><Relationship Id="rId60" Type="http://schemas.openxmlformats.org/officeDocument/2006/relationships/hyperlink" Target="https://www.asgi.it/banca-dati/tribunale-biella-ordinanza-25-ottobre-2016/" TargetMode="External"/><Relationship Id="rId65" Type="http://schemas.openxmlformats.org/officeDocument/2006/relationships/hyperlink" Target="https://www.asgi.it/banca-dati/tribunale-di-napoli-ordinanza-16-febbraio-2017/" TargetMode="External"/><Relationship Id="rId81" Type="http://schemas.openxmlformats.org/officeDocument/2006/relationships/hyperlink" Target="https://www.asgi.it/banca-dati/tribunale-milano-ordinanza-del-12-maggio-2017/" TargetMode="External"/><Relationship Id="rId86" Type="http://schemas.openxmlformats.org/officeDocument/2006/relationships/hyperlink" Target="https://www.asgi.it/banca-dati/tribunale-della-spezia-ordinanza-1-giugno-2017/" TargetMode="External"/><Relationship Id="rId130" Type="http://schemas.openxmlformats.org/officeDocument/2006/relationships/hyperlink" Target="https://www.asgi.it/banca-dati/tribunale-bologna-ordinanza-7-marzo-2018/" TargetMode="External"/><Relationship Id="rId135" Type="http://schemas.openxmlformats.org/officeDocument/2006/relationships/hyperlink" Target="https://www.asgi.it/banca-dati/tar-liguria-sentenza-2-maggio-2018/" TargetMode="External"/><Relationship Id="rId151" Type="http://schemas.openxmlformats.org/officeDocument/2006/relationships/hyperlink" Target="https://www.asgi.it/banca-dati/tribunale-di-ferrara-sentenza-25-giugno-2018/" TargetMode="External"/><Relationship Id="rId156" Type="http://schemas.openxmlformats.org/officeDocument/2006/relationships/hyperlink" Target="https://www.asgi.it/banca-dati/corte-dappello-di-brescia-sentenza-16-luglio-2018/" TargetMode="External"/><Relationship Id="rId172" Type="http://schemas.openxmlformats.org/officeDocument/2006/relationships/customXml" Target="../customXml/item1.xml"/><Relationship Id="rId13" Type="http://schemas.openxmlformats.org/officeDocument/2006/relationships/hyperlink" Target="https://www.asgi.it/banca-dati/tribunale-di-ascoli-piceno-sezione-lavoro-sentenza-del-25-marzo-2016/" TargetMode="External"/><Relationship Id="rId18" Type="http://schemas.openxmlformats.org/officeDocument/2006/relationships/hyperlink" Target="https://www.asgi.it/banca-dati/corte-di-cassazione-sezioni-unite-civili-sentenza-20-aprile-2016/" TargetMode="External"/><Relationship Id="rId39" Type="http://schemas.openxmlformats.org/officeDocument/2006/relationships/hyperlink" Target="https://www.asgi.it/banca-dati/tribunale-bergamo-ordinanza-del-22-settembre-2016/" TargetMode="External"/><Relationship Id="rId109" Type="http://schemas.openxmlformats.org/officeDocument/2006/relationships/hyperlink" Target="https://www.asgi.it/banca-dati/tribunale-milano-ordinanza-6-novembre-2017/" TargetMode="External"/><Relationship Id="rId34" Type="http://schemas.openxmlformats.org/officeDocument/2006/relationships/hyperlink" Target="https://www.asgi.it/banca-dati/tribunale-brescia-sez-lavoro-est-pipponzi-sentenza-del-4-agosto-2016/" TargetMode="External"/><Relationship Id="rId50" Type="http://schemas.openxmlformats.org/officeDocument/2006/relationships/hyperlink" Target="https://www.asgi.it/banca-dati/corte-dappello-brescia-sentenza-del-30-novembre-2016/" TargetMode="External"/><Relationship Id="rId55" Type="http://schemas.openxmlformats.org/officeDocument/2006/relationships/hyperlink" Target="https://www.asgi.it/banca-dati/tribunale-bari-ordinanza-del-20-dicembre-2016/" TargetMode="External"/><Relationship Id="rId76" Type="http://schemas.openxmlformats.org/officeDocument/2006/relationships/hyperlink" Target="https://www.asgi.it/banca-dati/tribunale-alessandria-ordinanza-del-19-aprile-2017/" TargetMode="External"/><Relationship Id="rId97" Type="http://schemas.openxmlformats.org/officeDocument/2006/relationships/hyperlink" Target="https://www.asgi.it/banca-dati/tribunale-milano-ordinanza-del-6-settembre-2017/" TargetMode="External"/><Relationship Id="rId104" Type="http://schemas.openxmlformats.org/officeDocument/2006/relationships/hyperlink" Target="https://www.asgi.it/banca-dati/tribunale-milano-sentenza-9-ottobre-2017/" TargetMode="External"/><Relationship Id="rId120" Type="http://schemas.openxmlformats.org/officeDocument/2006/relationships/hyperlink" Target="https://www.asgi.it/banca-dati/tribunale-milano-sentenza-14-dicembre-2017/" TargetMode="External"/><Relationship Id="rId125" Type="http://schemas.openxmlformats.org/officeDocument/2006/relationships/hyperlink" Target="https://www.asgi.it/banca-dati/tribunale-brescia-ordinanza-6-febbraio-2018/" TargetMode="External"/><Relationship Id="rId141" Type="http://schemas.openxmlformats.org/officeDocument/2006/relationships/hyperlink" Target="https://www.asgi.it/banca-dati/tribunale-di-venezia-sentenza-25-maggio-2018/" TargetMode="External"/><Relationship Id="rId146" Type="http://schemas.openxmlformats.org/officeDocument/2006/relationships/hyperlink" Target="https://www.asgi.it/banca-dati/tribunale-di-bergamo-ordinanza-7-giugno-2018/" TargetMode="External"/><Relationship Id="rId167" Type="http://schemas.openxmlformats.org/officeDocument/2006/relationships/hyperlink" Target="https://www.asgi.it/banca-dati/tribunale-di-milano-ordinanza-13-dicembre-2018/" TargetMode="External"/><Relationship Id="rId7" Type="http://schemas.openxmlformats.org/officeDocument/2006/relationships/hyperlink" Target="https://www.asgi.it/banca-dati/tribunale-di-firenze-sez-lavoro-ordinanza-del-25-gennaio-2016/" TargetMode="External"/><Relationship Id="rId71" Type="http://schemas.openxmlformats.org/officeDocument/2006/relationships/hyperlink" Target="https://www.asgi.it/banca-dati/tribunale-di-ravenna-sentenza-10-marzo-2017/" TargetMode="External"/><Relationship Id="rId92" Type="http://schemas.openxmlformats.org/officeDocument/2006/relationships/hyperlink" Target="https://www.asgi.it/banca-dati/28227/" TargetMode="External"/><Relationship Id="rId162" Type="http://schemas.openxmlformats.org/officeDocument/2006/relationships/hyperlink" Target="https://www.asgi.it/banca-dati/tribunale-di-nola-ordinanza-13-settembre-2018/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asgi.it/banca-dati/tribunale-bergamo-19-luglio-2016/" TargetMode="External"/><Relationship Id="rId24" Type="http://schemas.openxmlformats.org/officeDocument/2006/relationships/hyperlink" Target="https://www.asgi.it/banca-dati/tribunale-milano-sez-civile-ordinanza-dell8-luglio-2016/" TargetMode="External"/><Relationship Id="rId40" Type="http://schemas.openxmlformats.org/officeDocument/2006/relationships/hyperlink" Target="https://www.asgi.it/banca-dati/tribunale-rovereto-sez-lavoro-ordinanza-del-29-settembre-2016/" TargetMode="External"/><Relationship Id="rId45" Type="http://schemas.openxmlformats.org/officeDocument/2006/relationships/hyperlink" Target="https://www.asgi.it/banca-dati/tribunale-biella-ordinanza-del-25-ottobre-2016/" TargetMode="External"/><Relationship Id="rId66" Type="http://schemas.openxmlformats.org/officeDocument/2006/relationships/hyperlink" Target="https://www.asgi.it/banca-dati/tribunale-di-roma-sentenza-17-febbraio-2017/" TargetMode="External"/><Relationship Id="rId87" Type="http://schemas.openxmlformats.org/officeDocument/2006/relationships/hyperlink" Target="https://www.asgi.it/banca-dati/tribunale-palermo-ordinanza-del-5-giugno-2017/" TargetMode="External"/><Relationship Id="rId110" Type="http://schemas.openxmlformats.org/officeDocument/2006/relationships/hyperlink" Target="https://www.asgi.it/banca-dati/corte-dappello-torino-sentenza-6-novembre-2017/" TargetMode="External"/><Relationship Id="rId115" Type="http://schemas.openxmlformats.org/officeDocument/2006/relationships/hyperlink" Target="https://www.asgi.it/banca-dati/tribunale-amministrativo-regionale-lazio-sentenza-27-novembre-2017/" TargetMode="External"/><Relationship Id="rId131" Type="http://schemas.openxmlformats.org/officeDocument/2006/relationships/hyperlink" Target="https://www.asgi.it/banca-dati/tribunale-treviso-ordinanza-del-8-marzo-2018/" TargetMode="External"/><Relationship Id="rId136" Type="http://schemas.openxmlformats.org/officeDocument/2006/relationships/hyperlink" Target="https://www.asgi.it/banca-dati/corte-dappello-di-genova-ordinanza-9-maggio-2018/" TargetMode="External"/><Relationship Id="rId157" Type="http://schemas.openxmlformats.org/officeDocument/2006/relationships/hyperlink" Target="https://www.asgi.it/banca-dati/corte-dappello-di-brescia-sentenza-30-luglio-2018/" TargetMode="External"/><Relationship Id="rId61" Type="http://schemas.openxmlformats.org/officeDocument/2006/relationships/hyperlink" Target="https://www.asgi.it/banca-dati/corte-dappello-bologna-sentenza-del-3-gennaio-2017/" TargetMode="External"/><Relationship Id="rId82" Type="http://schemas.openxmlformats.org/officeDocument/2006/relationships/hyperlink" Target="https://www.asgi.it/banca-dati/tribunale-milano-sentenza-18-maggio-2017-2/" TargetMode="External"/><Relationship Id="rId152" Type="http://schemas.openxmlformats.org/officeDocument/2006/relationships/hyperlink" Target="https://www.asgi.it/banca-dati/consiglio-di-stato-sentenza-25-giugno-2018/" TargetMode="External"/><Relationship Id="rId173" Type="http://schemas.openxmlformats.org/officeDocument/2006/relationships/customXml" Target="../customXml/item2.xml"/><Relationship Id="rId19" Type="http://schemas.openxmlformats.org/officeDocument/2006/relationships/hyperlink" Target="https://www.asgi.it/banca-dati/corte-dappello-di-milano-sentenza-del-20-maggio-2016/" TargetMode="External"/><Relationship Id="rId14" Type="http://schemas.openxmlformats.org/officeDocument/2006/relationships/hyperlink" Target="https://www.asgi.it/banca-dati/tribunale-di-arezzo-sezione-lavoro-ordinanza-del-30-marzo-2016/" TargetMode="External"/><Relationship Id="rId30" Type="http://schemas.openxmlformats.org/officeDocument/2006/relationships/hyperlink" Target="https://www.asgi.it/banca-dati/tribunale-como-sez-ii-ordinanza-del-30-luglio-2016/" TargetMode="External"/><Relationship Id="rId35" Type="http://schemas.openxmlformats.org/officeDocument/2006/relationships/hyperlink" Target="https://www.asgi.it/banca-dati/tribunale-bergamo-sez-lavoro-est-cassia-ordinanza-del-9-agosto-2016/" TargetMode="External"/><Relationship Id="rId56" Type="http://schemas.openxmlformats.org/officeDocument/2006/relationships/hyperlink" Target="https://www.asgi.it/banca-dati/tribunale-padova-ordinanza-del-23-dicembre-2016/" TargetMode="External"/><Relationship Id="rId77" Type="http://schemas.openxmlformats.org/officeDocument/2006/relationships/hyperlink" Target="https://www.asgi.it/banca-dati/tribunale-milano-ordinanza-del-28-aprile-2017/" TargetMode="External"/><Relationship Id="rId100" Type="http://schemas.openxmlformats.org/officeDocument/2006/relationships/hyperlink" Target="https://www.asgi.it/banca-dati/tribunale-alessandria-ordinanza-22-settembre-2017/" TargetMode="External"/><Relationship Id="rId105" Type="http://schemas.openxmlformats.org/officeDocument/2006/relationships/hyperlink" Target="https://www.asgi.it/banca-dati/corte-dappello-venezia-sentenza-10-ottobre-2017/" TargetMode="External"/><Relationship Id="rId126" Type="http://schemas.openxmlformats.org/officeDocument/2006/relationships/hyperlink" Target="https://www.asgi.it/banca-dati/corte-dappello-di-firenze-sentenza-6-febbraio-2018/" TargetMode="External"/><Relationship Id="rId147" Type="http://schemas.openxmlformats.org/officeDocument/2006/relationships/hyperlink" Target="https://www.asgi.it/banca-dati/tribunale-di-milano-ordinanza-11-giugno-2018/" TargetMode="External"/><Relationship Id="rId168" Type="http://schemas.openxmlformats.org/officeDocument/2006/relationships/hyperlink" Target="https://www.asgi.it/banca-dati/corte-dappello-di-torino-sentenza-19-dicembre-2018/" TargetMode="External"/><Relationship Id="rId8" Type="http://schemas.openxmlformats.org/officeDocument/2006/relationships/hyperlink" Target="https://www.asgi.it/banca-dati/tribunale-di-brescia-ordinanza-del-4-febbraio-2016/" TargetMode="External"/><Relationship Id="rId51" Type="http://schemas.openxmlformats.org/officeDocument/2006/relationships/hyperlink" Target="https://www.asgi.it/banca-dati/tribunale-milano-ordinanza-del-2-dicembre-2016/" TargetMode="External"/><Relationship Id="rId72" Type="http://schemas.openxmlformats.org/officeDocument/2006/relationships/hyperlink" Target="https://www.asgi.it/banca-dati/tribunale-como-ordinanza-del-27-marzo-2017/" TargetMode="External"/><Relationship Id="rId93" Type="http://schemas.openxmlformats.org/officeDocument/2006/relationships/hyperlink" Target="https://www.asgi.it/banca-dati/tribunale-verona-ordinanza-4-agosto-2017-2/" TargetMode="External"/><Relationship Id="rId98" Type="http://schemas.openxmlformats.org/officeDocument/2006/relationships/hyperlink" Target="https://www.asgi.it/banca-dati/tribunale-pavia-sentenza-13-settembre-2017/" TargetMode="External"/><Relationship Id="rId121" Type="http://schemas.openxmlformats.org/officeDocument/2006/relationships/hyperlink" Target="https://www.asgi.it/banca-dati/tribunale-di-milano-ordinanza-19-dicembre-2017/" TargetMode="External"/><Relationship Id="rId142" Type="http://schemas.openxmlformats.org/officeDocument/2006/relationships/hyperlink" Target="https://www.asgi.it/banca-dati/corte-costituzionale-sentenza-25-maggio-2018/" TargetMode="External"/><Relationship Id="rId163" Type="http://schemas.openxmlformats.org/officeDocument/2006/relationships/hyperlink" Target="https://www.asgi.it/banca-dati/corte-di-cassazione-ordinanza-n-23763-1-ottobre-2018/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www.asgi.it/banca-dati/tribunale-arezzo-sezione-lavoro-est-pucci-sentenza-del-13-luglio-2016/" TargetMode="External"/><Relationship Id="rId46" Type="http://schemas.openxmlformats.org/officeDocument/2006/relationships/hyperlink" Target="https://www.asgi.it/banca-dati/consiglio-sezione-terza-sentenza-del-26-10-2016/" TargetMode="External"/><Relationship Id="rId67" Type="http://schemas.openxmlformats.org/officeDocument/2006/relationships/hyperlink" Target="https://www.asgi.it/banca-dati/tribunale-bergamo-ordinanza-del-21-febbraio-2017/" TargetMode="External"/><Relationship Id="rId116" Type="http://schemas.openxmlformats.org/officeDocument/2006/relationships/hyperlink" Target="https://www.asgi.it/banca-dati/corte-dappello-torino-sentenza-29-novembre-2017/" TargetMode="External"/><Relationship Id="rId137" Type="http://schemas.openxmlformats.org/officeDocument/2006/relationships/hyperlink" Target="https://www.asgi.it/banca-dati/corte-dappello-di-milano-sentenza-15-maggio-2018/" TargetMode="External"/><Relationship Id="rId158" Type="http://schemas.openxmlformats.org/officeDocument/2006/relationships/hyperlink" Target="https://www.asgi.it/banca-dati/tribunale-di-brescia-ordinanza-31-luglio-2018/" TargetMode="External"/><Relationship Id="rId20" Type="http://schemas.openxmlformats.org/officeDocument/2006/relationships/hyperlink" Target="https://www.asgi.it/banca-dati/tar-lazio-sentenza-del-24-maggio-2016/" TargetMode="External"/><Relationship Id="rId41" Type="http://schemas.openxmlformats.org/officeDocument/2006/relationships/hyperlink" Target="https://www.asgi.it/banca-dati/tribunale-modena-sez-lavoro-ordinanza-del-30-settembre-2016/" TargetMode="External"/><Relationship Id="rId62" Type="http://schemas.openxmlformats.org/officeDocument/2006/relationships/hyperlink" Target="https://www.asgi.it/banca-dati/corte-dappello-torino-sentenza-del-16-gennaio-2017/" TargetMode="External"/><Relationship Id="rId83" Type="http://schemas.openxmlformats.org/officeDocument/2006/relationships/hyperlink" Target="https://www.asgi.it/banca-dati/tribunale-mantova-ordinanza-24-maggio-2017/" TargetMode="External"/><Relationship Id="rId88" Type="http://schemas.openxmlformats.org/officeDocument/2006/relationships/hyperlink" Target="https://www.asgi.it/banca-dati/tribunale-brescia-ordinanza-6-giugno-2017/" TargetMode="External"/><Relationship Id="rId111" Type="http://schemas.openxmlformats.org/officeDocument/2006/relationships/hyperlink" Target="https://www.asgi.it/banca-dati/tribunale-genova-ordinanza-15-novembre-2017/" TargetMode="External"/><Relationship Id="rId132" Type="http://schemas.openxmlformats.org/officeDocument/2006/relationships/hyperlink" Target="https://www.asgi.it/banca-dati/tribunale-venezia-ordinanza-del-9-marzo-2018/" TargetMode="External"/><Relationship Id="rId153" Type="http://schemas.openxmlformats.org/officeDocument/2006/relationships/hyperlink" Target="https://www.asgi.it/banca-dati/tribunale-di-firenze-ordinanza-26-giugno-2018/" TargetMode="External"/><Relationship Id="rId174" Type="http://schemas.openxmlformats.org/officeDocument/2006/relationships/customXml" Target="../customXml/item3.xml"/><Relationship Id="rId15" Type="http://schemas.openxmlformats.org/officeDocument/2006/relationships/hyperlink" Target="https://www.asgi.it/banca-dati/23785/" TargetMode="External"/><Relationship Id="rId36" Type="http://schemas.openxmlformats.org/officeDocument/2006/relationships/hyperlink" Target="https://www.asgi.it/banca-dati/tribunale-alessandria-sez-lavoro-est-bertolotto-ordinanza-del-10-agosto-2016/" TargetMode="External"/><Relationship Id="rId57" Type="http://schemas.openxmlformats.org/officeDocument/2006/relationships/hyperlink" Target="https://www.asgi.it/banca-dati/tribunale-padova-ordinanza-del-26-ottobre-2016/" TargetMode="External"/><Relationship Id="rId106" Type="http://schemas.openxmlformats.org/officeDocument/2006/relationships/hyperlink" Target="https://www.asgi.it/banca-dati/corte-dappello-trento-sentenza-26-ottobre-2017/" TargetMode="External"/><Relationship Id="rId127" Type="http://schemas.openxmlformats.org/officeDocument/2006/relationships/hyperlink" Target="https://www.asgi.it/banca-dati/tribunale-treviso-ordinanza-9-febbraio-2018/" TargetMode="External"/><Relationship Id="rId10" Type="http://schemas.openxmlformats.org/officeDocument/2006/relationships/hyperlink" Target="https://www.asgi.it/banca-dati/tribunale-di-brescia-ordinanza-del-7-marzo-2015/" TargetMode="External"/><Relationship Id="rId31" Type="http://schemas.openxmlformats.org/officeDocument/2006/relationships/hyperlink" Target="https://www.asgi.it/banca-dati/corte-appello-genova-ordinanza-rimessione-alla-cgue-del-1agosto-2016/" TargetMode="External"/><Relationship Id="rId52" Type="http://schemas.openxmlformats.org/officeDocument/2006/relationships/hyperlink" Target="https://www.asgi.it/banca-dati/tribunale-milano-ordinanza-del-5-dicembre-2016/" TargetMode="External"/><Relationship Id="rId73" Type="http://schemas.openxmlformats.org/officeDocument/2006/relationships/hyperlink" Target="https://www.asgi.it/banca-dati/tribunale-treviso-ordinanza-del-29-marzo-2017/" TargetMode="External"/><Relationship Id="rId78" Type="http://schemas.openxmlformats.org/officeDocument/2006/relationships/hyperlink" Target="https://www.asgi.it/banca-dati/tribunale-milano-ordinanza-del-2-maggio-2017/" TargetMode="External"/><Relationship Id="rId94" Type="http://schemas.openxmlformats.org/officeDocument/2006/relationships/hyperlink" Target="https://www.asgi.it/banca-dati/tribunale-verona-ordinanza-4-agosto-2017/" TargetMode="External"/><Relationship Id="rId99" Type="http://schemas.openxmlformats.org/officeDocument/2006/relationships/hyperlink" Target="https://www.asgi.it/banca-dati/tribunale-milano-ordinanza-14-settembre-2017/" TargetMode="External"/><Relationship Id="rId101" Type="http://schemas.openxmlformats.org/officeDocument/2006/relationships/hyperlink" Target="https://www.asgi.it/banca-dati/tribunale-alessandria-ordinanza-22-settembre-2017-2/" TargetMode="External"/><Relationship Id="rId122" Type="http://schemas.openxmlformats.org/officeDocument/2006/relationships/hyperlink" Target="https://www.asgi.it/banca-dati/corte-dappello-brescia-sentenza-21-dicembre-2017/" TargetMode="External"/><Relationship Id="rId143" Type="http://schemas.openxmlformats.org/officeDocument/2006/relationships/hyperlink" Target="https://www.asgi.it/banca-dati/tribunale-di-treviso-sentenza-30-maggio-2018/" TargetMode="External"/><Relationship Id="rId148" Type="http://schemas.openxmlformats.org/officeDocument/2006/relationships/hyperlink" Target="https://www.asgi.it/banca-dati/tribunale-di-torino-ordinanza-12-giugno-2018/" TargetMode="External"/><Relationship Id="rId164" Type="http://schemas.openxmlformats.org/officeDocument/2006/relationships/hyperlink" Target="https://www.asgi.it/banca-dati/corte-dappello-di-milano-sentenza-22-ottobre-2018-2/" TargetMode="External"/><Relationship Id="rId169" Type="http://schemas.openxmlformats.org/officeDocument/2006/relationships/hyperlink" Target="https://www.asgi.it/banca-dati/tribunale-di-bergamo-ordinanza-20-dicembre-2018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sgi.it/banca-dati/23650/" TargetMode="External"/><Relationship Id="rId26" Type="http://schemas.openxmlformats.org/officeDocument/2006/relationships/hyperlink" Target="https://www.asgi.it/banca-dati/corte-costituzionale-sentenza-del-15-luglio-2016-n-180/" TargetMode="External"/><Relationship Id="rId47" Type="http://schemas.openxmlformats.org/officeDocument/2006/relationships/hyperlink" Target="https://www.asgi.it/banca-dati/corte-dappello-brescia-sentenza-del-8-novembre-2016/" TargetMode="External"/><Relationship Id="rId68" Type="http://schemas.openxmlformats.org/officeDocument/2006/relationships/hyperlink" Target="https://www.asgi.it/banca-dati/tribunale-padova-ordinanza-del-24-febbraio-2017/" TargetMode="External"/><Relationship Id="rId89" Type="http://schemas.openxmlformats.org/officeDocument/2006/relationships/hyperlink" Target="https://www.asgi.it/banca-dati/tribunale-mantova-ordinanza-29-giugno-2017/" TargetMode="External"/><Relationship Id="rId112" Type="http://schemas.openxmlformats.org/officeDocument/2006/relationships/hyperlink" Target="https://www.asgi.it/banca-dati/corte-dappello-milano-sentenza-16-novembre-2017/" TargetMode="External"/><Relationship Id="rId133" Type="http://schemas.openxmlformats.org/officeDocument/2006/relationships/hyperlink" Target="https://www.asgi.it/banca-dati/tribunale-mantova-ordinanza-10-marzo-2018/" TargetMode="External"/><Relationship Id="rId154" Type="http://schemas.openxmlformats.org/officeDocument/2006/relationships/hyperlink" Target="https://www.asgi.it/banca-dati/corte-dappello-di-firenze-sentenza-28-giugno-2018/" TargetMode="External"/><Relationship Id="rId16" Type="http://schemas.openxmlformats.org/officeDocument/2006/relationships/hyperlink" Target="https://www.asgi.it/banca-dati/tribunale-di-bergamo-ordinanza-del-15-aprile-2016/" TargetMode="External"/><Relationship Id="rId37" Type="http://schemas.openxmlformats.org/officeDocument/2006/relationships/hyperlink" Target="https://www.asgi.it/banca-dati/tribunale-brescia-sez-lavoro-est-pipponzi-ordinanza-del-23-agosto-2016/" TargetMode="External"/><Relationship Id="rId58" Type="http://schemas.openxmlformats.org/officeDocument/2006/relationships/hyperlink" Target="https://www.asgi.it/banca-dati/tribunale-torino-sentenza-del-28-dicembre-2016/" TargetMode="External"/><Relationship Id="rId79" Type="http://schemas.openxmlformats.org/officeDocument/2006/relationships/hyperlink" Target="https://www.asgi.it/banca-dati/corte-costituzionale-ordinanza-del-5-maggio-2017/" TargetMode="External"/><Relationship Id="rId102" Type="http://schemas.openxmlformats.org/officeDocument/2006/relationships/hyperlink" Target="https://www.asgi.it/banca-dati/tribunale-alessandria-ordinanza-25-settembre-2017/" TargetMode="External"/><Relationship Id="rId123" Type="http://schemas.openxmlformats.org/officeDocument/2006/relationships/hyperlink" Target="https://www.asgi.it/banca-dati/tribunale-torino-sentenza-22-dicembre-2017/" TargetMode="External"/><Relationship Id="rId144" Type="http://schemas.openxmlformats.org/officeDocument/2006/relationships/hyperlink" Target="https://www.asgi.it/banca-dati/tribunale-di-pavia-ordinanza-6-giugno-2018/" TargetMode="External"/><Relationship Id="rId90" Type="http://schemas.openxmlformats.org/officeDocument/2006/relationships/hyperlink" Target="https://www.asgi.it/banca-dati/tribunale-santa-maria-capua-vetere-sentenza-5-luglio-2017/" TargetMode="External"/><Relationship Id="rId165" Type="http://schemas.openxmlformats.org/officeDocument/2006/relationships/hyperlink" Target="https://www.asgi.it/banca-dati/tribunale-di-milano-ordinanza-del-19-novembre-2018/" TargetMode="External"/><Relationship Id="rId27" Type="http://schemas.openxmlformats.org/officeDocument/2006/relationships/hyperlink" Target="https://www.asgi.it/banca-dati/tribunale-brescia-sez-iii-civile-ordinanza-del-18-luglio-2016/" TargetMode="External"/><Relationship Id="rId48" Type="http://schemas.openxmlformats.org/officeDocument/2006/relationships/hyperlink" Target="https://www.asgi.it/banca-dati/tribunale-arezzo-ordinanza-del-9-novembre-2016/" TargetMode="External"/><Relationship Id="rId69" Type="http://schemas.openxmlformats.org/officeDocument/2006/relationships/hyperlink" Target="https://www.asgi.it/banca-dati/corte-dappello-milano-sentenza-del-23-febbraio-2017/" TargetMode="External"/><Relationship Id="rId113" Type="http://schemas.openxmlformats.org/officeDocument/2006/relationships/hyperlink" Target="https://www.asgi.it/banca-dati/tribunale-amministrativo-della-campania-sentenza-20-novembre-2017/" TargetMode="External"/><Relationship Id="rId134" Type="http://schemas.openxmlformats.org/officeDocument/2006/relationships/hyperlink" Target="https://www.asgi.it/banca-dati/tribunale-di-padova-sentenza-12-aprile-2018/" TargetMode="External"/><Relationship Id="rId80" Type="http://schemas.openxmlformats.org/officeDocument/2006/relationships/hyperlink" Target="https://www.asgi.it/banca-dati/corte-dappello-firenze-sentenza-del-11-maggio-2017/" TargetMode="External"/><Relationship Id="rId155" Type="http://schemas.openxmlformats.org/officeDocument/2006/relationships/hyperlink" Target="http://www.dirittoegiustizia.it/allegati/15/0000081756/Corte_di_Cassazione_sez_V_Penale_sentenza_n_32028_18_depositata_il_12_luglio.html?coc=2" TargetMode="External"/><Relationship Id="rId17" Type="http://schemas.openxmlformats.org/officeDocument/2006/relationships/hyperlink" Target="https://www.asgi.it/banca-dati/tribunale-di-milano-ordinanza-del-19-aprile-2016/" TargetMode="External"/><Relationship Id="rId38" Type="http://schemas.openxmlformats.org/officeDocument/2006/relationships/hyperlink" Target="https://www.asgi.it/banca-dati/tribunale-brescia-ordinanza-del-21-settembre-2016/" TargetMode="External"/><Relationship Id="rId59" Type="http://schemas.openxmlformats.org/officeDocument/2006/relationships/hyperlink" Target="https://www.asgi.it/banca-dati/corte-cassazione-sentenza-n-27577-del-30-dicembre-2016/" TargetMode="External"/><Relationship Id="rId103" Type="http://schemas.openxmlformats.org/officeDocument/2006/relationships/hyperlink" Target="https://www.asgi.it/banca-dati/corte-dappello-firenze-sentenza-2-ottobre-2017/" TargetMode="External"/><Relationship Id="rId124" Type="http://schemas.openxmlformats.org/officeDocument/2006/relationships/hyperlink" Target="https://www.asgi.it/banca-dati/tribunale-bergamo-ordinanza-27-gennaio-2018/" TargetMode="External"/><Relationship Id="rId70" Type="http://schemas.openxmlformats.org/officeDocument/2006/relationships/hyperlink" Target="https://www.asgi.it/banca-dati/tribunale-brescia-ordinanza-del-2-marzo-2017/" TargetMode="External"/><Relationship Id="rId91" Type="http://schemas.openxmlformats.org/officeDocument/2006/relationships/hyperlink" Target="https://www.asgi.it/banca-dati/tribunale-pavia-ordinanza-19-luglio-2017/" TargetMode="External"/><Relationship Id="rId145" Type="http://schemas.openxmlformats.org/officeDocument/2006/relationships/hyperlink" Target="https://www.asgi.it/banca-dati/tribunale-di-milano-ordinanza-6-giugno-2018/" TargetMode="External"/><Relationship Id="rId166" Type="http://schemas.openxmlformats.org/officeDocument/2006/relationships/hyperlink" Target="https://www.asgi.it/banca-dati/corte-dappello-di-torino-sentenza-27-novembre-2018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ECDE5B-8608-488F-A8A9-086030FA0F24}"/>
</file>

<file path=customXml/itemProps2.xml><?xml version="1.0" encoding="utf-8"?>
<ds:datastoreItem xmlns:ds="http://schemas.openxmlformats.org/officeDocument/2006/customXml" ds:itemID="{5C1BEA0A-6217-4882-A722-D74458E3A75B}"/>
</file>

<file path=customXml/itemProps3.xml><?xml version="1.0" encoding="utf-8"?>
<ds:datastoreItem xmlns:ds="http://schemas.openxmlformats.org/officeDocument/2006/customXml" ds:itemID="{0F8D6F1E-5C71-4FD5-9495-E0C956DA989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3735</Words>
  <Characters>21292</Characters>
  <Application>Microsoft Office Word</Application>
  <DocSecurity>0</DocSecurity>
  <Lines>177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24978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SINGH Kalpana</dc:creator>
  <cp:keywords/>
  <dc:description/>
  <cp:lastModifiedBy>SINGH Kalpana</cp:lastModifiedBy>
  <cp:revision>2</cp:revision>
  <cp:lastPrinted>2014-05-14T10:59:00Z</cp:lastPrinted>
  <dcterms:created xsi:type="dcterms:W3CDTF">2019-02-07T16:46:00Z</dcterms:created>
  <dcterms:modified xsi:type="dcterms:W3CDTF">2019-03-04T15:10:00Z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