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1BBF" w:rsidRDefault="00111BBF" w:rsidP="0076690E">
      <w:pPr>
        <w:jc w:val="center"/>
        <w:rPr>
          <w:b/>
          <w:bCs/>
          <w:sz w:val="36"/>
          <w:szCs w:val="36"/>
        </w:rPr>
      </w:pPr>
    </w:p>
    <w:p w:rsidR="00111BBF" w:rsidRDefault="00111BBF" w:rsidP="00111BBF">
      <w:pPr>
        <w:jc w:val="center"/>
        <w:rPr>
          <w:b/>
          <w:bCs/>
          <w:sz w:val="36"/>
          <w:szCs w:val="36"/>
        </w:rPr>
      </w:pPr>
      <w:r>
        <w:rPr>
          <w:b/>
          <w:bCs/>
          <w:sz w:val="36"/>
          <w:szCs w:val="36"/>
        </w:rPr>
        <w:t>Report on the List of Issues of Egypt (May 2024)</w:t>
      </w:r>
    </w:p>
    <w:p w:rsidR="00111BBF" w:rsidRPr="00111BBF" w:rsidRDefault="00111BBF" w:rsidP="00111BBF">
      <w:pPr>
        <w:jc w:val="center"/>
        <w:rPr>
          <w:b/>
          <w:bCs/>
          <w:sz w:val="36"/>
          <w:szCs w:val="36"/>
        </w:rPr>
      </w:pPr>
    </w:p>
    <w:p w:rsidR="00111BBF" w:rsidRPr="00111BBF" w:rsidRDefault="00111BBF" w:rsidP="00E235CA">
      <w:pPr>
        <w:jc w:val="both"/>
        <w:rPr>
          <w:rFonts w:asciiTheme="majorBidi" w:hAnsiTheme="majorBidi" w:cstheme="majorBidi"/>
          <w:u w:val="single"/>
        </w:rPr>
      </w:pPr>
      <w:r w:rsidRPr="00111BBF">
        <w:rPr>
          <w:rFonts w:asciiTheme="majorBidi" w:hAnsiTheme="majorBidi" w:cstheme="majorBidi"/>
          <w:u w:val="single"/>
        </w:rPr>
        <w:t>Submitted by: International Alliance for Peace and Development</w:t>
      </w:r>
    </w:p>
    <w:p w:rsidR="00111BBF" w:rsidRPr="00111BBF" w:rsidRDefault="00111BBF" w:rsidP="00111BBF">
      <w:pPr>
        <w:jc w:val="both"/>
        <w:rPr>
          <w:rFonts w:asciiTheme="majorBidi" w:hAnsiTheme="majorBidi" w:cstheme="majorBidi"/>
          <w:u w:val="single"/>
        </w:rPr>
      </w:pPr>
      <w:r w:rsidRPr="00111BBF">
        <w:rPr>
          <w:rFonts w:asciiTheme="majorBidi" w:hAnsiTheme="majorBidi" w:cstheme="majorBidi"/>
          <w:u w:val="single"/>
        </w:rPr>
        <w:t>Submitted to: The Committee on Protection of Rights of All Migrant Workers and Members of Their Families</w:t>
      </w:r>
    </w:p>
    <w:p w:rsidR="00111BBF" w:rsidRPr="00111BBF" w:rsidRDefault="00111BBF" w:rsidP="00111BBF">
      <w:pPr>
        <w:jc w:val="both"/>
        <w:rPr>
          <w:rFonts w:asciiTheme="majorBidi" w:hAnsiTheme="majorBidi" w:cstheme="majorBidi"/>
          <w:u w:val="single"/>
        </w:rPr>
      </w:pPr>
    </w:p>
    <w:p w:rsidR="00111BBF" w:rsidRPr="004E6559" w:rsidRDefault="00111BBF" w:rsidP="00257892">
      <w:pPr>
        <w:ind w:firstLine="720"/>
        <w:jc w:val="both"/>
        <w:rPr>
          <w:rFonts w:asciiTheme="majorBidi" w:hAnsiTheme="majorBidi" w:cstheme="majorBidi"/>
        </w:rPr>
      </w:pPr>
      <w:r w:rsidRPr="004E6559">
        <w:rPr>
          <w:rFonts w:asciiTheme="majorBidi" w:hAnsiTheme="majorBidi" w:cstheme="majorBidi"/>
        </w:rPr>
        <w:t xml:space="preserve"> Arab Republic of Egypt ratified the International Convention on Protection of the Rights of All Migrant Workers and Members of their Families in February 1993. Since then, Egypt has submitted two reports to </w:t>
      </w:r>
      <w:r>
        <w:rPr>
          <w:rFonts w:asciiTheme="majorBidi" w:hAnsiTheme="majorBidi" w:cstheme="majorBidi"/>
        </w:rPr>
        <w:t>Committee</w:t>
      </w:r>
      <w:r w:rsidRPr="004E6559">
        <w:rPr>
          <w:rFonts w:asciiTheme="majorBidi" w:hAnsiTheme="majorBidi" w:cstheme="majorBidi"/>
        </w:rPr>
        <w:t xml:space="preserve"> concerned with the Protection of the Rights of Migrant Workers. Egypt submitted the initial report on April 6, 2006, and the combined report for the second, third, and fourth reports in January 2024. However, there was a significant period between the two reports, which required more time for collecting data and information included in report. Taking advantage of Egypt's submission of its report for review before </w:t>
      </w:r>
      <w:r>
        <w:rPr>
          <w:rFonts w:asciiTheme="majorBidi" w:hAnsiTheme="majorBidi" w:cstheme="majorBidi"/>
        </w:rPr>
        <w:t>Committee</w:t>
      </w:r>
      <w:r w:rsidRPr="004E6559">
        <w:rPr>
          <w:rFonts w:asciiTheme="majorBidi" w:hAnsiTheme="majorBidi" w:cstheme="majorBidi"/>
        </w:rPr>
        <w:t xml:space="preserve"> on Migrant Workers' Rights, the coalition has prepared this report to document the procedures and steps taken by </w:t>
      </w:r>
      <w:r>
        <w:rPr>
          <w:rFonts w:asciiTheme="majorBidi" w:hAnsiTheme="majorBidi" w:cstheme="majorBidi"/>
        </w:rPr>
        <w:t>Egyptian</w:t>
      </w:r>
      <w:r w:rsidRPr="004E6559">
        <w:rPr>
          <w:rFonts w:asciiTheme="majorBidi" w:hAnsiTheme="majorBidi" w:cstheme="majorBidi"/>
        </w:rPr>
        <w:t xml:space="preserve"> government in implementing various articles of the agreement. International Alliance for Peace and Development has focused its parallel report specifically on Article 7, which emphasizes the respect and protection of the human rights of migrant workers without any form of discrimination. The report also highlights Article 8, which guarantees the freedom of movement for migrant workers and their families, including the right to leave their own country. Additionally, Article 10 addresses the criminalization of cruel punishment, torture, and inhuman treatment against migrant workers, while Article 11 prohibits subjecting them to slavery, servitude, or forced labor. Furthermore, Article 14 emphasizes the right to privacy and freedom from arbitrary interference in the private lives of migrant workers. The report also addresses Article 30, which ensures equal access to education for the children of migrant workers, and Article 47, which guarantees their right to transfer income and savings to support their families. </w:t>
      </w:r>
      <w:r>
        <w:rPr>
          <w:rFonts w:asciiTheme="majorBidi" w:hAnsiTheme="majorBidi" w:cstheme="majorBidi"/>
        </w:rPr>
        <w:t>International Alliance</w:t>
      </w:r>
      <w:r w:rsidRPr="004E6559">
        <w:rPr>
          <w:rFonts w:asciiTheme="majorBidi" w:hAnsiTheme="majorBidi" w:cstheme="majorBidi"/>
        </w:rPr>
        <w:t xml:space="preserve"> for Peace and Development commends Egypt for submitting the combined report of the second, third, and fourth periodic reports in January 2024, as well as the review of legislative and administrative changes related to Convention implementation</w:t>
      </w:r>
      <w:r>
        <w:rPr>
          <w:rFonts w:asciiTheme="majorBidi" w:hAnsiTheme="majorBidi" w:cstheme="majorBidi"/>
        </w:rPr>
        <w:t>. Alliance</w:t>
      </w:r>
      <w:r w:rsidRPr="004E6559">
        <w:rPr>
          <w:rFonts w:asciiTheme="majorBidi" w:hAnsiTheme="majorBidi" w:cstheme="majorBidi"/>
        </w:rPr>
        <w:t xml:space="preserve"> urges </w:t>
      </w:r>
      <w:r>
        <w:rPr>
          <w:rFonts w:asciiTheme="majorBidi" w:hAnsiTheme="majorBidi" w:cstheme="majorBidi"/>
        </w:rPr>
        <w:t>Egyptian</w:t>
      </w:r>
      <w:r w:rsidRPr="004E6559">
        <w:rPr>
          <w:rFonts w:asciiTheme="majorBidi" w:hAnsiTheme="majorBidi" w:cstheme="majorBidi"/>
        </w:rPr>
        <w:t xml:space="preserve"> authorities responsible for submitting periodic reports to adhere to the deadlines set by Committee. </w:t>
      </w:r>
    </w:p>
    <w:p w:rsidR="00111BBF" w:rsidRPr="00257892" w:rsidRDefault="00111BBF" w:rsidP="004E6559">
      <w:pPr>
        <w:jc w:val="both"/>
        <w:rPr>
          <w:rFonts w:asciiTheme="majorBidi" w:hAnsiTheme="majorBidi" w:cstheme="majorBidi"/>
          <w:b/>
          <w:bCs/>
          <w:color w:val="ED7D31" w:themeColor="accent2"/>
        </w:rPr>
      </w:pPr>
      <w:r w:rsidRPr="00257892">
        <w:rPr>
          <w:rFonts w:asciiTheme="majorBidi" w:hAnsiTheme="majorBidi" w:cstheme="majorBidi"/>
          <w:b/>
          <w:bCs/>
          <w:color w:val="ED7D31" w:themeColor="accent2"/>
        </w:rPr>
        <w:t>First: Non-Discrimination Against Migrants</w:t>
      </w:r>
    </w:p>
    <w:p w:rsidR="00111BBF" w:rsidRDefault="00111BBF" w:rsidP="00257892">
      <w:pPr>
        <w:ind w:firstLine="720"/>
        <w:jc w:val="both"/>
        <w:rPr>
          <w:rFonts w:asciiTheme="majorBidi" w:hAnsiTheme="majorBidi" w:cstheme="majorBidi"/>
        </w:rPr>
      </w:pPr>
      <w:r>
        <w:rPr>
          <w:rFonts w:asciiTheme="majorBidi" w:hAnsiTheme="majorBidi" w:cstheme="majorBidi"/>
        </w:rPr>
        <w:t>International Alliance</w:t>
      </w:r>
      <w:r w:rsidRPr="004E6559">
        <w:rPr>
          <w:rFonts w:asciiTheme="majorBidi" w:hAnsiTheme="majorBidi" w:cstheme="majorBidi"/>
        </w:rPr>
        <w:t xml:space="preserve"> for Peace and Development has reviewed combined report of second, third, and fourth periodic reports submitted by Egypt to </w:t>
      </w:r>
      <w:r>
        <w:rPr>
          <w:rFonts w:asciiTheme="majorBidi" w:hAnsiTheme="majorBidi" w:cstheme="majorBidi"/>
        </w:rPr>
        <w:t>Committee</w:t>
      </w:r>
      <w:r w:rsidRPr="004E6559">
        <w:rPr>
          <w:rFonts w:asciiTheme="majorBidi" w:hAnsiTheme="majorBidi" w:cstheme="majorBidi"/>
        </w:rPr>
        <w:t xml:space="preserve">. The report affirms the </w:t>
      </w:r>
      <w:r>
        <w:rPr>
          <w:rFonts w:asciiTheme="majorBidi" w:hAnsiTheme="majorBidi" w:cstheme="majorBidi"/>
        </w:rPr>
        <w:t xml:space="preserve">government's </w:t>
      </w:r>
      <w:r w:rsidRPr="004E6559">
        <w:rPr>
          <w:rFonts w:asciiTheme="majorBidi" w:hAnsiTheme="majorBidi" w:cstheme="majorBidi"/>
        </w:rPr>
        <w:t xml:space="preserve">commitment to respecting and protecting migrant workers without any form of discrimination, whether based on sex, color, race, political opinion, or any other reasons. It highlights the recent developments and measures taken by </w:t>
      </w:r>
      <w:r>
        <w:rPr>
          <w:rFonts w:asciiTheme="majorBidi" w:hAnsiTheme="majorBidi" w:cstheme="majorBidi"/>
        </w:rPr>
        <w:t>Egyptian</w:t>
      </w:r>
      <w:r w:rsidRPr="004E6559">
        <w:rPr>
          <w:rFonts w:asciiTheme="majorBidi" w:hAnsiTheme="majorBidi" w:cstheme="majorBidi"/>
        </w:rPr>
        <w:t xml:space="preserve"> government, particularly in the field of health, to ensure non-discrimination against migrant workers in Egypt. The report specifically mentions </w:t>
      </w:r>
      <w:r>
        <w:rPr>
          <w:rFonts w:asciiTheme="majorBidi" w:hAnsiTheme="majorBidi" w:cstheme="majorBidi"/>
        </w:rPr>
        <w:t>Ministry</w:t>
      </w:r>
      <w:r w:rsidRPr="004E6559">
        <w:rPr>
          <w:rFonts w:asciiTheme="majorBidi" w:hAnsiTheme="majorBidi" w:cstheme="majorBidi"/>
        </w:rPr>
        <w:t xml:space="preserve"> of Health's efforts to provide and administer the COVID-19 vaccine to migrant workers in Egypt on an equal basis with Egyptian workers, without any discrimination. The comprehensive report also highlights the "outside the camps" policy implemented by </w:t>
      </w:r>
      <w:r>
        <w:rPr>
          <w:rFonts w:asciiTheme="majorBidi" w:hAnsiTheme="majorBidi" w:cstheme="majorBidi"/>
        </w:rPr>
        <w:t>Egyptian</w:t>
      </w:r>
      <w:r w:rsidRPr="004E6559">
        <w:rPr>
          <w:rFonts w:asciiTheme="majorBidi" w:hAnsiTheme="majorBidi" w:cstheme="majorBidi"/>
        </w:rPr>
        <w:t xml:space="preserve"> government in dealing with </w:t>
      </w:r>
      <w:r>
        <w:rPr>
          <w:rFonts w:asciiTheme="majorBidi" w:hAnsiTheme="majorBidi" w:cstheme="majorBidi"/>
        </w:rPr>
        <w:t>migrants</w:t>
      </w:r>
      <w:r w:rsidRPr="004E6559">
        <w:rPr>
          <w:rFonts w:asciiTheme="majorBidi" w:hAnsiTheme="majorBidi" w:cstheme="majorBidi"/>
        </w:rPr>
        <w:t xml:space="preserve"> and refugees, including migrant workers. This policy has played a crucial role in preventing discrimination against </w:t>
      </w:r>
      <w:r>
        <w:rPr>
          <w:rFonts w:asciiTheme="majorBidi" w:hAnsiTheme="majorBidi" w:cstheme="majorBidi"/>
        </w:rPr>
        <w:t>migrants</w:t>
      </w:r>
      <w:r w:rsidRPr="004E6559">
        <w:rPr>
          <w:rFonts w:asciiTheme="majorBidi" w:hAnsiTheme="majorBidi" w:cstheme="majorBidi"/>
        </w:rPr>
        <w:t xml:space="preserve"> and promoting their integration on an equal footing with </w:t>
      </w:r>
      <w:r w:rsidRPr="004E6559">
        <w:rPr>
          <w:rFonts w:asciiTheme="majorBidi" w:hAnsiTheme="majorBidi" w:cstheme="majorBidi"/>
        </w:rPr>
        <w:lastRenderedPageBreak/>
        <w:t xml:space="preserve">Egyptian citizens, particularly in the health and education systems. The report mentions the introduction of comprehensive primary healthcare for all migrants and refugees in public healthcare facilities, as well as their inclusion in Egyptian health campaigns and initiatives, such as the "100 </w:t>
      </w:r>
      <w:r>
        <w:rPr>
          <w:rFonts w:asciiTheme="majorBidi" w:hAnsiTheme="majorBidi" w:cstheme="majorBidi"/>
        </w:rPr>
        <w:t>Million Siha</w:t>
      </w:r>
      <w:r w:rsidRPr="004E6559">
        <w:rPr>
          <w:rFonts w:asciiTheme="majorBidi" w:hAnsiTheme="majorBidi" w:cstheme="majorBidi"/>
        </w:rPr>
        <w:t>" presidential initiative and national campaigns against polio.</w:t>
      </w:r>
      <w:r>
        <w:rPr>
          <w:rStyle w:val="FootnoteReference"/>
          <w:rFonts w:asciiTheme="majorBidi" w:hAnsiTheme="majorBidi" w:cstheme="majorBidi"/>
        </w:rPr>
        <w:footnoteReference w:id="1"/>
      </w:r>
    </w:p>
    <w:p w:rsidR="00111BBF" w:rsidRPr="004E6559" w:rsidRDefault="00111BBF" w:rsidP="00AE320E">
      <w:pPr>
        <w:ind w:firstLine="720"/>
        <w:jc w:val="both"/>
        <w:rPr>
          <w:rFonts w:asciiTheme="majorBidi" w:hAnsiTheme="majorBidi" w:cstheme="majorBidi"/>
        </w:rPr>
      </w:pPr>
      <w:r w:rsidRPr="004E6559">
        <w:rPr>
          <w:rFonts w:asciiTheme="majorBidi" w:hAnsiTheme="majorBidi" w:cstheme="majorBidi"/>
        </w:rPr>
        <w:t xml:space="preserve">However, </w:t>
      </w:r>
      <w:r>
        <w:rPr>
          <w:rFonts w:asciiTheme="majorBidi" w:hAnsiTheme="majorBidi" w:cstheme="majorBidi"/>
        </w:rPr>
        <w:t>International Alliance</w:t>
      </w:r>
      <w:r w:rsidRPr="004E6559">
        <w:rPr>
          <w:rFonts w:asciiTheme="majorBidi" w:hAnsiTheme="majorBidi" w:cstheme="majorBidi"/>
        </w:rPr>
        <w:t xml:space="preserve"> for Peace and Development has concerns regarding the legislative and constitutional environment in Egypt. Specifically, the principle of non-discrimination is limited to Egyptian citizens, and the constitutional articles, laws, and legislation do not explicitly criminalize discrimination against migrant workers and their families, which is a concern expressed by </w:t>
      </w:r>
      <w:r>
        <w:rPr>
          <w:rFonts w:asciiTheme="majorBidi" w:hAnsiTheme="majorBidi" w:cstheme="majorBidi"/>
        </w:rPr>
        <w:t>International Alliance</w:t>
      </w:r>
      <w:r w:rsidRPr="004E6559">
        <w:rPr>
          <w:rFonts w:asciiTheme="majorBidi" w:hAnsiTheme="majorBidi" w:cstheme="majorBidi"/>
        </w:rPr>
        <w:t xml:space="preserve"> for Peace and Development. </w:t>
      </w:r>
      <w:r>
        <w:rPr>
          <w:rFonts w:asciiTheme="majorBidi" w:hAnsiTheme="majorBidi" w:cstheme="majorBidi"/>
        </w:rPr>
        <w:t>Alliance</w:t>
      </w:r>
      <w:r w:rsidRPr="004E6559">
        <w:rPr>
          <w:rFonts w:asciiTheme="majorBidi" w:hAnsiTheme="majorBidi" w:cstheme="majorBidi"/>
        </w:rPr>
        <w:t xml:space="preserve"> highlights the inclusion of discriminatory provisions against migrant workers in Egyptian Labor Law No. 12 of 2003, particularly migrant domestic service workers. Article 4(b) of the Labor Law explicitly states that </w:t>
      </w:r>
      <w:r>
        <w:rPr>
          <w:rFonts w:asciiTheme="majorBidi" w:hAnsiTheme="majorBidi" w:cstheme="majorBidi"/>
        </w:rPr>
        <w:t xml:space="preserve">Law </w:t>
      </w:r>
      <w:r w:rsidRPr="004E6559">
        <w:rPr>
          <w:rFonts w:asciiTheme="majorBidi" w:hAnsiTheme="majorBidi" w:cstheme="majorBidi"/>
        </w:rPr>
        <w:t>does not apply to domestic service workers and similar occupations.</w:t>
      </w:r>
      <w:r>
        <w:rPr>
          <w:rStyle w:val="FootnoteReference"/>
          <w:rFonts w:asciiTheme="majorBidi" w:hAnsiTheme="majorBidi" w:cstheme="majorBidi"/>
        </w:rPr>
        <w:footnoteReference w:id="2"/>
      </w:r>
      <w:r w:rsidRPr="004E6559">
        <w:rPr>
          <w:rFonts w:asciiTheme="majorBidi" w:hAnsiTheme="majorBidi" w:cstheme="majorBidi"/>
        </w:rPr>
        <w:t xml:space="preserve"> </w:t>
      </w:r>
      <w:r>
        <w:rPr>
          <w:rFonts w:asciiTheme="majorBidi" w:hAnsiTheme="majorBidi" w:cstheme="majorBidi"/>
        </w:rPr>
        <w:t>International Alliance</w:t>
      </w:r>
      <w:r w:rsidRPr="004E6559">
        <w:rPr>
          <w:rFonts w:asciiTheme="majorBidi" w:hAnsiTheme="majorBidi" w:cstheme="majorBidi"/>
        </w:rPr>
        <w:t xml:space="preserve"> for Peace and Development believes that this creates negative discrimination against migrant domestic service workers in Egypt.</w:t>
      </w:r>
    </w:p>
    <w:p w:rsidR="00111BBF" w:rsidRPr="00AE320E" w:rsidRDefault="00111BBF" w:rsidP="004E6559">
      <w:pPr>
        <w:jc w:val="both"/>
        <w:rPr>
          <w:rFonts w:asciiTheme="majorBidi" w:hAnsiTheme="majorBidi" w:cstheme="majorBidi"/>
          <w:b/>
          <w:bCs/>
          <w:color w:val="ED7D31" w:themeColor="accent2"/>
        </w:rPr>
      </w:pPr>
      <w:r w:rsidRPr="00AE320E">
        <w:rPr>
          <w:rFonts w:asciiTheme="majorBidi" w:hAnsiTheme="majorBidi" w:cstheme="majorBidi"/>
          <w:b/>
          <w:bCs/>
          <w:color w:val="ED7D31" w:themeColor="accent2"/>
        </w:rPr>
        <w:t>Second: Prohibition of Slavery and Forced Labor</w:t>
      </w:r>
    </w:p>
    <w:p w:rsidR="00111BBF" w:rsidRPr="004E6559" w:rsidRDefault="00111BBF" w:rsidP="00A34FBF">
      <w:pPr>
        <w:ind w:firstLine="720"/>
        <w:jc w:val="both"/>
        <w:rPr>
          <w:rFonts w:asciiTheme="majorBidi" w:hAnsiTheme="majorBidi" w:cstheme="majorBidi"/>
        </w:rPr>
      </w:pPr>
      <w:r>
        <w:rPr>
          <w:rFonts w:asciiTheme="majorBidi" w:hAnsiTheme="majorBidi" w:cstheme="majorBidi"/>
        </w:rPr>
        <w:t>International Alliance</w:t>
      </w:r>
      <w:r w:rsidRPr="004E6559">
        <w:rPr>
          <w:rFonts w:asciiTheme="majorBidi" w:hAnsiTheme="majorBidi" w:cstheme="majorBidi"/>
        </w:rPr>
        <w:t xml:space="preserve"> for Peace and Development has reviewed the report submitted by Egypt to </w:t>
      </w:r>
      <w:r>
        <w:rPr>
          <w:rFonts w:asciiTheme="majorBidi" w:hAnsiTheme="majorBidi" w:cstheme="majorBidi"/>
        </w:rPr>
        <w:t>Committee</w:t>
      </w:r>
      <w:r w:rsidRPr="004E6559">
        <w:rPr>
          <w:rFonts w:asciiTheme="majorBidi" w:hAnsiTheme="majorBidi" w:cstheme="majorBidi"/>
        </w:rPr>
        <w:t>, focusing on Egypt's commitment to protecting the rights of all migrant workers and their families and the importance of preventing slavery, servitude, and forced labor for migrant workers and their family members.</w:t>
      </w:r>
      <w:r>
        <w:rPr>
          <w:rStyle w:val="FootnoteReference"/>
          <w:rFonts w:asciiTheme="majorBidi" w:hAnsiTheme="majorBidi" w:cstheme="majorBidi"/>
        </w:rPr>
        <w:footnoteReference w:id="3"/>
      </w:r>
      <w:r w:rsidRPr="004E6559">
        <w:rPr>
          <w:rFonts w:asciiTheme="majorBidi" w:hAnsiTheme="majorBidi" w:cstheme="majorBidi"/>
        </w:rPr>
        <w:t xml:space="preserve"> </w:t>
      </w:r>
      <w:r>
        <w:rPr>
          <w:rFonts w:asciiTheme="majorBidi" w:hAnsiTheme="majorBidi" w:cstheme="majorBidi"/>
        </w:rPr>
        <w:t>Alliance</w:t>
      </w:r>
      <w:r w:rsidRPr="004E6559">
        <w:rPr>
          <w:rFonts w:asciiTheme="majorBidi" w:hAnsiTheme="majorBidi" w:cstheme="majorBidi"/>
        </w:rPr>
        <w:t xml:space="preserve"> has observed a positive commitment from the constitutional and legal perspective on the part of Egyptian authorities to criminalize slavery and impose penalties for forced labor on migrant workers. Amendment</w:t>
      </w:r>
      <w:r>
        <w:rPr>
          <w:rFonts w:asciiTheme="majorBidi" w:hAnsiTheme="majorBidi" w:cstheme="majorBidi"/>
        </w:rPr>
        <w:t xml:space="preserve"> </w:t>
      </w:r>
      <w:r w:rsidRPr="004E6559">
        <w:rPr>
          <w:rFonts w:asciiTheme="majorBidi" w:hAnsiTheme="majorBidi" w:cstheme="majorBidi"/>
        </w:rPr>
        <w:t xml:space="preserve">to Article 89 of </w:t>
      </w:r>
      <w:r>
        <w:rPr>
          <w:rFonts w:asciiTheme="majorBidi" w:hAnsiTheme="majorBidi" w:cstheme="majorBidi"/>
        </w:rPr>
        <w:t>Egyptian</w:t>
      </w:r>
      <w:r w:rsidRPr="004E6559">
        <w:rPr>
          <w:rFonts w:asciiTheme="majorBidi" w:hAnsiTheme="majorBidi" w:cstheme="majorBidi"/>
        </w:rPr>
        <w:t xml:space="preserve"> Constitution in 2019 explicitly prohibits all forms of slavery, servitude, oppression, forced exploitation, sex trafficking, and human trafficking.</w:t>
      </w:r>
      <w:r>
        <w:rPr>
          <w:rStyle w:val="FootnoteReference"/>
          <w:rFonts w:asciiTheme="majorBidi" w:hAnsiTheme="majorBidi" w:cstheme="majorBidi"/>
        </w:rPr>
        <w:footnoteReference w:id="4"/>
      </w:r>
      <w:r w:rsidRPr="004E6559">
        <w:rPr>
          <w:rFonts w:asciiTheme="majorBidi" w:hAnsiTheme="majorBidi" w:cstheme="majorBidi"/>
        </w:rPr>
        <w:t xml:space="preserve"> Additionally, Article 117 of </w:t>
      </w:r>
      <w:r>
        <w:rPr>
          <w:rFonts w:asciiTheme="majorBidi" w:hAnsiTheme="majorBidi" w:cstheme="majorBidi"/>
        </w:rPr>
        <w:t>Egyptian</w:t>
      </w:r>
      <w:r w:rsidRPr="004E6559">
        <w:rPr>
          <w:rFonts w:asciiTheme="majorBidi" w:hAnsiTheme="majorBidi" w:cstheme="majorBidi"/>
        </w:rPr>
        <w:t xml:space="preserve"> Penal Code stipulates penalties, including imprisonment, for public employees who engage in forced labor or withhold wages.</w:t>
      </w:r>
      <w:r>
        <w:rPr>
          <w:rStyle w:val="FootnoteReference"/>
          <w:rFonts w:asciiTheme="majorBidi" w:hAnsiTheme="majorBidi" w:cstheme="majorBidi"/>
        </w:rPr>
        <w:footnoteReference w:id="5"/>
      </w:r>
      <w:r w:rsidRPr="004E6559">
        <w:rPr>
          <w:rFonts w:asciiTheme="majorBidi" w:hAnsiTheme="majorBidi" w:cstheme="majorBidi"/>
        </w:rPr>
        <w:t xml:space="preserve"> However, </w:t>
      </w:r>
      <w:r>
        <w:rPr>
          <w:rFonts w:asciiTheme="majorBidi" w:hAnsiTheme="majorBidi" w:cstheme="majorBidi"/>
        </w:rPr>
        <w:t>International Alliance</w:t>
      </w:r>
      <w:r w:rsidRPr="004E6559">
        <w:rPr>
          <w:rFonts w:asciiTheme="majorBidi" w:hAnsiTheme="majorBidi" w:cstheme="majorBidi"/>
        </w:rPr>
        <w:t xml:space="preserve"> for Peace and Development continues to express concerns that Egyptian workers abroad who are still under the sponsorship system may be exposed to various forms of modern slavery. This includes long working hours, lack of vacation time, and the financial burden of residency permit renewal fees, which many workers are unable to afford, putting them at further risk.</w:t>
      </w:r>
      <w:r>
        <w:rPr>
          <w:rStyle w:val="FootnoteReference"/>
          <w:rFonts w:asciiTheme="majorBidi" w:hAnsiTheme="majorBidi" w:cstheme="majorBidi"/>
        </w:rPr>
        <w:footnoteReference w:id="6"/>
      </w:r>
    </w:p>
    <w:p w:rsidR="00111BBF" w:rsidRPr="00A34FBF" w:rsidRDefault="00111BBF" w:rsidP="004E6559">
      <w:pPr>
        <w:jc w:val="both"/>
        <w:rPr>
          <w:rFonts w:asciiTheme="majorBidi" w:hAnsiTheme="majorBidi" w:cstheme="majorBidi"/>
          <w:b/>
          <w:bCs/>
          <w:color w:val="ED7D31" w:themeColor="accent2"/>
        </w:rPr>
      </w:pPr>
      <w:r w:rsidRPr="00A34FBF">
        <w:rPr>
          <w:rFonts w:asciiTheme="majorBidi" w:hAnsiTheme="majorBidi" w:cstheme="majorBidi"/>
          <w:b/>
          <w:bCs/>
          <w:color w:val="ED7D31" w:themeColor="accent2"/>
        </w:rPr>
        <w:t>Third: Right to Privacy and Non-Interference in Private Lives of Migrants</w:t>
      </w:r>
    </w:p>
    <w:p w:rsidR="00111BBF" w:rsidRPr="004E6559" w:rsidRDefault="00111BBF" w:rsidP="00BA211F">
      <w:pPr>
        <w:ind w:firstLine="720"/>
        <w:jc w:val="both"/>
        <w:rPr>
          <w:rFonts w:asciiTheme="majorBidi" w:hAnsiTheme="majorBidi" w:cstheme="majorBidi"/>
        </w:rPr>
      </w:pPr>
      <w:r>
        <w:rPr>
          <w:rFonts w:asciiTheme="majorBidi" w:hAnsiTheme="majorBidi" w:cstheme="majorBidi"/>
        </w:rPr>
        <w:t>International Alliance</w:t>
      </w:r>
      <w:r w:rsidRPr="004E6559">
        <w:rPr>
          <w:rFonts w:asciiTheme="majorBidi" w:hAnsiTheme="majorBidi" w:cstheme="majorBidi"/>
        </w:rPr>
        <w:t xml:space="preserve"> for Peace and Development has reviewed the measures outlined in Egypt's national report submitted to </w:t>
      </w:r>
      <w:r>
        <w:rPr>
          <w:rFonts w:asciiTheme="majorBidi" w:hAnsiTheme="majorBidi" w:cstheme="majorBidi"/>
        </w:rPr>
        <w:t>Committee</w:t>
      </w:r>
      <w:r w:rsidRPr="004E6559">
        <w:rPr>
          <w:rFonts w:asciiTheme="majorBidi" w:hAnsiTheme="majorBidi" w:cstheme="majorBidi"/>
        </w:rPr>
        <w:t>, which emphasized the right to privacy for migrant workers and their families and the need to prevent any interference or abuse in their private lives.</w:t>
      </w:r>
      <w:r>
        <w:rPr>
          <w:rStyle w:val="FootnoteReference"/>
          <w:rFonts w:asciiTheme="majorBidi" w:hAnsiTheme="majorBidi" w:cstheme="majorBidi"/>
        </w:rPr>
        <w:footnoteReference w:id="7"/>
      </w:r>
      <w:r w:rsidRPr="004E6559">
        <w:rPr>
          <w:rFonts w:asciiTheme="majorBidi" w:hAnsiTheme="majorBidi" w:cstheme="majorBidi"/>
        </w:rPr>
        <w:t xml:space="preserve"> </w:t>
      </w:r>
      <w:r>
        <w:rPr>
          <w:rFonts w:asciiTheme="majorBidi" w:hAnsiTheme="majorBidi" w:cstheme="majorBidi"/>
        </w:rPr>
        <w:t>Alliance</w:t>
      </w:r>
      <w:r w:rsidRPr="004E6559">
        <w:rPr>
          <w:rFonts w:asciiTheme="majorBidi" w:hAnsiTheme="majorBidi" w:cstheme="majorBidi"/>
        </w:rPr>
        <w:t xml:space="preserve"> commends a positive and effective action taken by an Egyptian court, where two defendants were referred to trial for bullying a child from South Sudan in June 2019. Public Prosecution charged the defendants with insulting the victim in a manner that offended his honor, considering it a discriminatory act based on origin and a violation of the victim's privacy without consent, as the video clip of the assault was widely circulated. Misdemeanor Court subsequently sentenced the defendants to two years in prison and imposed a fine of one hundred thousand pounds.</w:t>
      </w:r>
      <w:r>
        <w:rPr>
          <w:rStyle w:val="FootnoteReference"/>
          <w:rFonts w:asciiTheme="majorBidi" w:hAnsiTheme="majorBidi" w:cstheme="majorBidi"/>
        </w:rPr>
        <w:footnoteReference w:id="8"/>
      </w:r>
      <w:r w:rsidRPr="004E6559">
        <w:rPr>
          <w:rFonts w:asciiTheme="majorBidi" w:hAnsiTheme="majorBidi" w:cstheme="majorBidi"/>
        </w:rPr>
        <w:t xml:space="preserve"> </w:t>
      </w:r>
      <w:r>
        <w:rPr>
          <w:rFonts w:asciiTheme="majorBidi" w:hAnsiTheme="majorBidi" w:cstheme="majorBidi"/>
        </w:rPr>
        <w:t>International Alliance</w:t>
      </w:r>
      <w:r w:rsidRPr="004E6559">
        <w:rPr>
          <w:rFonts w:asciiTheme="majorBidi" w:hAnsiTheme="majorBidi" w:cstheme="majorBidi"/>
        </w:rPr>
        <w:t xml:space="preserve"> for Peace and Development appreciates the swift response of </w:t>
      </w:r>
      <w:r>
        <w:rPr>
          <w:rFonts w:asciiTheme="majorBidi" w:hAnsiTheme="majorBidi" w:cstheme="majorBidi"/>
        </w:rPr>
        <w:t>Egyptian</w:t>
      </w:r>
      <w:r w:rsidRPr="004E6559">
        <w:rPr>
          <w:rFonts w:asciiTheme="majorBidi" w:hAnsiTheme="majorBidi" w:cstheme="majorBidi"/>
        </w:rPr>
        <w:t xml:space="preserve"> police in arresting perpetrators in most cases where migrants in Egypt faced interference in their private lives or racist insults by others.</w:t>
      </w:r>
    </w:p>
    <w:p w:rsidR="00111BBF" w:rsidRPr="00BA211F" w:rsidRDefault="00111BBF" w:rsidP="004E6559">
      <w:pPr>
        <w:jc w:val="both"/>
        <w:rPr>
          <w:rFonts w:asciiTheme="majorBidi" w:hAnsiTheme="majorBidi" w:cstheme="majorBidi"/>
          <w:b/>
          <w:bCs/>
          <w:color w:val="ED7D31" w:themeColor="accent2"/>
        </w:rPr>
      </w:pPr>
      <w:r w:rsidRPr="00BA211F">
        <w:rPr>
          <w:rFonts w:asciiTheme="majorBidi" w:hAnsiTheme="majorBidi" w:cstheme="majorBidi"/>
          <w:b/>
          <w:bCs/>
          <w:color w:val="ED7D31" w:themeColor="accent2"/>
        </w:rPr>
        <w:t>Fourth: Equality before Courts and Judicial Bodies</w:t>
      </w:r>
    </w:p>
    <w:p w:rsidR="00111BBF" w:rsidRPr="004E6559" w:rsidRDefault="00111BBF" w:rsidP="00BA211F">
      <w:pPr>
        <w:ind w:firstLine="720"/>
        <w:jc w:val="both"/>
        <w:rPr>
          <w:rFonts w:asciiTheme="majorBidi" w:hAnsiTheme="majorBidi" w:cstheme="majorBidi"/>
        </w:rPr>
      </w:pPr>
      <w:r>
        <w:rPr>
          <w:rFonts w:asciiTheme="majorBidi" w:hAnsiTheme="majorBidi" w:cstheme="majorBidi"/>
        </w:rPr>
        <w:t>International Alliance</w:t>
      </w:r>
      <w:r w:rsidRPr="004E6559">
        <w:rPr>
          <w:rFonts w:asciiTheme="majorBidi" w:hAnsiTheme="majorBidi" w:cstheme="majorBidi"/>
        </w:rPr>
        <w:t xml:space="preserve"> for Peace and Development has examined the measures outlined in Egypt's national report submitted to </w:t>
      </w:r>
      <w:r>
        <w:rPr>
          <w:rFonts w:asciiTheme="majorBidi" w:hAnsiTheme="majorBidi" w:cstheme="majorBidi"/>
        </w:rPr>
        <w:t>Committee</w:t>
      </w:r>
      <w:r w:rsidRPr="004E6559">
        <w:rPr>
          <w:rFonts w:asciiTheme="majorBidi" w:hAnsiTheme="majorBidi" w:cstheme="majorBidi"/>
        </w:rPr>
        <w:t xml:space="preserve"> regarding the implementation of Article 18 of the Convention, which emphasizes the need for migrants to enjoy equality before courts and judicial bodies. While </w:t>
      </w:r>
      <w:r>
        <w:rPr>
          <w:rFonts w:asciiTheme="majorBidi" w:hAnsiTheme="majorBidi" w:cstheme="majorBidi"/>
        </w:rPr>
        <w:t>Egyptian</w:t>
      </w:r>
      <w:r w:rsidRPr="004E6559">
        <w:rPr>
          <w:rFonts w:asciiTheme="majorBidi" w:hAnsiTheme="majorBidi" w:cstheme="majorBidi"/>
        </w:rPr>
        <w:t xml:space="preserve"> constitution guarantees equality among all citizens before the law, it does not explicitly mention equality between migrants and citizens.</w:t>
      </w:r>
      <w:r>
        <w:rPr>
          <w:rStyle w:val="FootnoteReference"/>
          <w:rFonts w:asciiTheme="majorBidi" w:hAnsiTheme="majorBidi" w:cstheme="majorBidi"/>
        </w:rPr>
        <w:footnoteReference w:id="9"/>
      </w:r>
      <w:r w:rsidRPr="004E6559">
        <w:rPr>
          <w:rFonts w:asciiTheme="majorBidi" w:hAnsiTheme="majorBidi" w:cstheme="majorBidi"/>
        </w:rPr>
        <w:t xml:space="preserve"> </w:t>
      </w:r>
      <w:r>
        <w:rPr>
          <w:rFonts w:asciiTheme="majorBidi" w:hAnsiTheme="majorBidi" w:cstheme="majorBidi"/>
        </w:rPr>
        <w:t>Alliance</w:t>
      </w:r>
      <w:r w:rsidRPr="004E6559">
        <w:rPr>
          <w:rFonts w:asciiTheme="majorBidi" w:hAnsiTheme="majorBidi" w:cstheme="majorBidi"/>
        </w:rPr>
        <w:t xml:space="preserve"> expresses concern about the lack of detailed information in the state report regarding actual procedures and cases where the state ensured justice for migrant workers and their families. </w:t>
      </w:r>
      <w:r>
        <w:rPr>
          <w:rFonts w:asciiTheme="majorBidi" w:hAnsiTheme="majorBidi" w:cstheme="majorBidi"/>
        </w:rPr>
        <w:t>Alliance</w:t>
      </w:r>
      <w:r w:rsidRPr="004E6559">
        <w:rPr>
          <w:rFonts w:asciiTheme="majorBidi" w:hAnsiTheme="majorBidi" w:cstheme="majorBidi"/>
        </w:rPr>
        <w:t xml:space="preserve"> urges </w:t>
      </w:r>
      <w:r>
        <w:rPr>
          <w:rFonts w:asciiTheme="majorBidi" w:hAnsiTheme="majorBidi" w:cstheme="majorBidi"/>
        </w:rPr>
        <w:t>Egyptian</w:t>
      </w:r>
      <w:r w:rsidRPr="004E6559">
        <w:rPr>
          <w:rFonts w:asciiTheme="majorBidi" w:hAnsiTheme="majorBidi" w:cstheme="majorBidi"/>
        </w:rPr>
        <w:t xml:space="preserve"> government to take effective measures that guarantee equal treatment before </w:t>
      </w:r>
      <w:r>
        <w:rPr>
          <w:rFonts w:asciiTheme="majorBidi" w:hAnsiTheme="majorBidi" w:cstheme="majorBidi"/>
        </w:rPr>
        <w:t xml:space="preserve">Law </w:t>
      </w:r>
      <w:r w:rsidRPr="004E6559">
        <w:rPr>
          <w:rFonts w:asciiTheme="majorBidi" w:hAnsiTheme="majorBidi" w:cstheme="majorBidi"/>
        </w:rPr>
        <w:t>for migrants, in line with the General Comment of the Human Rights Committee No. 32 on the right to equality before courts and tribunals.</w:t>
      </w:r>
      <w:r>
        <w:rPr>
          <w:rStyle w:val="FootnoteReference"/>
          <w:rFonts w:asciiTheme="majorBidi" w:hAnsiTheme="majorBidi" w:cstheme="majorBidi"/>
        </w:rPr>
        <w:footnoteReference w:id="10"/>
      </w:r>
    </w:p>
    <w:p w:rsidR="00111BBF" w:rsidRPr="00BA211F" w:rsidRDefault="00111BBF" w:rsidP="004E6559">
      <w:pPr>
        <w:jc w:val="both"/>
        <w:rPr>
          <w:rFonts w:asciiTheme="majorBidi" w:hAnsiTheme="majorBidi" w:cstheme="majorBidi"/>
          <w:b/>
          <w:bCs/>
          <w:color w:val="ED7D31" w:themeColor="accent2"/>
        </w:rPr>
      </w:pPr>
      <w:r w:rsidRPr="00BA211F">
        <w:rPr>
          <w:rFonts w:asciiTheme="majorBidi" w:hAnsiTheme="majorBidi" w:cstheme="majorBidi"/>
          <w:b/>
          <w:bCs/>
          <w:color w:val="ED7D31" w:themeColor="accent2"/>
        </w:rPr>
        <w:t>Fifth: Prohibiting Collective Expulsion of Migrant Workers</w:t>
      </w:r>
    </w:p>
    <w:p w:rsidR="00111BBF" w:rsidRDefault="00111BBF" w:rsidP="00913A45">
      <w:pPr>
        <w:ind w:firstLine="720"/>
        <w:jc w:val="both"/>
        <w:rPr>
          <w:rFonts w:asciiTheme="majorBidi" w:hAnsiTheme="majorBidi" w:cstheme="majorBidi"/>
        </w:rPr>
      </w:pPr>
      <w:r>
        <w:rPr>
          <w:rFonts w:asciiTheme="majorBidi" w:hAnsiTheme="majorBidi" w:cstheme="majorBidi"/>
        </w:rPr>
        <w:t>International Alliance</w:t>
      </w:r>
      <w:r w:rsidRPr="004E6559">
        <w:rPr>
          <w:rFonts w:asciiTheme="majorBidi" w:hAnsiTheme="majorBidi" w:cstheme="majorBidi"/>
        </w:rPr>
        <w:t xml:space="preserve"> for Peace and Development believes that </w:t>
      </w:r>
      <w:r>
        <w:rPr>
          <w:rFonts w:asciiTheme="majorBidi" w:hAnsiTheme="majorBidi" w:cstheme="majorBidi"/>
        </w:rPr>
        <w:t>Egyptian</w:t>
      </w:r>
      <w:r w:rsidRPr="004E6559">
        <w:rPr>
          <w:rFonts w:asciiTheme="majorBidi" w:hAnsiTheme="majorBidi" w:cstheme="majorBidi"/>
        </w:rPr>
        <w:t xml:space="preserve"> government has generally respected Article 22 of the Convention, which prohibits the collective expulsion of migrant workers and their families.</w:t>
      </w:r>
      <w:r>
        <w:rPr>
          <w:rStyle w:val="FootnoteReference"/>
          <w:rFonts w:asciiTheme="majorBidi" w:hAnsiTheme="majorBidi" w:cstheme="majorBidi"/>
        </w:rPr>
        <w:footnoteReference w:id="11"/>
      </w:r>
      <w:r w:rsidRPr="004E6559">
        <w:rPr>
          <w:rFonts w:asciiTheme="majorBidi" w:hAnsiTheme="majorBidi" w:cstheme="majorBidi"/>
        </w:rPr>
        <w:t xml:space="preserve"> Egypt's comprehensive report submitted to </w:t>
      </w:r>
      <w:r>
        <w:rPr>
          <w:rFonts w:asciiTheme="majorBidi" w:hAnsiTheme="majorBidi" w:cstheme="majorBidi"/>
        </w:rPr>
        <w:t>Committee</w:t>
      </w:r>
      <w:r w:rsidRPr="004E6559">
        <w:rPr>
          <w:rFonts w:asciiTheme="majorBidi" w:hAnsiTheme="majorBidi" w:cstheme="majorBidi"/>
        </w:rPr>
        <w:t xml:space="preserve"> in January 2024 highlights some of the measures taken by Egyptian authorities to protect migrant workers and their families from expulsion and related procedures. Report</w:t>
      </w:r>
      <w:r>
        <w:rPr>
          <w:rFonts w:asciiTheme="majorBidi" w:hAnsiTheme="majorBidi" w:cstheme="majorBidi"/>
        </w:rPr>
        <w:t xml:space="preserve"> </w:t>
      </w:r>
      <w:r w:rsidRPr="004E6559">
        <w:rPr>
          <w:rFonts w:asciiTheme="majorBidi" w:hAnsiTheme="majorBidi" w:cstheme="majorBidi"/>
        </w:rPr>
        <w:t>specifically mentions a significant judicial ruling issued by Supreme Administrative Court in Appeal Judicial No. 11776 of 58, dated October 27, 2018. The court ruled to overturn Minister of Interior's decision to expel a migrant worker married to an Egyptian citizen and deport her to her home country. Court</w:t>
      </w:r>
      <w:r>
        <w:rPr>
          <w:rFonts w:asciiTheme="majorBidi" w:hAnsiTheme="majorBidi" w:cstheme="majorBidi"/>
        </w:rPr>
        <w:t xml:space="preserve"> </w:t>
      </w:r>
      <w:r w:rsidRPr="004E6559">
        <w:rPr>
          <w:rFonts w:asciiTheme="majorBidi" w:hAnsiTheme="majorBidi" w:cstheme="majorBidi"/>
        </w:rPr>
        <w:t>recognized that the expulsion decision would have had irreparable negative effects on the worker and her Egyptian spouse, who reside in Egypt.</w:t>
      </w:r>
    </w:p>
    <w:p w:rsidR="00111BBF" w:rsidRPr="004E6559" w:rsidRDefault="00111BBF" w:rsidP="00913A45">
      <w:pPr>
        <w:ind w:firstLine="720"/>
        <w:jc w:val="both"/>
        <w:rPr>
          <w:rFonts w:asciiTheme="majorBidi" w:hAnsiTheme="majorBidi" w:cstheme="majorBidi"/>
        </w:rPr>
      </w:pPr>
      <w:r w:rsidRPr="004E6559">
        <w:rPr>
          <w:rFonts w:asciiTheme="majorBidi" w:hAnsiTheme="majorBidi" w:cstheme="majorBidi"/>
        </w:rPr>
        <w:t xml:space="preserve">The report also confirms that deportation decisions go through several procedures. These procedures include individual examination of each case, summoning the person involved for questioning, and obtaining necessary clarifications from them in the presence of a lawyer, embassy representative, and translator. The deportation decision is then issued by the Minister of the Interior, following the approval of a committee comprising representatives from relevant authorities and a judge to ensure the validity of the expulsion. All legal controls and guarantees concerning the status of the foreigner under consideration are taken into account by the deportation committee, and in all cases, the decision can be appealed. </w:t>
      </w:r>
      <w:r>
        <w:rPr>
          <w:rFonts w:asciiTheme="majorBidi" w:hAnsiTheme="majorBidi" w:cstheme="majorBidi"/>
        </w:rPr>
        <w:t>International Alliance</w:t>
      </w:r>
      <w:r w:rsidRPr="004E6559">
        <w:rPr>
          <w:rFonts w:asciiTheme="majorBidi" w:hAnsiTheme="majorBidi" w:cstheme="majorBidi"/>
        </w:rPr>
        <w:t xml:space="preserve"> for Peace and Development commends the measures mentioned in the comprehensive report taken by Egyptian authorities to increase awareness among migrant workers. </w:t>
      </w:r>
      <w:r>
        <w:rPr>
          <w:rFonts w:asciiTheme="majorBidi" w:hAnsiTheme="majorBidi" w:cstheme="majorBidi"/>
        </w:rPr>
        <w:t>Ministry</w:t>
      </w:r>
      <w:r w:rsidRPr="004E6559">
        <w:rPr>
          <w:rFonts w:asciiTheme="majorBidi" w:hAnsiTheme="majorBidi" w:cstheme="majorBidi"/>
        </w:rPr>
        <w:t xml:space="preserve"> of Labor and Immigration has established a pre-departure rehabilitation center and six immigration consulting offices across different governorates. These initiatives aim to provide training and raise awareness among migrant workers, equipping them with language skills, knowledge of customs, traditions, and the culture of the communities they intend to </w:t>
      </w:r>
      <w:r>
        <w:rPr>
          <w:rFonts w:asciiTheme="majorBidi" w:hAnsiTheme="majorBidi" w:cstheme="majorBidi"/>
        </w:rPr>
        <w:t xml:space="preserve">migrate </w:t>
      </w:r>
      <w:r w:rsidRPr="004E6559">
        <w:rPr>
          <w:rFonts w:asciiTheme="majorBidi" w:hAnsiTheme="majorBidi" w:cstheme="majorBidi"/>
        </w:rPr>
        <w:t>to.</w:t>
      </w:r>
      <w:r>
        <w:rPr>
          <w:rStyle w:val="FootnoteReference"/>
          <w:rFonts w:asciiTheme="majorBidi" w:hAnsiTheme="majorBidi" w:cstheme="majorBidi"/>
        </w:rPr>
        <w:footnoteReference w:id="12"/>
      </w:r>
      <w:r w:rsidRPr="004E6559">
        <w:rPr>
          <w:rFonts w:asciiTheme="majorBidi" w:hAnsiTheme="majorBidi" w:cstheme="majorBidi"/>
        </w:rPr>
        <w:t xml:space="preserve"> </w:t>
      </w:r>
      <w:r>
        <w:rPr>
          <w:rFonts w:asciiTheme="majorBidi" w:hAnsiTheme="majorBidi" w:cstheme="majorBidi"/>
        </w:rPr>
        <w:t>Alliance</w:t>
      </w:r>
      <w:r w:rsidRPr="004E6559">
        <w:rPr>
          <w:rFonts w:asciiTheme="majorBidi" w:hAnsiTheme="majorBidi" w:cstheme="majorBidi"/>
        </w:rPr>
        <w:t xml:space="preserve"> closely monitors with deep concern the calls for the expulsion of migrants from Egypt, including workers and their family members. These calls are spreading through various social media pages, particularly during times of </w:t>
      </w:r>
      <w:r>
        <w:rPr>
          <w:rFonts w:asciiTheme="majorBidi" w:hAnsiTheme="majorBidi" w:cstheme="majorBidi"/>
        </w:rPr>
        <w:t>crisis</w:t>
      </w:r>
      <w:r w:rsidRPr="004E6559">
        <w:rPr>
          <w:rFonts w:asciiTheme="majorBidi" w:hAnsiTheme="majorBidi" w:cstheme="majorBidi"/>
        </w:rPr>
        <w:t xml:space="preserve"> in Egypt, such as shortages of goods, which often burden migrants heavily.</w:t>
      </w:r>
      <w:r>
        <w:rPr>
          <w:rStyle w:val="FootnoteReference"/>
          <w:rFonts w:asciiTheme="majorBidi" w:hAnsiTheme="majorBidi" w:cstheme="majorBidi"/>
        </w:rPr>
        <w:footnoteReference w:id="13"/>
      </w:r>
    </w:p>
    <w:p w:rsidR="00111BBF" w:rsidRPr="00913A45" w:rsidRDefault="00111BBF" w:rsidP="004E6559">
      <w:pPr>
        <w:jc w:val="both"/>
        <w:rPr>
          <w:rFonts w:asciiTheme="majorBidi" w:hAnsiTheme="majorBidi" w:cstheme="majorBidi"/>
          <w:b/>
          <w:bCs/>
          <w:color w:val="ED7D31" w:themeColor="accent2"/>
        </w:rPr>
      </w:pPr>
      <w:r w:rsidRPr="00913A45">
        <w:rPr>
          <w:rFonts w:asciiTheme="majorBidi" w:hAnsiTheme="majorBidi" w:cstheme="majorBidi"/>
          <w:b/>
          <w:bCs/>
          <w:color w:val="ED7D31" w:themeColor="accent2"/>
        </w:rPr>
        <w:t>Sixth: Access to Education</w:t>
      </w:r>
    </w:p>
    <w:p w:rsidR="00111BBF" w:rsidRPr="004E6559" w:rsidRDefault="00111BBF" w:rsidP="00FC72F9">
      <w:pPr>
        <w:ind w:firstLine="720"/>
        <w:jc w:val="both"/>
        <w:rPr>
          <w:rFonts w:asciiTheme="majorBidi" w:hAnsiTheme="majorBidi" w:cstheme="majorBidi"/>
        </w:rPr>
      </w:pPr>
      <w:r>
        <w:rPr>
          <w:rFonts w:asciiTheme="majorBidi" w:hAnsiTheme="majorBidi" w:cstheme="majorBidi"/>
        </w:rPr>
        <w:t>International Alliance</w:t>
      </w:r>
      <w:r w:rsidRPr="004E6559">
        <w:rPr>
          <w:rFonts w:asciiTheme="majorBidi" w:hAnsiTheme="majorBidi" w:cstheme="majorBidi"/>
        </w:rPr>
        <w:t xml:space="preserve"> for Peace and Development has reviewed the combined report of Egypt's second, third, and fourth periodic reports submitted to </w:t>
      </w:r>
      <w:r>
        <w:rPr>
          <w:rFonts w:asciiTheme="majorBidi" w:hAnsiTheme="majorBidi" w:cstheme="majorBidi"/>
        </w:rPr>
        <w:t>Committee</w:t>
      </w:r>
      <w:r w:rsidRPr="004E6559">
        <w:rPr>
          <w:rFonts w:asciiTheme="majorBidi" w:hAnsiTheme="majorBidi" w:cstheme="majorBidi"/>
        </w:rPr>
        <w:t xml:space="preserve"> responsible for protecting the rights of all migrant workers. The report confirms that </w:t>
      </w:r>
      <w:r>
        <w:rPr>
          <w:rFonts w:asciiTheme="majorBidi" w:hAnsiTheme="majorBidi" w:cstheme="majorBidi"/>
        </w:rPr>
        <w:t>Egyptian</w:t>
      </w:r>
      <w:r w:rsidRPr="004E6559">
        <w:rPr>
          <w:rFonts w:asciiTheme="majorBidi" w:hAnsiTheme="majorBidi" w:cstheme="majorBidi"/>
        </w:rPr>
        <w:t xml:space="preserve"> government ensures the right to education for children of migrant workers on an equal basis with children of native citizens in the country. The government has emphasized its commitment to provide education, particularly basic education, to the children of migrant workers. Arabic-speaking children of refugees and migrants are treated equally with Egyptian students and integrated into </w:t>
      </w:r>
      <w:r>
        <w:rPr>
          <w:rFonts w:asciiTheme="majorBidi" w:hAnsiTheme="majorBidi" w:cstheme="majorBidi"/>
        </w:rPr>
        <w:t>Egyptian</w:t>
      </w:r>
      <w:r w:rsidRPr="004E6559">
        <w:rPr>
          <w:rFonts w:asciiTheme="majorBidi" w:hAnsiTheme="majorBidi" w:cstheme="majorBidi"/>
        </w:rPr>
        <w:t xml:space="preserve"> educational system. Additionally, the government has provided facilities in higher education for several migrants.</w:t>
      </w:r>
      <w:r>
        <w:rPr>
          <w:rStyle w:val="FootnoteReference"/>
          <w:rFonts w:asciiTheme="majorBidi" w:hAnsiTheme="majorBidi" w:cstheme="majorBidi"/>
        </w:rPr>
        <w:footnoteReference w:id="14"/>
      </w:r>
    </w:p>
    <w:p w:rsidR="00111BBF" w:rsidRPr="00FC72F9" w:rsidRDefault="00111BBF" w:rsidP="004E6559">
      <w:pPr>
        <w:jc w:val="both"/>
        <w:rPr>
          <w:rFonts w:asciiTheme="majorBidi" w:hAnsiTheme="majorBidi" w:cstheme="majorBidi"/>
          <w:b/>
          <w:bCs/>
          <w:color w:val="ED7D31" w:themeColor="accent2"/>
        </w:rPr>
      </w:pPr>
      <w:r w:rsidRPr="00FC72F9">
        <w:rPr>
          <w:rFonts w:asciiTheme="majorBidi" w:hAnsiTheme="majorBidi" w:cstheme="majorBidi"/>
          <w:b/>
          <w:bCs/>
          <w:color w:val="ED7D31" w:themeColor="accent2"/>
        </w:rPr>
        <w:t>Seventh: Rights of Migrant Domestic Workers</w:t>
      </w:r>
    </w:p>
    <w:p w:rsidR="00111BBF" w:rsidRDefault="00111BBF" w:rsidP="00FC72F9">
      <w:pPr>
        <w:ind w:firstLine="720"/>
        <w:jc w:val="both"/>
        <w:rPr>
          <w:rFonts w:asciiTheme="majorBidi" w:hAnsiTheme="majorBidi" w:cstheme="majorBidi"/>
        </w:rPr>
      </w:pPr>
      <w:r w:rsidRPr="004E6559">
        <w:rPr>
          <w:rFonts w:asciiTheme="majorBidi" w:hAnsiTheme="majorBidi" w:cstheme="majorBidi"/>
        </w:rPr>
        <w:t xml:space="preserve">Migrant domestic workers, including domestic workers in general, are among the categories protected under the agreement. In this context, </w:t>
      </w:r>
      <w:r>
        <w:rPr>
          <w:rFonts w:asciiTheme="majorBidi" w:hAnsiTheme="majorBidi" w:cstheme="majorBidi"/>
        </w:rPr>
        <w:t>International Alliance</w:t>
      </w:r>
      <w:r w:rsidRPr="004E6559">
        <w:rPr>
          <w:rFonts w:asciiTheme="majorBidi" w:hAnsiTheme="majorBidi" w:cstheme="majorBidi"/>
        </w:rPr>
        <w:t xml:space="preserve"> for Peace and Development has examined the parliamentary efforts within the legislative body in Egypt, which have discussed a draft law aiming to legalize the conditions of domestic workers, in line with the sub-item on the right to work in the National Human Rights Strategy on economic, social, and cultural rights. </w:t>
      </w:r>
      <w:r>
        <w:rPr>
          <w:rFonts w:asciiTheme="majorBidi" w:hAnsiTheme="majorBidi" w:cstheme="majorBidi"/>
        </w:rPr>
        <w:t>Alliance</w:t>
      </w:r>
      <w:r w:rsidRPr="004E6559">
        <w:rPr>
          <w:rFonts w:asciiTheme="majorBidi" w:hAnsiTheme="majorBidi" w:cstheme="majorBidi"/>
        </w:rPr>
        <w:t xml:space="preserve"> expresses concern over reports that </w:t>
      </w:r>
      <w:r>
        <w:rPr>
          <w:rFonts w:asciiTheme="majorBidi" w:hAnsiTheme="majorBidi" w:cstheme="majorBidi"/>
        </w:rPr>
        <w:t>Egyptian</w:t>
      </w:r>
      <w:r w:rsidRPr="004E6559">
        <w:rPr>
          <w:rFonts w:asciiTheme="majorBidi" w:hAnsiTheme="majorBidi" w:cstheme="majorBidi"/>
        </w:rPr>
        <w:t xml:space="preserve"> government, during labor law discussions in 2023 for the third year, did not approve a draft law to extend labor </w:t>
      </w:r>
      <w:r>
        <w:rPr>
          <w:rFonts w:asciiTheme="majorBidi" w:hAnsiTheme="majorBidi" w:cstheme="majorBidi"/>
        </w:rPr>
        <w:t>protections</w:t>
      </w:r>
      <w:r w:rsidRPr="004E6559">
        <w:rPr>
          <w:rFonts w:asciiTheme="majorBidi" w:hAnsiTheme="majorBidi" w:cstheme="majorBidi"/>
        </w:rPr>
        <w:t xml:space="preserve"> to include domestic workers.</w:t>
      </w:r>
      <w:r>
        <w:rPr>
          <w:rStyle w:val="FootnoteReference"/>
          <w:rFonts w:asciiTheme="majorBidi" w:hAnsiTheme="majorBidi" w:cstheme="majorBidi"/>
        </w:rPr>
        <w:footnoteReference w:id="15"/>
      </w:r>
    </w:p>
    <w:p w:rsidR="00111BBF" w:rsidRPr="004E6559" w:rsidRDefault="00111BBF" w:rsidP="00FC72F9">
      <w:pPr>
        <w:ind w:firstLine="720"/>
        <w:jc w:val="both"/>
        <w:rPr>
          <w:rFonts w:asciiTheme="majorBidi" w:hAnsiTheme="majorBidi" w:cstheme="majorBidi"/>
        </w:rPr>
      </w:pPr>
      <w:r w:rsidRPr="004E6559">
        <w:rPr>
          <w:rFonts w:asciiTheme="majorBidi" w:hAnsiTheme="majorBidi" w:cstheme="majorBidi"/>
        </w:rPr>
        <w:t xml:space="preserve">Furthermore, </w:t>
      </w:r>
      <w:r>
        <w:rPr>
          <w:rFonts w:asciiTheme="majorBidi" w:hAnsiTheme="majorBidi" w:cstheme="majorBidi"/>
        </w:rPr>
        <w:t>Alliance</w:t>
      </w:r>
      <w:r w:rsidRPr="004E6559">
        <w:rPr>
          <w:rFonts w:asciiTheme="majorBidi" w:hAnsiTheme="majorBidi" w:cstheme="majorBidi"/>
        </w:rPr>
        <w:t xml:space="preserve"> notes a disparity in wages provided to domestic workers of different nationalities. Asian workers typically receive the highest wages, ranging from 8,000 to 12,000 pounds per month, while African workers often receive between 6,000 and 9,000 pounds per month.</w:t>
      </w:r>
    </w:p>
    <w:p w:rsidR="00111BBF" w:rsidRPr="00D22C3A" w:rsidRDefault="00111BBF" w:rsidP="00D22C3A">
      <w:pPr>
        <w:spacing w:before="120" w:after="120"/>
        <w:jc w:val="both"/>
        <w:rPr>
          <w:rFonts w:asciiTheme="majorBidi" w:hAnsiTheme="majorBidi" w:cstheme="majorBidi"/>
          <w:b/>
          <w:bCs/>
          <w:color w:val="ED7D31" w:themeColor="accent2"/>
        </w:rPr>
      </w:pPr>
      <w:r w:rsidRPr="00D22C3A">
        <w:rPr>
          <w:rFonts w:asciiTheme="majorBidi" w:hAnsiTheme="majorBidi" w:cstheme="majorBidi"/>
          <w:b/>
          <w:bCs/>
          <w:color w:val="ED7D31" w:themeColor="accent2"/>
        </w:rPr>
        <w:t>Suggested Questions:</w:t>
      </w:r>
    </w:p>
    <w:p w:rsidR="00111BBF" w:rsidRPr="009E268B" w:rsidRDefault="00111BBF" w:rsidP="00D22C3A">
      <w:pPr>
        <w:spacing w:before="120" w:after="120"/>
        <w:jc w:val="both"/>
        <w:rPr>
          <w:rFonts w:asciiTheme="majorBidi" w:hAnsiTheme="majorBidi" w:cstheme="majorBidi"/>
        </w:rPr>
      </w:pPr>
      <w:r w:rsidRPr="009E268B">
        <w:rPr>
          <w:rFonts w:asciiTheme="majorBidi" w:hAnsiTheme="majorBidi" w:cstheme="majorBidi"/>
        </w:rPr>
        <w:t xml:space="preserve">We kindly request the Committee to </w:t>
      </w:r>
      <w:r>
        <w:rPr>
          <w:rFonts w:asciiTheme="majorBidi" w:hAnsiTheme="majorBidi" w:cstheme="majorBidi"/>
        </w:rPr>
        <w:t xml:space="preserve">ask the concerned country to </w:t>
      </w:r>
      <w:bookmarkStart w:id="0" w:name="_GoBack"/>
      <w:bookmarkEnd w:id="0"/>
      <w:r>
        <w:rPr>
          <w:rFonts w:asciiTheme="majorBidi" w:hAnsiTheme="majorBidi" w:cstheme="majorBidi"/>
        </w:rPr>
        <w:t>explain</w:t>
      </w:r>
      <w:r w:rsidRPr="009E268B">
        <w:rPr>
          <w:rFonts w:asciiTheme="majorBidi" w:hAnsiTheme="majorBidi" w:cstheme="majorBidi"/>
        </w:rPr>
        <w:t xml:space="preserve"> the following:</w:t>
      </w:r>
    </w:p>
    <w:p w:rsidR="00111BBF" w:rsidRPr="00375C29" w:rsidRDefault="00111BBF" w:rsidP="00111BBF">
      <w:pPr>
        <w:pStyle w:val="ListParagraph"/>
        <w:numPr>
          <w:ilvl w:val="0"/>
          <w:numId w:val="2"/>
        </w:numPr>
        <w:spacing w:before="120" w:after="120" w:line="240" w:lineRule="auto"/>
        <w:jc w:val="both"/>
        <w:rPr>
          <w:rFonts w:asciiTheme="majorBidi" w:hAnsiTheme="majorBidi" w:cstheme="majorBidi"/>
        </w:rPr>
      </w:pPr>
      <w:r w:rsidRPr="00375C29">
        <w:rPr>
          <w:rFonts w:asciiTheme="majorBidi" w:hAnsiTheme="majorBidi" w:cstheme="majorBidi"/>
        </w:rPr>
        <w:t xml:space="preserve">What steps does House of Representatives plan to take </w:t>
      </w:r>
      <w:r>
        <w:rPr>
          <w:rFonts w:asciiTheme="majorBidi" w:hAnsiTheme="majorBidi" w:cstheme="majorBidi"/>
        </w:rPr>
        <w:t>to</w:t>
      </w:r>
      <w:r w:rsidRPr="00375C29">
        <w:rPr>
          <w:rFonts w:asciiTheme="majorBidi" w:hAnsiTheme="majorBidi" w:cstheme="majorBidi"/>
        </w:rPr>
        <w:t xml:space="preserve"> revise legislation that contains legal loopholes potentially leading to discrimination against migrant workers and their families?</w:t>
      </w:r>
    </w:p>
    <w:p w:rsidR="00111BBF" w:rsidRPr="00375C29" w:rsidRDefault="00111BBF" w:rsidP="00111BBF">
      <w:pPr>
        <w:pStyle w:val="ListParagraph"/>
        <w:numPr>
          <w:ilvl w:val="0"/>
          <w:numId w:val="2"/>
        </w:numPr>
        <w:spacing w:before="120" w:after="120" w:line="240" w:lineRule="auto"/>
        <w:jc w:val="both"/>
        <w:rPr>
          <w:rFonts w:asciiTheme="majorBidi" w:hAnsiTheme="majorBidi" w:cstheme="majorBidi"/>
        </w:rPr>
      </w:pPr>
      <w:r w:rsidRPr="00375C29">
        <w:rPr>
          <w:rFonts w:asciiTheme="majorBidi" w:hAnsiTheme="majorBidi" w:cstheme="majorBidi"/>
        </w:rPr>
        <w:t>How does Egyptian Ministry of Labor intend to establish communication channels with Egyptian workers abroad, document their complaints, inform relevant countries about these complaints, and work towards their resolution?</w:t>
      </w:r>
    </w:p>
    <w:p w:rsidR="00111BBF" w:rsidRPr="00375C29" w:rsidRDefault="00111BBF" w:rsidP="00111BBF">
      <w:pPr>
        <w:pStyle w:val="ListParagraph"/>
        <w:numPr>
          <w:ilvl w:val="0"/>
          <w:numId w:val="2"/>
        </w:numPr>
        <w:spacing w:before="120" w:after="120" w:line="240" w:lineRule="auto"/>
        <w:jc w:val="both"/>
        <w:rPr>
          <w:rFonts w:asciiTheme="majorBidi" w:hAnsiTheme="majorBidi" w:cstheme="majorBidi"/>
        </w:rPr>
      </w:pPr>
      <w:r w:rsidRPr="00375C29">
        <w:rPr>
          <w:rFonts w:asciiTheme="majorBidi" w:hAnsiTheme="majorBidi" w:cstheme="majorBidi"/>
        </w:rPr>
        <w:t>What recent measures have been implemented to increase access to education for children of migrant workers and promote their integration into government education system?</w:t>
      </w:r>
    </w:p>
    <w:p w:rsidR="00111BBF" w:rsidRPr="00375C29" w:rsidRDefault="00111BBF" w:rsidP="00111BBF">
      <w:pPr>
        <w:pStyle w:val="ListParagraph"/>
        <w:numPr>
          <w:ilvl w:val="0"/>
          <w:numId w:val="2"/>
        </w:numPr>
        <w:spacing w:before="120" w:after="120" w:line="240" w:lineRule="auto"/>
        <w:jc w:val="both"/>
        <w:rPr>
          <w:rFonts w:asciiTheme="majorBidi" w:hAnsiTheme="majorBidi" w:cstheme="majorBidi"/>
          <w:rtl/>
        </w:rPr>
      </w:pPr>
      <w:r w:rsidRPr="00375C29">
        <w:rPr>
          <w:rFonts w:asciiTheme="majorBidi" w:hAnsiTheme="majorBidi" w:cstheme="majorBidi"/>
        </w:rPr>
        <w:t>Will Egyptian Labor Law Draft cover domestic workers, ensuring that they are not excluded from protections afforded to other migrant workers?</w:t>
      </w:r>
    </w:p>
    <w:p w:rsidR="00111BBF" w:rsidRPr="00875768" w:rsidRDefault="00111BBF" w:rsidP="00875768">
      <w:pPr>
        <w:jc w:val="both"/>
        <w:rPr>
          <w:rFonts w:asciiTheme="majorBidi" w:hAnsiTheme="majorBidi" w:cstheme="majorBidi"/>
        </w:rPr>
      </w:pPr>
    </w:p>
    <w:p w:rsidR="00006CC4" w:rsidRPr="00111BBF" w:rsidRDefault="00006CC4" w:rsidP="00111BBF"/>
    <w:sectPr w:rsidR="00006CC4" w:rsidRPr="00111BBF">
      <w:headerReference w:type="even" r:id="rId7"/>
      <w:headerReference w:type="default" r:id="rId8"/>
      <w:footerReference w:type="even" r:id="rId9"/>
      <w:footerReference w:type="default" r:id="rId10"/>
      <w:headerReference w:type="first" r:id="rId11"/>
      <w:footerReference w:type="first" r:id="rId12"/>
      <w:pgSz w:w="11900" w:h="16840"/>
      <w:pgMar w:top="720" w:right="720" w:bottom="720"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65FA" w:rsidRDefault="00EB65FA" w:rsidP="00BC5BDF">
      <w:r>
        <w:separator/>
      </w:r>
    </w:p>
  </w:endnote>
  <w:endnote w:type="continuationSeparator" w:id="0">
    <w:p w:rsidR="00EB65FA" w:rsidRDefault="00EB65FA" w:rsidP="00BC5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DF" w:rsidRDefault="00BC5BDF" w:rsidP="00BC5B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CC4" w:rsidRDefault="006E0A05" w:rsidP="00BC5BDF">
    <w:pPr>
      <w:pStyle w:val="Footer"/>
      <w:jc w:val="center"/>
    </w:pPr>
    <w:r>
      <w:rPr>
        <w:rtl/>
      </w:rPr>
      <w:fldChar w:fldCharType="begin"/>
    </w:r>
    <w:r>
      <w:rPr>
        <w:rtl/>
      </w:rPr>
      <w:instrText xml:space="preserve"> PAGE </w:instrText>
    </w:r>
    <w:r>
      <w:rPr>
        <w:rtl/>
      </w:rPr>
      <w:fldChar w:fldCharType="separate"/>
    </w:r>
    <w:r w:rsidR="00111BBF">
      <w:rPr>
        <w:noProof/>
      </w:rPr>
      <w:t>3</w:t>
    </w:r>
    <w:r>
      <w:rPr>
        <w:rt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CC4" w:rsidRDefault="00006CC4" w:rsidP="00BC5BDF">
    <w:pPr>
      <w:pStyle w:val="Footer"/>
    </w:pPr>
  </w:p>
  <w:p w:rsidR="00006CC4" w:rsidRDefault="00006CC4" w:rsidP="00BC5BDF">
    <w:pPr>
      <w:pStyle w:val="Footer"/>
    </w:pPr>
  </w:p>
  <w:p w:rsidR="00006CC4" w:rsidRDefault="006E0A05" w:rsidP="00BC5BDF">
    <w:pPr>
      <w:pStyle w:val="Body"/>
      <w:rPr>
        <w:color w:val="002060"/>
        <w:sz w:val="20"/>
        <w:szCs w:val="20"/>
        <w:u w:color="002060"/>
        <w:rtl/>
      </w:rPr>
    </w:pPr>
    <w:r>
      <w:rPr>
        <w:noProof/>
      </w:rPr>
      <mc:AlternateContent>
        <mc:Choice Requires="wpg">
          <w:drawing>
            <wp:inline distT="0" distB="0" distL="0" distR="0">
              <wp:extent cx="337186" cy="333376"/>
              <wp:effectExtent l="0" t="0" r="0" b="0"/>
              <wp:docPr id="1073741830" name="officeArt object" descr="أيقونة gps"/>
              <wp:cNvGraphicFramePr/>
              <a:graphic xmlns:a="http://schemas.openxmlformats.org/drawingml/2006/main">
                <a:graphicData uri="http://schemas.microsoft.com/office/word/2010/wordprocessingGroup">
                  <wpg:wgp>
                    <wpg:cNvGrpSpPr/>
                    <wpg:grpSpPr>
                      <a:xfrm>
                        <a:off x="0" y="0"/>
                        <a:ext cx="337186" cy="333376"/>
                        <a:chOff x="0" y="0"/>
                        <a:chExt cx="337185" cy="333375"/>
                      </a:xfrm>
                    </wpg:grpSpPr>
                    <wps:wsp>
                      <wps:cNvPr id="1073741828" name="شكل حر: الشكل 142"/>
                      <wps:cNvSpPr/>
                      <wps:spPr>
                        <a:xfrm>
                          <a:off x="-1" y="-1"/>
                          <a:ext cx="337187" cy="333377"/>
                        </a:xfrm>
                        <a:custGeom>
                          <a:avLst/>
                          <a:gdLst/>
                          <a:ahLst/>
                          <a:cxnLst>
                            <a:cxn ang="0">
                              <a:pos x="wd2" y="hd2"/>
                            </a:cxn>
                            <a:cxn ang="5400000">
                              <a:pos x="wd2" y="hd2"/>
                            </a:cxn>
                            <a:cxn ang="10800000">
                              <a:pos x="wd2" y="hd2"/>
                            </a:cxn>
                            <a:cxn ang="16200000">
                              <a:pos x="wd2" y="hd2"/>
                            </a:cxn>
                          </a:cxnLst>
                          <a:rect l="0" t="0" r="r" b="b"/>
                          <a:pathLst>
                            <a:path w="21573" h="21599" extrusionOk="0">
                              <a:moveTo>
                                <a:pt x="11729" y="21482"/>
                              </a:moveTo>
                              <a:lnTo>
                                <a:pt x="11628" y="21537"/>
                              </a:lnTo>
                              <a:lnTo>
                                <a:pt x="11634" y="21540"/>
                              </a:lnTo>
                              <a:close/>
                              <a:moveTo>
                                <a:pt x="12567" y="20923"/>
                              </a:moveTo>
                              <a:cubicBezTo>
                                <a:pt x="12443" y="20954"/>
                                <a:pt x="12357" y="20986"/>
                                <a:pt x="12241" y="21002"/>
                              </a:cubicBezTo>
                              <a:cubicBezTo>
                                <a:pt x="12125" y="21017"/>
                                <a:pt x="11985" y="21041"/>
                                <a:pt x="11752" y="21065"/>
                              </a:cubicBezTo>
                              <a:cubicBezTo>
                                <a:pt x="11752" y="21041"/>
                                <a:pt x="11737" y="21025"/>
                                <a:pt x="11729" y="21002"/>
                              </a:cubicBezTo>
                              <a:cubicBezTo>
                                <a:pt x="11837" y="21002"/>
                                <a:pt x="11938" y="20986"/>
                                <a:pt x="12070" y="20970"/>
                              </a:cubicBezTo>
                              <a:cubicBezTo>
                                <a:pt x="12194" y="20954"/>
                                <a:pt x="12350" y="20946"/>
                                <a:pt x="12567" y="20923"/>
                              </a:cubicBezTo>
                              <a:close/>
                              <a:moveTo>
                                <a:pt x="13415" y="20840"/>
                              </a:moveTo>
                              <a:lnTo>
                                <a:pt x="13395" y="20846"/>
                              </a:lnTo>
                              <a:lnTo>
                                <a:pt x="13405" y="20844"/>
                              </a:lnTo>
                              <a:close/>
                              <a:moveTo>
                                <a:pt x="7332" y="20722"/>
                              </a:moveTo>
                              <a:cubicBezTo>
                                <a:pt x="7404" y="20734"/>
                                <a:pt x="7514" y="20765"/>
                                <a:pt x="7677" y="20813"/>
                              </a:cubicBezTo>
                              <a:cubicBezTo>
                                <a:pt x="7724" y="20820"/>
                                <a:pt x="7778" y="20820"/>
                                <a:pt x="7825" y="20820"/>
                              </a:cubicBezTo>
                              <a:cubicBezTo>
                                <a:pt x="7964" y="20891"/>
                                <a:pt x="8096" y="20962"/>
                                <a:pt x="8236" y="21025"/>
                              </a:cubicBezTo>
                              <a:cubicBezTo>
                                <a:pt x="8290" y="21033"/>
                                <a:pt x="8360" y="21049"/>
                                <a:pt x="8422" y="21065"/>
                              </a:cubicBezTo>
                              <a:lnTo>
                                <a:pt x="8434" y="21068"/>
                              </a:lnTo>
                              <a:lnTo>
                                <a:pt x="8477" y="21025"/>
                              </a:lnTo>
                              <a:cubicBezTo>
                                <a:pt x="8531" y="21041"/>
                                <a:pt x="8585" y="21057"/>
                                <a:pt x="8640" y="21072"/>
                              </a:cubicBezTo>
                              <a:cubicBezTo>
                                <a:pt x="8694" y="21088"/>
                                <a:pt x="8748" y="21096"/>
                                <a:pt x="8803" y="21112"/>
                              </a:cubicBezTo>
                              <a:lnTo>
                                <a:pt x="9124" y="21188"/>
                              </a:lnTo>
                              <a:lnTo>
                                <a:pt x="9129" y="21183"/>
                              </a:lnTo>
                              <a:cubicBezTo>
                                <a:pt x="9245" y="21198"/>
                                <a:pt x="9377" y="21222"/>
                                <a:pt x="9501" y="21246"/>
                              </a:cubicBezTo>
                              <a:cubicBezTo>
                                <a:pt x="9556" y="21254"/>
                                <a:pt x="9618" y="21261"/>
                                <a:pt x="9680" y="21277"/>
                              </a:cubicBezTo>
                              <a:cubicBezTo>
                                <a:pt x="9742" y="21285"/>
                                <a:pt x="9804" y="21293"/>
                                <a:pt x="9858" y="21293"/>
                              </a:cubicBezTo>
                              <a:cubicBezTo>
                                <a:pt x="9967" y="21293"/>
                                <a:pt x="10083" y="21301"/>
                                <a:pt x="10223" y="21309"/>
                              </a:cubicBezTo>
                              <a:cubicBezTo>
                                <a:pt x="10363" y="21309"/>
                                <a:pt x="10526" y="21317"/>
                                <a:pt x="10720" y="21301"/>
                              </a:cubicBezTo>
                              <a:lnTo>
                                <a:pt x="10741" y="21301"/>
                              </a:lnTo>
                              <a:lnTo>
                                <a:pt x="10790" y="21273"/>
                              </a:lnTo>
                              <a:cubicBezTo>
                                <a:pt x="10823" y="21261"/>
                                <a:pt x="10863" y="21250"/>
                                <a:pt x="10898" y="21238"/>
                              </a:cubicBezTo>
                              <a:cubicBezTo>
                                <a:pt x="10937" y="21238"/>
                                <a:pt x="10976" y="21236"/>
                                <a:pt x="11009" y="21236"/>
                              </a:cubicBezTo>
                              <a:cubicBezTo>
                                <a:pt x="11042" y="21236"/>
                                <a:pt x="11069" y="21238"/>
                                <a:pt x="11085" y="21246"/>
                              </a:cubicBezTo>
                              <a:lnTo>
                                <a:pt x="11105" y="21301"/>
                              </a:lnTo>
                              <a:lnTo>
                                <a:pt x="11279" y="21301"/>
                              </a:lnTo>
                              <a:cubicBezTo>
                                <a:pt x="11263" y="21324"/>
                                <a:pt x="11240" y="21356"/>
                                <a:pt x="11224" y="21380"/>
                              </a:cubicBezTo>
                              <a:cubicBezTo>
                                <a:pt x="11217" y="21387"/>
                                <a:pt x="11209" y="21395"/>
                                <a:pt x="11193" y="21419"/>
                              </a:cubicBezTo>
                              <a:cubicBezTo>
                                <a:pt x="11170" y="21435"/>
                                <a:pt x="11131" y="21450"/>
                                <a:pt x="11092" y="21466"/>
                              </a:cubicBezTo>
                              <a:cubicBezTo>
                                <a:pt x="11022" y="21466"/>
                                <a:pt x="10976" y="21466"/>
                                <a:pt x="10906" y="21466"/>
                              </a:cubicBezTo>
                              <a:cubicBezTo>
                                <a:pt x="10828" y="21458"/>
                                <a:pt x="10743" y="21458"/>
                                <a:pt x="10665" y="21450"/>
                              </a:cubicBezTo>
                              <a:cubicBezTo>
                                <a:pt x="10487" y="21443"/>
                                <a:pt x="10316" y="21443"/>
                                <a:pt x="10145" y="21435"/>
                              </a:cubicBezTo>
                              <a:cubicBezTo>
                                <a:pt x="10021" y="21427"/>
                                <a:pt x="9889" y="21419"/>
                                <a:pt x="9757" y="21403"/>
                              </a:cubicBezTo>
                              <a:cubicBezTo>
                                <a:pt x="9649" y="21395"/>
                                <a:pt x="9532" y="21372"/>
                                <a:pt x="9416" y="21356"/>
                              </a:cubicBezTo>
                              <a:cubicBezTo>
                                <a:pt x="9299" y="21340"/>
                                <a:pt x="9191" y="21324"/>
                                <a:pt x="9074" y="21301"/>
                              </a:cubicBezTo>
                              <a:cubicBezTo>
                                <a:pt x="8904" y="21269"/>
                                <a:pt x="8717" y="21254"/>
                                <a:pt x="8554" y="21222"/>
                              </a:cubicBezTo>
                              <a:cubicBezTo>
                                <a:pt x="8391" y="21183"/>
                                <a:pt x="8244" y="21143"/>
                                <a:pt x="8151" y="21088"/>
                              </a:cubicBezTo>
                              <a:lnTo>
                                <a:pt x="8155" y="21085"/>
                              </a:lnTo>
                              <a:lnTo>
                                <a:pt x="7918" y="21009"/>
                              </a:lnTo>
                              <a:cubicBezTo>
                                <a:pt x="7856" y="20978"/>
                                <a:pt x="7786" y="20946"/>
                                <a:pt x="7708" y="20915"/>
                              </a:cubicBezTo>
                              <a:cubicBezTo>
                                <a:pt x="7623" y="20891"/>
                                <a:pt x="7545" y="20868"/>
                                <a:pt x="7468" y="20836"/>
                              </a:cubicBezTo>
                              <a:cubicBezTo>
                                <a:pt x="7382" y="20805"/>
                                <a:pt x="7305" y="20781"/>
                                <a:pt x="7219" y="20750"/>
                              </a:cubicBezTo>
                              <a:cubicBezTo>
                                <a:pt x="7227" y="20718"/>
                                <a:pt x="7260" y="20710"/>
                                <a:pt x="7332" y="20722"/>
                              </a:cubicBezTo>
                              <a:close/>
                              <a:moveTo>
                                <a:pt x="11901" y="20553"/>
                              </a:moveTo>
                              <a:lnTo>
                                <a:pt x="11782" y="20572"/>
                              </a:lnTo>
                              <a:lnTo>
                                <a:pt x="10962" y="20614"/>
                              </a:lnTo>
                              <a:lnTo>
                                <a:pt x="11232" y="20647"/>
                              </a:lnTo>
                              <a:cubicBezTo>
                                <a:pt x="11248" y="20639"/>
                                <a:pt x="11271" y="20639"/>
                                <a:pt x="11302" y="20631"/>
                              </a:cubicBezTo>
                              <a:cubicBezTo>
                                <a:pt x="11465" y="20608"/>
                                <a:pt x="11620" y="20592"/>
                                <a:pt x="11783" y="20576"/>
                              </a:cubicBezTo>
                              <a:cubicBezTo>
                                <a:pt x="11801" y="20572"/>
                                <a:pt x="11829" y="20567"/>
                                <a:pt x="11862" y="20561"/>
                              </a:cubicBezTo>
                              <a:close/>
                              <a:moveTo>
                                <a:pt x="12638" y="20439"/>
                              </a:moveTo>
                              <a:lnTo>
                                <a:pt x="12235" y="20501"/>
                              </a:lnTo>
                              <a:lnTo>
                                <a:pt x="12373" y="20505"/>
                              </a:lnTo>
                              <a:cubicBezTo>
                                <a:pt x="12458" y="20501"/>
                                <a:pt x="12522" y="20486"/>
                                <a:pt x="12572" y="20468"/>
                              </a:cubicBezTo>
                              <a:close/>
                              <a:moveTo>
                                <a:pt x="14108" y="20421"/>
                              </a:moveTo>
                              <a:lnTo>
                                <a:pt x="12845" y="20762"/>
                              </a:lnTo>
                              <a:lnTo>
                                <a:pt x="13484" y="20618"/>
                              </a:lnTo>
                              <a:close/>
                              <a:moveTo>
                                <a:pt x="6009" y="20261"/>
                              </a:moveTo>
                              <a:cubicBezTo>
                                <a:pt x="6420" y="20411"/>
                                <a:pt x="6684" y="20545"/>
                                <a:pt x="6901" y="20647"/>
                              </a:cubicBezTo>
                              <a:cubicBezTo>
                                <a:pt x="7002" y="20687"/>
                                <a:pt x="7111" y="20718"/>
                                <a:pt x="7219" y="20750"/>
                              </a:cubicBezTo>
                              <a:cubicBezTo>
                                <a:pt x="7305" y="20781"/>
                                <a:pt x="7382" y="20805"/>
                                <a:pt x="7460" y="20836"/>
                              </a:cubicBezTo>
                              <a:cubicBezTo>
                                <a:pt x="7538" y="20868"/>
                                <a:pt x="7615" y="20891"/>
                                <a:pt x="7701" y="20915"/>
                              </a:cubicBezTo>
                              <a:cubicBezTo>
                                <a:pt x="7778" y="20946"/>
                                <a:pt x="7848" y="20978"/>
                                <a:pt x="7910" y="21009"/>
                              </a:cubicBezTo>
                              <a:cubicBezTo>
                                <a:pt x="7895" y="21017"/>
                                <a:pt x="7879" y="21033"/>
                                <a:pt x="7864" y="21049"/>
                              </a:cubicBezTo>
                              <a:cubicBezTo>
                                <a:pt x="7825" y="21041"/>
                                <a:pt x="7778" y="21033"/>
                                <a:pt x="7739" y="21025"/>
                              </a:cubicBezTo>
                              <a:cubicBezTo>
                                <a:pt x="7592" y="20978"/>
                                <a:pt x="7444" y="20915"/>
                                <a:pt x="7297" y="20860"/>
                              </a:cubicBezTo>
                              <a:lnTo>
                                <a:pt x="7080" y="20773"/>
                              </a:lnTo>
                              <a:cubicBezTo>
                                <a:pt x="7010" y="20742"/>
                                <a:pt x="6932" y="20710"/>
                                <a:pt x="6862" y="20679"/>
                              </a:cubicBezTo>
                              <a:cubicBezTo>
                                <a:pt x="6761" y="20647"/>
                                <a:pt x="6668" y="20608"/>
                                <a:pt x="6575" y="20576"/>
                              </a:cubicBezTo>
                              <a:cubicBezTo>
                                <a:pt x="6490" y="20537"/>
                                <a:pt x="6404" y="20505"/>
                                <a:pt x="6327" y="20466"/>
                              </a:cubicBezTo>
                              <a:cubicBezTo>
                                <a:pt x="6249" y="20435"/>
                                <a:pt x="6187" y="20395"/>
                                <a:pt x="6133" y="20364"/>
                              </a:cubicBezTo>
                              <a:cubicBezTo>
                                <a:pt x="6078" y="20324"/>
                                <a:pt x="6040" y="20293"/>
                                <a:pt x="6009" y="20261"/>
                              </a:cubicBezTo>
                              <a:close/>
                              <a:moveTo>
                                <a:pt x="6373" y="20064"/>
                              </a:moveTo>
                              <a:cubicBezTo>
                                <a:pt x="6521" y="20143"/>
                                <a:pt x="6645" y="20214"/>
                                <a:pt x="6800" y="20285"/>
                              </a:cubicBezTo>
                              <a:cubicBezTo>
                                <a:pt x="6785" y="20293"/>
                                <a:pt x="6769" y="20301"/>
                                <a:pt x="6746" y="20316"/>
                              </a:cubicBezTo>
                              <a:cubicBezTo>
                                <a:pt x="6583" y="20238"/>
                                <a:pt x="6412" y="20151"/>
                                <a:pt x="6249" y="20072"/>
                              </a:cubicBezTo>
                              <a:cubicBezTo>
                                <a:pt x="6296" y="20072"/>
                                <a:pt x="6327" y="20072"/>
                                <a:pt x="6373" y="20064"/>
                              </a:cubicBezTo>
                              <a:close/>
                              <a:moveTo>
                                <a:pt x="4798" y="19529"/>
                              </a:moveTo>
                              <a:cubicBezTo>
                                <a:pt x="5054" y="19639"/>
                                <a:pt x="5186" y="19742"/>
                                <a:pt x="5326" y="19828"/>
                              </a:cubicBezTo>
                              <a:cubicBezTo>
                                <a:pt x="5357" y="19868"/>
                                <a:pt x="5458" y="19946"/>
                                <a:pt x="5434" y="19954"/>
                              </a:cubicBezTo>
                              <a:cubicBezTo>
                                <a:pt x="5341" y="19907"/>
                                <a:pt x="5256" y="19868"/>
                                <a:pt x="5186" y="19820"/>
                              </a:cubicBezTo>
                              <a:cubicBezTo>
                                <a:pt x="5116" y="19781"/>
                                <a:pt x="5054" y="19742"/>
                                <a:pt x="5000" y="19702"/>
                              </a:cubicBezTo>
                              <a:cubicBezTo>
                                <a:pt x="4899" y="19631"/>
                                <a:pt x="4837" y="19576"/>
                                <a:pt x="4798" y="19529"/>
                              </a:cubicBezTo>
                              <a:close/>
                              <a:moveTo>
                                <a:pt x="5723" y="19327"/>
                              </a:moveTo>
                              <a:lnTo>
                                <a:pt x="5723" y="19329"/>
                              </a:lnTo>
                              <a:lnTo>
                                <a:pt x="5750" y="19361"/>
                              </a:lnTo>
                              <a:lnTo>
                                <a:pt x="5752" y="19348"/>
                              </a:lnTo>
                              <a:close/>
                              <a:moveTo>
                                <a:pt x="17058" y="18810"/>
                              </a:moveTo>
                              <a:lnTo>
                                <a:pt x="17030" y="18812"/>
                              </a:lnTo>
                              <a:cubicBezTo>
                                <a:pt x="16898" y="18923"/>
                                <a:pt x="16727" y="19041"/>
                                <a:pt x="16564" y="19151"/>
                              </a:cubicBezTo>
                              <a:cubicBezTo>
                                <a:pt x="16401" y="19261"/>
                                <a:pt x="16230" y="19348"/>
                                <a:pt x="16106" y="19403"/>
                              </a:cubicBezTo>
                              <a:cubicBezTo>
                                <a:pt x="16005" y="19466"/>
                                <a:pt x="15897" y="19529"/>
                                <a:pt x="15780" y="19600"/>
                              </a:cubicBezTo>
                              <a:cubicBezTo>
                                <a:pt x="15718" y="19623"/>
                                <a:pt x="15664" y="19655"/>
                                <a:pt x="15602" y="19679"/>
                              </a:cubicBezTo>
                              <a:cubicBezTo>
                                <a:pt x="15540" y="19702"/>
                                <a:pt x="15478" y="19726"/>
                                <a:pt x="15415" y="19757"/>
                              </a:cubicBezTo>
                              <a:cubicBezTo>
                                <a:pt x="15369" y="19797"/>
                                <a:pt x="15276" y="19836"/>
                                <a:pt x="15190" y="19875"/>
                              </a:cubicBezTo>
                              <a:cubicBezTo>
                                <a:pt x="15105" y="19915"/>
                                <a:pt x="15027" y="19946"/>
                                <a:pt x="15020" y="19978"/>
                              </a:cubicBezTo>
                              <a:cubicBezTo>
                                <a:pt x="14942" y="20009"/>
                                <a:pt x="14857" y="20049"/>
                                <a:pt x="14771" y="20080"/>
                              </a:cubicBezTo>
                              <a:cubicBezTo>
                                <a:pt x="14686" y="20120"/>
                                <a:pt x="14600" y="20143"/>
                                <a:pt x="14515" y="20175"/>
                              </a:cubicBezTo>
                              <a:cubicBezTo>
                                <a:pt x="14500" y="20190"/>
                                <a:pt x="14469" y="20222"/>
                                <a:pt x="14445" y="20246"/>
                              </a:cubicBezTo>
                              <a:cubicBezTo>
                                <a:pt x="14406" y="20261"/>
                                <a:pt x="14375" y="20269"/>
                                <a:pt x="14337" y="20285"/>
                              </a:cubicBezTo>
                              <a:cubicBezTo>
                                <a:pt x="14243" y="20309"/>
                                <a:pt x="14150" y="20316"/>
                                <a:pt x="14065" y="20332"/>
                              </a:cubicBezTo>
                              <a:cubicBezTo>
                                <a:pt x="13941" y="20372"/>
                                <a:pt x="13824" y="20411"/>
                                <a:pt x="13716" y="20442"/>
                              </a:cubicBezTo>
                              <a:cubicBezTo>
                                <a:pt x="13607" y="20474"/>
                                <a:pt x="13498" y="20505"/>
                                <a:pt x="13397" y="20545"/>
                              </a:cubicBezTo>
                              <a:cubicBezTo>
                                <a:pt x="13289" y="20584"/>
                                <a:pt x="13172" y="20608"/>
                                <a:pt x="13048" y="20647"/>
                              </a:cubicBezTo>
                              <a:cubicBezTo>
                                <a:pt x="12924" y="20687"/>
                                <a:pt x="12784" y="20726"/>
                                <a:pt x="12614" y="20757"/>
                              </a:cubicBezTo>
                              <a:cubicBezTo>
                                <a:pt x="12210" y="20781"/>
                                <a:pt x="12063" y="20828"/>
                                <a:pt x="12000" y="20860"/>
                              </a:cubicBezTo>
                              <a:cubicBezTo>
                                <a:pt x="11993" y="20868"/>
                                <a:pt x="11993" y="20876"/>
                                <a:pt x="11985" y="20883"/>
                              </a:cubicBezTo>
                              <a:lnTo>
                                <a:pt x="11690" y="20958"/>
                              </a:lnTo>
                              <a:lnTo>
                                <a:pt x="11698" y="20962"/>
                              </a:lnTo>
                              <a:lnTo>
                                <a:pt x="12025" y="20879"/>
                              </a:lnTo>
                              <a:lnTo>
                                <a:pt x="12031" y="20860"/>
                              </a:lnTo>
                              <a:cubicBezTo>
                                <a:pt x="12094" y="20820"/>
                                <a:pt x="12249" y="20781"/>
                                <a:pt x="12645" y="20757"/>
                              </a:cubicBezTo>
                              <a:cubicBezTo>
                                <a:pt x="12808" y="20726"/>
                                <a:pt x="12947" y="20687"/>
                                <a:pt x="13079" y="20647"/>
                              </a:cubicBezTo>
                              <a:cubicBezTo>
                                <a:pt x="13203" y="20608"/>
                                <a:pt x="13320" y="20584"/>
                                <a:pt x="13429" y="20545"/>
                              </a:cubicBezTo>
                              <a:cubicBezTo>
                                <a:pt x="13537" y="20513"/>
                                <a:pt x="13638" y="20482"/>
                                <a:pt x="13747" y="20442"/>
                              </a:cubicBezTo>
                              <a:cubicBezTo>
                                <a:pt x="13855" y="20411"/>
                                <a:pt x="13964" y="20372"/>
                                <a:pt x="14096" y="20332"/>
                              </a:cubicBezTo>
                              <a:cubicBezTo>
                                <a:pt x="14189" y="20316"/>
                                <a:pt x="14282" y="20309"/>
                                <a:pt x="14368" y="20285"/>
                              </a:cubicBezTo>
                              <a:lnTo>
                                <a:pt x="14184" y="20397"/>
                              </a:lnTo>
                              <a:lnTo>
                                <a:pt x="14189" y="20395"/>
                              </a:lnTo>
                              <a:cubicBezTo>
                                <a:pt x="14251" y="20356"/>
                                <a:pt x="14329" y="20309"/>
                                <a:pt x="14383" y="20277"/>
                              </a:cubicBezTo>
                              <a:cubicBezTo>
                                <a:pt x="14422" y="20261"/>
                                <a:pt x="14453" y="20253"/>
                                <a:pt x="14492" y="20238"/>
                              </a:cubicBezTo>
                              <a:lnTo>
                                <a:pt x="14499" y="20236"/>
                              </a:lnTo>
                              <a:lnTo>
                                <a:pt x="14546" y="20183"/>
                              </a:lnTo>
                              <a:cubicBezTo>
                                <a:pt x="14632" y="20151"/>
                                <a:pt x="14717" y="20120"/>
                                <a:pt x="14802" y="20088"/>
                              </a:cubicBezTo>
                              <a:cubicBezTo>
                                <a:pt x="14888" y="20049"/>
                                <a:pt x="14973" y="20017"/>
                                <a:pt x="15051" y="19986"/>
                              </a:cubicBezTo>
                              <a:cubicBezTo>
                                <a:pt x="15058" y="19954"/>
                                <a:pt x="15136" y="19923"/>
                                <a:pt x="15221" y="19883"/>
                              </a:cubicBezTo>
                              <a:cubicBezTo>
                                <a:pt x="15307" y="19844"/>
                                <a:pt x="15400" y="19805"/>
                                <a:pt x="15446" y="19765"/>
                              </a:cubicBezTo>
                              <a:cubicBezTo>
                                <a:pt x="15509" y="19742"/>
                                <a:pt x="15571" y="19718"/>
                                <a:pt x="15633" y="19686"/>
                              </a:cubicBezTo>
                              <a:lnTo>
                                <a:pt x="15760" y="19630"/>
                              </a:lnTo>
                              <a:lnTo>
                                <a:pt x="15827" y="19584"/>
                              </a:lnTo>
                              <a:cubicBezTo>
                                <a:pt x="15935" y="19513"/>
                                <a:pt x="16052" y="19450"/>
                                <a:pt x="16153" y="19387"/>
                              </a:cubicBezTo>
                              <a:cubicBezTo>
                                <a:pt x="16277" y="19340"/>
                                <a:pt x="16440" y="19246"/>
                                <a:pt x="16611" y="19135"/>
                              </a:cubicBezTo>
                              <a:close/>
                              <a:moveTo>
                                <a:pt x="3749" y="18701"/>
                              </a:moveTo>
                              <a:lnTo>
                                <a:pt x="3778" y="18727"/>
                              </a:lnTo>
                              <a:lnTo>
                                <a:pt x="3788" y="18732"/>
                              </a:lnTo>
                              <a:close/>
                              <a:moveTo>
                                <a:pt x="17110" y="18496"/>
                              </a:moveTo>
                              <a:lnTo>
                                <a:pt x="17107" y="18497"/>
                              </a:lnTo>
                              <a:lnTo>
                                <a:pt x="17107" y="18500"/>
                              </a:lnTo>
                              <a:lnTo>
                                <a:pt x="17120" y="18501"/>
                              </a:lnTo>
                              <a:lnTo>
                                <a:pt x="17123" y="18497"/>
                              </a:lnTo>
                              <a:close/>
                              <a:moveTo>
                                <a:pt x="17278" y="18378"/>
                              </a:moveTo>
                              <a:lnTo>
                                <a:pt x="17232" y="18410"/>
                              </a:lnTo>
                              <a:lnTo>
                                <a:pt x="17224" y="18419"/>
                              </a:lnTo>
                              <a:lnTo>
                                <a:pt x="17255" y="18398"/>
                              </a:lnTo>
                              <a:close/>
                              <a:moveTo>
                                <a:pt x="3115" y="17981"/>
                              </a:moveTo>
                              <a:lnTo>
                                <a:pt x="3408" y="18332"/>
                              </a:lnTo>
                              <a:lnTo>
                                <a:pt x="3176" y="18049"/>
                              </a:lnTo>
                              <a:close/>
                              <a:moveTo>
                                <a:pt x="17827" y="17981"/>
                              </a:moveTo>
                              <a:lnTo>
                                <a:pt x="17827" y="17981"/>
                              </a:lnTo>
                              <a:lnTo>
                                <a:pt x="17821" y="18017"/>
                              </a:lnTo>
                              <a:cubicBezTo>
                                <a:pt x="17759" y="18080"/>
                                <a:pt x="17736" y="18119"/>
                                <a:pt x="17697" y="18159"/>
                              </a:cubicBezTo>
                              <a:cubicBezTo>
                                <a:pt x="17666" y="18198"/>
                                <a:pt x="17627" y="18245"/>
                                <a:pt x="17550" y="18324"/>
                              </a:cubicBezTo>
                              <a:lnTo>
                                <a:pt x="17559" y="18322"/>
                              </a:lnTo>
                              <a:lnTo>
                                <a:pt x="17697" y="18167"/>
                              </a:lnTo>
                              <a:cubicBezTo>
                                <a:pt x="17728" y="18127"/>
                                <a:pt x="17759" y="18088"/>
                                <a:pt x="17821" y="18025"/>
                              </a:cubicBezTo>
                              <a:cubicBezTo>
                                <a:pt x="17831" y="17999"/>
                                <a:pt x="17833" y="17986"/>
                                <a:pt x="17827" y="17981"/>
                              </a:cubicBezTo>
                              <a:close/>
                              <a:moveTo>
                                <a:pt x="3874" y="17804"/>
                              </a:moveTo>
                              <a:lnTo>
                                <a:pt x="3889" y="17823"/>
                              </a:lnTo>
                              <a:lnTo>
                                <a:pt x="3890" y="17820"/>
                              </a:lnTo>
                              <a:close/>
                              <a:moveTo>
                                <a:pt x="2726" y="17623"/>
                              </a:moveTo>
                              <a:cubicBezTo>
                                <a:pt x="2749" y="17600"/>
                                <a:pt x="2826" y="17639"/>
                                <a:pt x="2927" y="17757"/>
                              </a:cubicBezTo>
                              <a:lnTo>
                                <a:pt x="2937" y="17769"/>
                              </a:lnTo>
                              <a:lnTo>
                                <a:pt x="3029" y="17790"/>
                              </a:lnTo>
                              <a:cubicBezTo>
                                <a:pt x="3077" y="17822"/>
                                <a:pt x="3141" y="17883"/>
                                <a:pt x="3238" y="17986"/>
                              </a:cubicBezTo>
                              <a:cubicBezTo>
                                <a:pt x="3339" y="18072"/>
                                <a:pt x="3447" y="18151"/>
                                <a:pt x="3525" y="18222"/>
                              </a:cubicBezTo>
                              <a:cubicBezTo>
                                <a:pt x="3603" y="18293"/>
                                <a:pt x="3649" y="18356"/>
                                <a:pt x="3649" y="18395"/>
                              </a:cubicBezTo>
                              <a:cubicBezTo>
                                <a:pt x="3672" y="18427"/>
                                <a:pt x="3688" y="18450"/>
                                <a:pt x="3719" y="18482"/>
                              </a:cubicBezTo>
                              <a:cubicBezTo>
                                <a:pt x="3820" y="18568"/>
                                <a:pt x="3905" y="18647"/>
                                <a:pt x="4014" y="18734"/>
                              </a:cubicBezTo>
                              <a:cubicBezTo>
                                <a:pt x="3991" y="18765"/>
                                <a:pt x="3952" y="18781"/>
                                <a:pt x="3929" y="18805"/>
                              </a:cubicBezTo>
                              <a:lnTo>
                                <a:pt x="3654" y="18495"/>
                              </a:lnTo>
                              <a:lnTo>
                                <a:pt x="3641" y="18497"/>
                              </a:lnTo>
                              <a:lnTo>
                                <a:pt x="3901" y="18790"/>
                              </a:lnTo>
                              <a:lnTo>
                                <a:pt x="3929" y="18805"/>
                              </a:lnTo>
                              <a:cubicBezTo>
                                <a:pt x="3952" y="18781"/>
                                <a:pt x="3983" y="18757"/>
                                <a:pt x="4014" y="18734"/>
                              </a:cubicBezTo>
                              <a:cubicBezTo>
                                <a:pt x="4247" y="18938"/>
                                <a:pt x="4495" y="19143"/>
                                <a:pt x="4751" y="19324"/>
                              </a:cubicBezTo>
                              <a:cubicBezTo>
                                <a:pt x="4705" y="19340"/>
                                <a:pt x="4666" y="19356"/>
                                <a:pt x="4604" y="19371"/>
                              </a:cubicBezTo>
                              <a:cubicBezTo>
                                <a:pt x="4627" y="19387"/>
                                <a:pt x="4635" y="19395"/>
                                <a:pt x="4658" y="19411"/>
                              </a:cubicBezTo>
                              <a:cubicBezTo>
                                <a:pt x="4581" y="19411"/>
                                <a:pt x="4518" y="19419"/>
                                <a:pt x="4441" y="19419"/>
                              </a:cubicBezTo>
                              <a:cubicBezTo>
                                <a:pt x="4394" y="19387"/>
                                <a:pt x="4348" y="19356"/>
                                <a:pt x="4301" y="19324"/>
                              </a:cubicBezTo>
                              <a:cubicBezTo>
                                <a:pt x="4255" y="19293"/>
                                <a:pt x="4216" y="19253"/>
                                <a:pt x="4169" y="19222"/>
                              </a:cubicBezTo>
                              <a:cubicBezTo>
                                <a:pt x="4061" y="19127"/>
                                <a:pt x="3944" y="19041"/>
                                <a:pt x="3843" y="18946"/>
                              </a:cubicBezTo>
                              <a:cubicBezTo>
                                <a:pt x="3742" y="18852"/>
                                <a:pt x="3641" y="18757"/>
                                <a:pt x="3540" y="18671"/>
                              </a:cubicBezTo>
                              <a:cubicBezTo>
                                <a:pt x="3440" y="18576"/>
                                <a:pt x="3354" y="18482"/>
                                <a:pt x="3261" y="18395"/>
                              </a:cubicBezTo>
                              <a:cubicBezTo>
                                <a:pt x="3215" y="18348"/>
                                <a:pt x="3168" y="18301"/>
                                <a:pt x="3129" y="18261"/>
                              </a:cubicBezTo>
                              <a:cubicBezTo>
                                <a:pt x="3090" y="18214"/>
                                <a:pt x="3044" y="18167"/>
                                <a:pt x="3005" y="18119"/>
                              </a:cubicBezTo>
                              <a:cubicBezTo>
                                <a:pt x="3013" y="18104"/>
                                <a:pt x="3090" y="18151"/>
                                <a:pt x="3052" y="18056"/>
                              </a:cubicBezTo>
                              <a:cubicBezTo>
                                <a:pt x="3106" y="18104"/>
                                <a:pt x="3160" y="18151"/>
                                <a:pt x="3207" y="18198"/>
                              </a:cubicBezTo>
                              <a:cubicBezTo>
                                <a:pt x="3269" y="18245"/>
                                <a:pt x="3323" y="18293"/>
                                <a:pt x="3378" y="18332"/>
                              </a:cubicBezTo>
                              <a:cubicBezTo>
                                <a:pt x="3447" y="18411"/>
                                <a:pt x="3517" y="18482"/>
                                <a:pt x="3587" y="18560"/>
                              </a:cubicBezTo>
                              <a:lnTo>
                                <a:pt x="3605" y="18576"/>
                              </a:lnTo>
                              <a:lnTo>
                                <a:pt x="3378" y="18332"/>
                              </a:lnTo>
                              <a:cubicBezTo>
                                <a:pt x="3323" y="18285"/>
                                <a:pt x="3269" y="18245"/>
                                <a:pt x="3215" y="18198"/>
                              </a:cubicBezTo>
                              <a:cubicBezTo>
                                <a:pt x="3160" y="18151"/>
                                <a:pt x="3114" y="18104"/>
                                <a:pt x="3059" y="18056"/>
                              </a:cubicBezTo>
                              <a:cubicBezTo>
                                <a:pt x="3005" y="17986"/>
                                <a:pt x="2943" y="17915"/>
                                <a:pt x="2889" y="17844"/>
                              </a:cubicBezTo>
                              <a:cubicBezTo>
                                <a:pt x="2834" y="17773"/>
                                <a:pt x="2780" y="17694"/>
                                <a:pt x="2726" y="17623"/>
                              </a:cubicBezTo>
                              <a:close/>
                              <a:moveTo>
                                <a:pt x="19824" y="16371"/>
                              </a:moveTo>
                              <a:lnTo>
                                <a:pt x="19820" y="16373"/>
                              </a:lnTo>
                              <a:lnTo>
                                <a:pt x="19735" y="16579"/>
                              </a:lnTo>
                              <a:close/>
                              <a:moveTo>
                                <a:pt x="19742" y="15385"/>
                              </a:moveTo>
                              <a:lnTo>
                                <a:pt x="19537" y="15686"/>
                              </a:lnTo>
                              <a:cubicBezTo>
                                <a:pt x="19498" y="15749"/>
                                <a:pt x="19467" y="15812"/>
                                <a:pt x="19436" y="15875"/>
                              </a:cubicBezTo>
                              <a:cubicBezTo>
                                <a:pt x="19397" y="15938"/>
                                <a:pt x="19366" y="15993"/>
                                <a:pt x="19335" y="16048"/>
                              </a:cubicBezTo>
                              <a:cubicBezTo>
                                <a:pt x="19257" y="16159"/>
                                <a:pt x="19180" y="16269"/>
                                <a:pt x="19094" y="16371"/>
                              </a:cubicBezTo>
                              <a:cubicBezTo>
                                <a:pt x="19025" y="16482"/>
                                <a:pt x="18962" y="16584"/>
                                <a:pt x="18885" y="16694"/>
                              </a:cubicBezTo>
                              <a:cubicBezTo>
                                <a:pt x="18823" y="16781"/>
                                <a:pt x="18761" y="16867"/>
                                <a:pt x="18699" y="16954"/>
                              </a:cubicBezTo>
                              <a:lnTo>
                                <a:pt x="18683" y="16964"/>
                              </a:lnTo>
                              <a:lnTo>
                                <a:pt x="18670" y="16983"/>
                              </a:lnTo>
                              <a:lnTo>
                                <a:pt x="18691" y="16970"/>
                              </a:lnTo>
                              <a:cubicBezTo>
                                <a:pt x="18753" y="16883"/>
                                <a:pt x="18815" y="16796"/>
                                <a:pt x="18877" y="16710"/>
                              </a:cubicBezTo>
                              <a:cubicBezTo>
                                <a:pt x="18947" y="16600"/>
                                <a:pt x="19017" y="16497"/>
                                <a:pt x="19087" y="16387"/>
                              </a:cubicBezTo>
                              <a:cubicBezTo>
                                <a:pt x="19172" y="16285"/>
                                <a:pt x="19250" y="16174"/>
                                <a:pt x="19327" y="16064"/>
                              </a:cubicBezTo>
                              <a:cubicBezTo>
                                <a:pt x="19358" y="16009"/>
                                <a:pt x="19397" y="15954"/>
                                <a:pt x="19428" y="15891"/>
                              </a:cubicBezTo>
                              <a:cubicBezTo>
                                <a:pt x="19459" y="15828"/>
                                <a:pt x="19498" y="15765"/>
                                <a:pt x="19529" y="15702"/>
                              </a:cubicBezTo>
                              <a:cubicBezTo>
                                <a:pt x="19599" y="15576"/>
                                <a:pt x="19676" y="15466"/>
                                <a:pt x="19739" y="15395"/>
                              </a:cubicBezTo>
                              <a:close/>
                              <a:moveTo>
                                <a:pt x="20362" y="15357"/>
                              </a:moveTo>
                              <a:cubicBezTo>
                                <a:pt x="20326" y="15424"/>
                                <a:pt x="20297" y="15481"/>
                                <a:pt x="20297" y="15505"/>
                              </a:cubicBezTo>
                              <a:cubicBezTo>
                                <a:pt x="20259" y="15592"/>
                                <a:pt x="20212" y="15694"/>
                                <a:pt x="20158" y="15789"/>
                              </a:cubicBezTo>
                              <a:cubicBezTo>
                                <a:pt x="20212" y="15686"/>
                                <a:pt x="20259" y="15592"/>
                                <a:pt x="20297" y="15505"/>
                              </a:cubicBezTo>
                              <a:cubicBezTo>
                                <a:pt x="20297" y="15481"/>
                                <a:pt x="20326" y="15424"/>
                                <a:pt x="20362" y="15357"/>
                              </a:cubicBezTo>
                              <a:close/>
                              <a:moveTo>
                                <a:pt x="20546" y="15277"/>
                              </a:moveTo>
                              <a:cubicBezTo>
                                <a:pt x="20522" y="15379"/>
                                <a:pt x="20491" y="15474"/>
                                <a:pt x="20445" y="15584"/>
                              </a:cubicBezTo>
                              <a:cubicBezTo>
                                <a:pt x="20398" y="15686"/>
                                <a:pt x="20344" y="15796"/>
                                <a:pt x="20266" y="15915"/>
                              </a:cubicBezTo>
                              <a:cubicBezTo>
                                <a:pt x="20204" y="16041"/>
                                <a:pt x="20142" y="16159"/>
                                <a:pt x="20088" y="16253"/>
                              </a:cubicBezTo>
                              <a:cubicBezTo>
                                <a:pt x="20026" y="16348"/>
                                <a:pt x="19971" y="16419"/>
                                <a:pt x="19925" y="16466"/>
                              </a:cubicBezTo>
                              <a:lnTo>
                                <a:pt x="20033" y="16245"/>
                              </a:lnTo>
                              <a:cubicBezTo>
                                <a:pt x="20057" y="16174"/>
                                <a:pt x="20096" y="16104"/>
                                <a:pt x="20127" y="16025"/>
                              </a:cubicBezTo>
                              <a:cubicBezTo>
                                <a:pt x="20158" y="15978"/>
                                <a:pt x="20173" y="15946"/>
                                <a:pt x="20196" y="15907"/>
                              </a:cubicBezTo>
                              <a:cubicBezTo>
                                <a:pt x="20228" y="15852"/>
                                <a:pt x="20259" y="15804"/>
                                <a:pt x="20290" y="15749"/>
                              </a:cubicBezTo>
                              <a:cubicBezTo>
                                <a:pt x="20321" y="15694"/>
                                <a:pt x="20344" y="15647"/>
                                <a:pt x="20375" y="15592"/>
                              </a:cubicBezTo>
                              <a:cubicBezTo>
                                <a:pt x="20429" y="15489"/>
                                <a:pt x="20491" y="15387"/>
                                <a:pt x="20546" y="15277"/>
                              </a:cubicBezTo>
                              <a:close/>
                              <a:moveTo>
                                <a:pt x="20043" y="14602"/>
                              </a:moveTo>
                              <a:lnTo>
                                <a:pt x="19855" y="14938"/>
                              </a:lnTo>
                              <a:lnTo>
                                <a:pt x="19852" y="14946"/>
                              </a:lnTo>
                              <a:lnTo>
                                <a:pt x="20041" y="14607"/>
                              </a:lnTo>
                              <a:close/>
                              <a:moveTo>
                                <a:pt x="20147" y="13840"/>
                              </a:moveTo>
                              <a:lnTo>
                                <a:pt x="19920" y="14467"/>
                              </a:lnTo>
                              <a:cubicBezTo>
                                <a:pt x="19779" y="14807"/>
                                <a:pt x="19620" y="15136"/>
                                <a:pt x="19444" y="15455"/>
                              </a:cubicBezTo>
                              <a:lnTo>
                                <a:pt x="19374" y="15567"/>
                              </a:lnTo>
                              <a:lnTo>
                                <a:pt x="19374" y="15568"/>
                              </a:lnTo>
                              <a:cubicBezTo>
                                <a:pt x="19343" y="15647"/>
                                <a:pt x="19281" y="15749"/>
                                <a:pt x="19211" y="15852"/>
                              </a:cubicBezTo>
                              <a:cubicBezTo>
                                <a:pt x="19141" y="15954"/>
                                <a:pt x="19079" y="16064"/>
                                <a:pt x="19048" y="16159"/>
                              </a:cubicBezTo>
                              <a:cubicBezTo>
                                <a:pt x="18993" y="16230"/>
                                <a:pt x="18924" y="16308"/>
                                <a:pt x="18862" y="16395"/>
                              </a:cubicBezTo>
                              <a:cubicBezTo>
                                <a:pt x="18799" y="16482"/>
                                <a:pt x="18745" y="16576"/>
                                <a:pt x="18706" y="16663"/>
                              </a:cubicBezTo>
                              <a:cubicBezTo>
                                <a:pt x="18481" y="16978"/>
                                <a:pt x="18116" y="17379"/>
                                <a:pt x="17790" y="17710"/>
                              </a:cubicBezTo>
                              <a:cubicBezTo>
                                <a:pt x="17690" y="17797"/>
                                <a:pt x="17589" y="17883"/>
                                <a:pt x="17488" y="17970"/>
                              </a:cubicBezTo>
                              <a:lnTo>
                                <a:pt x="17459" y="17992"/>
                              </a:lnTo>
                              <a:lnTo>
                                <a:pt x="17446" y="18005"/>
                              </a:lnTo>
                              <a:lnTo>
                                <a:pt x="17320" y="18110"/>
                              </a:lnTo>
                              <a:lnTo>
                                <a:pt x="17216" y="18230"/>
                              </a:lnTo>
                              <a:cubicBezTo>
                                <a:pt x="17092" y="18332"/>
                                <a:pt x="16968" y="18427"/>
                                <a:pt x="16836" y="18521"/>
                              </a:cubicBezTo>
                              <a:lnTo>
                                <a:pt x="16776" y="18559"/>
                              </a:lnTo>
                              <a:lnTo>
                                <a:pt x="16614" y="18693"/>
                              </a:lnTo>
                              <a:lnTo>
                                <a:pt x="16591" y="18709"/>
                              </a:lnTo>
                              <a:lnTo>
                                <a:pt x="16556" y="18742"/>
                              </a:lnTo>
                              <a:cubicBezTo>
                                <a:pt x="16455" y="18812"/>
                                <a:pt x="16355" y="18883"/>
                                <a:pt x="16254" y="18946"/>
                              </a:cubicBezTo>
                              <a:cubicBezTo>
                                <a:pt x="16153" y="19009"/>
                                <a:pt x="16052" y="19072"/>
                                <a:pt x="15951" y="19135"/>
                              </a:cubicBezTo>
                              <a:lnTo>
                                <a:pt x="15916" y="19153"/>
                              </a:lnTo>
                              <a:lnTo>
                                <a:pt x="15711" y="19288"/>
                              </a:lnTo>
                              <a:lnTo>
                                <a:pt x="15648" y="19321"/>
                              </a:lnTo>
                              <a:lnTo>
                                <a:pt x="15586" y="19364"/>
                              </a:lnTo>
                              <a:cubicBezTo>
                                <a:pt x="15524" y="19403"/>
                                <a:pt x="15454" y="19442"/>
                                <a:pt x="15377" y="19482"/>
                              </a:cubicBezTo>
                              <a:lnTo>
                                <a:pt x="15181" y="19560"/>
                              </a:lnTo>
                              <a:lnTo>
                                <a:pt x="14744" y="19783"/>
                              </a:lnTo>
                              <a:cubicBezTo>
                                <a:pt x="14412" y="19930"/>
                                <a:pt x="14071" y="20060"/>
                                <a:pt x="13721" y="20170"/>
                              </a:cubicBezTo>
                              <a:lnTo>
                                <a:pt x="13007" y="20357"/>
                              </a:lnTo>
                              <a:lnTo>
                                <a:pt x="13584" y="20246"/>
                              </a:lnTo>
                              <a:cubicBezTo>
                                <a:pt x="13623" y="20238"/>
                                <a:pt x="13654" y="20230"/>
                                <a:pt x="13692" y="20222"/>
                              </a:cubicBezTo>
                              <a:cubicBezTo>
                                <a:pt x="13778" y="20151"/>
                                <a:pt x="13949" y="20112"/>
                                <a:pt x="14042" y="20096"/>
                              </a:cubicBezTo>
                              <a:cubicBezTo>
                                <a:pt x="14119" y="20072"/>
                                <a:pt x="14197" y="20049"/>
                                <a:pt x="14259" y="20025"/>
                              </a:cubicBezTo>
                              <a:cubicBezTo>
                                <a:pt x="14352" y="19938"/>
                                <a:pt x="14531" y="19891"/>
                                <a:pt x="14608" y="19844"/>
                              </a:cubicBezTo>
                              <a:cubicBezTo>
                                <a:pt x="14740" y="19797"/>
                                <a:pt x="14872" y="19749"/>
                                <a:pt x="15004" y="19702"/>
                              </a:cubicBezTo>
                              <a:lnTo>
                                <a:pt x="15258" y="19601"/>
                              </a:lnTo>
                              <a:lnTo>
                                <a:pt x="15369" y="19537"/>
                              </a:lnTo>
                              <a:lnTo>
                                <a:pt x="15470" y="19505"/>
                              </a:lnTo>
                              <a:lnTo>
                                <a:pt x="15609" y="19427"/>
                              </a:lnTo>
                              <a:lnTo>
                                <a:pt x="15646" y="19401"/>
                              </a:lnTo>
                              <a:lnTo>
                                <a:pt x="15741" y="19308"/>
                              </a:lnTo>
                              <a:cubicBezTo>
                                <a:pt x="15804" y="19269"/>
                                <a:pt x="15881" y="19222"/>
                                <a:pt x="15951" y="19183"/>
                              </a:cubicBezTo>
                              <a:lnTo>
                                <a:pt x="16189" y="19064"/>
                              </a:lnTo>
                              <a:lnTo>
                                <a:pt x="16277" y="19009"/>
                              </a:lnTo>
                              <a:cubicBezTo>
                                <a:pt x="16378" y="18946"/>
                                <a:pt x="16479" y="18875"/>
                                <a:pt x="16580" y="18805"/>
                              </a:cubicBezTo>
                              <a:cubicBezTo>
                                <a:pt x="16603" y="18757"/>
                                <a:pt x="16657" y="18718"/>
                                <a:pt x="16712" y="18679"/>
                              </a:cubicBezTo>
                              <a:cubicBezTo>
                                <a:pt x="16766" y="18639"/>
                                <a:pt x="16820" y="18600"/>
                                <a:pt x="16859" y="18584"/>
                              </a:cubicBezTo>
                              <a:cubicBezTo>
                                <a:pt x="16983" y="18490"/>
                                <a:pt x="17115" y="18395"/>
                                <a:pt x="17239" y="18293"/>
                              </a:cubicBezTo>
                              <a:cubicBezTo>
                                <a:pt x="17286" y="18182"/>
                                <a:pt x="17433" y="18088"/>
                                <a:pt x="17511" y="18033"/>
                              </a:cubicBezTo>
                              <a:cubicBezTo>
                                <a:pt x="17612" y="17946"/>
                                <a:pt x="17713" y="17860"/>
                                <a:pt x="17814" y="17773"/>
                              </a:cubicBezTo>
                              <a:cubicBezTo>
                                <a:pt x="18140" y="17442"/>
                                <a:pt x="18504" y="17041"/>
                                <a:pt x="18730" y="16726"/>
                              </a:cubicBezTo>
                              <a:lnTo>
                                <a:pt x="18856" y="16508"/>
                              </a:lnTo>
                              <a:lnTo>
                                <a:pt x="18862" y="16489"/>
                              </a:lnTo>
                              <a:cubicBezTo>
                                <a:pt x="18924" y="16395"/>
                                <a:pt x="19001" y="16285"/>
                                <a:pt x="19063" y="16174"/>
                              </a:cubicBezTo>
                              <a:cubicBezTo>
                                <a:pt x="19087" y="16143"/>
                                <a:pt x="19102" y="16111"/>
                                <a:pt x="19125" y="16080"/>
                              </a:cubicBezTo>
                              <a:lnTo>
                                <a:pt x="19208" y="15964"/>
                              </a:lnTo>
                              <a:lnTo>
                                <a:pt x="19234" y="15915"/>
                              </a:lnTo>
                              <a:cubicBezTo>
                                <a:pt x="19304" y="15812"/>
                                <a:pt x="19358" y="15710"/>
                                <a:pt x="19397" y="15631"/>
                              </a:cubicBezTo>
                              <a:cubicBezTo>
                                <a:pt x="19521" y="15411"/>
                                <a:pt x="19614" y="15190"/>
                                <a:pt x="19715" y="14962"/>
                              </a:cubicBezTo>
                              <a:cubicBezTo>
                                <a:pt x="19808" y="14733"/>
                                <a:pt x="19909" y="14505"/>
                                <a:pt x="20026" y="14245"/>
                              </a:cubicBezTo>
                              <a:cubicBezTo>
                                <a:pt x="20037" y="14174"/>
                                <a:pt x="20084" y="14054"/>
                                <a:pt x="20117" y="13954"/>
                              </a:cubicBezTo>
                              <a:close/>
                              <a:moveTo>
                                <a:pt x="20996" y="13143"/>
                              </a:moveTo>
                              <a:lnTo>
                                <a:pt x="20973" y="13158"/>
                              </a:lnTo>
                              <a:close/>
                              <a:moveTo>
                                <a:pt x="21069" y="12676"/>
                              </a:moveTo>
                              <a:lnTo>
                                <a:pt x="21066" y="12690"/>
                              </a:lnTo>
                              <a:lnTo>
                                <a:pt x="21089" y="12717"/>
                              </a:lnTo>
                              <a:cubicBezTo>
                                <a:pt x="21112" y="12741"/>
                                <a:pt x="21136" y="12773"/>
                                <a:pt x="21159" y="12796"/>
                              </a:cubicBezTo>
                              <a:cubicBezTo>
                                <a:pt x="21174" y="12780"/>
                                <a:pt x="21190" y="12765"/>
                                <a:pt x="21205" y="12765"/>
                              </a:cubicBezTo>
                              <a:lnTo>
                                <a:pt x="21207" y="12759"/>
                              </a:lnTo>
                              <a:lnTo>
                                <a:pt x="21174" y="12780"/>
                              </a:lnTo>
                              <a:cubicBezTo>
                                <a:pt x="21143" y="12765"/>
                                <a:pt x="21120" y="12733"/>
                                <a:pt x="21097" y="12710"/>
                              </a:cubicBezTo>
                              <a:close/>
                              <a:moveTo>
                                <a:pt x="21000" y="11781"/>
                              </a:moveTo>
                              <a:lnTo>
                                <a:pt x="20995" y="11782"/>
                              </a:lnTo>
                              <a:lnTo>
                                <a:pt x="20985" y="11782"/>
                              </a:lnTo>
                              <a:lnTo>
                                <a:pt x="20988" y="11820"/>
                              </a:lnTo>
                              <a:cubicBezTo>
                                <a:pt x="20988" y="11891"/>
                                <a:pt x="20988" y="11946"/>
                                <a:pt x="20980" y="12017"/>
                              </a:cubicBezTo>
                              <a:cubicBezTo>
                                <a:pt x="20973" y="12056"/>
                                <a:pt x="20965" y="12087"/>
                                <a:pt x="20949" y="12135"/>
                              </a:cubicBezTo>
                              <a:cubicBezTo>
                                <a:pt x="20887" y="12237"/>
                                <a:pt x="20825" y="12339"/>
                                <a:pt x="20763" y="12434"/>
                              </a:cubicBezTo>
                              <a:cubicBezTo>
                                <a:pt x="20748" y="12528"/>
                                <a:pt x="20740" y="12607"/>
                                <a:pt x="20716" y="12694"/>
                              </a:cubicBezTo>
                              <a:lnTo>
                                <a:pt x="20670" y="12780"/>
                              </a:lnTo>
                              <a:cubicBezTo>
                                <a:pt x="20647" y="12906"/>
                                <a:pt x="20623" y="13025"/>
                                <a:pt x="20592" y="13158"/>
                              </a:cubicBezTo>
                              <a:cubicBezTo>
                                <a:pt x="20561" y="13261"/>
                                <a:pt x="20538" y="13355"/>
                                <a:pt x="20507" y="13458"/>
                              </a:cubicBezTo>
                              <a:cubicBezTo>
                                <a:pt x="20476" y="13560"/>
                                <a:pt x="20453" y="13655"/>
                                <a:pt x="20414" y="13749"/>
                              </a:cubicBezTo>
                              <a:cubicBezTo>
                                <a:pt x="20398" y="13828"/>
                                <a:pt x="20383" y="13899"/>
                                <a:pt x="20359" y="13977"/>
                              </a:cubicBezTo>
                              <a:cubicBezTo>
                                <a:pt x="20344" y="14056"/>
                                <a:pt x="20328" y="14135"/>
                                <a:pt x="20297" y="14214"/>
                              </a:cubicBezTo>
                              <a:lnTo>
                                <a:pt x="20347" y="14135"/>
                              </a:lnTo>
                              <a:lnTo>
                                <a:pt x="20391" y="13970"/>
                              </a:lnTo>
                              <a:cubicBezTo>
                                <a:pt x="20398" y="13883"/>
                                <a:pt x="20414" y="13812"/>
                                <a:pt x="20429" y="13733"/>
                              </a:cubicBezTo>
                              <a:cubicBezTo>
                                <a:pt x="20460" y="13639"/>
                                <a:pt x="20491" y="13536"/>
                                <a:pt x="20522" y="13442"/>
                              </a:cubicBezTo>
                              <a:cubicBezTo>
                                <a:pt x="20553" y="13340"/>
                                <a:pt x="20577" y="13245"/>
                                <a:pt x="20608" y="13143"/>
                              </a:cubicBezTo>
                              <a:cubicBezTo>
                                <a:pt x="20639" y="13017"/>
                                <a:pt x="20654" y="12899"/>
                                <a:pt x="20685" y="12765"/>
                              </a:cubicBezTo>
                              <a:lnTo>
                                <a:pt x="20732" y="12678"/>
                              </a:lnTo>
                              <a:cubicBezTo>
                                <a:pt x="20755" y="12591"/>
                                <a:pt x="20763" y="12513"/>
                                <a:pt x="20779" y="12418"/>
                              </a:cubicBezTo>
                              <a:cubicBezTo>
                                <a:pt x="20841" y="12316"/>
                                <a:pt x="20903" y="12221"/>
                                <a:pt x="20965" y="12119"/>
                              </a:cubicBezTo>
                              <a:cubicBezTo>
                                <a:pt x="20926" y="12324"/>
                                <a:pt x="20887" y="12521"/>
                                <a:pt x="20841" y="12725"/>
                              </a:cubicBezTo>
                              <a:cubicBezTo>
                                <a:pt x="20825" y="12914"/>
                                <a:pt x="20716" y="13174"/>
                                <a:pt x="20748" y="13229"/>
                              </a:cubicBezTo>
                              <a:cubicBezTo>
                                <a:pt x="20678" y="13450"/>
                                <a:pt x="20616" y="13662"/>
                                <a:pt x="20538" y="13875"/>
                              </a:cubicBezTo>
                              <a:lnTo>
                                <a:pt x="20497" y="13940"/>
                              </a:lnTo>
                              <a:lnTo>
                                <a:pt x="20479" y="14038"/>
                              </a:lnTo>
                              <a:cubicBezTo>
                                <a:pt x="20470" y="14090"/>
                                <a:pt x="20456" y="14143"/>
                                <a:pt x="20422" y="14206"/>
                              </a:cubicBezTo>
                              <a:cubicBezTo>
                                <a:pt x="20313" y="14363"/>
                                <a:pt x="20259" y="14521"/>
                                <a:pt x="20204" y="14686"/>
                              </a:cubicBezTo>
                              <a:cubicBezTo>
                                <a:pt x="20173" y="14765"/>
                                <a:pt x="20142" y="14851"/>
                                <a:pt x="20103" y="14938"/>
                              </a:cubicBezTo>
                              <a:cubicBezTo>
                                <a:pt x="20088" y="14985"/>
                                <a:pt x="20065" y="15025"/>
                                <a:pt x="20041" y="15072"/>
                              </a:cubicBezTo>
                              <a:cubicBezTo>
                                <a:pt x="20018" y="15119"/>
                                <a:pt x="19995" y="15166"/>
                                <a:pt x="19964" y="15214"/>
                              </a:cubicBezTo>
                              <a:cubicBezTo>
                                <a:pt x="19894" y="15340"/>
                                <a:pt x="19824" y="15474"/>
                                <a:pt x="19754" y="15592"/>
                              </a:cubicBezTo>
                              <a:cubicBezTo>
                                <a:pt x="19700" y="15733"/>
                                <a:pt x="19607" y="15828"/>
                                <a:pt x="19529" y="15962"/>
                              </a:cubicBezTo>
                              <a:cubicBezTo>
                                <a:pt x="19467" y="16111"/>
                                <a:pt x="19358" y="16293"/>
                                <a:pt x="19242" y="16458"/>
                              </a:cubicBezTo>
                              <a:cubicBezTo>
                                <a:pt x="19125" y="16623"/>
                                <a:pt x="19009" y="16796"/>
                                <a:pt x="18924" y="16946"/>
                              </a:cubicBezTo>
                              <a:cubicBezTo>
                                <a:pt x="18854" y="17041"/>
                                <a:pt x="18784" y="17135"/>
                                <a:pt x="18714" y="17222"/>
                              </a:cubicBezTo>
                              <a:cubicBezTo>
                                <a:pt x="18636" y="17308"/>
                                <a:pt x="18567" y="17395"/>
                                <a:pt x="18489" y="17489"/>
                              </a:cubicBezTo>
                              <a:cubicBezTo>
                                <a:pt x="18466" y="17529"/>
                                <a:pt x="18435" y="17560"/>
                                <a:pt x="18411" y="17600"/>
                              </a:cubicBezTo>
                              <a:cubicBezTo>
                                <a:pt x="18380" y="17639"/>
                                <a:pt x="18357" y="17671"/>
                                <a:pt x="18326" y="17710"/>
                              </a:cubicBezTo>
                              <a:cubicBezTo>
                                <a:pt x="18279" y="17749"/>
                                <a:pt x="18233" y="17789"/>
                                <a:pt x="18194" y="17820"/>
                              </a:cubicBezTo>
                              <a:lnTo>
                                <a:pt x="17978" y="18063"/>
                              </a:lnTo>
                              <a:lnTo>
                                <a:pt x="17984" y="18088"/>
                              </a:lnTo>
                              <a:cubicBezTo>
                                <a:pt x="17891" y="18190"/>
                                <a:pt x="17829" y="18261"/>
                                <a:pt x="17759" y="18324"/>
                              </a:cubicBezTo>
                              <a:cubicBezTo>
                                <a:pt x="17682" y="18379"/>
                                <a:pt x="17596" y="18434"/>
                                <a:pt x="17519" y="18497"/>
                              </a:cubicBezTo>
                              <a:lnTo>
                                <a:pt x="17325" y="18655"/>
                              </a:lnTo>
                              <a:lnTo>
                                <a:pt x="17141" y="18791"/>
                              </a:lnTo>
                              <a:lnTo>
                                <a:pt x="17170" y="18789"/>
                              </a:lnTo>
                              <a:lnTo>
                                <a:pt x="17371" y="18639"/>
                              </a:lnTo>
                              <a:lnTo>
                                <a:pt x="17565" y="18482"/>
                              </a:lnTo>
                              <a:cubicBezTo>
                                <a:pt x="17643" y="18427"/>
                                <a:pt x="17728" y="18371"/>
                                <a:pt x="17806" y="18308"/>
                              </a:cubicBezTo>
                              <a:cubicBezTo>
                                <a:pt x="17868" y="18245"/>
                                <a:pt x="17938" y="18175"/>
                                <a:pt x="18031" y="18072"/>
                              </a:cubicBezTo>
                              <a:cubicBezTo>
                                <a:pt x="18031" y="18064"/>
                                <a:pt x="18031" y="18056"/>
                                <a:pt x="18023" y="18041"/>
                              </a:cubicBezTo>
                              <a:cubicBezTo>
                                <a:pt x="18101" y="17962"/>
                                <a:pt x="18171" y="17883"/>
                                <a:pt x="18241" y="17797"/>
                              </a:cubicBezTo>
                              <a:cubicBezTo>
                                <a:pt x="18279" y="17765"/>
                                <a:pt x="18326" y="17726"/>
                                <a:pt x="18373" y="17686"/>
                              </a:cubicBezTo>
                              <a:cubicBezTo>
                                <a:pt x="18396" y="17655"/>
                                <a:pt x="18427" y="17615"/>
                                <a:pt x="18458" y="17576"/>
                              </a:cubicBezTo>
                              <a:cubicBezTo>
                                <a:pt x="18481" y="17537"/>
                                <a:pt x="18512" y="17497"/>
                                <a:pt x="18536" y="17466"/>
                              </a:cubicBezTo>
                              <a:cubicBezTo>
                                <a:pt x="18613" y="17379"/>
                                <a:pt x="18683" y="17285"/>
                                <a:pt x="18761" y="17198"/>
                              </a:cubicBezTo>
                              <a:cubicBezTo>
                                <a:pt x="18830" y="17111"/>
                                <a:pt x="18900" y="17017"/>
                                <a:pt x="18970" y="16922"/>
                              </a:cubicBezTo>
                              <a:cubicBezTo>
                                <a:pt x="19056" y="16773"/>
                                <a:pt x="19172" y="16600"/>
                                <a:pt x="19288" y="16434"/>
                              </a:cubicBezTo>
                              <a:cubicBezTo>
                                <a:pt x="19405" y="16261"/>
                                <a:pt x="19513" y="16088"/>
                                <a:pt x="19576" y="15938"/>
                              </a:cubicBezTo>
                              <a:cubicBezTo>
                                <a:pt x="19653" y="15804"/>
                                <a:pt x="19746" y="15710"/>
                                <a:pt x="19801" y="15568"/>
                              </a:cubicBezTo>
                              <a:cubicBezTo>
                                <a:pt x="19870" y="15450"/>
                                <a:pt x="19940" y="15308"/>
                                <a:pt x="20010" y="15190"/>
                              </a:cubicBezTo>
                              <a:cubicBezTo>
                                <a:pt x="20041" y="15143"/>
                                <a:pt x="20065" y="15096"/>
                                <a:pt x="20088" y="15048"/>
                              </a:cubicBezTo>
                              <a:cubicBezTo>
                                <a:pt x="20111" y="15001"/>
                                <a:pt x="20127" y="14954"/>
                                <a:pt x="20150" y="14914"/>
                              </a:cubicBezTo>
                              <a:cubicBezTo>
                                <a:pt x="20189" y="14828"/>
                                <a:pt x="20220" y="14741"/>
                                <a:pt x="20251" y="14662"/>
                              </a:cubicBezTo>
                              <a:cubicBezTo>
                                <a:pt x="20313" y="14497"/>
                                <a:pt x="20367" y="14340"/>
                                <a:pt x="20468" y="14182"/>
                              </a:cubicBezTo>
                              <a:cubicBezTo>
                                <a:pt x="20538" y="14056"/>
                                <a:pt x="20522" y="13962"/>
                                <a:pt x="20553" y="13859"/>
                              </a:cubicBezTo>
                              <a:cubicBezTo>
                                <a:pt x="20639" y="13647"/>
                                <a:pt x="20693" y="13434"/>
                                <a:pt x="20763" y="13214"/>
                              </a:cubicBezTo>
                              <a:cubicBezTo>
                                <a:pt x="20732" y="13151"/>
                                <a:pt x="20841" y="12899"/>
                                <a:pt x="20856" y="12710"/>
                              </a:cubicBezTo>
                              <a:cubicBezTo>
                                <a:pt x="20903" y="12513"/>
                                <a:pt x="20942" y="12308"/>
                                <a:pt x="20980" y="12103"/>
                              </a:cubicBezTo>
                              <a:lnTo>
                                <a:pt x="21008" y="11997"/>
                              </a:lnTo>
                              <a:lnTo>
                                <a:pt x="20988" y="11993"/>
                              </a:lnTo>
                              <a:cubicBezTo>
                                <a:pt x="20996" y="11930"/>
                                <a:pt x="20996" y="11875"/>
                                <a:pt x="20996" y="11796"/>
                              </a:cubicBezTo>
                              <a:close/>
                              <a:moveTo>
                                <a:pt x="21167" y="11615"/>
                              </a:moveTo>
                              <a:lnTo>
                                <a:pt x="21076" y="11997"/>
                              </a:lnTo>
                              <a:lnTo>
                                <a:pt x="21076" y="11997"/>
                              </a:lnTo>
                              <a:lnTo>
                                <a:pt x="21167" y="11615"/>
                              </a:lnTo>
                              <a:close/>
                              <a:moveTo>
                                <a:pt x="21236" y="11536"/>
                              </a:moveTo>
                              <a:cubicBezTo>
                                <a:pt x="21221" y="11568"/>
                                <a:pt x="21205" y="11591"/>
                                <a:pt x="21190" y="11639"/>
                              </a:cubicBezTo>
                              <a:lnTo>
                                <a:pt x="21179" y="11853"/>
                              </a:lnTo>
                              <a:cubicBezTo>
                                <a:pt x="21178" y="11914"/>
                                <a:pt x="21178" y="11973"/>
                                <a:pt x="21174" y="12056"/>
                              </a:cubicBezTo>
                              <a:lnTo>
                                <a:pt x="21097" y="12298"/>
                              </a:lnTo>
                              <a:lnTo>
                                <a:pt x="21097" y="12326"/>
                              </a:lnTo>
                              <a:lnTo>
                                <a:pt x="21190" y="12056"/>
                              </a:lnTo>
                              <a:cubicBezTo>
                                <a:pt x="21198" y="11891"/>
                                <a:pt x="21190" y="11820"/>
                                <a:pt x="21205" y="11639"/>
                              </a:cubicBezTo>
                              <a:lnTo>
                                <a:pt x="21242" y="11559"/>
                              </a:lnTo>
                              <a:close/>
                              <a:moveTo>
                                <a:pt x="20903" y="11198"/>
                              </a:moveTo>
                              <a:lnTo>
                                <a:pt x="20852" y="11320"/>
                              </a:lnTo>
                              <a:lnTo>
                                <a:pt x="20833" y="11497"/>
                              </a:lnTo>
                              <a:lnTo>
                                <a:pt x="20808" y="11414"/>
                              </a:lnTo>
                              <a:lnTo>
                                <a:pt x="20799" y="11426"/>
                              </a:lnTo>
                              <a:lnTo>
                                <a:pt x="20825" y="11513"/>
                              </a:lnTo>
                              <a:cubicBezTo>
                                <a:pt x="20817" y="11552"/>
                                <a:pt x="20817" y="11591"/>
                                <a:pt x="20810" y="11639"/>
                              </a:cubicBezTo>
                              <a:cubicBezTo>
                                <a:pt x="20825" y="11662"/>
                                <a:pt x="20833" y="11702"/>
                                <a:pt x="20841" y="11741"/>
                              </a:cubicBezTo>
                              <a:lnTo>
                                <a:pt x="20865" y="11740"/>
                              </a:lnTo>
                              <a:lnTo>
                                <a:pt x="20848" y="11686"/>
                              </a:lnTo>
                              <a:cubicBezTo>
                                <a:pt x="20856" y="11639"/>
                                <a:pt x="20856" y="11599"/>
                                <a:pt x="20864" y="11560"/>
                              </a:cubicBezTo>
                              <a:cubicBezTo>
                                <a:pt x="20879" y="11450"/>
                                <a:pt x="20887" y="11324"/>
                                <a:pt x="20903" y="11198"/>
                              </a:cubicBezTo>
                              <a:close/>
                              <a:moveTo>
                                <a:pt x="21555" y="10985"/>
                              </a:moveTo>
                              <a:cubicBezTo>
                                <a:pt x="21562" y="10993"/>
                                <a:pt x="21562" y="10993"/>
                                <a:pt x="21570" y="10993"/>
                              </a:cubicBezTo>
                              <a:cubicBezTo>
                                <a:pt x="21570" y="11127"/>
                                <a:pt x="21562" y="11237"/>
                                <a:pt x="21562" y="11324"/>
                              </a:cubicBezTo>
                              <a:cubicBezTo>
                                <a:pt x="21562" y="11410"/>
                                <a:pt x="21570" y="11481"/>
                                <a:pt x="21570" y="11552"/>
                              </a:cubicBezTo>
                              <a:cubicBezTo>
                                <a:pt x="21578" y="11686"/>
                                <a:pt x="21570" y="11788"/>
                                <a:pt x="21547" y="11969"/>
                              </a:cubicBezTo>
                              <a:cubicBezTo>
                                <a:pt x="21555" y="12017"/>
                                <a:pt x="21539" y="12095"/>
                                <a:pt x="21524" y="12206"/>
                              </a:cubicBezTo>
                              <a:cubicBezTo>
                                <a:pt x="21500" y="12308"/>
                                <a:pt x="21477" y="12434"/>
                                <a:pt x="21454" y="12552"/>
                              </a:cubicBezTo>
                              <a:cubicBezTo>
                                <a:pt x="21446" y="12647"/>
                                <a:pt x="21446" y="12749"/>
                                <a:pt x="21431" y="12843"/>
                              </a:cubicBezTo>
                              <a:cubicBezTo>
                                <a:pt x="21376" y="13017"/>
                                <a:pt x="21368" y="13158"/>
                                <a:pt x="21314" y="13379"/>
                              </a:cubicBezTo>
                              <a:cubicBezTo>
                                <a:pt x="21275" y="13536"/>
                                <a:pt x="21244" y="13694"/>
                                <a:pt x="21205" y="13844"/>
                              </a:cubicBezTo>
                              <a:cubicBezTo>
                                <a:pt x="21112" y="13938"/>
                                <a:pt x="21120" y="13796"/>
                                <a:pt x="21011" y="13930"/>
                              </a:cubicBezTo>
                              <a:cubicBezTo>
                                <a:pt x="21011" y="13922"/>
                                <a:pt x="21019" y="13891"/>
                                <a:pt x="21027" y="13883"/>
                              </a:cubicBezTo>
                              <a:cubicBezTo>
                                <a:pt x="21035" y="13757"/>
                                <a:pt x="21004" y="13733"/>
                                <a:pt x="21058" y="13552"/>
                              </a:cubicBezTo>
                              <a:cubicBezTo>
                                <a:pt x="21097" y="13442"/>
                                <a:pt x="21143" y="13324"/>
                                <a:pt x="21174" y="13206"/>
                              </a:cubicBezTo>
                              <a:lnTo>
                                <a:pt x="21268" y="13151"/>
                              </a:lnTo>
                              <a:lnTo>
                                <a:pt x="21268" y="13151"/>
                              </a:lnTo>
                              <a:cubicBezTo>
                                <a:pt x="21337" y="12836"/>
                                <a:pt x="21314" y="12765"/>
                                <a:pt x="21368" y="12552"/>
                              </a:cubicBezTo>
                              <a:cubicBezTo>
                                <a:pt x="21384" y="12458"/>
                                <a:pt x="21407" y="12363"/>
                                <a:pt x="21423" y="12269"/>
                              </a:cubicBezTo>
                              <a:cubicBezTo>
                                <a:pt x="21438" y="12174"/>
                                <a:pt x="21454" y="12072"/>
                                <a:pt x="21469" y="11977"/>
                              </a:cubicBezTo>
                              <a:cubicBezTo>
                                <a:pt x="21485" y="11883"/>
                                <a:pt x="21493" y="11788"/>
                                <a:pt x="21508" y="11702"/>
                              </a:cubicBezTo>
                              <a:cubicBezTo>
                                <a:pt x="21516" y="11615"/>
                                <a:pt x="21524" y="11528"/>
                                <a:pt x="21524" y="11442"/>
                              </a:cubicBezTo>
                              <a:cubicBezTo>
                                <a:pt x="21516" y="11379"/>
                                <a:pt x="21524" y="11300"/>
                                <a:pt x="21531" y="11221"/>
                              </a:cubicBezTo>
                              <a:cubicBezTo>
                                <a:pt x="21539" y="11182"/>
                                <a:pt x="21539" y="11143"/>
                                <a:pt x="21547" y="11103"/>
                              </a:cubicBezTo>
                              <a:cubicBezTo>
                                <a:pt x="21547" y="11064"/>
                                <a:pt x="21555" y="11024"/>
                                <a:pt x="21555" y="10985"/>
                              </a:cubicBezTo>
                              <a:close/>
                              <a:moveTo>
                                <a:pt x="1093" y="7334"/>
                              </a:moveTo>
                              <a:lnTo>
                                <a:pt x="1097" y="7336"/>
                              </a:lnTo>
                              <a:lnTo>
                                <a:pt x="1097" y="7335"/>
                              </a:lnTo>
                              <a:close/>
                              <a:moveTo>
                                <a:pt x="1561" y="6205"/>
                              </a:moveTo>
                              <a:cubicBezTo>
                                <a:pt x="1437" y="6410"/>
                                <a:pt x="1414" y="6473"/>
                                <a:pt x="1391" y="6528"/>
                              </a:cubicBezTo>
                              <a:cubicBezTo>
                                <a:pt x="1344" y="6575"/>
                                <a:pt x="1305" y="6623"/>
                                <a:pt x="1251" y="6646"/>
                              </a:cubicBezTo>
                              <a:lnTo>
                                <a:pt x="1251" y="6654"/>
                              </a:lnTo>
                              <a:lnTo>
                                <a:pt x="1237" y="6955"/>
                              </a:lnTo>
                              <a:lnTo>
                                <a:pt x="1237" y="6954"/>
                              </a:lnTo>
                              <a:lnTo>
                                <a:pt x="1251" y="6654"/>
                              </a:lnTo>
                              <a:cubicBezTo>
                                <a:pt x="1297" y="6623"/>
                                <a:pt x="1344" y="6575"/>
                                <a:pt x="1391" y="6536"/>
                              </a:cubicBezTo>
                              <a:cubicBezTo>
                                <a:pt x="1414" y="6481"/>
                                <a:pt x="1445" y="6418"/>
                                <a:pt x="1561" y="6213"/>
                              </a:cubicBezTo>
                              <a:lnTo>
                                <a:pt x="1567" y="6217"/>
                              </a:lnTo>
                              <a:lnTo>
                                <a:pt x="1570" y="6211"/>
                              </a:lnTo>
                              <a:close/>
                              <a:moveTo>
                                <a:pt x="1654" y="5520"/>
                              </a:moveTo>
                              <a:cubicBezTo>
                                <a:pt x="1623" y="5544"/>
                                <a:pt x="1585" y="5567"/>
                                <a:pt x="1546" y="5599"/>
                              </a:cubicBezTo>
                              <a:cubicBezTo>
                                <a:pt x="1491" y="5701"/>
                                <a:pt x="1453" y="5788"/>
                                <a:pt x="1383" y="5945"/>
                              </a:cubicBezTo>
                              <a:lnTo>
                                <a:pt x="1420" y="5976"/>
                              </a:lnTo>
                              <a:lnTo>
                                <a:pt x="1421" y="5970"/>
                              </a:lnTo>
                              <a:lnTo>
                                <a:pt x="1391" y="5945"/>
                              </a:lnTo>
                              <a:cubicBezTo>
                                <a:pt x="1460" y="5788"/>
                                <a:pt x="1499" y="5701"/>
                                <a:pt x="1554" y="5599"/>
                              </a:cubicBezTo>
                              <a:lnTo>
                                <a:pt x="1650" y="5529"/>
                              </a:lnTo>
                              <a:close/>
                              <a:moveTo>
                                <a:pt x="2252" y="5071"/>
                              </a:moveTo>
                              <a:lnTo>
                                <a:pt x="2242" y="5079"/>
                              </a:lnTo>
                              <a:lnTo>
                                <a:pt x="2201" y="5242"/>
                              </a:lnTo>
                              <a:cubicBezTo>
                                <a:pt x="2190" y="5278"/>
                                <a:pt x="2182" y="5300"/>
                                <a:pt x="2174" y="5323"/>
                              </a:cubicBezTo>
                              <a:cubicBezTo>
                                <a:pt x="1880" y="5725"/>
                                <a:pt x="1709" y="6260"/>
                                <a:pt x="1460" y="6646"/>
                              </a:cubicBezTo>
                              <a:cubicBezTo>
                                <a:pt x="1429" y="6749"/>
                                <a:pt x="1398" y="6859"/>
                                <a:pt x="1360" y="6969"/>
                              </a:cubicBezTo>
                              <a:cubicBezTo>
                                <a:pt x="1321" y="7079"/>
                                <a:pt x="1297" y="7189"/>
                                <a:pt x="1266" y="7300"/>
                              </a:cubicBezTo>
                              <a:cubicBezTo>
                                <a:pt x="1189" y="7536"/>
                                <a:pt x="1072" y="7788"/>
                                <a:pt x="1065" y="7993"/>
                              </a:cubicBezTo>
                              <a:cubicBezTo>
                                <a:pt x="1018" y="8150"/>
                                <a:pt x="971" y="8308"/>
                                <a:pt x="933" y="8465"/>
                              </a:cubicBezTo>
                              <a:cubicBezTo>
                                <a:pt x="909" y="8583"/>
                                <a:pt x="894" y="8701"/>
                                <a:pt x="871" y="8820"/>
                              </a:cubicBezTo>
                              <a:lnTo>
                                <a:pt x="840" y="9001"/>
                              </a:lnTo>
                              <a:cubicBezTo>
                                <a:pt x="832" y="9064"/>
                                <a:pt x="824" y="9119"/>
                                <a:pt x="816" y="9182"/>
                              </a:cubicBezTo>
                              <a:cubicBezTo>
                                <a:pt x="793" y="9347"/>
                                <a:pt x="762" y="9505"/>
                                <a:pt x="746" y="9670"/>
                              </a:cubicBezTo>
                              <a:cubicBezTo>
                                <a:pt x="739" y="9772"/>
                                <a:pt x="731" y="9859"/>
                                <a:pt x="723" y="9969"/>
                              </a:cubicBezTo>
                              <a:cubicBezTo>
                                <a:pt x="731" y="10048"/>
                                <a:pt x="746" y="10127"/>
                                <a:pt x="762" y="10284"/>
                              </a:cubicBezTo>
                              <a:lnTo>
                                <a:pt x="780" y="10113"/>
                              </a:lnTo>
                              <a:lnTo>
                                <a:pt x="777" y="10056"/>
                              </a:lnTo>
                              <a:cubicBezTo>
                                <a:pt x="785" y="9946"/>
                                <a:pt x="801" y="9827"/>
                                <a:pt x="808" y="9725"/>
                              </a:cubicBezTo>
                              <a:cubicBezTo>
                                <a:pt x="824" y="9560"/>
                                <a:pt x="855" y="9402"/>
                                <a:pt x="878" y="9237"/>
                              </a:cubicBezTo>
                              <a:lnTo>
                                <a:pt x="934" y="9169"/>
                              </a:lnTo>
                              <a:lnTo>
                                <a:pt x="1014" y="8623"/>
                              </a:lnTo>
                              <a:lnTo>
                                <a:pt x="1010" y="8528"/>
                              </a:lnTo>
                              <a:lnTo>
                                <a:pt x="1087" y="8305"/>
                              </a:lnTo>
                              <a:lnTo>
                                <a:pt x="1133" y="8118"/>
                              </a:lnTo>
                              <a:lnTo>
                                <a:pt x="1119" y="8150"/>
                              </a:lnTo>
                              <a:cubicBezTo>
                                <a:pt x="1103" y="8142"/>
                                <a:pt x="1088" y="8134"/>
                                <a:pt x="1072" y="8134"/>
                              </a:cubicBezTo>
                              <a:cubicBezTo>
                                <a:pt x="1034" y="8237"/>
                                <a:pt x="995" y="8355"/>
                                <a:pt x="956" y="8473"/>
                              </a:cubicBezTo>
                              <a:cubicBezTo>
                                <a:pt x="956" y="8528"/>
                                <a:pt x="956" y="8591"/>
                                <a:pt x="964" y="8662"/>
                              </a:cubicBezTo>
                              <a:cubicBezTo>
                                <a:pt x="940" y="8788"/>
                                <a:pt x="925" y="8898"/>
                                <a:pt x="909" y="9024"/>
                              </a:cubicBezTo>
                              <a:cubicBezTo>
                                <a:pt x="909" y="9040"/>
                                <a:pt x="902" y="9064"/>
                                <a:pt x="902" y="9087"/>
                              </a:cubicBezTo>
                              <a:cubicBezTo>
                                <a:pt x="871" y="9119"/>
                                <a:pt x="855" y="9150"/>
                                <a:pt x="824" y="9182"/>
                              </a:cubicBezTo>
                              <a:cubicBezTo>
                                <a:pt x="832" y="9119"/>
                                <a:pt x="840" y="9064"/>
                                <a:pt x="847" y="9001"/>
                              </a:cubicBezTo>
                              <a:lnTo>
                                <a:pt x="878" y="8820"/>
                              </a:lnTo>
                              <a:cubicBezTo>
                                <a:pt x="902" y="8701"/>
                                <a:pt x="917" y="8583"/>
                                <a:pt x="940" y="8465"/>
                              </a:cubicBezTo>
                              <a:cubicBezTo>
                                <a:pt x="987" y="8308"/>
                                <a:pt x="1034" y="8150"/>
                                <a:pt x="1072" y="7993"/>
                              </a:cubicBezTo>
                              <a:cubicBezTo>
                                <a:pt x="1080" y="7788"/>
                                <a:pt x="1197" y="7544"/>
                                <a:pt x="1274" y="7300"/>
                              </a:cubicBezTo>
                              <a:cubicBezTo>
                                <a:pt x="1305" y="7189"/>
                                <a:pt x="1328" y="7079"/>
                                <a:pt x="1367" y="6969"/>
                              </a:cubicBezTo>
                              <a:cubicBezTo>
                                <a:pt x="1398" y="6859"/>
                                <a:pt x="1437" y="6756"/>
                                <a:pt x="1468" y="6646"/>
                              </a:cubicBezTo>
                              <a:cubicBezTo>
                                <a:pt x="1717" y="6260"/>
                                <a:pt x="1880" y="5725"/>
                                <a:pt x="2182" y="5323"/>
                              </a:cubicBezTo>
                              <a:cubicBezTo>
                                <a:pt x="2198" y="5268"/>
                                <a:pt x="2213" y="5237"/>
                                <a:pt x="2252" y="5071"/>
                              </a:cubicBezTo>
                              <a:close/>
                              <a:moveTo>
                                <a:pt x="2392" y="4284"/>
                              </a:moveTo>
                              <a:lnTo>
                                <a:pt x="2392" y="4284"/>
                              </a:lnTo>
                              <a:lnTo>
                                <a:pt x="2431" y="4315"/>
                              </a:lnTo>
                              <a:lnTo>
                                <a:pt x="2431" y="4315"/>
                              </a:lnTo>
                              <a:close/>
                              <a:moveTo>
                                <a:pt x="3790" y="3163"/>
                              </a:moveTo>
                              <a:lnTo>
                                <a:pt x="3789" y="3164"/>
                              </a:lnTo>
                              <a:lnTo>
                                <a:pt x="3784" y="3169"/>
                              </a:lnTo>
                              <a:lnTo>
                                <a:pt x="3721" y="3236"/>
                              </a:lnTo>
                              <a:lnTo>
                                <a:pt x="3705" y="3260"/>
                              </a:lnTo>
                              <a:lnTo>
                                <a:pt x="3694" y="3272"/>
                              </a:lnTo>
                              <a:cubicBezTo>
                                <a:pt x="3679" y="3297"/>
                                <a:pt x="3672" y="3315"/>
                                <a:pt x="3649" y="3339"/>
                              </a:cubicBezTo>
                              <a:cubicBezTo>
                                <a:pt x="3494" y="3520"/>
                                <a:pt x="3331" y="3701"/>
                                <a:pt x="3176" y="3906"/>
                              </a:cubicBezTo>
                              <a:cubicBezTo>
                                <a:pt x="3129" y="3961"/>
                                <a:pt x="3083" y="4008"/>
                                <a:pt x="3044" y="4063"/>
                              </a:cubicBezTo>
                              <a:cubicBezTo>
                                <a:pt x="2997" y="4118"/>
                                <a:pt x="2958" y="4174"/>
                                <a:pt x="2912" y="4229"/>
                              </a:cubicBezTo>
                              <a:lnTo>
                                <a:pt x="2329" y="4883"/>
                              </a:lnTo>
                              <a:lnTo>
                                <a:pt x="2920" y="4221"/>
                              </a:lnTo>
                              <a:cubicBezTo>
                                <a:pt x="2966" y="4166"/>
                                <a:pt x="3005" y="4111"/>
                                <a:pt x="3052" y="4055"/>
                              </a:cubicBezTo>
                              <a:cubicBezTo>
                                <a:pt x="3098" y="4000"/>
                                <a:pt x="3145" y="3953"/>
                                <a:pt x="3183" y="3898"/>
                              </a:cubicBezTo>
                              <a:cubicBezTo>
                                <a:pt x="3339" y="3693"/>
                                <a:pt x="3502" y="3520"/>
                                <a:pt x="3657" y="3331"/>
                              </a:cubicBezTo>
                              <a:lnTo>
                                <a:pt x="3705" y="3260"/>
                              </a:lnTo>
                              <a:lnTo>
                                <a:pt x="3784" y="3169"/>
                              </a:lnTo>
                              <a:close/>
                              <a:moveTo>
                                <a:pt x="3987" y="2620"/>
                              </a:moveTo>
                              <a:cubicBezTo>
                                <a:pt x="3974" y="2618"/>
                                <a:pt x="3948" y="2630"/>
                                <a:pt x="3920" y="2643"/>
                              </a:cubicBezTo>
                              <a:lnTo>
                                <a:pt x="3871" y="2662"/>
                              </a:lnTo>
                              <a:lnTo>
                                <a:pt x="3859" y="2677"/>
                              </a:lnTo>
                              <a:cubicBezTo>
                                <a:pt x="3828" y="2701"/>
                                <a:pt x="3797" y="2725"/>
                                <a:pt x="3773" y="2756"/>
                              </a:cubicBezTo>
                              <a:cubicBezTo>
                                <a:pt x="3696" y="2803"/>
                                <a:pt x="3634" y="2843"/>
                                <a:pt x="3556" y="2898"/>
                              </a:cubicBezTo>
                              <a:lnTo>
                                <a:pt x="3409" y="3063"/>
                              </a:lnTo>
                              <a:lnTo>
                                <a:pt x="3269" y="3229"/>
                              </a:lnTo>
                              <a:cubicBezTo>
                                <a:pt x="3238" y="3252"/>
                                <a:pt x="3215" y="3276"/>
                                <a:pt x="3176" y="3315"/>
                              </a:cubicBezTo>
                              <a:lnTo>
                                <a:pt x="3173" y="3311"/>
                              </a:lnTo>
                              <a:lnTo>
                                <a:pt x="3085" y="3419"/>
                              </a:lnTo>
                              <a:cubicBezTo>
                                <a:pt x="3053" y="3463"/>
                                <a:pt x="3013" y="3520"/>
                                <a:pt x="2935" y="3607"/>
                              </a:cubicBezTo>
                              <a:lnTo>
                                <a:pt x="2695" y="3874"/>
                              </a:lnTo>
                              <a:lnTo>
                                <a:pt x="2733" y="3922"/>
                              </a:lnTo>
                              <a:lnTo>
                                <a:pt x="2734" y="3921"/>
                              </a:lnTo>
                              <a:lnTo>
                                <a:pt x="2702" y="3882"/>
                              </a:lnTo>
                              <a:cubicBezTo>
                                <a:pt x="2780" y="3796"/>
                                <a:pt x="2873" y="3701"/>
                                <a:pt x="2943" y="3614"/>
                              </a:cubicBezTo>
                              <a:cubicBezTo>
                                <a:pt x="3098" y="3441"/>
                                <a:pt x="3106" y="3386"/>
                                <a:pt x="3183" y="3315"/>
                              </a:cubicBezTo>
                              <a:cubicBezTo>
                                <a:pt x="3222" y="3276"/>
                                <a:pt x="3253" y="3252"/>
                                <a:pt x="3277" y="3229"/>
                              </a:cubicBezTo>
                              <a:lnTo>
                                <a:pt x="3416" y="3063"/>
                              </a:lnTo>
                              <a:lnTo>
                                <a:pt x="3564" y="2898"/>
                              </a:lnTo>
                              <a:cubicBezTo>
                                <a:pt x="3641" y="2851"/>
                                <a:pt x="3703" y="2811"/>
                                <a:pt x="3781" y="2756"/>
                              </a:cubicBezTo>
                              <a:cubicBezTo>
                                <a:pt x="3812" y="2732"/>
                                <a:pt x="3843" y="2701"/>
                                <a:pt x="3866" y="2677"/>
                              </a:cubicBezTo>
                              <a:cubicBezTo>
                                <a:pt x="3882" y="2681"/>
                                <a:pt x="3925" y="2658"/>
                                <a:pt x="3960" y="2642"/>
                              </a:cubicBezTo>
                              <a:lnTo>
                                <a:pt x="3989" y="2633"/>
                              </a:lnTo>
                              <a:close/>
                              <a:moveTo>
                                <a:pt x="15229" y="1197"/>
                              </a:moveTo>
                              <a:cubicBezTo>
                                <a:pt x="15408" y="1268"/>
                                <a:pt x="15532" y="1323"/>
                                <a:pt x="15625" y="1378"/>
                              </a:cubicBezTo>
                              <a:cubicBezTo>
                                <a:pt x="15718" y="1425"/>
                                <a:pt x="15772" y="1473"/>
                                <a:pt x="15796" y="1520"/>
                              </a:cubicBezTo>
                              <a:cubicBezTo>
                                <a:pt x="15648" y="1441"/>
                                <a:pt x="15516" y="1386"/>
                                <a:pt x="15415" y="1331"/>
                              </a:cubicBezTo>
                              <a:cubicBezTo>
                                <a:pt x="15315" y="1276"/>
                                <a:pt x="15252" y="1228"/>
                                <a:pt x="15229" y="1197"/>
                              </a:cubicBezTo>
                              <a:close/>
                              <a:moveTo>
                                <a:pt x="13941" y="622"/>
                              </a:moveTo>
                              <a:cubicBezTo>
                                <a:pt x="14011" y="622"/>
                                <a:pt x="14127" y="646"/>
                                <a:pt x="14251" y="693"/>
                              </a:cubicBezTo>
                              <a:cubicBezTo>
                                <a:pt x="14383" y="748"/>
                                <a:pt x="14531" y="827"/>
                                <a:pt x="14686" y="913"/>
                              </a:cubicBezTo>
                              <a:cubicBezTo>
                                <a:pt x="14267" y="780"/>
                                <a:pt x="13987" y="693"/>
                                <a:pt x="13941" y="622"/>
                              </a:cubicBezTo>
                              <a:close/>
                              <a:moveTo>
                                <a:pt x="9268" y="570"/>
                              </a:moveTo>
                              <a:cubicBezTo>
                                <a:pt x="9237" y="567"/>
                                <a:pt x="9191" y="571"/>
                                <a:pt x="9105" y="591"/>
                              </a:cubicBezTo>
                              <a:cubicBezTo>
                                <a:pt x="8997" y="606"/>
                                <a:pt x="8873" y="622"/>
                                <a:pt x="8756" y="638"/>
                              </a:cubicBezTo>
                              <a:cubicBezTo>
                                <a:pt x="8647" y="661"/>
                                <a:pt x="8523" y="693"/>
                                <a:pt x="8415" y="717"/>
                              </a:cubicBezTo>
                              <a:cubicBezTo>
                                <a:pt x="8368" y="732"/>
                                <a:pt x="8322" y="748"/>
                                <a:pt x="8267" y="764"/>
                              </a:cubicBezTo>
                              <a:cubicBezTo>
                                <a:pt x="8213" y="780"/>
                                <a:pt x="8159" y="795"/>
                                <a:pt x="8096" y="811"/>
                              </a:cubicBezTo>
                              <a:lnTo>
                                <a:pt x="7723" y="886"/>
                              </a:lnTo>
                              <a:lnTo>
                                <a:pt x="7654" y="913"/>
                              </a:lnTo>
                              <a:cubicBezTo>
                                <a:pt x="7499" y="969"/>
                                <a:pt x="7336" y="1016"/>
                                <a:pt x="7181" y="1079"/>
                              </a:cubicBezTo>
                              <a:cubicBezTo>
                                <a:pt x="7025" y="1142"/>
                                <a:pt x="6870" y="1197"/>
                                <a:pt x="6715" y="1268"/>
                              </a:cubicBezTo>
                              <a:cubicBezTo>
                                <a:pt x="6598" y="1323"/>
                                <a:pt x="6490" y="1370"/>
                                <a:pt x="6389" y="1417"/>
                              </a:cubicBezTo>
                              <a:cubicBezTo>
                                <a:pt x="6319" y="1433"/>
                                <a:pt x="6241" y="1473"/>
                                <a:pt x="6172" y="1504"/>
                              </a:cubicBezTo>
                              <a:cubicBezTo>
                                <a:pt x="5985" y="1575"/>
                                <a:pt x="5815" y="1669"/>
                                <a:pt x="5636" y="1756"/>
                              </a:cubicBezTo>
                              <a:cubicBezTo>
                                <a:pt x="5551" y="1803"/>
                                <a:pt x="5465" y="1866"/>
                                <a:pt x="5380" y="1921"/>
                              </a:cubicBezTo>
                              <a:cubicBezTo>
                                <a:pt x="5295" y="1977"/>
                                <a:pt x="5209" y="2032"/>
                                <a:pt x="5132" y="2087"/>
                              </a:cubicBezTo>
                              <a:cubicBezTo>
                                <a:pt x="5038" y="2181"/>
                                <a:pt x="4868" y="2315"/>
                                <a:pt x="4736" y="2386"/>
                              </a:cubicBezTo>
                              <a:cubicBezTo>
                                <a:pt x="4612" y="2480"/>
                                <a:pt x="4487" y="2583"/>
                                <a:pt x="4363" y="2685"/>
                              </a:cubicBezTo>
                              <a:lnTo>
                                <a:pt x="4007" y="3001"/>
                              </a:lnTo>
                              <a:lnTo>
                                <a:pt x="4037" y="3040"/>
                              </a:lnTo>
                              <a:cubicBezTo>
                                <a:pt x="4053" y="3032"/>
                                <a:pt x="4080" y="3012"/>
                                <a:pt x="4113" y="2987"/>
                              </a:cubicBezTo>
                              <a:lnTo>
                                <a:pt x="4177" y="2938"/>
                              </a:lnTo>
                              <a:lnTo>
                                <a:pt x="4410" y="2732"/>
                              </a:lnTo>
                              <a:cubicBezTo>
                                <a:pt x="4534" y="2630"/>
                                <a:pt x="4658" y="2536"/>
                                <a:pt x="4782" y="2433"/>
                              </a:cubicBezTo>
                              <a:cubicBezTo>
                                <a:pt x="4914" y="2362"/>
                                <a:pt x="5077" y="2229"/>
                                <a:pt x="5178" y="2134"/>
                              </a:cubicBezTo>
                              <a:cubicBezTo>
                                <a:pt x="5264" y="2079"/>
                                <a:pt x="5341" y="2024"/>
                                <a:pt x="5427" y="1969"/>
                              </a:cubicBezTo>
                              <a:cubicBezTo>
                                <a:pt x="5512" y="1914"/>
                                <a:pt x="5590" y="1858"/>
                                <a:pt x="5683" y="1803"/>
                              </a:cubicBezTo>
                              <a:cubicBezTo>
                                <a:pt x="5861" y="1717"/>
                                <a:pt x="6040" y="1622"/>
                                <a:pt x="6218" y="1551"/>
                              </a:cubicBezTo>
                              <a:cubicBezTo>
                                <a:pt x="6288" y="1520"/>
                                <a:pt x="6366" y="1480"/>
                                <a:pt x="6428" y="1441"/>
                              </a:cubicBezTo>
                              <a:cubicBezTo>
                                <a:pt x="6529" y="1394"/>
                                <a:pt x="6645" y="1347"/>
                                <a:pt x="6754" y="1291"/>
                              </a:cubicBezTo>
                              <a:cubicBezTo>
                                <a:pt x="6909" y="1221"/>
                                <a:pt x="7064" y="1165"/>
                                <a:pt x="7219" y="1102"/>
                              </a:cubicBezTo>
                              <a:cubicBezTo>
                                <a:pt x="7375" y="1039"/>
                                <a:pt x="7538" y="992"/>
                                <a:pt x="7693" y="937"/>
                              </a:cubicBezTo>
                              <a:lnTo>
                                <a:pt x="7892" y="897"/>
                              </a:lnTo>
                              <a:lnTo>
                                <a:pt x="7988" y="864"/>
                              </a:lnTo>
                              <a:lnTo>
                                <a:pt x="9295" y="578"/>
                              </a:lnTo>
                              <a:close/>
                              <a:moveTo>
                                <a:pt x="12044" y="401"/>
                              </a:moveTo>
                              <a:cubicBezTo>
                                <a:pt x="12097" y="404"/>
                                <a:pt x="12156" y="409"/>
                                <a:pt x="12210" y="417"/>
                              </a:cubicBezTo>
                              <a:cubicBezTo>
                                <a:pt x="12319" y="433"/>
                                <a:pt x="12412" y="465"/>
                                <a:pt x="12435" y="496"/>
                              </a:cubicBezTo>
                              <a:cubicBezTo>
                                <a:pt x="12388" y="488"/>
                                <a:pt x="12342" y="480"/>
                                <a:pt x="12264" y="472"/>
                              </a:cubicBezTo>
                              <a:cubicBezTo>
                                <a:pt x="12187" y="465"/>
                                <a:pt x="12078" y="441"/>
                                <a:pt x="11907" y="402"/>
                              </a:cubicBezTo>
                              <a:cubicBezTo>
                                <a:pt x="11942" y="398"/>
                                <a:pt x="11991" y="398"/>
                                <a:pt x="12044" y="401"/>
                              </a:cubicBezTo>
                              <a:close/>
                              <a:moveTo>
                                <a:pt x="12947" y="339"/>
                              </a:moveTo>
                              <a:cubicBezTo>
                                <a:pt x="13056" y="346"/>
                                <a:pt x="13157" y="354"/>
                                <a:pt x="13266" y="362"/>
                              </a:cubicBezTo>
                              <a:cubicBezTo>
                                <a:pt x="13397" y="402"/>
                                <a:pt x="13522" y="465"/>
                                <a:pt x="13654" y="520"/>
                              </a:cubicBezTo>
                              <a:cubicBezTo>
                                <a:pt x="13467" y="496"/>
                                <a:pt x="13297" y="457"/>
                                <a:pt x="13172" y="433"/>
                              </a:cubicBezTo>
                              <a:cubicBezTo>
                                <a:pt x="13048" y="402"/>
                                <a:pt x="12963" y="370"/>
                                <a:pt x="12947" y="339"/>
                              </a:cubicBezTo>
                              <a:close/>
                              <a:moveTo>
                                <a:pt x="10351" y="337"/>
                              </a:moveTo>
                              <a:cubicBezTo>
                                <a:pt x="10052" y="339"/>
                                <a:pt x="9753" y="354"/>
                                <a:pt x="9455" y="386"/>
                              </a:cubicBezTo>
                              <a:cubicBezTo>
                                <a:pt x="9253" y="394"/>
                                <a:pt x="9043" y="433"/>
                                <a:pt x="8834" y="472"/>
                              </a:cubicBezTo>
                              <a:cubicBezTo>
                                <a:pt x="8733" y="488"/>
                                <a:pt x="8632" y="520"/>
                                <a:pt x="8539" y="551"/>
                              </a:cubicBezTo>
                              <a:cubicBezTo>
                                <a:pt x="8446" y="583"/>
                                <a:pt x="8360" y="614"/>
                                <a:pt x="8283" y="646"/>
                              </a:cubicBezTo>
                              <a:cubicBezTo>
                                <a:pt x="8159" y="661"/>
                                <a:pt x="8050" y="677"/>
                                <a:pt x="7926" y="693"/>
                              </a:cubicBezTo>
                              <a:cubicBezTo>
                                <a:pt x="7452" y="843"/>
                                <a:pt x="7002" y="1024"/>
                                <a:pt x="6575" y="1221"/>
                              </a:cubicBezTo>
                              <a:cubicBezTo>
                                <a:pt x="6412" y="1284"/>
                                <a:pt x="6241" y="1370"/>
                                <a:pt x="6086" y="1441"/>
                              </a:cubicBezTo>
                              <a:cubicBezTo>
                                <a:pt x="6040" y="1457"/>
                                <a:pt x="5985" y="1480"/>
                                <a:pt x="5939" y="1496"/>
                              </a:cubicBezTo>
                              <a:cubicBezTo>
                                <a:pt x="5892" y="1520"/>
                                <a:pt x="5846" y="1543"/>
                                <a:pt x="5807" y="1567"/>
                              </a:cubicBezTo>
                              <a:cubicBezTo>
                                <a:pt x="5721" y="1614"/>
                                <a:pt x="5636" y="1662"/>
                                <a:pt x="5558" y="1701"/>
                              </a:cubicBezTo>
                              <a:cubicBezTo>
                                <a:pt x="5403" y="1788"/>
                                <a:pt x="5279" y="1866"/>
                                <a:pt x="5170" y="1906"/>
                              </a:cubicBezTo>
                              <a:cubicBezTo>
                                <a:pt x="5046" y="1977"/>
                                <a:pt x="4976" y="2055"/>
                                <a:pt x="4875" y="2142"/>
                              </a:cubicBezTo>
                              <a:cubicBezTo>
                                <a:pt x="4526" y="2347"/>
                                <a:pt x="4216" y="2630"/>
                                <a:pt x="4022" y="2819"/>
                              </a:cubicBezTo>
                              <a:lnTo>
                                <a:pt x="3843" y="2977"/>
                              </a:lnTo>
                              <a:lnTo>
                                <a:pt x="3669" y="3138"/>
                              </a:lnTo>
                              <a:lnTo>
                                <a:pt x="3672" y="3142"/>
                              </a:lnTo>
                              <a:cubicBezTo>
                                <a:pt x="3168" y="3630"/>
                                <a:pt x="2726" y="4166"/>
                                <a:pt x="2330" y="4740"/>
                              </a:cubicBezTo>
                              <a:cubicBezTo>
                                <a:pt x="2213" y="4906"/>
                                <a:pt x="2120" y="5024"/>
                                <a:pt x="2058" y="5118"/>
                              </a:cubicBezTo>
                              <a:cubicBezTo>
                                <a:pt x="1996" y="5213"/>
                                <a:pt x="1957" y="5284"/>
                                <a:pt x="1934" y="5347"/>
                              </a:cubicBezTo>
                              <a:cubicBezTo>
                                <a:pt x="1895" y="5418"/>
                                <a:pt x="1849" y="5489"/>
                                <a:pt x="1810" y="5559"/>
                              </a:cubicBezTo>
                              <a:cubicBezTo>
                                <a:pt x="1732" y="5709"/>
                                <a:pt x="1654" y="5859"/>
                                <a:pt x="1577" y="6000"/>
                              </a:cubicBezTo>
                              <a:lnTo>
                                <a:pt x="1324" y="6405"/>
                              </a:lnTo>
                              <a:lnTo>
                                <a:pt x="1321" y="6418"/>
                              </a:lnTo>
                              <a:cubicBezTo>
                                <a:pt x="1290" y="6489"/>
                                <a:pt x="1266" y="6575"/>
                                <a:pt x="1235" y="6654"/>
                              </a:cubicBezTo>
                              <a:cubicBezTo>
                                <a:pt x="1212" y="6701"/>
                                <a:pt x="1197" y="6733"/>
                                <a:pt x="1173" y="6764"/>
                              </a:cubicBezTo>
                              <a:lnTo>
                                <a:pt x="1158" y="6780"/>
                              </a:lnTo>
                              <a:lnTo>
                                <a:pt x="1089" y="7012"/>
                              </a:lnTo>
                              <a:cubicBezTo>
                                <a:pt x="1076" y="7071"/>
                                <a:pt x="1072" y="7115"/>
                                <a:pt x="1072" y="7150"/>
                              </a:cubicBezTo>
                              <a:cubicBezTo>
                                <a:pt x="1072" y="7221"/>
                                <a:pt x="1080" y="7268"/>
                                <a:pt x="1057" y="7347"/>
                              </a:cubicBezTo>
                              <a:cubicBezTo>
                                <a:pt x="1018" y="7457"/>
                                <a:pt x="987" y="7560"/>
                                <a:pt x="948" y="7670"/>
                              </a:cubicBezTo>
                              <a:cubicBezTo>
                                <a:pt x="917" y="7780"/>
                                <a:pt x="878" y="7882"/>
                                <a:pt x="847" y="7993"/>
                              </a:cubicBezTo>
                              <a:cubicBezTo>
                                <a:pt x="808" y="8158"/>
                                <a:pt x="777" y="8308"/>
                                <a:pt x="739" y="8465"/>
                              </a:cubicBezTo>
                              <a:cubicBezTo>
                                <a:pt x="715" y="8615"/>
                                <a:pt x="700" y="8757"/>
                                <a:pt x="677" y="8898"/>
                              </a:cubicBezTo>
                              <a:cubicBezTo>
                                <a:pt x="653" y="9040"/>
                                <a:pt x="645" y="9190"/>
                                <a:pt x="638" y="9331"/>
                              </a:cubicBezTo>
                              <a:cubicBezTo>
                                <a:pt x="661" y="9221"/>
                                <a:pt x="677" y="9119"/>
                                <a:pt x="692" y="9032"/>
                              </a:cubicBezTo>
                              <a:lnTo>
                                <a:pt x="697" y="9007"/>
                              </a:lnTo>
                              <a:lnTo>
                                <a:pt x="708" y="8890"/>
                              </a:lnTo>
                              <a:cubicBezTo>
                                <a:pt x="731" y="8749"/>
                                <a:pt x="746" y="8599"/>
                                <a:pt x="770" y="8457"/>
                              </a:cubicBezTo>
                              <a:lnTo>
                                <a:pt x="789" y="8464"/>
                              </a:lnTo>
                              <a:lnTo>
                                <a:pt x="791" y="8457"/>
                              </a:lnTo>
                              <a:lnTo>
                                <a:pt x="770" y="8449"/>
                              </a:lnTo>
                              <a:cubicBezTo>
                                <a:pt x="808" y="8284"/>
                                <a:pt x="840" y="8134"/>
                                <a:pt x="878" y="7977"/>
                              </a:cubicBezTo>
                              <a:cubicBezTo>
                                <a:pt x="909" y="7867"/>
                                <a:pt x="940" y="7756"/>
                                <a:pt x="979" y="7654"/>
                              </a:cubicBezTo>
                              <a:lnTo>
                                <a:pt x="1087" y="7333"/>
                              </a:lnTo>
                              <a:lnTo>
                                <a:pt x="1080" y="7331"/>
                              </a:lnTo>
                              <a:cubicBezTo>
                                <a:pt x="1103" y="7252"/>
                                <a:pt x="1096" y="7205"/>
                                <a:pt x="1096" y="7134"/>
                              </a:cubicBezTo>
                              <a:cubicBezTo>
                                <a:pt x="1096" y="7064"/>
                                <a:pt x="1103" y="6961"/>
                                <a:pt x="1181" y="6764"/>
                              </a:cubicBezTo>
                              <a:cubicBezTo>
                                <a:pt x="1197" y="6733"/>
                                <a:pt x="1212" y="6693"/>
                                <a:pt x="1243" y="6654"/>
                              </a:cubicBezTo>
                              <a:lnTo>
                                <a:pt x="1245" y="6648"/>
                              </a:lnTo>
                              <a:lnTo>
                                <a:pt x="1328" y="6418"/>
                              </a:lnTo>
                              <a:cubicBezTo>
                                <a:pt x="1414" y="6276"/>
                                <a:pt x="1491" y="6142"/>
                                <a:pt x="1585" y="6008"/>
                              </a:cubicBezTo>
                              <a:cubicBezTo>
                                <a:pt x="1662" y="5859"/>
                                <a:pt x="1732" y="5709"/>
                                <a:pt x="1817" y="5567"/>
                              </a:cubicBezTo>
                              <a:cubicBezTo>
                                <a:pt x="1856" y="5504"/>
                                <a:pt x="1903" y="5426"/>
                                <a:pt x="1942" y="5355"/>
                              </a:cubicBezTo>
                              <a:cubicBezTo>
                                <a:pt x="1965" y="5292"/>
                                <a:pt x="2004" y="5221"/>
                                <a:pt x="2066" y="5126"/>
                              </a:cubicBezTo>
                              <a:cubicBezTo>
                                <a:pt x="2128" y="5032"/>
                                <a:pt x="2221" y="4914"/>
                                <a:pt x="2337" y="4748"/>
                              </a:cubicBezTo>
                              <a:cubicBezTo>
                                <a:pt x="2733" y="4166"/>
                                <a:pt x="3176" y="3638"/>
                                <a:pt x="3680" y="3150"/>
                              </a:cubicBezTo>
                              <a:cubicBezTo>
                                <a:pt x="3804" y="3040"/>
                                <a:pt x="3905" y="2929"/>
                                <a:pt x="4037" y="2819"/>
                              </a:cubicBezTo>
                              <a:cubicBezTo>
                                <a:pt x="4231" y="2630"/>
                                <a:pt x="4542" y="2347"/>
                                <a:pt x="4891" y="2142"/>
                              </a:cubicBezTo>
                              <a:cubicBezTo>
                                <a:pt x="4992" y="2063"/>
                                <a:pt x="5062" y="1977"/>
                                <a:pt x="5186" y="1906"/>
                              </a:cubicBezTo>
                              <a:cubicBezTo>
                                <a:pt x="5295" y="1866"/>
                                <a:pt x="5419" y="1788"/>
                                <a:pt x="5574" y="1701"/>
                              </a:cubicBezTo>
                              <a:cubicBezTo>
                                <a:pt x="5652" y="1662"/>
                                <a:pt x="5737" y="1614"/>
                                <a:pt x="5822" y="1567"/>
                              </a:cubicBezTo>
                              <a:cubicBezTo>
                                <a:pt x="5869" y="1543"/>
                                <a:pt x="5908" y="1520"/>
                                <a:pt x="5954" y="1496"/>
                              </a:cubicBezTo>
                              <a:cubicBezTo>
                                <a:pt x="6001" y="1473"/>
                                <a:pt x="6047" y="1457"/>
                                <a:pt x="6102" y="1441"/>
                              </a:cubicBezTo>
                              <a:cubicBezTo>
                                <a:pt x="6257" y="1362"/>
                                <a:pt x="6428" y="1284"/>
                                <a:pt x="6591" y="1221"/>
                              </a:cubicBezTo>
                              <a:cubicBezTo>
                                <a:pt x="7010" y="1024"/>
                                <a:pt x="7468" y="843"/>
                                <a:pt x="7941" y="693"/>
                              </a:cubicBezTo>
                              <a:cubicBezTo>
                                <a:pt x="8065" y="677"/>
                                <a:pt x="8174" y="661"/>
                                <a:pt x="8298" y="646"/>
                              </a:cubicBezTo>
                              <a:cubicBezTo>
                                <a:pt x="8376" y="614"/>
                                <a:pt x="8461" y="583"/>
                                <a:pt x="8554" y="551"/>
                              </a:cubicBezTo>
                              <a:cubicBezTo>
                                <a:pt x="8647" y="520"/>
                                <a:pt x="8748" y="488"/>
                                <a:pt x="8849" y="472"/>
                              </a:cubicBezTo>
                              <a:cubicBezTo>
                                <a:pt x="9059" y="433"/>
                                <a:pt x="9276" y="394"/>
                                <a:pt x="9470" y="386"/>
                              </a:cubicBezTo>
                              <a:cubicBezTo>
                                <a:pt x="9769" y="358"/>
                                <a:pt x="10068" y="343"/>
                                <a:pt x="10367" y="340"/>
                              </a:cubicBezTo>
                              <a:lnTo>
                                <a:pt x="11087" y="364"/>
                              </a:lnTo>
                              <a:close/>
                              <a:moveTo>
                                <a:pt x="11442" y="0"/>
                              </a:moveTo>
                              <a:cubicBezTo>
                                <a:pt x="11558" y="8"/>
                                <a:pt x="11690" y="16"/>
                                <a:pt x="11806" y="24"/>
                              </a:cubicBezTo>
                              <a:cubicBezTo>
                                <a:pt x="11938" y="31"/>
                                <a:pt x="12063" y="47"/>
                                <a:pt x="12179" y="63"/>
                              </a:cubicBezTo>
                              <a:cubicBezTo>
                                <a:pt x="12303" y="71"/>
                                <a:pt x="12373" y="94"/>
                                <a:pt x="12427" y="126"/>
                              </a:cubicBezTo>
                              <a:cubicBezTo>
                                <a:pt x="12482" y="157"/>
                                <a:pt x="12520" y="189"/>
                                <a:pt x="12590" y="205"/>
                              </a:cubicBezTo>
                              <a:cubicBezTo>
                                <a:pt x="12699" y="205"/>
                                <a:pt x="12652" y="142"/>
                                <a:pt x="12792" y="165"/>
                              </a:cubicBezTo>
                              <a:cubicBezTo>
                                <a:pt x="12893" y="181"/>
                                <a:pt x="12994" y="213"/>
                                <a:pt x="13095" y="236"/>
                              </a:cubicBezTo>
                              <a:cubicBezTo>
                                <a:pt x="13157" y="252"/>
                                <a:pt x="13219" y="276"/>
                                <a:pt x="13281" y="291"/>
                              </a:cubicBezTo>
                              <a:cubicBezTo>
                                <a:pt x="13281" y="291"/>
                                <a:pt x="13281" y="299"/>
                                <a:pt x="13273" y="299"/>
                              </a:cubicBezTo>
                              <a:cubicBezTo>
                                <a:pt x="13281" y="323"/>
                                <a:pt x="13273" y="339"/>
                                <a:pt x="13266" y="354"/>
                              </a:cubicBezTo>
                              <a:cubicBezTo>
                                <a:pt x="13157" y="346"/>
                                <a:pt x="13056" y="339"/>
                                <a:pt x="12947" y="331"/>
                              </a:cubicBezTo>
                              <a:cubicBezTo>
                                <a:pt x="12909" y="323"/>
                                <a:pt x="12877" y="315"/>
                                <a:pt x="12839" y="299"/>
                              </a:cubicBezTo>
                              <a:cubicBezTo>
                                <a:pt x="12800" y="291"/>
                                <a:pt x="12769" y="283"/>
                                <a:pt x="12730" y="276"/>
                              </a:cubicBezTo>
                              <a:cubicBezTo>
                                <a:pt x="12660" y="260"/>
                                <a:pt x="12590" y="244"/>
                                <a:pt x="12520" y="228"/>
                              </a:cubicBezTo>
                              <a:cubicBezTo>
                                <a:pt x="12451" y="213"/>
                                <a:pt x="12381" y="197"/>
                                <a:pt x="12311" y="181"/>
                              </a:cubicBezTo>
                              <a:cubicBezTo>
                                <a:pt x="12241" y="173"/>
                                <a:pt x="12171" y="157"/>
                                <a:pt x="12094" y="150"/>
                              </a:cubicBezTo>
                              <a:lnTo>
                                <a:pt x="11853" y="150"/>
                              </a:lnTo>
                              <a:cubicBezTo>
                                <a:pt x="11783" y="150"/>
                                <a:pt x="11713" y="150"/>
                                <a:pt x="11659" y="150"/>
                              </a:cubicBezTo>
                              <a:cubicBezTo>
                                <a:pt x="11543" y="150"/>
                                <a:pt x="11449" y="150"/>
                                <a:pt x="11356" y="150"/>
                              </a:cubicBezTo>
                              <a:lnTo>
                                <a:pt x="11342" y="145"/>
                              </a:lnTo>
                              <a:lnTo>
                                <a:pt x="11209" y="213"/>
                              </a:lnTo>
                              <a:cubicBezTo>
                                <a:pt x="11139" y="236"/>
                                <a:pt x="11341" y="252"/>
                                <a:pt x="11255" y="291"/>
                              </a:cubicBezTo>
                              <a:cubicBezTo>
                                <a:pt x="11418" y="323"/>
                                <a:pt x="11581" y="354"/>
                                <a:pt x="11721" y="386"/>
                              </a:cubicBezTo>
                              <a:lnTo>
                                <a:pt x="11514" y="390"/>
                              </a:lnTo>
                              <a:lnTo>
                                <a:pt x="11517" y="390"/>
                              </a:lnTo>
                              <a:cubicBezTo>
                                <a:pt x="11601" y="396"/>
                                <a:pt x="11678" y="398"/>
                                <a:pt x="11737" y="386"/>
                              </a:cubicBezTo>
                              <a:cubicBezTo>
                                <a:pt x="11799" y="394"/>
                                <a:pt x="11861" y="402"/>
                                <a:pt x="11923" y="409"/>
                              </a:cubicBezTo>
                              <a:cubicBezTo>
                                <a:pt x="12094" y="449"/>
                                <a:pt x="12202" y="465"/>
                                <a:pt x="12280" y="480"/>
                              </a:cubicBezTo>
                              <a:cubicBezTo>
                                <a:pt x="12357" y="496"/>
                                <a:pt x="12404" y="496"/>
                                <a:pt x="12451" y="504"/>
                              </a:cubicBezTo>
                              <a:cubicBezTo>
                                <a:pt x="12544" y="528"/>
                                <a:pt x="12645" y="551"/>
                                <a:pt x="12738" y="567"/>
                              </a:cubicBezTo>
                              <a:cubicBezTo>
                                <a:pt x="12839" y="583"/>
                                <a:pt x="12932" y="614"/>
                                <a:pt x="13033" y="630"/>
                              </a:cubicBezTo>
                              <a:cubicBezTo>
                                <a:pt x="13126" y="654"/>
                                <a:pt x="13227" y="677"/>
                                <a:pt x="13320" y="701"/>
                              </a:cubicBezTo>
                              <a:lnTo>
                                <a:pt x="13607" y="787"/>
                              </a:lnTo>
                              <a:lnTo>
                                <a:pt x="13747" y="827"/>
                              </a:lnTo>
                              <a:lnTo>
                                <a:pt x="13886" y="874"/>
                              </a:lnTo>
                              <a:lnTo>
                                <a:pt x="13888" y="876"/>
                              </a:lnTo>
                              <a:lnTo>
                                <a:pt x="13988" y="893"/>
                              </a:lnTo>
                              <a:cubicBezTo>
                                <a:pt x="14075" y="914"/>
                                <a:pt x="14178" y="948"/>
                                <a:pt x="14231" y="985"/>
                              </a:cubicBezTo>
                              <a:lnTo>
                                <a:pt x="14265" y="1037"/>
                              </a:lnTo>
                              <a:lnTo>
                                <a:pt x="14275" y="1039"/>
                              </a:lnTo>
                              <a:cubicBezTo>
                                <a:pt x="14344" y="1071"/>
                                <a:pt x="14422" y="1102"/>
                                <a:pt x="14492" y="1126"/>
                              </a:cubicBezTo>
                              <a:cubicBezTo>
                                <a:pt x="14554" y="1150"/>
                                <a:pt x="14616" y="1173"/>
                                <a:pt x="14678" y="1205"/>
                              </a:cubicBezTo>
                              <a:cubicBezTo>
                                <a:pt x="14740" y="1236"/>
                                <a:pt x="14802" y="1260"/>
                                <a:pt x="14864" y="1291"/>
                              </a:cubicBezTo>
                              <a:cubicBezTo>
                                <a:pt x="14895" y="1315"/>
                                <a:pt x="14942" y="1339"/>
                                <a:pt x="15004" y="1370"/>
                              </a:cubicBezTo>
                              <a:cubicBezTo>
                                <a:pt x="15035" y="1386"/>
                                <a:pt x="15066" y="1402"/>
                                <a:pt x="15097" y="1417"/>
                              </a:cubicBezTo>
                              <a:cubicBezTo>
                                <a:pt x="15128" y="1433"/>
                                <a:pt x="15167" y="1449"/>
                                <a:pt x="15198" y="1473"/>
                              </a:cubicBezTo>
                              <a:cubicBezTo>
                                <a:pt x="15338" y="1543"/>
                                <a:pt x="15478" y="1614"/>
                                <a:pt x="15540" y="1669"/>
                              </a:cubicBezTo>
                              <a:cubicBezTo>
                                <a:pt x="15679" y="1764"/>
                                <a:pt x="15827" y="1851"/>
                                <a:pt x="15974" y="1953"/>
                              </a:cubicBezTo>
                              <a:cubicBezTo>
                                <a:pt x="16044" y="2000"/>
                                <a:pt x="16122" y="2055"/>
                                <a:pt x="16199" y="2110"/>
                              </a:cubicBezTo>
                              <a:lnTo>
                                <a:pt x="16206" y="2115"/>
                              </a:lnTo>
                              <a:lnTo>
                                <a:pt x="16321" y="2186"/>
                              </a:lnTo>
                              <a:cubicBezTo>
                                <a:pt x="18964" y="3997"/>
                                <a:pt x="20701" y="7065"/>
                                <a:pt x="20701" y="10544"/>
                              </a:cubicBezTo>
                              <a:lnTo>
                                <a:pt x="20698" y="10610"/>
                              </a:lnTo>
                              <a:lnTo>
                                <a:pt x="20786" y="10623"/>
                              </a:lnTo>
                              <a:cubicBezTo>
                                <a:pt x="20817" y="10646"/>
                                <a:pt x="20841" y="10662"/>
                                <a:pt x="20872" y="10686"/>
                              </a:cubicBezTo>
                              <a:cubicBezTo>
                                <a:pt x="20879" y="10772"/>
                                <a:pt x="20895" y="10796"/>
                                <a:pt x="20911" y="10898"/>
                              </a:cubicBezTo>
                              <a:cubicBezTo>
                                <a:pt x="20957" y="10993"/>
                                <a:pt x="21011" y="11072"/>
                                <a:pt x="21058" y="11150"/>
                              </a:cubicBezTo>
                              <a:lnTo>
                                <a:pt x="21120" y="11156"/>
                              </a:lnTo>
                              <a:lnTo>
                                <a:pt x="21120" y="11095"/>
                              </a:lnTo>
                              <a:lnTo>
                                <a:pt x="21183" y="10917"/>
                              </a:lnTo>
                              <a:lnTo>
                                <a:pt x="21182" y="10883"/>
                              </a:lnTo>
                              <a:cubicBezTo>
                                <a:pt x="21205" y="10646"/>
                                <a:pt x="21221" y="10654"/>
                                <a:pt x="21244" y="10670"/>
                              </a:cubicBezTo>
                              <a:cubicBezTo>
                                <a:pt x="21275" y="10662"/>
                                <a:pt x="21306" y="10662"/>
                                <a:pt x="21330" y="10670"/>
                              </a:cubicBezTo>
                              <a:cubicBezTo>
                                <a:pt x="21376" y="10639"/>
                                <a:pt x="21415" y="10599"/>
                                <a:pt x="21462" y="10583"/>
                              </a:cubicBezTo>
                              <a:cubicBezTo>
                                <a:pt x="21469" y="10702"/>
                                <a:pt x="21469" y="10804"/>
                                <a:pt x="21477" y="10930"/>
                              </a:cubicBezTo>
                              <a:cubicBezTo>
                                <a:pt x="21462" y="10985"/>
                                <a:pt x="21454" y="11040"/>
                                <a:pt x="21438" y="11095"/>
                              </a:cubicBezTo>
                              <a:cubicBezTo>
                                <a:pt x="21423" y="11150"/>
                                <a:pt x="21407" y="11206"/>
                                <a:pt x="21392" y="11253"/>
                              </a:cubicBezTo>
                              <a:cubicBezTo>
                                <a:pt x="21384" y="11339"/>
                                <a:pt x="21376" y="11426"/>
                                <a:pt x="21368" y="11513"/>
                              </a:cubicBezTo>
                              <a:lnTo>
                                <a:pt x="21361" y="11647"/>
                              </a:lnTo>
                              <a:cubicBezTo>
                                <a:pt x="21353" y="11694"/>
                                <a:pt x="21353" y="11733"/>
                                <a:pt x="21345" y="11780"/>
                              </a:cubicBezTo>
                              <a:lnTo>
                                <a:pt x="21312" y="11803"/>
                              </a:lnTo>
                              <a:lnTo>
                                <a:pt x="21314" y="11812"/>
                              </a:lnTo>
                              <a:lnTo>
                                <a:pt x="21346" y="11790"/>
                              </a:lnTo>
                              <a:lnTo>
                                <a:pt x="21361" y="11662"/>
                              </a:lnTo>
                              <a:lnTo>
                                <a:pt x="21368" y="11528"/>
                              </a:lnTo>
                              <a:cubicBezTo>
                                <a:pt x="21376" y="11442"/>
                                <a:pt x="21384" y="11355"/>
                                <a:pt x="21392" y="11269"/>
                              </a:cubicBezTo>
                              <a:cubicBezTo>
                                <a:pt x="21407" y="11221"/>
                                <a:pt x="21423" y="11166"/>
                                <a:pt x="21438" y="11111"/>
                              </a:cubicBezTo>
                              <a:cubicBezTo>
                                <a:pt x="21454" y="11056"/>
                                <a:pt x="21469" y="11001"/>
                                <a:pt x="21477" y="10946"/>
                              </a:cubicBezTo>
                              <a:cubicBezTo>
                                <a:pt x="21500" y="10961"/>
                                <a:pt x="21516" y="10977"/>
                                <a:pt x="21539" y="10993"/>
                              </a:cubicBezTo>
                              <a:cubicBezTo>
                                <a:pt x="21539" y="11032"/>
                                <a:pt x="21539" y="11072"/>
                                <a:pt x="21531" y="11111"/>
                              </a:cubicBezTo>
                              <a:cubicBezTo>
                                <a:pt x="21524" y="11150"/>
                                <a:pt x="21524" y="11190"/>
                                <a:pt x="21516" y="11229"/>
                              </a:cubicBezTo>
                              <a:cubicBezTo>
                                <a:pt x="21508" y="11308"/>
                                <a:pt x="21500" y="11379"/>
                                <a:pt x="21508" y="11450"/>
                              </a:cubicBezTo>
                              <a:cubicBezTo>
                                <a:pt x="21500" y="11528"/>
                                <a:pt x="21500" y="11615"/>
                                <a:pt x="21493" y="11710"/>
                              </a:cubicBezTo>
                              <a:cubicBezTo>
                                <a:pt x="21477" y="11796"/>
                                <a:pt x="21469" y="11891"/>
                                <a:pt x="21454" y="11985"/>
                              </a:cubicBezTo>
                              <a:cubicBezTo>
                                <a:pt x="21438" y="12080"/>
                                <a:pt x="21431" y="12174"/>
                                <a:pt x="21407" y="12276"/>
                              </a:cubicBezTo>
                              <a:cubicBezTo>
                                <a:pt x="21392" y="12371"/>
                                <a:pt x="21368" y="12465"/>
                                <a:pt x="21353" y="12560"/>
                              </a:cubicBezTo>
                              <a:cubicBezTo>
                                <a:pt x="21299" y="12773"/>
                                <a:pt x="21314" y="12843"/>
                                <a:pt x="21252" y="13158"/>
                              </a:cubicBezTo>
                              <a:cubicBezTo>
                                <a:pt x="21221" y="13174"/>
                                <a:pt x="21190" y="13190"/>
                                <a:pt x="21159" y="13214"/>
                              </a:cubicBezTo>
                              <a:cubicBezTo>
                                <a:pt x="21128" y="13324"/>
                                <a:pt x="21081" y="13450"/>
                                <a:pt x="21042" y="13560"/>
                              </a:cubicBezTo>
                              <a:cubicBezTo>
                                <a:pt x="20988" y="13741"/>
                                <a:pt x="21027" y="13765"/>
                                <a:pt x="21011" y="13891"/>
                              </a:cubicBezTo>
                              <a:cubicBezTo>
                                <a:pt x="21004" y="13907"/>
                                <a:pt x="20996" y="13930"/>
                                <a:pt x="20996" y="13938"/>
                              </a:cubicBezTo>
                              <a:cubicBezTo>
                                <a:pt x="20949" y="14064"/>
                                <a:pt x="20903" y="14190"/>
                                <a:pt x="20864" y="14300"/>
                              </a:cubicBezTo>
                              <a:cubicBezTo>
                                <a:pt x="20848" y="14316"/>
                                <a:pt x="20841" y="14324"/>
                                <a:pt x="20825" y="14332"/>
                              </a:cubicBezTo>
                              <a:cubicBezTo>
                                <a:pt x="20771" y="14458"/>
                                <a:pt x="20716" y="14592"/>
                                <a:pt x="20662" y="14718"/>
                              </a:cubicBezTo>
                              <a:cubicBezTo>
                                <a:pt x="20724" y="14592"/>
                                <a:pt x="20779" y="14458"/>
                                <a:pt x="20833" y="14332"/>
                              </a:cubicBezTo>
                              <a:cubicBezTo>
                                <a:pt x="20848" y="14316"/>
                                <a:pt x="20856" y="14316"/>
                                <a:pt x="20872" y="14300"/>
                              </a:cubicBezTo>
                              <a:cubicBezTo>
                                <a:pt x="20810" y="14639"/>
                                <a:pt x="20709" y="14851"/>
                                <a:pt x="20623" y="15017"/>
                              </a:cubicBezTo>
                              <a:lnTo>
                                <a:pt x="20491" y="15088"/>
                              </a:lnTo>
                              <a:lnTo>
                                <a:pt x="20464" y="15143"/>
                              </a:lnTo>
                              <a:lnTo>
                                <a:pt x="20468" y="15151"/>
                              </a:lnTo>
                              <a:cubicBezTo>
                                <a:pt x="20476" y="15135"/>
                                <a:pt x="20484" y="15111"/>
                                <a:pt x="20499" y="15088"/>
                              </a:cubicBezTo>
                              <a:cubicBezTo>
                                <a:pt x="20538" y="15072"/>
                                <a:pt x="20585" y="15048"/>
                                <a:pt x="20631" y="15017"/>
                              </a:cubicBezTo>
                              <a:cubicBezTo>
                                <a:pt x="20639" y="15103"/>
                                <a:pt x="20577" y="15214"/>
                                <a:pt x="20538" y="15285"/>
                              </a:cubicBezTo>
                              <a:cubicBezTo>
                                <a:pt x="20484" y="15395"/>
                                <a:pt x="20422" y="15497"/>
                                <a:pt x="20367" y="15600"/>
                              </a:cubicBezTo>
                              <a:cubicBezTo>
                                <a:pt x="20336" y="15655"/>
                                <a:pt x="20313" y="15702"/>
                                <a:pt x="20282" y="15757"/>
                              </a:cubicBezTo>
                              <a:cubicBezTo>
                                <a:pt x="20251" y="15812"/>
                                <a:pt x="20220" y="15859"/>
                                <a:pt x="20189" y="15915"/>
                              </a:cubicBezTo>
                              <a:cubicBezTo>
                                <a:pt x="20165" y="15946"/>
                                <a:pt x="20150" y="15985"/>
                                <a:pt x="20119" y="16033"/>
                              </a:cubicBezTo>
                              <a:cubicBezTo>
                                <a:pt x="20088" y="16111"/>
                                <a:pt x="20057" y="16182"/>
                                <a:pt x="20018" y="16261"/>
                              </a:cubicBezTo>
                              <a:lnTo>
                                <a:pt x="19909" y="16482"/>
                              </a:lnTo>
                              <a:cubicBezTo>
                                <a:pt x="19855" y="16560"/>
                                <a:pt x="19801" y="16647"/>
                                <a:pt x="19739" y="16718"/>
                              </a:cubicBezTo>
                              <a:cubicBezTo>
                                <a:pt x="19684" y="16789"/>
                                <a:pt x="19622" y="16867"/>
                                <a:pt x="19568" y="16938"/>
                              </a:cubicBezTo>
                              <a:lnTo>
                                <a:pt x="19575" y="16923"/>
                              </a:lnTo>
                              <a:lnTo>
                                <a:pt x="19382" y="17190"/>
                              </a:lnTo>
                              <a:cubicBezTo>
                                <a:pt x="19335" y="17143"/>
                                <a:pt x="19079" y="17513"/>
                                <a:pt x="18962" y="17655"/>
                              </a:cubicBezTo>
                              <a:lnTo>
                                <a:pt x="18880" y="17784"/>
                              </a:lnTo>
                              <a:lnTo>
                                <a:pt x="18962" y="17663"/>
                              </a:lnTo>
                              <a:cubicBezTo>
                                <a:pt x="19079" y="17529"/>
                                <a:pt x="19335" y="17159"/>
                                <a:pt x="19382" y="17198"/>
                              </a:cubicBezTo>
                              <a:cubicBezTo>
                                <a:pt x="19358" y="17363"/>
                                <a:pt x="19133" y="17576"/>
                                <a:pt x="19063" y="17686"/>
                              </a:cubicBezTo>
                              <a:cubicBezTo>
                                <a:pt x="19001" y="17761"/>
                                <a:pt x="18949" y="17816"/>
                                <a:pt x="18899" y="17861"/>
                              </a:cubicBezTo>
                              <a:lnTo>
                                <a:pt x="18768" y="17959"/>
                              </a:lnTo>
                              <a:lnTo>
                                <a:pt x="18761" y="17970"/>
                              </a:lnTo>
                              <a:lnTo>
                                <a:pt x="18678" y="18034"/>
                              </a:lnTo>
                              <a:lnTo>
                                <a:pt x="18675" y="18056"/>
                              </a:lnTo>
                              <a:cubicBezTo>
                                <a:pt x="18559" y="18182"/>
                                <a:pt x="18442" y="18316"/>
                                <a:pt x="18310" y="18434"/>
                              </a:cubicBezTo>
                              <a:cubicBezTo>
                                <a:pt x="18186" y="18560"/>
                                <a:pt x="18062" y="18686"/>
                                <a:pt x="17922" y="18797"/>
                              </a:cubicBezTo>
                              <a:lnTo>
                                <a:pt x="17904" y="18810"/>
                              </a:lnTo>
                              <a:lnTo>
                                <a:pt x="17775" y="18978"/>
                              </a:lnTo>
                              <a:cubicBezTo>
                                <a:pt x="17682" y="19064"/>
                                <a:pt x="17573" y="19135"/>
                                <a:pt x="17464" y="19214"/>
                              </a:cubicBezTo>
                              <a:lnTo>
                                <a:pt x="17174" y="19435"/>
                              </a:lnTo>
                              <a:lnTo>
                                <a:pt x="17173" y="19436"/>
                              </a:lnTo>
                              <a:lnTo>
                                <a:pt x="17464" y="19222"/>
                              </a:lnTo>
                              <a:cubicBezTo>
                                <a:pt x="17565" y="19143"/>
                                <a:pt x="17674" y="19064"/>
                                <a:pt x="17775" y="18986"/>
                              </a:cubicBezTo>
                              <a:cubicBezTo>
                                <a:pt x="17713" y="19096"/>
                                <a:pt x="17627" y="19167"/>
                                <a:pt x="17519" y="19245"/>
                              </a:cubicBezTo>
                              <a:cubicBezTo>
                                <a:pt x="17430" y="19328"/>
                                <a:pt x="17365" y="19362"/>
                                <a:pt x="17310" y="19383"/>
                              </a:cubicBezTo>
                              <a:lnTo>
                                <a:pt x="17166" y="19445"/>
                              </a:lnTo>
                              <a:lnTo>
                                <a:pt x="17162" y="19450"/>
                              </a:lnTo>
                              <a:cubicBezTo>
                                <a:pt x="17107" y="19490"/>
                                <a:pt x="17061" y="19521"/>
                                <a:pt x="17007" y="19553"/>
                              </a:cubicBezTo>
                              <a:lnTo>
                                <a:pt x="16948" y="19580"/>
                              </a:lnTo>
                              <a:lnTo>
                                <a:pt x="16801" y="19701"/>
                              </a:lnTo>
                              <a:cubicBezTo>
                                <a:pt x="16747" y="19744"/>
                                <a:pt x="16700" y="19777"/>
                                <a:pt x="16657" y="19805"/>
                              </a:cubicBezTo>
                              <a:cubicBezTo>
                                <a:pt x="16580" y="19868"/>
                                <a:pt x="16518" y="19907"/>
                                <a:pt x="16440" y="19946"/>
                              </a:cubicBezTo>
                              <a:cubicBezTo>
                                <a:pt x="16455" y="19923"/>
                                <a:pt x="16417" y="19938"/>
                                <a:pt x="16370" y="19954"/>
                              </a:cubicBezTo>
                              <a:lnTo>
                                <a:pt x="16292" y="19989"/>
                              </a:lnTo>
                              <a:lnTo>
                                <a:pt x="16280" y="19999"/>
                              </a:lnTo>
                              <a:lnTo>
                                <a:pt x="16378" y="19962"/>
                              </a:lnTo>
                              <a:cubicBezTo>
                                <a:pt x="16424" y="19946"/>
                                <a:pt x="16455" y="19931"/>
                                <a:pt x="16448" y="19954"/>
                              </a:cubicBezTo>
                              <a:cubicBezTo>
                                <a:pt x="16393" y="20033"/>
                                <a:pt x="16285" y="20104"/>
                                <a:pt x="16168" y="20167"/>
                              </a:cubicBezTo>
                              <a:cubicBezTo>
                                <a:pt x="16106" y="20198"/>
                                <a:pt x="16052" y="20230"/>
                                <a:pt x="15990" y="20261"/>
                              </a:cubicBezTo>
                              <a:cubicBezTo>
                                <a:pt x="15928" y="20293"/>
                                <a:pt x="15866" y="20316"/>
                                <a:pt x="15811" y="20348"/>
                              </a:cubicBezTo>
                              <a:lnTo>
                                <a:pt x="15685" y="20367"/>
                              </a:lnTo>
                              <a:lnTo>
                                <a:pt x="15664" y="20379"/>
                              </a:lnTo>
                              <a:cubicBezTo>
                                <a:pt x="15470" y="20474"/>
                                <a:pt x="15276" y="20553"/>
                                <a:pt x="15074" y="20639"/>
                              </a:cubicBezTo>
                              <a:lnTo>
                                <a:pt x="15044" y="20646"/>
                              </a:lnTo>
                              <a:lnTo>
                                <a:pt x="14864" y="20765"/>
                              </a:lnTo>
                              <a:cubicBezTo>
                                <a:pt x="14911" y="20773"/>
                                <a:pt x="14934" y="20781"/>
                                <a:pt x="14965" y="20797"/>
                              </a:cubicBezTo>
                              <a:cubicBezTo>
                                <a:pt x="14826" y="20923"/>
                                <a:pt x="14639" y="20946"/>
                                <a:pt x="14593" y="20962"/>
                              </a:cubicBezTo>
                              <a:cubicBezTo>
                                <a:pt x="14600" y="20931"/>
                                <a:pt x="14616" y="20891"/>
                                <a:pt x="14624" y="20852"/>
                              </a:cubicBezTo>
                              <a:cubicBezTo>
                                <a:pt x="14585" y="20868"/>
                                <a:pt x="14546" y="20883"/>
                                <a:pt x="14500" y="20899"/>
                              </a:cubicBezTo>
                              <a:cubicBezTo>
                                <a:pt x="14461" y="20915"/>
                                <a:pt x="14422" y="20923"/>
                                <a:pt x="14383" y="20939"/>
                              </a:cubicBezTo>
                              <a:cubicBezTo>
                                <a:pt x="14306" y="20962"/>
                                <a:pt x="14220" y="20986"/>
                                <a:pt x="14143" y="21017"/>
                              </a:cubicBezTo>
                              <a:lnTo>
                                <a:pt x="14110" y="20978"/>
                              </a:lnTo>
                              <a:lnTo>
                                <a:pt x="13995" y="21002"/>
                              </a:lnTo>
                              <a:cubicBezTo>
                                <a:pt x="13949" y="21009"/>
                                <a:pt x="13902" y="21025"/>
                                <a:pt x="13855" y="21033"/>
                              </a:cubicBezTo>
                              <a:cubicBezTo>
                                <a:pt x="13762" y="21057"/>
                                <a:pt x="13661" y="21088"/>
                                <a:pt x="13568" y="21104"/>
                              </a:cubicBezTo>
                              <a:lnTo>
                                <a:pt x="13559" y="21108"/>
                              </a:lnTo>
                              <a:lnTo>
                                <a:pt x="13832" y="21041"/>
                              </a:lnTo>
                              <a:cubicBezTo>
                                <a:pt x="13879" y="21025"/>
                                <a:pt x="13925" y="21017"/>
                                <a:pt x="13972" y="21009"/>
                              </a:cubicBezTo>
                              <a:cubicBezTo>
                                <a:pt x="14018" y="21002"/>
                                <a:pt x="14057" y="20986"/>
                                <a:pt x="14088" y="20986"/>
                              </a:cubicBezTo>
                              <a:cubicBezTo>
                                <a:pt x="14096" y="21002"/>
                                <a:pt x="14112" y="21017"/>
                                <a:pt x="14135" y="21025"/>
                              </a:cubicBezTo>
                              <a:cubicBezTo>
                                <a:pt x="14220" y="21002"/>
                                <a:pt x="14298" y="20978"/>
                                <a:pt x="14375" y="20946"/>
                              </a:cubicBezTo>
                              <a:cubicBezTo>
                                <a:pt x="14414" y="20931"/>
                                <a:pt x="14453" y="20923"/>
                                <a:pt x="14492" y="20907"/>
                              </a:cubicBezTo>
                              <a:cubicBezTo>
                                <a:pt x="14531" y="20891"/>
                                <a:pt x="14569" y="20876"/>
                                <a:pt x="14616" y="20860"/>
                              </a:cubicBezTo>
                              <a:cubicBezTo>
                                <a:pt x="14608" y="20891"/>
                                <a:pt x="14593" y="20931"/>
                                <a:pt x="14585" y="20970"/>
                              </a:cubicBezTo>
                              <a:cubicBezTo>
                                <a:pt x="14476" y="21025"/>
                                <a:pt x="14368" y="21072"/>
                                <a:pt x="14259" y="21128"/>
                              </a:cubicBezTo>
                              <a:lnTo>
                                <a:pt x="14243" y="21123"/>
                              </a:lnTo>
                              <a:lnTo>
                                <a:pt x="14018" y="21214"/>
                              </a:lnTo>
                              <a:cubicBezTo>
                                <a:pt x="13949" y="21238"/>
                                <a:pt x="13886" y="21254"/>
                                <a:pt x="13832" y="21269"/>
                              </a:cubicBezTo>
                              <a:cubicBezTo>
                                <a:pt x="13716" y="21301"/>
                                <a:pt x="13630" y="21317"/>
                                <a:pt x="13553" y="21340"/>
                              </a:cubicBezTo>
                              <a:cubicBezTo>
                                <a:pt x="13557" y="21320"/>
                                <a:pt x="13508" y="21320"/>
                                <a:pt x="13437" y="21330"/>
                              </a:cubicBezTo>
                              <a:lnTo>
                                <a:pt x="13196" y="21378"/>
                              </a:lnTo>
                              <a:lnTo>
                                <a:pt x="13188" y="21395"/>
                              </a:lnTo>
                              <a:cubicBezTo>
                                <a:pt x="12986" y="21443"/>
                                <a:pt x="12761" y="21482"/>
                                <a:pt x="12544" y="21521"/>
                              </a:cubicBezTo>
                              <a:cubicBezTo>
                                <a:pt x="12474" y="21513"/>
                                <a:pt x="12482" y="21498"/>
                                <a:pt x="12396" y="21482"/>
                              </a:cubicBezTo>
                              <a:cubicBezTo>
                                <a:pt x="12357" y="21482"/>
                                <a:pt x="12319" y="21482"/>
                                <a:pt x="12272" y="21482"/>
                              </a:cubicBezTo>
                              <a:cubicBezTo>
                                <a:pt x="12210" y="21506"/>
                                <a:pt x="12132" y="21529"/>
                                <a:pt x="12055" y="21553"/>
                              </a:cubicBezTo>
                              <a:cubicBezTo>
                                <a:pt x="11985" y="21561"/>
                                <a:pt x="11923" y="21569"/>
                                <a:pt x="11861" y="21569"/>
                              </a:cubicBezTo>
                              <a:cubicBezTo>
                                <a:pt x="11799" y="21569"/>
                                <a:pt x="11737" y="21576"/>
                                <a:pt x="11667" y="21576"/>
                              </a:cubicBezTo>
                              <a:lnTo>
                                <a:pt x="11646" y="21567"/>
                              </a:lnTo>
                              <a:lnTo>
                                <a:pt x="11469" y="21599"/>
                              </a:lnTo>
                              <a:cubicBezTo>
                                <a:pt x="11405" y="21600"/>
                                <a:pt x="11341" y="21588"/>
                                <a:pt x="11255" y="21561"/>
                              </a:cubicBezTo>
                              <a:cubicBezTo>
                                <a:pt x="11255" y="21561"/>
                                <a:pt x="11263" y="21553"/>
                                <a:pt x="11263" y="21553"/>
                              </a:cubicBezTo>
                              <a:cubicBezTo>
                                <a:pt x="11279" y="21537"/>
                                <a:pt x="11286" y="21521"/>
                                <a:pt x="11302" y="21498"/>
                              </a:cubicBezTo>
                              <a:cubicBezTo>
                                <a:pt x="11240" y="21490"/>
                                <a:pt x="11178" y="21482"/>
                                <a:pt x="11123" y="21474"/>
                              </a:cubicBezTo>
                              <a:cubicBezTo>
                                <a:pt x="11147" y="21458"/>
                                <a:pt x="11185" y="21443"/>
                                <a:pt x="11209" y="21427"/>
                              </a:cubicBezTo>
                              <a:cubicBezTo>
                                <a:pt x="11294" y="21427"/>
                                <a:pt x="11380" y="21427"/>
                                <a:pt x="11465" y="21419"/>
                              </a:cubicBezTo>
                              <a:cubicBezTo>
                                <a:pt x="11550" y="21411"/>
                                <a:pt x="11628" y="21411"/>
                                <a:pt x="11713" y="21411"/>
                              </a:cubicBezTo>
                              <a:lnTo>
                                <a:pt x="12070" y="21419"/>
                              </a:lnTo>
                              <a:lnTo>
                                <a:pt x="12319" y="21395"/>
                              </a:lnTo>
                              <a:cubicBezTo>
                                <a:pt x="12482" y="21364"/>
                                <a:pt x="12637" y="21324"/>
                                <a:pt x="12784" y="21293"/>
                              </a:cubicBezTo>
                              <a:cubicBezTo>
                                <a:pt x="12916" y="21254"/>
                                <a:pt x="13009" y="21238"/>
                                <a:pt x="13095" y="21222"/>
                              </a:cubicBezTo>
                              <a:cubicBezTo>
                                <a:pt x="13180" y="21214"/>
                                <a:pt x="13258" y="21214"/>
                                <a:pt x="13328" y="21214"/>
                              </a:cubicBezTo>
                              <a:lnTo>
                                <a:pt x="13344" y="21207"/>
                              </a:lnTo>
                              <a:lnTo>
                                <a:pt x="13118" y="21214"/>
                              </a:lnTo>
                              <a:cubicBezTo>
                                <a:pt x="13033" y="21222"/>
                                <a:pt x="12932" y="21246"/>
                                <a:pt x="12808" y="21285"/>
                              </a:cubicBezTo>
                              <a:cubicBezTo>
                                <a:pt x="12660" y="21317"/>
                                <a:pt x="12505" y="21356"/>
                                <a:pt x="12342" y="21387"/>
                              </a:cubicBezTo>
                              <a:cubicBezTo>
                                <a:pt x="12264" y="21395"/>
                                <a:pt x="12187" y="21403"/>
                                <a:pt x="12094" y="21411"/>
                              </a:cubicBezTo>
                              <a:cubicBezTo>
                                <a:pt x="11985" y="21411"/>
                                <a:pt x="11861" y="21411"/>
                                <a:pt x="11737" y="21403"/>
                              </a:cubicBezTo>
                              <a:cubicBezTo>
                                <a:pt x="11659" y="21403"/>
                                <a:pt x="11574" y="21411"/>
                                <a:pt x="11488" y="21411"/>
                              </a:cubicBezTo>
                              <a:cubicBezTo>
                                <a:pt x="11403" y="21419"/>
                                <a:pt x="11317" y="21419"/>
                                <a:pt x="11232" y="21419"/>
                              </a:cubicBezTo>
                              <a:cubicBezTo>
                                <a:pt x="11224" y="21403"/>
                                <a:pt x="11232" y="21395"/>
                                <a:pt x="11240" y="21387"/>
                              </a:cubicBezTo>
                              <a:cubicBezTo>
                                <a:pt x="11255" y="21364"/>
                                <a:pt x="11279" y="21340"/>
                                <a:pt x="11294" y="21309"/>
                              </a:cubicBezTo>
                              <a:cubicBezTo>
                                <a:pt x="12055" y="21277"/>
                                <a:pt x="12916" y="21128"/>
                                <a:pt x="13685" y="20907"/>
                              </a:cubicBezTo>
                              <a:cubicBezTo>
                                <a:pt x="14251" y="20742"/>
                                <a:pt x="14787" y="20545"/>
                                <a:pt x="15307" y="20285"/>
                              </a:cubicBezTo>
                              <a:cubicBezTo>
                                <a:pt x="15431" y="20214"/>
                                <a:pt x="15578" y="20135"/>
                                <a:pt x="15734" y="20057"/>
                              </a:cubicBezTo>
                              <a:cubicBezTo>
                                <a:pt x="15811" y="20017"/>
                                <a:pt x="15897" y="19978"/>
                                <a:pt x="15974" y="19931"/>
                              </a:cubicBezTo>
                              <a:cubicBezTo>
                                <a:pt x="16052" y="19883"/>
                                <a:pt x="16137" y="19844"/>
                                <a:pt x="16223" y="19797"/>
                              </a:cubicBezTo>
                              <a:cubicBezTo>
                                <a:pt x="16386" y="19702"/>
                                <a:pt x="16541" y="19608"/>
                                <a:pt x="16688" y="19513"/>
                              </a:cubicBezTo>
                              <a:cubicBezTo>
                                <a:pt x="16836" y="19411"/>
                                <a:pt x="16960" y="19316"/>
                                <a:pt x="17061" y="19222"/>
                              </a:cubicBezTo>
                              <a:cubicBezTo>
                                <a:pt x="17294" y="19049"/>
                                <a:pt x="17527" y="18875"/>
                                <a:pt x="17759" y="18671"/>
                              </a:cubicBezTo>
                              <a:cubicBezTo>
                                <a:pt x="17821" y="18616"/>
                                <a:pt x="17891" y="18568"/>
                                <a:pt x="17953" y="18513"/>
                              </a:cubicBezTo>
                              <a:cubicBezTo>
                                <a:pt x="18016" y="18458"/>
                                <a:pt x="18078" y="18403"/>
                                <a:pt x="18140" y="18348"/>
                              </a:cubicBezTo>
                              <a:cubicBezTo>
                                <a:pt x="18241" y="18261"/>
                                <a:pt x="18326" y="18182"/>
                                <a:pt x="18419" y="18088"/>
                              </a:cubicBezTo>
                              <a:cubicBezTo>
                                <a:pt x="18458" y="18017"/>
                                <a:pt x="18504" y="17954"/>
                                <a:pt x="18536" y="17891"/>
                              </a:cubicBezTo>
                              <a:lnTo>
                                <a:pt x="18703" y="17736"/>
                              </a:lnTo>
                              <a:lnTo>
                                <a:pt x="18704" y="17726"/>
                              </a:lnTo>
                              <a:lnTo>
                                <a:pt x="18543" y="17875"/>
                              </a:lnTo>
                              <a:cubicBezTo>
                                <a:pt x="18512" y="17938"/>
                                <a:pt x="18466" y="18001"/>
                                <a:pt x="18427" y="18072"/>
                              </a:cubicBezTo>
                              <a:cubicBezTo>
                                <a:pt x="18334" y="18167"/>
                                <a:pt x="18248" y="18245"/>
                                <a:pt x="18147" y="18332"/>
                              </a:cubicBezTo>
                              <a:cubicBezTo>
                                <a:pt x="18085" y="18387"/>
                                <a:pt x="18023" y="18442"/>
                                <a:pt x="17961" y="18497"/>
                              </a:cubicBezTo>
                              <a:cubicBezTo>
                                <a:pt x="17899" y="18553"/>
                                <a:pt x="17837" y="18600"/>
                                <a:pt x="17767" y="18655"/>
                              </a:cubicBezTo>
                              <a:cubicBezTo>
                                <a:pt x="17534" y="18852"/>
                                <a:pt x="17309" y="19033"/>
                                <a:pt x="17069" y="19206"/>
                              </a:cubicBezTo>
                              <a:cubicBezTo>
                                <a:pt x="16968" y="19301"/>
                                <a:pt x="16836" y="19403"/>
                                <a:pt x="16696" y="19497"/>
                              </a:cubicBezTo>
                              <a:cubicBezTo>
                                <a:pt x="16549" y="19592"/>
                                <a:pt x="16393" y="19694"/>
                                <a:pt x="16230" y="19781"/>
                              </a:cubicBezTo>
                              <a:cubicBezTo>
                                <a:pt x="16145" y="19828"/>
                                <a:pt x="16067" y="19868"/>
                                <a:pt x="15982" y="19915"/>
                              </a:cubicBezTo>
                              <a:cubicBezTo>
                                <a:pt x="15904" y="19962"/>
                                <a:pt x="15819" y="20001"/>
                                <a:pt x="15741" y="20041"/>
                              </a:cubicBezTo>
                              <a:cubicBezTo>
                                <a:pt x="15586" y="20120"/>
                                <a:pt x="15439" y="20198"/>
                                <a:pt x="15315" y="20269"/>
                              </a:cubicBezTo>
                              <a:cubicBezTo>
                                <a:pt x="14795" y="20521"/>
                                <a:pt x="14259" y="20718"/>
                                <a:pt x="13692" y="20891"/>
                              </a:cubicBezTo>
                              <a:cubicBezTo>
                                <a:pt x="12924" y="21112"/>
                                <a:pt x="12063" y="21261"/>
                                <a:pt x="11302" y="21293"/>
                              </a:cubicBezTo>
                              <a:cubicBezTo>
                                <a:pt x="11240" y="21293"/>
                                <a:pt x="11170" y="21293"/>
                                <a:pt x="11123" y="21293"/>
                              </a:cubicBezTo>
                              <a:cubicBezTo>
                                <a:pt x="11116" y="21269"/>
                                <a:pt x="11100" y="21254"/>
                                <a:pt x="11100" y="21230"/>
                              </a:cubicBezTo>
                              <a:cubicBezTo>
                                <a:pt x="11069" y="21214"/>
                                <a:pt x="10991" y="21222"/>
                                <a:pt x="10914" y="21222"/>
                              </a:cubicBezTo>
                              <a:cubicBezTo>
                                <a:pt x="10844" y="21246"/>
                                <a:pt x="10751" y="21269"/>
                                <a:pt x="10743" y="21293"/>
                              </a:cubicBezTo>
                              <a:cubicBezTo>
                                <a:pt x="10549" y="21301"/>
                                <a:pt x="10394" y="21301"/>
                                <a:pt x="10246" y="21301"/>
                              </a:cubicBezTo>
                              <a:cubicBezTo>
                                <a:pt x="10107" y="21293"/>
                                <a:pt x="9990" y="21285"/>
                                <a:pt x="9882" y="21285"/>
                              </a:cubicBezTo>
                              <a:cubicBezTo>
                                <a:pt x="9819" y="21277"/>
                                <a:pt x="9765" y="21269"/>
                                <a:pt x="9703" y="21269"/>
                              </a:cubicBezTo>
                              <a:cubicBezTo>
                                <a:pt x="9641" y="21261"/>
                                <a:pt x="9579" y="21254"/>
                                <a:pt x="9525" y="21238"/>
                              </a:cubicBezTo>
                              <a:lnTo>
                                <a:pt x="9632" y="21121"/>
                              </a:lnTo>
                              <a:lnTo>
                                <a:pt x="9610" y="21128"/>
                              </a:lnTo>
                              <a:lnTo>
                                <a:pt x="9209" y="21052"/>
                              </a:lnTo>
                              <a:lnTo>
                                <a:pt x="9191" y="21057"/>
                              </a:lnTo>
                              <a:cubicBezTo>
                                <a:pt x="8888" y="21009"/>
                                <a:pt x="8640" y="20962"/>
                                <a:pt x="8422" y="20915"/>
                              </a:cubicBezTo>
                              <a:cubicBezTo>
                                <a:pt x="8314" y="20891"/>
                                <a:pt x="8213" y="20868"/>
                                <a:pt x="8120" y="20852"/>
                              </a:cubicBezTo>
                              <a:cubicBezTo>
                                <a:pt x="8027" y="20828"/>
                                <a:pt x="7941" y="20813"/>
                                <a:pt x="7856" y="20805"/>
                              </a:cubicBezTo>
                              <a:cubicBezTo>
                                <a:pt x="7755" y="20757"/>
                                <a:pt x="7646" y="20710"/>
                                <a:pt x="7538" y="20655"/>
                              </a:cubicBezTo>
                              <a:cubicBezTo>
                                <a:pt x="7429" y="20616"/>
                                <a:pt x="7313" y="20568"/>
                                <a:pt x="7142" y="20505"/>
                              </a:cubicBezTo>
                              <a:cubicBezTo>
                                <a:pt x="7002" y="20450"/>
                                <a:pt x="6862" y="20395"/>
                                <a:pt x="6730" y="20340"/>
                              </a:cubicBezTo>
                              <a:cubicBezTo>
                                <a:pt x="6769" y="20301"/>
                                <a:pt x="6785" y="20293"/>
                                <a:pt x="6800" y="20285"/>
                              </a:cubicBezTo>
                              <a:cubicBezTo>
                                <a:pt x="6901" y="20309"/>
                                <a:pt x="6994" y="20324"/>
                                <a:pt x="7087" y="20340"/>
                              </a:cubicBezTo>
                              <a:cubicBezTo>
                                <a:pt x="7134" y="20379"/>
                                <a:pt x="7173" y="20411"/>
                                <a:pt x="7212" y="20450"/>
                              </a:cubicBezTo>
                              <a:cubicBezTo>
                                <a:pt x="7320" y="20474"/>
                                <a:pt x="7437" y="20521"/>
                                <a:pt x="7639" y="20576"/>
                              </a:cubicBezTo>
                              <a:cubicBezTo>
                                <a:pt x="7949" y="20694"/>
                                <a:pt x="8205" y="20750"/>
                                <a:pt x="8485" y="20797"/>
                              </a:cubicBezTo>
                              <a:cubicBezTo>
                                <a:pt x="8554" y="20813"/>
                                <a:pt x="8624" y="20820"/>
                                <a:pt x="8694" y="20836"/>
                              </a:cubicBezTo>
                              <a:cubicBezTo>
                                <a:pt x="8764" y="20844"/>
                                <a:pt x="8842" y="20860"/>
                                <a:pt x="8919" y="20876"/>
                              </a:cubicBezTo>
                              <a:cubicBezTo>
                                <a:pt x="8997" y="20891"/>
                                <a:pt x="9082" y="20907"/>
                                <a:pt x="9168" y="20931"/>
                              </a:cubicBezTo>
                              <a:lnTo>
                                <a:pt x="9441" y="20991"/>
                              </a:lnTo>
                              <a:lnTo>
                                <a:pt x="9462" y="20986"/>
                              </a:lnTo>
                              <a:cubicBezTo>
                                <a:pt x="9548" y="21002"/>
                                <a:pt x="9625" y="21009"/>
                                <a:pt x="9719" y="21025"/>
                              </a:cubicBezTo>
                              <a:cubicBezTo>
                                <a:pt x="9726" y="21017"/>
                                <a:pt x="9726" y="21017"/>
                                <a:pt x="9726" y="21009"/>
                              </a:cubicBezTo>
                              <a:cubicBezTo>
                                <a:pt x="9851" y="21017"/>
                                <a:pt x="9982" y="21017"/>
                                <a:pt x="10099" y="21025"/>
                              </a:cubicBezTo>
                              <a:cubicBezTo>
                                <a:pt x="10122" y="21025"/>
                                <a:pt x="10153" y="21033"/>
                                <a:pt x="10161" y="21033"/>
                              </a:cubicBezTo>
                              <a:cubicBezTo>
                                <a:pt x="10363" y="21041"/>
                                <a:pt x="10549" y="21033"/>
                                <a:pt x="10735" y="21033"/>
                              </a:cubicBezTo>
                              <a:cubicBezTo>
                                <a:pt x="10883" y="21041"/>
                                <a:pt x="11022" y="21041"/>
                                <a:pt x="11154" y="21049"/>
                              </a:cubicBezTo>
                              <a:cubicBezTo>
                                <a:pt x="11325" y="21041"/>
                                <a:pt x="11496" y="21017"/>
                                <a:pt x="11651" y="21009"/>
                              </a:cubicBezTo>
                              <a:cubicBezTo>
                                <a:pt x="11674" y="21009"/>
                                <a:pt x="11705" y="21009"/>
                                <a:pt x="11713" y="21009"/>
                              </a:cubicBezTo>
                              <a:cubicBezTo>
                                <a:pt x="11721" y="21033"/>
                                <a:pt x="11737" y="21049"/>
                                <a:pt x="11737" y="21072"/>
                              </a:cubicBezTo>
                              <a:cubicBezTo>
                                <a:pt x="11969" y="21057"/>
                                <a:pt x="12109" y="21033"/>
                                <a:pt x="12226" y="21009"/>
                              </a:cubicBezTo>
                              <a:cubicBezTo>
                                <a:pt x="12342" y="20994"/>
                                <a:pt x="12427" y="20970"/>
                                <a:pt x="12551" y="20931"/>
                              </a:cubicBezTo>
                              <a:cubicBezTo>
                                <a:pt x="12614" y="20923"/>
                                <a:pt x="12676" y="20915"/>
                                <a:pt x="12738" y="20899"/>
                              </a:cubicBezTo>
                              <a:cubicBezTo>
                                <a:pt x="12777" y="20891"/>
                                <a:pt x="12815" y="20891"/>
                                <a:pt x="12854" y="20883"/>
                              </a:cubicBezTo>
                              <a:cubicBezTo>
                                <a:pt x="12947" y="20860"/>
                                <a:pt x="13025" y="20844"/>
                                <a:pt x="13110" y="20820"/>
                              </a:cubicBezTo>
                              <a:cubicBezTo>
                                <a:pt x="13180" y="20805"/>
                                <a:pt x="13250" y="20789"/>
                                <a:pt x="13320" y="20773"/>
                              </a:cubicBezTo>
                              <a:cubicBezTo>
                                <a:pt x="13390" y="20757"/>
                                <a:pt x="13460" y="20734"/>
                                <a:pt x="13529" y="20718"/>
                              </a:cubicBezTo>
                              <a:lnTo>
                                <a:pt x="13914" y="20651"/>
                              </a:lnTo>
                              <a:lnTo>
                                <a:pt x="13964" y="20631"/>
                              </a:lnTo>
                              <a:cubicBezTo>
                                <a:pt x="13832" y="20655"/>
                                <a:pt x="13692" y="20679"/>
                                <a:pt x="13560" y="20702"/>
                              </a:cubicBezTo>
                              <a:cubicBezTo>
                                <a:pt x="13491" y="20718"/>
                                <a:pt x="13421" y="20742"/>
                                <a:pt x="13351" y="20757"/>
                              </a:cubicBezTo>
                              <a:cubicBezTo>
                                <a:pt x="13281" y="20773"/>
                                <a:pt x="13211" y="20789"/>
                                <a:pt x="13141" y="20805"/>
                              </a:cubicBezTo>
                              <a:cubicBezTo>
                                <a:pt x="13048" y="20828"/>
                                <a:pt x="12978" y="20844"/>
                                <a:pt x="12885" y="20868"/>
                              </a:cubicBezTo>
                              <a:cubicBezTo>
                                <a:pt x="12846" y="20876"/>
                                <a:pt x="12808" y="20876"/>
                                <a:pt x="12769" y="20883"/>
                              </a:cubicBezTo>
                              <a:cubicBezTo>
                                <a:pt x="12707" y="20891"/>
                                <a:pt x="12645" y="20899"/>
                                <a:pt x="12583" y="20915"/>
                              </a:cubicBezTo>
                              <a:cubicBezTo>
                                <a:pt x="12365" y="20939"/>
                                <a:pt x="12210" y="20946"/>
                                <a:pt x="12078" y="20962"/>
                              </a:cubicBezTo>
                              <a:cubicBezTo>
                                <a:pt x="11954" y="20978"/>
                                <a:pt x="11853" y="20994"/>
                                <a:pt x="11737" y="20994"/>
                              </a:cubicBezTo>
                              <a:cubicBezTo>
                                <a:pt x="11721" y="20994"/>
                                <a:pt x="11698" y="20994"/>
                                <a:pt x="11674" y="20994"/>
                              </a:cubicBezTo>
                              <a:cubicBezTo>
                                <a:pt x="11519" y="21009"/>
                                <a:pt x="11348" y="21033"/>
                                <a:pt x="11178" y="21033"/>
                              </a:cubicBezTo>
                              <a:cubicBezTo>
                                <a:pt x="11046" y="21025"/>
                                <a:pt x="10906" y="21025"/>
                                <a:pt x="10759" y="21017"/>
                              </a:cubicBezTo>
                              <a:cubicBezTo>
                                <a:pt x="10572" y="21017"/>
                                <a:pt x="10386" y="21025"/>
                                <a:pt x="10184" y="21017"/>
                              </a:cubicBezTo>
                              <a:cubicBezTo>
                                <a:pt x="10169" y="21017"/>
                                <a:pt x="10145" y="21009"/>
                                <a:pt x="10122" y="21009"/>
                              </a:cubicBezTo>
                              <a:cubicBezTo>
                                <a:pt x="10037" y="20978"/>
                                <a:pt x="9975" y="20946"/>
                                <a:pt x="9882" y="20907"/>
                              </a:cubicBezTo>
                              <a:cubicBezTo>
                                <a:pt x="9843" y="20939"/>
                                <a:pt x="9788" y="20962"/>
                                <a:pt x="9750" y="20994"/>
                              </a:cubicBezTo>
                              <a:lnTo>
                                <a:pt x="9749" y="20994"/>
                              </a:lnTo>
                              <a:lnTo>
                                <a:pt x="9858" y="20923"/>
                              </a:lnTo>
                              <a:cubicBezTo>
                                <a:pt x="9951" y="20962"/>
                                <a:pt x="10021" y="20994"/>
                                <a:pt x="10099" y="21025"/>
                              </a:cubicBezTo>
                              <a:cubicBezTo>
                                <a:pt x="9975" y="21025"/>
                                <a:pt x="9843" y="21017"/>
                                <a:pt x="9726" y="21009"/>
                              </a:cubicBezTo>
                              <a:lnTo>
                                <a:pt x="9729" y="21007"/>
                              </a:lnTo>
                              <a:lnTo>
                                <a:pt x="9486" y="20970"/>
                              </a:lnTo>
                              <a:cubicBezTo>
                                <a:pt x="9385" y="20946"/>
                                <a:pt x="9292" y="20931"/>
                                <a:pt x="9199" y="20907"/>
                              </a:cubicBezTo>
                              <a:cubicBezTo>
                                <a:pt x="9113" y="20883"/>
                                <a:pt x="9028" y="20868"/>
                                <a:pt x="8950" y="20852"/>
                              </a:cubicBezTo>
                              <a:cubicBezTo>
                                <a:pt x="8873" y="20836"/>
                                <a:pt x="8795" y="20828"/>
                                <a:pt x="8725" y="20813"/>
                              </a:cubicBezTo>
                              <a:cubicBezTo>
                                <a:pt x="8655" y="20797"/>
                                <a:pt x="8585" y="20789"/>
                                <a:pt x="8516" y="20773"/>
                              </a:cubicBezTo>
                              <a:cubicBezTo>
                                <a:pt x="8236" y="20726"/>
                                <a:pt x="7980" y="20671"/>
                                <a:pt x="7670" y="20553"/>
                              </a:cubicBezTo>
                              <a:cubicBezTo>
                                <a:pt x="7468" y="20505"/>
                                <a:pt x="7351" y="20458"/>
                                <a:pt x="7243" y="20427"/>
                              </a:cubicBezTo>
                              <a:cubicBezTo>
                                <a:pt x="7196" y="20395"/>
                                <a:pt x="7157" y="20356"/>
                                <a:pt x="7119" y="20316"/>
                              </a:cubicBezTo>
                              <a:cubicBezTo>
                                <a:pt x="7025" y="20301"/>
                                <a:pt x="6932" y="20285"/>
                                <a:pt x="6831" y="20261"/>
                              </a:cubicBezTo>
                              <a:cubicBezTo>
                                <a:pt x="6684" y="20190"/>
                                <a:pt x="6552" y="20120"/>
                                <a:pt x="6404" y="20041"/>
                              </a:cubicBezTo>
                              <a:cubicBezTo>
                                <a:pt x="6358" y="20041"/>
                                <a:pt x="6327" y="20049"/>
                                <a:pt x="6280" y="20049"/>
                              </a:cubicBezTo>
                              <a:cubicBezTo>
                                <a:pt x="6125" y="19970"/>
                                <a:pt x="5985" y="19899"/>
                                <a:pt x="5838" y="19820"/>
                              </a:cubicBezTo>
                              <a:cubicBezTo>
                                <a:pt x="5815" y="19773"/>
                                <a:pt x="5784" y="19726"/>
                                <a:pt x="5760" y="19679"/>
                              </a:cubicBezTo>
                              <a:cubicBezTo>
                                <a:pt x="5760" y="19679"/>
                                <a:pt x="5768" y="19679"/>
                                <a:pt x="5776" y="19671"/>
                              </a:cubicBezTo>
                              <a:cubicBezTo>
                                <a:pt x="5861" y="19726"/>
                                <a:pt x="5954" y="19773"/>
                                <a:pt x="6047" y="19820"/>
                              </a:cubicBezTo>
                              <a:cubicBezTo>
                                <a:pt x="6141" y="19868"/>
                                <a:pt x="6226" y="19915"/>
                                <a:pt x="6319" y="19970"/>
                              </a:cubicBezTo>
                              <a:cubicBezTo>
                                <a:pt x="6350" y="19954"/>
                                <a:pt x="6373" y="19938"/>
                                <a:pt x="6397" y="19923"/>
                              </a:cubicBezTo>
                              <a:cubicBezTo>
                                <a:pt x="6249" y="19852"/>
                                <a:pt x="6156" y="19773"/>
                                <a:pt x="6078" y="19710"/>
                              </a:cubicBezTo>
                              <a:cubicBezTo>
                                <a:pt x="6001" y="19647"/>
                                <a:pt x="5923" y="19608"/>
                                <a:pt x="5815" y="19592"/>
                              </a:cubicBezTo>
                              <a:cubicBezTo>
                                <a:pt x="5597" y="19434"/>
                                <a:pt x="5527" y="19434"/>
                                <a:pt x="5450" y="19379"/>
                              </a:cubicBezTo>
                              <a:cubicBezTo>
                                <a:pt x="5341" y="19308"/>
                                <a:pt x="5240" y="19246"/>
                                <a:pt x="5139" y="19175"/>
                              </a:cubicBezTo>
                              <a:cubicBezTo>
                                <a:pt x="4891" y="19033"/>
                                <a:pt x="4961" y="19183"/>
                                <a:pt x="4650" y="18962"/>
                              </a:cubicBezTo>
                              <a:cubicBezTo>
                                <a:pt x="4588" y="18915"/>
                                <a:pt x="4534" y="18868"/>
                                <a:pt x="4464" y="18805"/>
                              </a:cubicBezTo>
                              <a:cubicBezTo>
                                <a:pt x="4480" y="18805"/>
                                <a:pt x="4495" y="18797"/>
                                <a:pt x="4503" y="18789"/>
                              </a:cubicBezTo>
                              <a:cubicBezTo>
                                <a:pt x="4573" y="18812"/>
                                <a:pt x="4627" y="18828"/>
                                <a:pt x="4689" y="18844"/>
                              </a:cubicBezTo>
                              <a:cubicBezTo>
                                <a:pt x="4557" y="18694"/>
                                <a:pt x="4534" y="18631"/>
                                <a:pt x="4301" y="18434"/>
                              </a:cubicBezTo>
                              <a:cubicBezTo>
                                <a:pt x="4223" y="18371"/>
                                <a:pt x="4154" y="18308"/>
                                <a:pt x="4084" y="18253"/>
                              </a:cubicBezTo>
                              <a:cubicBezTo>
                                <a:pt x="4014" y="18190"/>
                                <a:pt x="3944" y="18135"/>
                                <a:pt x="3882" y="18072"/>
                              </a:cubicBezTo>
                              <a:cubicBezTo>
                                <a:pt x="3835" y="18025"/>
                                <a:pt x="3711" y="17978"/>
                                <a:pt x="3626" y="17860"/>
                              </a:cubicBezTo>
                              <a:cubicBezTo>
                                <a:pt x="3494" y="17718"/>
                                <a:pt x="3385" y="17584"/>
                                <a:pt x="3253" y="17442"/>
                              </a:cubicBezTo>
                              <a:lnTo>
                                <a:pt x="3228" y="17361"/>
                              </a:lnTo>
                              <a:lnTo>
                                <a:pt x="3152" y="17285"/>
                              </a:lnTo>
                              <a:cubicBezTo>
                                <a:pt x="3067" y="17198"/>
                                <a:pt x="2982" y="17104"/>
                                <a:pt x="2896" y="17001"/>
                              </a:cubicBezTo>
                              <a:cubicBezTo>
                                <a:pt x="2881" y="16946"/>
                                <a:pt x="2764" y="16796"/>
                                <a:pt x="2865" y="16859"/>
                              </a:cubicBezTo>
                              <a:cubicBezTo>
                                <a:pt x="2826" y="16812"/>
                                <a:pt x="2795" y="16757"/>
                                <a:pt x="2764" y="16718"/>
                              </a:cubicBezTo>
                              <a:lnTo>
                                <a:pt x="2752" y="16699"/>
                              </a:lnTo>
                              <a:lnTo>
                                <a:pt x="2632" y="16615"/>
                              </a:lnTo>
                              <a:cubicBezTo>
                                <a:pt x="2539" y="16505"/>
                                <a:pt x="2462" y="16387"/>
                                <a:pt x="2400" y="16277"/>
                              </a:cubicBezTo>
                              <a:cubicBezTo>
                                <a:pt x="2337" y="16159"/>
                                <a:pt x="2291" y="16048"/>
                                <a:pt x="2268" y="15962"/>
                              </a:cubicBezTo>
                              <a:lnTo>
                                <a:pt x="2252" y="15962"/>
                              </a:lnTo>
                              <a:cubicBezTo>
                                <a:pt x="2190" y="15852"/>
                                <a:pt x="2128" y="15733"/>
                                <a:pt x="2074" y="15615"/>
                              </a:cubicBezTo>
                              <a:cubicBezTo>
                                <a:pt x="2019" y="15497"/>
                                <a:pt x="1957" y="15387"/>
                                <a:pt x="1903" y="15269"/>
                              </a:cubicBezTo>
                              <a:cubicBezTo>
                                <a:pt x="1841" y="15135"/>
                                <a:pt x="1779" y="15001"/>
                                <a:pt x="1724" y="14867"/>
                              </a:cubicBezTo>
                              <a:cubicBezTo>
                                <a:pt x="1670" y="14733"/>
                                <a:pt x="1616" y="14592"/>
                                <a:pt x="1561" y="14458"/>
                              </a:cubicBezTo>
                              <a:cubicBezTo>
                                <a:pt x="1623" y="14544"/>
                                <a:pt x="1678" y="14631"/>
                                <a:pt x="1724" y="14733"/>
                              </a:cubicBezTo>
                              <a:cubicBezTo>
                                <a:pt x="1771" y="14836"/>
                                <a:pt x="1817" y="14946"/>
                                <a:pt x="1887" y="15080"/>
                              </a:cubicBezTo>
                              <a:cubicBezTo>
                                <a:pt x="1918" y="15127"/>
                                <a:pt x="1926" y="15206"/>
                                <a:pt x="1942" y="15269"/>
                              </a:cubicBezTo>
                              <a:lnTo>
                                <a:pt x="1964" y="15302"/>
                              </a:lnTo>
                              <a:lnTo>
                                <a:pt x="1936" y="15156"/>
                              </a:lnTo>
                              <a:lnTo>
                                <a:pt x="1864" y="15024"/>
                              </a:lnTo>
                              <a:lnTo>
                                <a:pt x="1747" y="14756"/>
                              </a:lnTo>
                              <a:lnTo>
                                <a:pt x="1608" y="14521"/>
                              </a:lnTo>
                              <a:cubicBezTo>
                                <a:pt x="1554" y="14363"/>
                                <a:pt x="1491" y="14206"/>
                                <a:pt x="1437" y="14048"/>
                              </a:cubicBezTo>
                              <a:lnTo>
                                <a:pt x="1291" y="13564"/>
                              </a:lnTo>
                              <a:lnTo>
                                <a:pt x="1243" y="13423"/>
                              </a:lnTo>
                              <a:cubicBezTo>
                                <a:pt x="1161" y="13145"/>
                                <a:pt x="1091" y="12863"/>
                                <a:pt x="1034" y="12575"/>
                              </a:cubicBezTo>
                              <a:lnTo>
                                <a:pt x="941" y="11960"/>
                              </a:lnTo>
                              <a:lnTo>
                                <a:pt x="940" y="11977"/>
                              </a:lnTo>
                              <a:cubicBezTo>
                                <a:pt x="940" y="12017"/>
                                <a:pt x="940" y="12048"/>
                                <a:pt x="948" y="12103"/>
                              </a:cubicBezTo>
                              <a:cubicBezTo>
                                <a:pt x="964" y="12198"/>
                                <a:pt x="979" y="12292"/>
                                <a:pt x="987" y="12395"/>
                              </a:cubicBezTo>
                              <a:cubicBezTo>
                                <a:pt x="1003" y="12497"/>
                                <a:pt x="1018" y="12599"/>
                                <a:pt x="1034" y="12694"/>
                              </a:cubicBezTo>
                              <a:cubicBezTo>
                                <a:pt x="995" y="12623"/>
                                <a:pt x="979" y="12528"/>
                                <a:pt x="956" y="12434"/>
                              </a:cubicBezTo>
                              <a:cubicBezTo>
                                <a:pt x="940" y="12332"/>
                                <a:pt x="925" y="12221"/>
                                <a:pt x="902" y="12103"/>
                              </a:cubicBezTo>
                              <a:cubicBezTo>
                                <a:pt x="863" y="12103"/>
                                <a:pt x="855" y="12103"/>
                                <a:pt x="840" y="12103"/>
                              </a:cubicBezTo>
                              <a:cubicBezTo>
                                <a:pt x="832" y="12017"/>
                                <a:pt x="824" y="11938"/>
                                <a:pt x="801" y="11804"/>
                              </a:cubicBezTo>
                              <a:cubicBezTo>
                                <a:pt x="785" y="11741"/>
                                <a:pt x="762" y="11678"/>
                                <a:pt x="746" y="11615"/>
                              </a:cubicBezTo>
                              <a:cubicBezTo>
                                <a:pt x="731" y="11552"/>
                                <a:pt x="715" y="11489"/>
                                <a:pt x="700" y="11434"/>
                              </a:cubicBezTo>
                              <a:cubicBezTo>
                                <a:pt x="653" y="11379"/>
                                <a:pt x="614" y="11339"/>
                                <a:pt x="568" y="11292"/>
                              </a:cubicBezTo>
                              <a:cubicBezTo>
                                <a:pt x="552" y="11292"/>
                                <a:pt x="545" y="11292"/>
                                <a:pt x="529" y="11292"/>
                              </a:cubicBezTo>
                              <a:cubicBezTo>
                                <a:pt x="514" y="11245"/>
                                <a:pt x="498" y="11174"/>
                                <a:pt x="490" y="11095"/>
                              </a:cubicBezTo>
                              <a:cubicBezTo>
                                <a:pt x="482" y="11017"/>
                                <a:pt x="475" y="10930"/>
                                <a:pt x="475" y="10843"/>
                              </a:cubicBezTo>
                              <a:cubicBezTo>
                                <a:pt x="475" y="10678"/>
                                <a:pt x="482" y="10528"/>
                                <a:pt x="506" y="10489"/>
                              </a:cubicBezTo>
                              <a:cubicBezTo>
                                <a:pt x="514" y="10442"/>
                                <a:pt x="514" y="10402"/>
                                <a:pt x="521" y="10363"/>
                              </a:cubicBezTo>
                              <a:lnTo>
                                <a:pt x="548" y="10277"/>
                              </a:lnTo>
                              <a:lnTo>
                                <a:pt x="535" y="10079"/>
                              </a:lnTo>
                              <a:cubicBezTo>
                                <a:pt x="537" y="9981"/>
                                <a:pt x="545" y="9879"/>
                                <a:pt x="552" y="9788"/>
                              </a:cubicBezTo>
                              <a:lnTo>
                                <a:pt x="583" y="9729"/>
                              </a:lnTo>
                              <a:lnTo>
                                <a:pt x="583" y="9694"/>
                              </a:lnTo>
                              <a:cubicBezTo>
                                <a:pt x="568" y="9741"/>
                                <a:pt x="545" y="9772"/>
                                <a:pt x="521" y="9812"/>
                              </a:cubicBezTo>
                              <a:cubicBezTo>
                                <a:pt x="506" y="9780"/>
                                <a:pt x="482" y="9764"/>
                                <a:pt x="467" y="9733"/>
                              </a:cubicBezTo>
                              <a:cubicBezTo>
                                <a:pt x="436" y="9686"/>
                                <a:pt x="444" y="9261"/>
                                <a:pt x="366" y="9591"/>
                              </a:cubicBezTo>
                              <a:lnTo>
                                <a:pt x="348" y="9479"/>
                              </a:lnTo>
                              <a:lnTo>
                                <a:pt x="343" y="9489"/>
                              </a:lnTo>
                              <a:cubicBezTo>
                                <a:pt x="335" y="9591"/>
                                <a:pt x="320" y="9701"/>
                                <a:pt x="312" y="9804"/>
                              </a:cubicBezTo>
                              <a:cubicBezTo>
                                <a:pt x="304" y="9906"/>
                                <a:pt x="288" y="10016"/>
                                <a:pt x="288" y="10119"/>
                              </a:cubicBezTo>
                              <a:cubicBezTo>
                                <a:pt x="281" y="10198"/>
                                <a:pt x="273" y="10284"/>
                                <a:pt x="265" y="10363"/>
                              </a:cubicBezTo>
                              <a:lnTo>
                                <a:pt x="265" y="10867"/>
                              </a:lnTo>
                              <a:cubicBezTo>
                                <a:pt x="265" y="10954"/>
                                <a:pt x="265" y="11040"/>
                                <a:pt x="273" y="11127"/>
                              </a:cubicBezTo>
                              <a:cubicBezTo>
                                <a:pt x="281" y="11213"/>
                                <a:pt x="288" y="11300"/>
                                <a:pt x="288" y="11387"/>
                              </a:cubicBezTo>
                              <a:cubicBezTo>
                                <a:pt x="257" y="11395"/>
                                <a:pt x="265" y="11686"/>
                                <a:pt x="219" y="11631"/>
                              </a:cubicBezTo>
                              <a:cubicBezTo>
                                <a:pt x="211" y="11631"/>
                                <a:pt x="211" y="11631"/>
                                <a:pt x="203" y="11631"/>
                              </a:cubicBezTo>
                              <a:cubicBezTo>
                                <a:pt x="157" y="11458"/>
                                <a:pt x="157" y="11308"/>
                                <a:pt x="157" y="11158"/>
                              </a:cubicBezTo>
                              <a:cubicBezTo>
                                <a:pt x="157" y="11009"/>
                                <a:pt x="180" y="10859"/>
                                <a:pt x="157" y="10670"/>
                              </a:cubicBezTo>
                              <a:cubicBezTo>
                                <a:pt x="164" y="10536"/>
                                <a:pt x="180" y="10418"/>
                                <a:pt x="195" y="10292"/>
                              </a:cubicBezTo>
                              <a:lnTo>
                                <a:pt x="265" y="10363"/>
                              </a:lnTo>
                              <a:lnTo>
                                <a:pt x="203" y="10284"/>
                              </a:lnTo>
                              <a:cubicBezTo>
                                <a:pt x="188" y="10205"/>
                                <a:pt x="188" y="10119"/>
                                <a:pt x="188" y="10001"/>
                              </a:cubicBezTo>
                              <a:cubicBezTo>
                                <a:pt x="188" y="9883"/>
                                <a:pt x="195" y="9741"/>
                                <a:pt x="203" y="9568"/>
                              </a:cubicBezTo>
                              <a:cubicBezTo>
                                <a:pt x="203" y="9528"/>
                                <a:pt x="211" y="9489"/>
                                <a:pt x="211" y="9450"/>
                              </a:cubicBezTo>
                              <a:cubicBezTo>
                                <a:pt x="219" y="9387"/>
                                <a:pt x="226" y="9316"/>
                                <a:pt x="234" y="9253"/>
                              </a:cubicBezTo>
                              <a:cubicBezTo>
                                <a:pt x="265" y="9142"/>
                                <a:pt x="296" y="9009"/>
                                <a:pt x="327" y="8898"/>
                              </a:cubicBezTo>
                              <a:lnTo>
                                <a:pt x="374" y="8663"/>
                              </a:lnTo>
                              <a:lnTo>
                                <a:pt x="358" y="8607"/>
                              </a:lnTo>
                              <a:cubicBezTo>
                                <a:pt x="343" y="8709"/>
                                <a:pt x="320" y="8804"/>
                                <a:pt x="304" y="8922"/>
                              </a:cubicBezTo>
                              <a:cubicBezTo>
                                <a:pt x="273" y="9032"/>
                                <a:pt x="242" y="9166"/>
                                <a:pt x="211" y="9276"/>
                              </a:cubicBezTo>
                              <a:cubicBezTo>
                                <a:pt x="203" y="9339"/>
                                <a:pt x="195" y="9410"/>
                                <a:pt x="188" y="9473"/>
                              </a:cubicBezTo>
                              <a:cubicBezTo>
                                <a:pt x="188" y="9513"/>
                                <a:pt x="180" y="9552"/>
                                <a:pt x="180" y="9591"/>
                              </a:cubicBezTo>
                              <a:cubicBezTo>
                                <a:pt x="180" y="9764"/>
                                <a:pt x="172" y="9906"/>
                                <a:pt x="164" y="10024"/>
                              </a:cubicBezTo>
                              <a:cubicBezTo>
                                <a:pt x="164" y="10142"/>
                                <a:pt x="172" y="10229"/>
                                <a:pt x="180" y="10308"/>
                              </a:cubicBezTo>
                              <a:cubicBezTo>
                                <a:pt x="164" y="10442"/>
                                <a:pt x="149" y="10560"/>
                                <a:pt x="141" y="10686"/>
                              </a:cubicBezTo>
                              <a:cubicBezTo>
                                <a:pt x="164" y="10875"/>
                                <a:pt x="141" y="11024"/>
                                <a:pt x="141" y="11174"/>
                              </a:cubicBezTo>
                              <a:cubicBezTo>
                                <a:pt x="141" y="11324"/>
                                <a:pt x="141" y="11473"/>
                                <a:pt x="188" y="11647"/>
                              </a:cubicBezTo>
                              <a:cubicBezTo>
                                <a:pt x="188" y="11647"/>
                                <a:pt x="195" y="11647"/>
                                <a:pt x="203" y="11647"/>
                              </a:cubicBezTo>
                              <a:cubicBezTo>
                                <a:pt x="234" y="11796"/>
                                <a:pt x="265" y="11938"/>
                                <a:pt x="304" y="12095"/>
                              </a:cubicBezTo>
                              <a:cubicBezTo>
                                <a:pt x="312" y="12198"/>
                                <a:pt x="335" y="12292"/>
                                <a:pt x="358" y="12465"/>
                              </a:cubicBezTo>
                              <a:cubicBezTo>
                                <a:pt x="397" y="12599"/>
                                <a:pt x="436" y="12725"/>
                                <a:pt x="475" y="12843"/>
                              </a:cubicBezTo>
                              <a:cubicBezTo>
                                <a:pt x="492" y="13068"/>
                                <a:pt x="610" y="13425"/>
                                <a:pt x="658" y="13656"/>
                              </a:cubicBezTo>
                              <a:lnTo>
                                <a:pt x="674" y="13812"/>
                              </a:lnTo>
                              <a:lnTo>
                                <a:pt x="708" y="13812"/>
                              </a:lnTo>
                              <a:cubicBezTo>
                                <a:pt x="793" y="14033"/>
                                <a:pt x="847" y="14151"/>
                                <a:pt x="878" y="14229"/>
                              </a:cubicBezTo>
                              <a:cubicBezTo>
                                <a:pt x="917" y="14308"/>
                                <a:pt x="933" y="14363"/>
                                <a:pt x="940" y="14442"/>
                              </a:cubicBezTo>
                              <a:cubicBezTo>
                                <a:pt x="909" y="14434"/>
                                <a:pt x="871" y="14355"/>
                                <a:pt x="824" y="14261"/>
                              </a:cubicBezTo>
                              <a:cubicBezTo>
                                <a:pt x="777" y="14166"/>
                                <a:pt x="739" y="14056"/>
                                <a:pt x="700" y="13977"/>
                              </a:cubicBezTo>
                              <a:cubicBezTo>
                                <a:pt x="661" y="13875"/>
                                <a:pt x="731" y="14159"/>
                                <a:pt x="692" y="14056"/>
                              </a:cubicBezTo>
                              <a:lnTo>
                                <a:pt x="625" y="13844"/>
                              </a:lnTo>
                              <a:lnTo>
                                <a:pt x="576" y="13851"/>
                              </a:lnTo>
                              <a:cubicBezTo>
                                <a:pt x="552" y="13788"/>
                                <a:pt x="537" y="13725"/>
                                <a:pt x="521" y="13670"/>
                              </a:cubicBezTo>
                              <a:cubicBezTo>
                                <a:pt x="436" y="13584"/>
                                <a:pt x="374" y="13403"/>
                                <a:pt x="335" y="13237"/>
                              </a:cubicBezTo>
                              <a:cubicBezTo>
                                <a:pt x="296" y="13072"/>
                                <a:pt x="265" y="12914"/>
                                <a:pt x="219" y="12851"/>
                              </a:cubicBezTo>
                              <a:cubicBezTo>
                                <a:pt x="180" y="12710"/>
                                <a:pt x="180" y="12560"/>
                                <a:pt x="211" y="12528"/>
                              </a:cubicBezTo>
                              <a:cubicBezTo>
                                <a:pt x="195" y="12402"/>
                                <a:pt x="172" y="12276"/>
                                <a:pt x="157" y="12150"/>
                              </a:cubicBezTo>
                              <a:cubicBezTo>
                                <a:pt x="141" y="12024"/>
                                <a:pt x="133" y="11899"/>
                                <a:pt x="118" y="11773"/>
                              </a:cubicBezTo>
                              <a:cubicBezTo>
                                <a:pt x="87" y="11678"/>
                                <a:pt x="56" y="11599"/>
                                <a:pt x="32" y="11497"/>
                              </a:cubicBezTo>
                              <a:cubicBezTo>
                                <a:pt x="-14" y="10961"/>
                                <a:pt x="-22" y="10339"/>
                                <a:pt x="87" y="10032"/>
                              </a:cubicBezTo>
                              <a:cubicBezTo>
                                <a:pt x="94" y="9898"/>
                                <a:pt x="102" y="9733"/>
                                <a:pt x="141" y="9654"/>
                              </a:cubicBezTo>
                              <a:cubicBezTo>
                                <a:pt x="125" y="9583"/>
                                <a:pt x="110" y="9520"/>
                                <a:pt x="94" y="9450"/>
                              </a:cubicBezTo>
                              <a:cubicBezTo>
                                <a:pt x="110" y="9316"/>
                                <a:pt x="94" y="9009"/>
                                <a:pt x="188" y="8883"/>
                              </a:cubicBezTo>
                              <a:cubicBezTo>
                                <a:pt x="195" y="8827"/>
                                <a:pt x="203" y="8788"/>
                                <a:pt x="211" y="8749"/>
                              </a:cubicBezTo>
                              <a:cubicBezTo>
                                <a:pt x="226" y="8552"/>
                                <a:pt x="242" y="8418"/>
                                <a:pt x="273" y="8292"/>
                              </a:cubicBezTo>
                              <a:cubicBezTo>
                                <a:pt x="327" y="8182"/>
                                <a:pt x="397" y="8001"/>
                                <a:pt x="436" y="7961"/>
                              </a:cubicBezTo>
                              <a:cubicBezTo>
                                <a:pt x="475" y="8048"/>
                                <a:pt x="382" y="8268"/>
                                <a:pt x="397" y="8410"/>
                              </a:cubicBezTo>
                              <a:lnTo>
                                <a:pt x="436" y="8333"/>
                              </a:lnTo>
                              <a:lnTo>
                                <a:pt x="459" y="8149"/>
                              </a:lnTo>
                              <a:cubicBezTo>
                                <a:pt x="475" y="8066"/>
                                <a:pt x="486" y="7989"/>
                                <a:pt x="467" y="7945"/>
                              </a:cubicBezTo>
                              <a:cubicBezTo>
                                <a:pt x="490" y="7851"/>
                                <a:pt x="514" y="7780"/>
                                <a:pt x="537" y="7686"/>
                              </a:cubicBezTo>
                              <a:cubicBezTo>
                                <a:pt x="576" y="7560"/>
                                <a:pt x="607" y="7426"/>
                                <a:pt x="645" y="7292"/>
                              </a:cubicBezTo>
                              <a:cubicBezTo>
                                <a:pt x="684" y="7158"/>
                                <a:pt x="731" y="7024"/>
                                <a:pt x="777" y="6890"/>
                              </a:cubicBezTo>
                              <a:lnTo>
                                <a:pt x="787" y="6879"/>
                              </a:lnTo>
                              <a:lnTo>
                                <a:pt x="847" y="6560"/>
                              </a:lnTo>
                              <a:cubicBezTo>
                                <a:pt x="878" y="6497"/>
                                <a:pt x="909" y="6410"/>
                                <a:pt x="933" y="6331"/>
                              </a:cubicBezTo>
                              <a:cubicBezTo>
                                <a:pt x="964" y="6252"/>
                                <a:pt x="1003" y="6189"/>
                                <a:pt x="1034" y="6142"/>
                              </a:cubicBezTo>
                              <a:cubicBezTo>
                                <a:pt x="1103" y="6008"/>
                                <a:pt x="1158" y="5874"/>
                                <a:pt x="1235" y="5748"/>
                              </a:cubicBezTo>
                              <a:cubicBezTo>
                                <a:pt x="1290" y="5622"/>
                                <a:pt x="1344" y="5520"/>
                                <a:pt x="1398" y="5394"/>
                              </a:cubicBezTo>
                              <a:cubicBezTo>
                                <a:pt x="1406" y="5284"/>
                                <a:pt x="1561" y="5079"/>
                                <a:pt x="1631" y="4937"/>
                              </a:cubicBezTo>
                              <a:cubicBezTo>
                                <a:pt x="1670" y="4890"/>
                                <a:pt x="1717" y="4843"/>
                                <a:pt x="1802" y="4740"/>
                              </a:cubicBezTo>
                              <a:cubicBezTo>
                                <a:pt x="1856" y="4622"/>
                                <a:pt x="1903" y="4536"/>
                                <a:pt x="1942" y="4465"/>
                              </a:cubicBezTo>
                              <a:cubicBezTo>
                                <a:pt x="1980" y="4394"/>
                                <a:pt x="2019" y="4347"/>
                                <a:pt x="2058" y="4292"/>
                              </a:cubicBezTo>
                              <a:cubicBezTo>
                                <a:pt x="2105" y="4244"/>
                                <a:pt x="2174" y="4166"/>
                                <a:pt x="2182" y="4229"/>
                              </a:cubicBezTo>
                              <a:cubicBezTo>
                                <a:pt x="2190" y="4221"/>
                                <a:pt x="2206" y="4197"/>
                                <a:pt x="2213" y="4181"/>
                              </a:cubicBezTo>
                              <a:cubicBezTo>
                                <a:pt x="2252" y="4095"/>
                                <a:pt x="2291" y="4016"/>
                                <a:pt x="2337" y="3929"/>
                              </a:cubicBezTo>
                              <a:cubicBezTo>
                                <a:pt x="2415" y="3843"/>
                                <a:pt x="2508" y="3693"/>
                                <a:pt x="2578" y="3646"/>
                              </a:cubicBezTo>
                              <a:cubicBezTo>
                                <a:pt x="2526" y="3746"/>
                                <a:pt x="2582" y="3727"/>
                                <a:pt x="2585" y="3764"/>
                              </a:cubicBezTo>
                              <a:lnTo>
                                <a:pt x="2567" y="3814"/>
                              </a:lnTo>
                              <a:lnTo>
                                <a:pt x="2819" y="3551"/>
                              </a:lnTo>
                              <a:cubicBezTo>
                                <a:pt x="2842" y="3504"/>
                                <a:pt x="2889" y="3449"/>
                                <a:pt x="2943" y="3386"/>
                              </a:cubicBezTo>
                              <a:cubicBezTo>
                                <a:pt x="2997" y="3331"/>
                                <a:pt x="3059" y="3276"/>
                                <a:pt x="3106" y="3229"/>
                              </a:cubicBezTo>
                              <a:lnTo>
                                <a:pt x="3120" y="3244"/>
                              </a:lnTo>
                              <a:lnTo>
                                <a:pt x="3114" y="3236"/>
                              </a:lnTo>
                              <a:cubicBezTo>
                                <a:pt x="3183" y="3166"/>
                                <a:pt x="3246" y="3095"/>
                                <a:pt x="3315" y="3032"/>
                              </a:cubicBezTo>
                              <a:cubicBezTo>
                                <a:pt x="3378" y="2969"/>
                                <a:pt x="3447" y="2906"/>
                                <a:pt x="3517" y="2843"/>
                              </a:cubicBezTo>
                              <a:cubicBezTo>
                                <a:pt x="3603" y="2756"/>
                                <a:pt x="3657" y="2685"/>
                                <a:pt x="3735" y="2606"/>
                              </a:cubicBezTo>
                              <a:cubicBezTo>
                                <a:pt x="3835" y="2528"/>
                                <a:pt x="3944" y="2449"/>
                                <a:pt x="4037" y="2378"/>
                              </a:cubicBezTo>
                              <a:cubicBezTo>
                                <a:pt x="4146" y="2292"/>
                                <a:pt x="4255" y="2213"/>
                                <a:pt x="4363" y="2134"/>
                              </a:cubicBezTo>
                              <a:lnTo>
                                <a:pt x="4558" y="1996"/>
                              </a:lnTo>
                              <a:lnTo>
                                <a:pt x="4689" y="1874"/>
                              </a:lnTo>
                              <a:cubicBezTo>
                                <a:pt x="4767" y="1827"/>
                                <a:pt x="4844" y="1780"/>
                                <a:pt x="4922" y="1732"/>
                              </a:cubicBezTo>
                              <a:cubicBezTo>
                                <a:pt x="5000" y="1685"/>
                                <a:pt x="5085" y="1646"/>
                                <a:pt x="5170" y="1599"/>
                              </a:cubicBezTo>
                              <a:lnTo>
                                <a:pt x="5203" y="1581"/>
                              </a:lnTo>
                              <a:lnTo>
                                <a:pt x="5288" y="1497"/>
                              </a:lnTo>
                              <a:cubicBezTo>
                                <a:pt x="5335" y="1461"/>
                                <a:pt x="5388" y="1425"/>
                                <a:pt x="5427" y="1394"/>
                              </a:cubicBezTo>
                              <a:cubicBezTo>
                                <a:pt x="5489" y="1347"/>
                                <a:pt x="5535" y="1327"/>
                                <a:pt x="5579" y="1315"/>
                              </a:cubicBezTo>
                              <a:lnTo>
                                <a:pt x="5687" y="1290"/>
                              </a:lnTo>
                              <a:lnTo>
                                <a:pt x="5706" y="1276"/>
                              </a:lnTo>
                              <a:cubicBezTo>
                                <a:pt x="6373" y="906"/>
                                <a:pt x="7087" y="614"/>
                                <a:pt x="7817" y="409"/>
                              </a:cubicBezTo>
                              <a:lnTo>
                                <a:pt x="7895" y="392"/>
                              </a:lnTo>
                              <a:lnTo>
                                <a:pt x="8112" y="315"/>
                              </a:lnTo>
                              <a:cubicBezTo>
                                <a:pt x="8162" y="299"/>
                                <a:pt x="8215" y="289"/>
                                <a:pt x="8261" y="284"/>
                              </a:cubicBezTo>
                              <a:lnTo>
                                <a:pt x="8339" y="284"/>
                              </a:lnTo>
                              <a:lnTo>
                                <a:pt x="8368" y="276"/>
                              </a:lnTo>
                              <a:cubicBezTo>
                                <a:pt x="8942" y="142"/>
                                <a:pt x="9532" y="63"/>
                                <a:pt x="10138" y="39"/>
                              </a:cubicBezTo>
                              <a:cubicBezTo>
                                <a:pt x="10289" y="43"/>
                                <a:pt x="10462" y="39"/>
                                <a:pt x="10640" y="37"/>
                              </a:cubicBezTo>
                              <a:cubicBezTo>
                                <a:pt x="10819" y="35"/>
                                <a:pt x="11003" y="35"/>
                                <a:pt x="11178" y="47"/>
                              </a:cubicBezTo>
                              <a:lnTo>
                                <a:pt x="11188" y="55"/>
                              </a:lnTo>
                              <a:lnTo>
                                <a:pt x="11449" y="24"/>
                              </a:lnTo>
                              <a:cubicBezTo>
                                <a:pt x="11535" y="39"/>
                                <a:pt x="11612" y="47"/>
                                <a:pt x="11690" y="63"/>
                              </a:cubicBezTo>
                              <a:cubicBezTo>
                                <a:pt x="11768" y="79"/>
                                <a:pt x="11845" y="87"/>
                                <a:pt x="11931" y="110"/>
                              </a:cubicBezTo>
                              <a:lnTo>
                                <a:pt x="12055" y="139"/>
                              </a:lnTo>
                              <a:lnTo>
                                <a:pt x="11923" y="102"/>
                              </a:lnTo>
                              <a:cubicBezTo>
                                <a:pt x="11845" y="87"/>
                                <a:pt x="11760" y="71"/>
                                <a:pt x="11682" y="55"/>
                              </a:cubicBezTo>
                              <a:cubicBezTo>
                                <a:pt x="11605" y="39"/>
                                <a:pt x="11527" y="31"/>
                                <a:pt x="11442" y="16"/>
                              </a:cubicBezTo>
                              <a:cubicBezTo>
                                <a:pt x="11442" y="16"/>
                                <a:pt x="11442" y="8"/>
                                <a:pt x="11442" y="0"/>
                              </a:cubicBezTo>
                              <a:close/>
                            </a:path>
                          </a:pathLst>
                        </a:custGeom>
                        <a:solidFill>
                          <a:schemeClr val="accent1"/>
                        </a:solidFill>
                        <a:ln w="12700" cap="flat">
                          <a:noFill/>
                          <a:miter lim="400000"/>
                        </a:ln>
                        <a:effectLst/>
                      </wps:spPr>
                      <wps:bodyPr/>
                    </wps:wsp>
                    <pic:pic xmlns:pic="http://schemas.openxmlformats.org/drawingml/2006/picture">
                      <pic:nvPicPr>
                        <pic:cNvPr id="1073741829" name="الصورة 23" descr="الصورة 23"/>
                        <pic:cNvPicPr>
                          <a:picLocks noChangeAspect="1"/>
                        </pic:cNvPicPr>
                      </pic:nvPicPr>
                      <pic:blipFill>
                        <a:blip r:embed="rId1">
                          <a:extLst/>
                        </a:blip>
                        <a:stretch>
                          <a:fillRect/>
                        </a:stretch>
                      </pic:blipFill>
                      <pic:spPr>
                        <a:xfrm>
                          <a:off x="91439" y="68580"/>
                          <a:ext cx="151766" cy="202565"/>
                        </a:xfrm>
                        <a:prstGeom prst="rect">
                          <a:avLst/>
                        </a:prstGeom>
                        <a:ln w="12700" cap="flat">
                          <a:noFill/>
                          <a:miter lim="400000"/>
                        </a:ln>
                        <a:effectLst/>
                      </pic:spPr>
                    </pic:pic>
                  </wpg:wgp>
                </a:graphicData>
              </a:graphic>
            </wp:inline>
          </w:drawing>
        </mc:Choice>
        <mc:Fallback>
          <w:pict>
            <v:group id="_x0000_s1027" style="visibility:visible;width:26.6pt;height:26.3pt;" coordorigin="0,0" coordsize="337185,333375">
              <v:shape id="_x0000_s1028" style="position:absolute;left:0;top:0;width:337185;height:333375;" coordorigin="22,0" coordsize="21573,21599" path="M 11751,21482 L 11650,21537 L 11656,21540 X M 12589,20923 C 12465,20954 12379,20986 12263,21002 C 12147,21017 12007,21041 11774,21065 C 11774,21041 11759,21025 11751,21002 C 11859,21002 11960,20986 12092,20970 C 12216,20954 12372,20946 12589,20923 X M 13437,20840 L 13417,20846 L 13427,20844 X M 7354,20722 C 7426,20734 7536,20765 7699,20813 C 7746,20820 7800,20820 7847,20820 C 7986,20891 8118,20962 8258,21025 C 8312,21033 8382,21049 8444,21065 L 8456,21068 L 8499,21025 C 8553,21041 8607,21057 8662,21072 C 8716,21088 8770,21096 8825,21112 L 9146,21188 L 9151,21183 C 9267,21198 9399,21222 9523,21246 C 9578,21254 9640,21261 9702,21277 C 9764,21285 9826,21293 9880,21293 C 9989,21293 10105,21301 10245,21309 C 10385,21309 10548,21317 10742,21301 L 10763,21301 L 10812,21273 C 10845,21261 10885,21250 10920,21238 C 10959,21238 10998,21236 11031,21236 C 11064,21236 11091,21238 11107,21246 L 11127,21301 L 11301,21301 C 11285,21324 11262,21356 11246,21380 C 11239,21387 11231,21395 11215,21419 C 11192,21435 11153,21450 11114,21466 C 11044,21466 10998,21466 10928,21466 C 10850,21458 10765,21458 10687,21450 C 10509,21443 10338,21443 10167,21435 C 10043,21427 9911,21419 9779,21403 C 9671,21395 9554,21372 9438,21356 C 9321,21340 9213,21324 9096,21301 C 8926,21269 8739,21254 8576,21222 C 8413,21183 8266,21143 8173,21088 L 8177,21085 L 7940,21009 C 7878,20978 7808,20946 7730,20915 C 7645,20891 7567,20868 7490,20836 C 7404,20805 7327,20781 7241,20750 C 7249,20718 7282,20710 7354,20722 X M 11923,20553 L 11804,20572 L 10984,20614 L 11254,20647 C 11270,20639 11293,20639 11324,20631 C 11487,20608 11642,20592 11805,20576 C 11823,20572 11851,20567 11884,20561 X M 12660,20439 L 12257,20501 L 12395,20505 C 12480,20501 12544,20486 12594,20468 X M 14130,20421 L 12867,20762 L 13506,20618 X M 6031,20261 C 6442,20411 6706,20545 6923,20647 C 7024,20687 7133,20718 7241,20750 C 7327,20781 7404,20805 7482,20836 C 7560,20868 7637,20891 7723,20915 C 7800,20946 7870,20978 7932,21009 C 7917,21017 7901,21033 7886,21049 C 7847,21041 7800,21033 7761,21025 C 7614,20978 7466,20915 7319,20860 L 7102,20773 C 7032,20742 6954,20710 6884,20679 C 6783,20647 6690,20608 6597,20576 C 6512,20537 6426,20505 6349,20466 C 6271,20435 6209,20395 6155,20364 C 6100,20324 6062,20293 6031,20261 X M 6395,20064 C 6543,20143 6667,20214 6822,20285 C 6807,20293 6791,20301 6768,20316 C 6605,20238 6434,20151 6271,20072 C 6318,20072 6349,20072 6395,20064 X M 4820,19529 C 5076,19639 5208,19742 5348,19828 C 5379,19868 5480,19946 5456,19954 C 5363,19907 5278,19868 5208,19820 C 5138,19781 5076,19742 5022,19702 C 4921,19631 4859,19576 4820,19529 X M 5745,19327 L 5745,19329 L 5772,19361 L 5774,19348 X M 17080,18810 L 17052,18812 C 16920,18923 16749,19041 16586,19151 C 16423,19261 16252,19348 16128,19403 C 16027,19466 15919,19529 15802,19600 C 15740,19623 15686,19655 15624,19679 C 15562,19702 15500,19726 15437,19757 C 15391,19797 15298,19836 15212,19875 C 15127,19915 15049,19946 15042,19978 C 14964,20009 14879,20049 14793,20080 C 14708,20120 14622,20143 14537,20175 C 14522,20190 14491,20222 14467,20246 C 14428,20261 14397,20269 14359,20285 C 14265,20309 14172,20316 14087,20332 C 13963,20372 13846,20411 13738,20442 C 13629,20474 13520,20505 13419,20545 C 13311,20584 13194,20608 13070,20647 C 12946,20687 12806,20726 12636,20757 C 12232,20781 12085,20828 12022,20860 C 12015,20868 12015,20876 12007,20883 L 11712,20958 L 11720,20962 L 12047,20879 L 12053,20860 C 12116,20820 12271,20781 12667,20757 C 12830,20726 12969,20687 13101,20647 C 13225,20608 13342,20584 13451,20545 C 13559,20513 13660,20482 13769,20442 C 13877,20411 13986,20372 14118,20332 C 14211,20316 14304,20309 14390,20285 L 14206,20397 L 14211,20395 C 14273,20356 14351,20309 14405,20277 C 14444,20261 14475,20253 14514,20238 L 14521,20236 L 14568,20183 C 14654,20151 14739,20120 14824,20088 C 14910,20049 14995,20017 15073,19986 C 15080,19954 15158,19923 15243,19883 C 15329,19844 15422,19805 15468,19765 C 15531,19742 15593,19718 15655,19686 L 15782,19630 L 15849,19584 C 15957,19513 16074,19450 16175,19387 C 16299,19340 16462,19246 16633,19135 X M 3771,18701 L 3800,18727 L 3810,18732 X M 17132,18496 L 17129,18497 L 17129,18500 L 17142,18501 L 17145,18497 X M 17300,18378 L 17254,18410 L 17246,18419 L 17277,18398 X M 3137,17981 L 3430,18332 L 3198,18049 X M 17849,17981 L 17849,17981 L 17843,18017 C 17781,18080 17758,18119 17719,18159 C 17688,18198 17649,18245 17572,18324 L 17581,18322 L 17719,18167 C 17750,18127 17781,18088 17843,18025 C 17853,17999 17855,17986 17849,17981 X M 3896,17804 L 3911,17823 L 3912,17820 X M 2748,17623 C 2771,17600 2848,17639 2949,17757 L 2959,17769 L 3051,17790 C 3099,17822 3163,17883 3260,17986 C 3361,18072 3469,18151 3547,18222 C 3625,18293 3671,18356 3671,18395 C 3694,18427 3710,18450 3741,18482 C 3842,18568 3927,18647 4036,18734 C 4013,18765 3974,18781 3951,18805 L 3676,18495 L 3663,18497 L 3923,18790 L 3951,18805 C 3974,18781 4005,18757 4036,18734 C 4269,18938 4517,19143 4773,19324 C 4727,19340 4688,19356 4626,19371 C 4649,19387 4657,19395 4680,19411 C 4603,19411 4540,19419 4463,19419 C 4416,19387 4370,19356 4323,19324 C 4277,19293 4238,19253 4191,19222 C 4083,19127 3966,19041 3865,18946 C 3764,18852 3663,18757 3562,18671 C 3462,18576 3376,18482 3283,18395 C 3237,18348 3190,18301 3151,18261 C 3112,18214 3066,18167 3027,18119 C 3035,18104 3112,18151 3074,18056 C 3128,18104 3182,18151 3229,18198 C 3291,18245 3345,18293 3400,18332 C 3469,18411 3539,18482 3609,18560 L 3627,18576 L 3400,18332 C 3345,18285 3291,18245 3237,18198 C 3182,18151 3136,18104 3081,18056 C 3027,17986 2965,17915 2911,17844 C 2856,17773 2802,17694 2748,17623 X M 19846,16371 L 19842,16373 L 19757,16579 X M 19764,15385 L 19559,15686 C 19520,15749 19489,15812 19458,15875 C 19419,15938 19388,15993 19357,16048 C 19279,16159 19202,16269 19116,16371 C 19047,16482 18984,16584 18907,16694 C 18845,16781 18783,16867 18721,16954 L 18705,16964 L 18692,16983 L 18713,16970 C 18775,16883 18837,16796 18899,16710 C 18969,16600 19039,16497 19109,16387 C 19194,16285 19272,16174 19349,16064 C 19380,16009 19419,15954 19450,15891 C 19481,15828 19520,15765 19551,15702 C 19621,15576 19698,15466 19761,15395 X M 20384,15357 C 20348,15424 20319,15481 20319,15505 C 20281,15592 20234,15694 20180,15789 C 20234,15686 20281,15592 20319,15505 C 20319,15481 20348,15424 20384,15357 X M 20568,15277 C 20544,15379 20513,15474 20467,15584 C 20420,15686 20366,15796 20288,15915 C 20226,16041 20164,16159 20110,16253 C 20048,16348 19993,16419 19947,16466 L 20055,16245 C 20079,16174 20118,16104 20149,16025 C 20180,15978 20195,15946 20218,15907 C 20250,15852 20281,15804 20312,15749 C 20343,15694 20366,15647 20397,15592 C 20451,15489 20513,15387 20568,15277 X M 20065,14602 L 19877,14938 L 19874,14946 L 20063,14607 X M 20169,13840 L 19942,14467 C 19801,14807 19642,15136 19466,15455 L 19396,15567 L 19396,15568 C 19365,15647 19303,15749 19233,15852 C 19163,15954 19101,16064 19070,16159 C 19015,16230 18946,16308 18884,16395 C 18821,16482 18767,16576 18728,16663 C 18503,16978 18138,17379 17812,17710 C 17712,17797 17611,17883 17510,17970 L 17481,17992 L 17468,18005 L 17342,18110 L 17238,18230 C 17114,18332 16990,18427 16858,18521 L 16798,18559 L 16636,18693 L 16613,18709 L 16578,18742 C 16477,18812 16377,18883 16276,18946 C 16175,19009 16074,19072 15973,19135 L 15938,19153 L 15733,19288 L 15670,19321 L 15608,19364 C 15546,19403 15476,19442 15399,19482 L 15203,19560 L 14766,19783 C 14434,19930 14093,20060 13743,20170 L 13029,20357 L 13606,20246 C 13645,20238 13676,20230 13714,20222 C 13800,20151 13971,20112 14064,20096 C 14141,20072 14219,20049 14281,20025 C 14374,19938 14553,19891 14630,19844 C 14762,19797 14894,19749 15026,19702 L 15280,19601 L 15391,19537 L 15492,19505 L 15631,19427 L 15668,19401 L 15763,19308 C 15826,19269 15903,19222 15973,19183 L 16211,19064 L 16299,19009 C 16400,18946 16501,18875 16602,18805 C 16625,18757 16679,18718 16734,18679 C 16788,18639 16842,18600 16881,18584 C 17005,18490 17137,18395 17261,18293 C 17308,18182 17455,18088 17533,18033 C 17634,17946 17735,17860 17836,17773 C 18162,17442 18526,17041 18752,16726 L 18878,16508 L 18884,16489 C 18946,16395 19023,16285 19085,16174 C 19109,16143 19124,16111 19147,16080 L 19230,15964 L 19256,15915 C 19326,15812 19380,15710 19419,15631 C 19543,15411 19636,15190 19737,14962 C 19830,14733 19931,14505 20048,14245 C 20059,14174 20106,14054 20139,13954 X M 21018,13143 L 20995,13158 X M 21091,12676 L 21088,12690 L 21111,12717 C 21134,12741 21158,12773 21181,12796 C 21196,12780 21212,12765 21227,12765 L 21229,12759 L 21196,12780 C 21165,12765 21142,12733 21119,12710 X M 21022,11781 L 21017,11782 L 21007,11782 L 21010,11820 C 21010,11891 21010,11946 21002,12017 C 20995,12056 20987,12087 20971,12135 C 20909,12237 20847,12339 20785,12434 C 20770,12528 20762,12607 20738,12694 L 20692,12780 C 20669,12906 20645,13025 20614,13158 C 20583,13261 20560,13355 20529,13458 C 20498,13560 20475,13655 20436,13749 C 20420,13828 20405,13899 20381,13977 C 20366,14056 20350,14135 20319,14214 L 20369,14135 L 20413,13970 C 20420,13883 20436,13812 20451,13733 C 20482,13639 20513,13536 20544,13442 C 20575,13340 20599,13245 20630,13143 C 20661,13017 20676,12899 20707,12765 L 20754,12678 C 20777,12591 20785,12513 20801,12418 C 20863,12316 20925,12221 20987,12119 C 20948,12324 20909,12521 20863,12725 C 20847,12914 20738,13174 20770,13229 C 20700,13450 20638,13662 20560,13875 L 20519,13940 L 20501,14038 C 20492,14090 20478,14143 20444,14206 C 20335,14363 20281,14521 20226,14686 C 20195,14765 20164,14851 20125,14938 C 20110,14985 20087,15025 20063,15072 C 20040,15119 20017,15166 19986,15214 C 19916,15340 19846,15474 19776,15592 C 19722,15733 19629,15828 19551,15962 C 19489,16111 19380,16293 19264,16458 C 19147,16623 19031,16796 18946,16946 C 18876,17041 18806,17135 18736,17222 C 18658,17308 18589,17395 18511,17489 C 18488,17529 18457,17560 18433,17600 C 18402,17639 18379,17671 18348,17710 C 18301,17749 18255,17789 18216,17820 L 18000,18063 L 18006,18088 C 17913,18190 17851,18261 17781,18324 C 17704,18379 17618,18434 17541,18497 L 17347,18655 L 17163,18791 L 17192,18789 L 17393,18639 L 17587,18482 C 17665,18427 17750,18371 17828,18308 C 17890,18245 17960,18175 18053,18072 C 18053,18064 18053,18056 18045,18041 C 18123,17962 18193,17883 18263,17797 C 18301,17765 18348,17726 18395,17686 C 18418,17655 18449,17615 18480,17576 C 18503,17537 18534,17497 18558,17466 C 18635,17379 18705,17285 18783,17198 C 18852,17111 18922,17017 18992,16922 C 19078,16773 19194,16600 19310,16434 C 19427,16261 19535,16088 19598,15938 C 19675,15804 19768,15710 19823,15568 C 19892,15450 19962,15308 20032,15190 C 20063,15143 20087,15096 20110,15048 C 20133,15001 20149,14954 20172,14914 C 20211,14828 20242,14741 20273,14662 C 20335,14497 20389,14340 20490,14182 C 20560,14056 20544,13962 20575,13859 C 20661,13647 20715,13434 20785,13214 C 20754,13151 20863,12899 20878,12710 C 20925,12513 20964,12308 21002,12103 L 21030,11997 L 21010,11993 C 21018,11930 21018,11875 21018,11796 X M 21189,11615 L 21098,11997 L 21098,11997 L 21189,11615 X M 21258,11536 C 21243,11568 21227,11591 21212,11639 L 21201,11853 C 21200,11914 21200,11973 21196,12056 L 21119,12298 L 21119,12326 L 21212,12056 C 21220,11891 21212,11820 21227,11639 L 21264,11559 X M 20925,11198 L 20874,11320 L 20855,11497 L 20830,11414 L 20821,11426 L 20847,11513 C 20839,11552 20839,11591 20832,11639 C 20847,11662 20855,11702 20863,11741 L 20887,11740 L 20870,11686 C 20878,11639 20878,11599 20886,11560 C 20901,11450 20909,11324 20925,11198 X M 21577,10985 C 21584,10993 21584,10993 21592,10993 C 21592,11127 21584,11237 21584,11324 C 21584,11410 21592,11481 21592,11552 C 21600,11686 21592,11788 21569,11969 C 21577,12017 21561,12095 21546,12206 C 21522,12308 21499,12434 21476,12552 C 21468,12647 21468,12749 21453,12843 C 21398,13017 21390,13158 21336,13379 C 21297,13536 21266,13694 21227,13844 C 21134,13938 21142,13796 21033,13930 C 21033,13922 21041,13891 21049,13883 C 21057,13757 21026,13733 21080,13552 C 21119,13442 21165,13324 21196,13206 L 21290,13151 L 21290,13151 C 21359,12836 21336,12765 21390,12552 C 21406,12458 21429,12363 21445,12269 C 21460,12174 21476,12072 21491,11977 C 21507,11883 21515,11788 21530,11702 C 21538,11615 21546,11528 21546,11442 C 21538,11379 21546,11300 21553,11221 C 21561,11182 21561,11143 21569,11103 C 21569,11064 21577,11024 21577,10985 X M 1115,7334 L 1119,7336 L 1119,7335 X M 1583,6205 C 1459,6410 1436,6473 1413,6528 C 1366,6575 1327,6623 1273,6646 L 1273,6654 L 1259,6955 L 1259,6954 L 1273,6654 C 1319,6623 1366,6575 1413,6536 C 1436,6481 1467,6418 1583,6213 L 1589,6217 L 1592,6211 X M 1676,5520 C 1645,5544 1607,5567 1568,5599 C 1513,5701 1475,5788 1405,5945 L 1442,5976 L 1443,5970 L 1413,5945 C 1482,5788 1521,5701 1576,5599 L 1672,5529 X M 2274,5071 L 2264,5079 L 2223,5242 C 2212,5278 2204,5300 2196,5323 C 1902,5725 1731,6260 1482,6646 C 1451,6749 1420,6859 1382,6969 C 1343,7079 1319,7189 1288,7300 C 1211,7536 1094,7788 1087,7993 C 1040,8150 993,8308 955,8465 C 931,8583 916,8701 893,8820 L 862,9001 C 854,9064 846,9119 838,9182 C 815,9347 784,9505 768,9670 C 761,9772 753,9859 745,9969 C 753,10048 768,10127 784,10284 L 802,10113 L 799,10056 C 807,9946 823,9827 830,9725 C 846,9560 877,9402 900,9237 L 956,9169 L 1036,8623 L 1032,8528 L 1109,8305 L 1155,8118 L 1141,8150 C 1125,8142 1110,8134 1094,8134 C 1056,8237 1017,8355 978,8473 C 978,8528 978,8591 986,8662 C 962,8788 947,8898 931,9024 C 931,9040 924,9064 924,9087 C 893,9119 877,9150 846,9182 C 854,9119 862,9064 869,9001 L 900,8820 C 924,8701 939,8583 962,8465 C 1009,8308 1056,8150 1094,7993 C 1102,7788 1219,7544 1296,7300 C 1327,7189 1350,7079 1389,6969 C 1420,6859 1459,6756 1490,6646 C 1739,6260 1902,5725 2204,5323 C 2220,5268 2235,5237 2274,5071 X M 2414,4284 L 2414,4284 L 2453,4315 L 2453,4315 X M 3812,3163 L 3811,3164 L 3806,3169 L 3743,3236 L 3727,3260 L 3716,3272 C 3701,3297 3694,3315 3671,3339 C 3516,3520 3353,3701 3198,3906 C 3151,3961 3105,4008 3066,4063 C 3019,4118 2980,4174 2934,4229 L 2351,4883 L 2942,4221 C 2988,4166 3027,4111 3074,4055 C 3120,4000 3167,3953 3205,3898 C 3361,3693 3524,3520 3679,3331 L 3727,3260 L 3806,3169 X M 4009,2620 C 3996,2618 3970,2630 3942,2643 L 3893,2662 L 3881,2677 C 3850,2701 3819,2725 3795,2756 C 3718,2803 3656,2843 3578,2898 L 3431,3063 L 3291,3229 C 3260,3252 3237,3276 3198,3315 L 3195,3311 L 3107,3419 C 3075,3463 3035,3520 2957,3607 L 2717,3874 L 2755,3922 L 2756,3921 L 2724,3882 C 2802,3796 2895,3701 2965,3614 C 3120,3441 3128,3386 3205,3315 C 3244,3276 3275,3252 3299,3229 L 3438,3063 L 3586,2898 C 3663,2851 3725,2811 3803,2756 C 3834,2732 3865,2701 3888,2677 C 3904,2681 3947,2658 3982,2642 L 4011,2633 X M 15251,1197 C 15430,1268 15554,1323 15647,1378 C 15740,1425 15794,1473 15818,1520 C 15670,1441 15538,1386 15437,1331 C 15337,1276 15274,1228 15251,1197 X M 13963,622 C 14033,622 14149,646 14273,693 C 14405,748 14553,827 14708,913 C 14289,780 14009,693 13963,622 X M 9290,570 C 9259,567 9213,571 9127,591 C 9019,606 8895,622 8778,638 C 8669,661 8545,693 8437,717 C 8390,732 8344,748 8289,764 C 8235,780 8181,795 8118,811 L 7745,886 L 7676,913 C 7521,969 7358,1016 7203,1079 C 7047,1142 6892,1197 6737,1268 C 6620,1323 6512,1370 6411,1417 C 6341,1433 6263,1473 6194,1504 C 6007,1575 5837,1669 5658,1756 C 5573,1803 5487,1866 5402,1921 C 5317,1977 5231,2032 5154,2087 C 5060,2181 4890,2315 4758,2386 C 4634,2480 4509,2583 4385,2685 L 4029,3001 L 4059,3040 C 4075,3032 4102,3012 4135,2987 L 4199,2938 L 4432,2732 C 4556,2630 4680,2536 4804,2433 C 4936,2362 5099,2229 5200,2134 C 5286,2079 5363,2024 5449,1969 C 5534,1914 5612,1858 5705,1803 C 5883,1717 6062,1622 6240,1551 C 6310,1520 6388,1480 6450,1441 C 6551,1394 6667,1347 6776,1291 C 6931,1221 7086,1165 7241,1102 C 7397,1039 7560,992 7715,937 L 7914,897 L 8010,864 L 9317,578 X M 12066,401 C 12119,404 12178,409 12232,417 C 12341,433 12434,465 12457,496 C 12410,488 12364,480 12286,472 C 12209,465 12100,441 11929,402 C 11964,398 12013,398 12066,401 X M 12969,339 C 13078,346 13179,354 13288,362 C 13419,402 13544,465 13676,520 C 13489,496 13319,457 13194,433 C 13070,402 12985,370 12969,339 X M 10373,337 C 10074,339 9775,354 9477,386 C 9275,394 9065,433 8856,472 C 8755,488 8654,520 8561,551 C 8468,583 8382,614 8305,646 C 8181,661 8072,677 7948,693 C 7474,843 7024,1024 6597,1221 C 6434,1284 6263,1370 6108,1441 C 6062,1457 6007,1480 5961,1496 C 5914,1520 5868,1543 5829,1567 C 5743,1614 5658,1662 5580,1701 C 5425,1788 5301,1866 5192,1906 C 5068,1977 4998,2055 4897,2142 C 4548,2347 4238,2630 4044,2819 L 3865,2977 L 3691,3138 L 3694,3142 C 3190,3630 2748,4166 2352,4740 C 2235,4906 2142,5024 2080,5118 C 2018,5213 1979,5284 1956,5347 C 1917,5418 1871,5489 1832,5559 C 1754,5709 1676,5859 1599,6000 L 1346,6405 L 1343,6418 C 1312,6489 1288,6575 1257,6654 C 1234,6701 1219,6733 1195,6764 L 1180,6780 L 1111,7012 C 1098,7071 1094,7115 1094,7150 C 1094,7221 1102,7268 1079,7347 C 1040,7457 1009,7560 970,7670 C 939,7780 900,7882 869,7993 C 830,8158 799,8308 761,8465 C 737,8615 722,8757 699,8898 C 675,9040 667,9190 660,9331 C 683,9221 699,9119 714,9032 L 719,9007 L 730,8890 C 753,8749 768,8599 792,8457 L 811,8464 L 813,8457 L 792,8449 C 830,8284 862,8134 900,7977 C 931,7867 962,7756 1001,7654 L 1109,7333 L 1102,7331 C 1125,7252 1118,7205 1118,7134 C 1118,7064 1125,6961 1203,6764 C 1219,6733 1234,6693 1265,6654 L 1267,6648 L 1350,6418 C 1436,6276 1513,6142 1607,6008 C 1684,5859 1754,5709 1839,5567 C 1878,5504 1925,5426 1964,5355 C 1987,5292 2026,5221 2088,5126 C 2150,5032 2243,4914 2359,4748 C 2755,4166 3198,3638 3702,3150 C 3826,3040 3927,2929 4059,2819 C 4253,2630 4564,2347 4913,2142 C 5014,2063 5084,1977 5208,1906 C 5317,1866 5441,1788 5596,1701 C 5674,1662 5759,1614 5844,1567 C 5891,1543 5930,1520 5976,1496 C 6023,1473 6069,1457 6124,1441 C 6279,1362 6450,1284 6613,1221 C 7032,1024 7490,843 7963,693 C 8087,677 8196,661 8320,646 C 8398,614 8483,583 8576,551 C 8669,520 8770,488 8871,472 C 9081,433 9298,394 9492,386 C 9791,358 10090,343 10389,340 L 11109,364 X M 11464,0 C 11580,8 11712,16 11828,24 C 11960,31 12085,47 12201,63 C 12325,71 12395,94 12449,126 C 12504,157 12542,189 12612,205 C 12721,205 12674,142 12814,165 C 12915,181 13016,213 13117,236 C 13179,252 13241,276 13303,291 C 13303,291 13303,299 13295,299 C 13303,323 13295,339 13288,354 C 13179,346 13078,339 12969,331 C 12931,323 12899,315 12861,299 C 12822,291 12791,283 12752,276 C 12682,260 12612,244 12542,228 C 12473,213 12403,197 12333,181 C 12263,173 12193,157 12116,150 L 11875,150 C 11805,150 11735,150 11681,150 C 11565,150 11471,150 11378,150 L 11364,145 L 11231,213 C 11161,236 11363,252 11277,291 C 11440,323 11603,354 11743,386 L 11536,390 L 11539,390 C 11623,396 11700,398 11759,386 C 11821,394 11883,402 11945,409 C 12116,449 12224,465 12302,480 C 12379,496 12426,496 12473,504 C 12566,528 12667,551 12760,567 C 12861,583 12954,614 13055,630 C 13148,654 13249,677 13342,701 L 13629,787 L 13769,827 L 13908,874 L 13910,876 L 14010,893 C 14097,914 14200,948 14253,985 L 14287,1037 L 14297,1039 C 14366,1071 14444,1102 14514,1126 C 14576,1150 14638,1173 14700,1205 C 14762,1236 14824,1260 14886,1291 C 14917,1315 14964,1339 15026,1370 C 15057,1386 15088,1402 15119,1417 C 15150,1433 15189,1449 15220,1473 C 15360,1543 15500,1614 15562,1669 C 15701,1764 15849,1851 15996,1953 C 16066,2000 16144,2055 16221,2110 L 16228,2115 L 16343,2186 C 18986,3997 20723,7065 20723,10544 L 20720,10610 L 20808,10623 C 20839,10646 20863,10662 20894,10686 C 20901,10772 20917,10796 20933,10898 C 20979,10993 21033,11072 21080,11150 L 21142,11156 L 21142,11095 L 21205,10917 L 21204,10883 C 21227,10646 21243,10654 21266,10670 C 21297,10662 21328,10662 21352,10670 C 21398,10639 21437,10599 21484,10583 C 21491,10702 21491,10804 21499,10930 C 21484,10985 21476,11040 21460,11095 C 21445,11150 21429,11206 21414,11253 C 21406,11339 21398,11426 21390,11513 L 21383,11647 C 21375,11694 21375,11733 21367,11780 L 21334,11803 L 21336,11812 L 21368,11790 L 21383,11662 L 21390,11528 C 21398,11442 21406,11355 21414,11269 C 21429,11221 21445,11166 21460,11111 C 21476,11056 21491,11001 21499,10946 C 21522,10961 21538,10977 21561,10993 C 21561,11032 21561,11072 21553,11111 C 21546,11150 21546,11190 21538,11229 C 21530,11308 21522,11379 21530,11450 C 21522,11528 21522,11615 21515,11710 C 21499,11796 21491,11891 21476,11985 C 21460,12080 21453,12174 21429,12276 C 21414,12371 21390,12465 21375,12560 C 21321,12773 21336,12843 21274,13158 C 21243,13174 21212,13190 21181,13214 C 21150,13324 21103,13450 21064,13560 C 21010,13741 21049,13765 21033,13891 C 21026,13907 21018,13930 21018,13938 C 20971,14064 20925,14190 20886,14300 C 20870,14316 20863,14324 20847,14332 C 20793,14458 20738,14592 20684,14718 C 20746,14592 20801,14458 20855,14332 C 20870,14316 20878,14316 20894,14300 C 20832,14639 20731,14851 20645,15017 L 20513,15088 L 20486,15143 L 20490,15151 C 20498,15135 20506,15111 20521,15088 C 20560,15072 20607,15048 20653,15017 C 20661,15103 20599,15214 20560,15285 C 20506,15395 20444,15497 20389,15600 C 20358,15655 20335,15702 20304,15757 C 20273,15812 20242,15859 20211,15915 C 20187,15946 20172,15985 20141,16033 C 20110,16111 20079,16182 20040,16261 L 19931,16482 C 19877,16560 19823,16647 19761,16718 C 19706,16789 19644,16867 19590,16938 L 19597,16923 L 19404,17190 C 19357,17143 19101,17513 18984,17655 L 18902,17784 L 18984,17663 C 19101,17529 19357,17159 19404,17198 C 19380,17363 19155,17576 19085,17686 C 19023,17761 18971,17816 18921,17861 L 18790,17959 L 18783,17970 L 18700,18034 L 18697,18056 C 18581,18182 18464,18316 18332,18434 C 18208,18560 18084,18686 17944,18797 L 17926,18810 L 17797,18978 C 17704,19064 17595,19135 17486,19214 L 17196,19435 L 17195,19436 L 17486,19222 C 17587,19143 17696,19064 17797,18986 C 17735,19096 17649,19167 17541,19245 C 17452,19328 17387,19362 17332,19383 L 17188,19445 L 17184,19450 C 17129,19490 17083,19521 17029,19553 L 16970,19580 L 16823,19701 C 16769,19744 16722,19777 16679,19805 C 16602,19868 16540,19907 16462,19946 C 16477,19923 16439,19938 16392,19954 L 16314,19989 L 16302,19999 L 16400,19962 C 16446,19946 16477,19931 16470,19954 C 16415,20033 16307,20104 16190,20167 C 16128,20198 16074,20230 16012,20261 C 15950,20293 15888,20316 15833,20348 L 15707,20367 L 15686,20379 C 15492,20474 15298,20553 15096,20639 L 15066,20646 L 14886,20765 C 14933,20773 14956,20781 14987,20797 C 14848,20923 14661,20946 14615,20962 C 14622,20931 14638,20891 14646,20852 C 14607,20868 14568,20883 14522,20899 C 14483,20915 14444,20923 14405,20939 C 14328,20962 14242,20986 14165,21017 L 14132,20978 L 14017,21002 C 13971,21009 13924,21025 13877,21033 C 13784,21057 13683,21088 13590,21104 L 13581,21108 L 13854,21041 C 13901,21025 13947,21017 13994,21009 C 14040,21002 14079,20986 14110,20986 C 14118,21002 14134,21017 14157,21025 C 14242,21002 14320,20978 14397,20946 C 14436,20931 14475,20923 14514,20907 C 14553,20891 14591,20876 14638,20860 C 14630,20891 14615,20931 14607,20970 C 14498,21025 14390,21072 14281,21128 L 14265,21123 L 14040,21214 C 13971,21238 13908,21254 13854,21269 C 13738,21301 13652,21317 13575,21340 C 13579,21320 13530,21320 13459,21330 L 13218,21378 L 13210,21395 C 13008,21443 12783,21482 12566,21521 C 12496,21513 12504,21498 12418,21482 C 12379,21482 12341,21482 12294,21482 C 12232,21506 12154,21529 12077,21553 C 12007,21561 11945,21569 11883,21569 C 11821,21569 11759,21576 11689,21576 L 11668,21567 L 11491,21599 C 11427,21600 11363,21588 11277,21561 C 11277,21561 11285,21553 11285,21553 C 11301,21537 11308,21521 11324,21498 C 11262,21490 11200,21482 11145,21474 C 11169,21458 11207,21443 11231,21427 C 11316,21427 11402,21427 11487,21419 C 11572,21411 11650,21411 11735,21411 L 12092,21419 L 12341,21395 C 12504,21364 12659,21324 12806,21293 C 12938,21254 13031,21238 13117,21222 C 13202,21214 13280,21214 13350,21214 L 13366,21207 L 13140,21214 C 13055,21222 12954,21246 12830,21285 C 12682,21317 12527,21356 12364,21387 C 12286,21395 12209,21403 12116,21411 C 12007,21411 11883,21411 11759,21403 C 11681,21403 11596,21411 11510,21411 C 11425,21419 11339,21419 11254,21419 C 11246,21403 11254,21395 11262,21387 C 11277,21364 11301,21340 11316,21309 C 12077,21277 12938,21128 13707,20907 C 14273,20742 14809,20545 15329,20285 C 15453,20214 15600,20135 15756,20057 C 15833,20017 15919,19978 15996,19931 C 16074,19883 16159,19844 16245,19797 C 16408,19702 16563,19608 16710,19513 C 16858,19411 16982,19316 17083,19222 C 17316,19049 17549,18875 17781,18671 C 17843,18616 17913,18568 17975,18513 C 18038,18458 18100,18403 18162,18348 C 18263,18261 18348,18182 18441,18088 C 18480,18017 18526,17954 18558,17891 L 18725,17736 L 18726,17726 L 18565,17875 C 18534,17938 18488,18001 18449,18072 C 18356,18167 18270,18245 18169,18332 C 18107,18387 18045,18442 17983,18497 C 17921,18553 17859,18600 17789,18655 C 17556,18852 17331,19033 17091,19206 C 16990,19301 16858,19403 16718,19497 C 16571,19592 16415,19694 16252,19781 C 16167,19828 16089,19868 16004,19915 C 15926,19962 15841,20001 15763,20041 C 15608,20120 15461,20198 15337,20269 C 14817,20521 14281,20718 13714,20891 C 12946,21112 12085,21261 11324,21293 C 11262,21293 11192,21293 11145,21293 C 11138,21269 11122,21254 11122,21230 C 11091,21214 11013,21222 10936,21222 C 10866,21246 10773,21269 10765,21293 C 10571,21301 10416,21301 10268,21301 C 10129,21293 10012,21285 9904,21285 C 9841,21277 9787,21269 9725,21269 C 9663,21261 9601,21254 9547,21238 L 9654,21121 L 9632,21128 L 9231,21052 L 9213,21057 C 8910,21009 8662,20962 8444,20915 C 8336,20891 8235,20868 8142,20852 C 8049,20828 7963,20813 7878,20805 C 7777,20757 7668,20710 7560,20655 C 7451,20616 7335,20568 7164,20505 C 7024,20450 6884,20395 6752,20340 C 6791,20301 6807,20293 6822,20285 C 6923,20309 7016,20324 7109,20340 C 7156,20379 7195,20411 7234,20450 C 7342,20474 7459,20521 7661,20576 C 7971,20694 8227,20750 8507,20797 C 8576,20813 8646,20820 8716,20836 C 8786,20844 8864,20860 8941,20876 C 9019,20891 9104,20907 9190,20931 L 9463,20991 L 9484,20986 C 9570,21002 9647,21009 9741,21025 C 9748,21017 9748,21017 9748,21009 C 9873,21017 10004,21017 10121,21025 C 10144,21025 10175,21033 10183,21033 C 10385,21041 10571,21033 10757,21033 C 10905,21041 11044,21041 11176,21049 C 11347,21041 11518,21017 11673,21009 C 11696,21009 11727,21009 11735,21009 C 11743,21033 11759,21049 11759,21072 C 11991,21057 12131,21033 12248,21009 C 12364,20994 12449,20970 12573,20931 C 12636,20923 12698,20915 12760,20899 C 12799,20891 12837,20891 12876,20883 C 12969,20860 13047,20844 13132,20820 C 13202,20805 13272,20789 13342,20773 C 13412,20757 13482,20734 13551,20718 L 13936,20651 L 13986,20631 C 13854,20655 13714,20679 13582,20702 C 13513,20718 13443,20742 13373,20757 C 13303,20773 13233,20789 13163,20805 C 13070,20828 13000,20844 12907,20868 C 12868,20876 12830,20876 12791,20883 C 12729,20891 12667,20899 12605,20915 C 12387,20939 12232,20946 12100,20962 C 11976,20978 11875,20994 11759,20994 C 11743,20994 11720,20994 11696,20994 C 11541,21009 11370,21033 11200,21033 C 11068,21025 10928,21025 10781,21017 C 10594,21017 10408,21025 10206,21017 C 10191,21017 10167,21009 10144,21009 C 10059,20978 9997,20946 9904,20907 C 9865,20939 9810,20962 9772,20994 L 9771,20994 L 9880,20923 C 9973,20962 10043,20994 10121,21025 C 9997,21025 9865,21017 9748,21009 L 9751,21007 L 9508,20970 C 9407,20946 9314,20931 9221,20907 C 9135,20883 9050,20868 8972,20852 C 8895,20836 8817,20828 8747,20813 C 8677,20797 8607,20789 8538,20773 C 8258,20726 8002,20671 7692,20553 C 7490,20505 7373,20458 7265,20427 C 7218,20395 7179,20356 7141,20316 C 7047,20301 6954,20285 6853,20261 C 6706,20190 6574,20120 6426,20041 C 6380,20041 6349,20049 6302,20049 C 6147,19970 6007,19899 5860,19820 C 5837,19773 5806,19726 5782,19679 C 5782,19679 5790,19679 5798,19671 C 5883,19726 5976,19773 6069,19820 C 6163,19868 6248,19915 6341,19970 C 6372,19954 6395,19938 6419,19923 C 6271,19852 6178,19773 6100,19710 C 6023,19647 5945,19608 5837,19592 C 5619,19434 5549,19434 5472,19379 C 5363,19308 5262,19246 5161,19175 C 4913,19033 4983,19183 4672,18962 C 4610,18915 4556,18868 4486,18805 C 4502,18805 4517,18797 4525,18789 C 4595,18812 4649,18828 4711,18844 C 4579,18694 4556,18631 4323,18434 C 4245,18371 4176,18308 4106,18253 C 4036,18190 3966,18135 3904,18072 C 3857,18025 3733,17978 3648,17860 C 3516,17718 3407,17584 3275,17442 L 3250,17361 L 3174,17285 C 3089,17198 3004,17104 2918,17001 C 2903,16946 2786,16796 2887,16859 C 2848,16812 2817,16757 2786,16718 L 2774,16699 L 2654,16615 C 2561,16505 2484,16387 2422,16277 C 2359,16159 2313,16048 2290,15962 L 2274,15962 C 2212,15852 2150,15733 2096,15615 C 2041,15497 1979,15387 1925,15269 C 1863,15135 1801,15001 1746,14867 C 1692,14733 1638,14592 1583,14458 C 1645,14544 1700,14631 1746,14733 C 1793,14836 1839,14946 1909,15080 C 1940,15127 1948,15206 1964,15269 L 1986,15302 L 1958,15156 L 1886,15024 L 1769,14756 L 1630,14521 C 1576,14363 1513,14206 1459,14048 L 1313,13564 L 1265,13423 C 1183,13145 1113,12863 1056,12575 L 963,11960 L 962,11977 C 962,12017 962,12048 970,12103 C 986,12198 1001,12292 1009,12395 C 1025,12497 1040,12599 1056,12694 C 1017,12623 1001,12528 978,12434 C 962,12332 947,12221 924,12103 C 885,12103 877,12103 862,12103 C 854,12017 846,11938 823,11804 C 807,11741 784,11678 768,11615 C 753,11552 737,11489 722,11434 C 675,11379 636,11339 590,11292 C 574,11292 567,11292 551,11292 C 536,11245 520,11174 512,11095 C 504,11017 497,10930 497,10843 C 497,10678 504,10528 528,10489 C 536,10442 536,10402 543,10363 L 570,10277 L 557,10079 C 559,9981 567,9879 574,9788 L 605,9729 L 605,9694 C 590,9741 567,9772 543,9812 C 528,9780 504,9764 489,9733 C 458,9686 466,9261 388,9591 L 370,9479 L 365,9489 C 357,9591 342,9701 334,9804 C 326,9906 310,10016 310,10119 C 303,10198 295,10284 287,10363 L 287,10867 C 287,10954 287,11040 295,11127 C 303,11213 310,11300 310,11387 C 279,11395 287,11686 241,11631 C 233,11631 233,11631 225,11631 C 179,11458 179,11308 179,11158 C 179,11009 202,10859 179,10670 C 186,10536 202,10418 217,10292 L 287,10363 L 225,10284 C 210,10205 210,10119 210,10001 C 210,9883 217,9741 225,9568 C 225,9528 233,9489 233,9450 C 241,9387 248,9316 256,9253 C 287,9142 318,9009 349,8898 L 396,8663 L 380,8607 C 365,8709 342,8804 326,8922 C 295,9032 264,9166 233,9276 C 225,9339 217,9410 210,9473 C 210,9513 202,9552 202,9591 C 202,9764 194,9906 186,10024 C 186,10142 194,10229 202,10308 C 186,10442 171,10560 163,10686 C 186,10875 163,11024 163,11174 C 163,11324 163,11473 210,11647 C 210,11647 217,11647 225,11647 C 256,11796 287,11938 326,12095 C 334,12198 357,12292 380,12465 C 419,12599 458,12725 497,12843 C 514,13068 632,13425 680,13656 L 696,13812 L 730,13812 C 815,14033 869,14151 900,14229 C 939,14308 955,14363 962,14442 C 931,14434 893,14355 846,14261 C 799,14166 761,14056 722,13977 C 683,13875 753,14159 714,14056 L 647,13844 L 598,13851 C 574,13788 559,13725 543,13670 C 458,13584 396,13403 357,13237 C 318,13072 287,12914 241,12851 C 202,12710 202,12560 233,12528 C 217,12402 194,12276 179,12150 C 163,12024 155,11899 140,11773 C 109,11678 78,11599 54,11497 C 8,10961 0,10339 109,10032 C 116,9898 124,9733 163,9654 C 147,9583 132,9520 116,9450 C 132,9316 116,9009 210,8883 C 217,8827 225,8788 233,8749 C 248,8552 264,8418 295,8292 C 349,8182 419,8001 458,7961 C 497,8048 404,8268 419,8410 L 458,8333 L 481,8149 C 497,8066 508,7989 489,7945 C 512,7851 536,7780 559,7686 C 598,7560 629,7426 667,7292 C 706,7158 753,7024 799,6890 L 809,6879 L 869,6560 C 900,6497 931,6410 955,6331 C 986,6252 1025,6189 1056,6142 C 1125,6008 1180,5874 1257,5748 C 1312,5622 1366,5520 1420,5394 C 1428,5284 1583,5079 1653,4937 C 1692,4890 1739,4843 1824,4740 C 1878,4622 1925,4536 1964,4465 C 2002,4394 2041,4347 2080,4292 C 2127,4244 2196,4166 2204,4229 C 2212,4221 2228,4197 2235,4181 C 2274,4095 2313,4016 2359,3929 C 2437,3843 2530,3693 2600,3646 C 2548,3746 2604,3727 2607,3764 L 2589,3814 L 2841,3551 C 2864,3504 2911,3449 2965,3386 C 3019,3331 3081,3276 3128,3229 L 3142,3244 L 3136,3236 C 3205,3166 3268,3095 3337,3032 C 3400,2969 3469,2906 3539,2843 C 3625,2756 3679,2685 3757,2606 C 3857,2528 3966,2449 4059,2378 C 4168,2292 4277,2213 4385,2134 L 4580,1996 L 4711,1874 C 4789,1827 4866,1780 4944,1732 C 5022,1685 5107,1646 5192,1599 L 5225,1581 L 5310,1497 C 5357,1461 5410,1425 5449,1394 C 5511,1347 5557,1327 5601,1315 L 5709,1290 L 5728,1276 C 6395,906 7109,614 7839,409 L 7917,392 L 8134,315 C 8184,299 8237,289 8283,284 L 8361,284 L 8390,276 C 8964,142 9554,63 10160,39 C 10311,43 10484,39 10662,37 C 10841,35 11025,35 11200,47 L 11210,55 L 11471,24 C 11557,39 11634,47 11712,63 C 11790,79 11867,87 11953,110 L 12077,139 L 11945,102 C 11867,87 11782,71 11704,55 C 11627,39 11549,31 11464,16 C 11464,16 11464,8 11464,0 X E">
                <v:fill color="#4472C4" opacity="100.0%" type="solid"/>
                <v:stroke on="f" weight="1.0pt" dashstyle="solid" endcap="flat" miterlimit="400.0%" joinstyle="miter" linestyle="single" startarrow="none" startarrowwidth="medium" startarrowlength="medium" endarrow="none" endarrowwidth="medium" endarrowlength="medium"/>
              </v:shape>
              <v:shape id="_x0000_s1029" type="#_x0000_t75" style="position:absolute;left:91440;top:68580;width:151765;height:202565;">
                <v:imagedata r:id="rId2" o:title="image3.png"/>
              </v:shape>
            </v:group>
          </w:pict>
        </mc:Fallback>
      </mc:AlternateContent>
    </w:r>
    <w:r>
      <w:rPr>
        <w:rFonts w:cs="Arial"/>
        <w:rtl/>
        <w:lang w:val="ar-SA"/>
      </w:rPr>
      <w:tab/>
    </w:r>
    <w:r>
      <w:t xml:space="preserve">Rue de </w:t>
    </w:r>
    <w:proofErr w:type="spellStart"/>
    <w:r>
      <w:t>chantepulet</w:t>
    </w:r>
    <w:proofErr w:type="spellEnd"/>
    <w:r>
      <w:t xml:space="preserve"> 10, 1201 les </w:t>
    </w:r>
    <w:proofErr w:type="spellStart"/>
    <w:r>
      <w:t>Genevez</w:t>
    </w:r>
    <w:proofErr w:type="spellEnd"/>
    <w:r>
      <w:t xml:space="preserve">, </w:t>
    </w:r>
    <w:proofErr w:type="spellStart"/>
    <w:r>
      <w:t>Swizerland</w:t>
    </w:r>
    <w:proofErr w:type="spellEnd"/>
    <w:r>
      <w:tab/>
    </w:r>
    <w:r>
      <w:rPr>
        <w:noProof/>
      </w:rPr>
      <mc:AlternateContent>
        <mc:Choice Requires="wpg">
          <w:drawing>
            <wp:inline distT="0" distB="0" distL="0" distR="0">
              <wp:extent cx="338456" cy="346076"/>
              <wp:effectExtent l="0" t="0" r="0" b="0"/>
              <wp:docPr id="1073741833" name="officeArt object" descr="أيقونة البريد الإلكتروني"/>
              <wp:cNvGraphicFramePr/>
              <a:graphic xmlns:a="http://schemas.openxmlformats.org/drawingml/2006/main">
                <a:graphicData uri="http://schemas.microsoft.com/office/word/2010/wordprocessingGroup">
                  <wpg:wgp>
                    <wpg:cNvGrpSpPr/>
                    <wpg:grpSpPr>
                      <a:xfrm>
                        <a:off x="0" y="0"/>
                        <a:ext cx="338456" cy="346076"/>
                        <a:chOff x="0" y="0"/>
                        <a:chExt cx="338455" cy="346075"/>
                      </a:xfrm>
                    </wpg:grpSpPr>
                    <wps:wsp>
                      <wps:cNvPr id="1073741831" name="شكل حر: الشكل 273"/>
                      <wps:cNvSpPr/>
                      <wps:spPr>
                        <a:xfrm>
                          <a:off x="-1" y="-1"/>
                          <a:ext cx="338456" cy="346077"/>
                        </a:xfrm>
                        <a:custGeom>
                          <a:avLst/>
                          <a:gdLst/>
                          <a:ahLst/>
                          <a:cxnLst>
                            <a:cxn ang="0">
                              <a:pos x="wd2" y="hd2"/>
                            </a:cxn>
                            <a:cxn ang="5400000">
                              <a:pos x="wd2" y="hd2"/>
                            </a:cxn>
                            <a:cxn ang="10800000">
                              <a:pos x="wd2" y="hd2"/>
                            </a:cxn>
                            <a:cxn ang="16200000">
                              <a:pos x="wd2" y="hd2"/>
                            </a:cxn>
                          </a:cxnLst>
                          <a:rect l="0" t="0" r="r" b="b"/>
                          <a:pathLst>
                            <a:path w="21565" h="21559" extrusionOk="0">
                              <a:moveTo>
                                <a:pt x="20166" y="6508"/>
                              </a:moveTo>
                              <a:cubicBezTo>
                                <a:pt x="20166" y="6508"/>
                                <a:pt x="20174" y="6508"/>
                                <a:pt x="20174" y="6508"/>
                              </a:cubicBezTo>
                              <a:cubicBezTo>
                                <a:pt x="20226" y="6626"/>
                                <a:pt x="20279" y="6736"/>
                                <a:pt x="20324" y="6861"/>
                              </a:cubicBezTo>
                              <a:cubicBezTo>
                                <a:pt x="20279" y="6736"/>
                                <a:pt x="20219" y="6626"/>
                                <a:pt x="20166" y="6508"/>
                              </a:cubicBezTo>
                              <a:close/>
                              <a:moveTo>
                                <a:pt x="20768" y="6251"/>
                              </a:moveTo>
                              <a:cubicBezTo>
                                <a:pt x="20768" y="6251"/>
                                <a:pt x="20775" y="6251"/>
                                <a:pt x="20775" y="6251"/>
                              </a:cubicBezTo>
                              <a:cubicBezTo>
                                <a:pt x="20828" y="6376"/>
                                <a:pt x="20888" y="6494"/>
                                <a:pt x="20933" y="6626"/>
                              </a:cubicBezTo>
                              <a:cubicBezTo>
                                <a:pt x="20888" y="6494"/>
                                <a:pt x="20820" y="6376"/>
                                <a:pt x="20768" y="6251"/>
                              </a:cubicBezTo>
                              <a:close/>
                              <a:moveTo>
                                <a:pt x="19548" y="5382"/>
                              </a:moveTo>
                              <a:lnTo>
                                <a:pt x="19655" y="5538"/>
                              </a:lnTo>
                              <a:cubicBezTo>
                                <a:pt x="19655" y="5538"/>
                                <a:pt x="19647" y="5538"/>
                                <a:pt x="19647" y="5538"/>
                              </a:cubicBezTo>
                              <a:close/>
                              <a:moveTo>
                                <a:pt x="19304" y="5026"/>
                              </a:moveTo>
                              <a:lnTo>
                                <a:pt x="19384" y="5134"/>
                              </a:lnTo>
                              <a:lnTo>
                                <a:pt x="19474" y="5266"/>
                              </a:lnTo>
                              <a:lnTo>
                                <a:pt x="19548" y="5382"/>
                              </a:lnTo>
                              <a:close/>
                              <a:moveTo>
                                <a:pt x="3018" y="4362"/>
                              </a:moveTo>
                              <a:cubicBezTo>
                                <a:pt x="2966" y="4458"/>
                                <a:pt x="2913" y="4546"/>
                                <a:pt x="2868" y="4627"/>
                              </a:cubicBezTo>
                              <a:cubicBezTo>
                                <a:pt x="2823" y="4722"/>
                                <a:pt x="2770" y="4811"/>
                                <a:pt x="2725" y="4906"/>
                              </a:cubicBezTo>
                              <a:lnTo>
                                <a:pt x="2657" y="5046"/>
                              </a:lnTo>
                              <a:lnTo>
                                <a:pt x="2590" y="5185"/>
                              </a:lnTo>
                              <a:cubicBezTo>
                                <a:pt x="2545" y="5281"/>
                                <a:pt x="2507" y="5376"/>
                                <a:pt x="2462" y="5472"/>
                              </a:cubicBezTo>
                              <a:cubicBezTo>
                                <a:pt x="1710" y="6685"/>
                                <a:pt x="1229" y="8059"/>
                                <a:pt x="1063" y="9470"/>
                              </a:cubicBezTo>
                              <a:cubicBezTo>
                                <a:pt x="980" y="10176"/>
                                <a:pt x="973" y="10889"/>
                                <a:pt x="1048" y="11594"/>
                              </a:cubicBezTo>
                              <a:cubicBezTo>
                                <a:pt x="1116" y="12300"/>
                                <a:pt x="1274" y="12998"/>
                                <a:pt x="1499" y="13674"/>
                              </a:cubicBezTo>
                              <a:cubicBezTo>
                                <a:pt x="1951" y="15019"/>
                                <a:pt x="2710" y="16268"/>
                                <a:pt x="3703" y="17305"/>
                              </a:cubicBezTo>
                              <a:cubicBezTo>
                                <a:pt x="4696" y="18341"/>
                                <a:pt x="5914" y="19171"/>
                                <a:pt x="7260" y="19701"/>
                              </a:cubicBezTo>
                              <a:cubicBezTo>
                                <a:pt x="8599" y="20237"/>
                                <a:pt x="10066" y="20480"/>
                                <a:pt x="11517" y="20413"/>
                              </a:cubicBezTo>
                              <a:cubicBezTo>
                                <a:pt x="12969" y="20355"/>
                                <a:pt x="14405" y="19972"/>
                                <a:pt x="15691" y="19318"/>
                              </a:cubicBezTo>
                              <a:cubicBezTo>
                                <a:pt x="16977" y="18672"/>
                                <a:pt x="18120" y="17738"/>
                                <a:pt x="19008" y="16614"/>
                              </a:cubicBezTo>
                              <a:cubicBezTo>
                                <a:pt x="19903" y="15497"/>
                                <a:pt x="20542" y="14181"/>
                                <a:pt x="20866" y="12799"/>
                              </a:cubicBezTo>
                              <a:cubicBezTo>
                                <a:pt x="20978" y="13093"/>
                                <a:pt x="21069" y="13395"/>
                                <a:pt x="21159" y="13711"/>
                              </a:cubicBezTo>
                              <a:cubicBezTo>
                                <a:pt x="20678" y="15144"/>
                                <a:pt x="19873" y="16481"/>
                                <a:pt x="18812" y="17577"/>
                              </a:cubicBezTo>
                              <a:cubicBezTo>
                                <a:pt x="17759" y="18672"/>
                                <a:pt x="16458" y="19546"/>
                                <a:pt x="15029" y="20097"/>
                              </a:cubicBezTo>
                              <a:cubicBezTo>
                                <a:pt x="13600" y="20656"/>
                                <a:pt x="12051" y="20898"/>
                                <a:pt x="10524" y="20810"/>
                              </a:cubicBezTo>
                              <a:cubicBezTo>
                                <a:pt x="8998" y="20722"/>
                                <a:pt x="7493" y="20303"/>
                                <a:pt x="6155" y="19590"/>
                              </a:cubicBezTo>
                              <a:cubicBezTo>
                                <a:pt x="4808" y="18885"/>
                                <a:pt x="3643" y="17878"/>
                                <a:pt x="2740" y="16687"/>
                              </a:cubicBezTo>
                              <a:cubicBezTo>
                                <a:pt x="1845" y="15497"/>
                                <a:pt x="1213" y="14108"/>
                                <a:pt x="920" y="12660"/>
                              </a:cubicBezTo>
                              <a:cubicBezTo>
                                <a:pt x="627" y="11205"/>
                                <a:pt x="664" y="9705"/>
                                <a:pt x="1025" y="8272"/>
                              </a:cubicBezTo>
                              <a:cubicBezTo>
                                <a:pt x="1206" y="7559"/>
                                <a:pt x="1462" y="6861"/>
                                <a:pt x="1800" y="6207"/>
                              </a:cubicBezTo>
                              <a:cubicBezTo>
                                <a:pt x="2139" y="5553"/>
                                <a:pt x="2545" y="4928"/>
                                <a:pt x="3018" y="4362"/>
                              </a:cubicBezTo>
                              <a:close/>
                              <a:moveTo>
                                <a:pt x="19181" y="3818"/>
                              </a:moveTo>
                              <a:cubicBezTo>
                                <a:pt x="19196" y="3826"/>
                                <a:pt x="19211" y="3833"/>
                                <a:pt x="19226" y="3840"/>
                              </a:cubicBezTo>
                              <a:cubicBezTo>
                                <a:pt x="19241" y="3855"/>
                                <a:pt x="19264" y="3863"/>
                                <a:pt x="19279" y="3870"/>
                              </a:cubicBezTo>
                              <a:cubicBezTo>
                                <a:pt x="19354" y="3951"/>
                                <a:pt x="19422" y="4039"/>
                                <a:pt x="19489" y="4127"/>
                              </a:cubicBezTo>
                              <a:cubicBezTo>
                                <a:pt x="19557" y="4215"/>
                                <a:pt x="19632" y="4303"/>
                                <a:pt x="19692" y="4392"/>
                              </a:cubicBezTo>
                              <a:cubicBezTo>
                                <a:pt x="19775" y="4509"/>
                                <a:pt x="19865" y="4634"/>
                                <a:pt x="19948" y="4759"/>
                              </a:cubicBezTo>
                              <a:cubicBezTo>
                                <a:pt x="20053" y="4921"/>
                                <a:pt x="20159" y="5075"/>
                                <a:pt x="20249" y="5237"/>
                              </a:cubicBezTo>
                              <a:lnTo>
                                <a:pt x="20392" y="5487"/>
                              </a:lnTo>
                              <a:lnTo>
                                <a:pt x="20459" y="5612"/>
                              </a:lnTo>
                              <a:lnTo>
                                <a:pt x="20520" y="5737"/>
                              </a:lnTo>
                              <a:cubicBezTo>
                                <a:pt x="20512" y="5737"/>
                                <a:pt x="20512" y="5729"/>
                                <a:pt x="20505" y="5729"/>
                              </a:cubicBezTo>
                              <a:cubicBezTo>
                                <a:pt x="20459" y="5641"/>
                                <a:pt x="20414" y="5560"/>
                                <a:pt x="20362" y="5472"/>
                              </a:cubicBezTo>
                              <a:lnTo>
                                <a:pt x="20211" y="5215"/>
                              </a:lnTo>
                              <a:cubicBezTo>
                                <a:pt x="20106" y="5046"/>
                                <a:pt x="20001" y="4877"/>
                                <a:pt x="19888" y="4715"/>
                              </a:cubicBezTo>
                              <a:lnTo>
                                <a:pt x="19632" y="4370"/>
                              </a:lnTo>
                              <a:cubicBezTo>
                                <a:pt x="19564" y="4274"/>
                                <a:pt x="19489" y="4186"/>
                                <a:pt x="19414" y="4090"/>
                              </a:cubicBezTo>
                              <a:lnTo>
                                <a:pt x="19301" y="3951"/>
                              </a:lnTo>
                              <a:close/>
                              <a:moveTo>
                                <a:pt x="18008" y="3539"/>
                              </a:moveTo>
                              <a:cubicBezTo>
                                <a:pt x="18045" y="3554"/>
                                <a:pt x="18090" y="3569"/>
                                <a:pt x="18135" y="3591"/>
                              </a:cubicBezTo>
                              <a:cubicBezTo>
                                <a:pt x="18429" y="3881"/>
                                <a:pt x="18701" y="4190"/>
                                <a:pt x="18954" y="4515"/>
                              </a:cubicBezTo>
                              <a:lnTo>
                                <a:pt x="19304" y="5026"/>
                              </a:lnTo>
                              <a:lnTo>
                                <a:pt x="19286" y="5002"/>
                              </a:lnTo>
                              <a:lnTo>
                                <a:pt x="19098" y="4737"/>
                              </a:lnTo>
                              <a:lnTo>
                                <a:pt x="18895" y="4487"/>
                              </a:lnTo>
                              <a:lnTo>
                                <a:pt x="18790" y="4362"/>
                              </a:lnTo>
                              <a:lnTo>
                                <a:pt x="18684" y="4237"/>
                              </a:lnTo>
                              <a:cubicBezTo>
                                <a:pt x="18609" y="4156"/>
                                <a:pt x="18542" y="4076"/>
                                <a:pt x="18466" y="3995"/>
                              </a:cubicBezTo>
                              <a:cubicBezTo>
                                <a:pt x="18316" y="3840"/>
                                <a:pt x="18166" y="3686"/>
                                <a:pt x="18008" y="3539"/>
                              </a:cubicBezTo>
                              <a:close/>
                              <a:moveTo>
                                <a:pt x="11051" y="1187"/>
                              </a:moveTo>
                              <a:cubicBezTo>
                                <a:pt x="16367" y="1187"/>
                                <a:pt x="20678" y="5399"/>
                                <a:pt x="20678" y="10595"/>
                              </a:cubicBezTo>
                              <a:cubicBezTo>
                                <a:pt x="20678" y="10919"/>
                                <a:pt x="20661" y="11240"/>
                                <a:pt x="20628" y="11556"/>
                              </a:cubicBezTo>
                              <a:lnTo>
                                <a:pt x="20497" y="12394"/>
                              </a:lnTo>
                              <a:lnTo>
                                <a:pt x="20520" y="12439"/>
                              </a:lnTo>
                              <a:cubicBezTo>
                                <a:pt x="20580" y="12579"/>
                                <a:pt x="20632" y="12719"/>
                                <a:pt x="20693" y="12866"/>
                              </a:cubicBezTo>
                              <a:cubicBezTo>
                                <a:pt x="20377" y="14108"/>
                                <a:pt x="19798" y="15276"/>
                                <a:pt x="19015" y="16298"/>
                              </a:cubicBezTo>
                              <a:cubicBezTo>
                                <a:pt x="18233" y="17319"/>
                                <a:pt x="17240" y="18187"/>
                                <a:pt x="16120" y="18826"/>
                              </a:cubicBezTo>
                              <a:cubicBezTo>
                                <a:pt x="14999" y="19473"/>
                                <a:pt x="13751" y="19892"/>
                                <a:pt x="12465" y="20061"/>
                              </a:cubicBezTo>
                              <a:cubicBezTo>
                                <a:pt x="11179" y="20230"/>
                                <a:pt x="9870" y="20149"/>
                                <a:pt x="8622" y="19825"/>
                              </a:cubicBezTo>
                              <a:cubicBezTo>
                                <a:pt x="7373" y="19502"/>
                                <a:pt x="6200" y="18929"/>
                                <a:pt x="5184" y="18157"/>
                              </a:cubicBezTo>
                              <a:cubicBezTo>
                                <a:pt x="4169" y="17385"/>
                                <a:pt x="3312" y="16423"/>
                                <a:pt x="2680" y="15335"/>
                              </a:cubicBezTo>
                              <a:cubicBezTo>
                                <a:pt x="2048" y="14247"/>
                                <a:pt x="1642" y="13035"/>
                                <a:pt x="1492" y="11800"/>
                              </a:cubicBezTo>
                              <a:lnTo>
                                <a:pt x="1475" y="11564"/>
                              </a:lnTo>
                              <a:lnTo>
                                <a:pt x="1474" y="11556"/>
                              </a:lnTo>
                              <a:lnTo>
                                <a:pt x="1472" y="11524"/>
                              </a:lnTo>
                              <a:lnTo>
                                <a:pt x="1425" y="10870"/>
                              </a:lnTo>
                              <a:lnTo>
                                <a:pt x="1430" y="10711"/>
                              </a:lnTo>
                              <a:lnTo>
                                <a:pt x="1424" y="10595"/>
                              </a:lnTo>
                              <a:lnTo>
                                <a:pt x="1445" y="10187"/>
                              </a:lnTo>
                              <a:lnTo>
                                <a:pt x="1452" y="9939"/>
                              </a:lnTo>
                              <a:lnTo>
                                <a:pt x="1462" y="9866"/>
                              </a:lnTo>
                              <a:lnTo>
                                <a:pt x="1474" y="9633"/>
                              </a:lnTo>
                              <a:cubicBezTo>
                                <a:pt x="1967" y="4889"/>
                                <a:pt x="6066" y="1187"/>
                                <a:pt x="11051" y="1187"/>
                              </a:cubicBezTo>
                              <a:close/>
                              <a:moveTo>
                                <a:pt x="6501" y="871"/>
                              </a:moveTo>
                              <a:cubicBezTo>
                                <a:pt x="6132" y="1092"/>
                                <a:pt x="5794" y="1334"/>
                                <a:pt x="5455" y="1599"/>
                              </a:cubicBezTo>
                              <a:cubicBezTo>
                                <a:pt x="4711" y="2047"/>
                                <a:pt x="4026" y="2576"/>
                                <a:pt x="3410" y="3172"/>
                              </a:cubicBezTo>
                              <a:cubicBezTo>
                                <a:pt x="2800" y="3774"/>
                                <a:pt x="2259" y="4443"/>
                                <a:pt x="1808" y="5171"/>
                              </a:cubicBezTo>
                              <a:cubicBezTo>
                                <a:pt x="1356" y="5906"/>
                                <a:pt x="1003" y="6685"/>
                                <a:pt x="740" y="7493"/>
                              </a:cubicBezTo>
                              <a:cubicBezTo>
                                <a:pt x="491" y="8302"/>
                                <a:pt x="334" y="9147"/>
                                <a:pt x="281" y="9992"/>
                              </a:cubicBezTo>
                              <a:cubicBezTo>
                                <a:pt x="228" y="10837"/>
                                <a:pt x="281" y="11690"/>
                                <a:pt x="439" y="12527"/>
                              </a:cubicBezTo>
                              <a:cubicBezTo>
                                <a:pt x="469" y="12741"/>
                                <a:pt x="529" y="12946"/>
                                <a:pt x="574" y="13152"/>
                              </a:cubicBezTo>
                              <a:cubicBezTo>
                                <a:pt x="597" y="13255"/>
                                <a:pt x="627" y="13358"/>
                                <a:pt x="657" y="13461"/>
                              </a:cubicBezTo>
                              <a:cubicBezTo>
                                <a:pt x="687" y="13564"/>
                                <a:pt x="717" y="13667"/>
                                <a:pt x="747" y="13770"/>
                              </a:cubicBezTo>
                              <a:cubicBezTo>
                                <a:pt x="883" y="14174"/>
                                <a:pt x="1033" y="14578"/>
                                <a:pt x="1213" y="14960"/>
                              </a:cubicBezTo>
                              <a:cubicBezTo>
                                <a:pt x="1394" y="15350"/>
                                <a:pt x="1605" y="15717"/>
                                <a:pt x="1823" y="16085"/>
                              </a:cubicBezTo>
                              <a:cubicBezTo>
                                <a:pt x="2056" y="16445"/>
                                <a:pt x="2296" y="16798"/>
                                <a:pt x="2567" y="17128"/>
                              </a:cubicBezTo>
                              <a:cubicBezTo>
                                <a:pt x="2830" y="17466"/>
                                <a:pt x="3131" y="17782"/>
                                <a:pt x="3432" y="18084"/>
                              </a:cubicBezTo>
                              <a:cubicBezTo>
                                <a:pt x="3748" y="18378"/>
                                <a:pt x="4064" y="18664"/>
                                <a:pt x="4410" y="18922"/>
                              </a:cubicBezTo>
                              <a:cubicBezTo>
                                <a:pt x="4748" y="19186"/>
                                <a:pt x="5109" y="19429"/>
                                <a:pt x="5478" y="19649"/>
                              </a:cubicBezTo>
                              <a:lnTo>
                                <a:pt x="5764" y="19811"/>
                              </a:lnTo>
                              <a:lnTo>
                                <a:pt x="5907" y="19892"/>
                              </a:lnTo>
                              <a:lnTo>
                                <a:pt x="6049" y="19965"/>
                              </a:lnTo>
                              <a:lnTo>
                                <a:pt x="6343" y="20112"/>
                              </a:lnTo>
                              <a:cubicBezTo>
                                <a:pt x="6440" y="20156"/>
                                <a:pt x="6538" y="20200"/>
                                <a:pt x="6636" y="20244"/>
                              </a:cubicBezTo>
                              <a:cubicBezTo>
                                <a:pt x="7027" y="20428"/>
                                <a:pt x="7441" y="20568"/>
                                <a:pt x="7854" y="20700"/>
                              </a:cubicBezTo>
                              <a:cubicBezTo>
                                <a:pt x="8276" y="20825"/>
                                <a:pt x="8697" y="20928"/>
                                <a:pt x="9125" y="21001"/>
                              </a:cubicBezTo>
                              <a:cubicBezTo>
                                <a:pt x="10833" y="21310"/>
                                <a:pt x="12615" y="21192"/>
                                <a:pt x="14277" y="20693"/>
                              </a:cubicBezTo>
                              <a:cubicBezTo>
                                <a:pt x="15105" y="20435"/>
                                <a:pt x="15902" y="20083"/>
                                <a:pt x="16646" y="19642"/>
                              </a:cubicBezTo>
                              <a:cubicBezTo>
                                <a:pt x="17391" y="19193"/>
                                <a:pt x="18075" y="18672"/>
                                <a:pt x="18692" y="18069"/>
                              </a:cubicBezTo>
                              <a:cubicBezTo>
                                <a:pt x="19301" y="17466"/>
                                <a:pt x="19843" y="16798"/>
                                <a:pt x="20294" y="16070"/>
                              </a:cubicBezTo>
                              <a:cubicBezTo>
                                <a:pt x="20745" y="15342"/>
                                <a:pt x="21099" y="14556"/>
                                <a:pt x="21362" y="13748"/>
                              </a:cubicBezTo>
                              <a:cubicBezTo>
                                <a:pt x="21445" y="14064"/>
                                <a:pt x="21520" y="14394"/>
                                <a:pt x="21565" y="14725"/>
                              </a:cubicBezTo>
                              <a:cubicBezTo>
                                <a:pt x="21482" y="14938"/>
                                <a:pt x="21384" y="15137"/>
                                <a:pt x="21287" y="15342"/>
                              </a:cubicBezTo>
                              <a:cubicBezTo>
                                <a:pt x="21242" y="15445"/>
                                <a:pt x="21181" y="15541"/>
                                <a:pt x="21129" y="15644"/>
                              </a:cubicBezTo>
                              <a:cubicBezTo>
                                <a:pt x="21069" y="15739"/>
                                <a:pt x="21023" y="15842"/>
                                <a:pt x="20963" y="15938"/>
                              </a:cubicBezTo>
                              <a:cubicBezTo>
                                <a:pt x="20851" y="16129"/>
                                <a:pt x="20738" y="16327"/>
                                <a:pt x="20610" y="16511"/>
                              </a:cubicBezTo>
                              <a:lnTo>
                                <a:pt x="20422" y="16790"/>
                              </a:lnTo>
                              <a:lnTo>
                                <a:pt x="20219" y="17062"/>
                              </a:lnTo>
                              <a:cubicBezTo>
                                <a:pt x="19677" y="17790"/>
                                <a:pt x="19038" y="18444"/>
                                <a:pt x="18339" y="19017"/>
                              </a:cubicBezTo>
                              <a:cubicBezTo>
                                <a:pt x="16932" y="20164"/>
                                <a:pt x="15232" y="20972"/>
                                <a:pt x="13442" y="21332"/>
                              </a:cubicBezTo>
                              <a:cubicBezTo>
                                <a:pt x="12547" y="21516"/>
                                <a:pt x="11637" y="21582"/>
                                <a:pt x="10727" y="21553"/>
                              </a:cubicBezTo>
                              <a:cubicBezTo>
                                <a:pt x="10269" y="21545"/>
                                <a:pt x="9817" y="21494"/>
                                <a:pt x="9366" y="21428"/>
                              </a:cubicBezTo>
                              <a:cubicBezTo>
                                <a:pt x="9253" y="21413"/>
                                <a:pt x="9140" y="21391"/>
                                <a:pt x="9028" y="21369"/>
                              </a:cubicBezTo>
                              <a:cubicBezTo>
                                <a:pt x="8922" y="21347"/>
                                <a:pt x="8810" y="21332"/>
                                <a:pt x="8697" y="21303"/>
                              </a:cubicBezTo>
                              <a:cubicBezTo>
                                <a:pt x="8471" y="21244"/>
                                <a:pt x="8253" y="21200"/>
                                <a:pt x="8035" y="21134"/>
                              </a:cubicBezTo>
                              <a:lnTo>
                                <a:pt x="7712" y="21038"/>
                              </a:lnTo>
                              <a:lnTo>
                                <a:pt x="7388" y="20928"/>
                              </a:lnTo>
                              <a:cubicBezTo>
                                <a:pt x="7170" y="20854"/>
                                <a:pt x="6959" y="20766"/>
                                <a:pt x="6749" y="20685"/>
                              </a:cubicBezTo>
                              <a:cubicBezTo>
                                <a:pt x="6644" y="20641"/>
                                <a:pt x="6546" y="20590"/>
                                <a:pt x="6440" y="20546"/>
                              </a:cubicBezTo>
                              <a:cubicBezTo>
                                <a:pt x="6335" y="20494"/>
                                <a:pt x="6230" y="20450"/>
                                <a:pt x="6132" y="20399"/>
                              </a:cubicBezTo>
                              <a:cubicBezTo>
                                <a:pt x="5929" y="20296"/>
                                <a:pt x="5726" y="20200"/>
                                <a:pt x="5530" y="20083"/>
                              </a:cubicBezTo>
                              <a:cubicBezTo>
                                <a:pt x="5433" y="20024"/>
                                <a:pt x="5335" y="19972"/>
                                <a:pt x="5237" y="19914"/>
                              </a:cubicBezTo>
                              <a:lnTo>
                                <a:pt x="4951" y="19730"/>
                              </a:lnTo>
                              <a:lnTo>
                                <a:pt x="4808" y="19642"/>
                              </a:lnTo>
                              <a:lnTo>
                                <a:pt x="4673" y="19546"/>
                              </a:lnTo>
                              <a:lnTo>
                                <a:pt x="4395" y="19348"/>
                              </a:lnTo>
                              <a:cubicBezTo>
                                <a:pt x="4034" y="19076"/>
                                <a:pt x="3688" y="18789"/>
                                <a:pt x="3364" y="18481"/>
                              </a:cubicBezTo>
                              <a:cubicBezTo>
                                <a:pt x="3034" y="18172"/>
                                <a:pt x="2733" y="17841"/>
                                <a:pt x="2447" y="17503"/>
                              </a:cubicBezTo>
                              <a:cubicBezTo>
                                <a:pt x="2169" y="17158"/>
                                <a:pt x="1898" y="16798"/>
                                <a:pt x="1665" y="16423"/>
                              </a:cubicBezTo>
                              <a:cubicBezTo>
                                <a:pt x="1544" y="16239"/>
                                <a:pt x="1439" y="16041"/>
                                <a:pt x="1326" y="15849"/>
                              </a:cubicBezTo>
                              <a:cubicBezTo>
                                <a:pt x="1266" y="15754"/>
                                <a:pt x="1221" y="15651"/>
                                <a:pt x="1168" y="15555"/>
                              </a:cubicBezTo>
                              <a:cubicBezTo>
                                <a:pt x="1116" y="15460"/>
                                <a:pt x="1063" y="15364"/>
                                <a:pt x="1018" y="15261"/>
                              </a:cubicBezTo>
                              <a:lnTo>
                                <a:pt x="883" y="14960"/>
                              </a:lnTo>
                              <a:cubicBezTo>
                                <a:pt x="860" y="14909"/>
                                <a:pt x="837" y="14857"/>
                                <a:pt x="815" y="14806"/>
                              </a:cubicBezTo>
                              <a:lnTo>
                                <a:pt x="755" y="14651"/>
                              </a:lnTo>
                              <a:lnTo>
                                <a:pt x="634" y="14343"/>
                              </a:lnTo>
                              <a:cubicBezTo>
                                <a:pt x="597" y="14240"/>
                                <a:pt x="567" y="14130"/>
                                <a:pt x="529" y="14027"/>
                              </a:cubicBezTo>
                              <a:cubicBezTo>
                                <a:pt x="454" y="13821"/>
                                <a:pt x="401" y="13608"/>
                                <a:pt x="341" y="13395"/>
                              </a:cubicBezTo>
                              <a:cubicBezTo>
                                <a:pt x="311" y="13284"/>
                                <a:pt x="288" y="13182"/>
                                <a:pt x="266" y="13071"/>
                              </a:cubicBezTo>
                              <a:cubicBezTo>
                                <a:pt x="243" y="12961"/>
                                <a:pt x="221" y="12858"/>
                                <a:pt x="198" y="12748"/>
                              </a:cubicBezTo>
                              <a:cubicBezTo>
                                <a:pt x="115" y="12314"/>
                                <a:pt x="48" y="11881"/>
                                <a:pt x="25" y="11440"/>
                              </a:cubicBezTo>
                              <a:cubicBezTo>
                                <a:pt x="-35" y="10565"/>
                                <a:pt x="10" y="9683"/>
                                <a:pt x="168" y="8816"/>
                              </a:cubicBezTo>
                              <a:lnTo>
                                <a:pt x="228" y="8493"/>
                              </a:lnTo>
                              <a:cubicBezTo>
                                <a:pt x="251" y="8382"/>
                                <a:pt x="281" y="8280"/>
                                <a:pt x="303" y="8169"/>
                              </a:cubicBezTo>
                              <a:cubicBezTo>
                                <a:pt x="334" y="8066"/>
                                <a:pt x="356" y="7956"/>
                                <a:pt x="386" y="7853"/>
                              </a:cubicBezTo>
                              <a:lnTo>
                                <a:pt x="484" y="7537"/>
                              </a:lnTo>
                              <a:cubicBezTo>
                                <a:pt x="499" y="7486"/>
                                <a:pt x="514" y="7434"/>
                                <a:pt x="529" y="7383"/>
                              </a:cubicBezTo>
                              <a:lnTo>
                                <a:pt x="582" y="7221"/>
                              </a:lnTo>
                              <a:lnTo>
                                <a:pt x="695" y="6913"/>
                              </a:lnTo>
                              <a:cubicBezTo>
                                <a:pt x="740" y="6810"/>
                                <a:pt x="777" y="6707"/>
                                <a:pt x="822" y="6604"/>
                              </a:cubicBezTo>
                              <a:cubicBezTo>
                                <a:pt x="860" y="6501"/>
                                <a:pt x="905" y="6398"/>
                                <a:pt x="950" y="6303"/>
                              </a:cubicBezTo>
                              <a:cubicBezTo>
                                <a:pt x="1048" y="6104"/>
                                <a:pt x="1138" y="5906"/>
                                <a:pt x="1244" y="5715"/>
                              </a:cubicBezTo>
                              <a:cubicBezTo>
                                <a:pt x="1296" y="5619"/>
                                <a:pt x="1349" y="5523"/>
                                <a:pt x="1401" y="5428"/>
                              </a:cubicBezTo>
                              <a:lnTo>
                                <a:pt x="1574" y="5141"/>
                              </a:lnTo>
                              <a:cubicBezTo>
                                <a:pt x="1635" y="5046"/>
                                <a:pt x="1695" y="4950"/>
                                <a:pt x="1755" y="4862"/>
                              </a:cubicBezTo>
                              <a:lnTo>
                                <a:pt x="1935" y="4590"/>
                              </a:lnTo>
                              <a:lnTo>
                                <a:pt x="2131" y="4326"/>
                              </a:lnTo>
                              <a:cubicBezTo>
                                <a:pt x="2199" y="4230"/>
                                <a:pt x="2266" y="4142"/>
                                <a:pt x="2334" y="4061"/>
                              </a:cubicBezTo>
                              <a:cubicBezTo>
                                <a:pt x="2883" y="3377"/>
                                <a:pt x="3515" y="2753"/>
                                <a:pt x="4214" y="2216"/>
                              </a:cubicBezTo>
                              <a:cubicBezTo>
                                <a:pt x="4921" y="1680"/>
                                <a:pt x="5688" y="1224"/>
                                <a:pt x="6501" y="871"/>
                              </a:cubicBezTo>
                              <a:close/>
                              <a:moveTo>
                                <a:pt x="14841" y="842"/>
                              </a:moveTo>
                              <a:cubicBezTo>
                                <a:pt x="14977" y="879"/>
                                <a:pt x="15120" y="915"/>
                                <a:pt x="15255" y="959"/>
                              </a:cubicBezTo>
                              <a:lnTo>
                                <a:pt x="15669" y="1099"/>
                              </a:lnTo>
                              <a:cubicBezTo>
                                <a:pt x="16932" y="1694"/>
                                <a:pt x="18068" y="2532"/>
                                <a:pt x="19000" y="3546"/>
                              </a:cubicBezTo>
                              <a:lnTo>
                                <a:pt x="18767" y="3341"/>
                              </a:lnTo>
                              <a:cubicBezTo>
                                <a:pt x="18684" y="3275"/>
                                <a:pt x="18609" y="3208"/>
                                <a:pt x="18527" y="3142"/>
                              </a:cubicBezTo>
                              <a:cubicBezTo>
                                <a:pt x="17474" y="2143"/>
                                <a:pt x="16218" y="1349"/>
                                <a:pt x="14841" y="842"/>
                              </a:cubicBezTo>
                              <a:close/>
                              <a:moveTo>
                                <a:pt x="12608" y="827"/>
                              </a:moveTo>
                              <a:lnTo>
                                <a:pt x="12781" y="827"/>
                              </a:lnTo>
                              <a:lnTo>
                                <a:pt x="13096" y="886"/>
                              </a:lnTo>
                              <a:lnTo>
                                <a:pt x="13412" y="959"/>
                              </a:lnTo>
                              <a:lnTo>
                                <a:pt x="13570" y="996"/>
                              </a:lnTo>
                              <a:cubicBezTo>
                                <a:pt x="13623" y="1011"/>
                                <a:pt x="13676" y="1026"/>
                                <a:pt x="13728" y="1040"/>
                              </a:cubicBezTo>
                              <a:lnTo>
                                <a:pt x="14037" y="1129"/>
                              </a:lnTo>
                              <a:cubicBezTo>
                                <a:pt x="14443" y="1261"/>
                                <a:pt x="14849" y="1408"/>
                                <a:pt x="15240" y="1592"/>
                              </a:cubicBezTo>
                              <a:cubicBezTo>
                                <a:pt x="16030" y="1944"/>
                                <a:pt x="16759" y="2407"/>
                                <a:pt x="17421" y="2944"/>
                              </a:cubicBezTo>
                              <a:cubicBezTo>
                                <a:pt x="17368" y="2914"/>
                                <a:pt x="17308" y="2892"/>
                                <a:pt x="17256" y="2863"/>
                              </a:cubicBezTo>
                              <a:cubicBezTo>
                                <a:pt x="17233" y="2848"/>
                                <a:pt x="17203" y="2834"/>
                                <a:pt x="17180" y="2819"/>
                              </a:cubicBezTo>
                              <a:cubicBezTo>
                                <a:pt x="15714" y="1716"/>
                                <a:pt x="13931" y="1018"/>
                                <a:pt x="12096" y="835"/>
                              </a:cubicBezTo>
                              <a:lnTo>
                                <a:pt x="12435" y="835"/>
                              </a:lnTo>
                              <a:close/>
                              <a:moveTo>
                                <a:pt x="11051" y="629"/>
                              </a:moveTo>
                              <a:lnTo>
                                <a:pt x="10645" y="688"/>
                              </a:lnTo>
                              <a:lnTo>
                                <a:pt x="10539" y="702"/>
                              </a:lnTo>
                              <a:lnTo>
                                <a:pt x="10434" y="724"/>
                              </a:lnTo>
                              <a:lnTo>
                                <a:pt x="10231" y="768"/>
                              </a:lnTo>
                              <a:cubicBezTo>
                                <a:pt x="9020" y="864"/>
                                <a:pt x="7832" y="1173"/>
                                <a:pt x="6741" y="1680"/>
                              </a:cubicBezTo>
                              <a:cubicBezTo>
                                <a:pt x="5651" y="2179"/>
                                <a:pt x="4651" y="2885"/>
                                <a:pt x="3808" y="3730"/>
                              </a:cubicBezTo>
                              <a:cubicBezTo>
                                <a:pt x="4147" y="3304"/>
                                <a:pt x="4523" y="2900"/>
                                <a:pt x="4944" y="2525"/>
                              </a:cubicBezTo>
                              <a:cubicBezTo>
                                <a:pt x="5380" y="2209"/>
                                <a:pt x="5854" y="1937"/>
                                <a:pt x="6335" y="1694"/>
                              </a:cubicBezTo>
                              <a:cubicBezTo>
                                <a:pt x="6583" y="1577"/>
                                <a:pt x="6832" y="1467"/>
                                <a:pt x="7080" y="1364"/>
                              </a:cubicBezTo>
                              <a:lnTo>
                                <a:pt x="7463" y="1224"/>
                              </a:lnTo>
                              <a:cubicBezTo>
                                <a:pt x="7584" y="1180"/>
                                <a:pt x="7719" y="1143"/>
                                <a:pt x="7847" y="1099"/>
                              </a:cubicBezTo>
                              <a:cubicBezTo>
                                <a:pt x="8366" y="945"/>
                                <a:pt x="8900" y="812"/>
                                <a:pt x="9434" y="739"/>
                              </a:cubicBezTo>
                              <a:cubicBezTo>
                                <a:pt x="9968" y="665"/>
                                <a:pt x="10509" y="629"/>
                                <a:pt x="11051" y="629"/>
                              </a:cubicBezTo>
                              <a:close/>
                              <a:moveTo>
                                <a:pt x="10758" y="2"/>
                              </a:moveTo>
                              <a:cubicBezTo>
                                <a:pt x="11880" y="-18"/>
                                <a:pt x="13004" y="131"/>
                                <a:pt x="14082" y="445"/>
                              </a:cubicBezTo>
                              <a:cubicBezTo>
                                <a:pt x="13984" y="430"/>
                                <a:pt x="13886" y="416"/>
                                <a:pt x="13803" y="401"/>
                              </a:cubicBezTo>
                              <a:cubicBezTo>
                                <a:pt x="13706" y="386"/>
                                <a:pt x="13608" y="379"/>
                                <a:pt x="13510" y="372"/>
                              </a:cubicBezTo>
                              <a:cubicBezTo>
                                <a:pt x="13254" y="305"/>
                                <a:pt x="12991" y="261"/>
                                <a:pt x="12728" y="217"/>
                              </a:cubicBezTo>
                              <a:cubicBezTo>
                                <a:pt x="12593" y="202"/>
                                <a:pt x="12465" y="180"/>
                                <a:pt x="12329" y="166"/>
                              </a:cubicBezTo>
                              <a:cubicBezTo>
                                <a:pt x="12194" y="151"/>
                                <a:pt x="12066" y="136"/>
                                <a:pt x="11931" y="129"/>
                              </a:cubicBezTo>
                              <a:cubicBezTo>
                                <a:pt x="11795" y="122"/>
                                <a:pt x="11668" y="100"/>
                                <a:pt x="11532" y="100"/>
                              </a:cubicBezTo>
                              <a:lnTo>
                                <a:pt x="11134" y="85"/>
                              </a:lnTo>
                              <a:cubicBezTo>
                                <a:pt x="10998" y="85"/>
                                <a:pt x="10870" y="92"/>
                                <a:pt x="10735" y="92"/>
                              </a:cubicBezTo>
                              <a:lnTo>
                                <a:pt x="10532" y="100"/>
                              </a:lnTo>
                              <a:cubicBezTo>
                                <a:pt x="10472" y="107"/>
                                <a:pt x="10404" y="107"/>
                                <a:pt x="10336" y="114"/>
                              </a:cubicBezTo>
                              <a:cubicBezTo>
                                <a:pt x="9268" y="173"/>
                                <a:pt x="8215" y="394"/>
                                <a:pt x="7215" y="761"/>
                              </a:cubicBezTo>
                              <a:cubicBezTo>
                                <a:pt x="7275" y="732"/>
                                <a:pt x="7320" y="710"/>
                                <a:pt x="7358" y="688"/>
                              </a:cubicBezTo>
                              <a:cubicBezTo>
                                <a:pt x="7396" y="673"/>
                                <a:pt x="7433" y="651"/>
                                <a:pt x="7471" y="636"/>
                              </a:cubicBezTo>
                              <a:cubicBezTo>
                                <a:pt x="7546" y="599"/>
                                <a:pt x="7621" y="563"/>
                                <a:pt x="7757" y="511"/>
                              </a:cubicBezTo>
                              <a:cubicBezTo>
                                <a:pt x="7824" y="482"/>
                                <a:pt x="7907" y="452"/>
                                <a:pt x="8005" y="423"/>
                              </a:cubicBezTo>
                              <a:cubicBezTo>
                                <a:pt x="8103" y="394"/>
                                <a:pt x="8223" y="349"/>
                                <a:pt x="8373" y="313"/>
                              </a:cubicBezTo>
                              <a:cubicBezTo>
                                <a:pt x="8524" y="276"/>
                                <a:pt x="8697" y="232"/>
                                <a:pt x="8907" y="188"/>
                              </a:cubicBezTo>
                              <a:cubicBezTo>
                                <a:pt x="9013" y="173"/>
                                <a:pt x="9125" y="151"/>
                                <a:pt x="9246" y="129"/>
                              </a:cubicBezTo>
                              <a:cubicBezTo>
                                <a:pt x="9306" y="122"/>
                                <a:pt x="9366" y="107"/>
                                <a:pt x="9434" y="100"/>
                              </a:cubicBezTo>
                              <a:cubicBezTo>
                                <a:pt x="9494" y="92"/>
                                <a:pt x="9569" y="85"/>
                                <a:pt x="9637" y="78"/>
                              </a:cubicBezTo>
                              <a:cubicBezTo>
                                <a:pt x="10009" y="33"/>
                                <a:pt x="10383" y="8"/>
                                <a:pt x="10758" y="2"/>
                              </a:cubicBezTo>
                              <a:close/>
                            </a:path>
                          </a:pathLst>
                        </a:custGeom>
                        <a:solidFill>
                          <a:schemeClr val="accent4"/>
                        </a:solidFill>
                        <a:ln w="12700" cap="flat">
                          <a:noFill/>
                          <a:miter lim="400000"/>
                        </a:ln>
                        <a:effectLst/>
                      </wps:spPr>
                      <wps:bodyPr/>
                    </wps:wsp>
                    <pic:pic xmlns:pic="http://schemas.openxmlformats.org/drawingml/2006/picture">
                      <pic:nvPicPr>
                        <pic:cNvPr id="1073741832" name="الصورة 32" descr="الصورة 32"/>
                        <pic:cNvPicPr>
                          <a:picLocks noChangeAspect="1"/>
                        </pic:cNvPicPr>
                      </pic:nvPicPr>
                      <pic:blipFill>
                        <a:blip r:embed="rId3">
                          <a:extLst/>
                        </a:blip>
                        <a:stretch>
                          <a:fillRect/>
                        </a:stretch>
                      </pic:blipFill>
                      <pic:spPr>
                        <a:xfrm>
                          <a:off x="83819" y="91440"/>
                          <a:ext cx="164466" cy="164466"/>
                        </a:xfrm>
                        <a:prstGeom prst="rect">
                          <a:avLst/>
                        </a:prstGeom>
                        <a:ln w="12700" cap="flat">
                          <a:noFill/>
                          <a:miter lim="400000"/>
                        </a:ln>
                        <a:effectLst/>
                      </pic:spPr>
                    </pic:pic>
                  </wpg:wgp>
                </a:graphicData>
              </a:graphic>
            </wp:inline>
          </w:drawing>
        </mc:Choice>
        <mc:Fallback>
          <w:pict>
            <v:group id="_x0000_s1030" style="visibility:visible;width:26.7pt;height:27.3pt;" coordorigin="0,0" coordsize="338455,346075">
              <v:shape id="_x0000_s1031" style="position:absolute;left:0;top:0;width:338455;height:346075;" coordorigin="35,18" coordsize="21565,21559" path="M 20201,6526 C 20201,6526 20209,6526 20209,6526 C 20261,6644 20314,6754 20359,6879 C 20314,6754 20254,6644 20201,6526 X M 20803,6269 C 20803,6269 20810,6269 20810,6269 C 20863,6394 20923,6512 20968,6644 C 20923,6512 20855,6394 20803,6269 X M 19583,5400 L 19690,5556 C 19690,5556 19682,5556 19682,5556 X M 19339,5044 L 19419,5152 L 19509,5284 L 19583,5400 X M 3053,4380 C 3001,4476 2948,4564 2903,4645 C 2858,4740 2805,4829 2760,4924 L 2692,5064 L 2625,5203 C 2580,5299 2542,5394 2497,5490 C 1745,6703 1264,8077 1098,9488 C 1015,10194 1008,10907 1083,11612 C 1151,12318 1309,13016 1534,13692 C 1986,15037 2745,16286 3738,17323 C 4731,18359 5949,19189 7295,19719 C 8634,20255 10101,20498 11552,20431 C 13004,20373 14440,19990 15726,19336 C 17012,18690 18155,17756 19043,16632 C 19938,15515 20577,14199 20901,12817 C 21013,13111 21104,13413 21194,13729 C 20713,15162 19908,16499 18847,17595 C 17794,18690 16493,19564 15064,20115 C 13635,20674 12086,20916 10559,20828 C 9033,20740 7528,20321 6190,19608 C 4843,18903 3678,17896 2775,16705 C 1880,15515 1248,14126 955,12678 C 662,11223 699,9723 1060,8290 C 1241,7577 1497,6879 1835,6225 C 2174,5571 2580,4946 3053,4380 X M 19216,3836 C 19231,3844 19246,3851 19261,3858 C 19276,3873 19299,3881 19314,3888 C 19389,3969 19457,4057 19524,4145 C 19592,4233 19667,4321 19727,4410 C 19810,4527 19900,4652 19983,4777 C 20088,4939 20194,5093 20284,5255 L 20427,5505 L 20494,5630 L 20555,5755 C 20547,5755 20547,5747 20540,5747 C 20494,5659 20449,5578 20397,5490 L 20246,5233 C 20141,5064 20036,4895 19923,4733 L 19667,4388 C 19599,4292 19524,4204 19449,4108 L 19336,3969 X M 18043,3557 C 18080,3572 18125,3587 18170,3609 C 18464,3899 18736,4208 18989,4533 L 19339,5044 L 19321,5020 L 19133,4755 L 18930,4505 L 18825,4380 L 18719,4255 C 18644,4174 18577,4094 18501,4013 C 18351,3858 18201,3704 18043,3557 X M 11086,1205 C 16402,1205 20713,5417 20713,10613 C 20713,10937 20696,11258 20663,11574 L 20532,12412 L 20555,12457 C 20615,12597 20667,12737 20728,12884 C 20412,14126 19833,15294 19050,16316 C 18268,17337 17275,18205 16155,18844 C 15034,19491 13786,19910 12500,20079 C 11214,20248 9905,20167 8657,19843 C 7408,19520 6235,18947 5219,18175 C 4204,17403 3347,16441 2715,15353 C 2083,14265 1677,13053 1527,11818 L 1510,11582 L 1509,11574 L 1507,11542 L 1460,10888 L 1465,10729 L 1459,10613 L 1480,10205 L 1487,9957 L 1497,9884 L 1509,9651 C 2002,4907 6101,1205 11086,1205 X M 6536,889 C 6167,1110 5829,1352 5490,1617 C 4746,2065 4061,2594 3445,3190 C 2835,3792 2294,4461 1843,5189 C 1391,5924 1038,6703 775,7511 C 526,8320 369,9165 316,10010 C 263,10855 316,11708 474,12545 C 504,12759 564,12964 609,13170 C 632,13273 662,13376 692,13479 C 722,13582 752,13685 782,13788 C 918,14192 1068,14596 1248,14978 C 1429,15368 1640,15735 1858,16103 C 2091,16463 2331,16816 2602,17146 C 2865,17484 3166,17800 3467,18102 C 3783,18396 4099,18682 4445,18940 C 4783,19204 5144,19447 5513,19667 L 5799,19829 L 5942,19910 L 6084,19983 L 6378,20130 C 6475,20174 6573,20218 6671,20262 C 7062,20446 7476,20586 7889,20718 C 8311,20843 8732,20946 9160,21019 C 10868,21328 12650,21210 14312,20711 C 15140,20453 15937,20101 16681,19660 C 17426,19211 18110,18690 18727,18087 C 19336,17484 19878,16816 20329,16088 C 20780,15360 21134,14574 21397,13766 C 21480,14082 21555,14412 21600,14743 C 21517,14956 21419,15155 21322,15360 C 21277,15463 21216,15559 21164,15662 C 21104,15757 21058,15860 20998,15956 C 20886,16147 20773,16345 20645,16529 L 20457,16808 L 20254,17080 C 19712,17808 19073,18462 18374,19035 C 16967,20182 15267,20990 13477,21350 C 12582,21534 11672,21600 10762,21571 C 10304,21563 9852,21512 9401,21446 C 9288,21431 9175,21409 9063,21387 C 8957,21365 8845,21350 8732,21321 C 8506,21262 8288,21218 8070,21152 L 7747,21056 L 7423,20946 C 7205,20872 6994,20784 6784,20703 C 6679,20659 6581,20608 6475,20564 C 6370,20512 6265,20468 6167,20417 C 5964,20314 5761,20218 5565,20101 C 5468,20042 5370,19990 5272,19932 L 4986,19748 L 4843,19660 L 4708,19564 L 4430,19366 C 4069,19094 3723,18807 3399,18499 C 3069,18190 2768,17859 2482,17521 C 2204,17176 1933,16816 1700,16441 C 1579,16257 1474,16059 1361,15867 C 1301,15772 1256,15669 1203,15573 C 1151,15478 1098,15382 1053,15279 L 918,14978 C 895,14927 872,14875 850,14824 L 790,14669 L 669,14361 C 632,14258 602,14148 564,14045 C 489,13839 436,13626 376,13413 C 346,13302 323,13200 301,13089 C 278,12979 256,12876 233,12766 C 150,12332 83,11899 60,11458 C 0,10583 45,9701 203,8834 L 263,8511 C 286,8400 316,8298 338,8187 C 369,8084 391,7974 421,7871 L 519,7555 C 534,7504 549,7452 564,7401 L 617,7239 L 730,6931 C 775,6828 812,6725 857,6622 C 895,6519 940,6416 985,6321 C 1083,6122 1173,5924 1279,5733 C 1331,5637 1384,5541 1436,5446 L 1609,5159 C 1670,5064 1730,4968 1790,4880 L 1970,4608 L 2166,4344 C 2234,4248 2301,4160 2369,4079 C 2918,3395 3550,2771 4249,2234 C 4956,1698 5723,1242 6536,889 X M 14876,860 C 15012,897 15155,933 15290,977 L 15704,1117 C 16967,1712 18103,2550 19035,3564 L 18802,3359 C 18719,3293 18644,3226 18562,3160 C 17509,2161 16253,1367 14876,860 X M 12643,845 L 12816,845 L 13131,904 L 13447,977 L 13605,1014 C 13658,1029 13711,1044 13763,1058 L 14072,1147 C 14478,1279 14884,1426 15275,1610 C 16065,1962 16794,2425 17456,2962 C 17403,2932 17343,2910 17291,2881 C 17268,2866 17238,2852 17215,2837 C 15749,1734 13966,1036 12131,853 L 12470,853 X M 11086,647 L 10680,706 L 10574,720 L 10469,742 L 10266,786 C 9055,882 7867,1191 6776,1698 C 5686,2197 4686,2903 3843,3748 C 4182,3322 4558,2918 4979,2543 C 5415,2227 5889,1955 6370,1712 C 6618,1595 6867,1485 7115,1382 L 7498,1242 C 7619,1198 7754,1161 7882,1117 C 8401,963 8935,830 9469,757 C 10003,683 10544,647 11086,647 X M 10793,20 C 11915,0 13039,149 14117,463 C 14019,448 13921,434 13838,419 C 13741,404 13643,397 13545,390 C 13289,323 13026,279 12763,235 C 12628,220 12500,198 12364,184 C 12229,169 12101,154 11966,147 C 11830,140 11703,118 11567,118 L 11169,103 C 11033,103 10905,110 10770,110 L 10567,118 C 10507,125 10439,125 10371,132 C 9303,191 8250,412 7250,779 C 7310,750 7355,728 7393,706 C 7431,691 7468,669 7506,654 C 7581,617 7656,581 7792,529 C 7859,500 7942,470 8040,441 C 8138,412 8258,367 8408,331 C 8559,294 8732,250 8942,206 C 9048,191 9160,169 9281,147 C 9341,140 9401,125 9469,118 C 9529,110 9604,103 9672,96 C 10044,51 10418,26 10793,20 X E">
                <v:fill color="#FFC000" opacity="100.0%" type="solid"/>
                <v:stroke on="f" weight="1.0pt" dashstyle="solid" endcap="flat" miterlimit="400.0%" joinstyle="miter" linestyle="single" startarrow="none" startarrowwidth="medium" startarrowlength="medium" endarrow="none" endarrowwidth="medium" endarrowlength="medium"/>
              </v:shape>
              <v:shape id="_x0000_s1032" type="#_x0000_t75" style="position:absolute;left:83820;top:91440;width:164465;height:164465;">
                <v:imagedata r:id="rId4" o:title="image4.png"/>
              </v:shape>
            </v:group>
          </w:pict>
        </mc:Fallback>
      </mc:AlternateContent>
    </w:r>
    <w:r>
      <w:rPr>
        <w:rFonts w:cs="Arial"/>
        <w:rtl/>
        <w:lang w:val="ar-SA"/>
      </w:rPr>
      <w:tab/>
    </w:r>
    <w:proofErr w:type="spellStart"/>
    <w:r>
      <w:t>info@iapd.international</w:t>
    </w:r>
    <w:proofErr w:type="spellEnd"/>
    <w:r>
      <w:tab/>
    </w:r>
    <w:r>
      <w:rPr>
        <w:noProof/>
      </w:rPr>
      <mc:AlternateContent>
        <mc:Choice Requires="wpg">
          <w:drawing>
            <wp:inline distT="0" distB="0" distL="0" distR="0">
              <wp:extent cx="338456" cy="346076"/>
              <wp:effectExtent l="0" t="0" r="0" b="0"/>
              <wp:docPr id="1073741836" name="officeArt object" descr="أيقونة موقع الويب"/>
              <wp:cNvGraphicFramePr/>
              <a:graphic xmlns:a="http://schemas.openxmlformats.org/drawingml/2006/main">
                <a:graphicData uri="http://schemas.microsoft.com/office/word/2010/wordprocessingGroup">
                  <wpg:wgp>
                    <wpg:cNvGrpSpPr/>
                    <wpg:grpSpPr>
                      <a:xfrm>
                        <a:off x="0" y="0"/>
                        <a:ext cx="338456" cy="346076"/>
                        <a:chOff x="0" y="0"/>
                        <a:chExt cx="338455" cy="346075"/>
                      </a:xfrm>
                    </wpg:grpSpPr>
                    <wps:wsp>
                      <wps:cNvPr id="1073741834" name="شكل حر: الشكل 273"/>
                      <wps:cNvSpPr/>
                      <wps:spPr>
                        <a:xfrm>
                          <a:off x="-1" y="-1"/>
                          <a:ext cx="338456" cy="346077"/>
                        </a:xfrm>
                        <a:custGeom>
                          <a:avLst/>
                          <a:gdLst/>
                          <a:ahLst/>
                          <a:cxnLst>
                            <a:cxn ang="0">
                              <a:pos x="wd2" y="hd2"/>
                            </a:cxn>
                            <a:cxn ang="5400000">
                              <a:pos x="wd2" y="hd2"/>
                            </a:cxn>
                            <a:cxn ang="10800000">
                              <a:pos x="wd2" y="hd2"/>
                            </a:cxn>
                            <a:cxn ang="16200000">
                              <a:pos x="wd2" y="hd2"/>
                            </a:cxn>
                          </a:cxnLst>
                          <a:rect l="0" t="0" r="r" b="b"/>
                          <a:pathLst>
                            <a:path w="21565" h="21559" extrusionOk="0">
                              <a:moveTo>
                                <a:pt x="20166" y="6508"/>
                              </a:moveTo>
                              <a:cubicBezTo>
                                <a:pt x="20166" y="6508"/>
                                <a:pt x="20174" y="6508"/>
                                <a:pt x="20174" y="6508"/>
                              </a:cubicBezTo>
                              <a:cubicBezTo>
                                <a:pt x="20226" y="6626"/>
                                <a:pt x="20279" y="6736"/>
                                <a:pt x="20324" y="6861"/>
                              </a:cubicBezTo>
                              <a:cubicBezTo>
                                <a:pt x="20279" y="6736"/>
                                <a:pt x="20219" y="6626"/>
                                <a:pt x="20166" y="6508"/>
                              </a:cubicBezTo>
                              <a:close/>
                              <a:moveTo>
                                <a:pt x="20768" y="6251"/>
                              </a:moveTo>
                              <a:cubicBezTo>
                                <a:pt x="20768" y="6251"/>
                                <a:pt x="20775" y="6251"/>
                                <a:pt x="20775" y="6251"/>
                              </a:cubicBezTo>
                              <a:cubicBezTo>
                                <a:pt x="20828" y="6376"/>
                                <a:pt x="20888" y="6494"/>
                                <a:pt x="20933" y="6626"/>
                              </a:cubicBezTo>
                              <a:cubicBezTo>
                                <a:pt x="20888" y="6494"/>
                                <a:pt x="20820" y="6376"/>
                                <a:pt x="20768" y="6251"/>
                              </a:cubicBezTo>
                              <a:close/>
                              <a:moveTo>
                                <a:pt x="19548" y="5382"/>
                              </a:moveTo>
                              <a:lnTo>
                                <a:pt x="19655" y="5538"/>
                              </a:lnTo>
                              <a:cubicBezTo>
                                <a:pt x="19655" y="5538"/>
                                <a:pt x="19647" y="5538"/>
                                <a:pt x="19647" y="5538"/>
                              </a:cubicBezTo>
                              <a:close/>
                              <a:moveTo>
                                <a:pt x="19304" y="5026"/>
                              </a:moveTo>
                              <a:lnTo>
                                <a:pt x="19384" y="5134"/>
                              </a:lnTo>
                              <a:lnTo>
                                <a:pt x="19474" y="5266"/>
                              </a:lnTo>
                              <a:lnTo>
                                <a:pt x="19548" y="5382"/>
                              </a:lnTo>
                              <a:close/>
                              <a:moveTo>
                                <a:pt x="3018" y="4362"/>
                              </a:moveTo>
                              <a:cubicBezTo>
                                <a:pt x="2966" y="4458"/>
                                <a:pt x="2913" y="4546"/>
                                <a:pt x="2868" y="4627"/>
                              </a:cubicBezTo>
                              <a:cubicBezTo>
                                <a:pt x="2823" y="4722"/>
                                <a:pt x="2770" y="4811"/>
                                <a:pt x="2725" y="4906"/>
                              </a:cubicBezTo>
                              <a:lnTo>
                                <a:pt x="2657" y="5046"/>
                              </a:lnTo>
                              <a:lnTo>
                                <a:pt x="2590" y="5185"/>
                              </a:lnTo>
                              <a:cubicBezTo>
                                <a:pt x="2545" y="5281"/>
                                <a:pt x="2507" y="5376"/>
                                <a:pt x="2462" y="5472"/>
                              </a:cubicBezTo>
                              <a:cubicBezTo>
                                <a:pt x="1710" y="6685"/>
                                <a:pt x="1229" y="8059"/>
                                <a:pt x="1063" y="9470"/>
                              </a:cubicBezTo>
                              <a:cubicBezTo>
                                <a:pt x="980" y="10176"/>
                                <a:pt x="973" y="10889"/>
                                <a:pt x="1048" y="11594"/>
                              </a:cubicBezTo>
                              <a:cubicBezTo>
                                <a:pt x="1116" y="12300"/>
                                <a:pt x="1274" y="12998"/>
                                <a:pt x="1499" y="13674"/>
                              </a:cubicBezTo>
                              <a:cubicBezTo>
                                <a:pt x="1951" y="15019"/>
                                <a:pt x="2710" y="16268"/>
                                <a:pt x="3703" y="17305"/>
                              </a:cubicBezTo>
                              <a:cubicBezTo>
                                <a:pt x="4696" y="18341"/>
                                <a:pt x="5914" y="19171"/>
                                <a:pt x="7260" y="19701"/>
                              </a:cubicBezTo>
                              <a:cubicBezTo>
                                <a:pt x="8599" y="20237"/>
                                <a:pt x="10066" y="20480"/>
                                <a:pt x="11517" y="20413"/>
                              </a:cubicBezTo>
                              <a:cubicBezTo>
                                <a:pt x="12969" y="20355"/>
                                <a:pt x="14405" y="19972"/>
                                <a:pt x="15691" y="19318"/>
                              </a:cubicBezTo>
                              <a:cubicBezTo>
                                <a:pt x="16977" y="18672"/>
                                <a:pt x="18120" y="17738"/>
                                <a:pt x="19008" y="16614"/>
                              </a:cubicBezTo>
                              <a:cubicBezTo>
                                <a:pt x="19903" y="15497"/>
                                <a:pt x="20542" y="14181"/>
                                <a:pt x="20866" y="12799"/>
                              </a:cubicBezTo>
                              <a:cubicBezTo>
                                <a:pt x="20978" y="13093"/>
                                <a:pt x="21069" y="13395"/>
                                <a:pt x="21159" y="13711"/>
                              </a:cubicBezTo>
                              <a:cubicBezTo>
                                <a:pt x="20678" y="15144"/>
                                <a:pt x="19873" y="16481"/>
                                <a:pt x="18812" y="17577"/>
                              </a:cubicBezTo>
                              <a:cubicBezTo>
                                <a:pt x="17759" y="18672"/>
                                <a:pt x="16458" y="19546"/>
                                <a:pt x="15029" y="20097"/>
                              </a:cubicBezTo>
                              <a:cubicBezTo>
                                <a:pt x="13600" y="20656"/>
                                <a:pt x="12051" y="20898"/>
                                <a:pt x="10524" y="20810"/>
                              </a:cubicBezTo>
                              <a:cubicBezTo>
                                <a:pt x="8998" y="20722"/>
                                <a:pt x="7493" y="20303"/>
                                <a:pt x="6155" y="19590"/>
                              </a:cubicBezTo>
                              <a:cubicBezTo>
                                <a:pt x="4808" y="18885"/>
                                <a:pt x="3643" y="17878"/>
                                <a:pt x="2740" y="16687"/>
                              </a:cubicBezTo>
                              <a:cubicBezTo>
                                <a:pt x="1845" y="15497"/>
                                <a:pt x="1213" y="14108"/>
                                <a:pt x="920" y="12660"/>
                              </a:cubicBezTo>
                              <a:cubicBezTo>
                                <a:pt x="627" y="11205"/>
                                <a:pt x="664" y="9705"/>
                                <a:pt x="1025" y="8272"/>
                              </a:cubicBezTo>
                              <a:cubicBezTo>
                                <a:pt x="1206" y="7559"/>
                                <a:pt x="1462" y="6861"/>
                                <a:pt x="1800" y="6207"/>
                              </a:cubicBezTo>
                              <a:cubicBezTo>
                                <a:pt x="2139" y="5553"/>
                                <a:pt x="2545" y="4928"/>
                                <a:pt x="3018" y="4362"/>
                              </a:cubicBezTo>
                              <a:close/>
                              <a:moveTo>
                                <a:pt x="19181" y="3818"/>
                              </a:moveTo>
                              <a:cubicBezTo>
                                <a:pt x="19196" y="3826"/>
                                <a:pt x="19211" y="3833"/>
                                <a:pt x="19226" y="3840"/>
                              </a:cubicBezTo>
                              <a:cubicBezTo>
                                <a:pt x="19241" y="3855"/>
                                <a:pt x="19264" y="3863"/>
                                <a:pt x="19279" y="3870"/>
                              </a:cubicBezTo>
                              <a:cubicBezTo>
                                <a:pt x="19354" y="3951"/>
                                <a:pt x="19422" y="4039"/>
                                <a:pt x="19489" y="4127"/>
                              </a:cubicBezTo>
                              <a:cubicBezTo>
                                <a:pt x="19557" y="4215"/>
                                <a:pt x="19632" y="4303"/>
                                <a:pt x="19692" y="4392"/>
                              </a:cubicBezTo>
                              <a:cubicBezTo>
                                <a:pt x="19775" y="4509"/>
                                <a:pt x="19865" y="4634"/>
                                <a:pt x="19948" y="4759"/>
                              </a:cubicBezTo>
                              <a:cubicBezTo>
                                <a:pt x="20053" y="4921"/>
                                <a:pt x="20159" y="5075"/>
                                <a:pt x="20249" y="5237"/>
                              </a:cubicBezTo>
                              <a:lnTo>
                                <a:pt x="20392" y="5487"/>
                              </a:lnTo>
                              <a:lnTo>
                                <a:pt x="20459" y="5612"/>
                              </a:lnTo>
                              <a:lnTo>
                                <a:pt x="20520" y="5737"/>
                              </a:lnTo>
                              <a:cubicBezTo>
                                <a:pt x="20512" y="5737"/>
                                <a:pt x="20512" y="5729"/>
                                <a:pt x="20505" y="5729"/>
                              </a:cubicBezTo>
                              <a:cubicBezTo>
                                <a:pt x="20459" y="5641"/>
                                <a:pt x="20414" y="5560"/>
                                <a:pt x="20362" y="5472"/>
                              </a:cubicBezTo>
                              <a:lnTo>
                                <a:pt x="20211" y="5215"/>
                              </a:lnTo>
                              <a:cubicBezTo>
                                <a:pt x="20106" y="5046"/>
                                <a:pt x="20001" y="4877"/>
                                <a:pt x="19888" y="4715"/>
                              </a:cubicBezTo>
                              <a:lnTo>
                                <a:pt x="19632" y="4370"/>
                              </a:lnTo>
                              <a:cubicBezTo>
                                <a:pt x="19564" y="4274"/>
                                <a:pt x="19489" y="4186"/>
                                <a:pt x="19414" y="4090"/>
                              </a:cubicBezTo>
                              <a:lnTo>
                                <a:pt x="19301" y="3951"/>
                              </a:lnTo>
                              <a:close/>
                              <a:moveTo>
                                <a:pt x="18008" y="3539"/>
                              </a:moveTo>
                              <a:cubicBezTo>
                                <a:pt x="18045" y="3554"/>
                                <a:pt x="18090" y="3569"/>
                                <a:pt x="18135" y="3591"/>
                              </a:cubicBezTo>
                              <a:cubicBezTo>
                                <a:pt x="18429" y="3881"/>
                                <a:pt x="18701" y="4190"/>
                                <a:pt x="18954" y="4515"/>
                              </a:cubicBezTo>
                              <a:lnTo>
                                <a:pt x="19304" y="5026"/>
                              </a:lnTo>
                              <a:lnTo>
                                <a:pt x="19286" y="5002"/>
                              </a:lnTo>
                              <a:lnTo>
                                <a:pt x="19098" y="4737"/>
                              </a:lnTo>
                              <a:lnTo>
                                <a:pt x="18895" y="4487"/>
                              </a:lnTo>
                              <a:lnTo>
                                <a:pt x="18790" y="4362"/>
                              </a:lnTo>
                              <a:lnTo>
                                <a:pt x="18684" y="4237"/>
                              </a:lnTo>
                              <a:cubicBezTo>
                                <a:pt x="18609" y="4156"/>
                                <a:pt x="18542" y="4076"/>
                                <a:pt x="18466" y="3995"/>
                              </a:cubicBezTo>
                              <a:cubicBezTo>
                                <a:pt x="18316" y="3840"/>
                                <a:pt x="18166" y="3686"/>
                                <a:pt x="18008" y="3539"/>
                              </a:cubicBezTo>
                              <a:close/>
                              <a:moveTo>
                                <a:pt x="11051" y="1187"/>
                              </a:moveTo>
                              <a:cubicBezTo>
                                <a:pt x="16367" y="1187"/>
                                <a:pt x="20678" y="5399"/>
                                <a:pt x="20678" y="10595"/>
                              </a:cubicBezTo>
                              <a:cubicBezTo>
                                <a:pt x="20678" y="10919"/>
                                <a:pt x="20661" y="11240"/>
                                <a:pt x="20628" y="11556"/>
                              </a:cubicBezTo>
                              <a:lnTo>
                                <a:pt x="20497" y="12394"/>
                              </a:lnTo>
                              <a:lnTo>
                                <a:pt x="20520" y="12439"/>
                              </a:lnTo>
                              <a:cubicBezTo>
                                <a:pt x="20580" y="12579"/>
                                <a:pt x="20632" y="12719"/>
                                <a:pt x="20693" y="12866"/>
                              </a:cubicBezTo>
                              <a:cubicBezTo>
                                <a:pt x="20377" y="14108"/>
                                <a:pt x="19798" y="15276"/>
                                <a:pt x="19015" y="16298"/>
                              </a:cubicBezTo>
                              <a:cubicBezTo>
                                <a:pt x="18233" y="17319"/>
                                <a:pt x="17240" y="18187"/>
                                <a:pt x="16120" y="18826"/>
                              </a:cubicBezTo>
                              <a:cubicBezTo>
                                <a:pt x="14999" y="19473"/>
                                <a:pt x="13751" y="19892"/>
                                <a:pt x="12465" y="20061"/>
                              </a:cubicBezTo>
                              <a:cubicBezTo>
                                <a:pt x="11179" y="20230"/>
                                <a:pt x="9870" y="20149"/>
                                <a:pt x="8622" y="19825"/>
                              </a:cubicBezTo>
                              <a:cubicBezTo>
                                <a:pt x="7373" y="19502"/>
                                <a:pt x="6200" y="18929"/>
                                <a:pt x="5184" y="18157"/>
                              </a:cubicBezTo>
                              <a:cubicBezTo>
                                <a:pt x="4169" y="17385"/>
                                <a:pt x="3312" y="16423"/>
                                <a:pt x="2680" y="15335"/>
                              </a:cubicBezTo>
                              <a:cubicBezTo>
                                <a:pt x="2048" y="14247"/>
                                <a:pt x="1642" y="13035"/>
                                <a:pt x="1492" y="11800"/>
                              </a:cubicBezTo>
                              <a:lnTo>
                                <a:pt x="1475" y="11564"/>
                              </a:lnTo>
                              <a:lnTo>
                                <a:pt x="1474" y="11556"/>
                              </a:lnTo>
                              <a:lnTo>
                                <a:pt x="1472" y="11524"/>
                              </a:lnTo>
                              <a:lnTo>
                                <a:pt x="1425" y="10870"/>
                              </a:lnTo>
                              <a:lnTo>
                                <a:pt x="1430" y="10711"/>
                              </a:lnTo>
                              <a:lnTo>
                                <a:pt x="1424" y="10595"/>
                              </a:lnTo>
                              <a:lnTo>
                                <a:pt x="1445" y="10187"/>
                              </a:lnTo>
                              <a:lnTo>
                                <a:pt x="1452" y="9939"/>
                              </a:lnTo>
                              <a:lnTo>
                                <a:pt x="1462" y="9866"/>
                              </a:lnTo>
                              <a:lnTo>
                                <a:pt x="1474" y="9633"/>
                              </a:lnTo>
                              <a:cubicBezTo>
                                <a:pt x="1967" y="4889"/>
                                <a:pt x="6066" y="1187"/>
                                <a:pt x="11051" y="1187"/>
                              </a:cubicBezTo>
                              <a:close/>
                              <a:moveTo>
                                <a:pt x="6501" y="871"/>
                              </a:moveTo>
                              <a:cubicBezTo>
                                <a:pt x="6132" y="1092"/>
                                <a:pt x="5794" y="1334"/>
                                <a:pt x="5455" y="1599"/>
                              </a:cubicBezTo>
                              <a:cubicBezTo>
                                <a:pt x="4711" y="2047"/>
                                <a:pt x="4026" y="2576"/>
                                <a:pt x="3410" y="3172"/>
                              </a:cubicBezTo>
                              <a:cubicBezTo>
                                <a:pt x="2800" y="3774"/>
                                <a:pt x="2259" y="4443"/>
                                <a:pt x="1808" y="5171"/>
                              </a:cubicBezTo>
                              <a:cubicBezTo>
                                <a:pt x="1356" y="5906"/>
                                <a:pt x="1003" y="6685"/>
                                <a:pt x="740" y="7493"/>
                              </a:cubicBezTo>
                              <a:cubicBezTo>
                                <a:pt x="491" y="8302"/>
                                <a:pt x="334" y="9147"/>
                                <a:pt x="281" y="9992"/>
                              </a:cubicBezTo>
                              <a:cubicBezTo>
                                <a:pt x="228" y="10837"/>
                                <a:pt x="281" y="11690"/>
                                <a:pt x="439" y="12527"/>
                              </a:cubicBezTo>
                              <a:cubicBezTo>
                                <a:pt x="469" y="12741"/>
                                <a:pt x="529" y="12946"/>
                                <a:pt x="574" y="13152"/>
                              </a:cubicBezTo>
                              <a:cubicBezTo>
                                <a:pt x="597" y="13255"/>
                                <a:pt x="627" y="13358"/>
                                <a:pt x="657" y="13461"/>
                              </a:cubicBezTo>
                              <a:cubicBezTo>
                                <a:pt x="687" y="13564"/>
                                <a:pt x="717" y="13667"/>
                                <a:pt x="747" y="13770"/>
                              </a:cubicBezTo>
                              <a:cubicBezTo>
                                <a:pt x="883" y="14174"/>
                                <a:pt x="1033" y="14578"/>
                                <a:pt x="1213" y="14960"/>
                              </a:cubicBezTo>
                              <a:cubicBezTo>
                                <a:pt x="1394" y="15350"/>
                                <a:pt x="1605" y="15717"/>
                                <a:pt x="1823" y="16085"/>
                              </a:cubicBezTo>
                              <a:cubicBezTo>
                                <a:pt x="2056" y="16445"/>
                                <a:pt x="2296" y="16798"/>
                                <a:pt x="2567" y="17128"/>
                              </a:cubicBezTo>
                              <a:cubicBezTo>
                                <a:pt x="2830" y="17466"/>
                                <a:pt x="3131" y="17782"/>
                                <a:pt x="3432" y="18084"/>
                              </a:cubicBezTo>
                              <a:cubicBezTo>
                                <a:pt x="3748" y="18378"/>
                                <a:pt x="4064" y="18664"/>
                                <a:pt x="4410" y="18922"/>
                              </a:cubicBezTo>
                              <a:cubicBezTo>
                                <a:pt x="4748" y="19186"/>
                                <a:pt x="5109" y="19429"/>
                                <a:pt x="5478" y="19649"/>
                              </a:cubicBezTo>
                              <a:lnTo>
                                <a:pt x="5764" y="19811"/>
                              </a:lnTo>
                              <a:lnTo>
                                <a:pt x="5907" y="19892"/>
                              </a:lnTo>
                              <a:lnTo>
                                <a:pt x="6049" y="19965"/>
                              </a:lnTo>
                              <a:lnTo>
                                <a:pt x="6343" y="20112"/>
                              </a:lnTo>
                              <a:cubicBezTo>
                                <a:pt x="6440" y="20156"/>
                                <a:pt x="6538" y="20200"/>
                                <a:pt x="6636" y="20244"/>
                              </a:cubicBezTo>
                              <a:cubicBezTo>
                                <a:pt x="7027" y="20428"/>
                                <a:pt x="7441" y="20568"/>
                                <a:pt x="7854" y="20700"/>
                              </a:cubicBezTo>
                              <a:cubicBezTo>
                                <a:pt x="8276" y="20825"/>
                                <a:pt x="8697" y="20928"/>
                                <a:pt x="9125" y="21001"/>
                              </a:cubicBezTo>
                              <a:cubicBezTo>
                                <a:pt x="10833" y="21310"/>
                                <a:pt x="12615" y="21192"/>
                                <a:pt x="14277" y="20693"/>
                              </a:cubicBezTo>
                              <a:cubicBezTo>
                                <a:pt x="15105" y="20435"/>
                                <a:pt x="15902" y="20083"/>
                                <a:pt x="16646" y="19642"/>
                              </a:cubicBezTo>
                              <a:cubicBezTo>
                                <a:pt x="17391" y="19193"/>
                                <a:pt x="18075" y="18672"/>
                                <a:pt x="18692" y="18069"/>
                              </a:cubicBezTo>
                              <a:cubicBezTo>
                                <a:pt x="19301" y="17466"/>
                                <a:pt x="19843" y="16798"/>
                                <a:pt x="20294" y="16070"/>
                              </a:cubicBezTo>
                              <a:cubicBezTo>
                                <a:pt x="20745" y="15342"/>
                                <a:pt x="21099" y="14556"/>
                                <a:pt x="21362" y="13748"/>
                              </a:cubicBezTo>
                              <a:cubicBezTo>
                                <a:pt x="21445" y="14064"/>
                                <a:pt x="21520" y="14394"/>
                                <a:pt x="21565" y="14725"/>
                              </a:cubicBezTo>
                              <a:cubicBezTo>
                                <a:pt x="21482" y="14938"/>
                                <a:pt x="21384" y="15137"/>
                                <a:pt x="21287" y="15342"/>
                              </a:cubicBezTo>
                              <a:cubicBezTo>
                                <a:pt x="21242" y="15445"/>
                                <a:pt x="21181" y="15541"/>
                                <a:pt x="21129" y="15644"/>
                              </a:cubicBezTo>
                              <a:cubicBezTo>
                                <a:pt x="21069" y="15739"/>
                                <a:pt x="21023" y="15842"/>
                                <a:pt x="20963" y="15938"/>
                              </a:cubicBezTo>
                              <a:cubicBezTo>
                                <a:pt x="20851" y="16129"/>
                                <a:pt x="20738" y="16327"/>
                                <a:pt x="20610" y="16511"/>
                              </a:cubicBezTo>
                              <a:lnTo>
                                <a:pt x="20422" y="16790"/>
                              </a:lnTo>
                              <a:lnTo>
                                <a:pt x="20219" y="17062"/>
                              </a:lnTo>
                              <a:cubicBezTo>
                                <a:pt x="19677" y="17790"/>
                                <a:pt x="19038" y="18444"/>
                                <a:pt x="18339" y="19017"/>
                              </a:cubicBezTo>
                              <a:cubicBezTo>
                                <a:pt x="16932" y="20164"/>
                                <a:pt x="15232" y="20972"/>
                                <a:pt x="13442" y="21332"/>
                              </a:cubicBezTo>
                              <a:cubicBezTo>
                                <a:pt x="12547" y="21516"/>
                                <a:pt x="11637" y="21582"/>
                                <a:pt x="10727" y="21553"/>
                              </a:cubicBezTo>
                              <a:cubicBezTo>
                                <a:pt x="10269" y="21545"/>
                                <a:pt x="9817" y="21494"/>
                                <a:pt x="9366" y="21428"/>
                              </a:cubicBezTo>
                              <a:cubicBezTo>
                                <a:pt x="9253" y="21413"/>
                                <a:pt x="9140" y="21391"/>
                                <a:pt x="9028" y="21369"/>
                              </a:cubicBezTo>
                              <a:cubicBezTo>
                                <a:pt x="8922" y="21347"/>
                                <a:pt x="8810" y="21332"/>
                                <a:pt x="8697" y="21303"/>
                              </a:cubicBezTo>
                              <a:cubicBezTo>
                                <a:pt x="8471" y="21244"/>
                                <a:pt x="8253" y="21200"/>
                                <a:pt x="8035" y="21134"/>
                              </a:cubicBezTo>
                              <a:lnTo>
                                <a:pt x="7712" y="21038"/>
                              </a:lnTo>
                              <a:lnTo>
                                <a:pt x="7388" y="20928"/>
                              </a:lnTo>
                              <a:cubicBezTo>
                                <a:pt x="7170" y="20854"/>
                                <a:pt x="6959" y="20766"/>
                                <a:pt x="6749" y="20685"/>
                              </a:cubicBezTo>
                              <a:cubicBezTo>
                                <a:pt x="6644" y="20641"/>
                                <a:pt x="6546" y="20590"/>
                                <a:pt x="6440" y="20546"/>
                              </a:cubicBezTo>
                              <a:cubicBezTo>
                                <a:pt x="6335" y="20494"/>
                                <a:pt x="6230" y="20450"/>
                                <a:pt x="6132" y="20399"/>
                              </a:cubicBezTo>
                              <a:cubicBezTo>
                                <a:pt x="5929" y="20296"/>
                                <a:pt x="5726" y="20200"/>
                                <a:pt x="5530" y="20083"/>
                              </a:cubicBezTo>
                              <a:cubicBezTo>
                                <a:pt x="5433" y="20024"/>
                                <a:pt x="5335" y="19972"/>
                                <a:pt x="5237" y="19914"/>
                              </a:cubicBezTo>
                              <a:lnTo>
                                <a:pt x="4951" y="19730"/>
                              </a:lnTo>
                              <a:lnTo>
                                <a:pt x="4808" y="19642"/>
                              </a:lnTo>
                              <a:lnTo>
                                <a:pt x="4673" y="19546"/>
                              </a:lnTo>
                              <a:lnTo>
                                <a:pt x="4395" y="19348"/>
                              </a:lnTo>
                              <a:cubicBezTo>
                                <a:pt x="4034" y="19076"/>
                                <a:pt x="3688" y="18789"/>
                                <a:pt x="3364" y="18481"/>
                              </a:cubicBezTo>
                              <a:cubicBezTo>
                                <a:pt x="3034" y="18172"/>
                                <a:pt x="2733" y="17841"/>
                                <a:pt x="2447" y="17503"/>
                              </a:cubicBezTo>
                              <a:cubicBezTo>
                                <a:pt x="2169" y="17158"/>
                                <a:pt x="1898" y="16798"/>
                                <a:pt x="1665" y="16423"/>
                              </a:cubicBezTo>
                              <a:cubicBezTo>
                                <a:pt x="1544" y="16239"/>
                                <a:pt x="1439" y="16041"/>
                                <a:pt x="1326" y="15849"/>
                              </a:cubicBezTo>
                              <a:cubicBezTo>
                                <a:pt x="1266" y="15754"/>
                                <a:pt x="1221" y="15651"/>
                                <a:pt x="1168" y="15555"/>
                              </a:cubicBezTo>
                              <a:cubicBezTo>
                                <a:pt x="1116" y="15460"/>
                                <a:pt x="1063" y="15364"/>
                                <a:pt x="1018" y="15261"/>
                              </a:cubicBezTo>
                              <a:lnTo>
                                <a:pt x="883" y="14960"/>
                              </a:lnTo>
                              <a:cubicBezTo>
                                <a:pt x="860" y="14909"/>
                                <a:pt x="837" y="14857"/>
                                <a:pt x="815" y="14806"/>
                              </a:cubicBezTo>
                              <a:lnTo>
                                <a:pt x="755" y="14651"/>
                              </a:lnTo>
                              <a:lnTo>
                                <a:pt x="634" y="14343"/>
                              </a:lnTo>
                              <a:cubicBezTo>
                                <a:pt x="597" y="14240"/>
                                <a:pt x="567" y="14130"/>
                                <a:pt x="529" y="14027"/>
                              </a:cubicBezTo>
                              <a:cubicBezTo>
                                <a:pt x="454" y="13821"/>
                                <a:pt x="401" y="13608"/>
                                <a:pt x="341" y="13395"/>
                              </a:cubicBezTo>
                              <a:cubicBezTo>
                                <a:pt x="311" y="13284"/>
                                <a:pt x="288" y="13182"/>
                                <a:pt x="266" y="13071"/>
                              </a:cubicBezTo>
                              <a:cubicBezTo>
                                <a:pt x="243" y="12961"/>
                                <a:pt x="221" y="12858"/>
                                <a:pt x="198" y="12748"/>
                              </a:cubicBezTo>
                              <a:cubicBezTo>
                                <a:pt x="115" y="12314"/>
                                <a:pt x="48" y="11881"/>
                                <a:pt x="25" y="11440"/>
                              </a:cubicBezTo>
                              <a:cubicBezTo>
                                <a:pt x="-35" y="10565"/>
                                <a:pt x="10" y="9683"/>
                                <a:pt x="168" y="8816"/>
                              </a:cubicBezTo>
                              <a:lnTo>
                                <a:pt x="228" y="8493"/>
                              </a:lnTo>
                              <a:cubicBezTo>
                                <a:pt x="251" y="8382"/>
                                <a:pt x="281" y="8280"/>
                                <a:pt x="303" y="8169"/>
                              </a:cubicBezTo>
                              <a:cubicBezTo>
                                <a:pt x="334" y="8066"/>
                                <a:pt x="356" y="7956"/>
                                <a:pt x="386" y="7853"/>
                              </a:cubicBezTo>
                              <a:lnTo>
                                <a:pt x="484" y="7537"/>
                              </a:lnTo>
                              <a:cubicBezTo>
                                <a:pt x="499" y="7486"/>
                                <a:pt x="514" y="7434"/>
                                <a:pt x="529" y="7383"/>
                              </a:cubicBezTo>
                              <a:lnTo>
                                <a:pt x="582" y="7221"/>
                              </a:lnTo>
                              <a:lnTo>
                                <a:pt x="695" y="6913"/>
                              </a:lnTo>
                              <a:cubicBezTo>
                                <a:pt x="740" y="6810"/>
                                <a:pt x="777" y="6707"/>
                                <a:pt x="822" y="6604"/>
                              </a:cubicBezTo>
                              <a:cubicBezTo>
                                <a:pt x="860" y="6501"/>
                                <a:pt x="905" y="6398"/>
                                <a:pt x="950" y="6303"/>
                              </a:cubicBezTo>
                              <a:cubicBezTo>
                                <a:pt x="1048" y="6104"/>
                                <a:pt x="1138" y="5906"/>
                                <a:pt x="1244" y="5715"/>
                              </a:cubicBezTo>
                              <a:cubicBezTo>
                                <a:pt x="1296" y="5619"/>
                                <a:pt x="1349" y="5523"/>
                                <a:pt x="1401" y="5428"/>
                              </a:cubicBezTo>
                              <a:lnTo>
                                <a:pt x="1574" y="5141"/>
                              </a:lnTo>
                              <a:cubicBezTo>
                                <a:pt x="1635" y="5046"/>
                                <a:pt x="1695" y="4950"/>
                                <a:pt x="1755" y="4862"/>
                              </a:cubicBezTo>
                              <a:lnTo>
                                <a:pt x="1935" y="4590"/>
                              </a:lnTo>
                              <a:lnTo>
                                <a:pt x="2131" y="4326"/>
                              </a:lnTo>
                              <a:cubicBezTo>
                                <a:pt x="2199" y="4230"/>
                                <a:pt x="2266" y="4142"/>
                                <a:pt x="2334" y="4061"/>
                              </a:cubicBezTo>
                              <a:cubicBezTo>
                                <a:pt x="2883" y="3377"/>
                                <a:pt x="3515" y="2753"/>
                                <a:pt x="4214" y="2216"/>
                              </a:cubicBezTo>
                              <a:cubicBezTo>
                                <a:pt x="4921" y="1680"/>
                                <a:pt x="5688" y="1224"/>
                                <a:pt x="6501" y="871"/>
                              </a:cubicBezTo>
                              <a:close/>
                              <a:moveTo>
                                <a:pt x="14841" y="842"/>
                              </a:moveTo>
                              <a:cubicBezTo>
                                <a:pt x="14977" y="879"/>
                                <a:pt x="15120" y="915"/>
                                <a:pt x="15255" y="959"/>
                              </a:cubicBezTo>
                              <a:lnTo>
                                <a:pt x="15669" y="1099"/>
                              </a:lnTo>
                              <a:cubicBezTo>
                                <a:pt x="16932" y="1694"/>
                                <a:pt x="18068" y="2532"/>
                                <a:pt x="19000" y="3546"/>
                              </a:cubicBezTo>
                              <a:lnTo>
                                <a:pt x="18767" y="3341"/>
                              </a:lnTo>
                              <a:cubicBezTo>
                                <a:pt x="18684" y="3275"/>
                                <a:pt x="18609" y="3208"/>
                                <a:pt x="18527" y="3142"/>
                              </a:cubicBezTo>
                              <a:cubicBezTo>
                                <a:pt x="17474" y="2143"/>
                                <a:pt x="16218" y="1349"/>
                                <a:pt x="14841" y="842"/>
                              </a:cubicBezTo>
                              <a:close/>
                              <a:moveTo>
                                <a:pt x="12608" y="827"/>
                              </a:moveTo>
                              <a:lnTo>
                                <a:pt x="12781" y="827"/>
                              </a:lnTo>
                              <a:lnTo>
                                <a:pt x="13096" y="886"/>
                              </a:lnTo>
                              <a:lnTo>
                                <a:pt x="13412" y="959"/>
                              </a:lnTo>
                              <a:lnTo>
                                <a:pt x="13570" y="996"/>
                              </a:lnTo>
                              <a:cubicBezTo>
                                <a:pt x="13623" y="1011"/>
                                <a:pt x="13676" y="1026"/>
                                <a:pt x="13728" y="1040"/>
                              </a:cubicBezTo>
                              <a:lnTo>
                                <a:pt x="14037" y="1129"/>
                              </a:lnTo>
                              <a:cubicBezTo>
                                <a:pt x="14443" y="1261"/>
                                <a:pt x="14849" y="1408"/>
                                <a:pt x="15240" y="1592"/>
                              </a:cubicBezTo>
                              <a:cubicBezTo>
                                <a:pt x="16030" y="1944"/>
                                <a:pt x="16759" y="2407"/>
                                <a:pt x="17421" y="2944"/>
                              </a:cubicBezTo>
                              <a:cubicBezTo>
                                <a:pt x="17368" y="2914"/>
                                <a:pt x="17308" y="2892"/>
                                <a:pt x="17256" y="2863"/>
                              </a:cubicBezTo>
                              <a:cubicBezTo>
                                <a:pt x="17233" y="2848"/>
                                <a:pt x="17203" y="2834"/>
                                <a:pt x="17180" y="2819"/>
                              </a:cubicBezTo>
                              <a:cubicBezTo>
                                <a:pt x="15714" y="1716"/>
                                <a:pt x="13931" y="1018"/>
                                <a:pt x="12096" y="835"/>
                              </a:cubicBezTo>
                              <a:lnTo>
                                <a:pt x="12435" y="835"/>
                              </a:lnTo>
                              <a:close/>
                              <a:moveTo>
                                <a:pt x="11051" y="629"/>
                              </a:moveTo>
                              <a:lnTo>
                                <a:pt x="10645" y="688"/>
                              </a:lnTo>
                              <a:lnTo>
                                <a:pt x="10539" y="702"/>
                              </a:lnTo>
                              <a:lnTo>
                                <a:pt x="10434" y="724"/>
                              </a:lnTo>
                              <a:lnTo>
                                <a:pt x="10231" y="768"/>
                              </a:lnTo>
                              <a:cubicBezTo>
                                <a:pt x="9020" y="864"/>
                                <a:pt x="7832" y="1173"/>
                                <a:pt x="6741" y="1680"/>
                              </a:cubicBezTo>
                              <a:cubicBezTo>
                                <a:pt x="5651" y="2179"/>
                                <a:pt x="4651" y="2885"/>
                                <a:pt x="3808" y="3730"/>
                              </a:cubicBezTo>
                              <a:cubicBezTo>
                                <a:pt x="4147" y="3304"/>
                                <a:pt x="4523" y="2900"/>
                                <a:pt x="4944" y="2525"/>
                              </a:cubicBezTo>
                              <a:cubicBezTo>
                                <a:pt x="5380" y="2209"/>
                                <a:pt x="5854" y="1937"/>
                                <a:pt x="6335" y="1694"/>
                              </a:cubicBezTo>
                              <a:cubicBezTo>
                                <a:pt x="6583" y="1577"/>
                                <a:pt x="6832" y="1467"/>
                                <a:pt x="7080" y="1364"/>
                              </a:cubicBezTo>
                              <a:lnTo>
                                <a:pt x="7463" y="1224"/>
                              </a:lnTo>
                              <a:cubicBezTo>
                                <a:pt x="7584" y="1180"/>
                                <a:pt x="7719" y="1143"/>
                                <a:pt x="7847" y="1099"/>
                              </a:cubicBezTo>
                              <a:cubicBezTo>
                                <a:pt x="8366" y="945"/>
                                <a:pt x="8900" y="812"/>
                                <a:pt x="9434" y="739"/>
                              </a:cubicBezTo>
                              <a:cubicBezTo>
                                <a:pt x="9968" y="665"/>
                                <a:pt x="10509" y="629"/>
                                <a:pt x="11051" y="629"/>
                              </a:cubicBezTo>
                              <a:close/>
                              <a:moveTo>
                                <a:pt x="10758" y="2"/>
                              </a:moveTo>
                              <a:cubicBezTo>
                                <a:pt x="11880" y="-18"/>
                                <a:pt x="13004" y="131"/>
                                <a:pt x="14082" y="445"/>
                              </a:cubicBezTo>
                              <a:cubicBezTo>
                                <a:pt x="13984" y="430"/>
                                <a:pt x="13886" y="416"/>
                                <a:pt x="13803" y="401"/>
                              </a:cubicBezTo>
                              <a:cubicBezTo>
                                <a:pt x="13706" y="386"/>
                                <a:pt x="13608" y="379"/>
                                <a:pt x="13510" y="372"/>
                              </a:cubicBezTo>
                              <a:cubicBezTo>
                                <a:pt x="13254" y="305"/>
                                <a:pt x="12991" y="261"/>
                                <a:pt x="12728" y="217"/>
                              </a:cubicBezTo>
                              <a:cubicBezTo>
                                <a:pt x="12593" y="202"/>
                                <a:pt x="12465" y="180"/>
                                <a:pt x="12329" y="166"/>
                              </a:cubicBezTo>
                              <a:cubicBezTo>
                                <a:pt x="12194" y="151"/>
                                <a:pt x="12066" y="136"/>
                                <a:pt x="11931" y="129"/>
                              </a:cubicBezTo>
                              <a:cubicBezTo>
                                <a:pt x="11795" y="122"/>
                                <a:pt x="11668" y="100"/>
                                <a:pt x="11532" y="100"/>
                              </a:cubicBezTo>
                              <a:lnTo>
                                <a:pt x="11134" y="85"/>
                              </a:lnTo>
                              <a:cubicBezTo>
                                <a:pt x="10998" y="85"/>
                                <a:pt x="10870" y="92"/>
                                <a:pt x="10735" y="92"/>
                              </a:cubicBezTo>
                              <a:lnTo>
                                <a:pt x="10532" y="100"/>
                              </a:lnTo>
                              <a:cubicBezTo>
                                <a:pt x="10472" y="107"/>
                                <a:pt x="10404" y="107"/>
                                <a:pt x="10336" y="114"/>
                              </a:cubicBezTo>
                              <a:cubicBezTo>
                                <a:pt x="9268" y="173"/>
                                <a:pt x="8215" y="394"/>
                                <a:pt x="7215" y="761"/>
                              </a:cubicBezTo>
                              <a:cubicBezTo>
                                <a:pt x="7275" y="732"/>
                                <a:pt x="7320" y="710"/>
                                <a:pt x="7358" y="688"/>
                              </a:cubicBezTo>
                              <a:cubicBezTo>
                                <a:pt x="7396" y="673"/>
                                <a:pt x="7433" y="651"/>
                                <a:pt x="7471" y="636"/>
                              </a:cubicBezTo>
                              <a:cubicBezTo>
                                <a:pt x="7546" y="599"/>
                                <a:pt x="7621" y="563"/>
                                <a:pt x="7757" y="511"/>
                              </a:cubicBezTo>
                              <a:cubicBezTo>
                                <a:pt x="7824" y="482"/>
                                <a:pt x="7907" y="452"/>
                                <a:pt x="8005" y="423"/>
                              </a:cubicBezTo>
                              <a:cubicBezTo>
                                <a:pt x="8103" y="394"/>
                                <a:pt x="8223" y="349"/>
                                <a:pt x="8373" y="313"/>
                              </a:cubicBezTo>
                              <a:cubicBezTo>
                                <a:pt x="8524" y="276"/>
                                <a:pt x="8697" y="232"/>
                                <a:pt x="8907" y="188"/>
                              </a:cubicBezTo>
                              <a:cubicBezTo>
                                <a:pt x="9013" y="173"/>
                                <a:pt x="9125" y="151"/>
                                <a:pt x="9246" y="129"/>
                              </a:cubicBezTo>
                              <a:cubicBezTo>
                                <a:pt x="9306" y="122"/>
                                <a:pt x="9366" y="107"/>
                                <a:pt x="9434" y="100"/>
                              </a:cubicBezTo>
                              <a:cubicBezTo>
                                <a:pt x="9494" y="92"/>
                                <a:pt x="9569" y="85"/>
                                <a:pt x="9637" y="78"/>
                              </a:cubicBezTo>
                              <a:cubicBezTo>
                                <a:pt x="10009" y="33"/>
                                <a:pt x="10383" y="8"/>
                                <a:pt x="10758" y="2"/>
                              </a:cubicBezTo>
                              <a:close/>
                            </a:path>
                          </a:pathLst>
                        </a:custGeom>
                        <a:solidFill>
                          <a:schemeClr val="accent3"/>
                        </a:solidFill>
                        <a:ln w="12700" cap="flat">
                          <a:noFill/>
                          <a:miter lim="400000"/>
                        </a:ln>
                        <a:effectLst/>
                      </wps:spPr>
                      <wps:bodyPr/>
                    </wps:wsp>
                    <pic:pic xmlns:pic="http://schemas.openxmlformats.org/drawingml/2006/picture">
                      <pic:nvPicPr>
                        <pic:cNvPr id="1073741835" name="الصورة 36" descr="الصورة 36"/>
                        <pic:cNvPicPr>
                          <a:picLocks noChangeAspect="1"/>
                        </pic:cNvPicPr>
                      </pic:nvPicPr>
                      <pic:blipFill>
                        <a:blip r:embed="rId5">
                          <a:extLst/>
                        </a:blip>
                        <a:stretch>
                          <a:fillRect/>
                        </a:stretch>
                      </pic:blipFill>
                      <pic:spPr>
                        <a:xfrm>
                          <a:off x="83819" y="91440"/>
                          <a:ext cx="164466" cy="164466"/>
                        </a:xfrm>
                        <a:prstGeom prst="rect">
                          <a:avLst/>
                        </a:prstGeom>
                        <a:ln w="12700" cap="flat">
                          <a:noFill/>
                          <a:miter lim="400000"/>
                        </a:ln>
                        <a:effectLst/>
                      </pic:spPr>
                    </pic:pic>
                  </wpg:wgp>
                </a:graphicData>
              </a:graphic>
            </wp:inline>
          </w:drawing>
        </mc:Choice>
        <mc:Fallback>
          <w:pict>
            <v:group id="_x0000_s1033" style="visibility:visible;width:26.7pt;height:27.3pt;" coordorigin="0,0" coordsize="338455,346075">
              <v:shape id="_x0000_s1034" style="position:absolute;left:0;top:0;width:338455;height:346075;" coordorigin="35,18" coordsize="21565,21559" path="M 20201,6526 C 20201,6526 20209,6526 20209,6526 C 20261,6644 20314,6754 20359,6879 C 20314,6754 20254,6644 20201,6526 X M 20803,6269 C 20803,6269 20810,6269 20810,6269 C 20863,6394 20923,6512 20968,6644 C 20923,6512 20855,6394 20803,6269 X M 19583,5400 L 19690,5556 C 19690,5556 19682,5556 19682,5556 X M 19339,5044 L 19419,5152 L 19509,5284 L 19583,5400 X M 3053,4380 C 3001,4476 2948,4564 2903,4645 C 2858,4740 2805,4829 2760,4924 L 2692,5064 L 2625,5203 C 2580,5299 2542,5394 2497,5490 C 1745,6703 1264,8077 1098,9488 C 1015,10194 1008,10907 1083,11612 C 1151,12318 1309,13016 1534,13692 C 1986,15037 2745,16286 3738,17323 C 4731,18359 5949,19189 7295,19719 C 8634,20255 10101,20498 11552,20431 C 13004,20373 14440,19990 15726,19336 C 17012,18690 18155,17756 19043,16632 C 19938,15515 20577,14199 20901,12817 C 21013,13111 21104,13413 21194,13729 C 20713,15162 19908,16499 18847,17595 C 17794,18690 16493,19564 15064,20115 C 13635,20674 12086,20916 10559,20828 C 9033,20740 7528,20321 6190,19608 C 4843,18903 3678,17896 2775,16705 C 1880,15515 1248,14126 955,12678 C 662,11223 699,9723 1060,8290 C 1241,7577 1497,6879 1835,6225 C 2174,5571 2580,4946 3053,4380 X M 19216,3836 C 19231,3844 19246,3851 19261,3858 C 19276,3873 19299,3881 19314,3888 C 19389,3969 19457,4057 19524,4145 C 19592,4233 19667,4321 19727,4410 C 19810,4527 19900,4652 19983,4777 C 20088,4939 20194,5093 20284,5255 L 20427,5505 L 20494,5630 L 20555,5755 C 20547,5755 20547,5747 20540,5747 C 20494,5659 20449,5578 20397,5490 L 20246,5233 C 20141,5064 20036,4895 19923,4733 L 19667,4388 C 19599,4292 19524,4204 19449,4108 L 19336,3969 X M 18043,3557 C 18080,3572 18125,3587 18170,3609 C 18464,3899 18736,4208 18989,4533 L 19339,5044 L 19321,5020 L 19133,4755 L 18930,4505 L 18825,4380 L 18719,4255 C 18644,4174 18577,4094 18501,4013 C 18351,3858 18201,3704 18043,3557 X M 11086,1205 C 16402,1205 20713,5417 20713,10613 C 20713,10937 20696,11258 20663,11574 L 20532,12412 L 20555,12457 C 20615,12597 20667,12737 20728,12884 C 20412,14126 19833,15294 19050,16316 C 18268,17337 17275,18205 16155,18844 C 15034,19491 13786,19910 12500,20079 C 11214,20248 9905,20167 8657,19843 C 7408,19520 6235,18947 5219,18175 C 4204,17403 3347,16441 2715,15353 C 2083,14265 1677,13053 1527,11818 L 1510,11582 L 1509,11574 L 1507,11542 L 1460,10888 L 1465,10729 L 1459,10613 L 1480,10205 L 1487,9957 L 1497,9884 L 1509,9651 C 2002,4907 6101,1205 11086,1205 X M 6536,889 C 6167,1110 5829,1352 5490,1617 C 4746,2065 4061,2594 3445,3190 C 2835,3792 2294,4461 1843,5189 C 1391,5924 1038,6703 775,7511 C 526,8320 369,9165 316,10010 C 263,10855 316,11708 474,12545 C 504,12759 564,12964 609,13170 C 632,13273 662,13376 692,13479 C 722,13582 752,13685 782,13788 C 918,14192 1068,14596 1248,14978 C 1429,15368 1640,15735 1858,16103 C 2091,16463 2331,16816 2602,17146 C 2865,17484 3166,17800 3467,18102 C 3783,18396 4099,18682 4445,18940 C 4783,19204 5144,19447 5513,19667 L 5799,19829 L 5942,19910 L 6084,19983 L 6378,20130 C 6475,20174 6573,20218 6671,20262 C 7062,20446 7476,20586 7889,20718 C 8311,20843 8732,20946 9160,21019 C 10868,21328 12650,21210 14312,20711 C 15140,20453 15937,20101 16681,19660 C 17426,19211 18110,18690 18727,18087 C 19336,17484 19878,16816 20329,16088 C 20780,15360 21134,14574 21397,13766 C 21480,14082 21555,14412 21600,14743 C 21517,14956 21419,15155 21322,15360 C 21277,15463 21216,15559 21164,15662 C 21104,15757 21058,15860 20998,15956 C 20886,16147 20773,16345 20645,16529 L 20457,16808 L 20254,17080 C 19712,17808 19073,18462 18374,19035 C 16967,20182 15267,20990 13477,21350 C 12582,21534 11672,21600 10762,21571 C 10304,21563 9852,21512 9401,21446 C 9288,21431 9175,21409 9063,21387 C 8957,21365 8845,21350 8732,21321 C 8506,21262 8288,21218 8070,21152 L 7747,21056 L 7423,20946 C 7205,20872 6994,20784 6784,20703 C 6679,20659 6581,20608 6475,20564 C 6370,20512 6265,20468 6167,20417 C 5964,20314 5761,20218 5565,20101 C 5468,20042 5370,19990 5272,19932 L 4986,19748 L 4843,19660 L 4708,19564 L 4430,19366 C 4069,19094 3723,18807 3399,18499 C 3069,18190 2768,17859 2482,17521 C 2204,17176 1933,16816 1700,16441 C 1579,16257 1474,16059 1361,15867 C 1301,15772 1256,15669 1203,15573 C 1151,15478 1098,15382 1053,15279 L 918,14978 C 895,14927 872,14875 850,14824 L 790,14669 L 669,14361 C 632,14258 602,14148 564,14045 C 489,13839 436,13626 376,13413 C 346,13302 323,13200 301,13089 C 278,12979 256,12876 233,12766 C 150,12332 83,11899 60,11458 C 0,10583 45,9701 203,8834 L 263,8511 C 286,8400 316,8298 338,8187 C 369,8084 391,7974 421,7871 L 519,7555 C 534,7504 549,7452 564,7401 L 617,7239 L 730,6931 C 775,6828 812,6725 857,6622 C 895,6519 940,6416 985,6321 C 1083,6122 1173,5924 1279,5733 C 1331,5637 1384,5541 1436,5446 L 1609,5159 C 1670,5064 1730,4968 1790,4880 L 1970,4608 L 2166,4344 C 2234,4248 2301,4160 2369,4079 C 2918,3395 3550,2771 4249,2234 C 4956,1698 5723,1242 6536,889 X M 14876,860 C 15012,897 15155,933 15290,977 L 15704,1117 C 16967,1712 18103,2550 19035,3564 L 18802,3359 C 18719,3293 18644,3226 18562,3160 C 17509,2161 16253,1367 14876,860 X M 12643,845 L 12816,845 L 13131,904 L 13447,977 L 13605,1014 C 13658,1029 13711,1044 13763,1058 L 14072,1147 C 14478,1279 14884,1426 15275,1610 C 16065,1962 16794,2425 17456,2962 C 17403,2932 17343,2910 17291,2881 C 17268,2866 17238,2852 17215,2837 C 15749,1734 13966,1036 12131,853 L 12470,853 X M 11086,647 L 10680,706 L 10574,720 L 10469,742 L 10266,786 C 9055,882 7867,1191 6776,1698 C 5686,2197 4686,2903 3843,3748 C 4182,3322 4558,2918 4979,2543 C 5415,2227 5889,1955 6370,1712 C 6618,1595 6867,1485 7115,1382 L 7498,1242 C 7619,1198 7754,1161 7882,1117 C 8401,963 8935,830 9469,757 C 10003,683 10544,647 11086,647 X M 10793,20 C 11915,0 13039,149 14117,463 C 14019,448 13921,434 13838,419 C 13741,404 13643,397 13545,390 C 13289,323 13026,279 12763,235 C 12628,220 12500,198 12364,184 C 12229,169 12101,154 11966,147 C 11830,140 11703,118 11567,118 L 11169,103 C 11033,103 10905,110 10770,110 L 10567,118 C 10507,125 10439,125 10371,132 C 9303,191 8250,412 7250,779 C 7310,750 7355,728 7393,706 C 7431,691 7468,669 7506,654 C 7581,617 7656,581 7792,529 C 7859,500 7942,470 8040,441 C 8138,412 8258,367 8408,331 C 8559,294 8732,250 8942,206 C 9048,191 9160,169 9281,147 C 9341,140 9401,125 9469,118 C 9529,110 9604,103 9672,96 C 10044,51 10418,26 10793,20 X E">
                <v:fill color="#A5A5A5" opacity="100.0%" type="solid"/>
                <v:stroke on="f" weight="1.0pt" dashstyle="solid" endcap="flat" miterlimit="400.0%" joinstyle="miter" linestyle="single" startarrow="none" startarrowwidth="medium" startarrowlength="medium" endarrow="none" endarrowwidth="medium" endarrowlength="medium"/>
              </v:shape>
              <v:shape id="_x0000_s1035" type="#_x0000_t75" style="position:absolute;left:83820;top:91440;width:164465;height:164465;">
                <v:imagedata r:id="rId6" o:title="image6.png"/>
              </v:shape>
            </v:group>
          </w:pict>
        </mc:Fallback>
      </mc:AlternateContent>
    </w:r>
    <w:r>
      <w:rPr>
        <w:rFonts w:cs="Arial"/>
        <w:rtl/>
        <w:lang w:val="ar-SA"/>
      </w:rPr>
      <w:tab/>
    </w:r>
    <w:hyperlink r:id="rId7" w:history="1">
      <w:r w:rsidR="00BC5BDF" w:rsidRPr="00B3587C">
        <w:rPr>
          <w:rStyle w:val="Hyperlink"/>
          <w:sz w:val="20"/>
          <w:szCs w:val="20"/>
          <w:u w:color="002060"/>
        </w:rPr>
        <w:t>www.iapd.international</w:t>
      </w:r>
    </w:hyperlink>
  </w:p>
  <w:p w:rsidR="00BC5BDF" w:rsidRDefault="00BC5BDF" w:rsidP="00BC5BDF">
    <w:pPr>
      <w:pStyle w:val="Body"/>
      <w:rPr>
        <w:color w:val="002060"/>
        <w:sz w:val="20"/>
        <w:szCs w:val="20"/>
        <w:u w:color="002060"/>
      </w:rPr>
    </w:pPr>
  </w:p>
  <w:p w:rsidR="00006CC4" w:rsidRDefault="006E0A05" w:rsidP="00BC5BDF">
    <w:pPr>
      <w:pStyle w:val="Footer"/>
      <w:tabs>
        <w:tab w:val="clear" w:pos="4513"/>
        <w:tab w:val="clear" w:pos="9026"/>
        <w:tab w:val="left" w:pos="301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65FA" w:rsidRDefault="00EB65FA" w:rsidP="00BC5BDF">
      <w:r>
        <w:separator/>
      </w:r>
    </w:p>
  </w:footnote>
  <w:footnote w:type="continuationSeparator" w:id="0">
    <w:p w:rsidR="00EB65FA" w:rsidRDefault="00EB65FA" w:rsidP="00BC5BDF">
      <w:r>
        <w:continuationSeparator/>
      </w:r>
    </w:p>
  </w:footnote>
  <w:footnote w:id="1">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w:t>
      </w:r>
      <w:proofErr w:type="gramStart"/>
      <w:r w:rsidRPr="004C5E26">
        <w:rPr>
          <w:rFonts w:asciiTheme="majorBidi" w:hAnsiTheme="majorBidi" w:cstheme="majorBidi"/>
          <w:sz w:val="16"/>
          <w:szCs w:val="16"/>
        </w:rPr>
        <w:t>Egypt’s</w:t>
      </w:r>
      <w:proofErr w:type="gramEnd"/>
      <w:r w:rsidRPr="004C5E26">
        <w:rPr>
          <w:rFonts w:asciiTheme="majorBidi" w:hAnsiTheme="majorBidi" w:cstheme="majorBidi"/>
          <w:sz w:val="16"/>
          <w:szCs w:val="16"/>
        </w:rPr>
        <w:t xml:space="preserve"> combined second, third and fourth periodic reports, UN Document No. CMW/C/EGY/2-4, January 14, 2024. To view the full report, see: </w:t>
      </w:r>
      <w:hyperlink r:id="rId1" w:history="1">
        <w:r w:rsidRPr="004C5E26">
          <w:rPr>
            <w:rStyle w:val="Hyperlink"/>
            <w:rFonts w:asciiTheme="majorBidi" w:hAnsiTheme="majorBidi" w:cstheme="majorBidi"/>
            <w:sz w:val="16"/>
            <w:szCs w:val="16"/>
          </w:rPr>
          <w:t>https://tinyurl.com/u96ehdhe</w:t>
        </w:r>
      </w:hyperlink>
      <w:r w:rsidRPr="004C5E26">
        <w:rPr>
          <w:rFonts w:asciiTheme="majorBidi" w:hAnsiTheme="majorBidi" w:cstheme="majorBidi"/>
          <w:sz w:val="16"/>
          <w:szCs w:val="16"/>
        </w:rPr>
        <w:t xml:space="preserve"> </w:t>
      </w:r>
    </w:p>
  </w:footnote>
  <w:footnote w:id="2">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Labor Law No. 12 of 2003, Article 4, Paragraph B. To view the rest of the articles of the law, see: </w:t>
      </w:r>
      <w:hyperlink r:id="rId2" w:history="1">
        <w:r w:rsidRPr="004C5E26">
          <w:rPr>
            <w:rStyle w:val="Hyperlink"/>
            <w:rFonts w:asciiTheme="majorBidi" w:hAnsiTheme="majorBidi" w:cstheme="majorBidi"/>
            <w:sz w:val="16"/>
            <w:szCs w:val="16"/>
          </w:rPr>
          <w:t>https://manshurat.org/node/14585</w:t>
        </w:r>
      </w:hyperlink>
      <w:r w:rsidRPr="004C5E26">
        <w:rPr>
          <w:rFonts w:asciiTheme="majorBidi" w:hAnsiTheme="majorBidi" w:cstheme="majorBidi"/>
          <w:sz w:val="16"/>
          <w:szCs w:val="16"/>
        </w:rPr>
        <w:t xml:space="preserve"> </w:t>
      </w:r>
    </w:p>
  </w:footnote>
  <w:footnote w:id="3">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Ibid see: </w:t>
      </w:r>
      <w:hyperlink r:id="rId3" w:history="1">
        <w:r w:rsidRPr="004C5E26">
          <w:rPr>
            <w:rStyle w:val="Hyperlink"/>
            <w:rFonts w:asciiTheme="majorBidi" w:hAnsiTheme="majorBidi" w:cstheme="majorBidi"/>
            <w:sz w:val="16"/>
            <w:szCs w:val="16"/>
          </w:rPr>
          <w:t>https://tinyurl.com/bdcrduf2</w:t>
        </w:r>
      </w:hyperlink>
      <w:r w:rsidRPr="004C5E26">
        <w:rPr>
          <w:rFonts w:asciiTheme="majorBidi" w:hAnsiTheme="majorBidi" w:cstheme="majorBidi"/>
          <w:sz w:val="16"/>
          <w:szCs w:val="16"/>
        </w:rPr>
        <w:t xml:space="preserve"> </w:t>
      </w:r>
    </w:p>
  </w:footnote>
  <w:footnote w:id="4">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Amended Egyptian Constitution 2019, Article 89. For the rest of the articles, see: </w:t>
      </w:r>
      <w:hyperlink r:id="rId4" w:history="1">
        <w:r w:rsidRPr="004C5E26">
          <w:rPr>
            <w:rStyle w:val="Hyperlink"/>
            <w:rFonts w:asciiTheme="majorBidi" w:hAnsiTheme="majorBidi" w:cstheme="majorBidi"/>
            <w:sz w:val="16"/>
            <w:szCs w:val="16"/>
          </w:rPr>
          <w:t>https://manshurat.org/node/14675</w:t>
        </w:r>
      </w:hyperlink>
    </w:p>
  </w:footnote>
  <w:footnote w:id="5">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Penal Code No. 58 of 1937, amended by Law No. 141 of 2021, Article 117. To view the rest of the articles of the law, see: </w:t>
      </w:r>
      <w:hyperlink r:id="rId5" w:history="1">
        <w:r w:rsidRPr="004C5E26">
          <w:rPr>
            <w:rStyle w:val="Hyperlink"/>
            <w:rFonts w:asciiTheme="majorBidi" w:hAnsiTheme="majorBidi" w:cstheme="majorBidi"/>
            <w:sz w:val="16"/>
            <w:szCs w:val="16"/>
          </w:rPr>
          <w:t>https://manshurat.org/node/14677</w:t>
        </w:r>
      </w:hyperlink>
    </w:p>
  </w:footnote>
  <w:footnote w:id="6">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Kafala system: “slavery and servitude” or “labor regulation,” BBC Arabic, October 24, 2019, </w:t>
      </w:r>
      <w:hyperlink r:id="rId6" w:history="1">
        <w:r w:rsidRPr="004C5E26">
          <w:rPr>
            <w:rStyle w:val="Hyperlink"/>
            <w:rFonts w:asciiTheme="majorBidi" w:hAnsiTheme="majorBidi" w:cstheme="majorBidi"/>
            <w:sz w:val="16"/>
            <w:szCs w:val="16"/>
          </w:rPr>
          <w:t>https://www.bbc.com/arabic/business-50110444</w:t>
        </w:r>
      </w:hyperlink>
      <w:r w:rsidRPr="004C5E26">
        <w:rPr>
          <w:rFonts w:asciiTheme="majorBidi" w:hAnsiTheme="majorBidi" w:cstheme="majorBidi"/>
          <w:sz w:val="16"/>
          <w:szCs w:val="16"/>
        </w:rPr>
        <w:t xml:space="preserve"> </w:t>
      </w:r>
    </w:p>
  </w:footnote>
  <w:footnote w:id="7">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Ibid see: </w:t>
      </w:r>
      <w:hyperlink r:id="rId7" w:history="1">
        <w:r w:rsidRPr="004C5E26">
          <w:rPr>
            <w:rStyle w:val="Hyperlink"/>
            <w:rFonts w:asciiTheme="majorBidi" w:hAnsiTheme="majorBidi" w:cstheme="majorBidi"/>
            <w:sz w:val="16"/>
            <w:szCs w:val="16"/>
          </w:rPr>
          <w:t>https://tinyurl.com/bdcrduf2</w:t>
        </w:r>
      </w:hyperlink>
      <w:r w:rsidRPr="004C5E26">
        <w:rPr>
          <w:rFonts w:asciiTheme="majorBidi" w:hAnsiTheme="majorBidi" w:cstheme="majorBidi"/>
          <w:sz w:val="16"/>
          <w:szCs w:val="16"/>
        </w:rPr>
        <w:t xml:space="preserve"> </w:t>
      </w:r>
    </w:p>
  </w:footnote>
  <w:footnote w:id="8">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Child “John,” a victim of bullying, sits next to Sisi at the launch of the World Youth Theater, Al-Watan, December 13, 2019, </w:t>
      </w:r>
      <w:hyperlink r:id="rId8" w:history="1">
        <w:r w:rsidRPr="004C5E26">
          <w:rPr>
            <w:rStyle w:val="Hyperlink"/>
            <w:rFonts w:asciiTheme="majorBidi" w:hAnsiTheme="majorBidi" w:cstheme="majorBidi"/>
            <w:sz w:val="16"/>
            <w:szCs w:val="16"/>
          </w:rPr>
          <w:t>https://tinyurl.com/yuwjsxp5</w:t>
        </w:r>
      </w:hyperlink>
      <w:r w:rsidRPr="004C5E26">
        <w:rPr>
          <w:rFonts w:asciiTheme="majorBidi" w:hAnsiTheme="majorBidi" w:cstheme="majorBidi"/>
          <w:sz w:val="16"/>
          <w:szCs w:val="16"/>
        </w:rPr>
        <w:t xml:space="preserve">  </w:t>
      </w:r>
    </w:p>
  </w:footnote>
  <w:footnote w:id="9">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Ibid, see: </w:t>
      </w:r>
      <w:hyperlink r:id="rId9" w:history="1">
        <w:r w:rsidRPr="004C5E26">
          <w:rPr>
            <w:rStyle w:val="Hyperlink"/>
            <w:rFonts w:asciiTheme="majorBidi" w:hAnsiTheme="majorBidi" w:cstheme="majorBidi"/>
            <w:sz w:val="16"/>
            <w:szCs w:val="16"/>
          </w:rPr>
          <w:t>https://tinyurl.com/bdcrduf2</w:t>
        </w:r>
      </w:hyperlink>
      <w:r w:rsidRPr="004C5E26">
        <w:rPr>
          <w:rFonts w:asciiTheme="majorBidi" w:hAnsiTheme="majorBidi" w:cstheme="majorBidi"/>
          <w:sz w:val="16"/>
          <w:szCs w:val="16"/>
        </w:rPr>
        <w:t xml:space="preserve"> </w:t>
      </w:r>
    </w:p>
  </w:footnote>
  <w:footnote w:id="10">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Human Rights Committee, General Comment No. 32, Article 14: Right to equality before courts and tribunals and to a fair trial, U.N. Doc. CCPR/C/GC/32 (2007)., </w:t>
      </w:r>
      <w:hyperlink r:id="rId10" w:history="1">
        <w:r w:rsidRPr="004C5E26">
          <w:rPr>
            <w:rStyle w:val="Hyperlink"/>
            <w:rFonts w:asciiTheme="majorBidi" w:hAnsiTheme="majorBidi" w:cstheme="majorBidi"/>
            <w:sz w:val="16"/>
            <w:szCs w:val="16"/>
          </w:rPr>
          <w:t>http://hrlibrary.umn.edu/gencomm/hrcom32.html</w:t>
        </w:r>
      </w:hyperlink>
      <w:r w:rsidRPr="004C5E26">
        <w:rPr>
          <w:rStyle w:val="Hyperlink"/>
          <w:rFonts w:asciiTheme="majorBidi" w:hAnsiTheme="majorBidi" w:cstheme="majorBidi"/>
          <w:sz w:val="16"/>
          <w:szCs w:val="16"/>
        </w:rPr>
        <w:t xml:space="preserve"> </w:t>
      </w:r>
    </w:p>
  </w:footnote>
  <w:footnote w:id="11">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International Convention on the Protection of the Rights of All Migrant Workers and Members of Their Families, Article 22, </w:t>
      </w:r>
      <w:hyperlink r:id="rId11" w:history="1">
        <w:r w:rsidRPr="004C5E26">
          <w:rPr>
            <w:rStyle w:val="Hyperlink"/>
            <w:rFonts w:asciiTheme="majorBidi" w:hAnsiTheme="majorBidi" w:cstheme="majorBidi"/>
            <w:sz w:val="16"/>
            <w:szCs w:val="16"/>
          </w:rPr>
          <w:t>https://www.ohchr.org/en/instruments-mechanisms/instruments/international-convention-protection-rights-all-migrant-workers</w:t>
        </w:r>
      </w:hyperlink>
    </w:p>
  </w:footnote>
  <w:footnote w:id="12">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Ibid see: </w:t>
      </w:r>
      <w:hyperlink r:id="rId12" w:history="1">
        <w:r w:rsidRPr="004C5E26">
          <w:rPr>
            <w:rStyle w:val="Hyperlink"/>
            <w:rFonts w:asciiTheme="majorBidi" w:hAnsiTheme="majorBidi" w:cstheme="majorBidi"/>
            <w:sz w:val="16"/>
            <w:szCs w:val="16"/>
          </w:rPr>
          <w:t>https://tinyurl.com/bdcrduf2</w:t>
        </w:r>
      </w:hyperlink>
      <w:r w:rsidRPr="004C5E26">
        <w:rPr>
          <w:rFonts w:asciiTheme="majorBidi" w:hAnsiTheme="majorBidi" w:cstheme="majorBidi"/>
          <w:sz w:val="16"/>
          <w:szCs w:val="16"/>
        </w:rPr>
        <w:t xml:space="preserve"> </w:t>
      </w:r>
    </w:p>
  </w:footnote>
  <w:footnote w:id="13">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Egypt and Changing the Approach to Dealing with Migrants, Independent Arabia, March 3, 2024, </w:t>
      </w:r>
      <w:hyperlink r:id="rId13" w:history="1">
        <w:r w:rsidRPr="004C5E26">
          <w:rPr>
            <w:rStyle w:val="Hyperlink"/>
            <w:rFonts w:asciiTheme="majorBidi" w:hAnsiTheme="majorBidi" w:cstheme="majorBidi"/>
            <w:sz w:val="16"/>
            <w:szCs w:val="16"/>
          </w:rPr>
          <w:t>https://tinyurl.com/2ykbmvkw</w:t>
        </w:r>
      </w:hyperlink>
      <w:r w:rsidRPr="004C5E26">
        <w:rPr>
          <w:rFonts w:asciiTheme="majorBidi" w:hAnsiTheme="majorBidi" w:cstheme="majorBidi"/>
          <w:sz w:val="16"/>
          <w:szCs w:val="16"/>
        </w:rPr>
        <w:t xml:space="preserve"> </w:t>
      </w:r>
    </w:p>
  </w:footnote>
  <w:footnote w:id="14">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Ibid, see: </w:t>
      </w:r>
      <w:hyperlink r:id="rId14" w:history="1">
        <w:r w:rsidRPr="004C5E26">
          <w:rPr>
            <w:rStyle w:val="Hyperlink"/>
            <w:rFonts w:asciiTheme="majorBidi" w:hAnsiTheme="majorBidi" w:cstheme="majorBidi"/>
            <w:sz w:val="16"/>
            <w:szCs w:val="16"/>
          </w:rPr>
          <w:t>https://tinyurl.com/bdcrduf2</w:t>
        </w:r>
      </w:hyperlink>
      <w:r w:rsidRPr="004C5E26">
        <w:rPr>
          <w:rFonts w:asciiTheme="majorBidi" w:hAnsiTheme="majorBidi" w:cstheme="majorBidi"/>
          <w:sz w:val="16"/>
          <w:szCs w:val="16"/>
        </w:rPr>
        <w:t xml:space="preserve"> </w:t>
      </w:r>
    </w:p>
  </w:footnote>
  <w:footnote w:id="15">
    <w:p w:rsidR="00111BBF" w:rsidRPr="004C5E26" w:rsidRDefault="00111BBF" w:rsidP="004C5E26">
      <w:pPr>
        <w:pStyle w:val="FootnoteText"/>
        <w:rPr>
          <w:rFonts w:asciiTheme="majorBidi" w:hAnsiTheme="majorBidi" w:cstheme="majorBidi"/>
          <w:sz w:val="16"/>
          <w:szCs w:val="16"/>
        </w:rPr>
      </w:pPr>
      <w:r w:rsidRPr="004C5E26">
        <w:rPr>
          <w:rStyle w:val="FootnoteReference"/>
          <w:rFonts w:asciiTheme="majorBidi" w:hAnsiTheme="majorBidi" w:cstheme="majorBidi"/>
          <w:sz w:val="16"/>
          <w:szCs w:val="16"/>
        </w:rPr>
        <w:footnoteRef/>
      </w:r>
      <w:r w:rsidRPr="004C5E26">
        <w:rPr>
          <w:rFonts w:asciiTheme="majorBidi" w:hAnsiTheme="majorBidi" w:cstheme="majorBidi"/>
          <w:sz w:val="16"/>
          <w:szCs w:val="16"/>
        </w:rPr>
        <w:t xml:space="preserve"> 2023 Trafficking in Persons Report, </w:t>
      </w:r>
      <w:hyperlink r:id="rId15" w:history="1">
        <w:r w:rsidRPr="004C5E26">
          <w:rPr>
            <w:rStyle w:val="Hyperlink"/>
            <w:rFonts w:asciiTheme="majorBidi" w:hAnsiTheme="majorBidi" w:cstheme="majorBidi"/>
            <w:sz w:val="16"/>
            <w:szCs w:val="16"/>
          </w:rPr>
          <w:t>https://www.state.gov/reports/2023-trafficking-in-persons-report/</w:t>
        </w:r>
      </w:hyperlink>
      <w:r w:rsidRPr="004C5E26">
        <w:rPr>
          <w:rFonts w:asciiTheme="majorBidi" w:hAnsiTheme="majorBidi" w:cstheme="majorBidi"/>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5BDF" w:rsidRDefault="00BC5BDF" w:rsidP="00BC5B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CC4" w:rsidRDefault="006E0A05" w:rsidP="00BC5BDF">
    <w:pPr>
      <w:pStyle w:val="Header"/>
    </w:pPr>
    <w:r>
      <w:rPr>
        <w:rFonts w:ascii="Calibri Light" w:hAnsi="Calibri Light"/>
        <w:noProof/>
        <w:sz w:val="28"/>
        <w:szCs w:val="28"/>
      </w:rPr>
      <w:drawing>
        <wp:inline distT="0" distB="0" distL="0" distR="0">
          <wp:extent cx="847725" cy="598193"/>
          <wp:effectExtent l="0" t="0" r="0" b="0"/>
          <wp:docPr id="1073741825" name="officeArt object" descr="Logo-for-web-E.png"/>
          <wp:cNvGraphicFramePr/>
          <a:graphic xmlns:a="http://schemas.openxmlformats.org/drawingml/2006/main">
            <a:graphicData uri="http://schemas.openxmlformats.org/drawingml/2006/picture">
              <pic:pic xmlns:pic="http://schemas.openxmlformats.org/drawingml/2006/picture">
                <pic:nvPicPr>
                  <pic:cNvPr id="1073741825" name="Logo-for-web-E.png" descr="Logo-for-web-E.png"/>
                  <pic:cNvPicPr>
                    <a:picLocks noChangeAspect="1"/>
                  </pic:cNvPicPr>
                </pic:nvPicPr>
                <pic:blipFill>
                  <a:blip r:embed="rId1">
                    <a:extLst/>
                  </a:blip>
                  <a:stretch>
                    <a:fillRect/>
                  </a:stretch>
                </pic:blipFill>
                <pic:spPr>
                  <a:xfrm>
                    <a:off x="0" y="0"/>
                    <a:ext cx="847725" cy="598193"/>
                  </a:xfrm>
                  <a:prstGeom prst="rect">
                    <a:avLst/>
                  </a:prstGeom>
                  <a:ln w="12700" cap="flat">
                    <a:noFill/>
                    <a:miter lim="400000"/>
                  </a:ln>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CC4" w:rsidRDefault="006E0A05" w:rsidP="00BC5BDF">
    <w:pPr>
      <w:pStyle w:val="Header"/>
    </w:pPr>
    <w:r>
      <w:rPr>
        <w:noProof/>
      </w:rPr>
      <mc:AlternateContent>
        <mc:Choice Requires="wps">
          <w:drawing>
            <wp:anchor distT="152400" distB="152400" distL="152400" distR="152400" simplePos="0" relativeHeight="251658240" behindDoc="1" locked="0" layoutInCell="1" allowOverlap="1">
              <wp:simplePos x="0" y="0"/>
              <wp:positionH relativeFrom="page">
                <wp:posOffset>0</wp:posOffset>
              </wp:positionH>
              <wp:positionV relativeFrom="page">
                <wp:posOffset>9992359</wp:posOffset>
              </wp:positionV>
              <wp:extent cx="7772400" cy="180975"/>
              <wp:effectExtent l="0" t="0" r="0" b="0"/>
              <wp:wrapNone/>
              <wp:docPr id="1073741827" name="officeArt object" descr="المستطيل 4"/>
              <wp:cNvGraphicFramePr/>
              <a:graphic xmlns:a="http://schemas.openxmlformats.org/drawingml/2006/main">
                <a:graphicData uri="http://schemas.microsoft.com/office/word/2010/wordprocessingShape">
                  <wps:wsp>
                    <wps:cNvSpPr/>
                    <wps:spPr>
                      <a:xfrm>
                        <a:off x="0" y="0"/>
                        <a:ext cx="7772400" cy="180975"/>
                      </a:xfrm>
                      <a:prstGeom prst="rect">
                        <a:avLst/>
                      </a:prstGeom>
                      <a:solidFill>
                        <a:srgbClr val="002060"/>
                      </a:solidFill>
                      <a:ln w="12700" cap="flat">
                        <a:noFill/>
                        <a:miter lim="400000"/>
                      </a:ln>
                      <a:effectLst/>
                    </wps:spPr>
                    <wps:bodyPr/>
                  </wps:wsp>
                </a:graphicData>
              </a:graphic>
            </wp:anchor>
          </w:drawing>
        </mc:Choice>
        <mc:Fallback>
          <w:pict>
            <v:rect id="_x0000_s1026" style="visibility:visible;position:absolute;margin-left:0.0pt;margin-top:786.8pt;width:612.0pt;height:14.2pt;z-index:-251658240;mso-position-horizontal:absolute;mso-position-horizontal-relative:page;mso-position-vertical:absolute;mso-position-vertical-relative:page;mso-wrap-distance-left:12.0pt;mso-wrap-distance-top:12.0pt;mso-wrap-distance-right:12.0pt;mso-wrap-distance-bottom:12.0pt;">
              <v:fill color="#002060"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ascii="Calibri Light" w:hAnsi="Calibri Light"/>
        <w:noProof/>
        <w:sz w:val="28"/>
        <w:szCs w:val="28"/>
      </w:rPr>
      <w:drawing>
        <wp:inline distT="0" distB="0" distL="0" distR="0">
          <wp:extent cx="1781774" cy="1257300"/>
          <wp:effectExtent l="0" t="0" r="0" b="0"/>
          <wp:docPr id="1073741826" name="officeArt object" descr="Logo-for-web-E.png"/>
          <wp:cNvGraphicFramePr/>
          <a:graphic xmlns:a="http://schemas.openxmlformats.org/drawingml/2006/main">
            <a:graphicData uri="http://schemas.openxmlformats.org/drawingml/2006/picture">
              <pic:pic xmlns:pic="http://schemas.openxmlformats.org/drawingml/2006/picture">
                <pic:nvPicPr>
                  <pic:cNvPr id="1073741826" name="Logo-for-web-E.png" descr="Logo-for-web-E.png"/>
                  <pic:cNvPicPr>
                    <a:picLocks noChangeAspect="1"/>
                  </pic:cNvPicPr>
                </pic:nvPicPr>
                <pic:blipFill>
                  <a:blip r:embed="rId1">
                    <a:extLst/>
                  </a:blip>
                  <a:stretch>
                    <a:fillRect/>
                  </a:stretch>
                </pic:blipFill>
                <pic:spPr>
                  <a:xfrm>
                    <a:off x="0" y="0"/>
                    <a:ext cx="1781774" cy="125730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0F4011"/>
    <w:multiLevelType w:val="hybridMultilevel"/>
    <w:tmpl w:val="56CE9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BD958C8"/>
    <w:multiLevelType w:val="hybridMultilevel"/>
    <w:tmpl w:val="789C6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CC4"/>
    <w:rsid w:val="00006CC4"/>
    <w:rsid w:val="00111BBF"/>
    <w:rsid w:val="006E0A05"/>
    <w:rsid w:val="00BC5BDF"/>
    <w:rsid w:val="00EB65FA"/>
    <w:rsid w:val="00F70A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07389"/>
  <w15:docId w15:val="{86371917-93D5-4D3A-A40B-64BECE89E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styleId="Header">
    <w:name w:val="header"/>
    <w:pPr>
      <w:tabs>
        <w:tab w:val="center" w:pos="4513"/>
        <w:tab w:val="right" w:pos="9026"/>
      </w:tabs>
    </w:pPr>
    <w:rPr>
      <w:rFonts w:ascii="Calibri" w:hAnsi="Calibri" w:cs="Arial Unicode MS"/>
      <w:color w:val="000000"/>
      <w:sz w:val="22"/>
      <w:szCs w:val="22"/>
      <w:u w:color="000000"/>
    </w:rPr>
  </w:style>
  <w:style w:type="paragraph" w:styleId="Footer">
    <w:name w:val="footer"/>
    <w:pPr>
      <w:tabs>
        <w:tab w:val="center" w:pos="4513"/>
        <w:tab w:val="right" w:pos="9026"/>
      </w:tabs>
    </w:pPr>
    <w:rPr>
      <w:rFonts w:ascii="Calibri" w:hAnsi="Calibri" w:cs="Arial Unicode MS"/>
      <w:color w:val="000000"/>
      <w:sz w:val="22"/>
      <w:szCs w:val="22"/>
      <w:u w:color="000000"/>
    </w:rPr>
  </w:style>
  <w:style w:type="paragraph" w:customStyle="1" w:styleId="Body">
    <w:name w:val="Body"/>
    <w:pPr>
      <w:spacing w:line="276" w:lineRule="auto"/>
    </w:pPr>
    <w:rPr>
      <w:rFonts w:ascii="Arial" w:hAnsi="Arial" w:cs="Arial Unicode MS"/>
      <w:color w:val="000000"/>
      <w:sz w:val="22"/>
      <w:szCs w:val="22"/>
      <w:u w:color="000000"/>
      <w14:textOutline w14:w="0" w14:cap="flat" w14:cmpd="sng" w14:algn="ctr">
        <w14:noFill/>
        <w14:prstDash w14:val="solid"/>
        <w14:bevel/>
      </w14:textOutline>
    </w:rPr>
  </w:style>
  <w:style w:type="table" w:styleId="TableGrid">
    <w:name w:val="Table Grid"/>
    <w:basedOn w:val="TableNormal"/>
    <w:uiPriority w:val="39"/>
    <w:rsid w:val="00BC5BDF"/>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5_G"/>
    <w:basedOn w:val="Normal"/>
    <w:link w:val="FootnoteTextChar"/>
    <w:uiPriority w:val="99"/>
    <w:unhideWhenUsed/>
    <w:qFormat/>
    <w:rsid w:val="00BC5BDF"/>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0"/>
      <w:szCs w:val="20"/>
      <w:bdr w:val="none" w:sz="0" w:space="0" w:color="auto"/>
    </w:rPr>
  </w:style>
  <w:style w:type="character" w:customStyle="1" w:styleId="FootnoteTextChar">
    <w:name w:val="Footnote Text Char"/>
    <w:aliases w:val="5_G Char"/>
    <w:basedOn w:val="DefaultParagraphFont"/>
    <w:link w:val="FootnoteText"/>
    <w:uiPriority w:val="99"/>
    <w:rsid w:val="00BC5BDF"/>
    <w:rPr>
      <w:rFonts w:asciiTheme="minorHAnsi" w:eastAsiaTheme="minorHAnsi" w:hAnsiTheme="minorHAnsi" w:cstheme="minorBidi"/>
      <w:bdr w:val="none" w:sz="0" w:space="0" w:color="auto"/>
    </w:rPr>
  </w:style>
  <w:style w:type="character" w:styleId="FootnoteReference">
    <w:name w:val="footnote reference"/>
    <w:aliases w:val="4_G,4_GA"/>
    <w:basedOn w:val="DefaultParagraphFont"/>
    <w:uiPriority w:val="99"/>
    <w:unhideWhenUsed/>
    <w:qFormat/>
    <w:rsid w:val="00BC5BDF"/>
    <w:rPr>
      <w:vertAlign w:val="superscript"/>
    </w:rPr>
  </w:style>
  <w:style w:type="paragraph" w:styleId="ListParagraph">
    <w:name w:val="List Paragraph"/>
    <w:basedOn w:val="Normal"/>
    <w:uiPriority w:val="34"/>
    <w:qFormat/>
    <w:rsid w:val="00BC5BDF"/>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sz w:val="22"/>
      <w:szCs w:val="22"/>
      <w:bdr w:val="none" w:sz="0" w:space="0" w:color="auto"/>
    </w:rPr>
  </w:style>
  <w:style w:type="paragraph" w:styleId="Title">
    <w:name w:val="Title"/>
    <w:basedOn w:val="Normal"/>
    <w:next w:val="Normal"/>
    <w:link w:val="TitleChar"/>
    <w:uiPriority w:val="10"/>
    <w:qFormat/>
    <w:rsid w:val="00BC5BD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5BD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customXml" Target="../customXml/item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7" Type="http://schemas.openxmlformats.org/officeDocument/2006/relationships/hyperlink" Target="http://www.iapd.international" TargetMode="External"/><Relationship Id="rId2" Type="http://schemas.openxmlformats.org/officeDocument/2006/relationships/image" Target="media/image20.png"/><Relationship Id="rId1" Type="http://schemas.openxmlformats.org/officeDocument/2006/relationships/image" Target="media/image2.png"/><Relationship Id="rId6" Type="http://schemas.openxmlformats.org/officeDocument/2006/relationships/image" Target="media/image40.png"/><Relationship Id="rId5" Type="http://schemas.openxmlformats.org/officeDocument/2006/relationships/image" Target="media/image4.png"/><Relationship Id="rId4" Type="http://schemas.openxmlformats.org/officeDocument/2006/relationships/image" Target="media/image30.png"/></Relationships>
</file>

<file path=word/_rels/footnotes.xml.rels><?xml version="1.0" encoding="UTF-8" standalone="yes"?>
<Relationships xmlns="http://schemas.openxmlformats.org/package/2006/relationships"><Relationship Id="rId8" Type="http://schemas.openxmlformats.org/officeDocument/2006/relationships/hyperlink" Target="https://tinyurl.com/yuwjsxp5" TargetMode="External"/><Relationship Id="rId13" Type="http://schemas.openxmlformats.org/officeDocument/2006/relationships/hyperlink" Target="https://tinyurl.com/2ykbmvkw" TargetMode="External"/><Relationship Id="rId3" Type="http://schemas.openxmlformats.org/officeDocument/2006/relationships/hyperlink" Target="https://tinyurl.com/bdcrduf2" TargetMode="External"/><Relationship Id="rId7" Type="http://schemas.openxmlformats.org/officeDocument/2006/relationships/hyperlink" Target="https://tinyurl.com/bdcrduf2" TargetMode="External"/><Relationship Id="rId12" Type="http://schemas.openxmlformats.org/officeDocument/2006/relationships/hyperlink" Target="https://tinyurl.com/bdcrduf2" TargetMode="External"/><Relationship Id="rId2" Type="http://schemas.openxmlformats.org/officeDocument/2006/relationships/hyperlink" Target="https://manshurat.org/node/14585" TargetMode="External"/><Relationship Id="rId1" Type="http://schemas.openxmlformats.org/officeDocument/2006/relationships/hyperlink" Target="https://tinyurl.com/u96ehdhe" TargetMode="External"/><Relationship Id="rId6" Type="http://schemas.openxmlformats.org/officeDocument/2006/relationships/hyperlink" Target="https://www.bbc.com/arabic/business-50110444" TargetMode="External"/><Relationship Id="rId11" Type="http://schemas.openxmlformats.org/officeDocument/2006/relationships/hyperlink" Target="https://www.ohchr.org/en/instruments-mechanisms/instruments/international-convention-protection-rights-all-migrant-workers" TargetMode="External"/><Relationship Id="rId5" Type="http://schemas.openxmlformats.org/officeDocument/2006/relationships/hyperlink" Target="https://manshurat.org/node/14677" TargetMode="External"/><Relationship Id="rId15" Type="http://schemas.openxmlformats.org/officeDocument/2006/relationships/hyperlink" Target="https://www.state.gov/reports/2023-trafficking-in-persons-report/" TargetMode="External"/><Relationship Id="rId10" Type="http://schemas.openxmlformats.org/officeDocument/2006/relationships/hyperlink" Target="http://hrlibrary.umn.edu/gencomm/hrcom32.html" TargetMode="External"/><Relationship Id="rId4" Type="http://schemas.openxmlformats.org/officeDocument/2006/relationships/hyperlink" Target="https://manshurat.org/node/14675" TargetMode="External"/><Relationship Id="rId9" Type="http://schemas.openxmlformats.org/officeDocument/2006/relationships/hyperlink" Target="https://tinyurl.com/bdcrduf2" TargetMode="External"/><Relationship Id="rId14" Type="http://schemas.openxmlformats.org/officeDocument/2006/relationships/hyperlink" Target="https://tinyurl.com/bdcrduf2"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0" ma:contentTypeDescription="Create a new document." ma:contentTypeScope="" ma:versionID="2637ccb1bb05592be5f0fd9e6afc9636">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6ff72a1e1412fb1c7958af630265a777"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7B60B99-C63A-4CB3-8756-D3A29B8D224F}"/>
</file>

<file path=customXml/itemProps2.xml><?xml version="1.0" encoding="utf-8"?>
<ds:datastoreItem xmlns:ds="http://schemas.openxmlformats.org/officeDocument/2006/customXml" ds:itemID="{0C6E9CBC-87EC-4267-9CF9-A5BA168EAEDF}"/>
</file>

<file path=docProps/app.xml><?xml version="1.0" encoding="utf-8"?>
<Properties xmlns="http://schemas.openxmlformats.org/officeDocument/2006/extended-properties" xmlns:vt="http://schemas.openxmlformats.org/officeDocument/2006/docPropsVTypes">
  <Template>Normal</Template>
  <TotalTime>20</TotalTime>
  <Pages>4</Pages>
  <Words>1999</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Marina</cp:lastModifiedBy>
  <cp:revision>3</cp:revision>
  <dcterms:created xsi:type="dcterms:W3CDTF">2024-04-09T13:30:00Z</dcterms:created>
  <dcterms:modified xsi:type="dcterms:W3CDTF">2024-05-10T07:19:00Z</dcterms:modified>
</cp:coreProperties>
</file>