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2CAE0" w14:textId="77777777" w:rsidR="003E69B7" w:rsidRPr="007C2470" w:rsidRDefault="003E69B7" w:rsidP="0064112F">
      <w:pPr>
        <w:tabs>
          <w:tab w:val="left" w:pos="1565"/>
        </w:tabs>
        <w:jc w:val="mediumKashida"/>
        <w:rPr>
          <w:rFonts w:ascii="Simplified Arabic" w:hAnsi="Simplified Arabic" w:cs="Simplified Arabic"/>
          <w:b/>
          <w:bCs/>
          <w:sz w:val="30"/>
          <w:szCs w:val="30"/>
          <w:lang w:val="en-GB" w:bidi="ar-IQ"/>
        </w:rPr>
      </w:pPr>
    </w:p>
    <w:p w14:paraId="4D0DC439" w14:textId="77777777" w:rsidR="003E69B7" w:rsidRPr="007C2470" w:rsidRDefault="003E69B7" w:rsidP="0064112F">
      <w:pPr>
        <w:tabs>
          <w:tab w:val="left" w:pos="1565"/>
        </w:tabs>
        <w:jc w:val="mediumKashida"/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</w:pPr>
    </w:p>
    <w:p w14:paraId="242D982C" w14:textId="77777777" w:rsidR="003E69B7" w:rsidRPr="007C2470" w:rsidRDefault="003E69B7" w:rsidP="0064112F">
      <w:pPr>
        <w:tabs>
          <w:tab w:val="left" w:pos="1565"/>
        </w:tabs>
        <w:jc w:val="mediumKashida"/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</w:pPr>
    </w:p>
    <w:p w14:paraId="089BB081" w14:textId="0F04DCA8" w:rsidR="00282837" w:rsidRDefault="00A26C6A" w:rsidP="0064112F">
      <w:pPr>
        <w:tabs>
          <w:tab w:val="left" w:pos="1565"/>
        </w:tabs>
        <w:jc w:val="center"/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</w:pPr>
      <w:r>
        <w:rPr>
          <w:rFonts w:ascii="Simplified Arabic" w:hAnsi="Simplified Arabic" w:cs="Simplified Arabic" w:hint="cs"/>
          <w:b/>
          <w:bCs/>
          <w:sz w:val="30"/>
          <w:szCs w:val="30"/>
          <w:rtl/>
          <w:lang w:bidi="ar-IQ"/>
        </w:rPr>
        <w:t>كلمة</w:t>
      </w:r>
      <w:r w:rsidR="003E69B7"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 xml:space="preserve"> </w:t>
      </w:r>
      <w:r w:rsidR="00205AA2">
        <w:rPr>
          <w:rFonts w:ascii="Simplified Arabic" w:hAnsi="Simplified Arabic" w:cs="Simplified Arabic" w:hint="cs"/>
          <w:b/>
          <w:bCs/>
          <w:sz w:val="30"/>
          <w:szCs w:val="30"/>
          <w:rtl/>
          <w:lang w:bidi="ar-IQ"/>
        </w:rPr>
        <w:t>ا</w:t>
      </w:r>
      <w:r w:rsidR="00282837"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>لممثل الدائم لجمهورية العراق</w:t>
      </w:r>
      <w:r w:rsidR="00205AA2">
        <w:rPr>
          <w:rFonts w:ascii="Simplified Arabic" w:hAnsi="Simplified Arabic" w:cs="Simplified Arabic" w:hint="cs"/>
          <w:b/>
          <w:bCs/>
          <w:sz w:val="30"/>
          <w:szCs w:val="30"/>
          <w:rtl/>
          <w:lang w:bidi="ar-IQ"/>
        </w:rPr>
        <w:t xml:space="preserve"> لدى مكتب </w:t>
      </w:r>
      <w:r w:rsidR="00205AA2">
        <w:rPr>
          <w:rFonts w:ascii="Simplified Arabic" w:hAnsi="Simplified Arabic" w:cs="Times New Roman" w:hint="cs"/>
          <w:b/>
          <w:bCs/>
          <w:sz w:val="30"/>
          <w:szCs w:val="30"/>
          <w:rtl/>
          <w:lang w:bidi="ar-IQ"/>
        </w:rPr>
        <w:t>الأمم</w:t>
      </w:r>
      <w:r w:rsidR="00205AA2">
        <w:rPr>
          <w:rFonts w:ascii="Simplified Arabic" w:hAnsi="Simplified Arabic" w:cs="Simplified Arabic" w:hint="cs"/>
          <w:b/>
          <w:bCs/>
          <w:sz w:val="30"/>
          <w:szCs w:val="30"/>
          <w:rtl/>
          <w:lang w:bidi="ar-IQ"/>
        </w:rPr>
        <w:t xml:space="preserve"> المتحدة في جنيف </w:t>
      </w:r>
    </w:p>
    <w:p w14:paraId="5856530B" w14:textId="65FAA1BB" w:rsidR="00205AA2" w:rsidRDefault="00205AA2" w:rsidP="0064112F">
      <w:pPr>
        <w:tabs>
          <w:tab w:val="left" w:pos="1565"/>
        </w:tabs>
        <w:jc w:val="center"/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</w:pPr>
      <w:r>
        <w:rPr>
          <w:rFonts w:ascii="Simplified Arabic" w:hAnsi="Simplified Arabic" w:cs="Simplified Arabic" w:hint="cs"/>
          <w:b/>
          <w:bCs/>
          <w:sz w:val="30"/>
          <w:szCs w:val="30"/>
          <w:rtl/>
          <w:lang w:bidi="ar-IQ"/>
        </w:rPr>
        <w:t xml:space="preserve">سعادة السفير </w:t>
      </w:r>
      <w:r w:rsidR="00720BFB">
        <w:rPr>
          <w:rFonts w:ascii="Simplified Arabic" w:hAnsi="Simplified Arabic" w:cs="Simplified Arabic" w:hint="cs"/>
          <w:b/>
          <w:bCs/>
          <w:sz w:val="30"/>
          <w:szCs w:val="30"/>
          <w:rtl/>
          <w:lang w:bidi="ar-IQ"/>
        </w:rPr>
        <w:t>سيوان بارزاني</w:t>
      </w:r>
    </w:p>
    <w:p w14:paraId="47E0EB13" w14:textId="553E7C66" w:rsidR="003E69B7" w:rsidRPr="007C2470" w:rsidRDefault="00282837" w:rsidP="0064112F">
      <w:pPr>
        <w:tabs>
          <w:tab w:val="left" w:pos="1565"/>
        </w:tabs>
        <w:jc w:val="center"/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</w:pP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>(</w:t>
      </w:r>
      <w:r w:rsidR="003E69B7"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 xml:space="preserve">مناقشة تقرير جمهورية العراق الدوري </w:t>
      </w:r>
      <w:r w:rsidR="00720BFB">
        <w:rPr>
          <w:rFonts w:ascii="Simplified Arabic" w:hAnsi="Simplified Arabic" w:cs="Simplified Arabic" w:hint="cs"/>
          <w:b/>
          <w:bCs/>
          <w:sz w:val="30"/>
          <w:szCs w:val="30"/>
          <w:rtl/>
          <w:lang w:val="fr-CH"/>
        </w:rPr>
        <w:t>الثامن الخاص بلجنة القضاء على</w:t>
      </w:r>
      <w:r w:rsidR="00241F22">
        <w:rPr>
          <w:rFonts w:ascii="Simplified Arabic" w:hAnsi="Simplified Arabic" w:cs="Simplified Arabic" w:hint="cs"/>
          <w:b/>
          <w:bCs/>
          <w:sz w:val="30"/>
          <w:szCs w:val="30"/>
          <w:rtl/>
          <w:lang w:val="fr-CH"/>
        </w:rPr>
        <w:t xml:space="preserve"> جميع أشكال</w:t>
      </w:r>
      <w:r w:rsidR="00720BFB">
        <w:rPr>
          <w:rFonts w:ascii="Simplified Arabic" w:hAnsi="Simplified Arabic" w:cs="Simplified Arabic" w:hint="cs"/>
          <w:b/>
          <w:bCs/>
          <w:sz w:val="30"/>
          <w:szCs w:val="30"/>
          <w:rtl/>
          <w:lang w:val="fr-CH"/>
        </w:rPr>
        <w:t xml:space="preserve"> التمييز ضد المرأة</w:t>
      </w: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>)</w:t>
      </w:r>
    </w:p>
    <w:p w14:paraId="0433A52F" w14:textId="77777777" w:rsidR="003E69B7" w:rsidRPr="007C2470" w:rsidRDefault="003E69B7" w:rsidP="0064112F">
      <w:pPr>
        <w:tabs>
          <w:tab w:val="left" w:pos="1565"/>
        </w:tabs>
        <w:jc w:val="mediumKashida"/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</w:pPr>
    </w:p>
    <w:p w14:paraId="65250552" w14:textId="77777777" w:rsidR="003E69B7" w:rsidRPr="007C2470" w:rsidRDefault="003E69B7" w:rsidP="0064112F">
      <w:pPr>
        <w:tabs>
          <w:tab w:val="left" w:pos="1565"/>
        </w:tabs>
        <w:jc w:val="mediumKashida"/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</w:pPr>
    </w:p>
    <w:p w14:paraId="5B9E9F23" w14:textId="22D9DDC0" w:rsidR="00D96FD1" w:rsidRPr="007C2470" w:rsidRDefault="003E69B7" w:rsidP="0064112F">
      <w:pPr>
        <w:tabs>
          <w:tab w:val="left" w:pos="1565"/>
        </w:tabs>
        <w:bidi w:val="0"/>
        <w:jc w:val="center"/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</w:pP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>(</w:t>
      </w:r>
      <w:r w:rsidR="009C704F">
        <w:rPr>
          <w:rFonts w:ascii="Simplified Arabic" w:hAnsi="Simplified Arabic" w:cs="Simplified Arabic" w:hint="cs"/>
          <w:b/>
          <w:bCs/>
          <w:sz w:val="30"/>
          <w:szCs w:val="30"/>
          <w:rtl/>
          <w:lang w:bidi="ar-IQ"/>
        </w:rPr>
        <w:t>الاربعاء</w:t>
      </w: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 xml:space="preserve">: </w:t>
      </w:r>
      <w:r w:rsidR="00720BFB">
        <w:rPr>
          <w:rFonts w:ascii="Simplified Arabic" w:hAnsi="Simplified Arabic" w:cs="Simplified Arabic" w:hint="cs"/>
          <w:b/>
          <w:bCs/>
          <w:sz w:val="30"/>
          <w:szCs w:val="30"/>
          <w:rtl/>
          <w:lang w:bidi="ar-IQ"/>
        </w:rPr>
        <w:t>04</w:t>
      </w: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 xml:space="preserve"> </w:t>
      </w:r>
      <w:r w:rsidR="00720BFB">
        <w:rPr>
          <w:rFonts w:ascii="Simplified Arabic" w:hAnsi="Simplified Arabic" w:cs="Simplified Arabic" w:hint="cs"/>
          <w:b/>
          <w:bCs/>
          <w:sz w:val="30"/>
          <w:szCs w:val="30"/>
          <w:rtl/>
          <w:lang w:bidi="ar-IQ"/>
        </w:rPr>
        <w:t>شباط</w:t>
      </w: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 xml:space="preserve"> 202</w:t>
      </w:r>
      <w:r w:rsidR="00720BFB">
        <w:rPr>
          <w:rFonts w:ascii="Simplified Arabic" w:hAnsi="Simplified Arabic" w:cs="Simplified Arabic" w:hint="cs"/>
          <w:b/>
          <w:bCs/>
          <w:sz w:val="30"/>
          <w:szCs w:val="30"/>
          <w:rtl/>
          <w:lang w:bidi="ar-IQ"/>
        </w:rPr>
        <w:t>6</w:t>
      </w: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>)</w:t>
      </w:r>
    </w:p>
    <w:p w14:paraId="0B9B3697" w14:textId="4B0BF6A6" w:rsidR="0008063C" w:rsidRPr="007C2470" w:rsidRDefault="0008063C" w:rsidP="0064112F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5849F826" w14:textId="77777777" w:rsidR="003E69B7" w:rsidRPr="007C2470" w:rsidRDefault="003E69B7" w:rsidP="0064112F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28C1B015" w14:textId="77777777" w:rsidR="003E69B7" w:rsidRDefault="003E69B7" w:rsidP="0064112F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4A7B7C55" w14:textId="77777777" w:rsidR="007C2470" w:rsidRPr="007C2470" w:rsidRDefault="007C2470" w:rsidP="0064112F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7F6CC2DA" w14:textId="1B1CCDB1" w:rsidR="007C2470" w:rsidRDefault="007C2470" w:rsidP="0064112F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44AAA653" w14:textId="4E2927AF" w:rsidR="001565B6" w:rsidRDefault="001565B6" w:rsidP="0064112F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1BE445C2" w14:textId="1F54ED82" w:rsidR="00720BFB" w:rsidRDefault="00720BFB" w:rsidP="0064112F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18285963" w14:textId="77777777" w:rsidR="00720BFB" w:rsidRDefault="00720BFB" w:rsidP="0064112F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149B23C0" w14:textId="77777777" w:rsidR="003A4CFB" w:rsidRDefault="003A4CFB" w:rsidP="0064112F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0DFE3E1F" w14:textId="77777777" w:rsidR="001565B6" w:rsidRPr="007C2470" w:rsidRDefault="001565B6" w:rsidP="0064112F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7C6827CB" w14:textId="4BC8C680" w:rsidR="003E69B7" w:rsidRPr="004D61B5" w:rsidRDefault="003E69B7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b/>
          <w:bCs/>
          <w:sz w:val="31"/>
          <w:szCs w:val="31"/>
          <w:lang w:val="en-GB" w:bidi="ar-IQ"/>
        </w:rPr>
      </w:pPr>
      <w:r w:rsidRPr="004D61B5"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  <w:lastRenderedPageBreak/>
        <w:t>السيد</w:t>
      </w:r>
      <w:r w:rsidR="00720BFB" w:rsidRPr="004D61B5">
        <w:rPr>
          <w:rFonts w:ascii="Simplified Arabic" w:hAnsi="Simplified Arabic" w:cs="Simplified Arabic" w:hint="cs"/>
          <w:b/>
          <w:bCs/>
          <w:sz w:val="31"/>
          <w:szCs w:val="31"/>
          <w:rtl/>
          <w:lang w:val="en-GB" w:bidi="ar-IQ"/>
        </w:rPr>
        <w:t>ة</w:t>
      </w:r>
      <w:r w:rsidRPr="004D61B5"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  <w:t xml:space="preserve"> رئيس </w:t>
      </w:r>
      <w:r w:rsidR="003E305E" w:rsidRPr="004D61B5"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  <w:t xml:space="preserve">اللجنة </w:t>
      </w:r>
      <w:r w:rsidR="003F11B9" w:rsidRPr="004D61B5">
        <w:rPr>
          <w:rFonts w:ascii="Simplified Arabic" w:hAnsi="Simplified Arabic" w:cs="Simplified Arabic" w:hint="cs"/>
          <w:b/>
          <w:bCs/>
          <w:sz w:val="31"/>
          <w:szCs w:val="31"/>
          <w:rtl/>
          <w:lang w:val="en-GB" w:bidi="ar-IQ"/>
        </w:rPr>
        <w:t>المعني</w:t>
      </w:r>
      <w:r w:rsidR="00E53D7C" w:rsidRPr="004D61B5">
        <w:rPr>
          <w:rFonts w:ascii="Simplified Arabic" w:hAnsi="Simplified Arabic" w:cs="Simplified Arabic" w:hint="cs"/>
          <w:b/>
          <w:bCs/>
          <w:sz w:val="31"/>
          <w:szCs w:val="31"/>
          <w:rtl/>
          <w:lang w:val="en-GB" w:bidi="ar-IQ"/>
        </w:rPr>
        <w:t>ة</w:t>
      </w:r>
      <w:r w:rsidR="00E7559E" w:rsidRPr="004D61B5">
        <w:rPr>
          <w:rFonts w:ascii="Simplified Arabic" w:hAnsi="Simplified Arabic" w:cs="Simplified Arabic" w:hint="cs"/>
          <w:b/>
          <w:bCs/>
          <w:sz w:val="31"/>
          <w:szCs w:val="31"/>
          <w:rtl/>
          <w:lang w:val="en-GB" w:bidi="ar-IQ"/>
        </w:rPr>
        <w:t xml:space="preserve"> بالقضاء </w:t>
      </w:r>
      <w:r w:rsidR="00720BFB" w:rsidRPr="004D61B5">
        <w:rPr>
          <w:rFonts w:ascii="Simplified Arabic" w:hAnsi="Simplified Arabic" w:cs="Simplified Arabic" w:hint="cs"/>
          <w:b/>
          <w:bCs/>
          <w:sz w:val="31"/>
          <w:szCs w:val="31"/>
          <w:rtl/>
          <w:lang w:val="en-GB" w:bidi="ar-IQ"/>
        </w:rPr>
        <w:t xml:space="preserve">على </w:t>
      </w:r>
      <w:r w:rsidR="000D592B">
        <w:rPr>
          <w:rFonts w:ascii="Simplified Arabic" w:hAnsi="Simplified Arabic" w:cs="Simplified Arabic" w:hint="cs"/>
          <w:b/>
          <w:bCs/>
          <w:sz w:val="31"/>
          <w:szCs w:val="31"/>
          <w:rtl/>
          <w:lang w:val="en-GB" w:bidi="ar-IQ"/>
        </w:rPr>
        <w:t xml:space="preserve">جميع أشكال </w:t>
      </w:r>
      <w:r w:rsidR="00720BFB" w:rsidRPr="004D61B5">
        <w:rPr>
          <w:rFonts w:ascii="Simplified Arabic" w:hAnsi="Simplified Arabic" w:cs="Simplified Arabic" w:hint="cs"/>
          <w:b/>
          <w:bCs/>
          <w:sz w:val="31"/>
          <w:szCs w:val="31"/>
          <w:rtl/>
          <w:lang w:val="en-GB" w:bidi="ar-IQ"/>
        </w:rPr>
        <w:t>التمييز ضد المرأة</w:t>
      </w:r>
    </w:p>
    <w:p w14:paraId="14909AE0" w14:textId="5A42B076" w:rsidR="003E69B7" w:rsidRDefault="00282837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</w:pPr>
      <w:r w:rsidRPr="004D61B5"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  <w:t>السيدات والسا</w:t>
      </w:r>
      <w:r w:rsidR="003E69B7" w:rsidRPr="004D61B5"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  <w:t xml:space="preserve">دة أعضاء </w:t>
      </w:r>
      <w:r w:rsidR="003E305E" w:rsidRPr="004D61B5"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  <w:t>اللجنة</w:t>
      </w:r>
      <w:r w:rsidR="003E69B7" w:rsidRPr="004D61B5"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  <w:t xml:space="preserve"> المحترمون،</w:t>
      </w:r>
      <w:r w:rsidR="00710224">
        <w:rPr>
          <w:rFonts w:ascii="Simplified Arabic" w:hAnsi="Simplified Arabic" w:cs="Simplified Arabic" w:hint="cs"/>
          <w:b/>
          <w:bCs/>
          <w:sz w:val="31"/>
          <w:szCs w:val="31"/>
          <w:rtl/>
          <w:lang w:val="en-GB" w:bidi="ar-IQ"/>
        </w:rPr>
        <w:t xml:space="preserve"> </w:t>
      </w:r>
    </w:p>
    <w:p w14:paraId="67CFA885" w14:textId="6CF8AE86" w:rsidR="00710224" w:rsidRPr="004D61B5" w:rsidRDefault="00710224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</w:pPr>
      <w:r>
        <w:rPr>
          <w:rFonts w:ascii="Simplified Arabic" w:hAnsi="Simplified Arabic" w:cs="Simplified Arabic" w:hint="cs"/>
          <w:b/>
          <w:bCs/>
          <w:sz w:val="31"/>
          <w:szCs w:val="31"/>
          <w:rtl/>
          <w:lang w:val="en-GB" w:bidi="ar-IQ"/>
        </w:rPr>
        <w:t xml:space="preserve">السيدات والسادة الحضور، </w:t>
      </w:r>
    </w:p>
    <w:p w14:paraId="136C555F" w14:textId="0C7A4027" w:rsidR="00456F49" w:rsidRPr="004D61B5" w:rsidRDefault="003E69B7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</w:pPr>
      <w:r w:rsidRPr="004D61B5"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  <w:t xml:space="preserve">تحية طيبة، </w:t>
      </w:r>
    </w:p>
    <w:p w14:paraId="3934D115" w14:textId="272C077A" w:rsidR="00332038" w:rsidRPr="004D61B5" w:rsidRDefault="007C2470" w:rsidP="00710224">
      <w:pPr>
        <w:tabs>
          <w:tab w:val="left" w:pos="487"/>
        </w:tabs>
        <w:spacing w:after="0"/>
        <w:ind w:right="-720"/>
        <w:jc w:val="lowKashida"/>
        <w:rPr>
          <w:rFonts w:ascii="Simplified Arabic" w:hAnsi="Simplified Arabic" w:cs="Simplified Arabic"/>
          <w:color w:val="4A4A4A"/>
          <w:spacing w:val="4"/>
          <w:sz w:val="31"/>
          <w:szCs w:val="31"/>
          <w:rtl/>
        </w:rPr>
      </w:pPr>
      <w:r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بداية يجدد العراق تأكيده على احترام وتنفيذ التزاماته الدولية </w:t>
      </w:r>
      <w:r w:rsidR="00DD0FA9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ذات الصلة، </w:t>
      </w:r>
      <w:r w:rsidR="003E69B7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ولاسيما </w:t>
      </w:r>
      <w:r w:rsidR="000D592B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الصكوك</w:t>
      </w:r>
      <w:r w:rsidR="003E69B7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 الدولية المتعلقة بحقوق الإنسان،</w:t>
      </w:r>
      <w:r w:rsidR="00E7559E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 و</w:t>
      </w:r>
      <w:r w:rsidR="00CD1F65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منها</w:t>
      </w:r>
      <w:r w:rsidR="003E69B7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 </w:t>
      </w:r>
      <w:r w:rsidR="00720BFB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اتفاقية ال</w:t>
      </w:r>
      <w:r w:rsidR="000D592B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قضاء</w:t>
      </w:r>
      <w:r w:rsidR="00720BFB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 xml:space="preserve"> على </w:t>
      </w:r>
      <w:r w:rsidR="000D592B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جميع أشكال التمييز</w:t>
      </w:r>
      <w:r w:rsidR="00720BFB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 xml:space="preserve"> ضد المرأة</w:t>
      </w:r>
      <w:r w:rsidR="00CD1F65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،</w:t>
      </w:r>
      <w:r w:rsidR="00720BFB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 xml:space="preserve"> إذ عمل العراق على </w:t>
      </w:r>
      <w:r w:rsidR="00815133" w:rsidRPr="004D61B5">
        <w:rPr>
          <w:rFonts w:ascii="Simplified Arabic" w:hAnsi="Simplified Arabic" w:cs="Simplified Arabic" w:hint="cs"/>
          <w:color w:val="4A4A4A"/>
          <w:spacing w:val="4"/>
          <w:sz w:val="31"/>
          <w:szCs w:val="31"/>
          <w:rtl/>
        </w:rPr>
        <w:t>اعادة صياغة التشريعات لتكون منسجمة مع روح القانون الدولي لاسيما تلك المتعلقة بمحاربة جميع اشكال التمميز</w:t>
      </w:r>
      <w:r w:rsidR="00720BFB" w:rsidRPr="004D61B5">
        <w:rPr>
          <w:rFonts w:ascii="Simplified Arabic" w:hAnsi="Simplified Arabic" w:cs="Simplified Arabic" w:hint="cs"/>
          <w:color w:val="4A4A4A"/>
          <w:spacing w:val="4"/>
          <w:sz w:val="31"/>
          <w:szCs w:val="31"/>
          <w:rtl/>
        </w:rPr>
        <w:t xml:space="preserve"> ضد المرأة</w:t>
      </w:r>
      <w:r w:rsidR="00332038" w:rsidRPr="004D61B5">
        <w:rPr>
          <w:rFonts w:ascii="Simplified Arabic" w:hAnsi="Simplified Arabic" w:cs="Simplified Arabic" w:hint="cs"/>
          <w:color w:val="4A4A4A"/>
          <w:spacing w:val="4"/>
          <w:sz w:val="31"/>
          <w:szCs w:val="31"/>
          <w:rtl/>
        </w:rPr>
        <w:t>.</w:t>
      </w:r>
    </w:p>
    <w:p w14:paraId="5201F8DE" w14:textId="7074047F" w:rsidR="00456F49" w:rsidRPr="004D61B5" w:rsidRDefault="00456F49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</w:pPr>
      <w:r w:rsidRPr="004D61B5"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  <w:t xml:space="preserve">السيدة الرئيس </w:t>
      </w:r>
    </w:p>
    <w:p w14:paraId="0F1AA33C" w14:textId="167EEFFD" w:rsidR="00CC2382" w:rsidRPr="004D61B5" w:rsidRDefault="00282837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</w:pPr>
      <w:r w:rsidRPr="004D61B5"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  <w:t>السي</w:t>
      </w:r>
      <w:r w:rsidR="00D96FD1" w:rsidRPr="004D61B5"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  <w:t>دات والسادة</w:t>
      </w:r>
      <w:r w:rsidR="00527EF3" w:rsidRPr="004D61B5">
        <w:rPr>
          <w:rFonts w:ascii="Simplified Arabic" w:hAnsi="Simplified Arabic" w:cs="Simplified Arabic"/>
          <w:sz w:val="31"/>
          <w:szCs w:val="31"/>
          <w:rtl/>
        </w:rPr>
        <w:t xml:space="preserve"> </w:t>
      </w:r>
      <w:r w:rsidR="00527EF3" w:rsidRPr="004D61B5"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  <w:t>المحترمون</w:t>
      </w:r>
      <w:r w:rsidR="00456F49" w:rsidRPr="004D61B5"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  <w:t>،</w:t>
      </w:r>
    </w:p>
    <w:p w14:paraId="697B40F1" w14:textId="73BE8F47" w:rsidR="0064112F" w:rsidRPr="004D61B5" w:rsidRDefault="007C2470" w:rsidP="00710224">
      <w:pPr>
        <w:tabs>
          <w:tab w:val="left" w:pos="487"/>
        </w:tabs>
        <w:spacing w:after="0"/>
        <w:ind w:right="-630"/>
        <w:jc w:val="lowKashida"/>
        <w:rPr>
          <w:rFonts w:ascii="Simplified Arabic" w:hAnsi="Simplified Arabic" w:cs="Simplified Arabic"/>
          <w:sz w:val="31"/>
          <w:szCs w:val="31"/>
          <w:rtl/>
          <w:lang w:val="en-GB" w:bidi="ar-IQ"/>
        </w:rPr>
      </w:pPr>
      <w:r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ab/>
      </w:r>
      <w:r w:rsidR="009C704F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>وفي هذا الإطار وتنفيذاً لما نصت عليه</w:t>
      </w:r>
      <w:r w:rsidR="00815133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 xml:space="preserve"> الفقرة الاولى</w:t>
      </w:r>
      <w:r w:rsidR="00336E72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 xml:space="preserve"> (ب)</w:t>
      </w:r>
      <w:r w:rsidR="009C704F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 </w:t>
      </w:r>
      <w:r w:rsidR="00336E72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 xml:space="preserve">من </w:t>
      </w:r>
      <w:r w:rsidR="009C704F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 xml:space="preserve">المادة </w:t>
      </w:r>
      <w:r w:rsidR="00336E72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الثامنة عشر</w:t>
      </w:r>
      <w:r w:rsidR="00815133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 xml:space="preserve"> </w:t>
      </w:r>
      <w:r w:rsidR="009C704F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 xml:space="preserve"> من اتفاقية القضاء </w:t>
      </w:r>
      <w:r w:rsidR="00336E72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على جميع أشكال التمييز ضد المرأة</w:t>
      </w:r>
      <w:r w:rsidR="0090010A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،</w:t>
      </w:r>
      <w:r w:rsidR="009C704F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 xml:space="preserve"> </w:t>
      </w:r>
      <w:r w:rsidR="009C704F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 </w:t>
      </w:r>
      <w:r w:rsidR="0090010A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ف</w:t>
      </w:r>
      <w:r w:rsidR="00456F49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>ان تقديم التقارير الوطنية ومناقشتها في مواعيدها المحددة تمثل اولوية</w:t>
      </w:r>
      <w:r w:rsidR="00336E72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 xml:space="preserve"> </w:t>
      </w:r>
      <w:r w:rsidR="000D592B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ل</w:t>
      </w:r>
      <w:r w:rsidR="00456F49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>جمهورية العراق</w:t>
      </w:r>
      <w:r w:rsidR="00336E72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 xml:space="preserve"> </w:t>
      </w:r>
      <w:r w:rsidR="000D592B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وإيفاءً</w:t>
      </w:r>
      <w:r w:rsidR="00336E72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 xml:space="preserve"> بالتزاماتها الدولية في مجال حقوق الانسان</w:t>
      </w:r>
      <w:r w:rsidR="00456F49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، </w:t>
      </w:r>
      <w:r w:rsidR="00D96FD1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وفي هذا السياق </w:t>
      </w:r>
      <w:r w:rsidR="00036FBE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>يناقش</w:t>
      </w:r>
      <w:r w:rsidR="0050067D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 العراق </w:t>
      </w:r>
      <w:r w:rsidR="005E537F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اليوم </w:t>
      </w:r>
      <w:r w:rsidR="0050067D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تقريره الدوري </w:t>
      </w:r>
      <w:r w:rsidR="00336E72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الثامن</w:t>
      </w:r>
      <w:r w:rsidR="00385AAA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 </w:t>
      </w:r>
      <w:r w:rsidR="00D96FD1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>والمقدم الى لجنتكم الموقرة</w:t>
      </w:r>
      <w:r w:rsidR="00527EF3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>.</w:t>
      </w:r>
    </w:p>
    <w:p w14:paraId="69BA5934" w14:textId="2DDD80D6" w:rsidR="00527EF3" w:rsidRPr="004D61B5" w:rsidRDefault="00527EF3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</w:pPr>
      <w:r w:rsidRPr="004D61B5"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  <w:t xml:space="preserve">السيدة الرئيس </w:t>
      </w:r>
    </w:p>
    <w:p w14:paraId="44FD081B" w14:textId="517FDA5E" w:rsidR="00527EF3" w:rsidRPr="004D61B5" w:rsidRDefault="00527EF3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</w:pPr>
      <w:r w:rsidRPr="004D61B5"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  <w:t>السيدات والسادة المحترمون،</w:t>
      </w:r>
    </w:p>
    <w:p w14:paraId="5ED77798" w14:textId="62A05478" w:rsidR="008D4498" w:rsidRPr="004D61B5" w:rsidRDefault="00527EF3" w:rsidP="00710224">
      <w:pPr>
        <w:tabs>
          <w:tab w:val="left" w:pos="487"/>
        </w:tabs>
        <w:spacing w:after="0"/>
        <w:ind w:right="-900"/>
        <w:jc w:val="lowKashida"/>
        <w:rPr>
          <w:rFonts w:ascii="Simplified Arabic" w:hAnsi="Simplified Arabic" w:cs="Simplified Arabic"/>
          <w:sz w:val="31"/>
          <w:szCs w:val="31"/>
          <w:rtl/>
          <w:lang w:val="en-GB" w:bidi="ar-IQ"/>
        </w:rPr>
      </w:pPr>
      <w:r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 </w:t>
      </w:r>
      <w:r w:rsidR="007C2470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يسعدني </w:t>
      </w:r>
      <w:r w:rsidR="00D96FD1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بهذه المناسبة تقديم وفد جمهورية </w:t>
      </w:r>
      <w:r w:rsidR="008D4498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العراق </w:t>
      </w:r>
      <w:r w:rsidR="00987BBF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>برئاسة</w:t>
      </w:r>
      <w:r w:rsidR="00D96FD1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 </w:t>
      </w:r>
      <w:r w:rsidR="000F50AD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الدكتور زيدان خلف عبيد/ مستشار رئيس مجلس الوزراء لحقوق الانسان</w:t>
      </w:r>
      <w:r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، </w:t>
      </w:r>
      <w:r w:rsidR="003A4CFB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 xml:space="preserve">حيث </w:t>
      </w:r>
      <w:r w:rsidR="007C2470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يضم الوفد </w:t>
      </w:r>
      <w:r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>ممثلين عن</w:t>
      </w:r>
      <w:r w:rsidR="00CC2382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 </w:t>
      </w:r>
      <w:r w:rsidR="00FC0248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>وزار</w:t>
      </w:r>
      <w:r w:rsidR="003244BF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ة</w:t>
      </w:r>
      <w:r w:rsidR="00987BBF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 التعليم العالي والبحث العلمي</w:t>
      </w:r>
      <w:r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 وحكومة اقليم ك</w:t>
      </w:r>
      <w:r w:rsidR="000251C5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و</w:t>
      </w:r>
      <w:r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>ردستان و</w:t>
      </w:r>
      <w:r w:rsidR="003244BF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 xml:space="preserve">الامانة العامة لمجلس الوزراء </w:t>
      </w:r>
      <w:r w:rsidR="000251C5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و</w:t>
      </w:r>
      <w:r w:rsidR="003244BF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وزارة العمل والشؤون الاجتماعية ووزارة التربية ووزارة العدل ووزارة الداخلية ووزارة الصحة.</w:t>
      </w:r>
      <w:r w:rsidR="00D96FD1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 </w:t>
      </w:r>
    </w:p>
    <w:p w14:paraId="2929EDAF" w14:textId="5911F3D6" w:rsidR="00D96FD1" w:rsidRPr="004D61B5" w:rsidRDefault="007C2470" w:rsidP="00710224">
      <w:pPr>
        <w:tabs>
          <w:tab w:val="left" w:pos="487"/>
        </w:tabs>
        <w:spacing w:after="0"/>
        <w:ind w:right="-900"/>
        <w:jc w:val="lowKashida"/>
        <w:rPr>
          <w:rFonts w:ascii="Simplified Arabic" w:hAnsi="Simplified Arabic" w:cs="Simplified Arabic"/>
          <w:sz w:val="31"/>
          <w:szCs w:val="31"/>
          <w:lang w:val="en-GB" w:bidi="ar-IQ"/>
        </w:rPr>
      </w:pPr>
      <w:r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ab/>
      </w:r>
      <w:r w:rsidR="008D4498" w:rsidRPr="004D61B5">
        <w:rPr>
          <w:rFonts w:ascii="Simplified Arabic" w:hAnsi="Simplified Arabic" w:cs="Simplified Arabic"/>
          <w:b/>
          <w:bCs/>
          <w:sz w:val="31"/>
          <w:szCs w:val="31"/>
          <w:rtl/>
          <w:lang w:val="en-GB" w:bidi="ar-IQ"/>
        </w:rPr>
        <w:t>ختاماً</w:t>
      </w:r>
      <w:r w:rsidR="008D4498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>، نتمنى ان تكون المناقشة مثمرة وتتسم بروح التعاون ال</w:t>
      </w:r>
      <w:r w:rsidR="001565B6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بنّ</w:t>
      </w:r>
      <w:r w:rsidR="008D4498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>اء وتحقق الاهداف المرجوة منها</w:t>
      </w:r>
      <w:r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، </w:t>
      </w:r>
      <w:r w:rsidR="008D4498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>وال</w:t>
      </w:r>
      <w:r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>آ</w:t>
      </w:r>
      <w:r w:rsidR="008D4498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ن </w:t>
      </w:r>
      <w:r w:rsidR="00281177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اسمحوا لي</w:t>
      </w:r>
      <w:r w:rsidR="00710224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 xml:space="preserve"> بإعطاء الكلمة إلى </w:t>
      </w:r>
      <w:r w:rsidR="000251C5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الدكتور زيدان خلف عبيد</w:t>
      </w:r>
      <w:r w:rsidR="008D4498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>، فليتفض</w:t>
      </w:r>
      <w:r w:rsidR="000251C5" w:rsidRPr="004D61B5">
        <w:rPr>
          <w:rFonts w:ascii="Simplified Arabic" w:hAnsi="Simplified Arabic" w:cs="Simplified Arabic" w:hint="cs"/>
          <w:sz w:val="31"/>
          <w:szCs w:val="31"/>
          <w:rtl/>
          <w:lang w:val="en-GB" w:bidi="ar-IQ"/>
        </w:rPr>
        <w:t>ل.</w:t>
      </w:r>
      <w:r w:rsidR="00D96FD1" w:rsidRPr="004D61B5">
        <w:rPr>
          <w:rFonts w:ascii="Simplified Arabic" w:hAnsi="Simplified Arabic" w:cs="Simplified Arabic"/>
          <w:sz w:val="31"/>
          <w:szCs w:val="31"/>
          <w:rtl/>
          <w:lang w:val="en-GB" w:bidi="ar-IQ"/>
        </w:rPr>
        <w:t xml:space="preserve"> </w:t>
      </w:r>
    </w:p>
    <w:sectPr w:rsidR="00D96FD1" w:rsidRPr="004D61B5" w:rsidSect="008D182E">
      <w:headerReference w:type="default" r:id="rId11"/>
      <w:footerReference w:type="default" r:id="rId12"/>
      <w:pgSz w:w="11906" w:h="16838"/>
      <w:pgMar w:top="567" w:right="1800" w:bottom="900" w:left="1560" w:header="426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35EB0" w14:textId="77777777" w:rsidR="008D29B9" w:rsidRDefault="008D29B9" w:rsidP="001979AE">
      <w:pPr>
        <w:spacing w:after="0" w:line="240" w:lineRule="auto"/>
      </w:pPr>
      <w:r>
        <w:separator/>
      </w:r>
    </w:p>
  </w:endnote>
  <w:endnote w:type="continuationSeparator" w:id="0">
    <w:p w14:paraId="46DBBE4D" w14:textId="77777777" w:rsidR="008D29B9" w:rsidRDefault="008D29B9" w:rsidP="00197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802992605"/>
      <w:docPartObj>
        <w:docPartGallery w:val="Page Numbers (Bottom of Page)"/>
        <w:docPartUnique/>
      </w:docPartObj>
    </w:sdtPr>
    <w:sdtContent>
      <w:p w14:paraId="41112B58" w14:textId="2D1D5250" w:rsidR="00E92E91" w:rsidRDefault="00BC034E" w:rsidP="00A338DD">
        <w:pPr>
          <w:pStyle w:val="Footer"/>
        </w:pPr>
        <w:r>
          <w:rPr>
            <w:noProof/>
            <w:lang w:val="en-GB" w:eastAsia="en-GB"/>
          </w:rPr>
          <mc:AlternateContent>
            <mc:Choice Requires="wps">
              <w:drawing>
                <wp:anchor distT="45720" distB="45720" distL="114300" distR="114300" simplePos="0" relativeHeight="251658242" behindDoc="0" locked="0" layoutInCell="1" allowOverlap="1" wp14:anchorId="24937314" wp14:editId="58EB84A7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262890</wp:posOffset>
                  </wp:positionV>
                  <wp:extent cx="2106294" cy="238124"/>
                  <wp:effectExtent l="0" t="0" r="0" b="0"/>
                  <wp:wrapSquare wrapText="bothSides"/>
                  <wp:docPr id="3" name="Text Box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106294" cy="2381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57FAD0" w14:textId="5E4CE058" w:rsidR="00E92E91" w:rsidRPr="00101FBC" w:rsidRDefault="00E92E91" w:rsidP="00A338DD">
                              <w:pPr>
                                <w:bidi w:val="0"/>
                                <w:rPr>
                                  <w:sz w:val="20"/>
                                  <w:rtl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4937314"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6" type="#_x0000_t202" style="position:absolute;left:0;text-align:left;margin-left:-5.3pt;margin-top:20.7pt;width:165.85pt;height:18.7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" filled="f" stroked="f">
                  <v:textbox>
                    <w:txbxContent>
                      <w:p w14:paraId="7C57FAD0" w14:textId="5E4CE058" w:rsidR="00E92E91" w:rsidRPr="00101FBC" w:rsidRDefault="00E92E91" w:rsidP="00A338DD">
                        <w:pPr>
                          <w:bidi w:val="0"/>
                          <w:rPr>
                            <w:sz w:val="20"/>
                            <w:rtl/>
                          </w:rPr>
                        </w:pPr>
                      </w:p>
                    </w:txbxContent>
                  </v:textbox>
                  <w10:wrap type="square"/>
                </v:shape>
              </w:pict>
            </mc:Fallback>
          </mc:AlternateContent>
        </w:r>
        <w:r>
          <w:rPr>
            <w:noProof/>
            <w:lang w:val="en-GB" w:eastAsia="en-GB"/>
          </w:rPr>
          <mc:AlternateContent>
            <mc:Choice Requires="wps">
              <w:drawing>
                <wp:anchor distT="45720" distB="45720" distL="114300" distR="114300" simplePos="0" relativeHeight="251658241" behindDoc="0" locked="0" layoutInCell="1" allowOverlap="1" wp14:anchorId="24FDDF4F" wp14:editId="3A6CA6BA">
                  <wp:simplePos x="0" y="0"/>
                  <wp:positionH relativeFrom="column">
                    <wp:posOffset>1623695</wp:posOffset>
                  </wp:positionH>
                  <wp:positionV relativeFrom="paragraph">
                    <wp:posOffset>243840</wp:posOffset>
                  </wp:positionV>
                  <wp:extent cx="2183130" cy="641350"/>
                  <wp:effectExtent l="0" t="0" r="0" b="6350"/>
                  <wp:wrapSquare wrapText="bothSides"/>
                  <wp:docPr id="2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18313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7F7243" w14:textId="2A364768" w:rsidR="00E92E91" w:rsidRPr="00BC034E" w:rsidRDefault="00E92E91" w:rsidP="00A338DD">
                              <w:pPr>
                                <w:spacing w:after="0"/>
                                <w:rPr>
                                  <w:rFonts w:ascii="Times New Roman" w:eastAsia="Calibri" w:hAnsi="Times New Roman" w:cs="Times New Roman"/>
                                  <w:sz w:val="18"/>
                                  <w:szCs w:val="18"/>
                                  <w:rtl/>
                                  <w:lang w:bidi="ar-IQ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w14:anchorId="24FDDF4F" id="Text Box 2" o:spid="_x0000_s1027" type="#_x0000_t202" style="position:absolute;left:0;text-align:left;margin-left:127.85pt;margin-top:19.2pt;width:171.9pt;height:50.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" filled="f" stroked="f">
                  <v:textbox>
                    <w:txbxContent>
                      <w:p w14:paraId="237F7243" w14:textId="2A364768" w:rsidR="00E92E91" w:rsidRPr="00BC034E" w:rsidRDefault="00E92E91" w:rsidP="00A338DD">
                        <w:pPr>
                          <w:spacing w:after="0"/>
                          <w:rPr>
                            <w:rFonts w:ascii="Times New Roman" w:eastAsia="Calibri" w:hAnsi="Times New Roman" w:cs="Times New Roman"/>
                            <w:sz w:val="18"/>
                            <w:szCs w:val="18"/>
                            <w:rtl/>
                            <w:lang w:bidi="ar-IQ"/>
                          </w:rPr>
                        </w:pPr>
                      </w:p>
                    </w:txbxContent>
                  </v:textbox>
                  <w10:wrap type="square"/>
                </v:shape>
              </w:pict>
            </mc:Fallback>
          </mc:AlternateContent>
        </w:r>
        <w:r>
          <w:rPr>
            <w:noProof/>
            <w:lang w:val="en-GB" w:eastAsia="en-GB"/>
          </w:rPr>
          <mc:AlternateContent>
            <mc:Choice Requires="wps">
              <w:drawing>
                <wp:anchor distT="45720" distB="45720" distL="114300" distR="114300" simplePos="0" relativeHeight="251658243" behindDoc="0" locked="0" layoutInCell="1" allowOverlap="1" wp14:anchorId="7544FCEB" wp14:editId="72A7AAEB">
                  <wp:simplePos x="0" y="0"/>
                  <wp:positionH relativeFrom="column">
                    <wp:posOffset>4172585</wp:posOffset>
                  </wp:positionH>
                  <wp:positionV relativeFrom="paragraph">
                    <wp:posOffset>272415</wp:posOffset>
                  </wp:positionV>
                  <wp:extent cx="1370965" cy="431800"/>
                  <wp:effectExtent l="0" t="0" r="0" b="6350"/>
                  <wp:wrapSquare wrapText="bothSides"/>
                  <wp:docPr id="4" name="Text Box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370965" cy="431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584F96" w14:textId="77777777" w:rsidR="00E92E91" w:rsidRPr="001979AE" w:rsidRDefault="00E92E91" w:rsidP="00D27EFB">
                              <w:pPr>
                                <w:bidi w:val="0"/>
                                <w:spacing w:after="0"/>
                                <w:rPr>
                                  <w:rFonts w:ascii="Times New Roman" w:eastAsia="Calibri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w14:anchorId="7544FCEB" id="Text Box 4" o:spid="_x0000_s1028" type="#_x0000_t202" style="position:absolute;left:0;text-align:left;margin-left:328.55pt;margin-top:21.45pt;width:107.95pt;height:34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" filled="f" stroked="f">
                  <v:textbox>
                    <w:txbxContent>
                      <w:p w14:paraId="3B584F96" w14:textId="77777777" w:rsidR="00E92E91" w:rsidRPr="001979AE" w:rsidRDefault="00E92E91" w:rsidP="00D27EFB">
                        <w:pPr>
                          <w:bidi w:val="0"/>
                          <w:spacing w:after="0"/>
                          <w:rPr>
                            <w:rFonts w:ascii="Times New Roman" w:eastAsia="Calibri" w:hAnsi="Times New Roman" w:cs="Times New Roman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  <w10:wrap type="square"/>
                </v:shape>
              </w:pict>
            </mc:Fallback>
          </mc:AlternateContent>
        </w:r>
      </w:p>
    </w:sdtContent>
  </w:sdt>
  <w:p w14:paraId="4AB89C72" w14:textId="77777777" w:rsidR="00E92E91" w:rsidRDefault="00E92E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7BE62" w14:textId="77777777" w:rsidR="008D29B9" w:rsidRDefault="008D29B9" w:rsidP="001979AE">
      <w:pPr>
        <w:spacing w:after="0" w:line="240" w:lineRule="auto"/>
      </w:pPr>
      <w:r>
        <w:separator/>
      </w:r>
    </w:p>
  </w:footnote>
  <w:footnote w:type="continuationSeparator" w:id="0">
    <w:p w14:paraId="323197D9" w14:textId="77777777" w:rsidR="008D29B9" w:rsidRDefault="008D29B9" w:rsidP="00197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A0019" w14:textId="77777777" w:rsidR="00E92E91" w:rsidRDefault="00E92E91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46178E30" wp14:editId="10B698D0">
          <wp:simplePos x="0" y="0"/>
          <wp:positionH relativeFrom="margin">
            <wp:align>center</wp:align>
          </wp:positionH>
          <wp:positionV relativeFrom="margin">
            <wp:posOffset>-923290</wp:posOffset>
          </wp:positionV>
          <wp:extent cx="7538720" cy="1435100"/>
          <wp:effectExtent l="0" t="0" r="0" b="0"/>
          <wp:wrapSquare wrapText="bothSides"/>
          <wp:docPr id="2102819761" name="Picture 2102819761" descr="Formas Embasseis-3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as Embasseis-3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38720" cy="143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E4451"/>
    <w:multiLevelType w:val="hybridMultilevel"/>
    <w:tmpl w:val="411C25D8"/>
    <w:lvl w:ilvl="0" w:tplc="1B9692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2790A"/>
    <w:multiLevelType w:val="hybridMultilevel"/>
    <w:tmpl w:val="DAE0503A"/>
    <w:lvl w:ilvl="0" w:tplc="3CFCD91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C7FD1"/>
    <w:multiLevelType w:val="hybridMultilevel"/>
    <w:tmpl w:val="C9EAB066"/>
    <w:lvl w:ilvl="0" w:tplc="1BB2D408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4614B"/>
    <w:multiLevelType w:val="hybridMultilevel"/>
    <w:tmpl w:val="8714B41E"/>
    <w:lvl w:ilvl="0" w:tplc="65586788">
      <w:start w:val="1"/>
      <w:numFmt w:val="decimal"/>
      <w:lvlText w:val="%1-"/>
      <w:lvlJc w:val="left"/>
      <w:pPr>
        <w:ind w:left="720" w:hanging="360"/>
      </w:pPr>
      <w:rPr>
        <w:rFonts w:ascii="Simplified Arabic" w:eastAsiaTheme="minorHAnsi" w:hAnsi="Simplified Arabic" w:cs="Simplified Arabic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C5500"/>
    <w:multiLevelType w:val="hybridMultilevel"/>
    <w:tmpl w:val="BCB02A6A"/>
    <w:lvl w:ilvl="0" w:tplc="145EDF86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6780E"/>
    <w:multiLevelType w:val="hybridMultilevel"/>
    <w:tmpl w:val="82927ABA"/>
    <w:lvl w:ilvl="0" w:tplc="75B4E4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D0FC3"/>
    <w:multiLevelType w:val="hybridMultilevel"/>
    <w:tmpl w:val="5ECE7104"/>
    <w:lvl w:ilvl="0" w:tplc="FFDEA260">
      <w:numFmt w:val="bullet"/>
      <w:lvlText w:val="-"/>
      <w:lvlJc w:val="left"/>
      <w:pPr>
        <w:ind w:left="1080" w:hanging="360"/>
      </w:pPr>
      <w:rPr>
        <w:rFonts w:ascii="Simplified Arabic" w:eastAsia="Times New Roman" w:hAnsi="Simplified Arabic" w:cs="Simplified Arabic" w:hint="default"/>
        <w:lang w:bidi="ar-IQ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ED7506"/>
    <w:multiLevelType w:val="hybridMultilevel"/>
    <w:tmpl w:val="7C6842F8"/>
    <w:lvl w:ilvl="0" w:tplc="ACFCE26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0F1B29"/>
    <w:multiLevelType w:val="hybridMultilevel"/>
    <w:tmpl w:val="30745A2A"/>
    <w:lvl w:ilvl="0" w:tplc="E6CA561E">
      <w:start w:val="1"/>
      <w:numFmt w:val="decimal"/>
      <w:lvlText w:val="%1-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3CA706AF"/>
    <w:multiLevelType w:val="hybridMultilevel"/>
    <w:tmpl w:val="926CC948"/>
    <w:lvl w:ilvl="0" w:tplc="321E0D54">
      <w:numFmt w:val="bullet"/>
      <w:lvlText w:val="-"/>
      <w:lvlJc w:val="left"/>
      <w:pPr>
        <w:ind w:left="720" w:hanging="360"/>
      </w:pPr>
      <w:rPr>
        <w:rFonts w:ascii="Simplified Arabic" w:eastAsia="Times New Roman" w:hAnsi="Simplified Arabic" w:cs="Simplified Arab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EB1475"/>
    <w:multiLevelType w:val="hybridMultilevel"/>
    <w:tmpl w:val="7FECE960"/>
    <w:lvl w:ilvl="0" w:tplc="44BC5300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C31BF0"/>
    <w:multiLevelType w:val="hybridMultilevel"/>
    <w:tmpl w:val="57C47B88"/>
    <w:lvl w:ilvl="0" w:tplc="9F8AFDC0">
      <w:start w:val="8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25B5331"/>
    <w:multiLevelType w:val="hybridMultilevel"/>
    <w:tmpl w:val="216CB05C"/>
    <w:lvl w:ilvl="0" w:tplc="4F226514">
      <w:start w:val="2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3842022">
    <w:abstractNumId w:val="10"/>
  </w:num>
  <w:num w:numId="2" w16cid:durableId="1477526955">
    <w:abstractNumId w:val="2"/>
  </w:num>
  <w:num w:numId="3" w16cid:durableId="1878927525">
    <w:abstractNumId w:val="4"/>
  </w:num>
  <w:num w:numId="4" w16cid:durableId="842088719">
    <w:abstractNumId w:val="1"/>
  </w:num>
  <w:num w:numId="5" w16cid:durableId="627056602">
    <w:abstractNumId w:val="11"/>
  </w:num>
  <w:num w:numId="6" w16cid:durableId="159083191">
    <w:abstractNumId w:val="6"/>
  </w:num>
  <w:num w:numId="7" w16cid:durableId="1508713706">
    <w:abstractNumId w:val="0"/>
  </w:num>
  <w:num w:numId="8" w16cid:durableId="1297487871">
    <w:abstractNumId w:val="3"/>
  </w:num>
  <w:num w:numId="9" w16cid:durableId="116729892">
    <w:abstractNumId w:val="8"/>
  </w:num>
  <w:num w:numId="10" w16cid:durableId="1822501202">
    <w:abstractNumId w:val="9"/>
  </w:num>
  <w:num w:numId="11" w16cid:durableId="811558521">
    <w:abstractNumId w:val="7"/>
  </w:num>
  <w:num w:numId="12" w16cid:durableId="1907956663">
    <w:abstractNumId w:val="5"/>
  </w:num>
  <w:num w:numId="13" w16cid:durableId="9791912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9AE"/>
    <w:rsid w:val="0001165C"/>
    <w:rsid w:val="000211D3"/>
    <w:rsid w:val="00024123"/>
    <w:rsid w:val="000251C5"/>
    <w:rsid w:val="00026743"/>
    <w:rsid w:val="00033B64"/>
    <w:rsid w:val="00036FBE"/>
    <w:rsid w:val="00046BD1"/>
    <w:rsid w:val="000556A6"/>
    <w:rsid w:val="00057D3B"/>
    <w:rsid w:val="00062A03"/>
    <w:rsid w:val="00065F8A"/>
    <w:rsid w:val="000668B2"/>
    <w:rsid w:val="000705E0"/>
    <w:rsid w:val="0008063C"/>
    <w:rsid w:val="00095846"/>
    <w:rsid w:val="000A2C7F"/>
    <w:rsid w:val="000A55D1"/>
    <w:rsid w:val="000A6442"/>
    <w:rsid w:val="000B445F"/>
    <w:rsid w:val="000C07DE"/>
    <w:rsid w:val="000C1A1D"/>
    <w:rsid w:val="000D04E9"/>
    <w:rsid w:val="000D49AB"/>
    <w:rsid w:val="000D592B"/>
    <w:rsid w:val="000D5BCA"/>
    <w:rsid w:val="000F0109"/>
    <w:rsid w:val="000F50AD"/>
    <w:rsid w:val="00101FBC"/>
    <w:rsid w:val="001134E9"/>
    <w:rsid w:val="00114479"/>
    <w:rsid w:val="00115EFC"/>
    <w:rsid w:val="00122F9F"/>
    <w:rsid w:val="00126B38"/>
    <w:rsid w:val="00130244"/>
    <w:rsid w:val="00134ABA"/>
    <w:rsid w:val="00135983"/>
    <w:rsid w:val="00135DD5"/>
    <w:rsid w:val="00136110"/>
    <w:rsid w:val="00142F97"/>
    <w:rsid w:val="00144B7C"/>
    <w:rsid w:val="00152AE7"/>
    <w:rsid w:val="001545FE"/>
    <w:rsid w:val="001565B6"/>
    <w:rsid w:val="00161C63"/>
    <w:rsid w:val="0017004F"/>
    <w:rsid w:val="00171BAD"/>
    <w:rsid w:val="00174003"/>
    <w:rsid w:val="00180CFA"/>
    <w:rsid w:val="0018484E"/>
    <w:rsid w:val="0018534B"/>
    <w:rsid w:val="001913DC"/>
    <w:rsid w:val="001965B0"/>
    <w:rsid w:val="001979AE"/>
    <w:rsid w:val="001A062C"/>
    <w:rsid w:val="001B194C"/>
    <w:rsid w:val="001B25C4"/>
    <w:rsid w:val="001C6993"/>
    <w:rsid w:val="001D1A8A"/>
    <w:rsid w:val="001D3D0C"/>
    <w:rsid w:val="001D600F"/>
    <w:rsid w:val="001E09FB"/>
    <w:rsid w:val="001E0F48"/>
    <w:rsid w:val="001F0E10"/>
    <w:rsid w:val="001F5215"/>
    <w:rsid w:val="001F56B0"/>
    <w:rsid w:val="001F726E"/>
    <w:rsid w:val="00205AA2"/>
    <w:rsid w:val="002079A8"/>
    <w:rsid w:val="002165E7"/>
    <w:rsid w:val="002178EC"/>
    <w:rsid w:val="00220534"/>
    <w:rsid w:val="00224B46"/>
    <w:rsid w:val="0022754D"/>
    <w:rsid w:val="00227B40"/>
    <w:rsid w:val="00230A74"/>
    <w:rsid w:val="0023272C"/>
    <w:rsid w:val="00233F75"/>
    <w:rsid w:val="00236919"/>
    <w:rsid w:val="00241077"/>
    <w:rsid w:val="00241F22"/>
    <w:rsid w:val="00245A0F"/>
    <w:rsid w:val="00246E55"/>
    <w:rsid w:val="00253002"/>
    <w:rsid w:val="002556A4"/>
    <w:rsid w:val="002567E9"/>
    <w:rsid w:val="002643D6"/>
    <w:rsid w:val="00265544"/>
    <w:rsid w:val="002701EA"/>
    <w:rsid w:val="00271635"/>
    <w:rsid w:val="00275662"/>
    <w:rsid w:val="00276E09"/>
    <w:rsid w:val="00281177"/>
    <w:rsid w:val="00281338"/>
    <w:rsid w:val="00282837"/>
    <w:rsid w:val="00292423"/>
    <w:rsid w:val="002A2292"/>
    <w:rsid w:val="002A4220"/>
    <w:rsid w:val="002A46A7"/>
    <w:rsid w:val="002B4AB5"/>
    <w:rsid w:val="002B52AA"/>
    <w:rsid w:val="002B722B"/>
    <w:rsid w:val="002D3F59"/>
    <w:rsid w:val="002D5641"/>
    <w:rsid w:val="002D6882"/>
    <w:rsid w:val="002E2B58"/>
    <w:rsid w:val="002F3281"/>
    <w:rsid w:val="002F4F42"/>
    <w:rsid w:val="002F7F02"/>
    <w:rsid w:val="00304328"/>
    <w:rsid w:val="003057FB"/>
    <w:rsid w:val="0030773F"/>
    <w:rsid w:val="0031064C"/>
    <w:rsid w:val="00313458"/>
    <w:rsid w:val="00314665"/>
    <w:rsid w:val="00320449"/>
    <w:rsid w:val="00321F47"/>
    <w:rsid w:val="003244BF"/>
    <w:rsid w:val="00326FAD"/>
    <w:rsid w:val="00330F1D"/>
    <w:rsid w:val="00332038"/>
    <w:rsid w:val="00336E72"/>
    <w:rsid w:val="00342379"/>
    <w:rsid w:val="003515BB"/>
    <w:rsid w:val="003624BD"/>
    <w:rsid w:val="00363E30"/>
    <w:rsid w:val="0036654E"/>
    <w:rsid w:val="00370C77"/>
    <w:rsid w:val="00373DFD"/>
    <w:rsid w:val="003823FB"/>
    <w:rsid w:val="00385AAA"/>
    <w:rsid w:val="003900BC"/>
    <w:rsid w:val="00391472"/>
    <w:rsid w:val="003A4CFB"/>
    <w:rsid w:val="003A6204"/>
    <w:rsid w:val="003A6CB2"/>
    <w:rsid w:val="003A7649"/>
    <w:rsid w:val="003A7885"/>
    <w:rsid w:val="003B65FF"/>
    <w:rsid w:val="003C011A"/>
    <w:rsid w:val="003C3227"/>
    <w:rsid w:val="003C4344"/>
    <w:rsid w:val="003C55D4"/>
    <w:rsid w:val="003C78C3"/>
    <w:rsid w:val="003D09E0"/>
    <w:rsid w:val="003D1434"/>
    <w:rsid w:val="003D46DF"/>
    <w:rsid w:val="003E305E"/>
    <w:rsid w:val="003E3EDC"/>
    <w:rsid w:val="003E61A0"/>
    <w:rsid w:val="003E69B7"/>
    <w:rsid w:val="003F0E91"/>
    <w:rsid w:val="003F11B9"/>
    <w:rsid w:val="003F7AC7"/>
    <w:rsid w:val="00400442"/>
    <w:rsid w:val="00406CCC"/>
    <w:rsid w:val="004113FC"/>
    <w:rsid w:val="00422F0E"/>
    <w:rsid w:val="00423B61"/>
    <w:rsid w:val="00426E4B"/>
    <w:rsid w:val="00427844"/>
    <w:rsid w:val="004305E5"/>
    <w:rsid w:val="00431A19"/>
    <w:rsid w:val="00440988"/>
    <w:rsid w:val="00442831"/>
    <w:rsid w:val="00446771"/>
    <w:rsid w:val="00456F49"/>
    <w:rsid w:val="00457CEB"/>
    <w:rsid w:val="00476CD0"/>
    <w:rsid w:val="004774D8"/>
    <w:rsid w:val="00483D76"/>
    <w:rsid w:val="00484D32"/>
    <w:rsid w:val="00484E40"/>
    <w:rsid w:val="00492867"/>
    <w:rsid w:val="00492AB8"/>
    <w:rsid w:val="004931D6"/>
    <w:rsid w:val="00495068"/>
    <w:rsid w:val="004A2635"/>
    <w:rsid w:val="004A2A9F"/>
    <w:rsid w:val="004A3930"/>
    <w:rsid w:val="004A3FDE"/>
    <w:rsid w:val="004B0B63"/>
    <w:rsid w:val="004B1022"/>
    <w:rsid w:val="004B4876"/>
    <w:rsid w:val="004B69F5"/>
    <w:rsid w:val="004B78E1"/>
    <w:rsid w:val="004C1FB6"/>
    <w:rsid w:val="004D61B5"/>
    <w:rsid w:val="004E40AB"/>
    <w:rsid w:val="004F1B14"/>
    <w:rsid w:val="004F1FA7"/>
    <w:rsid w:val="0050067D"/>
    <w:rsid w:val="00502F71"/>
    <w:rsid w:val="00503214"/>
    <w:rsid w:val="00504037"/>
    <w:rsid w:val="00506350"/>
    <w:rsid w:val="005156C6"/>
    <w:rsid w:val="00522AFB"/>
    <w:rsid w:val="0052623D"/>
    <w:rsid w:val="0052634B"/>
    <w:rsid w:val="00527EF3"/>
    <w:rsid w:val="005309A4"/>
    <w:rsid w:val="005430B1"/>
    <w:rsid w:val="005447CB"/>
    <w:rsid w:val="0055004A"/>
    <w:rsid w:val="005511F4"/>
    <w:rsid w:val="00551BFD"/>
    <w:rsid w:val="00551F4D"/>
    <w:rsid w:val="00554DB1"/>
    <w:rsid w:val="005661BC"/>
    <w:rsid w:val="00566B28"/>
    <w:rsid w:val="0057425E"/>
    <w:rsid w:val="0057469C"/>
    <w:rsid w:val="00574A4A"/>
    <w:rsid w:val="00576FDC"/>
    <w:rsid w:val="0057700C"/>
    <w:rsid w:val="00577D0C"/>
    <w:rsid w:val="00581C79"/>
    <w:rsid w:val="005835F2"/>
    <w:rsid w:val="00595877"/>
    <w:rsid w:val="005A4ADC"/>
    <w:rsid w:val="005B39AC"/>
    <w:rsid w:val="005B5CA4"/>
    <w:rsid w:val="005D1D49"/>
    <w:rsid w:val="005D3D93"/>
    <w:rsid w:val="005E39EE"/>
    <w:rsid w:val="005E537F"/>
    <w:rsid w:val="005E72AF"/>
    <w:rsid w:val="005F0744"/>
    <w:rsid w:val="005F1183"/>
    <w:rsid w:val="005F64AE"/>
    <w:rsid w:val="005F7AB5"/>
    <w:rsid w:val="0060435E"/>
    <w:rsid w:val="006129CE"/>
    <w:rsid w:val="006239D2"/>
    <w:rsid w:val="00632E5C"/>
    <w:rsid w:val="0064112F"/>
    <w:rsid w:val="006436E4"/>
    <w:rsid w:val="0064474D"/>
    <w:rsid w:val="00646079"/>
    <w:rsid w:val="0065096E"/>
    <w:rsid w:val="00652175"/>
    <w:rsid w:val="00653337"/>
    <w:rsid w:val="006549D4"/>
    <w:rsid w:val="00660660"/>
    <w:rsid w:val="00661B4E"/>
    <w:rsid w:val="0066478E"/>
    <w:rsid w:val="00671C87"/>
    <w:rsid w:val="0067633C"/>
    <w:rsid w:val="006813D1"/>
    <w:rsid w:val="00681694"/>
    <w:rsid w:val="00684343"/>
    <w:rsid w:val="00686078"/>
    <w:rsid w:val="0069036E"/>
    <w:rsid w:val="006914BD"/>
    <w:rsid w:val="00697E9E"/>
    <w:rsid w:val="006A0348"/>
    <w:rsid w:val="006A230E"/>
    <w:rsid w:val="006A7005"/>
    <w:rsid w:val="006B2564"/>
    <w:rsid w:val="006C1061"/>
    <w:rsid w:val="006D20AE"/>
    <w:rsid w:val="006D4B80"/>
    <w:rsid w:val="006E280C"/>
    <w:rsid w:val="006E70E6"/>
    <w:rsid w:val="006F296F"/>
    <w:rsid w:val="006F2B67"/>
    <w:rsid w:val="006F2CC3"/>
    <w:rsid w:val="0070630A"/>
    <w:rsid w:val="00710224"/>
    <w:rsid w:val="00716AB6"/>
    <w:rsid w:val="00720BFB"/>
    <w:rsid w:val="00722959"/>
    <w:rsid w:val="007229F0"/>
    <w:rsid w:val="00723CE9"/>
    <w:rsid w:val="00753595"/>
    <w:rsid w:val="00757F1B"/>
    <w:rsid w:val="00762C0C"/>
    <w:rsid w:val="00774542"/>
    <w:rsid w:val="00776B11"/>
    <w:rsid w:val="007901E2"/>
    <w:rsid w:val="00790268"/>
    <w:rsid w:val="007918EE"/>
    <w:rsid w:val="00791CFC"/>
    <w:rsid w:val="00792F48"/>
    <w:rsid w:val="00795F0F"/>
    <w:rsid w:val="0079765F"/>
    <w:rsid w:val="007A386F"/>
    <w:rsid w:val="007A5CBA"/>
    <w:rsid w:val="007A72F1"/>
    <w:rsid w:val="007B01E2"/>
    <w:rsid w:val="007B527C"/>
    <w:rsid w:val="007C2470"/>
    <w:rsid w:val="007C32F0"/>
    <w:rsid w:val="007C36A6"/>
    <w:rsid w:val="007E4CE0"/>
    <w:rsid w:val="007E5632"/>
    <w:rsid w:val="007E7CC0"/>
    <w:rsid w:val="007F0126"/>
    <w:rsid w:val="007F3D0C"/>
    <w:rsid w:val="007F5AC8"/>
    <w:rsid w:val="007F6CD1"/>
    <w:rsid w:val="00806DB3"/>
    <w:rsid w:val="00811A10"/>
    <w:rsid w:val="00815133"/>
    <w:rsid w:val="0081590F"/>
    <w:rsid w:val="008206DA"/>
    <w:rsid w:val="00821708"/>
    <w:rsid w:val="00831011"/>
    <w:rsid w:val="00831545"/>
    <w:rsid w:val="00844716"/>
    <w:rsid w:val="00846DCB"/>
    <w:rsid w:val="00851AAE"/>
    <w:rsid w:val="008543D7"/>
    <w:rsid w:val="00860368"/>
    <w:rsid w:val="008724E7"/>
    <w:rsid w:val="00875DC8"/>
    <w:rsid w:val="00896604"/>
    <w:rsid w:val="008A279F"/>
    <w:rsid w:val="008A33F8"/>
    <w:rsid w:val="008A593C"/>
    <w:rsid w:val="008B25B4"/>
    <w:rsid w:val="008B5510"/>
    <w:rsid w:val="008C3F7C"/>
    <w:rsid w:val="008D182E"/>
    <w:rsid w:val="008D1A0B"/>
    <w:rsid w:val="008D206B"/>
    <w:rsid w:val="008D29B9"/>
    <w:rsid w:val="008D4498"/>
    <w:rsid w:val="008E024C"/>
    <w:rsid w:val="008E1967"/>
    <w:rsid w:val="008F073B"/>
    <w:rsid w:val="008F3D4E"/>
    <w:rsid w:val="008F4396"/>
    <w:rsid w:val="008F591D"/>
    <w:rsid w:val="0090010A"/>
    <w:rsid w:val="0090055A"/>
    <w:rsid w:val="00903083"/>
    <w:rsid w:val="00910E71"/>
    <w:rsid w:val="009139B4"/>
    <w:rsid w:val="00914471"/>
    <w:rsid w:val="00923263"/>
    <w:rsid w:val="00924890"/>
    <w:rsid w:val="0093037D"/>
    <w:rsid w:val="0093254A"/>
    <w:rsid w:val="009342E1"/>
    <w:rsid w:val="0093790A"/>
    <w:rsid w:val="00937DC5"/>
    <w:rsid w:val="009415DE"/>
    <w:rsid w:val="0094493B"/>
    <w:rsid w:val="009465BE"/>
    <w:rsid w:val="00947E1C"/>
    <w:rsid w:val="00950B1C"/>
    <w:rsid w:val="009564F9"/>
    <w:rsid w:val="0096068E"/>
    <w:rsid w:val="00970627"/>
    <w:rsid w:val="009723ED"/>
    <w:rsid w:val="009749CB"/>
    <w:rsid w:val="009810CC"/>
    <w:rsid w:val="0098445A"/>
    <w:rsid w:val="00985557"/>
    <w:rsid w:val="00987BBF"/>
    <w:rsid w:val="009A5550"/>
    <w:rsid w:val="009A6DF8"/>
    <w:rsid w:val="009A7622"/>
    <w:rsid w:val="009B3FF9"/>
    <w:rsid w:val="009C3AE9"/>
    <w:rsid w:val="009C423B"/>
    <w:rsid w:val="009C466F"/>
    <w:rsid w:val="009C62AB"/>
    <w:rsid w:val="009C66CE"/>
    <w:rsid w:val="009C6C49"/>
    <w:rsid w:val="009C704F"/>
    <w:rsid w:val="009C770B"/>
    <w:rsid w:val="009D4242"/>
    <w:rsid w:val="009E6242"/>
    <w:rsid w:val="009F49CE"/>
    <w:rsid w:val="00A042A7"/>
    <w:rsid w:val="00A04805"/>
    <w:rsid w:val="00A05D6C"/>
    <w:rsid w:val="00A1347A"/>
    <w:rsid w:val="00A15E8E"/>
    <w:rsid w:val="00A22848"/>
    <w:rsid w:val="00A25ADD"/>
    <w:rsid w:val="00A26C6A"/>
    <w:rsid w:val="00A32A20"/>
    <w:rsid w:val="00A338DD"/>
    <w:rsid w:val="00A36863"/>
    <w:rsid w:val="00A40351"/>
    <w:rsid w:val="00A44349"/>
    <w:rsid w:val="00A45026"/>
    <w:rsid w:val="00A57320"/>
    <w:rsid w:val="00A64DEE"/>
    <w:rsid w:val="00A65E27"/>
    <w:rsid w:val="00A71625"/>
    <w:rsid w:val="00A72774"/>
    <w:rsid w:val="00A73F01"/>
    <w:rsid w:val="00A81B78"/>
    <w:rsid w:val="00A81D06"/>
    <w:rsid w:val="00A822B1"/>
    <w:rsid w:val="00A84F21"/>
    <w:rsid w:val="00A85AF4"/>
    <w:rsid w:val="00A915FA"/>
    <w:rsid w:val="00A91E04"/>
    <w:rsid w:val="00A94B7E"/>
    <w:rsid w:val="00A94FD3"/>
    <w:rsid w:val="00A951EF"/>
    <w:rsid w:val="00A95942"/>
    <w:rsid w:val="00AA1359"/>
    <w:rsid w:val="00AA24EF"/>
    <w:rsid w:val="00AA4721"/>
    <w:rsid w:val="00AA5044"/>
    <w:rsid w:val="00AB598C"/>
    <w:rsid w:val="00AB6E33"/>
    <w:rsid w:val="00AB701B"/>
    <w:rsid w:val="00AC20B8"/>
    <w:rsid w:val="00AC48B9"/>
    <w:rsid w:val="00AD01BB"/>
    <w:rsid w:val="00AD0F31"/>
    <w:rsid w:val="00AD27CE"/>
    <w:rsid w:val="00AE0E1B"/>
    <w:rsid w:val="00AE51CF"/>
    <w:rsid w:val="00AE75C4"/>
    <w:rsid w:val="00AF39E4"/>
    <w:rsid w:val="00AF65AC"/>
    <w:rsid w:val="00B03165"/>
    <w:rsid w:val="00B05E49"/>
    <w:rsid w:val="00B05E53"/>
    <w:rsid w:val="00B06178"/>
    <w:rsid w:val="00B067C3"/>
    <w:rsid w:val="00B105BE"/>
    <w:rsid w:val="00B11908"/>
    <w:rsid w:val="00B1372E"/>
    <w:rsid w:val="00B144F5"/>
    <w:rsid w:val="00B14C06"/>
    <w:rsid w:val="00B25632"/>
    <w:rsid w:val="00B256AD"/>
    <w:rsid w:val="00B26E72"/>
    <w:rsid w:val="00B367BD"/>
    <w:rsid w:val="00B373F5"/>
    <w:rsid w:val="00B40F32"/>
    <w:rsid w:val="00B47F04"/>
    <w:rsid w:val="00B61792"/>
    <w:rsid w:val="00B63CBF"/>
    <w:rsid w:val="00B645E8"/>
    <w:rsid w:val="00B64D20"/>
    <w:rsid w:val="00B659C3"/>
    <w:rsid w:val="00B65F3C"/>
    <w:rsid w:val="00B67F57"/>
    <w:rsid w:val="00B85F8A"/>
    <w:rsid w:val="00B878AE"/>
    <w:rsid w:val="00B903B5"/>
    <w:rsid w:val="00B9273C"/>
    <w:rsid w:val="00B92868"/>
    <w:rsid w:val="00B93CBC"/>
    <w:rsid w:val="00B93ED8"/>
    <w:rsid w:val="00B95857"/>
    <w:rsid w:val="00B95B8C"/>
    <w:rsid w:val="00BA5812"/>
    <w:rsid w:val="00BB0799"/>
    <w:rsid w:val="00BB0DDA"/>
    <w:rsid w:val="00BB3C2E"/>
    <w:rsid w:val="00BC034E"/>
    <w:rsid w:val="00BC044E"/>
    <w:rsid w:val="00BC2986"/>
    <w:rsid w:val="00BC3766"/>
    <w:rsid w:val="00BD1ABC"/>
    <w:rsid w:val="00BE0491"/>
    <w:rsid w:val="00BE1F2E"/>
    <w:rsid w:val="00BF47DB"/>
    <w:rsid w:val="00BF49BB"/>
    <w:rsid w:val="00C1142B"/>
    <w:rsid w:val="00C125E9"/>
    <w:rsid w:val="00C133E2"/>
    <w:rsid w:val="00C13543"/>
    <w:rsid w:val="00C15DAD"/>
    <w:rsid w:val="00C17CA8"/>
    <w:rsid w:val="00C23F41"/>
    <w:rsid w:val="00C259CE"/>
    <w:rsid w:val="00C26CF1"/>
    <w:rsid w:val="00C32439"/>
    <w:rsid w:val="00C426C2"/>
    <w:rsid w:val="00C42864"/>
    <w:rsid w:val="00C6178B"/>
    <w:rsid w:val="00C7198E"/>
    <w:rsid w:val="00C73D0E"/>
    <w:rsid w:val="00C75E3E"/>
    <w:rsid w:val="00C83FC7"/>
    <w:rsid w:val="00C867C7"/>
    <w:rsid w:val="00C9071A"/>
    <w:rsid w:val="00C9097B"/>
    <w:rsid w:val="00C927E0"/>
    <w:rsid w:val="00C92D1D"/>
    <w:rsid w:val="00C955EF"/>
    <w:rsid w:val="00C95E2A"/>
    <w:rsid w:val="00C95E8E"/>
    <w:rsid w:val="00CA0B8D"/>
    <w:rsid w:val="00CA15B8"/>
    <w:rsid w:val="00CA38B0"/>
    <w:rsid w:val="00CA46D8"/>
    <w:rsid w:val="00CB2A96"/>
    <w:rsid w:val="00CB480E"/>
    <w:rsid w:val="00CC06A5"/>
    <w:rsid w:val="00CC2382"/>
    <w:rsid w:val="00CC39C4"/>
    <w:rsid w:val="00CC708F"/>
    <w:rsid w:val="00CC7555"/>
    <w:rsid w:val="00CD1372"/>
    <w:rsid w:val="00CD1F65"/>
    <w:rsid w:val="00CD4668"/>
    <w:rsid w:val="00CD4704"/>
    <w:rsid w:val="00CE3A18"/>
    <w:rsid w:val="00CE6B6E"/>
    <w:rsid w:val="00CE7DBA"/>
    <w:rsid w:val="00CF6CB4"/>
    <w:rsid w:val="00CF79F2"/>
    <w:rsid w:val="00CF7BC7"/>
    <w:rsid w:val="00D009D3"/>
    <w:rsid w:val="00D02257"/>
    <w:rsid w:val="00D027B0"/>
    <w:rsid w:val="00D02E5E"/>
    <w:rsid w:val="00D04A80"/>
    <w:rsid w:val="00D0559B"/>
    <w:rsid w:val="00D12219"/>
    <w:rsid w:val="00D20307"/>
    <w:rsid w:val="00D230EE"/>
    <w:rsid w:val="00D23BCF"/>
    <w:rsid w:val="00D25B02"/>
    <w:rsid w:val="00D2670A"/>
    <w:rsid w:val="00D27EFB"/>
    <w:rsid w:val="00D31456"/>
    <w:rsid w:val="00D34867"/>
    <w:rsid w:val="00D438FB"/>
    <w:rsid w:val="00D5676F"/>
    <w:rsid w:val="00D57655"/>
    <w:rsid w:val="00D57953"/>
    <w:rsid w:val="00D605F1"/>
    <w:rsid w:val="00D62905"/>
    <w:rsid w:val="00D72E50"/>
    <w:rsid w:val="00D75A6B"/>
    <w:rsid w:val="00D80AA6"/>
    <w:rsid w:val="00D8726A"/>
    <w:rsid w:val="00D96EA0"/>
    <w:rsid w:val="00D96FD1"/>
    <w:rsid w:val="00DA2632"/>
    <w:rsid w:val="00DA49F1"/>
    <w:rsid w:val="00DA4BFB"/>
    <w:rsid w:val="00DB0535"/>
    <w:rsid w:val="00DC2F3A"/>
    <w:rsid w:val="00DC5A30"/>
    <w:rsid w:val="00DC7BD4"/>
    <w:rsid w:val="00DD0FA9"/>
    <w:rsid w:val="00DD4C2E"/>
    <w:rsid w:val="00DE5986"/>
    <w:rsid w:val="00DF223F"/>
    <w:rsid w:val="00DF63BD"/>
    <w:rsid w:val="00DF762F"/>
    <w:rsid w:val="00DF7FC5"/>
    <w:rsid w:val="00E00E56"/>
    <w:rsid w:val="00E01C11"/>
    <w:rsid w:val="00E13086"/>
    <w:rsid w:val="00E16CA6"/>
    <w:rsid w:val="00E235B1"/>
    <w:rsid w:val="00E23CBF"/>
    <w:rsid w:val="00E30228"/>
    <w:rsid w:val="00E30945"/>
    <w:rsid w:val="00E310EE"/>
    <w:rsid w:val="00E31D92"/>
    <w:rsid w:val="00E331BA"/>
    <w:rsid w:val="00E36FED"/>
    <w:rsid w:val="00E516D0"/>
    <w:rsid w:val="00E5298D"/>
    <w:rsid w:val="00E53D7C"/>
    <w:rsid w:val="00E573E6"/>
    <w:rsid w:val="00E60B2C"/>
    <w:rsid w:val="00E67DAF"/>
    <w:rsid w:val="00E74320"/>
    <w:rsid w:val="00E7559E"/>
    <w:rsid w:val="00E874E9"/>
    <w:rsid w:val="00E87723"/>
    <w:rsid w:val="00E90915"/>
    <w:rsid w:val="00E92E91"/>
    <w:rsid w:val="00E96352"/>
    <w:rsid w:val="00E976F5"/>
    <w:rsid w:val="00EA12C3"/>
    <w:rsid w:val="00EC12B3"/>
    <w:rsid w:val="00EC609B"/>
    <w:rsid w:val="00EC78EC"/>
    <w:rsid w:val="00ED1AF0"/>
    <w:rsid w:val="00ED3C66"/>
    <w:rsid w:val="00ED758F"/>
    <w:rsid w:val="00EE3E93"/>
    <w:rsid w:val="00EE4DDB"/>
    <w:rsid w:val="00EF2D0A"/>
    <w:rsid w:val="00EF7039"/>
    <w:rsid w:val="00F06996"/>
    <w:rsid w:val="00F11933"/>
    <w:rsid w:val="00F11942"/>
    <w:rsid w:val="00F23AC2"/>
    <w:rsid w:val="00F243ED"/>
    <w:rsid w:val="00F3738F"/>
    <w:rsid w:val="00F4167F"/>
    <w:rsid w:val="00F45C6D"/>
    <w:rsid w:val="00F466BC"/>
    <w:rsid w:val="00F46DC4"/>
    <w:rsid w:val="00F5590D"/>
    <w:rsid w:val="00F71797"/>
    <w:rsid w:val="00F71F1B"/>
    <w:rsid w:val="00F75F2B"/>
    <w:rsid w:val="00F81044"/>
    <w:rsid w:val="00F86D74"/>
    <w:rsid w:val="00F91370"/>
    <w:rsid w:val="00F93D8F"/>
    <w:rsid w:val="00F94031"/>
    <w:rsid w:val="00F964E4"/>
    <w:rsid w:val="00F96E8A"/>
    <w:rsid w:val="00F97520"/>
    <w:rsid w:val="00FA60F9"/>
    <w:rsid w:val="00FB5CEA"/>
    <w:rsid w:val="00FC0248"/>
    <w:rsid w:val="00FC2523"/>
    <w:rsid w:val="00FC405A"/>
    <w:rsid w:val="00FC6806"/>
    <w:rsid w:val="00FC7947"/>
    <w:rsid w:val="00FD0FC1"/>
    <w:rsid w:val="00FD1EC9"/>
    <w:rsid w:val="00FD3619"/>
    <w:rsid w:val="00FE4B66"/>
    <w:rsid w:val="00FF4AE6"/>
    <w:rsid w:val="00FF6B7A"/>
    <w:rsid w:val="00FF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5CE0A1"/>
  <w15:docId w15:val="{B25A8284-0F95-B54B-B9E0-0D025E8DB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7FC5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79A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79AE"/>
  </w:style>
  <w:style w:type="paragraph" w:styleId="Footer">
    <w:name w:val="footer"/>
    <w:basedOn w:val="Normal"/>
    <w:link w:val="FooterChar"/>
    <w:uiPriority w:val="99"/>
    <w:unhideWhenUsed/>
    <w:rsid w:val="001979A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79AE"/>
  </w:style>
  <w:style w:type="paragraph" w:styleId="BalloonText">
    <w:name w:val="Balloon Text"/>
    <w:basedOn w:val="Normal"/>
    <w:link w:val="BalloonTextChar"/>
    <w:uiPriority w:val="99"/>
    <w:semiHidden/>
    <w:unhideWhenUsed/>
    <w:rsid w:val="00197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9A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A38B0"/>
    <w:rPr>
      <w:color w:val="0000FF" w:themeColor="hyperlink"/>
      <w:u w:val="single"/>
    </w:rPr>
  </w:style>
  <w:style w:type="character" w:customStyle="1" w:styleId="rwrro">
    <w:name w:val="rwrro"/>
    <w:basedOn w:val="DefaultParagraphFont"/>
    <w:rsid w:val="00551BFD"/>
  </w:style>
  <w:style w:type="paragraph" w:styleId="ListParagraph">
    <w:name w:val="List Paragraph"/>
    <w:basedOn w:val="Normal"/>
    <w:uiPriority w:val="34"/>
    <w:qFormat/>
    <w:rsid w:val="007E4CE0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D027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24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5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8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8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0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2026-02-03T14:59:30+00:00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27482-C312-4E5D-B9A9-7A4AE1CFFE2D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2.xml><?xml version="1.0" encoding="utf-8"?>
<ds:datastoreItem xmlns:ds="http://schemas.openxmlformats.org/officeDocument/2006/customXml" ds:itemID="{7C502827-13AC-4221-965C-CB49FE3058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A0BCCE-8937-46C6-A15E-FFA04A24B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BC8E22-1DF5-452A-B585-61B32A744AF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Firas Raad</cp:lastModifiedBy>
  <cp:revision>19</cp:revision>
  <cp:lastPrinted>2026-02-02T10:48:00Z</cp:lastPrinted>
  <dcterms:created xsi:type="dcterms:W3CDTF">2024-08-07T04:20:00Z</dcterms:created>
  <dcterms:modified xsi:type="dcterms:W3CDTF">2026-02-03T16:20:00Z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</Properties>
</file>