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C5BDF" w:rsidRDefault="00BC5BDF"/>
    <w:p w:rsidR="00BC5BDF" w:rsidRPr="00BC5BDF" w:rsidRDefault="00BC5BDF" w:rsidP="00BC5BDF">
      <w:pPr>
        <w:pStyle w:val="Title"/>
        <w:jc w:val="center"/>
        <w:rPr>
          <w:sz w:val="54"/>
          <w:szCs w:val="54"/>
        </w:rPr>
      </w:pPr>
      <w:r w:rsidRPr="00BC5BDF">
        <w:rPr>
          <w:sz w:val="54"/>
          <w:szCs w:val="54"/>
        </w:rPr>
        <w:t xml:space="preserve">Report by the International Alliance for Peace and Development </w:t>
      </w:r>
      <w:r>
        <w:rPr>
          <w:sz w:val="54"/>
          <w:szCs w:val="54"/>
        </w:rPr>
        <w:t xml:space="preserve">(IAPD) </w:t>
      </w:r>
      <w:r w:rsidRPr="00BC5BDF">
        <w:rPr>
          <w:sz w:val="54"/>
          <w:szCs w:val="54"/>
        </w:rPr>
        <w:t>–</w:t>
      </w:r>
      <w:r>
        <w:rPr>
          <w:sz w:val="54"/>
          <w:szCs w:val="54"/>
        </w:rPr>
        <w:t xml:space="preserve"> </w:t>
      </w:r>
      <w:r w:rsidRPr="00BC5BDF">
        <w:rPr>
          <w:sz w:val="54"/>
          <w:szCs w:val="54"/>
        </w:rPr>
        <w:t>on the review of Egypt</w:t>
      </w:r>
      <w:r>
        <w:rPr>
          <w:sz w:val="54"/>
          <w:szCs w:val="54"/>
        </w:rPr>
        <w:t xml:space="preserve"> </w:t>
      </w:r>
      <w:r w:rsidRPr="00BC5BDF">
        <w:rPr>
          <w:b/>
          <w:bCs/>
          <w:color w:val="70AD47" w:themeColor="accent6"/>
          <w:sz w:val="48"/>
          <w:szCs w:val="48"/>
        </w:rPr>
        <w:t>CRC “April 2024”</w:t>
      </w:r>
    </w:p>
    <w:p w:rsidR="00BC5BDF" w:rsidRPr="00B630FA" w:rsidRDefault="00BC5BDF" w:rsidP="00BC5BDF">
      <w:pPr>
        <w:jc w:val="center"/>
        <w:rPr>
          <w:b/>
          <w:bCs/>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675"/>
        <w:gridCol w:w="4675"/>
      </w:tblGrid>
      <w:tr w:rsidR="00BC5BDF" w:rsidTr="00B630FA">
        <w:tc>
          <w:tcPr>
            <w:tcW w:w="4675" w:type="dxa"/>
            <w:shd w:val="clear" w:color="auto" w:fill="E2EFD9" w:themeFill="accent6" w:themeFillTint="33"/>
          </w:tcPr>
          <w:p w:rsidR="00BC5BDF" w:rsidRPr="00BC5BDF" w:rsidRDefault="00BC5BDF" w:rsidP="00BC5BDF">
            <w:pPr>
              <w:jc w:val="both"/>
              <w:rPr>
                <w:rFonts w:ascii="Times New Roman" w:hAnsi="Times New Roman" w:cs="Times New Roman"/>
                <w:b/>
                <w:bCs/>
              </w:rPr>
            </w:pPr>
            <w:r w:rsidRPr="00BC5BDF">
              <w:rPr>
                <w:rFonts w:ascii="Times New Roman" w:hAnsi="Times New Roman" w:cs="Times New Roman"/>
                <w:b/>
                <w:bCs/>
              </w:rPr>
              <w:t>Introduction</w:t>
            </w:r>
          </w:p>
        </w:tc>
        <w:tc>
          <w:tcPr>
            <w:tcW w:w="4675" w:type="dxa"/>
            <w:shd w:val="clear" w:color="auto" w:fill="E2EFD9" w:themeFill="accent6" w:themeFillTint="33"/>
          </w:tcPr>
          <w:p w:rsidR="00BC5BDF" w:rsidRDefault="00BC5BDF" w:rsidP="00BC5BDF">
            <w:pPr>
              <w:jc w:val="both"/>
              <w:rPr>
                <w:rFonts w:ascii="Times New Roman" w:hAnsi="Times New Roman" w:cs="Times New Roman"/>
              </w:rPr>
            </w:pPr>
          </w:p>
        </w:tc>
      </w:tr>
    </w:tbl>
    <w:p w:rsidR="00BC5BDF" w:rsidRPr="00B630FA" w:rsidRDefault="00BC5BDF" w:rsidP="00BC5BDF">
      <w:pPr>
        <w:jc w:val="both"/>
      </w:pPr>
    </w:p>
    <w:p w:rsidR="00BC5BDF" w:rsidRDefault="00BC5BDF" w:rsidP="00BC5BDF">
      <w:pPr>
        <w:jc w:val="both"/>
      </w:pPr>
      <w:r w:rsidRPr="00B630FA">
        <w:t>The</w:t>
      </w:r>
      <w:r>
        <w:t xml:space="preserve"> number of children in Egypt </w:t>
      </w:r>
      <w:r w:rsidRPr="00B630FA">
        <w:t>estimated at more than 39.6 million, which constitutes 37.7% of the total population, according to the Central Agency for Public Mobilization and Statistics</w:t>
      </w:r>
      <w:r>
        <w:rPr>
          <w:rStyle w:val="FootnoteReference"/>
        </w:rPr>
        <w:footnoteReference w:id="1"/>
      </w:r>
      <w:r w:rsidRPr="00B630FA">
        <w:t xml:space="preserve">. This large percentage requires that the International </w:t>
      </w:r>
      <w:r>
        <w:t>Alliance</w:t>
      </w:r>
      <w:r w:rsidRPr="00B630FA">
        <w:t xml:space="preserve"> for Peace and Development submit this report to the Committee on the Rights of the Child before reviewing Egypt. </w:t>
      </w:r>
      <w:r w:rsidRPr="00745CC6">
        <w:t>The Alliance values collaboration between Egypt and the Committee, especially in reporting and sharing more details.</w:t>
      </w:r>
    </w:p>
    <w:p w:rsidR="00BC5BDF" w:rsidRDefault="00BC5BDF" w:rsidP="00BC5BDF">
      <w:pPr>
        <w:jc w:val="both"/>
      </w:pPr>
      <w:r w:rsidRPr="00BD2381">
        <w:t>This report provides an overview of Egypt's legal and constitutional framework concerning children's rights, along with up-to-date details on Egypt's adherence to various articles and provisions within the Convention on the Rights of the Child. It also discusses recent measures taken by Egypt to implement these provisions, the obstacles and challenges facing the implementation process, as well as practices contradicting the agreement. The report mainly focuses on the constitutional and legislative framework regarding the right to identity and nationality, practices relating to children deprived of a family environment and alternative care, efforts, and obstacles in combating drug abuse among children, instances of child abduction, measures to prevent sexual abuse, and the situation of children in conflict with the law.</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835"/>
      </w:tblGrid>
      <w:tr w:rsidR="00BC5BDF" w:rsidTr="00BD2381">
        <w:tc>
          <w:tcPr>
            <w:tcW w:w="6835" w:type="dxa"/>
            <w:shd w:val="clear" w:color="auto" w:fill="E2EFD9" w:themeFill="accent6" w:themeFillTint="33"/>
          </w:tcPr>
          <w:p w:rsidR="00BC5BDF" w:rsidRDefault="00BC5BDF" w:rsidP="00BC5BDF">
            <w:pPr>
              <w:rPr>
                <w:rFonts w:ascii="Times New Roman" w:hAnsi="Times New Roman" w:cs="Times New Roman"/>
              </w:rPr>
            </w:pPr>
            <w:r w:rsidRPr="00BD2381">
              <w:rPr>
                <w:rFonts w:ascii="Times New Roman" w:hAnsi="Times New Roman" w:cs="Times New Roman"/>
                <w:b/>
                <w:bCs/>
              </w:rPr>
              <w:t>First: The constitutional and legislative framework</w:t>
            </w:r>
          </w:p>
        </w:tc>
      </w:tr>
    </w:tbl>
    <w:p w:rsidR="00BC5BDF" w:rsidRDefault="00BC5BDF" w:rsidP="00BC5BDF"/>
    <w:p w:rsidR="00BC5BDF" w:rsidRPr="00BD2381" w:rsidRDefault="00BC5BDF" w:rsidP="00BC5BDF">
      <w:pPr>
        <w:jc w:val="both"/>
      </w:pPr>
      <w:r w:rsidRPr="00C53048">
        <w:t>Article 80 of the Egyptian Constitution of 2014, amende</w:t>
      </w:r>
      <w:r>
        <w:t xml:space="preserve">d in 2019, states that Egypt </w:t>
      </w:r>
      <w:r w:rsidRPr="00C53048">
        <w:t>dedicated to safeguarding children and protecting them from any violence or mistreatment. It guarantees him a set of rights such as the right to a name, identification papers, health and family care, safe housing, and early educa</w:t>
      </w:r>
      <w:r>
        <w:t>tion, and prohibits child labor</w:t>
      </w:r>
      <w:r>
        <w:rPr>
          <w:rStyle w:val="FootnoteReference"/>
        </w:rPr>
        <w:footnoteReference w:id="2"/>
      </w:r>
      <w:r w:rsidRPr="00BD2381">
        <w:t>.</w:t>
      </w:r>
    </w:p>
    <w:p w:rsidR="00BC5BDF" w:rsidRDefault="00BC5BDF" w:rsidP="00BC5BDF">
      <w:pPr>
        <w:jc w:val="both"/>
      </w:pPr>
      <w:r w:rsidRPr="00C53048">
        <w:t>In a related context, the Child Law No. 12 of 1996, as amended by Law No. 126 of 2008, regulates the rights of the child, including consideration of the child's best interests to ensure the implementati</w:t>
      </w:r>
      <w:r>
        <w:t>on of the third article of the C</w:t>
      </w:r>
      <w:r w:rsidRPr="00C53048">
        <w:t>onvention</w:t>
      </w:r>
      <w:r>
        <w:rPr>
          <w:rStyle w:val="FootnoteReference"/>
        </w:rPr>
        <w:footnoteReference w:id="3"/>
      </w:r>
      <w:r w:rsidRPr="00C53048">
        <w:t xml:space="preserve">. The Egyptian Penal Code also includes a set of articles that impose penalties for violating children’s rights. Articles 285 to 291 impose various penalties regarding violations of children's </w:t>
      </w:r>
      <w:r w:rsidRPr="00C53048">
        <w:lastRenderedPageBreak/>
        <w:t>rights, especially in cases of abduction, including provisions ranging from seven years' imprisonment to life imprisonment and death in specific cases</w:t>
      </w:r>
      <w:r>
        <w:rPr>
          <w:rStyle w:val="FootnoteReference"/>
        </w:rPr>
        <w:footnoteReference w:id="4"/>
      </w:r>
      <w:r w:rsidRPr="00C53048">
        <w:t>.</w:t>
      </w:r>
    </w:p>
    <w:p w:rsidR="00BC5BDF" w:rsidRDefault="00BC5BDF" w:rsidP="00BC5BDF">
      <w:pPr>
        <w:jc w:val="both"/>
      </w:pPr>
      <w:r w:rsidRPr="007E2675">
        <w:t>In the context of strengthening the legal framework supporting children’s rights, the Alliance observed that in July and August of 2023, members of the Egyptian House of Representatives proposed new amendments to Law No. 25 of 1929, commonly known as the Personal Status Law in Egypt. These amendments aim to regulate child custody and post-divorce financial support. The proposed changes aim to give non-custodial parents more time with their children, allowing them to build stronger bonds and spend holidays together. Additionally, custodial parents who prevent the other party from seeing the child or spending time with them could face fines ranging from 5,000 to 20,000 Egyptian pounds. Furthermore, under the new amendment, both parents will be required to avoid speaking negatively about each other in front of the child</w:t>
      </w:r>
      <w:r>
        <w:rPr>
          <w:rStyle w:val="FootnoteReference"/>
        </w:rPr>
        <w:footnoteReference w:id="5"/>
      </w:r>
      <w:r w:rsidRPr="007E2675">
        <w:t>.</w:t>
      </w:r>
    </w:p>
    <w:p w:rsidR="00BC5BDF" w:rsidRDefault="00BC5BDF" w:rsidP="00BC5BDF">
      <w:pPr>
        <w:jc w:val="both"/>
      </w:pPr>
      <w:r w:rsidRPr="007E2675">
        <w:t>As part of the efforts to enhance the rights of newborns, the new labor law project includes a provision (Article 50) granting working women the right to a four-month maternity leave, covering both pre and postnatal periods. The minimum leave duration must not be less than forty-five days after childbirth, with a requirement for a medical certificate indicating the expected birth date. This leave is paid, and the four-month duration is considered a better option than the previously proposed three-month period in the government's draft law.</w:t>
      </w:r>
    </w:p>
    <w:p w:rsidR="00BC5BDF" w:rsidRDefault="00BC5BDF" w:rsidP="00BC5BDF"/>
    <w:tbl>
      <w:tblPr>
        <w:tblStyle w:val="TableGrid"/>
        <w:tblW w:w="0" w:type="auto"/>
        <w:tblLook w:val="04A0" w:firstRow="1" w:lastRow="0" w:firstColumn="1" w:lastColumn="0" w:noHBand="0" w:noVBand="1"/>
      </w:tblPr>
      <w:tblGrid>
        <w:gridCol w:w="9350"/>
      </w:tblGrid>
      <w:tr w:rsidR="00BC5BDF" w:rsidTr="00774056">
        <w:tc>
          <w:tcPr>
            <w:tcW w:w="9350" w:type="dxa"/>
            <w:shd w:val="clear" w:color="auto" w:fill="E2EFD9" w:themeFill="accent6" w:themeFillTint="33"/>
          </w:tcPr>
          <w:p w:rsidR="00BC5BDF" w:rsidRPr="00774056" w:rsidRDefault="00BC5BDF" w:rsidP="00BC5BDF">
            <w:pPr>
              <w:rPr>
                <w:rFonts w:ascii="Times New Roman" w:hAnsi="Times New Roman" w:cs="Times New Roman"/>
                <w:b/>
                <w:bCs/>
              </w:rPr>
            </w:pPr>
            <w:r>
              <w:rPr>
                <w:rFonts w:ascii="Times New Roman" w:hAnsi="Times New Roman" w:cs="Times New Roman"/>
                <w:b/>
                <w:bCs/>
              </w:rPr>
              <w:t xml:space="preserve">Second: </w:t>
            </w:r>
            <w:r w:rsidRPr="00774056">
              <w:rPr>
                <w:rFonts w:ascii="Times New Roman" w:hAnsi="Times New Roman" w:cs="Times New Roman"/>
                <w:b/>
                <w:bCs/>
              </w:rPr>
              <w:t>Name and nationality (Article 7)</w:t>
            </w:r>
          </w:p>
        </w:tc>
      </w:tr>
    </w:tbl>
    <w:p w:rsidR="00BC5BDF" w:rsidRPr="00774056" w:rsidRDefault="00BC5BDF" w:rsidP="00BC5BDF">
      <w:pPr>
        <w:jc w:val="both"/>
      </w:pPr>
      <w:r>
        <w:t xml:space="preserve">The </w:t>
      </w:r>
      <w:r w:rsidRPr="00774056">
        <w:t>International Alliance for Peace and Development</w:t>
      </w:r>
      <w:r>
        <w:t xml:space="preserve"> (IAPD)</w:t>
      </w:r>
      <w:r w:rsidRPr="00774056">
        <w:t xml:space="preserve"> has observed that the Egyptian constitution and laws ensure the right of the child to have a name and nationality. Article 6 of the amended 2019 Egyptian constitution states that nationality is a right for those born to an Egyptian father or an Egyptian mother. It guarantees legal recognition and the issuance of official documents to verify their personal information, a right protected and regulated by the law, and also outlines the conditions for acquiring nationality.</w:t>
      </w:r>
    </w:p>
    <w:p w:rsidR="00BC5BDF" w:rsidRDefault="00BC5BDF" w:rsidP="00BC5BDF">
      <w:pPr>
        <w:jc w:val="both"/>
      </w:pPr>
      <w:r w:rsidRPr="00181898">
        <w:t>In Egypt, every child is given a name after birth. According to Article 5 of the Child Law, every child has the right to have a unique name, which must be registered in birth records by the regulations outlined in this law. Furthermore, the name must not contain any insulting elements toward the child's dignity or contradict religious beliefs</w:t>
      </w:r>
      <w:r>
        <w:rPr>
          <w:rStyle w:val="FootnoteReference"/>
        </w:rPr>
        <w:footnoteReference w:id="6"/>
      </w:r>
      <w:r w:rsidRPr="00181898">
        <w:t>.</w:t>
      </w:r>
      <w:r>
        <w:t xml:space="preserve"> </w:t>
      </w:r>
      <w:r w:rsidRPr="00820750">
        <w:t xml:space="preserve">The IAPD reviewed the amendments to the Nationality Law that allow foreign women who have acquired Egyptian nationality to transfer nationality to their children, which is a positive step compared to the previous law that limited the right to grant nationality only to Egyptian men married to foreigners, as the amendments refer to the right of the children of married Egyptian women. </w:t>
      </w:r>
      <w:r w:rsidRPr="000D722C">
        <w:t>Foreigner can obtain citizenship, just like an Egyptian father married to a foreigner. It also allows foreign children born in Egypt, either to a foreign man or a foreign woman born in Egypt and from an Arabic-speaking or Islamic country, to obtain Egypti</w:t>
      </w:r>
      <w:r>
        <w:t>an citizenship</w:t>
      </w:r>
      <w:r w:rsidRPr="000D722C">
        <w:rPr>
          <w:rStyle w:val="FootnoteReference"/>
        </w:rPr>
        <w:footnoteReference w:id="7"/>
      </w:r>
      <w:r w:rsidRPr="000D722C">
        <w:t>.</w:t>
      </w:r>
    </w:p>
    <w:tbl>
      <w:tblPr>
        <w:tblStyle w:val="TableGrid"/>
        <w:tblW w:w="0" w:type="auto"/>
        <w:tblLook w:val="04A0" w:firstRow="1" w:lastRow="0" w:firstColumn="1" w:lastColumn="0" w:noHBand="0" w:noVBand="1"/>
      </w:tblPr>
      <w:tblGrid>
        <w:gridCol w:w="9350"/>
      </w:tblGrid>
      <w:tr w:rsidR="00BC5BDF" w:rsidTr="00516C56">
        <w:tc>
          <w:tcPr>
            <w:tcW w:w="9350" w:type="dxa"/>
            <w:shd w:val="clear" w:color="auto" w:fill="E2EFD9" w:themeFill="accent6" w:themeFillTint="33"/>
          </w:tcPr>
          <w:p w:rsidR="00BC5BDF" w:rsidRPr="00774056" w:rsidRDefault="00BC5BDF" w:rsidP="00BC5BDF">
            <w:pPr>
              <w:rPr>
                <w:rFonts w:ascii="Times New Roman" w:hAnsi="Times New Roman" w:cs="Times New Roman"/>
                <w:b/>
                <w:bCs/>
              </w:rPr>
            </w:pPr>
            <w:r>
              <w:rPr>
                <w:rFonts w:ascii="Times New Roman" w:hAnsi="Times New Roman" w:cs="Times New Roman"/>
                <w:b/>
                <w:bCs/>
              </w:rPr>
              <w:t xml:space="preserve">Third: </w:t>
            </w:r>
            <w:r w:rsidRPr="00496994">
              <w:rPr>
                <w:rFonts w:ascii="Times New Roman" w:hAnsi="Times New Roman" w:cs="Times New Roman"/>
                <w:b/>
                <w:bCs/>
              </w:rPr>
              <w:t>Children deprived of a family environment and alternative care (Articles 20, 21)</w:t>
            </w:r>
          </w:p>
        </w:tc>
      </w:tr>
    </w:tbl>
    <w:p w:rsidR="00BC5BDF" w:rsidRDefault="00BC5BDF" w:rsidP="00BC5BDF">
      <w:pPr>
        <w:jc w:val="both"/>
      </w:pPr>
      <w:r w:rsidRPr="005F1FAC">
        <w:t>The International Alliance for Peace and Development recognized Egypt's dedication to safeguarding children without family care in compliance with Articles 20 and 21 of the Convention. The Children’s Law, along with its implementing rules, established the alternative family system to ensure support for children with unknown parentage by facilitating their placement in alternative families. The Supreme Committee for Alternative Families assigns experts to create a nurturing environment for the child, engage them in various activities, provide ongoing support, and promote awareness through educational programs and training initiatives. Additionally, an adjustment was made to the Children’s Law regulations by extending the period between social worker visits from monthly to every three months, enhancing the supervision of care provided to children in these families.</w:t>
      </w:r>
    </w:p>
    <w:p w:rsidR="00BC5BDF" w:rsidRDefault="00BC5BDF" w:rsidP="00BC5BDF">
      <w:pPr>
        <w:jc w:val="both"/>
      </w:pPr>
      <w:r w:rsidRPr="00C95253">
        <w:lastRenderedPageBreak/>
        <w:t>The Alliance also highlighted a range of benefits that can positively impact children within the alternative family system, particularly through financial support for children integrated into these families via sponsorship. This includes providing food assistance cards, full exemption from fees for pre-university and university education, as well as free housing in university towns. Additional benefits involve allocating a minimum of 1% of state-built housing units for children in alternative families, along with complimentary use of public transportation like subways, trains, and buses for their mobility at no expense</w:t>
      </w:r>
      <w:r>
        <w:rPr>
          <w:rStyle w:val="FootnoteReference"/>
        </w:rPr>
        <w:footnoteReference w:id="8"/>
      </w:r>
      <w:r w:rsidRPr="00C95253">
        <w:t xml:space="preserve">. However, the Alliance noted that there is still a lack of awareness in Egyptian society about the alternative family system, which represents an obstacle preventing the expansion of the sponsorship family base. </w:t>
      </w:r>
      <w:r w:rsidRPr="00820750">
        <w:t>The perspectives of certain clerics on sponsorship within this framework also contribute to reducing the alternative family system. It is noteworthy that the National Human Rights, under its section on children’s rights, aims to explore ways to promote the growth of the alternative family system, particularly for orphaned children.</w:t>
      </w:r>
    </w:p>
    <w:tbl>
      <w:tblPr>
        <w:tblStyle w:val="TableGrid"/>
        <w:tblW w:w="0" w:type="auto"/>
        <w:tblLook w:val="04A0" w:firstRow="1" w:lastRow="0" w:firstColumn="1" w:lastColumn="0" w:noHBand="0" w:noVBand="1"/>
      </w:tblPr>
      <w:tblGrid>
        <w:gridCol w:w="9350"/>
      </w:tblGrid>
      <w:tr w:rsidR="00BC5BDF" w:rsidTr="00516C56">
        <w:tc>
          <w:tcPr>
            <w:tcW w:w="9350" w:type="dxa"/>
            <w:shd w:val="clear" w:color="auto" w:fill="E2EFD9" w:themeFill="accent6" w:themeFillTint="33"/>
          </w:tcPr>
          <w:p w:rsidR="00BC5BDF" w:rsidRPr="00C95253" w:rsidRDefault="00BC5BDF" w:rsidP="00BC5BDF">
            <w:pPr>
              <w:rPr>
                <w:rFonts w:ascii="Times New Roman" w:hAnsi="Times New Roman" w:cs="Times New Roman"/>
                <w:b/>
                <w:bCs/>
              </w:rPr>
            </w:pPr>
            <w:r>
              <w:rPr>
                <w:rFonts w:ascii="Times New Roman" w:hAnsi="Times New Roman" w:cs="Times New Roman"/>
                <w:b/>
                <w:bCs/>
              </w:rPr>
              <w:t xml:space="preserve">Fourth: </w:t>
            </w:r>
            <w:r w:rsidRPr="00C95253">
              <w:rPr>
                <w:rFonts w:ascii="Times New Roman" w:hAnsi="Times New Roman" w:cs="Times New Roman"/>
                <w:b/>
                <w:bCs/>
              </w:rPr>
              <w:t>Protecting children from drug abuse (Article 33)</w:t>
            </w:r>
          </w:p>
        </w:tc>
      </w:tr>
    </w:tbl>
    <w:p w:rsidR="00BC5BDF" w:rsidRDefault="00BC5BDF" w:rsidP="00BC5BDF">
      <w:pPr>
        <w:jc w:val="both"/>
      </w:pPr>
      <w:r w:rsidRPr="007115B5">
        <w:t xml:space="preserve">The Alliance acknowledges the positive trend of reduced drug abuse among children in Egyptian schools, </w:t>
      </w:r>
      <w:r w:rsidRPr="006B5CAE">
        <w:t>and reports attributed this decline to the state's efforts</w:t>
      </w:r>
      <w:r w:rsidRPr="007115B5">
        <w:t>, particularly through campaigns led by the Ministry of Social Solidarity and the Fund to Combat Subst</w:t>
      </w:r>
      <w:r>
        <w:t xml:space="preserve">ance Abuse. </w:t>
      </w:r>
      <w:r w:rsidRPr="006B5CAE">
        <w:t>Over the past three years, the alliance has noted a number of campaigns conducted by government agencies in collaboration with civil society to raise awareness of the dangers of drug use for children. The relevant authorities also implemented a youth protection program for those under 18 years old, training 3600 young people in 50 schools and 40 youth centers on the dangers of smoking and drugs. Additionally, 20 awareness seminars were held in schools for students and parents, along with awareness sessions for families in villages and rem</w:t>
      </w:r>
      <w:r>
        <w:t>ote areas without youth centers.</w:t>
      </w:r>
    </w:p>
    <w:p w:rsidR="00BC5BDF" w:rsidRDefault="00BC5BDF" w:rsidP="00BC5BDF">
      <w:pPr>
        <w:jc w:val="both"/>
      </w:pPr>
      <w:r w:rsidRPr="009F789C">
        <w:t>Nonetheless, there are reports indicating that child beggars and street children continue to face the risk of drug abuse. The alliance points out that the significant discrepancy in the estimates of street children in Egypt delays addressing the issue. Official government estimates indicate that there are only around 16,000 street children, while unofficial estimates suggest that the number may exceed hundreds of thousands</w:t>
      </w:r>
      <w:r>
        <w:rPr>
          <w:rStyle w:val="FootnoteReference"/>
        </w:rPr>
        <w:footnoteReference w:id="9"/>
      </w:r>
      <w:r w:rsidRPr="009F789C">
        <w:t>. The Egyptian government has introduced a National Strategy for the Protection and Rehabilitation of Street Children. This strategy is based on the principle that these children, as victims, require support for their reintegration into society</w:t>
      </w:r>
      <w:r>
        <w:rPr>
          <w:rStyle w:val="FootnoteReference"/>
        </w:rPr>
        <w:footnoteReference w:id="10"/>
      </w:r>
      <w:r>
        <w:t>.</w:t>
      </w:r>
      <w:r w:rsidRPr="009F789C">
        <w:t xml:space="preserve"> Despite these efforts, street children remain vulnerable to exploitation by criminal groups and human traffickers, as they are susceptible to engaging in illegal activities. They could be used by such groups for activities like promoting and distributing various illicit substances, including drugs</w:t>
      </w:r>
      <w:r>
        <w:rPr>
          <w:rStyle w:val="FootnoteReference"/>
        </w:rPr>
        <w:footnoteReference w:id="11"/>
      </w:r>
      <w:r w:rsidRPr="009F789C">
        <w:t>. The National Human Rights Strategy aims to address the issue of homeless children under its section on children’s rights.</w:t>
      </w:r>
    </w:p>
    <w:tbl>
      <w:tblPr>
        <w:tblStyle w:val="TableGrid"/>
        <w:tblW w:w="0" w:type="auto"/>
        <w:tblLook w:val="04A0" w:firstRow="1" w:lastRow="0" w:firstColumn="1" w:lastColumn="0" w:noHBand="0" w:noVBand="1"/>
      </w:tblPr>
      <w:tblGrid>
        <w:gridCol w:w="9350"/>
      </w:tblGrid>
      <w:tr w:rsidR="00BC5BDF" w:rsidTr="00516C56">
        <w:tc>
          <w:tcPr>
            <w:tcW w:w="9350" w:type="dxa"/>
            <w:shd w:val="clear" w:color="auto" w:fill="E2EFD9" w:themeFill="accent6" w:themeFillTint="33"/>
          </w:tcPr>
          <w:p w:rsidR="00BC5BDF" w:rsidRPr="00C95253" w:rsidRDefault="00BC5BDF" w:rsidP="00BC5BDF">
            <w:pPr>
              <w:rPr>
                <w:rFonts w:ascii="Times New Roman" w:hAnsi="Times New Roman" w:cs="Times New Roman"/>
                <w:b/>
                <w:bCs/>
              </w:rPr>
            </w:pPr>
            <w:r>
              <w:rPr>
                <w:rFonts w:ascii="Times New Roman" w:hAnsi="Times New Roman" w:cs="Times New Roman"/>
                <w:b/>
                <w:bCs/>
              </w:rPr>
              <w:t xml:space="preserve">Fifth: </w:t>
            </w:r>
            <w:r w:rsidRPr="009F789C">
              <w:rPr>
                <w:rFonts w:ascii="Times New Roman" w:hAnsi="Times New Roman" w:cs="Times New Roman"/>
                <w:b/>
                <w:bCs/>
              </w:rPr>
              <w:t>Marriage of children or minors</w:t>
            </w:r>
          </w:p>
        </w:tc>
      </w:tr>
    </w:tbl>
    <w:p w:rsidR="00BC5BDF" w:rsidRPr="009F789C" w:rsidRDefault="00BC5BDF" w:rsidP="00BC5BDF">
      <w:pPr>
        <w:jc w:val="both"/>
      </w:pPr>
      <w:r w:rsidRPr="003C08B0">
        <w:t>The legal framework in Egypt guarantees the prohibition of early marriage or the marriage of minors. Article 31 bis of the Civil Status Law prohibits the documentation of marriage contracts for individuals under the age of eighteen, imposing imprisonment or a fine on those who attempt to prove the legal age of one of the spouses to regulate the marriage contract. The same penalty applies to anyone authorized by law to regulate marriage contracts and knows that one of the parties has not reach</w:t>
      </w:r>
      <w:r>
        <w:t>ed the age specified in the law</w:t>
      </w:r>
      <w:r>
        <w:rPr>
          <w:rStyle w:val="FootnoteReference"/>
        </w:rPr>
        <w:footnoteReference w:id="12"/>
      </w:r>
      <w:r w:rsidRPr="009F789C">
        <w:t>.</w:t>
      </w:r>
    </w:p>
    <w:p w:rsidR="00BC5BDF" w:rsidRDefault="00BC5BDF" w:rsidP="00BC5BDF">
      <w:pPr>
        <w:jc w:val="both"/>
      </w:pPr>
      <w:r w:rsidRPr="00B31132">
        <w:t>The Law against Trafficking in Persons and its amendments criminalize child marriage when it occurs through the exploitation of parental authority or the promise of financial gain or benefits in exchange for the consent of a child's marriage to a controlling father</w:t>
      </w:r>
      <w:r>
        <w:rPr>
          <w:rStyle w:val="FootnoteReference"/>
        </w:rPr>
        <w:footnoteReference w:id="13"/>
      </w:r>
      <w:r w:rsidRPr="00B31132">
        <w:t xml:space="preserve">. In a related context, the Alliance appreciates Egypt's withdrawal </w:t>
      </w:r>
      <w:r>
        <w:t xml:space="preserve">of </w:t>
      </w:r>
      <w:r w:rsidRPr="00B31132">
        <w:t xml:space="preserve">its reservation on the second paragraph of Article 21 of the African Charter on the Rights and Welfare of </w:t>
      </w:r>
      <w:r w:rsidRPr="00B31132">
        <w:lastRenderedPageBreak/>
        <w:t>the Child, which prohibits child marriage and sets the minimum age for marriage at 18 years</w:t>
      </w:r>
      <w:r w:rsidRPr="009F789C">
        <w:t>, in accordance with Presidential Decree No. 75 of 2015</w:t>
      </w:r>
      <w:r>
        <w:rPr>
          <w:rStyle w:val="FootnoteReference"/>
        </w:rPr>
        <w:footnoteReference w:id="14"/>
      </w:r>
      <w:r w:rsidRPr="009F789C">
        <w:t>.</w:t>
      </w:r>
    </w:p>
    <w:p w:rsidR="00BC5BDF" w:rsidRPr="00B31132" w:rsidRDefault="00BC5BDF" w:rsidP="00BC5BDF">
      <w:pPr>
        <w:jc w:val="both"/>
      </w:pPr>
      <w:r w:rsidRPr="007066CB">
        <w:t>However, the International Alliance for Peace and Development continues to note reports of cases of child marriage, especially in rural areas, where families find ways to evade legal consequences. The Alliance appreciates the efforts of Egypt's National Council for Motherhood and Childhood, as well as the National Council for Women, but these efforts haven't succeeded in effectively tackling the issue of early marriages. Statistics reveal that at least 17% of girls in Egypt are married before turning 18, with 2% even marrying before they reach 15</w:t>
      </w:r>
      <w:r>
        <w:rPr>
          <w:rStyle w:val="FootnoteReference"/>
        </w:rPr>
        <w:footnoteReference w:id="15"/>
      </w:r>
      <w:r w:rsidRPr="007066CB">
        <w:t>.</w:t>
      </w:r>
    </w:p>
    <w:p w:rsidR="00BC5BDF" w:rsidRDefault="00BC5BDF" w:rsidP="00BC5BDF">
      <w:pPr>
        <w:jc w:val="both"/>
      </w:pPr>
      <w:r w:rsidRPr="004E3718">
        <w:t>Furthermore, Egypt remains outside the scope of the Convention on Consent to Marriage and Minimum Age for Marriage by the General Assembly in 1962. This requires urgent action to ratify this convention swiftly, aligning Egypt's legal framework with international standards prohibiting child marriages</w:t>
      </w:r>
      <w:r>
        <w:rPr>
          <w:rStyle w:val="FootnoteReference"/>
        </w:rPr>
        <w:footnoteReference w:id="16"/>
      </w:r>
      <w:r w:rsidRPr="004E3718">
        <w:t>.</w:t>
      </w:r>
    </w:p>
    <w:tbl>
      <w:tblPr>
        <w:tblStyle w:val="TableGrid"/>
        <w:tblW w:w="0" w:type="auto"/>
        <w:tblLook w:val="04A0" w:firstRow="1" w:lastRow="0" w:firstColumn="1" w:lastColumn="0" w:noHBand="0" w:noVBand="1"/>
      </w:tblPr>
      <w:tblGrid>
        <w:gridCol w:w="9350"/>
      </w:tblGrid>
      <w:tr w:rsidR="00BC5BDF" w:rsidTr="00516C56">
        <w:tc>
          <w:tcPr>
            <w:tcW w:w="9350" w:type="dxa"/>
            <w:shd w:val="clear" w:color="auto" w:fill="E2EFD9" w:themeFill="accent6" w:themeFillTint="33"/>
          </w:tcPr>
          <w:p w:rsidR="00BC5BDF" w:rsidRPr="00C95253" w:rsidRDefault="00BC5BDF" w:rsidP="00BC5BDF">
            <w:pPr>
              <w:rPr>
                <w:rFonts w:ascii="Times New Roman" w:hAnsi="Times New Roman" w:cs="Times New Roman"/>
                <w:b/>
                <w:bCs/>
              </w:rPr>
            </w:pPr>
            <w:r>
              <w:rPr>
                <w:rFonts w:ascii="Times New Roman" w:hAnsi="Times New Roman" w:cs="Times New Roman"/>
                <w:b/>
                <w:bCs/>
              </w:rPr>
              <w:t xml:space="preserve">Sixth: </w:t>
            </w:r>
            <w:r w:rsidRPr="004E3718">
              <w:rPr>
                <w:rFonts w:ascii="Times New Roman" w:hAnsi="Times New Roman" w:cs="Times New Roman"/>
                <w:b/>
                <w:bCs/>
              </w:rPr>
              <w:t>Protection from sexual assault (Article 34)</w:t>
            </w:r>
          </w:p>
        </w:tc>
      </w:tr>
    </w:tbl>
    <w:p w:rsidR="00BC5BDF" w:rsidRPr="004E3718" w:rsidRDefault="00BC5BDF" w:rsidP="00BC5BDF">
      <w:pPr>
        <w:jc w:val="both"/>
      </w:pPr>
      <w:r w:rsidRPr="008238E3">
        <w:t>Egyptian law protects against sexual harassment and assault, including against children. The Penal Code outlines severe penalties, including imprisonment for up to 7 years, for offenses like indecent assault and harassment. In this context, Article 268 stipulates that anyone who violates a person's dignity by force, threat, or attempt to do so shall be punished with strict imprisonment. If the victim is under 18 years old or meets the conditions outlined in Article 267, the sentence escalates to a minimum of seven years of strict imprisonment, and in aggravated cases</w:t>
      </w:r>
      <w:r>
        <w:t>, life imprisonment is enforced</w:t>
      </w:r>
      <w:r w:rsidRPr="004E3718">
        <w:t>.</w:t>
      </w:r>
    </w:p>
    <w:p w:rsidR="00BC5BDF" w:rsidRDefault="00BC5BDF" w:rsidP="00BC5BDF">
      <w:pPr>
        <w:jc w:val="both"/>
      </w:pPr>
      <w:r w:rsidRPr="005924FB">
        <w:t>Article 269 also states: “Whoever indecently assaults a person that has not yet attained 18 complete years of age without force or threat will be punished with detention. If they have not turned 7 years old or the person committing the crime is one of those specified in the second clause of Article 267, the penalty will be temporary hard labor</w:t>
      </w:r>
      <w:r>
        <w:rPr>
          <w:rStyle w:val="FootnoteReference"/>
        </w:rPr>
        <w:footnoteReference w:id="17"/>
      </w:r>
      <w:r w:rsidRPr="005924FB">
        <w:t>.</w:t>
      </w:r>
    </w:p>
    <w:p w:rsidR="00BC5BDF" w:rsidRDefault="00BC5BDF" w:rsidP="00BC5BDF">
      <w:pPr>
        <w:jc w:val="both"/>
      </w:pPr>
      <w:r w:rsidRPr="005924FB">
        <w:t xml:space="preserve">The International Alliance for Peace and Development is worried about the ongoing issue of harassment in Egyptian society, particularly targeting children. A study by the National Center for Social and Criminological Research indicates that Egypt experiences 22,000 instances of sexual harassment annually, with 85% </w:t>
      </w:r>
      <w:r>
        <w:t>against children</w:t>
      </w:r>
      <w:r>
        <w:rPr>
          <w:rStyle w:val="FootnoteReference"/>
        </w:rPr>
        <w:footnoteReference w:id="18"/>
      </w:r>
      <w:r>
        <w:t xml:space="preserve">. </w:t>
      </w:r>
      <w:r w:rsidRPr="00516C56">
        <w:t>According to related reports, more than 80% of child harassment victims do not have the means to report these incidents or are hesitant to do so out of fear.</w:t>
      </w:r>
      <w:r w:rsidRPr="005924FB">
        <w:t xml:space="preserve"> </w:t>
      </w:r>
      <w:r>
        <w:t xml:space="preserve">This number of unreported cases </w:t>
      </w:r>
      <w:r w:rsidRPr="00516C56">
        <w:t>need</w:t>
      </w:r>
      <w:r>
        <w:t>s</w:t>
      </w:r>
      <w:r w:rsidRPr="00516C56">
        <w:t xml:space="preserve"> for improved reporting systems for children and their families, as well as increased awareness among minors under 18 about the risks of staying silent in such situations.</w:t>
      </w:r>
    </w:p>
    <w:tbl>
      <w:tblPr>
        <w:tblStyle w:val="TableGrid"/>
        <w:tblW w:w="0" w:type="auto"/>
        <w:tblLook w:val="04A0" w:firstRow="1" w:lastRow="0" w:firstColumn="1" w:lastColumn="0" w:noHBand="0" w:noVBand="1"/>
      </w:tblPr>
      <w:tblGrid>
        <w:gridCol w:w="9350"/>
      </w:tblGrid>
      <w:tr w:rsidR="00BC5BDF" w:rsidTr="00E500BF">
        <w:tc>
          <w:tcPr>
            <w:tcW w:w="9350" w:type="dxa"/>
            <w:shd w:val="clear" w:color="auto" w:fill="E2EFD9" w:themeFill="accent6" w:themeFillTint="33"/>
          </w:tcPr>
          <w:p w:rsidR="00BC5BDF" w:rsidRPr="00C95253" w:rsidRDefault="00BC5BDF" w:rsidP="00BC5BDF">
            <w:pPr>
              <w:rPr>
                <w:rFonts w:ascii="Times New Roman" w:hAnsi="Times New Roman" w:cs="Times New Roman"/>
                <w:b/>
                <w:bCs/>
              </w:rPr>
            </w:pPr>
            <w:r>
              <w:rPr>
                <w:rFonts w:ascii="Times New Roman" w:hAnsi="Times New Roman" w:cs="Times New Roman"/>
                <w:b/>
                <w:bCs/>
              </w:rPr>
              <w:t xml:space="preserve">Seven: </w:t>
            </w:r>
            <w:r w:rsidRPr="009111EF">
              <w:rPr>
                <w:rFonts w:ascii="Times New Roman" w:hAnsi="Times New Roman" w:cs="Times New Roman"/>
                <w:b/>
                <w:bCs/>
              </w:rPr>
              <w:t>Preventing the sale and kidnapping of children (Article 35)</w:t>
            </w:r>
          </w:p>
        </w:tc>
      </w:tr>
    </w:tbl>
    <w:p w:rsidR="00BC5BDF" w:rsidRDefault="00BC5BDF" w:rsidP="00BC5BDF">
      <w:pPr>
        <w:jc w:val="both"/>
      </w:pPr>
      <w:r w:rsidRPr="00060FE4">
        <w:t>Egypt is committed to protecting children from abduction or trafficking within or outside Egypt. However, reports of child kidnapping in Egypt have increased at a very high rate since 2010. While 856 cases of child abduction were recorded in 2012, the number rose to 1860 in 2013, reaching 2266 reported case</w:t>
      </w:r>
      <w:r>
        <w:t>s of abduction in 2018 and 2019</w:t>
      </w:r>
      <w:r w:rsidRPr="00060FE4">
        <w:t>. Notably, 88%</w:t>
      </w:r>
      <w:r>
        <w:t xml:space="preserve"> of reports of </w:t>
      </w:r>
      <w:r w:rsidRPr="00060FE4">
        <w:t>abduction cases are for revenge, extortion, or ransom purposes. There are also reports indicating that the reported cases of kidnapping represent only 30% of abduction cases, while 70% of cases are not reported due to fear for the lives of their relatives</w:t>
      </w:r>
      <w:r>
        <w:rPr>
          <w:rStyle w:val="FootnoteReference"/>
        </w:rPr>
        <w:footnoteReference w:id="19"/>
      </w:r>
      <w:r w:rsidRPr="00060FE4">
        <w:t>. The most vulnerable group to abduction in Egypt is children aged 1-5 years, followed by children aged 6-10 years. Males account for 61% of abduction cases, while females account for 30%. Nevertheless, the Alliance estimates that approximately 99% of child abduction cases are controlled by the police through tracking criminal elements with a history of child abduction and through strict monitoring of hospitals, shelters, and birthplaces</w:t>
      </w:r>
      <w:r>
        <w:rPr>
          <w:rStyle w:val="FootnoteReference"/>
        </w:rPr>
        <w:footnoteReference w:id="20"/>
      </w:r>
      <w:r w:rsidRPr="00060FE4">
        <w:t>.</w:t>
      </w:r>
    </w:p>
    <w:p w:rsidR="00BC5BDF" w:rsidRPr="00060FE4" w:rsidRDefault="00BC5BDF" w:rsidP="00BC5BDF">
      <w:pPr>
        <w:jc w:val="both"/>
      </w:pPr>
      <w:r w:rsidRPr="00130EB2">
        <w:lastRenderedPageBreak/>
        <w:t>Penalties for kidnapping crimes in Egypt are mainly governed by the Penal Code, specifically articles related to child abduction ranging from 285 to 291. Article 289 clearly stipulates,</w:t>
      </w:r>
      <w:r w:rsidRPr="00060FE4">
        <w:t xml:space="preserve"> </w:t>
      </w:r>
      <w:r>
        <w:t>“</w:t>
      </w:r>
      <w:r w:rsidRPr="00130EB2">
        <w:t xml:space="preserve">Imprisonment for up to ten years </w:t>
      </w:r>
      <w:r>
        <w:t>w</w:t>
      </w:r>
      <w:r w:rsidRPr="00130EB2">
        <w:t>hoever unlawfully</w:t>
      </w:r>
      <w:r>
        <w:t xml:space="preserve"> </w:t>
      </w:r>
      <w:r w:rsidRPr="00130EB2">
        <w:t>seizes</w:t>
      </w:r>
      <w:r>
        <w:t>,</w:t>
      </w:r>
      <w:r w:rsidRPr="00130EB2">
        <w:rPr>
          <w:rFonts w:ascii="Verdana" w:hAnsi="Verdana"/>
          <w:color w:val="333333"/>
          <w:shd w:val="clear" w:color="auto" w:fill="FFFFFF"/>
        </w:rPr>
        <w:t xml:space="preserve"> </w:t>
      </w:r>
      <w:r w:rsidRPr="00130EB2">
        <w:t>abducts,</w:t>
      </w:r>
      <w:r>
        <w:t xml:space="preserve"> or</w:t>
      </w:r>
      <w:r w:rsidRPr="00130EB2">
        <w:t xml:space="preserve"> coercion</w:t>
      </w:r>
      <w:r>
        <w:t xml:space="preserve"> any child. </w:t>
      </w:r>
      <w:r w:rsidRPr="00130EB2">
        <w:t xml:space="preserve">If the abduction involves a ransom or reward </w:t>
      </w:r>
      <w:r>
        <w:t>request</w:t>
      </w:r>
      <w:r w:rsidRPr="00060FE4">
        <w:t xml:space="preserve">, the penalty shall be aggravated imprisonment </w:t>
      </w:r>
      <w:r w:rsidRPr="00130EB2">
        <w:t>between 15 and 20 years. Perpetrators of kidnapping may face either the death penalty or life imprisonment if linked to additional crimes like assault or violation of the abducted individual's dignity</w:t>
      </w:r>
      <w:r>
        <w:rPr>
          <w:rStyle w:val="FootnoteReference"/>
        </w:rPr>
        <w:footnoteReference w:id="21"/>
      </w:r>
      <w:r w:rsidRPr="00060FE4">
        <w:t>.”</w:t>
      </w:r>
    </w:p>
    <w:p w:rsidR="00BC5BDF" w:rsidRDefault="00BC5BDF" w:rsidP="00BC5BDF">
      <w:pPr>
        <w:jc w:val="both"/>
      </w:pPr>
      <w:r w:rsidRPr="00060FE4">
        <w:t xml:space="preserve">On </w:t>
      </w:r>
      <w:r>
        <w:t xml:space="preserve">13 </w:t>
      </w:r>
      <w:r w:rsidRPr="00060FE4">
        <w:t>December 2023, the incident of the kidnapping of the two girls (</w:t>
      </w:r>
      <w:r>
        <w:t>G</w:t>
      </w:r>
      <w:r w:rsidRPr="00060FE4">
        <w:t xml:space="preserve"> and </w:t>
      </w:r>
      <w:r>
        <w:t>H</w:t>
      </w:r>
      <w:r w:rsidRPr="00060FE4">
        <w:t xml:space="preserve">) from inside an elevator in Nasr City sparked widespread </w:t>
      </w:r>
      <w:r>
        <w:t>controversy in Egyptian society.</w:t>
      </w:r>
      <w:r w:rsidRPr="00060FE4">
        <w:t xml:space="preserve"> </w:t>
      </w:r>
      <w:r w:rsidRPr="0013490F">
        <w:t>It later emerged that family disputes were behind the actions of a father, who worked in one of the Gulf countries, colluding with two individuals to abduct his daughters from his ex-wife's residence. Investigations by security authorities revealed that one of the girls left with her father to his workplace abroad on the same day of the kidnapping incident, while the other returned to her mother, who reported the incident to the Nasr City Police Department in Cairo, accusing her husband of kidnapping her daughters with others. On December 24, 2023, the judge at the North Cairo Court decided to renew the detention of the two suspects who abducted the two girls from the elevator, for 15 days pending investigations</w:t>
      </w:r>
      <w:r>
        <w:rPr>
          <w:rStyle w:val="FootnoteReference"/>
        </w:rPr>
        <w:footnoteReference w:id="22"/>
      </w:r>
      <w:r w:rsidRPr="0013490F">
        <w:t>.</w:t>
      </w:r>
    </w:p>
    <w:tbl>
      <w:tblPr>
        <w:tblStyle w:val="TableGrid"/>
        <w:tblW w:w="0" w:type="auto"/>
        <w:tblLook w:val="04A0" w:firstRow="1" w:lastRow="0" w:firstColumn="1" w:lastColumn="0" w:noHBand="0" w:noVBand="1"/>
      </w:tblPr>
      <w:tblGrid>
        <w:gridCol w:w="10450"/>
      </w:tblGrid>
      <w:tr w:rsidR="00BC5BDF" w:rsidTr="00BC5BDF">
        <w:tc>
          <w:tcPr>
            <w:tcW w:w="10450" w:type="dxa"/>
            <w:shd w:val="clear" w:color="auto" w:fill="E2EFD9" w:themeFill="accent6" w:themeFillTint="33"/>
          </w:tcPr>
          <w:p w:rsidR="00BC5BDF" w:rsidRPr="00BC5BDF" w:rsidRDefault="00BC5BDF" w:rsidP="00BC5BDF">
            <w:pPr>
              <w:jc w:val="both"/>
              <w:rPr>
                <w:rFonts w:ascii="Times New Roman" w:hAnsi="Times New Roman" w:cs="Times New Roman"/>
                <w:b/>
                <w:bCs/>
              </w:rPr>
            </w:pPr>
            <w:r w:rsidRPr="00BC5BDF">
              <w:rPr>
                <w:b/>
                <w:bCs/>
              </w:rPr>
              <w:t xml:space="preserve">Eight: </w:t>
            </w:r>
            <w:r w:rsidRPr="00BC5BDF">
              <w:rPr>
                <w:rFonts w:ascii="Times New Roman" w:hAnsi="Times New Roman" w:cs="Times New Roman"/>
                <w:b/>
                <w:bCs/>
              </w:rPr>
              <w:t>Children in conflict with the law (Article 40)</w:t>
            </w:r>
          </w:p>
        </w:tc>
      </w:tr>
    </w:tbl>
    <w:p w:rsidR="00BC5BDF" w:rsidRDefault="00BC5BDF" w:rsidP="00BC5BDF">
      <w:pPr>
        <w:jc w:val="both"/>
      </w:pPr>
    </w:p>
    <w:p w:rsidR="00BC5BDF" w:rsidRDefault="00BC5BDF" w:rsidP="00BC5BDF">
      <w:pPr>
        <w:jc w:val="both"/>
      </w:pPr>
      <w:r w:rsidRPr="0013490F">
        <w:t>In Egypt, the age of criminal responsibility is 12 years old. However, if a child aged between 7 and 12 commits a crime, they could undergo interventions such as training, rehabilitation, specific community service, or placement in social care facilities</w:t>
      </w:r>
      <w:r>
        <w:rPr>
          <w:rStyle w:val="FootnoteReference"/>
        </w:rPr>
        <w:footnoteReference w:id="23"/>
      </w:r>
      <w:r w:rsidRPr="0013490F">
        <w:t>.</w:t>
      </w:r>
    </w:p>
    <w:p w:rsidR="00BC5BDF" w:rsidRDefault="00BC5BDF" w:rsidP="00BC5BDF">
      <w:pPr>
        <w:jc w:val="both"/>
      </w:pPr>
      <w:r w:rsidRPr="00C52FA3">
        <w:t>The Ministry of Social Solidarity, in collaboration with various government entities, is actively carrying out the Child-Friendly Justice project. This initiative aims to enhance the well-being of children and teenagers involved in legal issues by implementing the principles outlined in the United Nations Convention on the Rights of the Child and Egyptian Child Law</w:t>
      </w:r>
      <w:r>
        <w:rPr>
          <w:rStyle w:val="FootnoteReference"/>
        </w:rPr>
        <w:footnoteReference w:id="24"/>
      </w:r>
      <w:r w:rsidRPr="00C52FA3">
        <w:t>. The Ministry, in partnership with the United Nations Office on Drugs and Crime, has created a guide on legal assistance for minors in conflict with the law. Furthermore, the Italian Agency for Development and Cooperation is currently providing support to the Ministry through the Children's Cri</w:t>
      </w:r>
      <w:r>
        <w:t>minal Justice Coordination Unit</w:t>
      </w:r>
      <w:r>
        <w:rPr>
          <w:rStyle w:val="FootnoteReference"/>
        </w:rPr>
        <w:footnoteReference w:id="25"/>
      </w:r>
      <w:r w:rsidRPr="0013490F">
        <w:t xml:space="preserve">. </w:t>
      </w:r>
      <w:r w:rsidRPr="00C52FA3">
        <w:t>Reports, including those from the United Nations Children's Fund, indicate that the current criminal justice system takes a punitive rather than a rehabilitative approach when dealing with children involved in legal conflicts</w:t>
      </w:r>
      <w:r>
        <w:rPr>
          <w:rStyle w:val="FootnoteReference"/>
        </w:rPr>
        <w:footnoteReference w:id="26"/>
      </w:r>
      <w:r w:rsidRPr="00C52FA3">
        <w:t>. Some Public Prosecutor representatives have been reported to reach out to lawyers from NGOs specializing in child justice through phone calls or messages on WhatsApp</w:t>
      </w:r>
      <w:r>
        <w:rPr>
          <w:rStyle w:val="FootnoteReference"/>
        </w:rPr>
        <w:footnoteReference w:id="27"/>
      </w:r>
      <w:r w:rsidRPr="00C52FA3">
        <w:t>. The National Human Rights Strategy has focused on strengthening the judicial system for children, in the first axis on civil and political rights. However, there have been minimal efforts to put this into practice.</w:t>
      </w:r>
    </w:p>
    <w:tbl>
      <w:tblPr>
        <w:tblStyle w:val="TableGrid"/>
        <w:tblW w:w="0" w:type="auto"/>
        <w:tblLook w:val="04A0" w:firstRow="1" w:lastRow="0" w:firstColumn="1" w:lastColumn="0" w:noHBand="0" w:noVBand="1"/>
      </w:tblPr>
      <w:tblGrid>
        <w:gridCol w:w="10450"/>
      </w:tblGrid>
      <w:tr w:rsidR="00BC5BDF" w:rsidTr="00BC5BDF">
        <w:tc>
          <w:tcPr>
            <w:tcW w:w="10450" w:type="dxa"/>
            <w:shd w:val="clear" w:color="auto" w:fill="E2EFD9" w:themeFill="accent6" w:themeFillTint="33"/>
          </w:tcPr>
          <w:p w:rsidR="00BC5BDF" w:rsidRPr="00BC5BDF" w:rsidRDefault="00BC5BDF" w:rsidP="00BC5BDF">
            <w:pPr>
              <w:jc w:val="both"/>
              <w:rPr>
                <w:rFonts w:ascii="Times New Roman" w:hAnsi="Times New Roman" w:cs="Times New Roman"/>
                <w:b/>
                <w:bCs/>
              </w:rPr>
            </w:pPr>
            <w:r w:rsidRPr="00C52FA3">
              <w:rPr>
                <w:rFonts w:ascii="Times New Roman" w:hAnsi="Times New Roman" w:cs="Times New Roman"/>
                <w:b/>
                <w:bCs/>
              </w:rPr>
              <w:t>Recommendations</w:t>
            </w:r>
          </w:p>
        </w:tc>
      </w:tr>
    </w:tbl>
    <w:p w:rsidR="00BC5BDF" w:rsidRDefault="00BC5BDF" w:rsidP="00BC5BDF"/>
    <w:p w:rsidR="00BC5BDF" w:rsidRPr="00C52FA3" w:rsidRDefault="00BC5BDF" w:rsidP="00BC5BDF">
      <w:pPr>
        <w:pStyle w:val="ListParagraph"/>
        <w:numPr>
          <w:ilvl w:val="0"/>
          <w:numId w:val="1"/>
        </w:numPr>
        <w:jc w:val="both"/>
        <w:rPr>
          <w:rFonts w:ascii="Times New Roman" w:hAnsi="Times New Roman" w:cs="Times New Roman"/>
          <w:sz w:val="24"/>
          <w:szCs w:val="24"/>
        </w:rPr>
      </w:pPr>
      <w:r w:rsidRPr="00C52FA3">
        <w:rPr>
          <w:rFonts w:ascii="Times New Roman" w:hAnsi="Times New Roman" w:cs="Times New Roman"/>
          <w:sz w:val="24"/>
          <w:szCs w:val="24"/>
        </w:rPr>
        <w:t xml:space="preserve">Raising awareness of the alternative family system and launching more campaigns </w:t>
      </w:r>
      <w:r>
        <w:rPr>
          <w:rFonts w:ascii="Times New Roman" w:hAnsi="Times New Roman" w:cs="Times New Roman"/>
          <w:sz w:val="24"/>
          <w:szCs w:val="24"/>
        </w:rPr>
        <w:t>to highlights its importance</w:t>
      </w:r>
    </w:p>
    <w:p w:rsidR="00BC5BDF" w:rsidRDefault="00BC5BDF" w:rsidP="00BC5BDF">
      <w:pPr>
        <w:pStyle w:val="ListParagraph"/>
        <w:numPr>
          <w:ilvl w:val="0"/>
          <w:numId w:val="1"/>
        </w:numPr>
        <w:jc w:val="both"/>
        <w:rPr>
          <w:rFonts w:ascii="Times New Roman" w:hAnsi="Times New Roman" w:cs="Times New Roman"/>
          <w:sz w:val="24"/>
          <w:szCs w:val="24"/>
        </w:rPr>
      </w:pPr>
      <w:r w:rsidRPr="00820750">
        <w:rPr>
          <w:rFonts w:ascii="Times New Roman" w:hAnsi="Times New Roman" w:cs="Times New Roman"/>
          <w:sz w:val="24"/>
          <w:szCs w:val="24"/>
        </w:rPr>
        <w:t xml:space="preserve">Engaging in dialogue with religious leaders who reject sponsorship within the framework of alternative families and encouraging them to conduct reviews. </w:t>
      </w:r>
    </w:p>
    <w:p w:rsidR="00BC5BDF" w:rsidRPr="00820750" w:rsidRDefault="00BC5BDF" w:rsidP="00BC5BDF">
      <w:pPr>
        <w:pStyle w:val="ListParagraph"/>
        <w:numPr>
          <w:ilvl w:val="0"/>
          <w:numId w:val="1"/>
        </w:numPr>
        <w:jc w:val="both"/>
        <w:rPr>
          <w:rFonts w:ascii="Times New Roman" w:hAnsi="Times New Roman" w:cs="Times New Roman"/>
          <w:sz w:val="24"/>
          <w:szCs w:val="24"/>
        </w:rPr>
      </w:pPr>
      <w:r w:rsidRPr="00820750">
        <w:rPr>
          <w:rFonts w:ascii="Times New Roman" w:hAnsi="Times New Roman" w:cs="Times New Roman"/>
          <w:sz w:val="24"/>
          <w:szCs w:val="24"/>
        </w:rPr>
        <w:lastRenderedPageBreak/>
        <w:t>Addressing the situation of stateless children in Egypt and working on issuing a joint study with the UNHCR to determine the scale of this phenomenon and proposed solutions to resolve it.</w:t>
      </w:r>
    </w:p>
    <w:p w:rsidR="00BC5BDF" w:rsidRPr="00820750" w:rsidRDefault="00BC5BDF" w:rsidP="00BC5BDF">
      <w:pPr>
        <w:pStyle w:val="ListParagraph"/>
        <w:numPr>
          <w:ilvl w:val="0"/>
          <w:numId w:val="1"/>
        </w:numPr>
        <w:jc w:val="both"/>
        <w:rPr>
          <w:rFonts w:ascii="Times New Roman" w:hAnsi="Times New Roman" w:cs="Times New Roman"/>
          <w:sz w:val="24"/>
          <w:szCs w:val="24"/>
        </w:rPr>
      </w:pPr>
      <w:r w:rsidRPr="00820750">
        <w:rPr>
          <w:rFonts w:ascii="Times New Roman" w:hAnsi="Times New Roman" w:cs="Times New Roman"/>
          <w:sz w:val="24"/>
          <w:szCs w:val="24"/>
        </w:rPr>
        <w:t>Considering joining the 1954 Convention relating to the Status of Stateless Persons and the 1961 Convention on the Reduction of Statel</w:t>
      </w:r>
      <w:r>
        <w:rPr>
          <w:rFonts w:ascii="Times New Roman" w:hAnsi="Times New Roman" w:cs="Times New Roman"/>
          <w:sz w:val="24"/>
          <w:szCs w:val="24"/>
        </w:rPr>
        <w:t>essness</w:t>
      </w:r>
    </w:p>
    <w:p w:rsidR="00BC5BDF" w:rsidRPr="00820750" w:rsidRDefault="00BC5BDF" w:rsidP="00BC5BDF">
      <w:pPr>
        <w:pStyle w:val="ListParagraph"/>
        <w:numPr>
          <w:ilvl w:val="0"/>
          <w:numId w:val="1"/>
        </w:numPr>
        <w:jc w:val="both"/>
        <w:rPr>
          <w:rFonts w:ascii="Times New Roman" w:hAnsi="Times New Roman" w:cs="Times New Roman"/>
          <w:sz w:val="24"/>
          <w:szCs w:val="24"/>
        </w:rPr>
      </w:pPr>
      <w:r w:rsidRPr="00820750">
        <w:rPr>
          <w:rFonts w:ascii="Times New Roman" w:hAnsi="Times New Roman" w:cs="Times New Roman"/>
          <w:sz w:val="24"/>
          <w:szCs w:val="24"/>
        </w:rPr>
        <w:t>Following an approach based on rehabilitation-based approach rather than punishments and penalties t</w:t>
      </w:r>
      <w:r>
        <w:rPr>
          <w:rFonts w:ascii="Times New Roman" w:hAnsi="Times New Roman" w:cs="Times New Roman"/>
          <w:sz w:val="24"/>
          <w:szCs w:val="24"/>
        </w:rPr>
        <w:t>o criminal justice for children</w:t>
      </w:r>
    </w:p>
    <w:p w:rsidR="00BC5BDF" w:rsidRPr="00C52FA3" w:rsidRDefault="00BC5BDF" w:rsidP="00BC5BDF">
      <w:pPr>
        <w:pStyle w:val="ListParagraph"/>
        <w:numPr>
          <w:ilvl w:val="0"/>
          <w:numId w:val="1"/>
        </w:numPr>
        <w:jc w:val="both"/>
        <w:rPr>
          <w:rFonts w:ascii="Times New Roman" w:hAnsi="Times New Roman" w:cs="Times New Roman"/>
          <w:sz w:val="24"/>
          <w:szCs w:val="24"/>
        </w:rPr>
      </w:pPr>
      <w:r w:rsidRPr="00C52FA3">
        <w:rPr>
          <w:rFonts w:ascii="Times New Roman" w:hAnsi="Times New Roman" w:cs="Times New Roman"/>
          <w:sz w:val="24"/>
          <w:szCs w:val="24"/>
        </w:rPr>
        <w:t>Working to reduce the phenomenon of homeless children in line with the target outcome in the sub-item on children’s rights in the</w:t>
      </w:r>
      <w:r>
        <w:rPr>
          <w:rFonts w:ascii="Times New Roman" w:hAnsi="Times New Roman" w:cs="Times New Roman"/>
          <w:sz w:val="24"/>
          <w:szCs w:val="24"/>
        </w:rPr>
        <w:t xml:space="preserve"> National Human Rights Strategy</w:t>
      </w:r>
    </w:p>
    <w:p w:rsidR="00BC5BDF" w:rsidRPr="00C52FA3" w:rsidRDefault="00BC5BDF" w:rsidP="00BC5BDF">
      <w:pPr>
        <w:pStyle w:val="ListParagraph"/>
        <w:numPr>
          <w:ilvl w:val="0"/>
          <w:numId w:val="1"/>
        </w:numPr>
        <w:jc w:val="both"/>
        <w:rPr>
          <w:rFonts w:ascii="Times New Roman" w:hAnsi="Times New Roman" w:cs="Times New Roman"/>
          <w:sz w:val="24"/>
          <w:szCs w:val="24"/>
        </w:rPr>
      </w:pPr>
      <w:r w:rsidRPr="00C52FA3">
        <w:rPr>
          <w:rFonts w:ascii="Times New Roman" w:hAnsi="Times New Roman" w:cs="Times New Roman"/>
          <w:sz w:val="24"/>
          <w:szCs w:val="24"/>
        </w:rPr>
        <w:t xml:space="preserve">Monitoring and following up on cases of circumvention of the law in matters of marriage of minors and tightening penalties on all participants in completing marriages before </w:t>
      </w:r>
      <w:r>
        <w:rPr>
          <w:rFonts w:ascii="Times New Roman" w:hAnsi="Times New Roman" w:cs="Times New Roman"/>
          <w:sz w:val="24"/>
          <w:szCs w:val="24"/>
        </w:rPr>
        <w:t>the child reaches the legal age</w:t>
      </w:r>
    </w:p>
    <w:p w:rsidR="00BC5BDF" w:rsidRPr="00C52FA3" w:rsidRDefault="00BC5BDF" w:rsidP="00BC5BDF">
      <w:pPr>
        <w:pStyle w:val="ListParagraph"/>
        <w:numPr>
          <w:ilvl w:val="0"/>
          <w:numId w:val="1"/>
        </w:numPr>
        <w:jc w:val="both"/>
        <w:rPr>
          <w:rFonts w:ascii="Times New Roman" w:hAnsi="Times New Roman" w:cs="Times New Roman"/>
          <w:sz w:val="24"/>
          <w:szCs w:val="24"/>
        </w:rPr>
      </w:pPr>
      <w:r w:rsidRPr="00C52FA3">
        <w:rPr>
          <w:rFonts w:ascii="Times New Roman" w:hAnsi="Times New Roman" w:cs="Times New Roman"/>
          <w:sz w:val="24"/>
          <w:szCs w:val="24"/>
        </w:rPr>
        <w:t xml:space="preserve">Considering joining the Convention on Consent to Marriage and the minimum age for marriage approved by the </w:t>
      </w:r>
      <w:r>
        <w:rPr>
          <w:rFonts w:ascii="Times New Roman" w:hAnsi="Times New Roman" w:cs="Times New Roman"/>
          <w:sz w:val="24"/>
          <w:szCs w:val="24"/>
        </w:rPr>
        <w:t>United Nations General Assembly</w:t>
      </w:r>
    </w:p>
    <w:p w:rsidR="00BC5BDF" w:rsidRPr="00C52FA3" w:rsidRDefault="00BC5BDF" w:rsidP="00BC5BDF">
      <w:pPr>
        <w:pStyle w:val="ListParagraph"/>
        <w:numPr>
          <w:ilvl w:val="0"/>
          <w:numId w:val="1"/>
        </w:numPr>
        <w:jc w:val="both"/>
        <w:rPr>
          <w:rFonts w:ascii="Times New Roman" w:hAnsi="Times New Roman" w:cs="Times New Roman"/>
          <w:sz w:val="24"/>
          <w:szCs w:val="24"/>
        </w:rPr>
      </w:pPr>
      <w:r w:rsidRPr="00C52FA3">
        <w:rPr>
          <w:rFonts w:ascii="Times New Roman" w:hAnsi="Times New Roman" w:cs="Times New Roman"/>
          <w:sz w:val="24"/>
          <w:szCs w:val="24"/>
        </w:rPr>
        <w:t>Adopting a mechanism whereby an arrested child can seek the assistance of a lawyer immediately and not wait for the lawyers appointed by the Public Prosecution.</w:t>
      </w:r>
    </w:p>
    <w:p w:rsidR="00006CC4" w:rsidRDefault="00006CC4">
      <w:pPr>
        <w:pStyle w:val="Body"/>
      </w:pPr>
    </w:p>
    <w:sectPr w:rsidR="00006CC4">
      <w:headerReference w:type="even" r:id="rId7"/>
      <w:headerReference w:type="default" r:id="rId8"/>
      <w:footerReference w:type="even" r:id="rId9"/>
      <w:footerReference w:type="default" r:id="rId10"/>
      <w:headerReference w:type="first" r:id="rId11"/>
      <w:footerReference w:type="first" r:id="rId12"/>
      <w:pgSz w:w="11900" w:h="16840"/>
      <w:pgMar w:top="720" w:right="720" w:bottom="72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2434" w:rsidRDefault="00A32434" w:rsidP="00BC5BDF">
      <w:r>
        <w:separator/>
      </w:r>
    </w:p>
  </w:endnote>
  <w:endnote w:type="continuationSeparator" w:id="0">
    <w:p w:rsidR="00A32434" w:rsidRDefault="00A32434" w:rsidP="00BC5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BDF" w:rsidRDefault="00BC5BDF" w:rsidP="00BC5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6CC4" w:rsidRDefault="00D3485C" w:rsidP="00BC5BDF">
    <w:pPr>
      <w:pStyle w:val="Footer"/>
      <w:jc w:val="center"/>
    </w:pPr>
    <w:r>
      <w:rPr>
        <w:rtl/>
      </w:rPr>
      <w:fldChar w:fldCharType="begin"/>
    </w:r>
    <w:r>
      <w:rPr>
        <w:rtl/>
      </w:rPr>
      <w:instrText xml:space="preserve"> PAGE </w:instrText>
    </w:r>
    <w:r>
      <w:rPr>
        <w:rtl/>
      </w:rPr>
      <w:fldChar w:fldCharType="separate"/>
    </w:r>
    <w:r w:rsidR="00905CF0">
      <w:rPr>
        <w:noProof/>
      </w:rPr>
      <w:t>6</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6CC4" w:rsidRDefault="00006CC4" w:rsidP="00BC5BDF">
    <w:pPr>
      <w:pStyle w:val="Footer"/>
    </w:pPr>
  </w:p>
  <w:p w:rsidR="00006CC4" w:rsidRDefault="00006CC4" w:rsidP="00BC5BDF">
    <w:pPr>
      <w:pStyle w:val="Footer"/>
    </w:pPr>
  </w:p>
  <w:p w:rsidR="00006CC4" w:rsidRDefault="00D3485C" w:rsidP="00BC5BDF">
    <w:pPr>
      <w:pStyle w:val="Body"/>
      <w:rPr>
        <w:color w:val="002060"/>
        <w:sz w:val="20"/>
        <w:szCs w:val="20"/>
        <w:u w:color="002060"/>
        <w:rtl/>
      </w:rPr>
    </w:pPr>
    <w:r>
      <w:rPr>
        <w:noProof/>
      </w:rPr>
      <mc:AlternateContent>
        <mc:Choice Requires="wpg">
          <w:drawing>
            <wp:inline distT="0" distB="0" distL="0" distR="0">
              <wp:extent cx="337186" cy="333376"/>
              <wp:effectExtent l="0" t="0" r="0" b="0"/>
              <wp:docPr id="1073741830" name="officeArt object" descr="أيقونة gps"/>
              <wp:cNvGraphicFramePr/>
              <a:graphic xmlns:a="http://schemas.openxmlformats.org/drawingml/2006/main">
                <a:graphicData uri="http://schemas.microsoft.com/office/word/2010/wordprocessingGroup">
                  <wpg:wgp>
                    <wpg:cNvGrpSpPr/>
                    <wpg:grpSpPr>
                      <a:xfrm>
                        <a:off x="0" y="0"/>
                        <a:ext cx="337186" cy="333376"/>
                        <a:chOff x="0" y="0"/>
                        <a:chExt cx="337185" cy="333375"/>
                      </a:xfrm>
                    </wpg:grpSpPr>
                    <wps:wsp>
                      <wps:cNvPr id="1073741828" name="شكل حر: الشكل 142"/>
                      <wps:cNvSpPr/>
                      <wps:spPr>
                        <a:xfrm>
                          <a:off x="-1" y="-1"/>
                          <a:ext cx="337187" cy="333377"/>
                        </a:xfrm>
                        <a:custGeom>
                          <a:avLst/>
                          <a:gdLst/>
                          <a:ahLst/>
                          <a:cxnLst>
                            <a:cxn ang="0">
                              <a:pos x="wd2" y="hd2"/>
                            </a:cxn>
                            <a:cxn ang="5400000">
                              <a:pos x="wd2" y="hd2"/>
                            </a:cxn>
                            <a:cxn ang="10800000">
                              <a:pos x="wd2" y="hd2"/>
                            </a:cxn>
                            <a:cxn ang="16200000">
                              <a:pos x="wd2" y="hd2"/>
                            </a:cxn>
                          </a:cxnLst>
                          <a:rect l="0" t="0" r="r" b="b"/>
                          <a:pathLst>
                            <a:path w="21573" h="21599" extrusionOk="0">
                              <a:moveTo>
                                <a:pt x="11729" y="21482"/>
                              </a:moveTo>
                              <a:lnTo>
                                <a:pt x="11628" y="21537"/>
                              </a:lnTo>
                              <a:lnTo>
                                <a:pt x="11634" y="21540"/>
                              </a:lnTo>
                              <a:close/>
                              <a:moveTo>
                                <a:pt x="12567" y="20923"/>
                              </a:moveTo>
                              <a:cubicBezTo>
                                <a:pt x="12443" y="20954"/>
                                <a:pt x="12357" y="20986"/>
                                <a:pt x="12241" y="21002"/>
                              </a:cubicBezTo>
                              <a:cubicBezTo>
                                <a:pt x="12125" y="21017"/>
                                <a:pt x="11985" y="21041"/>
                                <a:pt x="11752" y="21065"/>
                              </a:cubicBezTo>
                              <a:cubicBezTo>
                                <a:pt x="11752" y="21041"/>
                                <a:pt x="11737" y="21025"/>
                                <a:pt x="11729" y="21002"/>
                              </a:cubicBezTo>
                              <a:cubicBezTo>
                                <a:pt x="11837" y="21002"/>
                                <a:pt x="11938" y="20986"/>
                                <a:pt x="12070" y="20970"/>
                              </a:cubicBezTo>
                              <a:cubicBezTo>
                                <a:pt x="12194" y="20954"/>
                                <a:pt x="12350" y="20946"/>
                                <a:pt x="12567" y="20923"/>
                              </a:cubicBezTo>
                              <a:close/>
                              <a:moveTo>
                                <a:pt x="13415" y="20840"/>
                              </a:moveTo>
                              <a:lnTo>
                                <a:pt x="13395" y="20846"/>
                              </a:lnTo>
                              <a:lnTo>
                                <a:pt x="13405" y="20844"/>
                              </a:lnTo>
                              <a:close/>
                              <a:moveTo>
                                <a:pt x="7332" y="20722"/>
                              </a:moveTo>
                              <a:cubicBezTo>
                                <a:pt x="7404" y="20734"/>
                                <a:pt x="7514" y="20765"/>
                                <a:pt x="7677" y="20813"/>
                              </a:cubicBezTo>
                              <a:cubicBezTo>
                                <a:pt x="7724" y="20820"/>
                                <a:pt x="7778" y="20820"/>
                                <a:pt x="7825" y="20820"/>
                              </a:cubicBezTo>
                              <a:cubicBezTo>
                                <a:pt x="7964" y="20891"/>
                                <a:pt x="8096" y="20962"/>
                                <a:pt x="8236" y="21025"/>
                              </a:cubicBezTo>
                              <a:cubicBezTo>
                                <a:pt x="8290" y="21033"/>
                                <a:pt x="8360" y="21049"/>
                                <a:pt x="8422" y="21065"/>
                              </a:cubicBezTo>
                              <a:lnTo>
                                <a:pt x="8434" y="21068"/>
                              </a:lnTo>
                              <a:lnTo>
                                <a:pt x="8477" y="21025"/>
                              </a:lnTo>
                              <a:cubicBezTo>
                                <a:pt x="8531" y="21041"/>
                                <a:pt x="8585" y="21057"/>
                                <a:pt x="8640" y="21072"/>
                              </a:cubicBezTo>
                              <a:cubicBezTo>
                                <a:pt x="8694" y="21088"/>
                                <a:pt x="8748" y="21096"/>
                                <a:pt x="8803" y="21112"/>
                              </a:cubicBezTo>
                              <a:lnTo>
                                <a:pt x="9124" y="21188"/>
                              </a:lnTo>
                              <a:lnTo>
                                <a:pt x="9129" y="21183"/>
                              </a:lnTo>
                              <a:cubicBezTo>
                                <a:pt x="9245" y="21198"/>
                                <a:pt x="9377" y="21222"/>
                                <a:pt x="9501" y="21246"/>
                              </a:cubicBezTo>
                              <a:cubicBezTo>
                                <a:pt x="9556" y="21254"/>
                                <a:pt x="9618" y="21261"/>
                                <a:pt x="9680" y="21277"/>
                              </a:cubicBezTo>
                              <a:cubicBezTo>
                                <a:pt x="9742" y="21285"/>
                                <a:pt x="9804" y="21293"/>
                                <a:pt x="9858" y="21293"/>
                              </a:cubicBezTo>
                              <a:cubicBezTo>
                                <a:pt x="9967" y="21293"/>
                                <a:pt x="10083" y="21301"/>
                                <a:pt x="10223" y="21309"/>
                              </a:cubicBezTo>
                              <a:cubicBezTo>
                                <a:pt x="10363" y="21309"/>
                                <a:pt x="10526" y="21317"/>
                                <a:pt x="10720" y="21301"/>
                              </a:cubicBezTo>
                              <a:lnTo>
                                <a:pt x="10741" y="21301"/>
                              </a:lnTo>
                              <a:lnTo>
                                <a:pt x="10790" y="21273"/>
                              </a:lnTo>
                              <a:cubicBezTo>
                                <a:pt x="10823" y="21261"/>
                                <a:pt x="10863" y="21250"/>
                                <a:pt x="10898" y="21238"/>
                              </a:cubicBezTo>
                              <a:cubicBezTo>
                                <a:pt x="10937" y="21238"/>
                                <a:pt x="10976" y="21236"/>
                                <a:pt x="11009" y="21236"/>
                              </a:cubicBezTo>
                              <a:cubicBezTo>
                                <a:pt x="11042" y="21236"/>
                                <a:pt x="11069" y="21238"/>
                                <a:pt x="11085" y="21246"/>
                              </a:cubicBezTo>
                              <a:lnTo>
                                <a:pt x="11105" y="21301"/>
                              </a:lnTo>
                              <a:lnTo>
                                <a:pt x="11279" y="21301"/>
                              </a:lnTo>
                              <a:cubicBezTo>
                                <a:pt x="11263" y="21324"/>
                                <a:pt x="11240" y="21356"/>
                                <a:pt x="11224" y="21380"/>
                              </a:cubicBezTo>
                              <a:cubicBezTo>
                                <a:pt x="11217" y="21387"/>
                                <a:pt x="11209" y="21395"/>
                                <a:pt x="11193" y="21419"/>
                              </a:cubicBezTo>
                              <a:cubicBezTo>
                                <a:pt x="11170" y="21435"/>
                                <a:pt x="11131" y="21450"/>
                                <a:pt x="11092" y="21466"/>
                              </a:cubicBezTo>
                              <a:cubicBezTo>
                                <a:pt x="11022" y="21466"/>
                                <a:pt x="10976" y="21466"/>
                                <a:pt x="10906" y="21466"/>
                              </a:cubicBezTo>
                              <a:cubicBezTo>
                                <a:pt x="10828" y="21458"/>
                                <a:pt x="10743" y="21458"/>
                                <a:pt x="10665" y="21450"/>
                              </a:cubicBezTo>
                              <a:cubicBezTo>
                                <a:pt x="10487" y="21443"/>
                                <a:pt x="10316" y="21443"/>
                                <a:pt x="10145" y="21435"/>
                              </a:cubicBezTo>
                              <a:cubicBezTo>
                                <a:pt x="10021" y="21427"/>
                                <a:pt x="9889" y="21419"/>
                                <a:pt x="9757" y="21403"/>
                              </a:cubicBezTo>
                              <a:cubicBezTo>
                                <a:pt x="9649" y="21395"/>
                                <a:pt x="9532" y="21372"/>
                                <a:pt x="9416" y="21356"/>
                              </a:cubicBezTo>
                              <a:cubicBezTo>
                                <a:pt x="9299" y="21340"/>
                                <a:pt x="9191" y="21324"/>
                                <a:pt x="9074" y="21301"/>
                              </a:cubicBezTo>
                              <a:cubicBezTo>
                                <a:pt x="8904" y="21269"/>
                                <a:pt x="8717" y="21254"/>
                                <a:pt x="8554" y="21222"/>
                              </a:cubicBezTo>
                              <a:cubicBezTo>
                                <a:pt x="8391" y="21183"/>
                                <a:pt x="8244" y="21143"/>
                                <a:pt x="8151" y="21088"/>
                              </a:cubicBezTo>
                              <a:lnTo>
                                <a:pt x="8155" y="21085"/>
                              </a:lnTo>
                              <a:lnTo>
                                <a:pt x="7918" y="21009"/>
                              </a:lnTo>
                              <a:cubicBezTo>
                                <a:pt x="7856" y="20978"/>
                                <a:pt x="7786" y="20946"/>
                                <a:pt x="7708" y="20915"/>
                              </a:cubicBezTo>
                              <a:cubicBezTo>
                                <a:pt x="7623" y="20891"/>
                                <a:pt x="7545" y="20868"/>
                                <a:pt x="7468" y="20836"/>
                              </a:cubicBezTo>
                              <a:cubicBezTo>
                                <a:pt x="7382" y="20805"/>
                                <a:pt x="7305" y="20781"/>
                                <a:pt x="7219" y="20750"/>
                              </a:cubicBezTo>
                              <a:cubicBezTo>
                                <a:pt x="7227" y="20718"/>
                                <a:pt x="7260" y="20710"/>
                                <a:pt x="7332" y="20722"/>
                              </a:cubicBezTo>
                              <a:close/>
                              <a:moveTo>
                                <a:pt x="11901" y="20553"/>
                              </a:moveTo>
                              <a:lnTo>
                                <a:pt x="11782" y="20572"/>
                              </a:lnTo>
                              <a:lnTo>
                                <a:pt x="10962" y="20614"/>
                              </a:lnTo>
                              <a:lnTo>
                                <a:pt x="11232" y="20647"/>
                              </a:lnTo>
                              <a:cubicBezTo>
                                <a:pt x="11248" y="20639"/>
                                <a:pt x="11271" y="20639"/>
                                <a:pt x="11302" y="20631"/>
                              </a:cubicBezTo>
                              <a:cubicBezTo>
                                <a:pt x="11465" y="20608"/>
                                <a:pt x="11620" y="20592"/>
                                <a:pt x="11783" y="20576"/>
                              </a:cubicBezTo>
                              <a:cubicBezTo>
                                <a:pt x="11801" y="20572"/>
                                <a:pt x="11829" y="20567"/>
                                <a:pt x="11862" y="20561"/>
                              </a:cubicBezTo>
                              <a:close/>
                              <a:moveTo>
                                <a:pt x="12638" y="20439"/>
                              </a:moveTo>
                              <a:lnTo>
                                <a:pt x="12235" y="20501"/>
                              </a:lnTo>
                              <a:lnTo>
                                <a:pt x="12373" y="20505"/>
                              </a:lnTo>
                              <a:cubicBezTo>
                                <a:pt x="12458" y="20501"/>
                                <a:pt x="12522" y="20486"/>
                                <a:pt x="12572" y="20468"/>
                              </a:cubicBezTo>
                              <a:close/>
                              <a:moveTo>
                                <a:pt x="14108" y="20421"/>
                              </a:moveTo>
                              <a:lnTo>
                                <a:pt x="12845" y="20762"/>
                              </a:lnTo>
                              <a:lnTo>
                                <a:pt x="13484" y="20618"/>
                              </a:lnTo>
                              <a:close/>
                              <a:moveTo>
                                <a:pt x="6009" y="20261"/>
                              </a:moveTo>
                              <a:cubicBezTo>
                                <a:pt x="6420" y="20411"/>
                                <a:pt x="6684" y="20545"/>
                                <a:pt x="6901" y="20647"/>
                              </a:cubicBezTo>
                              <a:cubicBezTo>
                                <a:pt x="7002" y="20687"/>
                                <a:pt x="7111" y="20718"/>
                                <a:pt x="7219" y="20750"/>
                              </a:cubicBezTo>
                              <a:cubicBezTo>
                                <a:pt x="7305" y="20781"/>
                                <a:pt x="7382" y="20805"/>
                                <a:pt x="7460" y="20836"/>
                              </a:cubicBezTo>
                              <a:cubicBezTo>
                                <a:pt x="7538" y="20868"/>
                                <a:pt x="7615" y="20891"/>
                                <a:pt x="7701" y="20915"/>
                              </a:cubicBezTo>
                              <a:cubicBezTo>
                                <a:pt x="7778" y="20946"/>
                                <a:pt x="7848" y="20978"/>
                                <a:pt x="7910" y="21009"/>
                              </a:cubicBezTo>
                              <a:cubicBezTo>
                                <a:pt x="7895" y="21017"/>
                                <a:pt x="7879" y="21033"/>
                                <a:pt x="7864" y="21049"/>
                              </a:cubicBezTo>
                              <a:cubicBezTo>
                                <a:pt x="7825" y="21041"/>
                                <a:pt x="7778" y="21033"/>
                                <a:pt x="7739" y="21025"/>
                              </a:cubicBezTo>
                              <a:cubicBezTo>
                                <a:pt x="7592" y="20978"/>
                                <a:pt x="7444" y="20915"/>
                                <a:pt x="7297" y="20860"/>
                              </a:cubicBezTo>
                              <a:lnTo>
                                <a:pt x="7080" y="20773"/>
                              </a:lnTo>
                              <a:cubicBezTo>
                                <a:pt x="7010" y="20742"/>
                                <a:pt x="6932" y="20710"/>
                                <a:pt x="6862" y="20679"/>
                              </a:cubicBezTo>
                              <a:cubicBezTo>
                                <a:pt x="6761" y="20647"/>
                                <a:pt x="6668" y="20608"/>
                                <a:pt x="6575" y="20576"/>
                              </a:cubicBezTo>
                              <a:cubicBezTo>
                                <a:pt x="6490" y="20537"/>
                                <a:pt x="6404" y="20505"/>
                                <a:pt x="6327" y="20466"/>
                              </a:cubicBezTo>
                              <a:cubicBezTo>
                                <a:pt x="6249" y="20435"/>
                                <a:pt x="6187" y="20395"/>
                                <a:pt x="6133" y="20364"/>
                              </a:cubicBezTo>
                              <a:cubicBezTo>
                                <a:pt x="6078" y="20324"/>
                                <a:pt x="6040" y="20293"/>
                                <a:pt x="6009" y="20261"/>
                              </a:cubicBezTo>
                              <a:close/>
                              <a:moveTo>
                                <a:pt x="6373" y="20064"/>
                              </a:moveTo>
                              <a:cubicBezTo>
                                <a:pt x="6521" y="20143"/>
                                <a:pt x="6645" y="20214"/>
                                <a:pt x="6800" y="20285"/>
                              </a:cubicBezTo>
                              <a:cubicBezTo>
                                <a:pt x="6785" y="20293"/>
                                <a:pt x="6769" y="20301"/>
                                <a:pt x="6746" y="20316"/>
                              </a:cubicBezTo>
                              <a:cubicBezTo>
                                <a:pt x="6583" y="20238"/>
                                <a:pt x="6412" y="20151"/>
                                <a:pt x="6249" y="20072"/>
                              </a:cubicBezTo>
                              <a:cubicBezTo>
                                <a:pt x="6296" y="20072"/>
                                <a:pt x="6327" y="20072"/>
                                <a:pt x="6373" y="20064"/>
                              </a:cubicBezTo>
                              <a:close/>
                              <a:moveTo>
                                <a:pt x="4798" y="19529"/>
                              </a:moveTo>
                              <a:cubicBezTo>
                                <a:pt x="5054" y="19639"/>
                                <a:pt x="5186" y="19742"/>
                                <a:pt x="5326" y="19828"/>
                              </a:cubicBezTo>
                              <a:cubicBezTo>
                                <a:pt x="5357" y="19868"/>
                                <a:pt x="5458" y="19946"/>
                                <a:pt x="5434" y="19954"/>
                              </a:cubicBezTo>
                              <a:cubicBezTo>
                                <a:pt x="5341" y="19907"/>
                                <a:pt x="5256" y="19868"/>
                                <a:pt x="5186" y="19820"/>
                              </a:cubicBezTo>
                              <a:cubicBezTo>
                                <a:pt x="5116" y="19781"/>
                                <a:pt x="5054" y="19742"/>
                                <a:pt x="5000" y="19702"/>
                              </a:cubicBezTo>
                              <a:cubicBezTo>
                                <a:pt x="4899" y="19631"/>
                                <a:pt x="4837" y="19576"/>
                                <a:pt x="4798" y="19529"/>
                              </a:cubicBezTo>
                              <a:close/>
                              <a:moveTo>
                                <a:pt x="5723" y="19327"/>
                              </a:moveTo>
                              <a:lnTo>
                                <a:pt x="5723" y="19329"/>
                              </a:lnTo>
                              <a:lnTo>
                                <a:pt x="5750" y="19361"/>
                              </a:lnTo>
                              <a:lnTo>
                                <a:pt x="5752" y="19348"/>
                              </a:lnTo>
                              <a:close/>
                              <a:moveTo>
                                <a:pt x="17058" y="18810"/>
                              </a:moveTo>
                              <a:lnTo>
                                <a:pt x="17030" y="18812"/>
                              </a:lnTo>
                              <a:cubicBezTo>
                                <a:pt x="16898" y="18923"/>
                                <a:pt x="16727" y="19041"/>
                                <a:pt x="16564" y="19151"/>
                              </a:cubicBezTo>
                              <a:cubicBezTo>
                                <a:pt x="16401" y="19261"/>
                                <a:pt x="16230" y="19348"/>
                                <a:pt x="16106" y="19403"/>
                              </a:cubicBezTo>
                              <a:cubicBezTo>
                                <a:pt x="16005" y="19466"/>
                                <a:pt x="15897" y="19529"/>
                                <a:pt x="15780" y="19600"/>
                              </a:cubicBezTo>
                              <a:cubicBezTo>
                                <a:pt x="15718" y="19623"/>
                                <a:pt x="15664" y="19655"/>
                                <a:pt x="15602" y="19679"/>
                              </a:cubicBezTo>
                              <a:cubicBezTo>
                                <a:pt x="15540" y="19702"/>
                                <a:pt x="15478" y="19726"/>
                                <a:pt x="15415" y="19757"/>
                              </a:cubicBezTo>
                              <a:cubicBezTo>
                                <a:pt x="15369" y="19797"/>
                                <a:pt x="15276" y="19836"/>
                                <a:pt x="15190" y="19875"/>
                              </a:cubicBezTo>
                              <a:cubicBezTo>
                                <a:pt x="15105" y="19915"/>
                                <a:pt x="15027" y="19946"/>
                                <a:pt x="15020" y="19978"/>
                              </a:cubicBezTo>
                              <a:cubicBezTo>
                                <a:pt x="14942" y="20009"/>
                                <a:pt x="14857" y="20049"/>
                                <a:pt x="14771" y="20080"/>
                              </a:cubicBezTo>
                              <a:cubicBezTo>
                                <a:pt x="14686" y="20120"/>
                                <a:pt x="14600" y="20143"/>
                                <a:pt x="14515" y="20175"/>
                              </a:cubicBezTo>
                              <a:cubicBezTo>
                                <a:pt x="14500" y="20190"/>
                                <a:pt x="14469" y="20222"/>
                                <a:pt x="14445" y="20246"/>
                              </a:cubicBezTo>
                              <a:cubicBezTo>
                                <a:pt x="14406" y="20261"/>
                                <a:pt x="14375" y="20269"/>
                                <a:pt x="14337" y="20285"/>
                              </a:cubicBezTo>
                              <a:cubicBezTo>
                                <a:pt x="14243" y="20309"/>
                                <a:pt x="14150" y="20316"/>
                                <a:pt x="14065" y="20332"/>
                              </a:cubicBezTo>
                              <a:cubicBezTo>
                                <a:pt x="13941" y="20372"/>
                                <a:pt x="13824" y="20411"/>
                                <a:pt x="13716" y="20442"/>
                              </a:cubicBezTo>
                              <a:cubicBezTo>
                                <a:pt x="13607" y="20474"/>
                                <a:pt x="13498" y="20505"/>
                                <a:pt x="13397" y="20545"/>
                              </a:cubicBezTo>
                              <a:cubicBezTo>
                                <a:pt x="13289" y="20584"/>
                                <a:pt x="13172" y="20608"/>
                                <a:pt x="13048" y="20647"/>
                              </a:cubicBezTo>
                              <a:cubicBezTo>
                                <a:pt x="12924" y="20687"/>
                                <a:pt x="12784" y="20726"/>
                                <a:pt x="12614" y="20757"/>
                              </a:cubicBezTo>
                              <a:cubicBezTo>
                                <a:pt x="12210" y="20781"/>
                                <a:pt x="12063" y="20828"/>
                                <a:pt x="12000" y="20860"/>
                              </a:cubicBezTo>
                              <a:cubicBezTo>
                                <a:pt x="11993" y="20868"/>
                                <a:pt x="11993" y="20876"/>
                                <a:pt x="11985" y="20883"/>
                              </a:cubicBezTo>
                              <a:lnTo>
                                <a:pt x="11690" y="20958"/>
                              </a:lnTo>
                              <a:lnTo>
                                <a:pt x="11698" y="20962"/>
                              </a:lnTo>
                              <a:lnTo>
                                <a:pt x="12025" y="20879"/>
                              </a:lnTo>
                              <a:lnTo>
                                <a:pt x="12031" y="20860"/>
                              </a:lnTo>
                              <a:cubicBezTo>
                                <a:pt x="12094" y="20820"/>
                                <a:pt x="12249" y="20781"/>
                                <a:pt x="12645" y="20757"/>
                              </a:cubicBezTo>
                              <a:cubicBezTo>
                                <a:pt x="12808" y="20726"/>
                                <a:pt x="12947" y="20687"/>
                                <a:pt x="13079" y="20647"/>
                              </a:cubicBezTo>
                              <a:cubicBezTo>
                                <a:pt x="13203" y="20608"/>
                                <a:pt x="13320" y="20584"/>
                                <a:pt x="13429" y="20545"/>
                              </a:cubicBezTo>
                              <a:cubicBezTo>
                                <a:pt x="13537" y="20513"/>
                                <a:pt x="13638" y="20482"/>
                                <a:pt x="13747" y="20442"/>
                              </a:cubicBezTo>
                              <a:cubicBezTo>
                                <a:pt x="13855" y="20411"/>
                                <a:pt x="13964" y="20372"/>
                                <a:pt x="14096" y="20332"/>
                              </a:cubicBezTo>
                              <a:cubicBezTo>
                                <a:pt x="14189" y="20316"/>
                                <a:pt x="14282" y="20309"/>
                                <a:pt x="14368" y="20285"/>
                              </a:cubicBezTo>
                              <a:lnTo>
                                <a:pt x="14184" y="20397"/>
                              </a:lnTo>
                              <a:lnTo>
                                <a:pt x="14189" y="20395"/>
                              </a:lnTo>
                              <a:cubicBezTo>
                                <a:pt x="14251" y="20356"/>
                                <a:pt x="14329" y="20309"/>
                                <a:pt x="14383" y="20277"/>
                              </a:cubicBezTo>
                              <a:cubicBezTo>
                                <a:pt x="14422" y="20261"/>
                                <a:pt x="14453" y="20253"/>
                                <a:pt x="14492" y="20238"/>
                              </a:cubicBezTo>
                              <a:lnTo>
                                <a:pt x="14499" y="20236"/>
                              </a:lnTo>
                              <a:lnTo>
                                <a:pt x="14546" y="20183"/>
                              </a:lnTo>
                              <a:cubicBezTo>
                                <a:pt x="14632" y="20151"/>
                                <a:pt x="14717" y="20120"/>
                                <a:pt x="14802" y="20088"/>
                              </a:cubicBezTo>
                              <a:cubicBezTo>
                                <a:pt x="14888" y="20049"/>
                                <a:pt x="14973" y="20017"/>
                                <a:pt x="15051" y="19986"/>
                              </a:cubicBezTo>
                              <a:cubicBezTo>
                                <a:pt x="15058" y="19954"/>
                                <a:pt x="15136" y="19923"/>
                                <a:pt x="15221" y="19883"/>
                              </a:cubicBezTo>
                              <a:cubicBezTo>
                                <a:pt x="15307" y="19844"/>
                                <a:pt x="15400" y="19805"/>
                                <a:pt x="15446" y="19765"/>
                              </a:cubicBezTo>
                              <a:cubicBezTo>
                                <a:pt x="15509" y="19742"/>
                                <a:pt x="15571" y="19718"/>
                                <a:pt x="15633" y="19686"/>
                              </a:cubicBezTo>
                              <a:lnTo>
                                <a:pt x="15760" y="19630"/>
                              </a:lnTo>
                              <a:lnTo>
                                <a:pt x="15827" y="19584"/>
                              </a:lnTo>
                              <a:cubicBezTo>
                                <a:pt x="15935" y="19513"/>
                                <a:pt x="16052" y="19450"/>
                                <a:pt x="16153" y="19387"/>
                              </a:cubicBezTo>
                              <a:cubicBezTo>
                                <a:pt x="16277" y="19340"/>
                                <a:pt x="16440" y="19246"/>
                                <a:pt x="16611" y="19135"/>
                              </a:cubicBezTo>
                              <a:close/>
                              <a:moveTo>
                                <a:pt x="3749" y="18701"/>
                              </a:moveTo>
                              <a:lnTo>
                                <a:pt x="3778" y="18727"/>
                              </a:lnTo>
                              <a:lnTo>
                                <a:pt x="3788" y="18732"/>
                              </a:lnTo>
                              <a:close/>
                              <a:moveTo>
                                <a:pt x="17110" y="18496"/>
                              </a:moveTo>
                              <a:lnTo>
                                <a:pt x="17107" y="18497"/>
                              </a:lnTo>
                              <a:lnTo>
                                <a:pt x="17107" y="18500"/>
                              </a:lnTo>
                              <a:lnTo>
                                <a:pt x="17120" y="18501"/>
                              </a:lnTo>
                              <a:lnTo>
                                <a:pt x="17123" y="18497"/>
                              </a:lnTo>
                              <a:close/>
                              <a:moveTo>
                                <a:pt x="17278" y="18378"/>
                              </a:moveTo>
                              <a:lnTo>
                                <a:pt x="17232" y="18410"/>
                              </a:lnTo>
                              <a:lnTo>
                                <a:pt x="17224" y="18419"/>
                              </a:lnTo>
                              <a:lnTo>
                                <a:pt x="17255" y="18398"/>
                              </a:lnTo>
                              <a:close/>
                              <a:moveTo>
                                <a:pt x="3115" y="17981"/>
                              </a:moveTo>
                              <a:lnTo>
                                <a:pt x="3408" y="18332"/>
                              </a:lnTo>
                              <a:lnTo>
                                <a:pt x="3176" y="18049"/>
                              </a:lnTo>
                              <a:close/>
                              <a:moveTo>
                                <a:pt x="17827" y="17981"/>
                              </a:moveTo>
                              <a:lnTo>
                                <a:pt x="17827" y="17981"/>
                              </a:lnTo>
                              <a:lnTo>
                                <a:pt x="17821" y="18017"/>
                              </a:lnTo>
                              <a:cubicBezTo>
                                <a:pt x="17759" y="18080"/>
                                <a:pt x="17736" y="18119"/>
                                <a:pt x="17697" y="18159"/>
                              </a:cubicBezTo>
                              <a:cubicBezTo>
                                <a:pt x="17666" y="18198"/>
                                <a:pt x="17627" y="18245"/>
                                <a:pt x="17550" y="18324"/>
                              </a:cubicBezTo>
                              <a:lnTo>
                                <a:pt x="17559" y="18322"/>
                              </a:lnTo>
                              <a:lnTo>
                                <a:pt x="17697" y="18167"/>
                              </a:lnTo>
                              <a:cubicBezTo>
                                <a:pt x="17728" y="18127"/>
                                <a:pt x="17759" y="18088"/>
                                <a:pt x="17821" y="18025"/>
                              </a:cubicBezTo>
                              <a:cubicBezTo>
                                <a:pt x="17831" y="17999"/>
                                <a:pt x="17833" y="17986"/>
                                <a:pt x="17827" y="17981"/>
                              </a:cubicBezTo>
                              <a:close/>
                              <a:moveTo>
                                <a:pt x="3874" y="17804"/>
                              </a:moveTo>
                              <a:lnTo>
                                <a:pt x="3889" y="17823"/>
                              </a:lnTo>
                              <a:lnTo>
                                <a:pt x="3890" y="17820"/>
                              </a:lnTo>
                              <a:close/>
                              <a:moveTo>
                                <a:pt x="2726" y="17623"/>
                              </a:moveTo>
                              <a:cubicBezTo>
                                <a:pt x="2749" y="17600"/>
                                <a:pt x="2826" y="17639"/>
                                <a:pt x="2927" y="17757"/>
                              </a:cubicBezTo>
                              <a:lnTo>
                                <a:pt x="2937" y="17769"/>
                              </a:lnTo>
                              <a:lnTo>
                                <a:pt x="3029" y="17790"/>
                              </a:lnTo>
                              <a:cubicBezTo>
                                <a:pt x="3077" y="17822"/>
                                <a:pt x="3141" y="17883"/>
                                <a:pt x="3238" y="17986"/>
                              </a:cubicBezTo>
                              <a:cubicBezTo>
                                <a:pt x="3339" y="18072"/>
                                <a:pt x="3447" y="18151"/>
                                <a:pt x="3525" y="18222"/>
                              </a:cubicBezTo>
                              <a:cubicBezTo>
                                <a:pt x="3603" y="18293"/>
                                <a:pt x="3649" y="18356"/>
                                <a:pt x="3649" y="18395"/>
                              </a:cubicBezTo>
                              <a:cubicBezTo>
                                <a:pt x="3672" y="18427"/>
                                <a:pt x="3688" y="18450"/>
                                <a:pt x="3719" y="18482"/>
                              </a:cubicBezTo>
                              <a:cubicBezTo>
                                <a:pt x="3820" y="18568"/>
                                <a:pt x="3905" y="18647"/>
                                <a:pt x="4014" y="18734"/>
                              </a:cubicBezTo>
                              <a:cubicBezTo>
                                <a:pt x="3991" y="18765"/>
                                <a:pt x="3952" y="18781"/>
                                <a:pt x="3929" y="18805"/>
                              </a:cubicBezTo>
                              <a:lnTo>
                                <a:pt x="3654" y="18495"/>
                              </a:lnTo>
                              <a:lnTo>
                                <a:pt x="3641" y="18497"/>
                              </a:lnTo>
                              <a:lnTo>
                                <a:pt x="3901" y="18790"/>
                              </a:lnTo>
                              <a:lnTo>
                                <a:pt x="3929" y="18805"/>
                              </a:lnTo>
                              <a:cubicBezTo>
                                <a:pt x="3952" y="18781"/>
                                <a:pt x="3983" y="18757"/>
                                <a:pt x="4014" y="18734"/>
                              </a:cubicBezTo>
                              <a:cubicBezTo>
                                <a:pt x="4247" y="18938"/>
                                <a:pt x="4495" y="19143"/>
                                <a:pt x="4751" y="19324"/>
                              </a:cubicBezTo>
                              <a:cubicBezTo>
                                <a:pt x="4705" y="19340"/>
                                <a:pt x="4666" y="19356"/>
                                <a:pt x="4604" y="19371"/>
                              </a:cubicBezTo>
                              <a:cubicBezTo>
                                <a:pt x="4627" y="19387"/>
                                <a:pt x="4635" y="19395"/>
                                <a:pt x="4658" y="19411"/>
                              </a:cubicBezTo>
                              <a:cubicBezTo>
                                <a:pt x="4581" y="19411"/>
                                <a:pt x="4518" y="19419"/>
                                <a:pt x="4441" y="19419"/>
                              </a:cubicBezTo>
                              <a:cubicBezTo>
                                <a:pt x="4394" y="19387"/>
                                <a:pt x="4348" y="19356"/>
                                <a:pt x="4301" y="19324"/>
                              </a:cubicBezTo>
                              <a:cubicBezTo>
                                <a:pt x="4255" y="19293"/>
                                <a:pt x="4216" y="19253"/>
                                <a:pt x="4169" y="19222"/>
                              </a:cubicBezTo>
                              <a:cubicBezTo>
                                <a:pt x="4061" y="19127"/>
                                <a:pt x="3944" y="19041"/>
                                <a:pt x="3843" y="18946"/>
                              </a:cubicBezTo>
                              <a:cubicBezTo>
                                <a:pt x="3742" y="18852"/>
                                <a:pt x="3641" y="18757"/>
                                <a:pt x="3540" y="18671"/>
                              </a:cubicBezTo>
                              <a:cubicBezTo>
                                <a:pt x="3440" y="18576"/>
                                <a:pt x="3354" y="18482"/>
                                <a:pt x="3261" y="18395"/>
                              </a:cubicBezTo>
                              <a:cubicBezTo>
                                <a:pt x="3215" y="18348"/>
                                <a:pt x="3168" y="18301"/>
                                <a:pt x="3129" y="18261"/>
                              </a:cubicBezTo>
                              <a:cubicBezTo>
                                <a:pt x="3090" y="18214"/>
                                <a:pt x="3044" y="18167"/>
                                <a:pt x="3005" y="18119"/>
                              </a:cubicBezTo>
                              <a:cubicBezTo>
                                <a:pt x="3013" y="18104"/>
                                <a:pt x="3090" y="18151"/>
                                <a:pt x="3052" y="18056"/>
                              </a:cubicBezTo>
                              <a:cubicBezTo>
                                <a:pt x="3106" y="18104"/>
                                <a:pt x="3160" y="18151"/>
                                <a:pt x="3207" y="18198"/>
                              </a:cubicBezTo>
                              <a:cubicBezTo>
                                <a:pt x="3269" y="18245"/>
                                <a:pt x="3323" y="18293"/>
                                <a:pt x="3378" y="18332"/>
                              </a:cubicBezTo>
                              <a:cubicBezTo>
                                <a:pt x="3447" y="18411"/>
                                <a:pt x="3517" y="18482"/>
                                <a:pt x="3587" y="18560"/>
                              </a:cubicBezTo>
                              <a:lnTo>
                                <a:pt x="3605" y="18576"/>
                              </a:lnTo>
                              <a:lnTo>
                                <a:pt x="3378" y="18332"/>
                              </a:lnTo>
                              <a:cubicBezTo>
                                <a:pt x="3323" y="18285"/>
                                <a:pt x="3269" y="18245"/>
                                <a:pt x="3215" y="18198"/>
                              </a:cubicBezTo>
                              <a:cubicBezTo>
                                <a:pt x="3160" y="18151"/>
                                <a:pt x="3114" y="18104"/>
                                <a:pt x="3059" y="18056"/>
                              </a:cubicBezTo>
                              <a:cubicBezTo>
                                <a:pt x="3005" y="17986"/>
                                <a:pt x="2943" y="17915"/>
                                <a:pt x="2889" y="17844"/>
                              </a:cubicBezTo>
                              <a:cubicBezTo>
                                <a:pt x="2834" y="17773"/>
                                <a:pt x="2780" y="17694"/>
                                <a:pt x="2726" y="17623"/>
                              </a:cubicBezTo>
                              <a:close/>
                              <a:moveTo>
                                <a:pt x="19824" y="16371"/>
                              </a:moveTo>
                              <a:lnTo>
                                <a:pt x="19820" y="16373"/>
                              </a:lnTo>
                              <a:lnTo>
                                <a:pt x="19735" y="16579"/>
                              </a:lnTo>
                              <a:close/>
                              <a:moveTo>
                                <a:pt x="19742" y="15385"/>
                              </a:moveTo>
                              <a:lnTo>
                                <a:pt x="19537" y="15686"/>
                              </a:lnTo>
                              <a:cubicBezTo>
                                <a:pt x="19498" y="15749"/>
                                <a:pt x="19467" y="15812"/>
                                <a:pt x="19436" y="15875"/>
                              </a:cubicBezTo>
                              <a:cubicBezTo>
                                <a:pt x="19397" y="15938"/>
                                <a:pt x="19366" y="15993"/>
                                <a:pt x="19335" y="16048"/>
                              </a:cubicBezTo>
                              <a:cubicBezTo>
                                <a:pt x="19257" y="16159"/>
                                <a:pt x="19180" y="16269"/>
                                <a:pt x="19094" y="16371"/>
                              </a:cubicBezTo>
                              <a:cubicBezTo>
                                <a:pt x="19025" y="16482"/>
                                <a:pt x="18962" y="16584"/>
                                <a:pt x="18885" y="16694"/>
                              </a:cubicBezTo>
                              <a:cubicBezTo>
                                <a:pt x="18823" y="16781"/>
                                <a:pt x="18761" y="16867"/>
                                <a:pt x="18699" y="16954"/>
                              </a:cubicBezTo>
                              <a:lnTo>
                                <a:pt x="18683" y="16964"/>
                              </a:lnTo>
                              <a:lnTo>
                                <a:pt x="18670" y="16983"/>
                              </a:lnTo>
                              <a:lnTo>
                                <a:pt x="18691" y="16970"/>
                              </a:lnTo>
                              <a:cubicBezTo>
                                <a:pt x="18753" y="16883"/>
                                <a:pt x="18815" y="16796"/>
                                <a:pt x="18877" y="16710"/>
                              </a:cubicBezTo>
                              <a:cubicBezTo>
                                <a:pt x="18947" y="16600"/>
                                <a:pt x="19017" y="16497"/>
                                <a:pt x="19087" y="16387"/>
                              </a:cubicBezTo>
                              <a:cubicBezTo>
                                <a:pt x="19172" y="16285"/>
                                <a:pt x="19250" y="16174"/>
                                <a:pt x="19327" y="16064"/>
                              </a:cubicBezTo>
                              <a:cubicBezTo>
                                <a:pt x="19358" y="16009"/>
                                <a:pt x="19397" y="15954"/>
                                <a:pt x="19428" y="15891"/>
                              </a:cubicBezTo>
                              <a:cubicBezTo>
                                <a:pt x="19459" y="15828"/>
                                <a:pt x="19498" y="15765"/>
                                <a:pt x="19529" y="15702"/>
                              </a:cubicBezTo>
                              <a:cubicBezTo>
                                <a:pt x="19599" y="15576"/>
                                <a:pt x="19676" y="15466"/>
                                <a:pt x="19739" y="15395"/>
                              </a:cubicBezTo>
                              <a:close/>
                              <a:moveTo>
                                <a:pt x="20362" y="15357"/>
                              </a:moveTo>
                              <a:cubicBezTo>
                                <a:pt x="20326" y="15424"/>
                                <a:pt x="20297" y="15481"/>
                                <a:pt x="20297" y="15505"/>
                              </a:cubicBezTo>
                              <a:cubicBezTo>
                                <a:pt x="20259" y="15592"/>
                                <a:pt x="20212" y="15694"/>
                                <a:pt x="20158" y="15789"/>
                              </a:cubicBezTo>
                              <a:cubicBezTo>
                                <a:pt x="20212" y="15686"/>
                                <a:pt x="20259" y="15592"/>
                                <a:pt x="20297" y="15505"/>
                              </a:cubicBezTo>
                              <a:cubicBezTo>
                                <a:pt x="20297" y="15481"/>
                                <a:pt x="20326" y="15424"/>
                                <a:pt x="20362" y="15357"/>
                              </a:cubicBezTo>
                              <a:close/>
                              <a:moveTo>
                                <a:pt x="20546" y="15277"/>
                              </a:moveTo>
                              <a:cubicBezTo>
                                <a:pt x="20522" y="15379"/>
                                <a:pt x="20491" y="15474"/>
                                <a:pt x="20445" y="15584"/>
                              </a:cubicBezTo>
                              <a:cubicBezTo>
                                <a:pt x="20398" y="15686"/>
                                <a:pt x="20344" y="15796"/>
                                <a:pt x="20266" y="15915"/>
                              </a:cubicBezTo>
                              <a:cubicBezTo>
                                <a:pt x="20204" y="16041"/>
                                <a:pt x="20142" y="16159"/>
                                <a:pt x="20088" y="16253"/>
                              </a:cubicBezTo>
                              <a:cubicBezTo>
                                <a:pt x="20026" y="16348"/>
                                <a:pt x="19971" y="16419"/>
                                <a:pt x="19925" y="16466"/>
                              </a:cubicBezTo>
                              <a:lnTo>
                                <a:pt x="20033" y="16245"/>
                              </a:lnTo>
                              <a:cubicBezTo>
                                <a:pt x="20057" y="16174"/>
                                <a:pt x="20096" y="16104"/>
                                <a:pt x="20127" y="16025"/>
                              </a:cubicBezTo>
                              <a:cubicBezTo>
                                <a:pt x="20158" y="15978"/>
                                <a:pt x="20173" y="15946"/>
                                <a:pt x="20196" y="15907"/>
                              </a:cubicBezTo>
                              <a:cubicBezTo>
                                <a:pt x="20228" y="15852"/>
                                <a:pt x="20259" y="15804"/>
                                <a:pt x="20290" y="15749"/>
                              </a:cubicBezTo>
                              <a:cubicBezTo>
                                <a:pt x="20321" y="15694"/>
                                <a:pt x="20344" y="15647"/>
                                <a:pt x="20375" y="15592"/>
                              </a:cubicBezTo>
                              <a:cubicBezTo>
                                <a:pt x="20429" y="15489"/>
                                <a:pt x="20491" y="15387"/>
                                <a:pt x="20546" y="15277"/>
                              </a:cubicBezTo>
                              <a:close/>
                              <a:moveTo>
                                <a:pt x="20043" y="14602"/>
                              </a:moveTo>
                              <a:lnTo>
                                <a:pt x="19855" y="14938"/>
                              </a:lnTo>
                              <a:lnTo>
                                <a:pt x="19852" y="14946"/>
                              </a:lnTo>
                              <a:lnTo>
                                <a:pt x="20041" y="14607"/>
                              </a:lnTo>
                              <a:close/>
                              <a:moveTo>
                                <a:pt x="20147" y="13840"/>
                              </a:moveTo>
                              <a:lnTo>
                                <a:pt x="19920" y="14467"/>
                              </a:lnTo>
                              <a:cubicBezTo>
                                <a:pt x="19779" y="14807"/>
                                <a:pt x="19620" y="15136"/>
                                <a:pt x="19444" y="15455"/>
                              </a:cubicBezTo>
                              <a:lnTo>
                                <a:pt x="19374" y="15567"/>
                              </a:lnTo>
                              <a:lnTo>
                                <a:pt x="19374" y="15568"/>
                              </a:lnTo>
                              <a:cubicBezTo>
                                <a:pt x="19343" y="15647"/>
                                <a:pt x="19281" y="15749"/>
                                <a:pt x="19211" y="15852"/>
                              </a:cubicBezTo>
                              <a:cubicBezTo>
                                <a:pt x="19141" y="15954"/>
                                <a:pt x="19079" y="16064"/>
                                <a:pt x="19048" y="16159"/>
                              </a:cubicBezTo>
                              <a:cubicBezTo>
                                <a:pt x="18993" y="16230"/>
                                <a:pt x="18924" y="16308"/>
                                <a:pt x="18862" y="16395"/>
                              </a:cubicBezTo>
                              <a:cubicBezTo>
                                <a:pt x="18799" y="16482"/>
                                <a:pt x="18745" y="16576"/>
                                <a:pt x="18706" y="16663"/>
                              </a:cubicBezTo>
                              <a:cubicBezTo>
                                <a:pt x="18481" y="16978"/>
                                <a:pt x="18116" y="17379"/>
                                <a:pt x="17790" y="17710"/>
                              </a:cubicBezTo>
                              <a:cubicBezTo>
                                <a:pt x="17690" y="17797"/>
                                <a:pt x="17589" y="17883"/>
                                <a:pt x="17488" y="17970"/>
                              </a:cubicBezTo>
                              <a:lnTo>
                                <a:pt x="17459" y="17992"/>
                              </a:lnTo>
                              <a:lnTo>
                                <a:pt x="17446" y="18005"/>
                              </a:lnTo>
                              <a:lnTo>
                                <a:pt x="17320" y="18110"/>
                              </a:lnTo>
                              <a:lnTo>
                                <a:pt x="17216" y="18230"/>
                              </a:lnTo>
                              <a:cubicBezTo>
                                <a:pt x="17092" y="18332"/>
                                <a:pt x="16968" y="18427"/>
                                <a:pt x="16836" y="18521"/>
                              </a:cubicBezTo>
                              <a:lnTo>
                                <a:pt x="16776" y="18559"/>
                              </a:lnTo>
                              <a:lnTo>
                                <a:pt x="16614" y="18693"/>
                              </a:lnTo>
                              <a:lnTo>
                                <a:pt x="16591" y="18709"/>
                              </a:lnTo>
                              <a:lnTo>
                                <a:pt x="16556" y="18742"/>
                              </a:lnTo>
                              <a:cubicBezTo>
                                <a:pt x="16455" y="18812"/>
                                <a:pt x="16355" y="18883"/>
                                <a:pt x="16254" y="18946"/>
                              </a:cubicBezTo>
                              <a:cubicBezTo>
                                <a:pt x="16153" y="19009"/>
                                <a:pt x="16052" y="19072"/>
                                <a:pt x="15951" y="19135"/>
                              </a:cubicBezTo>
                              <a:lnTo>
                                <a:pt x="15916" y="19153"/>
                              </a:lnTo>
                              <a:lnTo>
                                <a:pt x="15711" y="19288"/>
                              </a:lnTo>
                              <a:lnTo>
                                <a:pt x="15648" y="19321"/>
                              </a:lnTo>
                              <a:lnTo>
                                <a:pt x="15586" y="19364"/>
                              </a:lnTo>
                              <a:cubicBezTo>
                                <a:pt x="15524" y="19403"/>
                                <a:pt x="15454" y="19442"/>
                                <a:pt x="15377" y="19482"/>
                              </a:cubicBezTo>
                              <a:lnTo>
                                <a:pt x="15181" y="19560"/>
                              </a:lnTo>
                              <a:lnTo>
                                <a:pt x="14744" y="19783"/>
                              </a:lnTo>
                              <a:cubicBezTo>
                                <a:pt x="14412" y="19930"/>
                                <a:pt x="14071" y="20060"/>
                                <a:pt x="13721" y="20170"/>
                              </a:cubicBezTo>
                              <a:lnTo>
                                <a:pt x="13007" y="20357"/>
                              </a:lnTo>
                              <a:lnTo>
                                <a:pt x="13584" y="20246"/>
                              </a:lnTo>
                              <a:cubicBezTo>
                                <a:pt x="13623" y="20238"/>
                                <a:pt x="13654" y="20230"/>
                                <a:pt x="13692" y="20222"/>
                              </a:cubicBezTo>
                              <a:cubicBezTo>
                                <a:pt x="13778" y="20151"/>
                                <a:pt x="13949" y="20112"/>
                                <a:pt x="14042" y="20096"/>
                              </a:cubicBezTo>
                              <a:cubicBezTo>
                                <a:pt x="14119" y="20072"/>
                                <a:pt x="14197" y="20049"/>
                                <a:pt x="14259" y="20025"/>
                              </a:cubicBezTo>
                              <a:cubicBezTo>
                                <a:pt x="14352" y="19938"/>
                                <a:pt x="14531" y="19891"/>
                                <a:pt x="14608" y="19844"/>
                              </a:cubicBezTo>
                              <a:cubicBezTo>
                                <a:pt x="14740" y="19797"/>
                                <a:pt x="14872" y="19749"/>
                                <a:pt x="15004" y="19702"/>
                              </a:cubicBezTo>
                              <a:lnTo>
                                <a:pt x="15258" y="19601"/>
                              </a:lnTo>
                              <a:lnTo>
                                <a:pt x="15369" y="19537"/>
                              </a:lnTo>
                              <a:lnTo>
                                <a:pt x="15470" y="19505"/>
                              </a:lnTo>
                              <a:lnTo>
                                <a:pt x="15609" y="19427"/>
                              </a:lnTo>
                              <a:lnTo>
                                <a:pt x="15646" y="19401"/>
                              </a:lnTo>
                              <a:lnTo>
                                <a:pt x="15741" y="19308"/>
                              </a:lnTo>
                              <a:cubicBezTo>
                                <a:pt x="15804" y="19269"/>
                                <a:pt x="15881" y="19222"/>
                                <a:pt x="15951" y="19183"/>
                              </a:cubicBezTo>
                              <a:lnTo>
                                <a:pt x="16189" y="19064"/>
                              </a:lnTo>
                              <a:lnTo>
                                <a:pt x="16277" y="19009"/>
                              </a:lnTo>
                              <a:cubicBezTo>
                                <a:pt x="16378" y="18946"/>
                                <a:pt x="16479" y="18875"/>
                                <a:pt x="16580" y="18805"/>
                              </a:cubicBezTo>
                              <a:cubicBezTo>
                                <a:pt x="16603" y="18757"/>
                                <a:pt x="16657" y="18718"/>
                                <a:pt x="16712" y="18679"/>
                              </a:cubicBezTo>
                              <a:cubicBezTo>
                                <a:pt x="16766" y="18639"/>
                                <a:pt x="16820" y="18600"/>
                                <a:pt x="16859" y="18584"/>
                              </a:cubicBezTo>
                              <a:cubicBezTo>
                                <a:pt x="16983" y="18490"/>
                                <a:pt x="17115" y="18395"/>
                                <a:pt x="17239" y="18293"/>
                              </a:cubicBezTo>
                              <a:cubicBezTo>
                                <a:pt x="17286" y="18182"/>
                                <a:pt x="17433" y="18088"/>
                                <a:pt x="17511" y="18033"/>
                              </a:cubicBezTo>
                              <a:cubicBezTo>
                                <a:pt x="17612" y="17946"/>
                                <a:pt x="17713" y="17860"/>
                                <a:pt x="17814" y="17773"/>
                              </a:cubicBezTo>
                              <a:cubicBezTo>
                                <a:pt x="18140" y="17442"/>
                                <a:pt x="18504" y="17041"/>
                                <a:pt x="18730" y="16726"/>
                              </a:cubicBezTo>
                              <a:lnTo>
                                <a:pt x="18856" y="16508"/>
                              </a:lnTo>
                              <a:lnTo>
                                <a:pt x="18862" y="16489"/>
                              </a:lnTo>
                              <a:cubicBezTo>
                                <a:pt x="18924" y="16395"/>
                                <a:pt x="19001" y="16285"/>
                                <a:pt x="19063" y="16174"/>
                              </a:cubicBezTo>
                              <a:cubicBezTo>
                                <a:pt x="19087" y="16143"/>
                                <a:pt x="19102" y="16111"/>
                                <a:pt x="19125" y="16080"/>
                              </a:cubicBezTo>
                              <a:lnTo>
                                <a:pt x="19208" y="15964"/>
                              </a:lnTo>
                              <a:lnTo>
                                <a:pt x="19234" y="15915"/>
                              </a:lnTo>
                              <a:cubicBezTo>
                                <a:pt x="19304" y="15812"/>
                                <a:pt x="19358" y="15710"/>
                                <a:pt x="19397" y="15631"/>
                              </a:cubicBezTo>
                              <a:cubicBezTo>
                                <a:pt x="19521" y="15411"/>
                                <a:pt x="19614" y="15190"/>
                                <a:pt x="19715" y="14962"/>
                              </a:cubicBezTo>
                              <a:cubicBezTo>
                                <a:pt x="19808" y="14733"/>
                                <a:pt x="19909" y="14505"/>
                                <a:pt x="20026" y="14245"/>
                              </a:cubicBezTo>
                              <a:cubicBezTo>
                                <a:pt x="20037" y="14174"/>
                                <a:pt x="20084" y="14054"/>
                                <a:pt x="20117" y="13954"/>
                              </a:cubicBezTo>
                              <a:close/>
                              <a:moveTo>
                                <a:pt x="20996" y="13143"/>
                              </a:moveTo>
                              <a:lnTo>
                                <a:pt x="20973" y="13158"/>
                              </a:lnTo>
                              <a:close/>
                              <a:moveTo>
                                <a:pt x="21069" y="12676"/>
                              </a:moveTo>
                              <a:lnTo>
                                <a:pt x="21066" y="12690"/>
                              </a:lnTo>
                              <a:lnTo>
                                <a:pt x="21089" y="12717"/>
                              </a:lnTo>
                              <a:cubicBezTo>
                                <a:pt x="21112" y="12741"/>
                                <a:pt x="21136" y="12773"/>
                                <a:pt x="21159" y="12796"/>
                              </a:cubicBezTo>
                              <a:cubicBezTo>
                                <a:pt x="21174" y="12780"/>
                                <a:pt x="21190" y="12765"/>
                                <a:pt x="21205" y="12765"/>
                              </a:cubicBezTo>
                              <a:lnTo>
                                <a:pt x="21207" y="12759"/>
                              </a:lnTo>
                              <a:lnTo>
                                <a:pt x="21174" y="12780"/>
                              </a:lnTo>
                              <a:cubicBezTo>
                                <a:pt x="21143" y="12765"/>
                                <a:pt x="21120" y="12733"/>
                                <a:pt x="21097" y="12710"/>
                              </a:cubicBezTo>
                              <a:close/>
                              <a:moveTo>
                                <a:pt x="21000" y="11781"/>
                              </a:moveTo>
                              <a:lnTo>
                                <a:pt x="20995" y="11782"/>
                              </a:lnTo>
                              <a:lnTo>
                                <a:pt x="20985" y="11782"/>
                              </a:lnTo>
                              <a:lnTo>
                                <a:pt x="20988" y="11820"/>
                              </a:lnTo>
                              <a:cubicBezTo>
                                <a:pt x="20988" y="11891"/>
                                <a:pt x="20988" y="11946"/>
                                <a:pt x="20980" y="12017"/>
                              </a:cubicBezTo>
                              <a:cubicBezTo>
                                <a:pt x="20973" y="12056"/>
                                <a:pt x="20965" y="12087"/>
                                <a:pt x="20949" y="12135"/>
                              </a:cubicBezTo>
                              <a:cubicBezTo>
                                <a:pt x="20887" y="12237"/>
                                <a:pt x="20825" y="12339"/>
                                <a:pt x="20763" y="12434"/>
                              </a:cubicBezTo>
                              <a:cubicBezTo>
                                <a:pt x="20748" y="12528"/>
                                <a:pt x="20740" y="12607"/>
                                <a:pt x="20716" y="12694"/>
                              </a:cubicBezTo>
                              <a:lnTo>
                                <a:pt x="20670" y="12780"/>
                              </a:lnTo>
                              <a:cubicBezTo>
                                <a:pt x="20647" y="12906"/>
                                <a:pt x="20623" y="13025"/>
                                <a:pt x="20592" y="13158"/>
                              </a:cubicBezTo>
                              <a:cubicBezTo>
                                <a:pt x="20561" y="13261"/>
                                <a:pt x="20538" y="13355"/>
                                <a:pt x="20507" y="13458"/>
                              </a:cubicBezTo>
                              <a:cubicBezTo>
                                <a:pt x="20476" y="13560"/>
                                <a:pt x="20453" y="13655"/>
                                <a:pt x="20414" y="13749"/>
                              </a:cubicBezTo>
                              <a:cubicBezTo>
                                <a:pt x="20398" y="13828"/>
                                <a:pt x="20383" y="13899"/>
                                <a:pt x="20359" y="13977"/>
                              </a:cubicBezTo>
                              <a:cubicBezTo>
                                <a:pt x="20344" y="14056"/>
                                <a:pt x="20328" y="14135"/>
                                <a:pt x="20297" y="14214"/>
                              </a:cubicBezTo>
                              <a:lnTo>
                                <a:pt x="20347" y="14135"/>
                              </a:lnTo>
                              <a:lnTo>
                                <a:pt x="20391" y="13970"/>
                              </a:lnTo>
                              <a:cubicBezTo>
                                <a:pt x="20398" y="13883"/>
                                <a:pt x="20414" y="13812"/>
                                <a:pt x="20429" y="13733"/>
                              </a:cubicBezTo>
                              <a:cubicBezTo>
                                <a:pt x="20460" y="13639"/>
                                <a:pt x="20491" y="13536"/>
                                <a:pt x="20522" y="13442"/>
                              </a:cubicBezTo>
                              <a:cubicBezTo>
                                <a:pt x="20553" y="13340"/>
                                <a:pt x="20577" y="13245"/>
                                <a:pt x="20608" y="13143"/>
                              </a:cubicBezTo>
                              <a:cubicBezTo>
                                <a:pt x="20639" y="13017"/>
                                <a:pt x="20654" y="12899"/>
                                <a:pt x="20685" y="12765"/>
                              </a:cubicBezTo>
                              <a:lnTo>
                                <a:pt x="20732" y="12678"/>
                              </a:lnTo>
                              <a:cubicBezTo>
                                <a:pt x="20755" y="12591"/>
                                <a:pt x="20763" y="12513"/>
                                <a:pt x="20779" y="12418"/>
                              </a:cubicBezTo>
                              <a:cubicBezTo>
                                <a:pt x="20841" y="12316"/>
                                <a:pt x="20903" y="12221"/>
                                <a:pt x="20965" y="12119"/>
                              </a:cubicBezTo>
                              <a:cubicBezTo>
                                <a:pt x="20926" y="12324"/>
                                <a:pt x="20887" y="12521"/>
                                <a:pt x="20841" y="12725"/>
                              </a:cubicBezTo>
                              <a:cubicBezTo>
                                <a:pt x="20825" y="12914"/>
                                <a:pt x="20716" y="13174"/>
                                <a:pt x="20748" y="13229"/>
                              </a:cubicBezTo>
                              <a:cubicBezTo>
                                <a:pt x="20678" y="13450"/>
                                <a:pt x="20616" y="13662"/>
                                <a:pt x="20538" y="13875"/>
                              </a:cubicBezTo>
                              <a:lnTo>
                                <a:pt x="20497" y="13940"/>
                              </a:lnTo>
                              <a:lnTo>
                                <a:pt x="20479" y="14038"/>
                              </a:lnTo>
                              <a:cubicBezTo>
                                <a:pt x="20470" y="14090"/>
                                <a:pt x="20456" y="14143"/>
                                <a:pt x="20422" y="14206"/>
                              </a:cubicBezTo>
                              <a:cubicBezTo>
                                <a:pt x="20313" y="14363"/>
                                <a:pt x="20259" y="14521"/>
                                <a:pt x="20204" y="14686"/>
                              </a:cubicBezTo>
                              <a:cubicBezTo>
                                <a:pt x="20173" y="14765"/>
                                <a:pt x="20142" y="14851"/>
                                <a:pt x="20103" y="14938"/>
                              </a:cubicBezTo>
                              <a:cubicBezTo>
                                <a:pt x="20088" y="14985"/>
                                <a:pt x="20065" y="15025"/>
                                <a:pt x="20041" y="15072"/>
                              </a:cubicBezTo>
                              <a:cubicBezTo>
                                <a:pt x="20018" y="15119"/>
                                <a:pt x="19995" y="15166"/>
                                <a:pt x="19964" y="15214"/>
                              </a:cubicBezTo>
                              <a:cubicBezTo>
                                <a:pt x="19894" y="15340"/>
                                <a:pt x="19824" y="15474"/>
                                <a:pt x="19754" y="15592"/>
                              </a:cubicBezTo>
                              <a:cubicBezTo>
                                <a:pt x="19700" y="15733"/>
                                <a:pt x="19607" y="15828"/>
                                <a:pt x="19529" y="15962"/>
                              </a:cubicBezTo>
                              <a:cubicBezTo>
                                <a:pt x="19467" y="16111"/>
                                <a:pt x="19358" y="16293"/>
                                <a:pt x="19242" y="16458"/>
                              </a:cubicBezTo>
                              <a:cubicBezTo>
                                <a:pt x="19125" y="16623"/>
                                <a:pt x="19009" y="16796"/>
                                <a:pt x="18924" y="16946"/>
                              </a:cubicBezTo>
                              <a:cubicBezTo>
                                <a:pt x="18854" y="17041"/>
                                <a:pt x="18784" y="17135"/>
                                <a:pt x="18714" y="17222"/>
                              </a:cubicBezTo>
                              <a:cubicBezTo>
                                <a:pt x="18636" y="17308"/>
                                <a:pt x="18567" y="17395"/>
                                <a:pt x="18489" y="17489"/>
                              </a:cubicBezTo>
                              <a:cubicBezTo>
                                <a:pt x="18466" y="17529"/>
                                <a:pt x="18435" y="17560"/>
                                <a:pt x="18411" y="17600"/>
                              </a:cubicBezTo>
                              <a:cubicBezTo>
                                <a:pt x="18380" y="17639"/>
                                <a:pt x="18357" y="17671"/>
                                <a:pt x="18326" y="17710"/>
                              </a:cubicBezTo>
                              <a:cubicBezTo>
                                <a:pt x="18279" y="17749"/>
                                <a:pt x="18233" y="17789"/>
                                <a:pt x="18194" y="17820"/>
                              </a:cubicBezTo>
                              <a:lnTo>
                                <a:pt x="17978" y="18063"/>
                              </a:lnTo>
                              <a:lnTo>
                                <a:pt x="17984" y="18088"/>
                              </a:lnTo>
                              <a:cubicBezTo>
                                <a:pt x="17891" y="18190"/>
                                <a:pt x="17829" y="18261"/>
                                <a:pt x="17759" y="18324"/>
                              </a:cubicBezTo>
                              <a:cubicBezTo>
                                <a:pt x="17682" y="18379"/>
                                <a:pt x="17596" y="18434"/>
                                <a:pt x="17519" y="18497"/>
                              </a:cubicBezTo>
                              <a:lnTo>
                                <a:pt x="17325" y="18655"/>
                              </a:lnTo>
                              <a:lnTo>
                                <a:pt x="17141" y="18791"/>
                              </a:lnTo>
                              <a:lnTo>
                                <a:pt x="17170" y="18789"/>
                              </a:lnTo>
                              <a:lnTo>
                                <a:pt x="17371" y="18639"/>
                              </a:lnTo>
                              <a:lnTo>
                                <a:pt x="17565" y="18482"/>
                              </a:lnTo>
                              <a:cubicBezTo>
                                <a:pt x="17643" y="18427"/>
                                <a:pt x="17728" y="18371"/>
                                <a:pt x="17806" y="18308"/>
                              </a:cubicBezTo>
                              <a:cubicBezTo>
                                <a:pt x="17868" y="18245"/>
                                <a:pt x="17938" y="18175"/>
                                <a:pt x="18031" y="18072"/>
                              </a:cubicBezTo>
                              <a:cubicBezTo>
                                <a:pt x="18031" y="18064"/>
                                <a:pt x="18031" y="18056"/>
                                <a:pt x="18023" y="18041"/>
                              </a:cubicBezTo>
                              <a:cubicBezTo>
                                <a:pt x="18101" y="17962"/>
                                <a:pt x="18171" y="17883"/>
                                <a:pt x="18241" y="17797"/>
                              </a:cubicBezTo>
                              <a:cubicBezTo>
                                <a:pt x="18279" y="17765"/>
                                <a:pt x="18326" y="17726"/>
                                <a:pt x="18373" y="17686"/>
                              </a:cubicBezTo>
                              <a:cubicBezTo>
                                <a:pt x="18396" y="17655"/>
                                <a:pt x="18427" y="17615"/>
                                <a:pt x="18458" y="17576"/>
                              </a:cubicBezTo>
                              <a:cubicBezTo>
                                <a:pt x="18481" y="17537"/>
                                <a:pt x="18512" y="17497"/>
                                <a:pt x="18536" y="17466"/>
                              </a:cubicBezTo>
                              <a:cubicBezTo>
                                <a:pt x="18613" y="17379"/>
                                <a:pt x="18683" y="17285"/>
                                <a:pt x="18761" y="17198"/>
                              </a:cubicBezTo>
                              <a:cubicBezTo>
                                <a:pt x="18830" y="17111"/>
                                <a:pt x="18900" y="17017"/>
                                <a:pt x="18970" y="16922"/>
                              </a:cubicBezTo>
                              <a:cubicBezTo>
                                <a:pt x="19056" y="16773"/>
                                <a:pt x="19172" y="16600"/>
                                <a:pt x="19288" y="16434"/>
                              </a:cubicBezTo>
                              <a:cubicBezTo>
                                <a:pt x="19405" y="16261"/>
                                <a:pt x="19513" y="16088"/>
                                <a:pt x="19576" y="15938"/>
                              </a:cubicBezTo>
                              <a:cubicBezTo>
                                <a:pt x="19653" y="15804"/>
                                <a:pt x="19746" y="15710"/>
                                <a:pt x="19801" y="15568"/>
                              </a:cubicBezTo>
                              <a:cubicBezTo>
                                <a:pt x="19870" y="15450"/>
                                <a:pt x="19940" y="15308"/>
                                <a:pt x="20010" y="15190"/>
                              </a:cubicBezTo>
                              <a:cubicBezTo>
                                <a:pt x="20041" y="15143"/>
                                <a:pt x="20065" y="15096"/>
                                <a:pt x="20088" y="15048"/>
                              </a:cubicBezTo>
                              <a:cubicBezTo>
                                <a:pt x="20111" y="15001"/>
                                <a:pt x="20127" y="14954"/>
                                <a:pt x="20150" y="14914"/>
                              </a:cubicBezTo>
                              <a:cubicBezTo>
                                <a:pt x="20189" y="14828"/>
                                <a:pt x="20220" y="14741"/>
                                <a:pt x="20251" y="14662"/>
                              </a:cubicBezTo>
                              <a:cubicBezTo>
                                <a:pt x="20313" y="14497"/>
                                <a:pt x="20367" y="14340"/>
                                <a:pt x="20468" y="14182"/>
                              </a:cubicBezTo>
                              <a:cubicBezTo>
                                <a:pt x="20538" y="14056"/>
                                <a:pt x="20522" y="13962"/>
                                <a:pt x="20553" y="13859"/>
                              </a:cubicBezTo>
                              <a:cubicBezTo>
                                <a:pt x="20639" y="13647"/>
                                <a:pt x="20693" y="13434"/>
                                <a:pt x="20763" y="13214"/>
                              </a:cubicBezTo>
                              <a:cubicBezTo>
                                <a:pt x="20732" y="13151"/>
                                <a:pt x="20841" y="12899"/>
                                <a:pt x="20856" y="12710"/>
                              </a:cubicBezTo>
                              <a:cubicBezTo>
                                <a:pt x="20903" y="12513"/>
                                <a:pt x="20942" y="12308"/>
                                <a:pt x="20980" y="12103"/>
                              </a:cubicBezTo>
                              <a:lnTo>
                                <a:pt x="21008" y="11997"/>
                              </a:lnTo>
                              <a:lnTo>
                                <a:pt x="20988" y="11993"/>
                              </a:lnTo>
                              <a:cubicBezTo>
                                <a:pt x="20996" y="11930"/>
                                <a:pt x="20996" y="11875"/>
                                <a:pt x="20996" y="11796"/>
                              </a:cubicBezTo>
                              <a:close/>
                              <a:moveTo>
                                <a:pt x="21167" y="11615"/>
                              </a:moveTo>
                              <a:lnTo>
                                <a:pt x="21076" y="11997"/>
                              </a:lnTo>
                              <a:lnTo>
                                <a:pt x="21076" y="11997"/>
                              </a:lnTo>
                              <a:lnTo>
                                <a:pt x="21167" y="11615"/>
                              </a:lnTo>
                              <a:close/>
                              <a:moveTo>
                                <a:pt x="21236" y="11536"/>
                              </a:moveTo>
                              <a:cubicBezTo>
                                <a:pt x="21221" y="11568"/>
                                <a:pt x="21205" y="11591"/>
                                <a:pt x="21190" y="11639"/>
                              </a:cubicBezTo>
                              <a:lnTo>
                                <a:pt x="21179" y="11853"/>
                              </a:lnTo>
                              <a:cubicBezTo>
                                <a:pt x="21178" y="11914"/>
                                <a:pt x="21178" y="11973"/>
                                <a:pt x="21174" y="12056"/>
                              </a:cubicBezTo>
                              <a:lnTo>
                                <a:pt x="21097" y="12298"/>
                              </a:lnTo>
                              <a:lnTo>
                                <a:pt x="21097" y="12326"/>
                              </a:lnTo>
                              <a:lnTo>
                                <a:pt x="21190" y="12056"/>
                              </a:lnTo>
                              <a:cubicBezTo>
                                <a:pt x="21198" y="11891"/>
                                <a:pt x="21190" y="11820"/>
                                <a:pt x="21205" y="11639"/>
                              </a:cubicBezTo>
                              <a:lnTo>
                                <a:pt x="21242" y="11559"/>
                              </a:lnTo>
                              <a:close/>
                              <a:moveTo>
                                <a:pt x="20903" y="11198"/>
                              </a:moveTo>
                              <a:lnTo>
                                <a:pt x="20852" y="11320"/>
                              </a:lnTo>
                              <a:lnTo>
                                <a:pt x="20833" y="11497"/>
                              </a:lnTo>
                              <a:lnTo>
                                <a:pt x="20808" y="11414"/>
                              </a:lnTo>
                              <a:lnTo>
                                <a:pt x="20799" y="11426"/>
                              </a:lnTo>
                              <a:lnTo>
                                <a:pt x="20825" y="11513"/>
                              </a:lnTo>
                              <a:cubicBezTo>
                                <a:pt x="20817" y="11552"/>
                                <a:pt x="20817" y="11591"/>
                                <a:pt x="20810" y="11639"/>
                              </a:cubicBezTo>
                              <a:cubicBezTo>
                                <a:pt x="20825" y="11662"/>
                                <a:pt x="20833" y="11702"/>
                                <a:pt x="20841" y="11741"/>
                              </a:cubicBezTo>
                              <a:lnTo>
                                <a:pt x="20865" y="11740"/>
                              </a:lnTo>
                              <a:lnTo>
                                <a:pt x="20848" y="11686"/>
                              </a:lnTo>
                              <a:cubicBezTo>
                                <a:pt x="20856" y="11639"/>
                                <a:pt x="20856" y="11599"/>
                                <a:pt x="20864" y="11560"/>
                              </a:cubicBezTo>
                              <a:cubicBezTo>
                                <a:pt x="20879" y="11450"/>
                                <a:pt x="20887" y="11324"/>
                                <a:pt x="20903" y="11198"/>
                              </a:cubicBezTo>
                              <a:close/>
                              <a:moveTo>
                                <a:pt x="21555" y="10985"/>
                              </a:moveTo>
                              <a:cubicBezTo>
                                <a:pt x="21562" y="10993"/>
                                <a:pt x="21562" y="10993"/>
                                <a:pt x="21570" y="10993"/>
                              </a:cubicBezTo>
                              <a:cubicBezTo>
                                <a:pt x="21570" y="11127"/>
                                <a:pt x="21562" y="11237"/>
                                <a:pt x="21562" y="11324"/>
                              </a:cubicBezTo>
                              <a:cubicBezTo>
                                <a:pt x="21562" y="11410"/>
                                <a:pt x="21570" y="11481"/>
                                <a:pt x="21570" y="11552"/>
                              </a:cubicBezTo>
                              <a:cubicBezTo>
                                <a:pt x="21578" y="11686"/>
                                <a:pt x="21570" y="11788"/>
                                <a:pt x="21547" y="11969"/>
                              </a:cubicBezTo>
                              <a:cubicBezTo>
                                <a:pt x="21555" y="12017"/>
                                <a:pt x="21539" y="12095"/>
                                <a:pt x="21524" y="12206"/>
                              </a:cubicBezTo>
                              <a:cubicBezTo>
                                <a:pt x="21500" y="12308"/>
                                <a:pt x="21477" y="12434"/>
                                <a:pt x="21454" y="12552"/>
                              </a:cubicBezTo>
                              <a:cubicBezTo>
                                <a:pt x="21446" y="12647"/>
                                <a:pt x="21446" y="12749"/>
                                <a:pt x="21431" y="12843"/>
                              </a:cubicBezTo>
                              <a:cubicBezTo>
                                <a:pt x="21376" y="13017"/>
                                <a:pt x="21368" y="13158"/>
                                <a:pt x="21314" y="13379"/>
                              </a:cubicBezTo>
                              <a:cubicBezTo>
                                <a:pt x="21275" y="13536"/>
                                <a:pt x="21244" y="13694"/>
                                <a:pt x="21205" y="13844"/>
                              </a:cubicBezTo>
                              <a:cubicBezTo>
                                <a:pt x="21112" y="13938"/>
                                <a:pt x="21120" y="13796"/>
                                <a:pt x="21011" y="13930"/>
                              </a:cubicBezTo>
                              <a:cubicBezTo>
                                <a:pt x="21011" y="13922"/>
                                <a:pt x="21019" y="13891"/>
                                <a:pt x="21027" y="13883"/>
                              </a:cubicBezTo>
                              <a:cubicBezTo>
                                <a:pt x="21035" y="13757"/>
                                <a:pt x="21004" y="13733"/>
                                <a:pt x="21058" y="13552"/>
                              </a:cubicBezTo>
                              <a:cubicBezTo>
                                <a:pt x="21097" y="13442"/>
                                <a:pt x="21143" y="13324"/>
                                <a:pt x="21174" y="13206"/>
                              </a:cubicBezTo>
                              <a:lnTo>
                                <a:pt x="21268" y="13151"/>
                              </a:lnTo>
                              <a:lnTo>
                                <a:pt x="21268" y="13151"/>
                              </a:lnTo>
                              <a:cubicBezTo>
                                <a:pt x="21337" y="12836"/>
                                <a:pt x="21314" y="12765"/>
                                <a:pt x="21368" y="12552"/>
                              </a:cubicBezTo>
                              <a:cubicBezTo>
                                <a:pt x="21384" y="12458"/>
                                <a:pt x="21407" y="12363"/>
                                <a:pt x="21423" y="12269"/>
                              </a:cubicBezTo>
                              <a:cubicBezTo>
                                <a:pt x="21438" y="12174"/>
                                <a:pt x="21454" y="12072"/>
                                <a:pt x="21469" y="11977"/>
                              </a:cubicBezTo>
                              <a:cubicBezTo>
                                <a:pt x="21485" y="11883"/>
                                <a:pt x="21493" y="11788"/>
                                <a:pt x="21508" y="11702"/>
                              </a:cubicBezTo>
                              <a:cubicBezTo>
                                <a:pt x="21516" y="11615"/>
                                <a:pt x="21524" y="11528"/>
                                <a:pt x="21524" y="11442"/>
                              </a:cubicBezTo>
                              <a:cubicBezTo>
                                <a:pt x="21516" y="11379"/>
                                <a:pt x="21524" y="11300"/>
                                <a:pt x="21531" y="11221"/>
                              </a:cubicBezTo>
                              <a:cubicBezTo>
                                <a:pt x="21539" y="11182"/>
                                <a:pt x="21539" y="11143"/>
                                <a:pt x="21547" y="11103"/>
                              </a:cubicBezTo>
                              <a:cubicBezTo>
                                <a:pt x="21547" y="11064"/>
                                <a:pt x="21555" y="11024"/>
                                <a:pt x="21555" y="10985"/>
                              </a:cubicBezTo>
                              <a:close/>
                              <a:moveTo>
                                <a:pt x="1093" y="7334"/>
                              </a:moveTo>
                              <a:lnTo>
                                <a:pt x="1097" y="7336"/>
                              </a:lnTo>
                              <a:lnTo>
                                <a:pt x="1097" y="7335"/>
                              </a:lnTo>
                              <a:close/>
                              <a:moveTo>
                                <a:pt x="1561" y="6205"/>
                              </a:moveTo>
                              <a:cubicBezTo>
                                <a:pt x="1437" y="6410"/>
                                <a:pt x="1414" y="6473"/>
                                <a:pt x="1391" y="6528"/>
                              </a:cubicBezTo>
                              <a:cubicBezTo>
                                <a:pt x="1344" y="6575"/>
                                <a:pt x="1305" y="6623"/>
                                <a:pt x="1251" y="6646"/>
                              </a:cubicBezTo>
                              <a:lnTo>
                                <a:pt x="1251" y="6654"/>
                              </a:lnTo>
                              <a:lnTo>
                                <a:pt x="1237" y="6955"/>
                              </a:lnTo>
                              <a:lnTo>
                                <a:pt x="1237" y="6954"/>
                              </a:lnTo>
                              <a:lnTo>
                                <a:pt x="1251" y="6654"/>
                              </a:lnTo>
                              <a:cubicBezTo>
                                <a:pt x="1297" y="6623"/>
                                <a:pt x="1344" y="6575"/>
                                <a:pt x="1391" y="6536"/>
                              </a:cubicBezTo>
                              <a:cubicBezTo>
                                <a:pt x="1414" y="6481"/>
                                <a:pt x="1445" y="6418"/>
                                <a:pt x="1561" y="6213"/>
                              </a:cubicBezTo>
                              <a:lnTo>
                                <a:pt x="1567" y="6217"/>
                              </a:lnTo>
                              <a:lnTo>
                                <a:pt x="1570" y="6211"/>
                              </a:lnTo>
                              <a:close/>
                              <a:moveTo>
                                <a:pt x="1654" y="5520"/>
                              </a:moveTo>
                              <a:cubicBezTo>
                                <a:pt x="1623" y="5544"/>
                                <a:pt x="1585" y="5567"/>
                                <a:pt x="1546" y="5599"/>
                              </a:cubicBezTo>
                              <a:cubicBezTo>
                                <a:pt x="1491" y="5701"/>
                                <a:pt x="1453" y="5788"/>
                                <a:pt x="1383" y="5945"/>
                              </a:cubicBezTo>
                              <a:lnTo>
                                <a:pt x="1420" y="5976"/>
                              </a:lnTo>
                              <a:lnTo>
                                <a:pt x="1421" y="5970"/>
                              </a:lnTo>
                              <a:lnTo>
                                <a:pt x="1391" y="5945"/>
                              </a:lnTo>
                              <a:cubicBezTo>
                                <a:pt x="1460" y="5788"/>
                                <a:pt x="1499" y="5701"/>
                                <a:pt x="1554" y="5599"/>
                              </a:cubicBezTo>
                              <a:lnTo>
                                <a:pt x="1650" y="5529"/>
                              </a:lnTo>
                              <a:close/>
                              <a:moveTo>
                                <a:pt x="2252" y="5071"/>
                              </a:moveTo>
                              <a:lnTo>
                                <a:pt x="2242" y="5079"/>
                              </a:lnTo>
                              <a:lnTo>
                                <a:pt x="2201" y="5242"/>
                              </a:lnTo>
                              <a:cubicBezTo>
                                <a:pt x="2190" y="5278"/>
                                <a:pt x="2182" y="5300"/>
                                <a:pt x="2174" y="5323"/>
                              </a:cubicBezTo>
                              <a:cubicBezTo>
                                <a:pt x="1880" y="5725"/>
                                <a:pt x="1709" y="6260"/>
                                <a:pt x="1460" y="6646"/>
                              </a:cubicBezTo>
                              <a:cubicBezTo>
                                <a:pt x="1429" y="6749"/>
                                <a:pt x="1398" y="6859"/>
                                <a:pt x="1360" y="6969"/>
                              </a:cubicBezTo>
                              <a:cubicBezTo>
                                <a:pt x="1321" y="7079"/>
                                <a:pt x="1297" y="7189"/>
                                <a:pt x="1266" y="7300"/>
                              </a:cubicBezTo>
                              <a:cubicBezTo>
                                <a:pt x="1189" y="7536"/>
                                <a:pt x="1072" y="7788"/>
                                <a:pt x="1065" y="7993"/>
                              </a:cubicBezTo>
                              <a:cubicBezTo>
                                <a:pt x="1018" y="8150"/>
                                <a:pt x="971" y="8308"/>
                                <a:pt x="933" y="8465"/>
                              </a:cubicBezTo>
                              <a:cubicBezTo>
                                <a:pt x="909" y="8583"/>
                                <a:pt x="894" y="8701"/>
                                <a:pt x="871" y="8820"/>
                              </a:cubicBezTo>
                              <a:lnTo>
                                <a:pt x="840" y="9001"/>
                              </a:lnTo>
                              <a:cubicBezTo>
                                <a:pt x="832" y="9064"/>
                                <a:pt x="824" y="9119"/>
                                <a:pt x="816" y="9182"/>
                              </a:cubicBezTo>
                              <a:cubicBezTo>
                                <a:pt x="793" y="9347"/>
                                <a:pt x="762" y="9505"/>
                                <a:pt x="746" y="9670"/>
                              </a:cubicBezTo>
                              <a:cubicBezTo>
                                <a:pt x="739" y="9772"/>
                                <a:pt x="731" y="9859"/>
                                <a:pt x="723" y="9969"/>
                              </a:cubicBezTo>
                              <a:cubicBezTo>
                                <a:pt x="731" y="10048"/>
                                <a:pt x="746" y="10127"/>
                                <a:pt x="762" y="10284"/>
                              </a:cubicBezTo>
                              <a:lnTo>
                                <a:pt x="780" y="10113"/>
                              </a:lnTo>
                              <a:lnTo>
                                <a:pt x="777" y="10056"/>
                              </a:lnTo>
                              <a:cubicBezTo>
                                <a:pt x="785" y="9946"/>
                                <a:pt x="801" y="9827"/>
                                <a:pt x="808" y="9725"/>
                              </a:cubicBezTo>
                              <a:cubicBezTo>
                                <a:pt x="824" y="9560"/>
                                <a:pt x="855" y="9402"/>
                                <a:pt x="878" y="9237"/>
                              </a:cubicBezTo>
                              <a:lnTo>
                                <a:pt x="934" y="9169"/>
                              </a:lnTo>
                              <a:lnTo>
                                <a:pt x="1014" y="8623"/>
                              </a:lnTo>
                              <a:lnTo>
                                <a:pt x="1010" y="8528"/>
                              </a:lnTo>
                              <a:lnTo>
                                <a:pt x="1087" y="8305"/>
                              </a:lnTo>
                              <a:lnTo>
                                <a:pt x="1133" y="8118"/>
                              </a:lnTo>
                              <a:lnTo>
                                <a:pt x="1119" y="8150"/>
                              </a:lnTo>
                              <a:cubicBezTo>
                                <a:pt x="1103" y="8142"/>
                                <a:pt x="1088" y="8134"/>
                                <a:pt x="1072" y="8134"/>
                              </a:cubicBezTo>
                              <a:cubicBezTo>
                                <a:pt x="1034" y="8237"/>
                                <a:pt x="995" y="8355"/>
                                <a:pt x="956" y="8473"/>
                              </a:cubicBezTo>
                              <a:cubicBezTo>
                                <a:pt x="956" y="8528"/>
                                <a:pt x="956" y="8591"/>
                                <a:pt x="964" y="8662"/>
                              </a:cubicBezTo>
                              <a:cubicBezTo>
                                <a:pt x="940" y="8788"/>
                                <a:pt x="925" y="8898"/>
                                <a:pt x="909" y="9024"/>
                              </a:cubicBezTo>
                              <a:cubicBezTo>
                                <a:pt x="909" y="9040"/>
                                <a:pt x="902" y="9064"/>
                                <a:pt x="902" y="9087"/>
                              </a:cubicBezTo>
                              <a:cubicBezTo>
                                <a:pt x="871" y="9119"/>
                                <a:pt x="855" y="9150"/>
                                <a:pt x="824" y="9182"/>
                              </a:cubicBezTo>
                              <a:cubicBezTo>
                                <a:pt x="832" y="9119"/>
                                <a:pt x="840" y="9064"/>
                                <a:pt x="847" y="9001"/>
                              </a:cubicBezTo>
                              <a:lnTo>
                                <a:pt x="878" y="8820"/>
                              </a:lnTo>
                              <a:cubicBezTo>
                                <a:pt x="902" y="8701"/>
                                <a:pt x="917" y="8583"/>
                                <a:pt x="940" y="8465"/>
                              </a:cubicBezTo>
                              <a:cubicBezTo>
                                <a:pt x="987" y="8308"/>
                                <a:pt x="1034" y="8150"/>
                                <a:pt x="1072" y="7993"/>
                              </a:cubicBezTo>
                              <a:cubicBezTo>
                                <a:pt x="1080" y="7788"/>
                                <a:pt x="1197" y="7544"/>
                                <a:pt x="1274" y="7300"/>
                              </a:cubicBezTo>
                              <a:cubicBezTo>
                                <a:pt x="1305" y="7189"/>
                                <a:pt x="1328" y="7079"/>
                                <a:pt x="1367" y="6969"/>
                              </a:cubicBezTo>
                              <a:cubicBezTo>
                                <a:pt x="1398" y="6859"/>
                                <a:pt x="1437" y="6756"/>
                                <a:pt x="1468" y="6646"/>
                              </a:cubicBezTo>
                              <a:cubicBezTo>
                                <a:pt x="1717" y="6260"/>
                                <a:pt x="1880" y="5725"/>
                                <a:pt x="2182" y="5323"/>
                              </a:cubicBezTo>
                              <a:cubicBezTo>
                                <a:pt x="2198" y="5268"/>
                                <a:pt x="2213" y="5237"/>
                                <a:pt x="2252" y="5071"/>
                              </a:cubicBezTo>
                              <a:close/>
                              <a:moveTo>
                                <a:pt x="2392" y="4284"/>
                              </a:moveTo>
                              <a:lnTo>
                                <a:pt x="2392" y="4284"/>
                              </a:lnTo>
                              <a:lnTo>
                                <a:pt x="2431" y="4315"/>
                              </a:lnTo>
                              <a:lnTo>
                                <a:pt x="2431" y="4315"/>
                              </a:lnTo>
                              <a:close/>
                              <a:moveTo>
                                <a:pt x="3790" y="3163"/>
                              </a:moveTo>
                              <a:lnTo>
                                <a:pt x="3789" y="3164"/>
                              </a:lnTo>
                              <a:lnTo>
                                <a:pt x="3784" y="3169"/>
                              </a:lnTo>
                              <a:lnTo>
                                <a:pt x="3721" y="3236"/>
                              </a:lnTo>
                              <a:lnTo>
                                <a:pt x="3705" y="3260"/>
                              </a:lnTo>
                              <a:lnTo>
                                <a:pt x="3694" y="3272"/>
                              </a:lnTo>
                              <a:cubicBezTo>
                                <a:pt x="3679" y="3297"/>
                                <a:pt x="3672" y="3315"/>
                                <a:pt x="3649" y="3339"/>
                              </a:cubicBezTo>
                              <a:cubicBezTo>
                                <a:pt x="3494" y="3520"/>
                                <a:pt x="3331" y="3701"/>
                                <a:pt x="3176" y="3906"/>
                              </a:cubicBezTo>
                              <a:cubicBezTo>
                                <a:pt x="3129" y="3961"/>
                                <a:pt x="3083" y="4008"/>
                                <a:pt x="3044" y="4063"/>
                              </a:cubicBezTo>
                              <a:cubicBezTo>
                                <a:pt x="2997" y="4118"/>
                                <a:pt x="2958" y="4174"/>
                                <a:pt x="2912" y="4229"/>
                              </a:cubicBezTo>
                              <a:lnTo>
                                <a:pt x="2329" y="4883"/>
                              </a:lnTo>
                              <a:lnTo>
                                <a:pt x="2920" y="4221"/>
                              </a:lnTo>
                              <a:cubicBezTo>
                                <a:pt x="2966" y="4166"/>
                                <a:pt x="3005" y="4111"/>
                                <a:pt x="3052" y="4055"/>
                              </a:cubicBezTo>
                              <a:cubicBezTo>
                                <a:pt x="3098" y="4000"/>
                                <a:pt x="3145" y="3953"/>
                                <a:pt x="3183" y="3898"/>
                              </a:cubicBezTo>
                              <a:cubicBezTo>
                                <a:pt x="3339" y="3693"/>
                                <a:pt x="3502" y="3520"/>
                                <a:pt x="3657" y="3331"/>
                              </a:cubicBezTo>
                              <a:lnTo>
                                <a:pt x="3705" y="3260"/>
                              </a:lnTo>
                              <a:lnTo>
                                <a:pt x="3784" y="3169"/>
                              </a:lnTo>
                              <a:close/>
                              <a:moveTo>
                                <a:pt x="3987" y="2620"/>
                              </a:moveTo>
                              <a:cubicBezTo>
                                <a:pt x="3974" y="2618"/>
                                <a:pt x="3948" y="2630"/>
                                <a:pt x="3920" y="2643"/>
                              </a:cubicBezTo>
                              <a:lnTo>
                                <a:pt x="3871" y="2662"/>
                              </a:lnTo>
                              <a:lnTo>
                                <a:pt x="3859" y="2677"/>
                              </a:lnTo>
                              <a:cubicBezTo>
                                <a:pt x="3828" y="2701"/>
                                <a:pt x="3797" y="2725"/>
                                <a:pt x="3773" y="2756"/>
                              </a:cubicBezTo>
                              <a:cubicBezTo>
                                <a:pt x="3696" y="2803"/>
                                <a:pt x="3634" y="2843"/>
                                <a:pt x="3556" y="2898"/>
                              </a:cubicBezTo>
                              <a:lnTo>
                                <a:pt x="3409" y="3063"/>
                              </a:lnTo>
                              <a:lnTo>
                                <a:pt x="3269" y="3229"/>
                              </a:lnTo>
                              <a:cubicBezTo>
                                <a:pt x="3238" y="3252"/>
                                <a:pt x="3215" y="3276"/>
                                <a:pt x="3176" y="3315"/>
                              </a:cubicBezTo>
                              <a:lnTo>
                                <a:pt x="3173" y="3311"/>
                              </a:lnTo>
                              <a:lnTo>
                                <a:pt x="3085" y="3419"/>
                              </a:lnTo>
                              <a:cubicBezTo>
                                <a:pt x="3053" y="3463"/>
                                <a:pt x="3013" y="3520"/>
                                <a:pt x="2935" y="3607"/>
                              </a:cubicBezTo>
                              <a:lnTo>
                                <a:pt x="2695" y="3874"/>
                              </a:lnTo>
                              <a:lnTo>
                                <a:pt x="2733" y="3922"/>
                              </a:lnTo>
                              <a:lnTo>
                                <a:pt x="2734" y="3921"/>
                              </a:lnTo>
                              <a:lnTo>
                                <a:pt x="2702" y="3882"/>
                              </a:lnTo>
                              <a:cubicBezTo>
                                <a:pt x="2780" y="3796"/>
                                <a:pt x="2873" y="3701"/>
                                <a:pt x="2943" y="3614"/>
                              </a:cubicBezTo>
                              <a:cubicBezTo>
                                <a:pt x="3098" y="3441"/>
                                <a:pt x="3106" y="3386"/>
                                <a:pt x="3183" y="3315"/>
                              </a:cubicBezTo>
                              <a:cubicBezTo>
                                <a:pt x="3222" y="3276"/>
                                <a:pt x="3253" y="3252"/>
                                <a:pt x="3277" y="3229"/>
                              </a:cubicBezTo>
                              <a:lnTo>
                                <a:pt x="3416" y="3063"/>
                              </a:lnTo>
                              <a:lnTo>
                                <a:pt x="3564" y="2898"/>
                              </a:lnTo>
                              <a:cubicBezTo>
                                <a:pt x="3641" y="2851"/>
                                <a:pt x="3703" y="2811"/>
                                <a:pt x="3781" y="2756"/>
                              </a:cubicBezTo>
                              <a:cubicBezTo>
                                <a:pt x="3812" y="2732"/>
                                <a:pt x="3843" y="2701"/>
                                <a:pt x="3866" y="2677"/>
                              </a:cubicBezTo>
                              <a:cubicBezTo>
                                <a:pt x="3882" y="2681"/>
                                <a:pt x="3925" y="2658"/>
                                <a:pt x="3960" y="2642"/>
                              </a:cubicBezTo>
                              <a:lnTo>
                                <a:pt x="3989" y="2633"/>
                              </a:lnTo>
                              <a:close/>
                              <a:moveTo>
                                <a:pt x="15229" y="1197"/>
                              </a:moveTo>
                              <a:cubicBezTo>
                                <a:pt x="15408" y="1268"/>
                                <a:pt x="15532" y="1323"/>
                                <a:pt x="15625" y="1378"/>
                              </a:cubicBezTo>
                              <a:cubicBezTo>
                                <a:pt x="15718" y="1425"/>
                                <a:pt x="15772" y="1473"/>
                                <a:pt x="15796" y="1520"/>
                              </a:cubicBezTo>
                              <a:cubicBezTo>
                                <a:pt x="15648" y="1441"/>
                                <a:pt x="15516" y="1386"/>
                                <a:pt x="15415" y="1331"/>
                              </a:cubicBezTo>
                              <a:cubicBezTo>
                                <a:pt x="15315" y="1276"/>
                                <a:pt x="15252" y="1228"/>
                                <a:pt x="15229" y="1197"/>
                              </a:cubicBezTo>
                              <a:close/>
                              <a:moveTo>
                                <a:pt x="13941" y="622"/>
                              </a:moveTo>
                              <a:cubicBezTo>
                                <a:pt x="14011" y="622"/>
                                <a:pt x="14127" y="646"/>
                                <a:pt x="14251" y="693"/>
                              </a:cubicBezTo>
                              <a:cubicBezTo>
                                <a:pt x="14383" y="748"/>
                                <a:pt x="14531" y="827"/>
                                <a:pt x="14686" y="913"/>
                              </a:cubicBezTo>
                              <a:cubicBezTo>
                                <a:pt x="14267" y="780"/>
                                <a:pt x="13987" y="693"/>
                                <a:pt x="13941" y="622"/>
                              </a:cubicBezTo>
                              <a:close/>
                              <a:moveTo>
                                <a:pt x="9268" y="570"/>
                              </a:moveTo>
                              <a:cubicBezTo>
                                <a:pt x="9237" y="567"/>
                                <a:pt x="9191" y="571"/>
                                <a:pt x="9105" y="591"/>
                              </a:cubicBezTo>
                              <a:cubicBezTo>
                                <a:pt x="8997" y="606"/>
                                <a:pt x="8873" y="622"/>
                                <a:pt x="8756" y="638"/>
                              </a:cubicBezTo>
                              <a:cubicBezTo>
                                <a:pt x="8647" y="661"/>
                                <a:pt x="8523" y="693"/>
                                <a:pt x="8415" y="717"/>
                              </a:cubicBezTo>
                              <a:cubicBezTo>
                                <a:pt x="8368" y="732"/>
                                <a:pt x="8322" y="748"/>
                                <a:pt x="8267" y="764"/>
                              </a:cubicBezTo>
                              <a:cubicBezTo>
                                <a:pt x="8213" y="780"/>
                                <a:pt x="8159" y="795"/>
                                <a:pt x="8096" y="811"/>
                              </a:cubicBezTo>
                              <a:lnTo>
                                <a:pt x="7723" y="886"/>
                              </a:lnTo>
                              <a:lnTo>
                                <a:pt x="7654" y="913"/>
                              </a:lnTo>
                              <a:cubicBezTo>
                                <a:pt x="7499" y="969"/>
                                <a:pt x="7336" y="1016"/>
                                <a:pt x="7181" y="1079"/>
                              </a:cubicBezTo>
                              <a:cubicBezTo>
                                <a:pt x="7025" y="1142"/>
                                <a:pt x="6870" y="1197"/>
                                <a:pt x="6715" y="1268"/>
                              </a:cubicBezTo>
                              <a:cubicBezTo>
                                <a:pt x="6598" y="1323"/>
                                <a:pt x="6490" y="1370"/>
                                <a:pt x="6389" y="1417"/>
                              </a:cubicBezTo>
                              <a:cubicBezTo>
                                <a:pt x="6319" y="1433"/>
                                <a:pt x="6241" y="1473"/>
                                <a:pt x="6172" y="1504"/>
                              </a:cubicBezTo>
                              <a:cubicBezTo>
                                <a:pt x="5985" y="1575"/>
                                <a:pt x="5815" y="1669"/>
                                <a:pt x="5636" y="1756"/>
                              </a:cubicBezTo>
                              <a:cubicBezTo>
                                <a:pt x="5551" y="1803"/>
                                <a:pt x="5465" y="1866"/>
                                <a:pt x="5380" y="1921"/>
                              </a:cubicBezTo>
                              <a:cubicBezTo>
                                <a:pt x="5295" y="1977"/>
                                <a:pt x="5209" y="2032"/>
                                <a:pt x="5132" y="2087"/>
                              </a:cubicBezTo>
                              <a:cubicBezTo>
                                <a:pt x="5038" y="2181"/>
                                <a:pt x="4868" y="2315"/>
                                <a:pt x="4736" y="2386"/>
                              </a:cubicBezTo>
                              <a:cubicBezTo>
                                <a:pt x="4612" y="2480"/>
                                <a:pt x="4487" y="2583"/>
                                <a:pt x="4363" y="2685"/>
                              </a:cubicBezTo>
                              <a:lnTo>
                                <a:pt x="4007" y="3001"/>
                              </a:lnTo>
                              <a:lnTo>
                                <a:pt x="4037" y="3040"/>
                              </a:lnTo>
                              <a:cubicBezTo>
                                <a:pt x="4053" y="3032"/>
                                <a:pt x="4080" y="3012"/>
                                <a:pt x="4113" y="2987"/>
                              </a:cubicBezTo>
                              <a:lnTo>
                                <a:pt x="4177" y="2938"/>
                              </a:lnTo>
                              <a:lnTo>
                                <a:pt x="4410" y="2732"/>
                              </a:lnTo>
                              <a:cubicBezTo>
                                <a:pt x="4534" y="2630"/>
                                <a:pt x="4658" y="2536"/>
                                <a:pt x="4782" y="2433"/>
                              </a:cubicBezTo>
                              <a:cubicBezTo>
                                <a:pt x="4914" y="2362"/>
                                <a:pt x="5077" y="2229"/>
                                <a:pt x="5178" y="2134"/>
                              </a:cubicBezTo>
                              <a:cubicBezTo>
                                <a:pt x="5264" y="2079"/>
                                <a:pt x="5341" y="2024"/>
                                <a:pt x="5427" y="1969"/>
                              </a:cubicBezTo>
                              <a:cubicBezTo>
                                <a:pt x="5512" y="1914"/>
                                <a:pt x="5590" y="1858"/>
                                <a:pt x="5683" y="1803"/>
                              </a:cubicBezTo>
                              <a:cubicBezTo>
                                <a:pt x="5861" y="1717"/>
                                <a:pt x="6040" y="1622"/>
                                <a:pt x="6218" y="1551"/>
                              </a:cubicBezTo>
                              <a:cubicBezTo>
                                <a:pt x="6288" y="1520"/>
                                <a:pt x="6366" y="1480"/>
                                <a:pt x="6428" y="1441"/>
                              </a:cubicBezTo>
                              <a:cubicBezTo>
                                <a:pt x="6529" y="1394"/>
                                <a:pt x="6645" y="1347"/>
                                <a:pt x="6754" y="1291"/>
                              </a:cubicBezTo>
                              <a:cubicBezTo>
                                <a:pt x="6909" y="1221"/>
                                <a:pt x="7064" y="1165"/>
                                <a:pt x="7219" y="1102"/>
                              </a:cubicBezTo>
                              <a:cubicBezTo>
                                <a:pt x="7375" y="1039"/>
                                <a:pt x="7538" y="992"/>
                                <a:pt x="7693" y="937"/>
                              </a:cubicBezTo>
                              <a:lnTo>
                                <a:pt x="7892" y="897"/>
                              </a:lnTo>
                              <a:lnTo>
                                <a:pt x="7988" y="864"/>
                              </a:lnTo>
                              <a:lnTo>
                                <a:pt x="9295" y="578"/>
                              </a:lnTo>
                              <a:close/>
                              <a:moveTo>
                                <a:pt x="12044" y="401"/>
                              </a:moveTo>
                              <a:cubicBezTo>
                                <a:pt x="12097" y="404"/>
                                <a:pt x="12156" y="409"/>
                                <a:pt x="12210" y="417"/>
                              </a:cubicBezTo>
                              <a:cubicBezTo>
                                <a:pt x="12319" y="433"/>
                                <a:pt x="12412" y="465"/>
                                <a:pt x="12435" y="496"/>
                              </a:cubicBezTo>
                              <a:cubicBezTo>
                                <a:pt x="12388" y="488"/>
                                <a:pt x="12342" y="480"/>
                                <a:pt x="12264" y="472"/>
                              </a:cubicBezTo>
                              <a:cubicBezTo>
                                <a:pt x="12187" y="465"/>
                                <a:pt x="12078" y="441"/>
                                <a:pt x="11907" y="402"/>
                              </a:cubicBezTo>
                              <a:cubicBezTo>
                                <a:pt x="11942" y="398"/>
                                <a:pt x="11991" y="398"/>
                                <a:pt x="12044" y="401"/>
                              </a:cubicBezTo>
                              <a:close/>
                              <a:moveTo>
                                <a:pt x="12947" y="339"/>
                              </a:moveTo>
                              <a:cubicBezTo>
                                <a:pt x="13056" y="346"/>
                                <a:pt x="13157" y="354"/>
                                <a:pt x="13266" y="362"/>
                              </a:cubicBezTo>
                              <a:cubicBezTo>
                                <a:pt x="13397" y="402"/>
                                <a:pt x="13522" y="465"/>
                                <a:pt x="13654" y="520"/>
                              </a:cubicBezTo>
                              <a:cubicBezTo>
                                <a:pt x="13467" y="496"/>
                                <a:pt x="13297" y="457"/>
                                <a:pt x="13172" y="433"/>
                              </a:cubicBezTo>
                              <a:cubicBezTo>
                                <a:pt x="13048" y="402"/>
                                <a:pt x="12963" y="370"/>
                                <a:pt x="12947" y="339"/>
                              </a:cubicBezTo>
                              <a:close/>
                              <a:moveTo>
                                <a:pt x="10351" y="337"/>
                              </a:moveTo>
                              <a:cubicBezTo>
                                <a:pt x="10052" y="339"/>
                                <a:pt x="9753" y="354"/>
                                <a:pt x="9455" y="386"/>
                              </a:cubicBezTo>
                              <a:cubicBezTo>
                                <a:pt x="9253" y="394"/>
                                <a:pt x="9043" y="433"/>
                                <a:pt x="8834" y="472"/>
                              </a:cubicBezTo>
                              <a:cubicBezTo>
                                <a:pt x="8733" y="488"/>
                                <a:pt x="8632" y="520"/>
                                <a:pt x="8539" y="551"/>
                              </a:cubicBezTo>
                              <a:cubicBezTo>
                                <a:pt x="8446" y="583"/>
                                <a:pt x="8360" y="614"/>
                                <a:pt x="8283" y="646"/>
                              </a:cubicBezTo>
                              <a:cubicBezTo>
                                <a:pt x="8159" y="661"/>
                                <a:pt x="8050" y="677"/>
                                <a:pt x="7926" y="693"/>
                              </a:cubicBezTo>
                              <a:cubicBezTo>
                                <a:pt x="7452" y="843"/>
                                <a:pt x="7002" y="1024"/>
                                <a:pt x="6575" y="1221"/>
                              </a:cubicBezTo>
                              <a:cubicBezTo>
                                <a:pt x="6412" y="1284"/>
                                <a:pt x="6241" y="1370"/>
                                <a:pt x="6086" y="1441"/>
                              </a:cubicBezTo>
                              <a:cubicBezTo>
                                <a:pt x="6040" y="1457"/>
                                <a:pt x="5985" y="1480"/>
                                <a:pt x="5939" y="1496"/>
                              </a:cubicBezTo>
                              <a:cubicBezTo>
                                <a:pt x="5892" y="1520"/>
                                <a:pt x="5846" y="1543"/>
                                <a:pt x="5807" y="1567"/>
                              </a:cubicBezTo>
                              <a:cubicBezTo>
                                <a:pt x="5721" y="1614"/>
                                <a:pt x="5636" y="1662"/>
                                <a:pt x="5558" y="1701"/>
                              </a:cubicBezTo>
                              <a:cubicBezTo>
                                <a:pt x="5403" y="1788"/>
                                <a:pt x="5279" y="1866"/>
                                <a:pt x="5170" y="1906"/>
                              </a:cubicBezTo>
                              <a:cubicBezTo>
                                <a:pt x="5046" y="1977"/>
                                <a:pt x="4976" y="2055"/>
                                <a:pt x="4875" y="2142"/>
                              </a:cubicBezTo>
                              <a:cubicBezTo>
                                <a:pt x="4526" y="2347"/>
                                <a:pt x="4216" y="2630"/>
                                <a:pt x="4022" y="2819"/>
                              </a:cubicBezTo>
                              <a:lnTo>
                                <a:pt x="3843" y="2977"/>
                              </a:lnTo>
                              <a:lnTo>
                                <a:pt x="3669" y="3138"/>
                              </a:lnTo>
                              <a:lnTo>
                                <a:pt x="3672" y="3142"/>
                              </a:lnTo>
                              <a:cubicBezTo>
                                <a:pt x="3168" y="3630"/>
                                <a:pt x="2726" y="4166"/>
                                <a:pt x="2330" y="4740"/>
                              </a:cubicBezTo>
                              <a:cubicBezTo>
                                <a:pt x="2213" y="4906"/>
                                <a:pt x="2120" y="5024"/>
                                <a:pt x="2058" y="5118"/>
                              </a:cubicBezTo>
                              <a:cubicBezTo>
                                <a:pt x="1996" y="5213"/>
                                <a:pt x="1957" y="5284"/>
                                <a:pt x="1934" y="5347"/>
                              </a:cubicBezTo>
                              <a:cubicBezTo>
                                <a:pt x="1895" y="5418"/>
                                <a:pt x="1849" y="5489"/>
                                <a:pt x="1810" y="5559"/>
                              </a:cubicBezTo>
                              <a:cubicBezTo>
                                <a:pt x="1732" y="5709"/>
                                <a:pt x="1654" y="5859"/>
                                <a:pt x="1577" y="6000"/>
                              </a:cubicBezTo>
                              <a:lnTo>
                                <a:pt x="1324" y="6405"/>
                              </a:lnTo>
                              <a:lnTo>
                                <a:pt x="1321" y="6418"/>
                              </a:lnTo>
                              <a:cubicBezTo>
                                <a:pt x="1290" y="6489"/>
                                <a:pt x="1266" y="6575"/>
                                <a:pt x="1235" y="6654"/>
                              </a:cubicBezTo>
                              <a:cubicBezTo>
                                <a:pt x="1212" y="6701"/>
                                <a:pt x="1197" y="6733"/>
                                <a:pt x="1173" y="6764"/>
                              </a:cubicBezTo>
                              <a:lnTo>
                                <a:pt x="1158" y="6780"/>
                              </a:lnTo>
                              <a:lnTo>
                                <a:pt x="1089" y="7012"/>
                              </a:lnTo>
                              <a:cubicBezTo>
                                <a:pt x="1076" y="7071"/>
                                <a:pt x="1072" y="7115"/>
                                <a:pt x="1072" y="7150"/>
                              </a:cubicBezTo>
                              <a:cubicBezTo>
                                <a:pt x="1072" y="7221"/>
                                <a:pt x="1080" y="7268"/>
                                <a:pt x="1057" y="7347"/>
                              </a:cubicBezTo>
                              <a:cubicBezTo>
                                <a:pt x="1018" y="7457"/>
                                <a:pt x="987" y="7560"/>
                                <a:pt x="948" y="7670"/>
                              </a:cubicBezTo>
                              <a:cubicBezTo>
                                <a:pt x="917" y="7780"/>
                                <a:pt x="878" y="7882"/>
                                <a:pt x="847" y="7993"/>
                              </a:cubicBezTo>
                              <a:cubicBezTo>
                                <a:pt x="808" y="8158"/>
                                <a:pt x="777" y="8308"/>
                                <a:pt x="739" y="8465"/>
                              </a:cubicBezTo>
                              <a:cubicBezTo>
                                <a:pt x="715" y="8615"/>
                                <a:pt x="700" y="8757"/>
                                <a:pt x="677" y="8898"/>
                              </a:cubicBezTo>
                              <a:cubicBezTo>
                                <a:pt x="653" y="9040"/>
                                <a:pt x="645" y="9190"/>
                                <a:pt x="638" y="9331"/>
                              </a:cubicBezTo>
                              <a:cubicBezTo>
                                <a:pt x="661" y="9221"/>
                                <a:pt x="677" y="9119"/>
                                <a:pt x="692" y="9032"/>
                              </a:cubicBezTo>
                              <a:lnTo>
                                <a:pt x="697" y="9007"/>
                              </a:lnTo>
                              <a:lnTo>
                                <a:pt x="708" y="8890"/>
                              </a:lnTo>
                              <a:cubicBezTo>
                                <a:pt x="731" y="8749"/>
                                <a:pt x="746" y="8599"/>
                                <a:pt x="770" y="8457"/>
                              </a:cubicBezTo>
                              <a:lnTo>
                                <a:pt x="789" y="8464"/>
                              </a:lnTo>
                              <a:lnTo>
                                <a:pt x="791" y="8457"/>
                              </a:lnTo>
                              <a:lnTo>
                                <a:pt x="770" y="8449"/>
                              </a:lnTo>
                              <a:cubicBezTo>
                                <a:pt x="808" y="8284"/>
                                <a:pt x="840" y="8134"/>
                                <a:pt x="878" y="7977"/>
                              </a:cubicBezTo>
                              <a:cubicBezTo>
                                <a:pt x="909" y="7867"/>
                                <a:pt x="940" y="7756"/>
                                <a:pt x="979" y="7654"/>
                              </a:cubicBezTo>
                              <a:lnTo>
                                <a:pt x="1087" y="7333"/>
                              </a:lnTo>
                              <a:lnTo>
                                <a:pt x="1080" y="7331"/>
                              </a:lnTo>
                              <a:cubicBezTo>
                                <a:pt x="1103" y="7252"/>
                                <a:pt x="1096" y="7205"/>
                                <a:pt x="1096" y="7134"/>
                              </a:cubicBezTo>
                              <a:cubicBezTo>
                                <a:pt x="1096" y="7064"/>
                                <a:pt x="1103" y="6961"/>
                                <a:pt x="1181" y="6764"/>
                              </a:cubicBezTo>
                              <a:cubicBezTo>
                                <a:pt x="1197" y="6733"/>
                                <a:pt x="1212" y="6693"/>
                                <a:pt x="1243" y="6654"/>
                              </a:cubicBezTo>
                              <a:lnTo>
                                <a:pt x="1245" y="6648"/>
                              </a:lnTo>
                              <a:lnTo>
                                <a:pt x="1328" y="6418"/>
                              </a:lnTo>
                              <a:cubicBezTo>
                                <a:pt x="1414" y="6276"/>
                                <a:pt x="1491" y="6142"/>
                                <a:pt x="1585" y="6008"/>
                              </a:cubicBezTo>
                              <a:cubicBezTo>
                                <a:pt x="1662" y="5859"/>
                                <a:pt x="1732" y="5709"/>
                                <a:pt x="1817" y="5567"/>
                              </a:cubicBezTo>
                              <a:cubicBezTo>
                                <a:pt x="1856" y="5504"/>
                                <a:pt x="1903" y="5426"/>
                                <a:pt x="1942" y="5355"/>
                              </a:cubicBezTo>
                              <a:cubicBezTo>
                                <a:pt x="1965" y="5292"/>
                                <a:pt x="2004" y="5221"/>
                                <a:pt x="2066" y="5126"/>
                              </a:cubicBezTo>
                              <a:cubicBezTo>
                                <a:pt x="2128" y="5032"/>
                                <a:pt x="2221" y="4914"/>
                                <a:pt x="2337" y="4748"/>
                              </a:cubicBezTo>
                              <a:cubicBezTo>
                                <a:pt x="2733" y="4166"/>
                                <a:pt x="3176" y="3638"/>
                                <a:pt x="3680" y="3150"/>
                              </a:cubicBezTo>
                              <a:cubicBezTo>
                                <a:pt x="3804" y="3040"/>
                                <a:pt x="3905" y="2929"/>
                                <a:pt x="4037" y="2819"/>
                              </a:cubicBezTo>
                              <a:cubicBezTo>
                                <a:pt x="4231" y="2630"/>
                                <a:pt x="4542" y="2347"/>
                                <a:pt x="4891" y="2142"/>
                              </a:cubicBezTo>
                              <a:cubicBezTo>
                                <a:pt x="4992" y="2063"/>
                                <a:pt x="5062" y="1977"/>
                                <a:pt x="5186" y="1906"/>
                              </a:cubicBezTo>
                              <a:cubicBezTo>
                                <a:pt x="5295" y="1866"/>
                                <a:pt x="5419" y="1788"/>
                                <a:pt x="5574" y="1701"/>
                              </a:cubicBezTo>
                              <a:cubicBezTo>
                                <a:pt x="5652" y="1662"/>
                                <a:pt x="5737" y="1614"/>
                                <a:pt x="5822" y="1567"/>
                              </a:cubicBezTo>
                              <a:cubicBezTo>
                                <a:pt x="5869" y="1543"/>
                                <a:pt x="5908" y="1520"/>
                                <a:pt x="5954" y="1496"/>
                              </a:cubicBezTo>
                              <a:cubicBezTo>
                                <a:pt x="6001" y="1473"/>
                                <a:pt x="6047" y="1457"/>
                                <a:pt x="6102" y="1441"/>
                              </a:cubicBezTo>
                              <a:cubicBezTo>
                                <a:pt x="6257" y="1362"/>
                                <a:pt x="6428" y="1284"/>
                                <a:pt x="6591" y="1221"/>
                              </a:cubicBezTo>
                              <a:cubicBezTo>
                                <a:pt x="7010" y="1024"/>
                                <a:pt x="7468" y="843"/>
                                <a:pt x="7941" y="693"/>
                              </a:cubicBezTo>
                              <a:cubicBezTo>
                                <a:pt x="8065" y="677"/>
                                <a:pt x="8174" y="661"/>
                                <a:pt x="8298" y="646"/>
                              </a:cubicBezTo>
                              <a:cubicBezTo>
                                <a:pt x="8376" y="614"/>
                                <a:pt x="8461" y="583"/>
                                <a:pt x="8554" y="551"/>
                              </a:cubicBezTo>
                              <a:cubicBezTo>
                                <a:pt x="8647" y="520"/>
                                <a:pt x="8748" y="488"/>
                                <a:pt x="8849" y="472"/>
                              </a:cubicBezTo>
                              <a:cubicBezTo>
                                <a:pt x="9059" y="433"/>
                                <a:pt x="9276" y="394"/>
                                <a:pt x="9470" y="386"/>
                              </a:cubicBezTo>
                              <a:cubicBezTo>
                                <a:pt x="9769" y="358"/>
                                <a:pt x="10068" y="343"/>
                                <a:pt x="10367" y="340"/>
                              </a:cubicBezTo>
                              <a:lnTo>
                                <a:pt x="11087" y="364"/>
                              </a:lnTo>
                              <a:close/>
                              <a:moveTo>
                                <a:pt x="11442" y="0"/>
                              </a:moveTo>
                              <a:cubicBezTo>
                                <a:pt x="11558" y="8"/>
                                <a:pt x="11690" y="16"/>
                                <a:pt x="11806" y="24"/>
                              </a:cubicBezTo>
                              <a:cubicBezTo>
                                <a:pt x="11938" y="31"/>
                                <a:pt x="12063" y="47"/>
                                <a:pt x="12179" y="63"/>
                              </a:cubicBezTo>
                              <a:cubicBezTo>
                                <a:pt x="12303" y="71"/>
                                <a:pt x="12373" y="94"/>
                                <a:pt x="12427" y="126"/>
                              </a:cubicBezTo>
                              <a:cubicBezTo>
                                <a:pt x="12482" y="157"/>
                                <a:pt x="12520" y="189"/>
                                <a:pt x="12590" y="205"/>
                              </a:cubicBezTo>
                              <a:cubicBezTo>
                                <a:pt x="12699" y="205"/>
                                <a:pt x="12652" y="142"/>
                                <a:pt x="12792" y="165"/>
                              </a:cubicBezTo>
                              <a:cubicBezTo>
                                <a:pt x="12893" y="181"/>
                                <a:pt x="12994" y="213"/>
                                <a:pt x="13095" y="236"/>
                              </a:cubicBezTo>
                              <a:cubicBezTo>
                                <a:pt x="13157" y="252"/>
                                <a:pt x="13219" y="276"/>
                                <a:pt x="13281" y="291"/>
                              </a:cubicBezTo>
                              <a:cubicBezTo>
                                <a:pt x="13281" y="291"/>
                                <a:pt x="13281" y="299"/>
                                <a:pt x="13273" y="299"/>
                              </a:cubicBezTo>
                              <a:cubicBezTo>
                                <a:pt x="13281" y="323"/>
                                <a:pt x="13273" y="339"/>
                                <a:pt x="13266" y="354"/>
                              </a:cubicBezTo>
                              <a:cubicBezTo>
                                <a:pt x="13157" y="346"/>
                                <a:pt x="13056" y="339"/>
                                <a:pt x="12947" y="331"/>
                              </a:cubicBezTo>
                              <a:cubicBezTo>
                                <a:pt x="12909" y="323"/>
                                <a:pt x="12877" y="315"/>
                                <a:pt x="12839" y="299"/>
                              </a:cubicBezTo>
                              <a:cubicBezTo>
                                <a:pt x="12800" y="291"/>
                                <a:pt x="12769" y="283"/>
                                <a:pt x="12730" y="276"/>
                              </a:cubicBezTo>
                              <a:cubicBezTo>
                                <a:pt x="12660" y="260"/>
                                <a:pt x="12590" y="244"/>
                                <a:pt x="12520" y="228"/>
                              </a:cubicBezTo>
                              <a:cubicBezTo>
                                <a:pt x="12451" y="213"/>
                                <a:pt x="12381" y="197"/>
                                <a:pt x="12311" y="181"/>
                              </a:cubicBezTo>
                              <a:cubicBezTo>
                                <a:pt x="12241" y="173"/>
                                <a:pt x="12171" y="157"/>
                                <a:pt x="12094" y="150"/>
                              </a:cubicBezTo>
                              <a:lnTo>
                                <a:pt x="11853" y="150"/>
                              </a:lnTo>
                              <a:cubicBezTo>
                                <a:pt x="11783" y="150"/>
                                <a:pt x="11713" y="150"/>
                                <a:pt x="11659" y="150"/>
                              </a:cubicBezTo>
                              <a:cubicBezTo>
                                <a:pt x="11543" y="150"/>
                                <a:pt x="11449" y="150"/>
                                <a:pt x="11356" y="150"/>
                              </a:cubicBezTo>
                              <a:lnTo>
                                <a:pt x="11342" y="145"/>
                              </a:lnTo>
                              <a:lnTo>
                                <a:pt x="11209" y="213"/>
                              </a:lnTo>
                              <a:cubicBezTo>
                                <a:pt x="11139" y="236"/>
                                <a:pt x="11341" y="252"/>
                                <a:pt x="11255" y="291"/>
                              </a:cubicBezTo>
                              <a:cubicBezTo>
                                <a:pt x="11418" y="323"/>
                                <a:pt x="11581" y="354"/>
                                <a:pt x="11721" y="386"/>
                              </a:cubicBezTo>
                              <a:lnTo>
                                <a:pt x="11514" y="390"/>
                              </a:lnTo>
                              <a:lnTo>
                                <a:pt x="11517" y="390"/>
                              </a:lnTo>
                              <a:cubicBezTo>
                                <a:pt x="11601" y="396"/>
                                <a:pt x="11678" y="398"/>
                                <a:pt x="11737" y="386"/>
                              </a:cubicBezTo>
                              <a:cubicBezTo>
                                <a:pt x="11799" y="394"/>
                                <a:pt x="11861" y="402"/>
                                <a:pt x="11923" y="409"/>
                              </a:cubicBezTo>
                              <a:cubicBezTo>
                                <a:pt x="12094" y="449"/>
                                <a:pt x="12202" y="465"/>
                                <a:pt x="12280" y="480"/>
                              </a:cubicBezTo>
                              <a:cubicBezTo>
                                <a:pt x="12357" y="496"/>
                                <a:pt x="12404" y="496"/>
                                <a:pt x="12451" y="504"/>
                              </a:cubicBezTo>
                              <a:cubicBezTo>
                                <a:pt x="12544" y="528"/>
                                <a:pt x="12645" y="551"/>
                                <a:pt x="12738" y="567"/>
                              </a:cubicBezTo>
                              <a:cubicBezTo>
                                <a:pt x="12839" y="583"/>
                                <a:pt x="12932" y="614"/>
                                <a:pt x="13033" y="630"/>
                              </a:cubicBezTo>
                              <a:cubicBezTo>
                                <a:pt x="13126" y="654"/>
                                <a:pt x="13227" y="677"/>
                                <a:pt x="13320" y="701"/>
                              </a:cubicBezTo>
                              <a:lnTo>
                                <a:pt x="13607" y="787"/>
                              </a:lnTo>
                              <a:lnTo>
                                <a:pt x="13747" y="827"/>
                              </a:lnTo>
                              <a:lnTo>
                                <a:pt x="13886" y="874"/>
                              </a:lnTo>
                              <a:lnTo>
                                <a:pt x="13888" y="876"/>
                              </a:lnTo>
                              <a:lnTo>
                                <a:pt x="13988" y="893"/>
                              </a:lnTo>
                              <a:cubicBezTo>
                                <a:pt x="14075" y="914"/>
                                <a:pt x="14178" y="948"/>
                                <a:pt x="14231" y="985"/>
                              </a:cubicBezTo>
                              <a:lnTo>
                                <a:pt x="14265" y="1037"/>
                              </a:lnTo>
                              <a:lnTo>
                                <a:pt x="14275" y="1039"/>
                              </a:lnTo>
                              <a:cubicBezTo>
                                <a:pt x="14344" y="1071"/>
                                <a:pt x="14422" y="1102"/>
                                <a:pt x="14492" y="1126"/>
                              </a:cubicBezTo>
                              <a:cubicBezTo>
                                <a:pt x="14554" y="1150"/>
                                <a:pt x="14616" y="1173"/>
                                <a:pt x="14678" y="1205"/>
                              </a:cubicBezTo>
                              <a:cubicBezTo>
                                <a:pt x="14740" y="1236"/>
                                <a:pt x="14802" y="1260"/>
                                <a:pt x="14864" y="1291"/>
                              </a:cubicBezTo>
                              <a:cubicBezTo>
                                <a:pt x="14895" y="1315"/>
                                <a:pt x="14942" y="1339"/>
                                <a:pt x="15004" y="1370"/>
                              </a:cubicBezTo>
                              <a:cubicBezTo>
                                <a:pt x="15035" y="1386"/>
                                <a:pt x="15066" y="1402"/>
                                <a:pt x="15097" y="1417"/>
                              </a:cubicBezTo>
                              <a:cubicBezTo>
                                <a:pt x="15128" y="1433"/>
                                <a:pt x="15167" y="1449"/>
                                <a:pt x="15198" y="1473"/>
                              </a:cubicBezTo>
                              <a:cubicBezTo>
                                <a:pt x="15338" y="1543"/>
                                <a:pt x="15478" y="1614"/>
                                <a:pt x="15540" y="1669"/>
                              </a:cubicBezTo>
                              <a:cubicBezTo>
                                <a:pt x="15679" y="1764"/>
                                <a:pt x="15827" y="1851"/>
                                <a:pt x="15974" y="1953"/>
                              </a:cubicBezTo>
                              <a:cubicBezTo>
                                <a:pt x="16044" y="2000"/>
                                <a:pt x="16122" y="2055"/>
                                <a:pt x="16199" y="2110"/>
                              </a:cubicBezTo>
                              <a:lnTo>
                                <a:pt x="16206" y="2115"/>
                              </a:lnTo>
                              <a:lnTo>
                                <a:pt x="16321" y="2186"/>
                              </a:lnTo>
                              <a:cubicBezTo>
                                <a:pt x="18964" y="3997"/>
                                <a:pt x="20701" y="7065"/>
                                <a:pt x="20701" y="10544"/>
                              </a:cubicBezTo>
                              <a:lnTo>
                                <a:pt x="20698" y="10610"/>
                              </a:lnTo>
                              <a:lnTo>
                                <a:pt x="20786" y="10623"/>
                              </a:lnTo>
                              <a:cubicBezTo>
                                <a:pt x="20817" y="10646"/>
                                <a:pt x="20841" y="10662"/>
                                <a:pt x="20872" y="10686"/>
                              </a:cubicBezTo>
                              <a:cubicBezTo>
                                <a:pt x="20879" y="10772"/>
                                <a:pt x="20895" y="10796"/>
                                <a:pt x="20911" y="10898"/>
                              </a:cubicBezTo>
                              <a:cubicBezTo>
                                <a:pt x="20957" y="10993"/>
                                <a:pt x="21011" y="11072"/>
                                <a:pt x="21058" y="11150"/>
                              </a:cubicBezTo>
                              <a:lnTo>
                                <a:pt x="21120" y="11156"/>
                              </a:lnTo>
                              <a:lnTo>
                                <a:pt x="21120" y="11095"/>
                              </a:lnTo>
                              <a:lnTo>
                                <a:pt x="21183" y="10917"/>
                              </a:lnTo>
                              <a:lnTo>
                                <a:pt x="21182" y="10883"/>
                              </a:lnTo>
                              <a:cubicBezTo>
                                <a:pt x="21205" y="10646"/>
                                <a:pt x="21221" y="10654"/>
                                <a:pt x="21244" y="10670"/>
                              </a:cubicBezTo>
                              <a:cubicBezTo>
                                <a:pt x="21275" y="10662"/>
                                <a:pt x="21306" y="10662"/>
                                <a:pt x="21330" y="10670"/>
                              </a:cubicBezTo>
                              <a:cubicBezTo>
                                <a:pt x="21376" y="10639"/>
                                <a:pt x="21415" y="10599"/>
                                <a:pt x="21462" y="10583"/>
                              </a:cubicBezTo>
                              <a:cubicBezTo>
                                <a:pt x="21469" y="10702"/>
                                <a:pt x="21469" y="10804"/>
                                <a:pt x="21477" y="10930"/>
                              </a:cubicBezTo>
                              <a:cubicBezTo>
                                <a:pt x="21462" y="10985"/>
                                <a:pt x="21454" y="11040"/>
                                <a:pt x="21438" y="11095"/>
                              </a:cubicBezTo>
                              <a:cubicBezTo>
                                <a:pt x="21423" y="11150"/>
                                <a:pt x="21407" y="11206"/>
                                <a:pt x="21392" y="11253"/>
                              </a:cubicBezTo>
                              <a:cubicBezTo>
                                <a:pt x="21384" y="11339"/>
                                <a:pt x="21376" y="11426"/>
                                <a:pt x="21368" y="11513"/>
                              </a:cubicBezTo>
                              <a:lnTo>
                                <a:pt x="21361" y="11647"/>
                              </a:lnTo>
                              <a:cubicBezTo>
                                <a:pt x="21353" y="11694"/>
                                <a:pt x="21353" y="11733"/>
                                <a:pt x="21345" y="11780"/>
                              </a:cubicBezTo>
                              <a:lnTo>
                                <a:pt x="21312" y="11803"/>
                              </a:lnTo>
                              <a:lnTo>
                                <a:pt x="21314" y="11812"/>
                              </a:lnTo>
                              <a:lnTo>
                                <a:pt x="21346" y="11790"/>
                              </a:lnTo>
                              <a:lnTo>
                                <a:pt x="21361" y="11662"/>
                              </a:lnTo>
                              <a:lnTo>
                                <a:pt x="21368" y="11528"/>
                              </a:lnTo>
                              <a:cubicBezTo>
                                <a:pt x="21376" y="11442"/>
                                <a:pt x="21384" y="11355"/>
                                <a:pt x="21392" y="11269"/>
                              </a:cubicBezTo>
                              <a:cubicBezTo>
                                <a:pt x="21407" y="11221"/>
                                <a:pt x="21423" y="11166"/>
                                <a:pt x="21438" y="11111"/>
                              </a:cubicBezTo>
                              <a:cubicBezTo>
                                <a:pt x="21454" y="11056"/>
                                <a:pt x="21469" y="11001"/>
                                <a:pt x="21477" y="10946"/>
                              </a:cubicBezTo>
                              <a:cubicBezTo>
                                <a:pt x="21500" y="10961"/>
                                <a:pt x="21516" y="10977"/>
                                <a:pt x="21539" y="10993"/>
                              </a:cubicBezTo>
                              <a:cubicBezTo>
                                <a:pt x="21539" y="11032"/>
                                <a:pt x="21539" y="11072"/>
                                <a:pt x="21531" y="11111"/>
                              </a:cubicBezTo>
                              <a:cubicBezTo>
                                <a:pt x="21524" y="11150"/>
                                <a:pt x="21524" y="11190"/>
                                <a:pt x="21516" y="11229"/>
                              </a:cubicBezTo>
                              <a:cubicBezTo>
                                <a:pt x="21508" y="11308"/>
                                <a:pt x="21500" y="11379"/>
                                <a:pt x="21508" y="11450"/>
                              </a:cubicBezTo>
                              <a:cubicBezTo>
                                <a:pt x="21500" y="11528"/>
                                <a:pt x="21500" y="11615"/>
                                <a:pt x="21493" y="11710"/>
                              </a:cubicBezTo>
                              <a:cubicBezTo>
                                <a:pt x="21477" y="11796"/>
                                <a:pt x="21469" y="11891"/>
                                <a:pt x="21454" y="11985"/>
                              </a:cubicBezTo>
                              <a:cubicBezTo>
                                <a:pt x="21438" y="12080"/>
                                <a:pt x="21431" y="12174"/>
                                <a:pt x="21407" y="12276"/>
                              </a:cubicBezTo>
                              <a:cubicBezTo>
                                <a:pt x="21392" y="12371"/>
                                <a:pt x="21368" y="12465"/>
                                <a:pt x="21353" y="12560"/>
                              </a:cubicBezTo>
                              <a:cubicBezTo>
                                <a:pt x="21299" y="12773"/>
                                <a:pt x="21314" y="12843"/>
                                <a:pt x="21252" y="13158"/>
                              </a:cubicBezTo>
                              <a:cubicBezTo>
                                <a:pt x="21221" y="13174"/>
                                <a:pt x="21190" y="13190"/>
                                <a:pt x="21159" y="13214"/>
                              </a:cubicBezTo>
                              <a:cubicBezTo>
                                <a:pt x="21128" y="13324"/>
                                <a:pt x="21081" y="13450"/>
                                <a:pt x="21042" y="13560"/>
                              </a:cubicBezTo>
                              <a:cubicBezTo>
                                <a:pt x="20988" y="13741"/>
                                <a:pt x="21027" y="13765"/>
                                <a:pt x="21011" y="13891"/>
                              </a:cubicBezTo>
                              <a:cubicBezTo>
                                <a:pt x="21004" y="13907"/>
                                <a:pt x="20996" y="13930"/>
                                <a:pt x="20996" y="13938"/>
                              </a:cubicBezTo>
                              <a:cubicBezTo>
                                <a:pt x="20949" y="14064"/>
                                <a:pt x="20903" y="14190"/>
                                <a:pt x="20864" y="14300"/>
                              </a:cubicBezTo>
                              <a:cubicBezTo>
                                <a:pt x="20848" y="14316"/>
                                <a:pt x="20841" y="14324"/>
                                <a:pt x="20825" y="14332"/>
                              </a:cubicBezTo>
                              <a:cubicBezTo>
                                <a:pt x="20771" y="14458"/>
                                <a:pt x="20716" y="14592"/>
                                <a:pt x="20662" y="14718"/>
                              </a:cubicBezTo>
                              <a:cubicBezTo>
                                <a:pt x="20724" y="14592"/>
                                <a:pt x="20779" y="14458"/>
                                <a:pt x="20833" y="14332"/>
                              </a:cubicBezTo>
                              <a:cubicBezTo>
                                <a:pt x="20848" y="14316"/>
                                <a:pt x="20856" y="14316"/>
                                <a:pt x="20872" y="14300"/>
                              </a:cubicBezTo>
                              <a:cubicBezTo>
                                <a:pt x="20810" y="14639"/>
                                <a:pt x="20709" y="14851"/>
                                <a:pt x="20623" y="15017"/>
                              </a:cubicBezTo>
                              <a:lnTo>
                                <a:pt x="20491" y="15088"/>
                              </a:lnTo>
                              <a:lnTo>
                                <a:pt x="20464" y="15143"/>
                              </a:lnTo>
                              <a:lnTo>
                                <a:pt x="20468" y="15151"/>
                              </a:lnTo>
                              <a:cubicBezTo>
                                <a:pt x="20476" y="15135"/>
                                <a:pt x="20484" y="15111"/>
                                <a:pt x="20499" y="15088"/>
                              </a:cubicBezTo>
                              <a:cubicBezTo>
                                <a:pt x="20538" y="15072"/>
                                <a:pt x="20585" y="15048"/>
                                <a:pt x="20631" y="15017"/>
                              </a:cubicBezTo>
                              <a:cubicBezTo>
                                <a:pt x="20639" y="15103"/>
                                <a:pt x="20577" y="15214"/>
                                <a:pt x="20538" y="15285"/>
                              </a:cubicBezTo>
                              <a:cubicBezTo>
                                <a:pt x="20484" y="15395"/>
                                <a:pt x="20422" y="15497"/>
                                <a:pt x="20367" y="15600"/>
                              </a:cubicBezTo>
                              <a:cubicBezTo>
                                <a:pt x="20336" y="15655"/>
                                <a:pt x="20313" y="15702"/>
                                <a:pt x="20282" y="15757"/>
                              </a:cubicBezTo>
                              <a:cubicBezTo>
                                <a:pt x="20251" y="15812"/>
                                <a:pt x="20220" y="15859"/>
                                <a:pt x="20189" y="15915"/>
                              </a:cubicBezTo>
                              <a:cubicBezTo>
                                <a:pt x="20165" y="15946"/>
                                <a:pt x="20150" y="15985"/>
                                <a:pt x="20119" y="16033"/>
                              </a:cubicBezTo>
                              <a:cubicBezTo>
                                <a:pt x="20088" y="16111"/>
                                <a:pt x="20057" y="16182"/>
                                <a:pt x="20018" y="16261"/>
                              </a:cubicBezTo>
                              <a:lnTo>
                                <a:pt x="19909" y="16482"/>
                              </a:lnTo>
                              <a:cubicBezTo>
                                <a:pt x="19855" y="16560"/>
                                <a:pt x="19801" y="16647"/>
                                <a:pt x="19739" y="16718"/>
                              </a:cubicBezTo>
                              <a:cubicBezTo>
                                <a:pt x="19684" y="16789"/>
                                <a:pt x="19622" y="16867"/>
                                <a:pt x="19568" y="16938"/>
                              </a:cubicBezTo>
                              <a:lnTo>
                                <a:pt x="19575" y="16923"/>
                              </a:lnTo>
                              <a:lnTo>
                                <a:pt x="19382" y="17190"/>
                              </a:lnTo>
                              <a:cubicBezTo>
                                <a:pt x="19335" y="17143"/>
                                <a:pt x="19079" y="17513"/>
                                <a:pt x="18962" y="17655"/>
                              </a:cubicBezTo>
                              <a:lnTo>
                                <a:pt x="18880" y="17784"/>
                              </a:lnTo>
                              <a:lnTo>
                                <a:pt x="18962" y="17663"/>
                              </a:lnTo>
                              <a:cubicBezTo>
                                <a:pt x="19079" y="17529"/>
                                <a:pt x="19335" y="17159"/>
                                <a:pt x="19382" y="17198"/>
                              </a:cubicBezTo>
                              <a:cubicBezTo>
                                <a:pt x="19358" y="17363"/>
                                <a:pt x="19133" y="17576"/>
                                <a:pt x="19063" y="17686"/>
                              </a:cubicBezTo>
                              <a:cubicBezTo>
                                <a:pt x="19001" y="17761"/>
                                <a:pt x="18949" y="17816"/>
                                <a:pt x="18899" y="17861"/>
                              </a:cubicBezTo>
                              <a:lnTo>
                                <a:pt x="18768" y="17959"/>
                              </a:lnTo>
                              <a:lnTo>
                                <a:pt x="18761" y="17970"/>
                              </a:lnTo>
                              <a:lnTo>
                                <a:pt x="18678" y="18034"/>
                              </a:lnTo>
                              <a:lnTo>
                                <a:pt x="18675" y="18056"/>
                              </a:lnTo>
                              <a:cubicBezTo>
                                <a:pt x="18559" y="18182"/>
                                <a:pt x="18442" y="18316"/>
                                <a:pt x="18310" y="18434"/>
                              </a:cubicBezTo>
                              <a:cubicBezTo>
                                <a:pt x="18186" y="18560"/>
                                <a:pt x="18062" y="18686"/>
                                <a:pt x="17922" y="18797"/>
                              </a:cubicBezTo>
                              <a:lnTo>
                                <a:pt x="17904" y="18810"/>
                              </a:lnTo>
                              <a:lnTo>
                                <a:pt x="17775" y="18978"/>
                              </a:lnTo>
                              <a:cubicBezTo>
                                <a:pt x="17682" y="19064"/>
                                <a:pt x="17573" y="19135"/>
                                <a:pt x="17464" y="19214"/>
                              </a:cubicBezTo>
                              <a:lnTo>
                                <a:pt x="17174" y="19435"/>
                              </a:lnTo>
                              <a:lnTo>
                                <a:pt x="17173" y="19436"/>
                              </a:lnTo>
                              <a:lnTo>
                                <a:pt x="17464" y="19222"/>
                              </a:lnTo>
                              <a:cubicBezTo>
                                <a:pt x="17565" y="19143"/>
                                <a:pt x="17674" y="19064"/>
                                <a:pt x="17775" y="18986"/>
                              </a:cubicBezTo>
                              <a:cubicBezTo>
                                <a:pt x="17713" y="19096"/>
                                <a:pt x="17627" y="19167"/>
                                <a:pt x="17519" y="19245"/>
                              </a:cubicBezTo>
                              <a:cubicBezTo>
                                <a:pt x="17430" y="19328"/>
                                <a:pt x="17365" y="19362"/>
                                <a:pt x="17310" y="19383"/>
                              </a:cubicBezTo>
                              <a:lnTo>
                                <a:pt x="17166" y="19445"/>
                              </a:lnTo>
                              <a:lnTo>
                                <a:pt x="17162" y="19450"/>
                              </a:lnTo>
                              <a:cubicBezTo>
                                <a:pt x="17107" y="19490"/>
                                <a:pt x="17061" y="19521"/>
                                <a:pt x="17007" y="19553"/>
                              </a:cubicBezTo>
                              <a:lnTo>
                                <a:pt x="16948" y="19580"/>
                              </a:lnTo>
                              <a:lnTo>
                                <a:pt x="16801" y="19701"/>
                              </a:lnTo>
                              <a:cubicBezTo>
                                <a:pt x="16747" y="19744"/>
                                <a:pt x="16700" y="19777"/>
                                <a:pt x="16657" y="19805"/>
                              </a:cubicBezTo>
                              <a:cubicBezTo>
                                <a:pt x="16580" y="19868"/>
                                <a:pt x="16518" y="19907"/>
                                <a:pt x="16440" y="19946"/>
                              </a:cubicBezTo>
                              <a:cubicBezTo>
                                <a:pt x="16455" y="19923"/>
                                <a:pt x="16417" y="19938"/>
                                <a:pt x="16370" y="19954"/>
                              </a:cubicBezTo>
                              <a:lnTo>
                                <a:pt x="16292" y="19989"/>
                              </a:lnTo>
                              <a:lnTo>
                                <a:pt x="16280" y="19999"/>
                              </a:lnTo>
                              <a:lnTo>
                                <a:pt x="16378" y="19962"/>
                              </a:lnTo>
                              <a:cubicBezTo>
                                <a:pt x="16424" y="19946"/>
                                <a:pt x="16455" y="19931"/>
                                <a:pt x="16448" y="19954"/>
                              </a:cubicBezTo>
                              <a:cubicBezTo>
                                <a:pt x="16393" y="20033"/>
                                <a:pt x="16285" y="20104"/>
                                <a:pt x="16168" y="20167"/>
                              </a:cubicBezTo>
                              <a:cubicBezTo>
                                <a:pt x="16106" y="20198"/>
                                <a:pt x="16052" y="20230"/>
                                <a:pt x="15990" y="20261"/>
                              </a:cubicBezTo>
                              <a:cubicBezTo>
                                <a:pt x="15928" y="20293"/>
                                <a:pt x="15866" y="20316"/>
                                <a:pt x="15811" y="20348"/>
                              </a:cubicBezTo>
                              <a:lnTo>
                                <a:pt x="15685" y="20367"/>
                              </a:lnTo>
                              <a:lnTo>
                                <a:pt x="15664" y="20379"/>
                              </a:lnTo>
                              <a:cubicBezTo>
                                <a:pt x="15470" y="20474"/>
                                <a:pt x="15276" y="20553"/>
                                <a:pt x="15074" y="20639"/>
                              </a:cubicBezTo>
                              <a:lnTo>
                                <a:pt x="15044" y="20646"/>
                              </a:lnTo>
                              <a:lnTo>
                                <a:pt x="14864" y="20765"/>
                              </a:lnTo>
                              <a:cubicBezTo>
                                <a:pt x="14911" y="20773"/>
                                <a:pt x="14934" y="20781"/>
                                <a:pt x="14965" y="20797"/>
                              </a:cubicBezTo>
                              <a:cubicBezTo>
                                <a:pt x="14826" y="20923"/>
                                <a:pt x="14639" y="20946"/>
                                <a:pt x="14593" y="20962"/>
                              </a:cubicBezTo>
                              <a:cubicBezTo>
                                <a:pt x="14600" y="20931"/>
                                <a:pt x="14616" y="20891"/>
                                <a:pt x="14624" y="20852"/>
                              </a:cubicBezTo>
                              <a:cubicBezTo>
                                <a:pt x="14585" y="20868"/>
                                <a:pt x="14546" y="20883"/>
                                <a:pt x="14500" y="20899"/>
                              </a:cubicBezTo>
                              <a:cubicBezTo>
                                <a:pt x="14461" y="20915"/>
                                <a:pt x="14422" y="20923"/>
                                <a:pt x="14383" y="20939"/>
                              </a:cubicBezTo>
                              <a:cubicBezTo>
                                <a:pt x="14306" y="20962"/>
                                <a:pt x="14220" y="20986"/>
                                <a:pt x="14143" y="21017"/>
                              </a:cubicBezTo>
                              <a:lnTo>
                                <a:pt x="14110" y="20978"/>
                              </a:lnTo>
                              <a:lnTo>
                                <a:pt x="13995" y="21002"/>
                              </a:lnTo>
                              <a:cubicBezTo>
                                <a:pt x="13949" y="21009"/>
                                <a:pt x="13902" y="21025"/>
                                <a:pt x="13855" y="21033"/>
                              </a:cubicBezTo>
                              <a:cubicBezTo>
                                <a:pt x="13762" y="21057"/>
                                <a:pt x="13661" y="21088"/>
                                <a:pt x="13568" y="21104"/>
                              </a:cubicBezTo>
                              <a:lnTo>
                                <a:pt x="13559" y="21108"/>
                              </a:lnTo>
                              <a:lnTo>
                                <a:pt x="13832" y="21041"/>
                              </a:lnTo>
                              <a:cubicBezTo>
                                <a:pt x="13879" y="21025"/>
                                <a:pt x="13925" y="21017"/>
                                <a:pt x="13972" y="21009"/>
                              </a:cubicBezTo>
                              <a:cubicBezTo>
                                <a:pt x="14018" y="21002"/>
                                <a:pt x="14057" y="20986"/>
                                <a:pt x="14088" y="20986"/>
                              </a:cubicBezTo>
                              <a:cubicBezTo>
                                <a:pt x="14096" y="21002"/>
                                <a:pt x="14112" y="21017"/>
                                <a:pt x="14135" y="21025"/>
                              </a:cubicBezTo>
                              <a:cubicBezTo>
                                <a:pt x="14220" y="21002"/>
                                <a:pt x="14298" y="20978"/>
                                <a:pt x="14375" y="20946"/>
                              </a:cubicBezTo>
                              <a:cubicBezTo>
                                <a:pt x="14414" y="20931"/>
                                <a:pt x="14453" y="20923"/>
                                <a:pt x="14492" y="20907"/>
                              </a:cubicBezTo>
                              <a:cubicBezTo>
                                <a:pt x="14531" y="20891"/>
                                <a:pt x="14569" y="20876"/>
                                <a:pt x="14616" y="20860"/>
                              </a:cubicBezTo>
                              <a:cubicBezTo>
                                <a:pt x="14608" y="20891"/>
                                <a:pt x="14593" y="20931"/>
                                <a:pt x="14585" y="20970"/>
                              </a:cubicBezTo>
                              <a:cubicBezTo>
                                <a:pt x="14476" y="21025"/>
                                <a:pt x="14368" y="21072"/>
                                <a:pt x="14259" y="21128"/>
                              </a:cubicBezTo>
                              <a:lnTo>
                                <a:pt x="14243" y="21123"/>
                              </a:lnTo>
                              <a:lnTo>
                                <a:pt x="14018" y="21214"/>
                              </a:lnTo>
                              <a:cubicBezTo>
                                <a:pt x="13949" y="21238"/>
                                <a:pt x="13886" y="21254"/>
                                <a:pt x="13832" y="21269"/>
                              </a:cubicBezTo>
                              <a:cubicBezTo>
                                <a:pt x="13716" y="21301"/>
                                <a:pt x="13630" y="21317"/>
                                <a:pt x="13553" y="21340"/>
                              </a:cubicBezTo>
                              <a:cubicBezTo>
                                <a:pt x="13557" y="21320"/>
                                <a:pt x="13508" y="21320"/>
                                <a:pt x="13437" y="21330"/>
                              </a:cubicBezTo>
                              <a:lnTo>
                                <a:pt x="13196" y="21378"/>
                              </a:lnTo>
                              <a:lnTo>
                                <a:pt x="13188" y="21395"/>
                              </a:lnTo>
                              <a:cubicBezTo>
                                <a:pt x="12986" y="21443"/>
                                <a:pt x="12761" y="21482"/>
                                <a:pt x="12544" y="21521"/>
                              </a:cubicBezTo>
                              <a:cubicBezTo>
                                <a:pt x="12474" y="21513"/>
                                <a:pt x="12482" y="21498"/>
                                <a:pt x="12396" y="21482"/>
                              </a:cubicBezTo>
                              <a:cubicBezTo>
                                <a:pt x="12357" y="21482"/>
                                <a:pt x="12319" y="21482"/>
                                <a:pt x="12272" y="21482"/>
                              </a:cubicBezTo>
                              <a:cubicBezTo>
                                <a:pt x="12210" y="21506"/>
                                <a:pt x="12132" y="21529"/>
                                <a:pt x="12055" y="21553"/>
                              </a:cubicBezTo>
                              <a:cubicBezTo>
                                <a:pt x="11985" y="21561"/>
                                <a:pt x="11923" y="21569"/>
                                <a:pt x="11861" y="21569"/>
                              </a:cubicBezTo>
                              <a:cubicBezTo>
                                <a:pt x="11799" y="21569"/>
                                <a:pt x="11737" y="21576"/>
                                <a:pt x="11667" y="21576"/>
                              </a:cubicBezTo>
                              <a:lnTo>
                                <a:pt x="11646" y="21567"/>
                              </a:lnTo>
                              <a:lnTo>
                                <a:pt x="11469" y="21599"/>
                              </a:lnTo>
                              <a:cubicBezTo>
                                <a:pt x="11405" y="21600"/>
                                <a:pt x="11341" y="21588"/>
                                <a:pt x="11255" y="21561"/>
                              </a:cubicBezTo>
                              <a:cubicBezTo>
                                <a:pt x="11255" y="21561"/>
                                <a:pt x="11263" y="21553"/>
                                <a:pt x="11263" y="21553"/>
                              </a:cubicBezTo>
                              <a:cubicBezTo>
                                <a:pt x="11279" y="21537"/>
                                <a:pt x="11286" y="21521"/>
                                <a:pt x="11302" y="21498"/>
                              </a:cubicBezTo>
                              <a:cubicBezTo>
                                <a:pt x="11240" y="21490"/>
                                <a:pt x="11178" y="21482"/>
                                <a:pt x="11123" y="21474"/>
                              </a:cubicBezTo>
                              <a:cubicBezTo>
                                <a:pt x="11147" y="21458"/>
                                <a:pt x="11185" y="21443"/>
                                <a:pt x="11209" y="21427"/>
                              </a:cubicBezTo>
                              <a:cubicBezTo>
                                <a:pt x="11294" y="21427"/>
                                <a:pt x="11380" y="21427"/>
                                <a:pt x="11465" y="21419"/>
                              </a:cubicBezTo>
                              <a:cubicBezTo>
                                <a:pt x="11550" y="21411"/>
                                <a:pt x="11628" y="21411"/>
                                <a:pt x="11713" y="21411"/>
                              </a:cubicBezTo>
                              <a:lnTo>
                                <a:pt x="12070" y="21419"/>
                              </a:lnTo>
                              <a:lnTo>
                                <a:pt x="12319" y="21395"/>
                              </a:lnTo>
                              <a:cubicBezTo>
                                <a:pt x="12482" y="21364"/>
                                <a:pt x="12637" y="21324"/>
                                <a:pt x="12784" y="21293"/>
                              </a:cubicBezTo>
                              <a:cubicBezTo>
                                <a:pt x="12916" y="21254"/>
                                <a:pt x="13009" y="21238"/>
                                <a:pt x="13095" y="21222"/>
                              </a:cubicBezTo>
                              <a:cubicBezTo>
                                <a:pt x="13180" y="21214"/>
                                <a:pt x="13258" y="21214"/>
                                <a:pt x="13328" y="21214"/>
                              </a:cubicBezTo>
                              <a:lnTo>
                                <a:pt x="13344" y="21207"/>
                              </a:lnTo>
                              <a:lnTo>
                                <a:pt x="13118" y="21214"/>
                              </a:lnTo>
                              <a:cubicBezTo>
                                <a:pt x="13033" y="21222"/>
                                <a:pt x="12932" y="21246"/>
                                <a:pt x="12808" y="21285"/>
                              </a:cubicBezTo>
                              <a:cubicBezTo>
                                <a:pt x="12660" y="21317"/>
                                <a:pt x="12505" y="21356"/>
                                <a:pt x="12342" y="21387"/>
                              </a:cubicBezTo>
                              <a:cubicBezTo>
                                <a:pt x="12264" y="21395"/>
                                <a:pt x="12187" y="21403"/>
                                <a:pt x="12094" y="21411"/>
                              </a:cubicBezTo>
                              <a:cubicBezTo>
                                <a:pt x="11985" y="21411"/>
                                <a:pt x="11861" y="21411"/>
                                <a:pt x="11737" y="21403"/>
                              </a:cubicBezTo>
                              <a:cubicBezTo>
                                <a:pt x="11659" y="21403"/>
                                <a:pt x="11574" y="21411"/>
                                <a:pt x="11488" y="21411"/>
                              </a:cubicBezTo>
                              <a:cubicBezTo>
                                <a:pt x="11403" y="21419"/>
                                <a:pt x="11317" y="21419"/>
                                <a:pt x="11232" y="21419"/>
                              </a:cubicBezTo>
                              <a:cubicBezTo>
                                <a:pt x="11224" y="21403"/>
                                <a:pt x="11232" y="21395"/>
                                <a:pt x="11240" y="21387"/>
                              </a:cubicBezTo>
                              <a:cubicBezTo>
                                <a:pt x="11255" y="21364"/>
                                <a:pt x="11279" y="21340"/>
                                <a:pt x="11294" y="21309"/>
                              </a:cubicBezTo>
                              <a:cubicBezTo>
                                <a:pt x="12055" y="21277"/>
                                <a:pt x="12916" y="21128"/>
                                <a:pt x="13685" y="20907"/>
                              </a:cubicBezTo>
                              <a:cubicBezTo>
                                <a:pt x="14251" y="20742"/>
                                <a:pt x="14787" y="20545"/>
                                <a:pt x="15307" y="20285"/>
                              </a:cubicBezTo>
                              <a:cubicBezTo>
                                <a:pt x="15431" y="20214"/>
                                <a:pt x="15578" y="20135"/>
                                <a:pt x="15734" y="20057"/>
                              </a:cubicBezTo>
                              <a:cubicBezTo>
                                <a:pt x="15811" y="20017"/>
                                <a:pt x="15897" y="19978"/>
                                <a:pt x="15974" y="19931"/>
                              </a:cubicBezTo>
                              <a:cubicBezTo>
                                <a:pt x="16052" y="19883"/>
                                <a:pt x="16137" y="19844"/>
                                <a:pt x="16223" y="19797"/>
                              </a:cubicBezTo>
                              <a:cubicBezTo>
                                <a:pt x="16386" y="19702"/>
                                <a:pt x="16541" y="19608"/>
                                <a:pt x="16688" y="19513"/>
                              </a:cubicBezTo>
                              <a:cubicBezTo>
                                <a:pt x="16836" y="19411"/>
                                <a:pt x="16960" y="19316"/>
                                <a:pt x="17061" y="19222"/>
                              </a:cubicBezTo>
                              <a:cubicBezTo>
                                <a:pt x="17294" y="19049"/>
                                <a:pt x="17527" y="18875"/>
                                <a:pt x="17759" y="18671"/>
                              </a:cubicBezTo>
                              <a:cubicBezTo>
                                <a:pt x="17821" y="18616"/>
                                <a:pt x="17891" y="18568"/>
                                <a:pt x="17953" y="18513"/>
                              </a:cubicBezTo>
                              <a:cubicBezTo>
                                <a:pt x="18016" y="18458"/>
                                <a:pt x="18078" y="18403"/>
                                <a:pt x="18140" y="18348"/>
                              </a:cubicBezTo>
                              <a:cubicBezTo>
                                <a:pt x="18241" y="18261"/>
                                <a:pt x="18326" y="18182"/>
                                <a:pt x="18419" y="18088"/>
                              </a:cubicBezTo>
                              <a:cubicBezTo>
                                <a:pt x="18458" y="18017"/>
                                <a:pt x="18504" y="17954"/>
                                <a:pt x="18536" y="17891"/>
                              </a:cubicBezTo>
                              <a:lnTo>
                                <a:pt x="18703" y="17736"/>
                              </a:lnTo>
                              <a:lnTo>
                                <a:pt x="18704" y="17726"/>
                              </a:lnTo>
                              <a:lnTo>
                                <a:pt x="18543" y="17875"/>
                              </a:lnTo>
                              <a:cubicBezTo>
                                <a:pt x="18512" y="17938"/>
                                <a:pt x="18466" y="18001"/>
                                <a:pt x="18427" y="18072"/>
                              </a:cubicBezTo>
                              <a:cubicBezTo>
                                <a:pt x="18334" y="18167"/>
                                <a:pt x="18248" y="18245"/>
                                <a:pt x="18147" y="18332"/>
                              </a:cubicBezTo>
                              <a:cubicBezTo>
                                <a:pt x="18085" y="18387"/>
                                <a:pt x="18023" y="18442"/>
                                <a:pt x="17961" y="18497"/>
                              </a:cubicBezTo>
                              <a:cubicBezTo>
                                <a:pt x="17899" y="18553"/>
                                <a:pt x="17837" y="18600"/>
                                <a:pt x="17767" y="18655"/>
                              </a:cubicBezTo>
                              <a:cubicBezTo>
                                <a:pt x="17534" y="18852"/>
                                <a:pt x="17309" y="19033"/>
                                <a:pt x="17069" y="19206"/>
                              </a:cubicBezTo>
                              <a:cubicBezTo>
                                <a:pt x="16968" y="19301"/>
                                <a:pt x="16836" y="19403"/>
                                <a:pt x="16696" y="19497"/>
                              </a:cubicBezTo>
                              <a:cubicBezTo>
                                <a:pt x="16549" y="19592"/>
                                <a:pt x="16393" y="19694"/>
                                <a:pt x="16230" y="19781"/>
                              </a:cubicBezTo>
                              <a:cubicBezTo>
                                <a:pt x="16145" y="19828"/>
                                <a:pt x="16067" y="19868"/>
                                <a:pt x="15982" y="19915"/>
                              </a:cubicBezTo>
                              <a:cubicBezTo>
                                <a:pt x="15904" y="19962"/>
                                <a:pt x="15819" y="20001"/>
                                <a:pt x="15741" y="20041"/>
                              </a:cubicBezTo>
                              <a:cubicBezTo>
                                <a:pt x="15586" y="20120"/>
                                <a:pt x="15439" y="20198"/>
                                <a:pt x="15315" y="20269"/>
                              </a:cubicBezTo>
                              <a:cubicBezTo>
                                <a:pt x="14795" y="20521"/>
                                <a:pt x="14259" y="20718"/>
                                <a:pt x="13692" y="20891"/>
                              </a:cubicBezTo>
                              <a:cubicBezTo>
                                <a:pt x="12924" y="21112"/>
                                <a:pt x="12063" y="21261"/>
                                <a:pt x="11302" y="21293"/>
                              </a:cubicBezTo>
                              <a:cubicBezTo>
                                <a:pt x="11240" y="21293"/>
                                <a:pt x="11170" y="21293"/>
                                <a:pt x="11123" y="21293"/>
                              </a:cubicBezTo>
                              <a:cubicBezTo>
                                <a:pt x="11116" y="21269"/>
                                <a:pt x="11100" y="21254"/>
                                <a:pt x="11100" y="21230"/>
                              </a:cubicBezTo>
                              <a:cubicBezTo>
                                <a:pt x="11069" y="21214"/>
                                <a:pt x="10991" y="21222"/>
                                <a:pt x="10914" y="21222"/>
                              </a:cubicBezTo>
                              <a:cubicBezTo>
                                <a:pt x="10844" y="21246"/>
                                <a:pt x="10751" y="21269"/>
                                <a:pt x="10743" y="21293"/>
                              </a:cubicBezTo>
                              <a:cubicBezTo>
                                <a:pt x="10549" y="21301"/>
                                <a:pt x="10394" y="21301"/>
                                <a:pt x="10246" y="21301"/>
                              </a:cubicBezTo>
                              <a:cubicBezTo>
                                <a:pt x="10107" y="21293"/>
                                <a:pt x="9990" y="21285"/>
                                <a:pt x="9882" y="21285"/>
                              </a:cubicBezTo>
                              <a:cubicBezTo>
                                <a:pt x="9819" y="21277"/>
                                <a:pt x="9765" y="21269"/>
                                <a:pt x="9703" y="21269"/>
                              </a:cubicBezTo>
                              <a:cubicBezTo>
                                <a:pt x="9641" y="21261"/>
                                <a:pt x="9579" y="21254"/>
                                <a:pt x="9525" y="21238"/>
                              </a:cubicBezTo>
                              <a:lnTo>
                                <a:pt x="9632" y="21121"/>
                              </a:lnTo>
                              <a:lnTo>
                                <a:pt x="9610" y="21128"/>
                              </a:lnTo>
                              <a:lnTo>
                                <a:pt x="9209" y="21052"/>
                              </a:lnTo>
                              <a:lnTo>
                                <a:pt x="9191" y="21057"/>
                              </a:lnTo>
                              <a:cubicBezTo>
                                <a:pt x="8888" y="21009"/>
                                <a:pt x="8640" y="20962"/>
                                <a:pt x="8422" y="20915"/>
                              </a:cubicBezTo>
                              <a:cubicBezTo>
                                <a:pt x="8314" y="20891"/>
                                <a:pt x="8213" y="20868"/>
                                <a:pt x="8120" y="20852"/>
                              </a:cubicBezTo>
                              <a:cubicBezTo>
                                <a:pt x="8027" y="20828"/>
                                <a:pt x="7941" y="20813"/>
                                <a:pt x="7856" y="20805"/>
                              </a:cubicBezTo>
                              <a:cubicBezTo>
                                <a:pt x="7755" y="20757"/>
                                <a:pt x="7646" y="20710"/>
                                <a:pt x="7538" y="20655"/>
                              </a:cubicBezTo>
                              <a:cubicBezTo>
                                <a:pt x="7429" y="20616"/>
                                <a:pt x="7313" y="20568"/>
                                <a:pt x="7142" y="20505"/>
                              </a:cubicBezTo>
                              <a:cubicBezTo>
                                <a:pt x="7002" y="20450"/>
                                <a:pt x="6862" y="20395"/>
                                <a:pt x="6730" y="20340"/>
                              </a:cubicBezTo>
                              <a:cubicBezTo>
                                <a:pt x="6769" y="20301"/>
                                <a:pt x="6785" y="20293"/>
                                <a:pt x="6800" y="20285"/>
                              </a:cubicBezTo>
                              <a:cubicBezTo>
                                <a:pt x="6901" y="20309"/>
                                <a:pt x="6994" y="20324"/>
                                <a:pt x="7087" y="20340"/>
                              </a:cubicBezTo>
                              <a:cubicBezTo>
                                <a:pt x="7134" y="20379"/>
                                <a:pt x="7173" y="20411"/>
                                <a:pt x="7212" y="20450"/>
                              </a:cubicBezTo>
                              <a:cubicBezTo>
                                <a:pt x="7320" y="20474"/>
                                <a:pt x="7437" y="20521"/>
                                <a:pt x="7639" y="20576"/>
                              </a:cubicBezTo>
                              <a:cubicBezTo>
                                <a:pt x="7949" y="20694"/>
                                <a:pt x="8205" y="20750"/>
                                <a:pt x="8485" y="20797"/>
                              </a:cubicBezTo>
                              <a:cubicBezTo>
                                <a:pt x="8554" y="20813"/>
                                <a:pt x="8624" y="20820"/>
                                <a:pt x="8694" y="20836"/>
                              </a:cubicBezTo>
                              <a:cubicBezTo>
                                <a:pt x="8764" y="20844"/>
                                <a:pt x="8842" y="20860"/>
                                <a:pt x="8919" y="20876"/>
                              </a:cubicBezTo>
                              <a:cubicBezTo>
                                <a:pt x="8997" y="20891"/>
                                <a:pt x="9082" y="20907"/>
                                <a:pt x="9168" y="20931"/>
                              </a:cubicBezTo>
                              <a:lnTo>
                                <a:pt x="9441" y="20991"/>
                              </a:lnTo>
                              <a:lnTo>
                                <a:pt x="9462" y="20986"/>
                              </a:lnTo>
                              <a:cubicBezTo>
                                <a:pt x="9548" y="21002"/>
                                <a:pt x="9625" y="21009"/>
                                <a:pt x="9719" y="21025"/>
                              </a:cubicBezTo>
                              <a:cubicBezTo>
                                <a:pt x="9726" y="21017"/>
                                <a:pt x="9726" y="21017"/>
                                <a:pt x="9726" y="21009"/>
                              </a:cubicBezTo>
                              <a:cubicBezTo>
                                <a:pt x="9851" y="21017"/>
                                <a:pt x="9982" y="21017"/>
                                <a:pt x="10099" y="21025"/>
                              </a:cubicBezTo>
                              <a:cubicBezTo>
                                <a:pt x="10122" y="21025"/>
                                <a:pt x="10153" y="21033"/>
                                <a:pt x="10161" y="21033"/>
                              </a:cubicBezTo>
                              <a:cubicBezTo>
                                <a:pt x="10363" y="21041"/>
                                <a:pt x="10549" y="21033"/>
                                <a:pt x="10735" y="21033"/>
                              </a:cubicBezTo>
                              <a:cubicBezTo>
                                <a:pt x="10883" y="21041"/>
                                <a:pt x="11022" y="21041"/>
                                <a:pt x="11154" y="21049"/>
                              </a:cubicBezTo>
                              <a:cubicBezTo>
                                <a:pt x="11325" y="21041"/>
                                <a:pt x="11496" y="21017"/>
                                <a:pt x="11651" y="21009"/>
                              </a:cubicBezTo>
                              <a:cubicBezTo>
                                <a:pt x="11674" y="21009"/>
                                <a:pt x="11705" y="21009"/>
                                <a:pt x="11713" y="21009"/>
                              </a:cubicBezTo>
                              <a:cubicBezTo>
                                <a:pt x="11721" y="21033"/>
                                <a:pt x="11737" y="21049"/>
                                <a:pt x="11737" y="21072"/>
                              </a:cubicBezTo>
                              <a:cubicBezTo>
                                <a:pt x="11969" y="21057"/>
                                <a:pt x="12109" y="21033"/>
                                <a:pt x="12226" y="21009"/>
                              </a:cubicBezTo>
                              <a:cubicBezTo>
                                <a:pt x="12342" y="20994"/>
                                <a:pt x="12427" y="20970"/>
                                <a:pt x="12551" y="20931"/>
                              </a:cubicBezTo>
                              <a:cubicBezTo>
                                <a:pt x="12614" y="20923"/>
                                <a:pt x="12676" y="20915"/>
                                <a:pt x="12738" y="20899"/>
                              </a:cubicBezTo>
                              <a:cubicBezTo>
                                <a:pt x="12777" y="20891"/>
                                <a:pt x="12815" y="20891"/>
                                <a:pt x="12854" y="20883"/>
                              </a:cubicBezTo>
                              <a:cubicBezTo>
                                <a:pt x="12947" y="20860"/>
                                <a:pt x="13025" y="20844"/>
                                <a:pt x="13110" y="20820"/>
                              </a:cubicBezTo>
                              <a:cubicBezTo>
                                <a:pt x="13180" y="20805"/>
                                <a:pt x="13250" y="20789"/>
                                <a:pt x="13320" y="20773"/>
                              </a:cubicBezTo>
                              <a:cubicBezTo>
                                <a:pt x="13390" y="20757"/>
                                <a:pt x="13460" y="20734"/>
                                <a:pt x="13529" y="20718"/>
                              </a:cubicBezTo>
                              <a:lnTo>
                                <a:pt x="13914" y="20651"/>
                              </a:lnTo>
                              <a:lnTo>
                                <a:pt x="13964" y="20631"/>
                              </a:lnTo>
                              <a:cubicBezTo>
                                <a:pt x="13832" y="20655"/>
                                <a:pt x="13692" y="20679"/>
                                <a:pt x="13560" y="20702"/>
                              </a:cubicBezTo>
                              <a:cubicBezTo>
                                <a:pt x="13491" y="20718"/>
                                <a:pt x="13421" y="20742"/>
                                <a:pt x="13351" y="20757"/>
                              </a:cubicBezTo>
                              <a:cubicBezTo>
                                <a:pt x="13281" y="20773"/>
                                <a:pt x="13211" y="20789"/>
                                <a:pt x="13141" y="20805"/>
                              </a:cubicBezTo>
                              <a:cubicBezTo>
                                <a:pt x="13048" y="20828"/>
                                <a:pt x="12978" y="20844"/>
                                <a:pt x="12885" y="20868"/>
                              </a:cubicBezTo>
                              <a:cubicBezTo>
                                <a:pt x="12846" y="20876"/>
                                <a:pt x="12808" y="20876"/>
                                <a:pt x="12769" y="20883"/>
                              </a:cubicBezTo>
                              <a:cubicBezTo>
                                <a:pt x="12707" y="20891"/>
                                <a:pt x="12645" y="20899"/>
                                <a:pt x="12583" y="20915"/>
                              </a:cubicBezTo>
                              <a:cubicBezTo>
                                <a:pt x="12365" y="20939"/>
                                <a:pt x="12210" y="20946"/>
                                <a:pt x="12078" y="20962"/>
                              </a:cubicBezTo>
                              <a:cubicBezTo>
                                <a:pt x="11954" y="20978"/>
                                <a:pt x="11853" y="20994"/>
                                <a:pt x="11737" y="20994"/>
                              </a:cubicBezTo>
                              <a:cubicBezTo>
                                <a:pt x="11721" y="20994"/>
                                <a:pt x="11698" y="20994"/>
                                <a:pt x="11674" y="20994"/>
                              </a:cubicBezTo>
                              <a:cubicBezTo>
                                <a:pt x="11519" y="21009"/>
                                <a:pt x="11348" y="21033"/>
                                <a:pt x="11178" y="21033"/>
                              </a:cubicBezTo>
                              <a:cubicBezTo>
                                <a:pt x="11046" y="21025"/>
                                <a:pt x="10906" y="21025"/>
                                <a:pt x="10759" y="21017"/>
                              </a:cubicBezTo>
                              <a:cubicBezTo>
                                <a:pt x="10572" y="21017"/>
                                <a:pt x="10386" y="21025"/>
                                <a:pt x="10184" y="21017"/>
                              </a:cubicBezTo>
                              <a:cubicBezTo>
                                <a:pt x="10169" y="21017"/>
                                <a:pt x="10145" y="21009"/>
                                <a:pt x="10122" y="21009"/>
                              </a:cubicBezTo>
                              <a:cubicBezTo>
                                <a:pt x="10037" y="20978"/>
                                <a:pt x="9975" y="20946"/>
                                <a:pt x="9882" y="20907"/>
                              </a:cubicBezTo>
                              <a:cubicBezTo>
                                <a:pt x="9843" y="20939"/>
                                <a:pt x="9788" y="20962"/>
                                <a:pt x="9750" y="20994"/>
                              </a:cubicBezTo>
                              <a:lnTo>
                                <a:pt x="9749" y="20994"/>
                              </a:lnTo>
                              <a:lnTo>
                                <a:pt x="9858" y="20923"/>
                              </a:lnTo>
                              <a:cubicBezTo>
                                <a:pt x="9951" y="20962"/>
                                <a:pt x="10021" y="20994"/>
                                <a:pt x="10099" y="21025"/>
                              </a:cubicBezTo>
                              <a:cubicBezTo>
                                <a:pt x="9975" y="21025"/>
                                <a:pt x="9843" y="21017"/>
                                <a:pt x="9726" y="21009"/>
                              </a:cubicBezTo>
                              <a:lnTo>
                                <a:pt x="9729" y="21007"/>
                              </a:lnTo>
                              <a:lnTo>
                                <a:pt x="9486" y="20970"/>
                              </a:lnTo>
                              <a:cubicBezTo>
                                <a:pt x="9385" y="20946"/>
                                <a:pt x="9292" y="20931"/>
                                <a:pt x="9199" y="20907"/>
                              </a:cubicBezTo>
                              <a:cubicBezTo>
                                <a:pt x="9113" y="20883"/>
                                <a:pt x="9028" y="20868"/>
                                <a:pt x="8950" y="20852"/>
                              </a:cubicBezTo>
                              <a:cubicBezTo>
                                <a:pt x="8873" y="20836"/>
                                <a:pt x="8795" y="20828"/>
                                <a:pt x="8725" y="20813"/>
                              </a:cubicBezTo>
                              <a:cubicBezTo>
                                <a:pt x="8655" y="20797"/>
                                <a:pt x="8585" y="20789"/>
                                <a:pt x="8516" y="20773"/>
                              </a:cubicBezTo>
                              <a:cubicBezTo>
                                <a:pt x="8236" y="20726"/>
                                <a:pt x="7980" y="20671"/>
                                <a:pt x="7670" y="20553"/>
                              </a:cubicBezTo>
                              <a:cubicBezTo>
                                <a:pt x="7468" y="20505"/>
                                <a:pt x="7351" y="20458"/>
                                <a:pt x="7243" y="20427"/>
                              </a:cubicBezTo>
                              <a:cubicBezTo>
                                <a:pt x="7196" y="20395"/>
                                <a:pt x="7157" y="20356"/>
                                <a:pt x="7119" y="20316"/>
                              </a:cubicBezTo>
                              <a:cubicBezTo>
                                <a:pt x="7025" y="20301"/>
                                <a:pt x="6932" y="20285"/>
                                <a:pt x="6831" y="20261"/>
                              </a:cubicBezTo>
                              <a:cubicBezTo>
                                <a:pt x="6684" y="20190"/>
                                <a:pt x="6552" y="20120"/>
                                <a:pt x="6404" y="20041"/>
                              </a:cubicBezTo>
                              <a:cubicBezTo>
                                <a:pt x="6358" y="20041"/>
                                <a:pt x="6327" y="20049"/>
                                <a:pt x="6280" y="20049"/>
                              </a:cubicBezTo>
                              <a:cubicBezTo>
                                <a:pt x="6125" y="19970"/>
                                <a:pt x="5985" y="19899"/>
                                <a:pt x="5838" y="19820"/>
                              </a:cubicBezTo>
                              <a:cubicBezTo>
                                <a:pt x="5815" y="19773"/>
                                <a:pt x="5784" y="19726"/>
                                <a:pt x="5760" y="19679"/>
                              </a:cubicBezTo>
                              <a:cubicBezTo>
                                <a:pt x="5760" y="19679"/>
                                <a:pt x="5768" y="19679"/>
                                <a:pt x="5776" y="19671"/>
                              </a:cubicBezTo>
                              <a:cubicBezTo>
                                <a:pt x="5861" y="19726"/>
                                <a:pt x="5954" y="19773"/>
                                <a:pt x="6047" y="19820"/>
                              </a:cubicBezTo>
                              <a:cubicBezTo>
                                <a:pt x="6141" y="19868"/>
                                <a:pt x="6226" y="19915"/>
                                <a:pt x="6319" y="19970"/>
                              </a:cubicBezTo>
                              <a:cubicBezTo>
                                <a:pt x="6350" y="19954"/>
                                <a:pt x="6373" y="19938"/>
                                <a:pt x="6397" y="19923"/>
                              </a:cubicBezTo>
                              <a:cubicBezTo>
                                <a:pt x="6249" y="19852"/>
                                <a:pt x="6156" y="19773"/>
                                <a:pt x="6078" y="19710"/>
                              </a:cubicBezTo>
                              <a:cubicBezTo>
                                <a:pt x="6001" y="19647"/>
                                <a:pt x="5923" y="19608"/>
                                <a:pt x="5815" y="19592"/>
                              </a:cubicBezTo>
                              <a:cubicBezTo>
                                <a:pt x="5597" y="19434"/>
                                <a:pt x="5527" y="19434"/>
                                <a:pt x="5450" y="19379"/>
                              </a:cubicBezTo>
                              <a:cubicBezTo>
                                <a:pt x="5341" y="19308"/>
                                <a:pt x="5240" y="19246"/>
                                <a:pt x="5139" y="19175"/>
                              </a:cubicBezTo>
                              <a:cubicBezTo>
                                <a:pt x="4891" y="19033"/>
                                <a:pt x="4961" y="19183"/>
                                <a:pt x="4650" y="18962"/>
                              </a:cubicBezTo>
                              <a:cubicBezTo>
                                <a:pt x="4588" y="18915"/>
                                <a:pt x="4534" y="18868"/>
                                <a:pt x="4464" y="18805"/>
                              </a:cubicBezTo>
                              <a:cubicBezTo>
                                <a:pt x="4480" y="18805"/>
                                <a:pt x="4495" y="18797"/>
                                <a:pt x="4503" y="18789"/>
                              </a:cubicBezTo>
                              <a:cubicBezTo>
                                <a:pt x="4573" y="18812"/>
                                <a:pt x="4627" y="18828"/>
                                <a:pt x="4689" y="18844"/>
                              </a:cubicBezTo>
                              <a:cubicBezTo>
                                <a:pt x="4557" y="18694"/>
                                <a:pt x="4534" y="18631"/>
                                <a:pt x="4301" y="18434"/>
                              </a:cubicBezTo>
                              <a:cubicBezTo>
                                <a:pt x="4223" y="18371"/>
                                <a:pt x="4154" y="18308"/>
                                <a:pt x="4084" y="18253"/>
                              </a:cubicBezTo>
                              <a:cubicBezTo>
                                <a:pt x="4014" y="18190"/>
                                <a:pt x="3944" y="18135"/>
                                <a:pt x="3882" y="18072"/>
                              </a:cubicBezTo>
                              <a:cubicBezTo>
                                <a:pt x="3835" y="18025"/>
                                <a:pt x="3711" y="17978"/>
                                <a:pt x="3626" y="17860"/>
                              </a:cubicBezTo>
                              <a:cubicBezTo>
                                <a:pt x="3494" y="17718"/>
                                <a:pt x="3385" y="17584"/>
                                <a:pt x="3253" y="17442"/>
                              </a:cubicBezTo>
                              <a:lnTo>
                                <a:pt x="3228" y="17361"/>
                              </a:lnTo>
                              <a:lnTo>
                                <a:pt x="3152" y="17285"/>
                              </a:lnTo>
                              <a:cubicBezTo>
                                <a:pt x="3067" y="17198"/>
                                <a:pt x="2982" y="17104"/>
                                <a:pt x="2896" y="17001"/>
                              </a:cubicBezTo>
                              <a:cubicBezTo>
                                <a:pt x="2881" y="16946"/>
                                <a:pt x="2764" y="16796"/>
                                <a:pt x="2865" y="16859"/>
                              </a:cubicBezTo>
                              <a:cubicBezTo>
                                <a:pt x="2826" y="16812"/>
                                <a:pt x="2795" y="16757"/>
                                <a:pt x="2764" y="16718"/>
                              </a:cubicBezTo>
                              <a:lnTo>
                                <a:pt x="2752" y="16699"/>
                              </a:lnTo>
                              <a:lnTo>
                                <a:pt x="2632" y="16615"/>
                              </a:lnTo>
                              <a:cubicBezTo>
                                <a:pt x="2539" y="16505"/>
                                <a:pt x="2462" y="16387"/>
                                <a:pt x="2400" y="16277"/>
                              </a:cubicBezTo>
                              <a:cubicBezTo>
                                <a:pt x="2337" y="16159"/>
                                <a:pt x="2291" y="16048"/>
                                <a:pt x="2268" y="15962"/>
                              </a:cubicBezTo>
                              <a:lnTo>
                                <a:pt x="2252" y="15962"/>
                              </a:lnTo>
                              <a:cubicBezTo>
                                <a:pt x="2190" y="15852"/>
                                <a:pt x="2128" y="15733"/>
                                <a:pt x="2074" y="15615"/>
                              </a:cubicBezTo>
                              <a:cubicBezTo>
                                <a:pt x="2019" y="15497"/>
                                <a:pt x="1957" y="15387"/>
                                <a:pt x="1903" y="15269"/>
                              </a:cubicBezTo>
                              <a:cubicBezTo>
                                <a:pt x="1841" y="15135"/>
                                <a:pt x="1779" y="15001"/>
                                <a:pt x="1724" y="14867"/>
                              </a:cubicBezTo>
                              <a:cubicBezTo>
                                <a:pt x="1670" y="14733"/>
                                <a:pt x="1616" y="14592"/>
                                <a:pt x="1561" y="14458"/>
                              </a:cubicBezTo>
                              <a:cubicBezTo>
                                <a:pt x="1623" y="14544"/>
                                <a:pt x="1678" y="14631"/>
                                <a:pt x="1724" y="14733"/>
                              </a:cubicBezTo>
                              <a:cubicBezTo>
                                <a:pt x="1771" y="14836"/>
                                <a:pt x="1817" y="14946"/>
                                <a:pt x="1887" y="15080"/>
                              </a:cubicBezTo>
                              <a:cubicBezTo>
                                <a:pt x="1918" y="15127"/>
                                <a:pt x="1926" y="15206"/>
                                <a:pt x="1942" y="15269"/>
                              </a:cubicBezTo>
                              <a:lnTo>
                                <a:pt x="1964" y="15302"/>
                              </a:lnTo>
                              <a:lnTo>
                                <a:pt x="1936" y="15156"/>
                              </a:lnTo>
                              <a:lnTo>
                                <a:pt x="1864" y="15024"/>
                              </a:lnTo>
                              <a:lnTo>
                                <a:pt x="1747" y="14756"/>
                              </a:lnTo>
                              <a:lnTo>
                                <a:pt x="1608" y="14521"/>
                              </a:lnTo>
                              <a:cubicBezTo>
                                <a:pt x="1554" y="14363"/>
                                <a:pt x="1491" y="14206"/>
                                <a:pt x="1437" y="14048"/>
                              </a:cubicBezTo>
                              <a:lnTo>
                                <a:pt x="1291" y="13564"/>
                              </a:lnTo>
                              <a:lnTo>
                                <a:pt x="1243" y="13423"/>
                              </a:lnTo>
                              <a:cubicBezTo>
                                <a:pt x="1161" y="13145"/>
                                <a:pt x="1091" y="12863"/>
                                <a:pt x="1034" y="12575"/>
                              </a:cubicBezTo>
                              <a:lnTo>
                                <a:pt x="941" y="11960"/>
                              </a:lnTo>
                              <a:lnTo>
                                <a:pt x="940" y="11977"/>
                              </a:lnTo>
                              <a:cubicBezTo>
                                <a:pt x="940" y="12017"/>
                                <a:pt x="940" y="12048"/>
                                <a:pt x="948" y="12103"/>
                              </a:cubicBezTo>
                              <a:cubicBezTo>
                                <a:pt x="964" y="12198"/>
                                <a:pt x="979" y="12292"/>
                                <a:pt x="987" y="12395"/>
                              </a:cubicBezTo>
                              <a:cubicBezTo>
                                <a:pt x="1003" y="12497"/>
                                <a:pt x="1018" y="12599"/>
                                <a:pt x="1034" y="12694"/>
                              </a:cubicBezTo>
                              <a:cubicBezTo>
                                <a:pt x="995" y="12623"/>
                                <a:pt x="979" y="12528"/>
                                <a:pt x="956" y="12434"/>
                              </a:cubicBezTo>
                              <a:cubicBezTo>
                                <a:pt x="940" y="12332"/>
                                <a:pt x="925" y="12221"/>
                                <a:pt x="902" y="12103"/>
                              </a:cubicBezTo>
                              <a:cubicBezTo>
                                <a:pt x="863" y="12103"/>
                                <a:pt x="855" y="12103"/>
                                <a:pt x="840" y="12103"/>
                              </a:cubicBezTo>
                              <a:cubicBezTo>
                                <a:pt x="832" y="12017"/>
                                <a:pt x="824" y="11938"/>
                                <a:pt x="801" y="11804"/>
                              </a:cubicBezTo>
                              <a:cubicBezTo>
                                <a:pt x="785" y="11741"/>
                                <a:pt x="762" y="11678"/>
                                <a:pt x="746" y="11615"/>
                              </a:cubicBezTo>
                              <a:cubicBezTo>
                                <a:pt x="731" y="11552"/>
                                <a:pt x="715" y="11489"/>
                                <a:pt x="700" y="11434"/>
                              </a:cubicBezTo>
                              <a:cubicBezTo>
                                <a:pt x="653" y="11379"/>
                                <a:pt x="614" y="11339"/>
                                <a:pt x="568" y="11292"/>
                              </a:cubicBezTo>
                              <a:cubicBezTo>
                                <a:pt x="552" y="11292"/>
                                <a:pt x="545" y="11292"/>
                                <a:pt x="529" y="11292"/>
                              </a:cubicBezTo>
                              <a:cubicBezTo>
                                <a:pt x="514" y="11245"/>
                                <a:pt x="498" y="11174"/>
                                <a:pt x="490" y="11095"/>
                              </a:cubicBezTo>
                              <a:cubicBezTo>
                                <a:pt x="482" y="11017"/>
                                <a:pt x="475" y="10930"/>
                                <a:pt x="475" y="10843"/>
                              </a:cubicBezTo>
                              <a:cubicBezTo>
                                <a:pt x="475" y="10678"/>
                                <a:pt x="482" y="10528"/>
                                <a:pt x="506" y="10489"/>
                              </a:cubicBezTo>
                              <a:cubicBezTo>
                                <a:pt x="514" y="10442"/>
                                <a:pt x="514" y="10402"/>
                                <a:pt x="521" y="10363"/>
                              </a:cubicBezTo>
                              <a:lnTo>
                                <a:pt x="548" y="10277"/>
                              </a:lnTo>
                              <a:lnTo>
                                <a:pt x="535" y="10079"/>
                              </a:lnTo>
                              <a:cubicBezTo>
                                <a:pt x="537" y="9981"/>
                                <a:pt x="545" y="9879"/>
                                <a:pt x="552" y="9788"/>
                              </a:cubicBezTo>
                              <a:lnTo>
                                <a:pt x="583" y="9729"/>
                              </a:lnTo>
                              <a:lnTo>
                                <a:pt x="583" y="9694"/>
                              </a:lnTo>
                              <a:cubicBezTo>
                                <a:pt x="568" y="9741"/>
                                <a:pt x="545" y="9772"/>
                                <a:pt x="521" y="9812"/>
                              </a:cubicBezTo>
                              <a:cubicBezTo>
                                <a:pt x="506" y="9780"/>
                                <a:pt x="482" y="9764"/>
                                <a:pt x="467" y="9733"/>
                              </a:cubicBezTo>
                              <a:cubicBezTo>
                                <a:pt x="436" y="9686"/>
                                <a:pt x="444" y="9261"/>
                                <a:pt x="366" y="9591"/>
                              </a:cubicBezTo>
                              <a:lnTo>
                                <a:pt x="348" y="9479"/>
                              </a:lnTo>
                              <a:lnTo>
                                <a:pt x="343" y="9489"/>
                              </a:lnTo>
                              <a:cubicBezTo>
                                <a:pt x="335" y="9591"/>
                                <a:pt x="320" y="9701"/>
                                <a:pt x="312" y="9804"/>
                              </a:cubicBezTo>
                              <a:cubicBezTo>
                                <a:pt x="304" y="9906"/>
                                <a:pt x="288" y="10016"/>
                                <a:pt x="288" y="10119"/>
                              </a:cubicBezTo>
                              <a:cubicBezTo>
                                <a:pt x="281" y="10198"/>
                                <a:pt x="273" y="10284"/>
                                <a:pt x="265" y="10363"/>
                              </a:cubicBezTo>
                              <a:lnTo>
                                <a:pt x="265" y="10867"/>
                              </a:lnTo>
                              <a:cubicBezTo>
                                <a:pt x="265" y="10954"/>
                                <a:pt x="265" y="11040"/>
                                <a:pt x="273" y="11127"/>
                              </a:cubicBezTo>
                              <a:cubicBezTo>
                                <a:pt x="281" y="11213"/>
                                <a:pt x="288" y="11300"/>
                                <a:pt x="288" y="11387"/>
                              </a:cubicBezTo>
                              <a:cubicBezTo>
                                <a:pt x="257" y="11395"/>
                                <a:pt x="265" y="11686"/>
                                <a:pt x="219" y="11631"/>
                              </a:cubicBezTo>
                              <a:cubicBezTo>
                                <a:pt x="211" y="11631"/>
                                <a:pt x="211" y="11631"/>
                                <a:pt x="203" y="11631"/>
                              </a:cubicBezTo>
                              <a:cubicBezTo>
                                <a:pt x="157" y="11458"/>
                                <a:pt x="157" y="11308"/>
                                <a:pt x="157" y="11158"/>
                              </a:cubicBezTo>
                              <a:cubicBezTo>
                                <a:pt x="157" y="11009"/>
                                <a:pt x="180" y="10859"/>
                                <a:pt x="157" y="10670"/>
                              </a:cubicBezTo>
                              <a:cubicBezTo>
                                <a:pt x="164" y="10536"/>
                                <a:pt x="180" y="10418"/>
                                <a:pt x="195" y="10292"/>
                              </a:cubicBezTo>
                              <a:lnTo>
                                <a:pt x="265" y="10363"/>
                              </a:lnTo>
                              <a:lnTo>
                                <a:pt x="203" y="10284"/>
                              </a:lnTo>
                              <a:cubicBezTo>
                                <a:pt x="188" y="10205"/>
                                <a:pt x="188" y="10119"/>
                                <a:pt x="188" y="10001"/>
                              </a:cubicBezTo>
                              <a:cubicBezTo>
                                <a:pt x="188" y="9883"/>
                                <a:pt x="195" y="9741"/>
                                <a:pt x="203" y="9568"/>
                              </a:cubicBezTo>
                              <a:cubicBezTo>
                                <a:pt x="203" y="9528"/>
                                <a:pt x="211" y="9489"/>
                                <a:pt x="211" y="9450"/>
                              </a:cubicBezTo>
                              <a:cubicBezTo>
                                <a:pt x="219" y="9387"/>
                                <a:pt x="226" y="9316"/>
                                <a:pt x="234" y="9253"/>
                              </a:cubicBezTo>
                              <a:cubicBezTo>
                                <a:pt x="265" y="9142"/>
                                <a:pt x="296" y="9009"/>
                                <a:pt x="327" y="8898"/>
                              </a:cubicBezTo>
                              <a:lnTo>
                                <a:pt x="374" y="8663"/>
                              </a:lnTo>
                              <a:lnTo>
                                <a:pt x="358" y="8607"/>
                              </a:lnTo>
                              <a:cubicBezTo>
                                <a:pt x="343" y="8709"/>
                                <a:pt x="320" y="8804"/>
                                <a:pt x="304" y="8922"/>
                              </a:cubicBezTo>
                              <a:cubicBezTo>
                                <a:pt x="273" y="9032"/>
                                <a:pt x="242" y="9166"/>
                                <a:pt x="211" y="9276"/>
                              </a:cubicBezTo>
                              <a:cubicBezTo>
                                <a:pt x="203" y="9339"/>
                                <a:pt x="195" y="9410"/>
                                <a:pt x="188" y="9473"/>
                              </a:cubicBezTo>
                              <a:cubicBezTo>
                                <a:pt x="188" y="9513"/>
                                <a:pt x="180" y="9552"/>
                                <a:pt x="180" y="9591"/>
                              </a:cubicBezTo>
                              <a:cubicBezTo>
                                <a:pt x="180" y="9764"/>
                                <a:pt x="172" y="9906"/>
                                <a:pt x="164" y="10024"/>
                              </a:cubicBezTo>
                              <a:cubicBezTo>
                                <a:pt x="164" y="10142"/>
                                <a:pt x="172" y="10229"/>
                                <a:pt x="180" y="10308"/>
                              </a:cubicBezTo>
                              <a:cubicBezTo>
                                <a:pt x="164" y="10442"/>
                                <a:pt x="149" y="10560"/>
                                <a:pt x="141" y="10686"/>
                              </a:cubicBezTo>
                              <a:cubicBezTo>
                                <a:pt x="164" y="10875"/>
                                <a:pt x="141" y="11024"/>
                                <a:pt x="141" y="11174"/>
                              </a:cubicBezTo>
                              <a:cubicBezTo>
                                <a:pt x="141" y="11324"/>
                                <a:pt x="141" y="11473"/>
                                <a:pt x="188" y="11647"/>
                              </a:cubicBezTo>
                              <a:cubicBezTo>
                                <a:pt x="188" y="11647"/>
                                <a:pt x="195" y="11647"/>
                                <a:pt x="203" y="11647"/>
                              </a:cubicBezTo>
                              <a:cubicBezTo>
                                <a:pt x="234" y="11796"/>
                                <a:pt x="265" y="11938"/>
                                <a:pt x="304" y="12095"/>
                              </a:cubicBezTo>
                              <a:cubicBezTo>
                                <a:pt x="312" y="12198"/>
                                <a:pt x="335" y="12292"/>
                                <a:pt x="358" y="12465"/>
                              </a:cubicBezTo>
                              <a:cubicBezTo>
                                <a:pt x="397" y="12599"/>
                                <a:pt x="436" y="12725"/>
                                <a:pt x="475" y="12843"/>
                              </a:cubicBezTo>
                              <a:cubicBezTo>
                                <a:pt x="492" y="13068"/>
                                <a:pt x="610" y="13425"/>
                                <a:pt x="658" y="13656"/>
                              </a:cubicBezTo>
                              <a:lnTo>
                                <a:pt x="674" y="13812"/>
                              </a:lnTo>
                              <a:lnTo>
                                <a:pt x="708" y="13812"/>
                              </a:lnTo>
                              <a:cubicBezTo>
                                <a:pt x="793" y="14033"/>
                                <a:pt x="847" y="14151"/>
                                <a:pt x="878" y="14229"/>
                              </a:cubicBezTo>
                              <a:cubicBezTo>
                                <a:pt x="917" y="14308"/>
                                <a:pt x="933" y="14363"/>
                                <a:pt x="940" y="14442"/>
                              </a:cubicBezTo>
                              <a:cubicBezTo>
                                <a:pt x="909" y="14434"/>
                                <a:pt x="871" y="14355"/>
                                <a:pt x="824" y="14261"/>
                              </a:cubicBezTo>
                              <a:cubicBezTo>
                                <a:pt x="777" y="14166"/>
                                <a:pt x="739" y="14056"/>
                                <a:pt x="700" y="13977"/>
                              </a:cubicBezTo>
                              <a:cubicBezTo>
                                <a:pt x="661" y="13875"/>
                                <a:pt x="731" y="14159"/>
                                <a:pt x="692" y="14056"/>
                              </a:cubicBezTo>
                              <a:lnTo>
                                <a:pt x="625" y="13844"/>
                              </a:lnTo>
                              <a:lnTo>
                                <a:pt x="576" y="13851"/>
                              </a:lnTo>
                              <a:cubicBezTo>
                                <a:pt x="552" y="13788"/>
                                <a:pt x="537" y="13725"/>
                                <a:pt x="521" y="13670"/>
                              </a:cubicBezTo>
                              <a:cubicBezTo>
                                <a:pt x="436" y="13584"/>
                                <a:pt x="374" y="13403"/>
                                <a:pt x="335" y="13237"/>
                              </a:cubicBezTo>
                              <a:cubicBezTo>
                                <a:pt x="296" y="13072"/>
                                <a:pt x="265" y="12914"/>
                                <a:pt x="219" y="12851"/>
                              </a:cubicBezTo>
                              <a:cubicBezTo>
                                <a:pt x="180" y="12710"/>
                                <a:pt x="180" y="12560"/>
                                <a:pt x="211" y="12528"/>
                              </a:cubicBezTo>
                              <a:cubicBezTo>
                                <a:pt x="195" y="12402"/>
                                <a:pt x="172" y="12276"/>
                                <a:pt x="157" y="12150"/>
                              </a:cubicBezTo>
                              <a:cubicBezTo>
                                <a:pt x="141" y="12024"/>
                                <a:pt x="133" y="11899"/>
                                <a:pt x="118" y="11773"/>
                              </a:cubicBezTo>
                              <a:cubicBezTo>
                                <a:pt x="87" y="11678"/>
                                <a:pt x="56" y="11599"/>
                                <a:pt x="32" y="11497"/>
                              </a:cubicBezTo>
                              <a:cubicBezTo>
                                <a:pt x="-14" y="10961"/>
                                <a:pt x="-22" y="10339"/>
                                <a:pt x="87" y="10032"/>
                              </a:cubicBezTo>
                              <a:cubicBezTo>
                                <a:pt x="94" y="9898"/>
                                <a:pt x="102" y="9733"/>
                                <a:pt x="141" y="9654"/>
                              </a:cubicBezTo>
                              <a:cubicBezTo>
                                <a:pt x="125" y="9583"/>
                                <a:pt x="110" y="9520"/>
                                <a:pt x="94" y="9450"/>
                              </a:cubicBezTo>
                              <a:cubicBezTo>
                                <a:pt x="110" y="9316"/>
                                <a:pt x="94" y="9009"/>
                                <a:pt x="188" y="8883"/>
                              </a:cubicBezTo>
                              <a:cubicBezTo>
                                <a:pt x="195" y="8827"/>
                                <a:pt x="203" y="8788"/>
                                <a:pt x="211" y="8749"/>
                              </a:cubicBezTo>
                              <a:cubicBezTo>
                                <a:pt x="226" y="8552"/>
                                <a:pt x="242" y="8418"/>
                                <a:pt x="273" y="8292"/>
                              </a:cubicBezTo>
                              <a:cubicBezTo>
                                <a:pt x="327" y="8182"/>
                                <a:pt x="397" y="8001"/>
                                <a:pt x="436" y="7961"/>
                              </a:cubicBezTo>
                              <a:cubicBezTo>
                                <a:pt x="475" y="8048"/>
                                <a:pt x="382" y="8268"/>
                                <a:pt x="397" y="8410"/>
                              </a:cubicBezTo>
                              <a:lnTo>
                                <a:pt x="436" y="8333"/>
                              </a:lnTo>
                              <a:lnTo>
                                <a:pt x="459" y="8149"/>
                              </a:lnTo>
                              <a:cubicBezTo>
                                <a:pt x="475" y="8066"/>
                                <a:pt x="486" y="7989"/>
                                <a:pt x="467" y="7945"/>
                              </a:cubicBezTo>
                              <a:cubicBezTo>
                                <a:pt x="490" y="7851"/>
                                <a:pt x="514" y="7780"/>
                                <a:pt x="537" y="7686"/>
                              </a:cubicBezTo>
                              <a:cubicBezTo>
                                <a:pt x="576" y="7560"/>
                                <a:pt x="607" y="7426"/>
                                <a:pt x="645" y="7292"/>
                              </a:cubicBezTo>
                              <a:cubicBezTo>
                                <a:pt x="684" y="7158"/>
                                <a:pt x="731" y="7024"/>
                                <a:pt x="777" y="6890"/>
                              </a:cubicBezTo>
                              <a:lnTo>
                                <a:pt x="787" y="6879"/>
                              </a:lnTo>
                              <a:lnTo>
                                <a:pt x="847" y="6560"/>
                              </a:lnTo>
                              <a:cubicBezTo>
                                <a:pt x="878" y="6497"/>
                                <a:pt x="909" y="6410"/>
                                <a:pt x="933" y="6331"/>
                              </a:cubicBezTo>
                              <a:cubicBezTo>
                                <a:pt x="964" y="6252"/>
                                <a:pt x="1003" y="6189"/>
                                <a:pt x="1034" y="6142"/>
                              </a:cubicBezTo>
                              <a:cubicBezTo>
                                <a:pt x="1103" y="6008"/>
                                <a:pt x="1158" y="5874"/>
                                <a:pt x="1235" y="5748"/>
                              </a:cubicBezTo>
                              <a:cubicBezTo>
                                <a:pt x="1290" y="5622"/>
                                <a:pt x="1344" y="5520"/>
                                <a:pt x="1398" y="5394"/>
                              </a:cubicBezTo>
                              <a:cubicBezTo>
                                <a:pt x="1406" y="5284"/>
                                <a:pt x="1561" y="5079"/>
                                <a:pt x="1631" y="4937"/>
                              </a:cubicBezTo>
                              <a:cubicBezTo>
                                <a:pt x="1670" y="4890"/>
                                <a:pt x="1717" y="4843"/>
                                <a:pt x="1802" y="4740"/>
                              </a:cubicBezTo>
                              <a:cubicBezTo>
                                <a:pt x="1856" y="4622"/>
                                <a:pt x="1903" y="4536"/>
                                <a:pt x="1942" y="4465"/>
                              </a:cubicBezTo>
                              <a:cubicBezTo>
                                <a:pt x="1980" y="4394"/>
                                <a:pt x="2019" y="4347"/>
                                <a:pt x="2058" y="4292"/>
                              </a:cubicBezTo>
                              <a:cubicBezTo>
                                <a:pt x="2105" y="4244"/>
                                <a:pt x="2174" y="4166"/>
                                <a:pt x="2182" y="4229"/>
                              </a:cubicBezTo>
                              <a:cubicBezTo>
                                <a:pt x="2190" y="4221"/>
                                <a:pt x="2206" y="4197"/>
                                <a:pt x="2213" y="4181"/>
                              </a:cubicBezTo>
                              <a:cubicBezTo>
                                <a:pt x="2252" y="4095"/>
                                <a:pt x="2291" y="4016"/>
                                <a:pt x="2337" y="3929"/>
                              </a:cubicBezTo>
                              <a:cubicBezTo>
                                <a:pt x="2415" y="3843"/>
                                <a:pt x="2508" y="3693"/>
                                <a:pt x="2578" y="3646"/>
                              </a:cubicBezTo>
                              <a:cubicBezTo>
                                <a:pt x="2526" y="3746"/>
                                <a:pt x="2582" y="3727"/>
                                <a:pt x="2585" y="3764"/>
                              </a:cubicBezTo>
                              <a:lnTo>
                                <a:pt x="2567" y="3814"/>
                              </a:lnTo>
                              <a:lnTo>
                                <a:pt x="2819" y="3551"/>
                              </a:lnTo>
                              <a:cubicBezTo>
                                <a:pt x="2842" y="3504"/>
                                <a:pt x="2889" y="3449"/>
                                <a:pt x="2943" y="3386"/>
                              </a:cubicBezTo>
                              <a:cubicBezTo>
                                <a:pt x="2997" y="3331"/>
                                <a:pt x="3059" y="3276"/>
                                <a:pt x="3106" y="3229"/>
                              </a:cubicBezTo>
                              <a:lnTo>
                                <a:pt x="3120" y="3244"/>
                              </a:lnTo>
                              <a:lnTo>
                                <a:pt x="3114" y="3236"/>
                              </a:lnTo>
                              <a:cubicBezTo>
                                <a:pt x="3183" y="3166"/>
                                <a:pt x="3246" y="3095"/>
                                <a:pt x="3315" y="3032"/>
                              </a:cubicBezTo>
                              <a:cubicBezTo>
                                <a:pt x="3378" y="2969"/>
                                <a:pt x="3447" y="2906"/>
                                <a:pt x="3517" y="2843"/>
                              </a:cubicBezTo>
                              <a:cubicBezTo>
                                <a:pt x="3603" y="2756"/>
                                <a:pt x="3657" y="2685"/>
                                <a:pt x="3735" y="2606"/>
                              </a:cubicBezTo>
                              <a:cubicBezTo>
                                <a:pt x="3835" y="2528"/>
                                <a:pt x="3944" y="2449"/>
                                <a:pt x="4037" y="2378"/>
                              </a:cubicBezTo>
                              <a:cubicBezTo>
                                <a:pt x="4146" y="2292"/>
                                <a:pt x="4255" y="2213"/>
                                <a:pt x="4363" y="2134"/>
                              </a:cubicBezTo>
                              <a:lnTo>
                                <a:pt x="4558" y="1996"/>
                              </a:lnTo>
                              <a:lnTo>
                                <a:pt x="4689" y="1874"/>
                              </a:lnTo>
                              <a:cubicBezTo>
                                <a:pt x="4767" y="1827"/>
                                <a:pt x="4844" y="1780"/>
                                <a:pt x="4922" y="1732"/>
                              </a:cubicBezTo>
                              <a:cubicBezTo>
                                <a:pt x="5000" y="1685"/>
                                <a:pt x="5085" y="1646"/>
                                <a:pt x="5170" y="1599"/>
                              </a:cubicBezTo>
                              <a:lnTo>
                                <a:pt x="5203" y="1581"/>
                              </a:lnTo>
                              <a:lnTo>
                                <a:pt x="5288" y="1497"/>
                              </a:lnTo>
                              <a:cubicBezTo>
                                <a:pt x="5335" y="1461"/>
                                <a:pt x="5388" y="1425"/>
                                <a:pt x="5427" y="1394"/>
                              </a:cubicBezTo>
                              <a:cubicBezTo>
                                <a:pt x="5489" y="1347"/>
                                <a:pt x="5535" y="1327"/>
                                <a:pt x="5579" y="1315"/>
                              </a:cubicBezTo>
                              <a:lnTo>
                                <a:pt x="5687" y="1290"/>
                              </a:lnTo>
                              <a:lnTo>
                                <a:pt x="5706" y="1276"/>
                              </a:lnTo>
                              <a:cubicBezTo>
                                <a:pt x="6373" y="906"/>
                                <a:pt x="7087" y="614"/>
                                <a:pt x="7817" y="409"/>
                              </a:cubicBezTo>
                              <a:lnTo>
                                <a:pt x="7895" y="392"/>
                              </a:lnTo>
                              <a:lnTo>
                                <a:pt x="8112" y="315"/>
                              </a:lnTo>
                              <a:cubicBezTo>
                                <a:pt x="8162" y="299"/>
                                <a:pt x="8215" y="289"/>
                                <a:pt x="8261" y="284"/>
                              </a:cubicBezTo>
                              <a:lnTo>
                                <a:pt x="8339" y="284"/>
                              </a:lnTo>
                              <a:lnTo>
                                <a:pt x="8368" y="276"/>
                              </a:lnTo>
                              <a:cubicBezTo>
                                <a:pt x="8942" y="142"/>
                                <a:pt x="9532" y="63"/>
                                <a:pt x="10138" y="39"/>
                              </a:cubicBezTo>
                              <a:cubicBezTo>
                                <a:pt x="10289" y="43"/>
                                <a:pt x="10462" y="39"/>
                                <a:pt x="10640" y="37"/>
                              </a:cubicBezTo>
                              <a:cubicBezTo>
                                <a:pt x="10819" y="35"/>
                                <a:pt x="11003" y="35"/>
                                <a:pt x="11178" y="47"/>
                              </a:cubicBezTo>
                              <a:lnTo>
                                <a:pt x="11188" y="55"/>
                              </a:lnTo>
                              <a:lnTo>
                                <a:pt x="11449" y="24"/>
                              </a:lnTo>
                              <a:cubicBezTo>
                                <a:pt x="11535" y="39"/>
                                <a:pt x="11612" y="47"/>
                                <a:pt x="11690" y="63"/>
                              </a:cubicBezTo>
                              <a:cubicBezTo>
                                <a:pt x="11768" y="79"/>
                                <a:pt x="11845" y="87"/>
                                <a:pt x="11931" y="110"/>
                              </a:cubicBezTo>
                              <a:lnTo>
                                <a:pt x="12055" y="139"/>
                              </a:lnTo>
                              <a:lnTo>
                                <a:pt x="11923" y="102"/>
                              </a:lnTo>
                              <a:cubicBezTo>
                                <a:pt x="11845" y="87"/>
                                <a:pt x="11760" y="71"/>
                                <a:pt x="11682" y="55"/>
                              </a:cubicBezTo>
                              <a:cubicBezTo>
                                <a:pt x="11605" y="39"/>
                                <a:pt x="11527" y="31"/>
                                <a:pt x="11442" y="16"/>
                              </a:cubicBezTo>
                              <a:cubicBezTo>
                                <a:pt x="11442" y="16"/>
                                <a:pt x="11442" y="8"/>
                                <a:pt x="11442" y="0"/>
                              </a:cubicBezTo>
                              <a:close/>
                            </a:path>
                          </a:pathLst>
                        </a:custGeom>
                        <a:solidFill>
                          <a:schemeClr val="accent1"/>
                        </a:solidFill>
                        <a:ln w="12700" cap="flat">
                          <a:noFill/>
                          <a:miter lim="400000"/>
                        </a:ln>
                        <a:effectLst/>
                      </wps:spPr>
                      <wps:bodyPr/>
                    </wps:wsp>
                    <pic:pic xmlns:pic="http://schemas.openxmlformats.org/drawingml/2006/picture">
                      <pic:nvPicPr>
                        <pic:cNvPr id="1073741829" name="الصورة 23" descr="الصورة 23"/>
                        <pic:cNvPicPr>
                          <a:picLocks noChangeAspect="1"/>
                        </pic:cNvPicPr>
                      </pic:nvPicPr>
                      <pic:blipFill>
                        <a:blip r:embed="rId1"/>
                        <a:stretch>
                          <a:fillRect/>
                        </a:stretch>
                      </pic:blipFill>
                      <pic:spPr>
                        <a:xfrm>
                          <a:off x="91439" y="68580"/>
                          <a:ext cx="151766" cy="202565"/>
                        </a:xfrm>
                        <a:prstGeom prst="rect">
                          <a:avLst/>
                        </a:prstGeom>
                        <a:ln w="12700" cap="flat">
                          <a:noFill/>
                          <a:miter lim="400000"/>
                        </a:ln>
                        <a:effectLst/>
                      </pic:spPr>
                    </pic:pic>
                  </wpg:wgp>
                </a:graphicData>
              </a:graphic>
            </wp:inline>
          </w:drawing>
        </mc:Choice>
        <mc:Fallback>
          <w:pict>
            <v:group id="_x0000_s1027" style="visibility:visible;width:26.6pt;height:26.3pt;" coordorigin="0,0" coordsize="337185,333375">
              <v:shape id="_x0000_s1028" style="position:absolute;left:0;top:0;width:337185;height:333375;" coordorigin="22,0" coordsize="21573,21599" path="M 11751,21482 L 11650,21537 L 11656,21540 X M 12589,20923 C 12465,20954 12379,20986 12263,21002 C 12147,21017 12007,21041 11774,21065 C 11774,21041 11759,21025 11751,21002 C 11859,21002 11960,20986 12092,20970 C 12216,20954 12372,20946 12589,20923 X M 13437,20840 L 13417,20846 L 13427,20844 X M 7354,20722 C 7426,20734 7536,20765 7699,20813 C 7746,20820 7800,20820 7847,20820 C 7986,20891 8118,20962 8258,21025 C 8312,21033 8382,21049 8444,21065 L 8456,21068 L 8499,21025 C 8553,21041 8607,21057 8662,21072 C 8716,21088 8770,21096 8825,21112 L 9146,21188 L 9151,21183 C 9267,21198 9399,21222 9523,21246 C 9578,21254 9640,21261 9702,21277 C 9764,21285 9826,21293 9880,21293 C 9989,21293 10105,21301 10245,21309 C 10385,21309 10548,21317 10742,21301 L 10763,21301 L 10812,21273 C 10845,21261 10885,21250 10920,21238 C 10959,21238 10998,21236 11031,21236 C 11064,21236 11091,21238 11107,21246 L 11127,21301 L 11301,21301 C 11285,21324 11262,21356 11246,21380 C 11239,21387 11231,21395 11215,21419 C 11192,21435 11153,21450 11114,21466 C 11044,21466 10998,21466 10928,21466 C 10850,21458 10765,21458 10687,21450 C 10509,21443 10338,21443 10167,21435 C 10043,21427 9911,21419 9779,21403 C 9671,21395 9554,21372 9438,21356 C 9321,21340 9213,21324 9096,21301 C 8926,21269 8739,21254 8576,21222 C 8413,21183 8266,21143 8173,21088 L 8177,21085 L 7940,21009 C 7878,20978 7808,20946 7730,20915 C 7645,20891 7567,20868 7490,20836 C 7404,20805 7327,20781 7241,20750 C 7249,20718 7282,20710 7354,20722 X M 11923,20553 L 11804,20572 L 10984,20614 L 11254,20647 C 11270,20639 11293,20639 11324,20631 C 11487,20608 11642,20592 11805,20576 C 11823,20572 11851,20567 11884,20561 X M 12660,20439 L 12257,20501 L 12395,20505 C 12480,20501 12544,20486 12594,20468 X M 14130,20421 L 12867,20762 L 13506,20618 X M 6031,20261 C 6442,20411 6706,20545 6923,20647 C 7024,20687 7133,20718 7241,20750 C 7327,20781 7404,20805 7482,20836 C 7560,20868 7637,20891 7723,20915 C 7800,20946 7870,20978 7932,21009 C 7917,21017 7901,21033 7886,21049 C 7847,21041 7800,21033 7761,21025 C 7614,20978 7466,20915 7319,20860 L 7102,20773 C 7032,20742 6954,20710 6884,20679 C 6783,20647 6690,20608 6597,20576 C 6512,20537 6426,20505 6349,20466 C 6271,20435 6209,20395 6155,20364 C 6100,20324 6062,20293 6031,20261 X M 6395,20064 C 6543,20143 6667,20214 6822,20285 C 6807,20293 6791,20301 6768,20316 C 6605,20238 6434,20151 6271,20072 C 6318,20072 6349,20072 6395,20064 X M 4820,19529 C 5076,19639 5208,19742 5348,19828 C 5379,19868 5480,19946 5456,19954 C 5363,19907 5278,19868 5208,19820 C 5138,19781 5076,19742 5022,19702 C 4921,19631 4859,19576 4820,19529 X M 5745,19327 L 5745,19329 L 5772,19361 L 5774,19348 X M 17080,18810 L 17052,18812 C 16920,18923 16749,19041 16586,19151 C 16423,19261 16252,19348 16128,19403 C 16027,19466 15919,19529 15802,19600 C 15740,19623 15686,19655 15624,19679 C 15562,19702 15500,19726 15437,19757 C 15391,19797 15298,19836 15212,19875 C 15127,19915 15049,19946 15042,19978 C 14964,20009 14879,20049 14793,20080 C 14708,20120 14622,20143 14537,20175 C 14522,20190 14491,20222 14467,20246 C 14428,20261 14397,20269 14359,20285 C 14265,20309 14172,20316 14087,20332 C 13963,20372 13846,20411 13738,20442 C 13629,20474 13520,20505 13419,20545 C 13311,20584 13194,20608 13070,20647 C 12946,20687 12806,20726 12636,20757 C 12232,20781 12085,20828 12022,20860 C 12015,20868 12015,20876 12007,20883 L 11712,20958 L 11720,20962 L 12047,20879 L 12053,20860 C 12116,20820 12271,20781 12667,20757 C 12830,20726 12969,20687 13101,20647 C 13225,20608 13342,20584 13451,20545 C 13559,20513 13660,20482 13769,20442 C 13877,20411 13986,20372 14118,20332 C 14211,20316 14304,20309 14390,20285 L 14206,20397 L 14211,20395 C 14273,20356 14351,20309 14405,20277 C 14444,20261 14475,20253 14514,20238 L 14521,20236 L 14568,20183 C 14654,20151 14739,20120 14824,20088 C 14910,20049 14995,20017 15073,19986 C 15080,19954 15158,19923 15243,19883 C 15329,19844 15422,19805 15468,19765 C 15531,19742 15593,19718 15655,19686 L 15782,19630 L 15849,19584 C 15957,19513 16074,19450 16175,19387 C 16299,19340 16462,19246 16633,19135 X M 3771,18701 L 3800,18727 L 3810,18732 X M 17132,18496 L 17129,18497 L 17129,18500 L 17142,18501 L 17145,18497 X M 17300,18378 L 17254,18410 L 17246,18419 L 17277,18398 X M 3137,17981 L 3430,18332 L 3198,18049 X M 17849,17981 L 17849,17981 L 17843,18017 C 17781,18080 17758,18119 17719,18159 C 17688,18198 17649,18245 17572,18324 L 17581,18322 L 17719,18167 C 17750,18127 17781,18088 17843,18025 C 17853,17999 17855,17986 17849,17981 X M 3896,17804 L 3911,17823 L 3912,17820 X M 2748,17623 C 2771,17600 2848,17639 2949,17757 L 2959,17769 L 3051,17790 C 3099,17822 3163,17883 3260,17986 C 3361,18072 3469,18151 3547,18222 C 3625,18293 3671,18356 3671,18395 C 3694,18427 3710,18450 3741,18482 C 3842,18568 3927,18647 4036,18734 C 4013,18765 3974,18781 3951,18805 L 3676,18495 L 3663,18497 L 3923,18790 L 3951,18805 C 3974,18781 4005,18757 4036,18734 C 4269,18938 4517,19143 4773,19324 C 4727,19340 4688,19356 4626,19371 C 4649,19387 4657,19395 4680,19411 C 4603,19411 4540,19419 4463,19419 C 4416,19387 4370,19356 4323,19324 C 4277,19293 4238,19253 4191,19222 C 4083,19127 3966,19041 3865,18946 C 3764,18852 3663,18757 3562,18671 C 3462,18576 3376,18482 3283,18395 C 3237,18348 3190,18301 3151,18261 C 3112,18214 3066,18167 3027,18119 C 3035,18104 3112,18151 3074,18056 C 3128,18104 3182,18151 3229,18198 C 3291,18245 3345,18293 3400,18332 C 3469,18411 3539,18482 3609,18560 L 3627,18576 L 3400,18332 C 3345,18285 3291,18245 3237,18198 C 3182,18151 3136,18104 3081,18056 C 3027,17986 2965,17915 2911,17844 C 2856,17773 2802,17694 2748,17623 X M 19846,16371 L 19842,16373 L 19757,16579 X M 19764,15385 L 19559,15686 C 19520,15749 19489,15812 19458,15875 C 19419,15938 19388,15993 19357,16048 C 19279,16159 19202,16269 19116,16371 C 19047,16482 18984,16584 18907,16694 C 18845,16781 18783,16867 18721,16954 L 18705,16964 L 18692,16983 L 18713,16970 C 18775,16883 18837,16796 18899,16710 C 18969,16600 19039,16497 19109,16387 C 19194,16285 19272,16174 19349,16064 C 19380,16009 19419,15954 19450,15891 C 19481,15828 19520,15765 19551,15702 C 19621,15576 19698,15466 19761,15395 X M 20384,15357 C 20348,15424 20319,15481 20319,15505 C 20281,15592 20234,15694 20180,15789 C 20234,15686 20281,15592 20319,15505 C 20319,15481 20348,15424 20384,15357 X M 20568,15277 C 20544,15379 20513,15474 20467,15584 C 20420,15686 20366,15796 20288,15915 C 20226,16041 20164,16159 20110,16253 C 20048,16348 19993,16419 19947,16466 L 20055,16245 C 20079,16174 20118,16104 20149,16025 C 20180,15978 20195,15946 20218,15907 C 20250,15852 20281,15804 20312,15749 C 20343,15694 20366,15647 20397,15592 C 20451,15489 20513,15387 20568,15277 X M 20065,14602 L 19877,14938 L 19874,14946 L 20063,14607 X M 20169,13840 L 19942,14467 C 19801,14807 19642,15136 19466,15455 L 19396,15567 L 19396,15568 C 19365,15647 19303,15749 19233,15852 C 19163,15954 19101,16064 19070,16159 C 19015,16230 18946,16308 18884,16395 C 18821,16482 18767,16576 18728,16663 C 18503,16978 18138,17379 17812,17710 C 17712,17797 17611,17883 17510,17970 L 17481,17992 L 17468,18005 L 17342,18110 L 17238,18230 C 17114,18332 16990,18427 16858,18521 L 16798,18559 L 16636,18693 L 16613,18709 L 16578,18742 C 16477,18812 16377,18883 16276,18946 C 16175,19009 16074,19072 15973,19135 L 15938,19153 L 15733,19288 L 15670,19321 L 15608,19364 C 15546,19403 15476,19442 15399,19482 L 15203,19560 L 14766,19783 C 14434,19930 14093,20060 13743,20170 L 13029,20357 L 13606,20246 C 13645,20238 13676,20230 13714,20222 C 13800,20151 13971,20112 14064,20096 C 14141,20072 14219,20049 14281,20025 C 14374,19938 14553,19891 14630,19844 C 14762,19797 14894,19749 15026,19702 L 15280,19601 L 15391,19537 L 15492,19505 L 15631,19427 L 15668,19401 L 15763,19308 C 15826,19269 15903,19222 15973,19183 L 16211,19064 L 16299,19009 C 16400,18946 16501,18875 16602,18805 C 16625,18757 16679,18718 16734,18679 C 16788,18639 16842,18600 16881,18584 C 17005,18490 17137,18395 17261,18293 C 17308,18182 17455,18088 17533,18033 C 17634,17946 17735,17860 17836,17773 C 18162,17442 18526,17041 18752,16726 L 18878,16508 L 18884,16489 C 18946,16395 19023,16285 19085,16174 C 19109,16143 19124,16111 19147,16080 L 19230,15964 L 19256,15915 C 19326,15812 19380,15710 19419,15631 C 19543,15411 19636,15190 19737,14962 C 19830,14733 19931,14505 20048,14245 C 20059,14174 20106,14054 20139,13954 X M 21018,13143 L 20995,13158 X M 21091,12676 L 21088,12690 L 21111,12717 C 21134,12741 21158,12773 21181,12796 C 21196,12780 21212,12765 21227,12765 L 21229,12759 L 21196,12780 C 21165,12765 21142,12733 21119,12710 X M 21022,11781 L 21017,11782 L 21007,11782 L 21010,11820 C 21010,11891 21010,11946 21002,12017 C 20995,12056 20987,12087 20971,12135 C 20909,12237 20847,12339 20785,12434 C 20770,12528 20762,12607 20738,12694 L 20692,12780 C 20669,12906 20645,13025 20614,13158 C 20583,13261 20560,13355 20529,13458 C 20498,13560 20475,13655 20436,13749 C 20420,13828 20405,13899 20381,13977 C 20366,14056 20350,14135 20319,14214 L 20369,14135 L 20413,13970 C 20420,13883 20436,13812 20451,13733 C 20482,13639 20513,13536 20544,13442 C 20575,13340 20599,13245 20630,13143 C 20661,13017 20676,12899 20707,12765 L 20754,12678 C 20777,12591 20785,12513 20801,12418 C 20863,12316 20925,12221 20987,12119 C 20948,12324 20909,12521 20863,12725 C 20847,12914 20738,13174 20770,13229 C 20700,13450 20638,13662 20560,13875 L 20519,13940 L 20501,14038 C 20492,14090 20478,14143 20444,14206 C 20335,14363 20281,14521 20226,14686 C 20195,14765 20164,14851 20125,14938 C 20110,14985 20087,15025 20063,15072 C 20040,15119 20017,15166 19986,15214 C 19916,15340 19846,15474 19776,15592 C 19722,15733 19629,15828 19551,15962 C 19489,16111 19380,16293 19264,16458 C 19147,16623 19031,16796 18946,16946 C 18876,17041 18806,17135 18736,17222 C 18658,17308 18589,17395 18511,17489 C 18488,17529 18457,17560 18433,17600 C 18402,17639 18379,17671 18348,17710 C 18301,17749 18255,17789 18216,17820 L 18000,18063 L 18006,18088 C 17913,18190 17851,18261 17781,18324 C 17704,18379 17618,18434 17541,18497 L 17347,18655 L 17163,18791 L 17192,18789 L 17393,18639 L 17587,18482 C 17665,18427 17750,18371 17828,18308 C 17890,18245 17960,18175 18053,18072 C 18053,18064 18053,18056 18045,18041 C 18123,17962 18193,17883 18263,17797 C 18301,17765 18348,17726 18395,17686 C 18418,17655 18449,17615 18480,17576 C 18503,17537 18534,17497 18558,17466 C 18635,17379 18705,17285 18783,17198 C 18852,17111 18922,17017 18992,16922 C 19078,16773 19194,16600 19310,16434 C 19427,16261 19535,16088 19598,15938 C 19675,15804 19768,15710 19823,15568 C 19892,15450 19962,15308 20032,15190 C 20063,15143 20087,15096 20110,15048 C 20133,15001 20149,14954 20172,14914 C 20211,14828 20242,14741 20273,14662 C 20335,14497 20389,14340 20490,14182 C 20560,14056 20544,13962 20575,13859 C 20661,13647 20715,13434 20785,13214 C 20754,13151 20863,12899 20878,12710 C 20925,12513 20964,12308 21002,12103 L 21030,11997 L 21010,11993 C 21018,11930 21018,11875 21018,11796 X M 21189,11615 L 21098,11997 L 21098,11997 L 21189,11615 X M 21258,11536 C 21243,11568 21227,11591 21212,11639 L 21201,11853 C 21200,11914 21200,11973 21196,12056 L 21119,12298 L 21119,12326 L 21212,12056 C 21220,11891 21212,11820 21227,11639 L 21264,11559 X M 20925,11198 L 20874,11320 L 20855,11497 L 20830,11414 L 20821,11426 L 20847,11513 C 20839,11552 20839,11591 20832,11639 C 20847,11662 20855,11702 20863,11741 L 20887,11740 L 20870,11686 C 20878,11639 20878,11599 20886,11560 C 20901,11450 20909,11324 20925,11198 X M 21577,10985 C 21584,10993 21584,10993 21592,10993 C 21592,11127 21584,11237 21584,11324 C 21584,11410 21592,11481 21592,11552 C 21600,11686 21592,11788 21569,11969 C 21577,12017 21561,12095 21546,12206 C 21522,12308 21499,12434 21476,12552 C 21468,12647 21468,12749 21453,12843 C 21398,13017 21390,13158 21336,13379 C 21297,13536 21266,13694 21227,13844 C 21134,13938 21142,13796 21033,13930 C 21033,13922 21041,13891 21049,13883 C 21057,13757 21026,13733 21080,13552 C 21119,13442 21165,13324 21196,13206 L 21290,13151 L 21290,13151 C 21359,12836 21336,12765 21390,12552 C 21406,12458 21429,12363 21445,12269 C 21460,12174 21476,12072 21491,11977 C 21507,11883 21515,11788 21530,11702 C 21538,11615 21546,11528 21546,11442 C 21538,11379 21546,11300 21553,11221 C 21561,11182 21561,11143 21569,11103 C 21569,11064 21577,11024 21577,10985 X M 1115,7334 L 1119,7336 L 1119,7335 X M 1583,6205 C 1459,6410 1436,6473 1413,6528 C 1366,6575 1327,6623 1273,6646 L 1273,6654 L 1259,6955 L 1259,6954 L 1273,6654 C 1319,6623 1366,6575 1413,6536 C 1436,6481 1467,6418 1583,6213 L 1589,6217 L 1592,6211 X M 1676,5520 C 1645,5544 1607,5567 1568,5599 C 1513,5701 1475,5788 1405,5945 L 1442,5976 L 1443,5970 L 1413,5945 C 1482,5788 1521,5701 1576,5599 L 1672,5529 X M 2274,5071 L 2264,5079 L 2223,5242 C 2212,5278 2204,5300 2196,5323 C 1902,5725 1731,6260 1482,6646 C 1451,6749 1420,6859 1382,6969 C 1343,7079 1319,7189 1288,7300 C 1211,7536 1094,7788 1087,7993 C 1040,8150 993,8308 955,8465 C 931,8583 916,8701 893,8820 L 862,9001 C 854,9064 846,9119 838,9182 C 815,9347 784,9505 768,9670 C 761,9772 753,9859 745,9969 C 753,10048 768,10127 784,10284 L 802,10113 L 799,10056 C 807,9946 823,9827 830,9725 C 846,9560 877,9402 900,9237 L 956,9169 L 1036,8623 L 1032,8528 L 1109,8305 L 1155,8118 L 1141,8150 C 1125,8142 1110,8134 1094,8134 C 1056,8237 1017,8355 978,8473 C 978,8528 978,8591 986,8662 C 962,8788 947,8898 931,9024 C 931,9040 924,9064 924,9087 C 893,9119 877,9150 846,9182 C 854,9119 862,9064 869,9001 L 900,8820 C 924,8701 939,8583 962,8465 C 1009,8308 1056,8150 1094,7993 C 1102,7788 1219,7544 1296,7300 C 1327,7189 1350,7079 1389,6969 C 1420,6859 1459,6756 1490,6646 C 1739,6260 1902,5725 2204,5323 C 2220,5268 2235,5237 2274,5071 X M 2414,4284 L 2414,4284 L 2453,4315 L 2453,4315 X M 3812,3163 L 3811,3164 L 3806,3169 L 3743,3236 L 3727,3260 L 3716,3272 C 3701,3297 3694,3315 3671,3339 C 3516,3520 3353,3701 3198,3906 C 3151,3961 3105,4008 3066,4063 C 3019,4118 2980,4174 2934,4229 L 2351,4883 L 2942,4221 C 2988,4166 3027,4111 3074,4055 C 3120,4000 3167,3953 3205,3898 C 3361,3693 3524,3520 3679,3331 L 3727,3260 L 3806,3169 X M 4009,2620 C 3996,2618 3970,2630 3942,2643 L 3893,2662 L 3881,2677 C 3850,2701 3819,2725 3795,2756 C 3718,2803 3656,2843 3578,2898 L 3431,3063 L 3291,3229 C 3260,3252 3237,3276 3198,3315 L 3195,3311 L 3107,3419 C 3075,3463 3035,3520 2957,3607 L 2717,3874 L 2755,3922 L 2756,3921 L 2724,3882 C 2802,3796 2895,3701 2965,3614 C 3120,3441 3128,3386 3205,3315 C 3244,3276 3275,3252 3299,3229 L 3438,3063 L 3586,2898 C 3663,2851 3725,2811 3803,2756 C 3834,2732 3865,2701 3888,2677 C 3904,2681 3947,2658 3982,2642 L 4011,2633 X M 15251,1197 C 15430,1268 15554,1323 15647,1378 C 15740,1425 15794,1473 15818,1520 C 15670,1441 15538,1386 15437,1331 C 15337,1276 15274,1228 15251,1197 X M 13963,622 C 14033,622 14149,646 14273,693 C 14405,748 14553,827 14708,913 C 14289,780 14009,693 13963,622 X M 9290,570 C 9259,567 9213,571 9127,591 C 9019,606 8895,622 8778,638 C 8669,661 8545,693 8437,717 C 8390,732 8344,748 8289,764 C 8235,780 8181,795 8118,811 L 7745,886 L 7676,913 C 7521,969 7358,1016 7203,1079 C 7047,1142 6892,1197 6737,1268 C 6620,1323 6512,1370 6411,1417 C 6341,1433 6263,1473 6194,1504 C 6007,1575 5837,1669 5658,1756 C 5573,1803 5487,1866 5402,1921 C 5317,1977 5231,2032 5154,2087 C 5060,2181 4890,2315 4758,2386 C 4634,2480 4509,2583 4385,2685 L 4029,3001 L 4059,3040 C 4075,3032 4102,3012 4135,2987 L 4199,2938 L 4432,2732 C 4556,2630 4680,2536 4804,2433 C 4936,2362 5099,2229 5200,2134 C 5286,2079 5363,2024 5449,1969 C 5534,1914 5612,1858 5705,1803 C 5883,1717 6062,1622 6240,1551 C 6310,1520 6388,1480 6450,1441 C 6551,1394 6667,1347 6776,1291 C 6931,1221 7086,1165 7241,1102 C 7397,1039 7560,992 7715,937 L 7914,897 L 8010,864 L 9317,578 X M 12066,401 C 12119,404 12178,409 12232,417 C 12341,433 12434,465 12457,496 C 12410,488 12364,480 12286,472 C 12209,465 12100,441 11929,402 C 11964,398 12013,398 12066,401 X M 12969,339 C 13078,346 13179,354 13288,362 C 13419,402 13544,465 13676,520 C 13489,496 13319,457 13194,433 C 13070,402 12985,370 12969,339 X M 10373,337 C 10074,339 9775,354 9477,386 C 9275,394 9065,433 8856,472 C 8755,488 8654,520 8561,551 C 8468,583 8382,614 8305,646 C 8181,661 8072,677 7948,693 C 7474,843 7024,1024 6597,1221 C 6434,1284 6263,1370 6108,1441 C 6062,1457 6007,1480 5961,1496 C 5914,1520 5868,1543 5829,1567 C 5743,1614 5658,1662 5580,1701 C 5425,1788 5301,1866 5192,1906 C 5068,1977 4998,2055 4897,2142 C 4548,2347 4238,2630 4044,2819 L 3865,2977 L 3691,3138 L 3694,3142 C 3190,3630 2748,4166 2352,4740 C 2235,4906 2142,5024 2080,5118 C 2018,5213 1979,5284 1956,5347 C 1917,5418 1871,5489 1832,5559 C 1754,5709 1676,5859 1599,6000 L 1346,6405 L 1343,6418 C 1312,6489 1288,6575 1257,6654 C 1234,6701 1219,6733 1195,6764 L 1180,6780 L 1111,7012 C 1098,7071 1094,7115 1094,7150 C 1094,7221 1102,7268 1079,7347 C 1040,7457 1009,7560 970,7670 C 939,7780 900,7882 869,7993 C 830,8158 799,8308 761,8465 C 737,8615 722,8757 699,8898 C 675,9040 667,9190 660,9331 C 683,9221 699,9119 714,9032 L 719,9007 L 730,8890 C 753,8749 768,8599 792,8457 L 811,8464 L 813,8457 L 792,8449 C 830,8284 862,8134 900,7977 C 931,7867 962,7756 1001,7654 L 1109,7333 L 1102,7331 C 1125,7252 1118,7205 1118,7134 C 1118,7064 1125,6961 1203,6764 C 1219,6733 1234,6693 1265,6654 L 1267,6648 L 1350,6418 C 1436,6276 1513,6142 1607,6008 C 1684,5859 1754,5709 1839,5567 C 1878,5504 1925,5426 1964,5355 C 1987,5292 2026,5221 2088,5126 C 2150,5032 2243,4914 2359,4748 C 2755,4166 3198,3638 3702,3150 C 3826,3040 3927,2929 4059,2819 C 4253,2630 4564,2347 4913,2142 C 5014,2063 5084,1977 5208,1906 C 5317,1866 5441,1788 5596,1701 C 5674,1662 5759,1614 5844,1567 C 5891,1543 5930,1520 5976,1496 C 6023,1473 6069,1457 6124,1441 C 6279,1362 6450,1284 6613,1221 C 7032,1024 7490,843 7963,693 C 8087,677 8196,661 8320,646 C 8398,614 8483,583 8576,551 C 8669,520 8770,488 8871,472 C 9081,433 9298,394 9492,386 C 9791,358 10090,343 10389,340 L 11109,364 X M 11464,0 C 11580,8 11712,16 11828,24 C 11960,31 12085,47 12201,63 C 12325,71 12395,94 12449,126 C 12504,157 12542,189 12612,205 C 12721,205 12674,142 12814,165 C 12915,181 13016,213 13117,236 C 13179,252 13241,276 13303,291 C 13303,291 13303,299 13295,299 C 13303,323 13295,339 13288,354 C 13179,346 13078,339 12969,331 C 12931,323 12899,315 12861,299 C 12822,291 12791,283 12752,276 C 12682,260 12612,244 12542,228 C 12473,213 12403,197 12333,181 C 12263,173 12193,157 12116,150 L 11875,150 C 11805,150 11735,150 11681,150 C 11565,150 11471,150 11378,150 L 11364,145 L 11231,213 C 11161,236 11363,252 11277,291 C 11440,323 11603,354 11743,386 L 11536,390 L 11539,390 C 11623,396 11700,398 11759,386 C 11821,394 11883,402 11945,409 C 12116,449 12224,465 12302,480 C 12379,496 12426,496 12473,504 C 12566,528 12667,551 12760,567 C 12861,583 12954,614 13055,630 C 13148,654 13249,677 13342,701 L 13629,787 L 13769,827 L 13908,874 L 13910,876 L 14010,893 C 14097,914 14200,948 14253,985 L 14287,1037 L 14297,1039 C 14366,1071 14444,1102 14514,1126 C 14576,1150 14638,1173 14700,1205 C 14762,1236 14824,1260 14886,1291 C 14917,1315 14964,1339 15026,1370 C 15057,1386 15088,1402 15119,1417 C 15150,1433 15189,1449 15220,1473 C 15360,1543 15500,1614 15562,1669 C 15701,1764 15849,1851 15996,1953 C 16066,2000 16144,2055 16221,2110 L 16228,2115 L 16343,2186 C 18986,3997 20723,7065 20723,10544 L 20720,10610 L 20808,10623 C 20839,10646 20863,10662 20894,10686 C 20901,10772 20917,10796 20933,10898 C 20979,10993 21033,11072 21080,11150 L 21142,11156 L 21142,11095 L 21205,10917 L 21204,10883 C 21227,10646 21243,10654 21266,10670 C 21297,10662 21328,10662 21352,10670 C 21398,10639 21437,10599 21484,10583 C 21491,10702 21491,10804 21499,10930 C 21484,10985 21476,11040 21460,11095 C 21445,11150 21429,11206 21414,11253 C 21406,11339 21398,11426 21390,11513 L 21383,11647 C 21375,11694 21375,11733 21367,11780 L 21334,11803 L 21336,11812 L 21368,11790 L 21383,11662 L 21390,11528 C 21398,11442 21406,11355 21414,11269 C 21429,11221 21445,11166 21460,11111 C 21476,11056 21491,11001 21499,10946 C 21522,10961 21538,10977 21561,10993 C 21561,11032 21561,11072 21553,11111 C 21546,11150 21546,11190 21538,11229 C 21530,11308 21522,11379 21530,11450 C 21522,11528 21522,11615 21515,11710 C 21499,11796 21491,11891 21476,11985 C 21460,12080 21453,12174 21429,12276 C 21414,12371 21390,12465 21375,12560 C 21321,12773 21336,12843 21274,13158 C 21243,13174 21212,13190 21181,13214 C 21150,13324 21103,13450 21064,13560 C 21010,13741 21049,13765 21033,13891 C 21026,13907 21018,13930 21018,13938 C 20971,14064 20925,14190 20886,14300 C 20870,14316 20863,14324 20847,14332 C 20793,14458 20738,14592 20684,14718 C 20746,14592 20801,14458 20855,14332 C 20870,14316 20878,14316 20894,14300 C 20832,14639 20731,14851 20645,15017 L 20513,15088 L 20486,15143 L 20490,15151 C 20498,15135 20506,15111 20521,15088 C 20560,15072 20607,15048 20653,15017 C 20661,15103 20599,15214 20560,15285 C 20506,15395 20444,15497 20389,15600 C 20358,15655 20335,15702 20304,15757 C 20273,15812 20242,15859 20211,15915 C 20187,15946 20172,15985 20141,16033 C 20110,16111 20079,16182 20040,16261 L 19931,16482 C 19877,16560 19823,16647 19761,16718 C 19706,16789 19644,16867 19590,16938 L 19597,16923 L 19404,17190 C 19357,17143 19101,17513 18984,17655 L 18902,17784 L 18984,17663 C 19101,17529 19357,17159 19404,17198 C 19380,17363 19155,17576 19085,17686 C 19023,17761 18971,17816 18921,17861 L 18790,17959 L 18783,17970 L 18700,18034 L 18697,18056 C 18581,18182 18464,18316 18332,18434 C 18208,18560 18084,18686 17944,18797 L 17926,18810 L 17797,18978 C 17704,19064 17595,19135 17486,19214 L 17196,19435 L 17195,19436 L 17486,19222 C 17587,19143 17696,19064 17797,18986 C 17735,19096 17649,19167 17541,19245 C 17452,19328 17387,19362 17332,19383 L 17188,19445 L 17184,19450 C 17129,19490 17083,19521 17029,19553 L 16970,19580 L 16823,19701 C 16769,19744 16722,19777 16679,19805 C 16602,19868 16540,19907 16462,19946 C 16477,19923 16439,19938 16392,19954 L 16314,19989 L 16302,19999 L 16400,19962 C 16446,19946 16477,19931 16470,19954 C 16415,20033 16307,20104 16190,20167 C 16128,20198 16074,20230 16012,20261 C 15950,20293 15888,20316 15833,20348 L 15707,20367 L 15686,20379 C 15492,20474 15298,20553 15096,20639 L 15066,20646 L 14886,20765 C 14933,20773 14956,20781 14987,20797 C 14848,20923 14661,20946 14615,20962 C 14622,20931 14638,20891 14646,20852 C 14607,20868 14568,20883 14522,20899 C 14483,20915 14444,20923 14405,20939 C 14328,20962 14242,20986 14165,21017 L 14132,20978 L 14017,21002 C 13971,21009 13924,21025 13877,21033 C 13784,21057 13683,21088 13590,21104 L 13581,21108 L 13854,21041 C 13901,21025 13947,21017 13994,21009 C 14040,21002 14079,20986 14110,20986 C 14118,21002 14134,21017 14157,21025 C 14242,21002 14320,20978 14397,20946 C 14436,20931 14475,20923 14514,20907 C 14553,20891 14591,20876 14638,20860 C 14630,20891 14615,20931 14607,20970 C 14498,21025 14390,21072 14281,21128 L 14265,21123 L 14040,21214 C 13971,21238 13908,21254 13854,21269 C 13738,21301 13652,21317 13575,21340 C 13579,21320 13530,21320 13459,21330 L 13218,21378 L 13210,21395 C 13008,21443 12783,21482 12566,21521 C 12496,21513 12504,21498 12418,21482 C 12379,21482 12341,21482 12294,21482 C 12232,21506 12154,21529 12077,21553 C 12007,21561 11945,21569 11883,21569 C 11821,21569 11759,21576 11689,21576 L 11668,21567 L 11491,21599 C 11427,21600 11363,21588 11277,21561 C 11277,21561 11285,21553 11285,21553 C 11301,21537 11308,21521 11324,21498 C 11262,21490 11200,21482 11145,21474 C 11169,21458 11207,21443 11231,21427 C 11316,21427 11402,21427 11487,21419 C 11572,21411 11650,21411 11735,21411 L 12092,21419 L 12341,21395 C 12504,21364 12659,21324 12806,21293 C 12938,21254 13031,21238 13117,21222 C 13202,21214 13280,21214 13350,21214 L 13366,21207 L 13140,21214 C 13055,21222 12954,21246 12830,21285 C 12682,21317 12527,21356 12364,21387 C 12286,21395 12209,21403 12116,21411 C 12007,21411 11883,21411 11759,21403 C 11681,21403 11596,21411 11510,21411 C 11425,21419 11339,21419 11254,21419 C 11246,21403 11254,21395 11262,21387 C 11277,21364 11301,21340 11316,21309 C 12077,21277 12938,21128 13707,20907 C 14273,20742 14809,20545 15329,20285 C 15453,20214 15600,20135 15756,20057 C 15833,20017 15919,19978 15996,19931 C 16074,19883 16159,19844 16245,19797 C 16408,19702 16563,19608 16710,19513 C 16858,19411 16982,19316 17083,19222 C 17316,19049 17549,18875 17781,18671 C 17843,18616 17913,18568 17975,18513 C 18038,18458 18100,18403 18162,18348 C 18263,18261 18348,18182 18441,18088 C 18480,18017 18526,17954 18558,17891 L 18725,17736 L 18726,17726 L 18565,17875 C 18534,17938 18488,18001 18449,18072 C 18356,18167 18270,18245 18169,18332 C 18107,18387 18045,18442 17983,18497 C 17921,18553 17859,18600 17789,18655 C 17556,18852 17331,19033 17091,19206 C 16990,19301 16858,19403 16718,19497 C 16571,19592 16415,19694 16252,19781 C 16167,19828 16089,19868 16004,19915 C 15926,19962 15841,20001 15763,20041 C 15608,20120 15461,20198 15337,20269 C 14817,20521 14281,20718 13714,20891 C 12946,21112 12085,21261 11324,21293 C 11262,21293 11192,21293 11145,21293 C 11138,21269 11122,21254 11122,21230 C 11091,21214 11013,21222 10936,21222 C 10866,21246 10773,21269 10765,21293 C 10571,21301 10416,21301 10268,21301 C 10129,21293 10012,21285 9904,21285 C 9841,21277 9787,21269 9725,21269 C 9663,21261 9601,21254 9547,21238 L 9654,21121 L 9632,21128 L 9231,21052 L 9213,21057 C 8910,21009 8662,20962 8444,20915 C 8336,20891 8235,20868 8142,20852 C 8049,20828 7963,20813 7878,20805 C 7777,20757 7668,20710 7560,20655 C 7451,20616 7335,20568 7164,20505 C 7024,20450 6884,20395 6752,20340 C 6791,20301 6807,20293 6822,20285 C 6923,20309 7016,20324 7109,20340 C 7156,20379 7195,20411 7234,20450 C 7342,20474 7459,20521 7661,20576 C 7971,20694 8227,20750 8507,20797 C 8576,20813 8646,20820 8716,20836 C 8786,20844 8864,20860 8941,20876 C 9019,20891 9104,20907 9190,20931 L 9463,20991 L 9484,20986 C 9570,21002 9647,21009 9741,21025 C 9748,21017 9748,21017 9748,21009 C 9873,21017 10004,21017 10121,21025 C 10144,21025 10175,21033 10183,21033 C 10385,21041 10571,21033 10757,21033 C 10905,21041 11044,21041 11176,21049 C 11347,21041 11518,21017 11673,21009 C 11696,21009 11727,21009 11735,21009 C 11743,21033 11759,21049 11759,21072 C 11991,21057 12131,21033 12248,21009 C 12364,20994 12449,20970 12573,20931 C 12636,20923 12698,20915 12760,20899 C 12799,20891 12837,20891 12876,20883 C 12969,20860 13047,20844 13132,20820 C 13202,20805 13272,20789 13342,20773 C 13412,20757 13482,20734 13551,20718 L 13936,20651 L 13986,20631 C 13854,20655 13714,20679 13582,20702 C 13513,20718 13443,20742 13373,20757 C 13303,20773 13233,20789 13163,20805 C 13070,20828 13000,20844 12907,20868 C 12868,20876 12830,20876 12791,20883 C 12729,20891 12667,20899 12605,20915 C 12387,20939 12232,20946 12100,20962 C 11976,20978 11875,20994 11759,20994 C 11743,20994 11720,20994 11696,20994 C 11541,21009 11370,21033 11200,21033 C 11068,21025 10928,21025 10781,21017 C 10594,21017 10408,21025 10206,21017 C 10191,21017 10167,21009 10144,21009 C 10059,20978 9997,20946 9904,20907 C 9865,20939 9810,20962 9772,20994 L 9771,20994 L 9880,20923 C 9973,20962 10043,20994 10121,21025 C 9997,21025 9865,21017 9748,21009 L 9751,21007 L 9508,20970 C 9407,20946 9314,20931 9221,20907 C 9135,20883 9050,20868 8972,20852 C 8895,20836 8817,20828 8747,20813 C 8677,20797 8607,20789 8538,20773 C 8258,20726 8002,20671 7692,20553 C 7490,20505 7373,20458 7265,20427 C 7218,20395 7179,20356 7141,20316 C 7047,20301 6954,20285 6853,20261 C 6706,20190 6574,20120 6426,20041 C 6380,20041 6349,20049 6302,20049 C 6147,19970 6007,19899 5860,19820 C 5837,19773 5806,19726 5782,19679 C 5782,19679 5790,19679 5798,19671 C 5883,19726 5976,19773 6069,19820 C 6163,19868 6248,19915 6341,19970 C 6372,19954 6395,19938 6419,19923 C 6271,19852 6178,19773 6100,19710 C 6023,19647 5945,19608 5837,19592 C 5619,19434 5549,19434 5472,19379 C 5363,19308 5262,19246 5161,19175 C 4913,19033 4983,19183 4672,18962 C 4610,18915 4556,18868 4486,18805 C 4502,18805 4517,18797 4525,18789 C 4595,18812 4649,18828 4711,18844 C 4579,18694 4556,18631 4323,18434 C 4245,18371 4176,18308 4106,18253 C 4036,18190 3966,18135 3904,18072 C 3857,18025 3733,17978 3648,17860 C 3516,17718 3407,17584 3275,17442 L 3250,17361 L 3174,17285 C 3089,17198 3004,17104 2918,17001 C 2903,16946 2786,16796 2887,16859 C 2848,16812 2817,16757 2786,16718 L 2774,16699 L 2654,16615 C 2561,16505 2484,16387 2422,16277 C 2359,16159 2313,16048 2290,15962 L 2274,15962 C 2212,15852 2150,15733 2096,15615 C 2041,15497 1979,15387 1925,15269 C 1863,15135 1801,15001 1746,14867 C 1692,14733 1638,14592 1583,14458 C 1645,14544 1700,14631 1746,14733 C 1793,14836 1839,14946 1909,15080 C 1940,15127 1948,15206 1964,15269 L 1986,15302 L 1958,15156 L 1886,15024 L 1769,14756 L 1630,14521 C 1576,14363 1513,14206 1459,14048 L 1313,13564 L 1265,13423 C 1183,13145 1113,12863 1056,12575 L 963,11960 L 962,11977 C 962,12017 962,12048 970,12103 C 986,12198 1001,12292 1009,12395 C 1025,12497 1040,12599 1056,12694 C 1017,12623 1001,12528 978,12434 C 962,12332 947,12221 924,12103 C 885,12103 877,12103 862,12103 C 854,12017 846,11938 823,11804 C 807,11741 784,11678 768,11615 C 753,11552 737,11489 722,11434 C 675,11379 636,11339 590,11292 C 574,11292 567,11292 551,11292 C 536,11245 520,11174 512,11095 C 504,11017 497,10930 497,10843 C 497,10678 504,10528 528,10489 C 536,10442 536,10402 543,10363 L 570,10277 L 557,10079 C 559,9981 567,9879 574,9788 L 605,9729 L 605,9694 C 590,9741 567,9772 543,9812 C 528,9780 504,9764 489,9733 C 458,9686 466,9261 388,9591 L 370,9479 L 365,9489 C 357,9591 342,9701 334,9804 C 326,9906 310,10016 310,10119 C 303,10198 295,10284 287,10363 L 287,10867 C 287,10954 287,11040 295,11127 C 303,11213 310,11300 310,11387 C 279,11395 287,11686 241,11631 C 233,11631 233,11631 225,11631 C 179,11458 179,11308 179,11158 C 179,11009 202,10859 179,10670 C 186,10536 202,10418 217,10292 L 287,10363 L 225,10284 C 210,10205 210,10119 210,10001 C 210,9883 217,9741 225,9568 C 225,9528 233,9489 233,9450 C 241,9387 248,9316 256,9253 C 287,9142 318,9009 349,8898 L 396,8663 L 380,8607 C 365,8709 342,8804 326,8922 C 295,9032 264,9166 233,9276 C 225,9339 217,9410 210,9473 C 210,9513 202,9552 202,9591 C 202,9764 194,9906 186,10024 C 186,10142 194,10229 202,10308 C 186,10442 171,10560 163,10686 C 186,10875 163,11024 163,11174 C 163,11324 163,11473 210,11647 C 210,11647 217,11647 225,11647 C 256,11796 287,11938 326,12095 C 334,12198 357,12292 380,12465 C 419,12599 458,12725 497,12843 C 514,13068 632,13425 680,13656 L 696,13812 L 730,13812 C 815,14033 869,14151 900,14229 C 939,14308 955,14363 962,14442 C 931,14434 893,14355 846,14261 C 799,14166 761,14056 722,13977 C 683,13875 753,14159 714,14056 L 647,13844 L 598,13851 C 574,13788 559,13725 543,13670 C 458,13584 396,13403 357,13237 C 318,13072 287,12914 241,12851 C 202,12710 202,12560 233,12528 C 217,12402 194,12276 179,12150 C 163,12024 155,11899 140,11773 C 109,11678 78,11599 54,11497 C 8,10961 0,10339 109,10032 C 116,9898 124,9733 163,9654 C 147,9583 132,9520 116,9450 C 132,9316 116,9009 210,8883 C 217,8827 225,8788 233,8749 C 248,8552 264,8418 295,8292 C 349,8182 419,8001 458,7961 C 497,8048 404,8268 419,8410 L 458,8333 L 481,8149 C 497,8066 508,7989 489,7945 C 512,7851 536,7780 559,7686 C 598,7560 629,7426 667,7292 C 706,7158 753,7024 799,6890 L 809,6879 L 869,6560 C 900,6497 931,6410 955,6331 C 986,6252 1025,6189 1056,6142 C 1125,6008 1180,5874 1257,5748 C 1312,5622 1366,5520 1420,5394 C 1428,5284 1583,5079 1653,4937 C 1692,4890 1739,4843 1824,4740 C 1878,4622 1925,4536 1964,4465 C 2002,4394 2041,4347 2080,4292 C 2127,4244 2196,4166 2204,4229 C 2212,4221 2228,4197 2235,4181 C 2274,4095 2313,4016 2359,3929 C 2437,3843 2530,3693 2600,3646 C 2548,3746 2604,3727 2607,3764 L 2589,3814 L 2841,3551 C 2864,3504 2911,3449 2965,3386 C 3019,3331 3081,3276 3128,3229 L 3142,3244 L 3136,3236 C 3205,3166 3268,3095 3337,3032 C 3400,2969 3469,2906 3539,2843 C 3625,2756 3679,2685 3757,2606 C 3857,2528 3966,2449 4059,2378 C 4168,2292 4277,2213 4385,2134 L 4580,1996 L 4711,1874 C 4789,1827 4866,1780 4944,1732 C 5022,1685 5107,1646 5192,1599 L 5225,1581 L 5310,1497 C 5357,1461 5410,1425 5449,1394 C 5511,1347 5557,1327 5601,1315 L 5709,1290 L 5728,1276 C 6395,906 7109,614 7839,409 L 7917,392 L 8134,315 C 8184,299 8237,289 8283,284 L 8361,284 L 8390,276 C 8964,142 9554,63 10160,39 C 10311,43 10484,39 10662,37 C 10841,35 11025,35 11200,47 L 11210,55 L 11471,24 C 11557,39 11634,47 11712,63 C 11790,79 11867,87 11953,110 L 12077,139 L 11945,102 C 11867,87 11782,71 11704,55 C 11627,39 11549,31 11464,16 C 11464,16 11464,8 11464,0 X E">
                <v:fill color="#4472C4" opacity="100.0%" type="solid"/>
                <v:stroke on="f" weight="1.0pt" dashstyle="solid" endcap="flat" miterlimit="400.0%" joinstyle="miter" linestyle="single" startarrow="none" startarrowwidth="medium" startarrowlength="medium" endarrow="none" endarrowwidth="medium" endarrowlength="medium"/>
              </v:shape>
              <v:shape id="_x0000_s1029" type="#_x0000_t75" style="position:absolute;left:91440;top:68580;width:151765;height:202565;">
                <v:imagedata r:id="rId2" o:title="image3.png"/>
              </v:shape>
            </v:group>
          </w:pict>
        </mc:Fallback>
      </mc:AlternateContent>
    </w:r>
    <w:r>
      <w:rPr>
        <w:rFonts w:cs="Arial"/>
        <w:rtl/>
        <w:lang w:val="ar-SA"/>
      </w:rPr>
      <w:tab/>
    </w:r>
    <w:r>
      <w:t>Rue de chantepulet 10, 1201 les Genevez, Swizerland</w:t>
    </w:r>
    <w:r>
      <w:tab/>
    </w:r>
    <w:r>
      <w:rPr>
        <w:noProof/>
      </w:rPr>
      <mc:AlternateContent>
        <mc:Choice Requires="wpg">
          <w:drawing>
            <wp:inline distT="0" distB="0" distL="0" distR="0">
              <wp:extent cx="338456" cy="346076"/>
              <wp:effectExtent l="0" t="0" r="0" b="0"/>
              <wp:docPr id="1073741833" name="officeArt object" descr="أيقونة البريد الإلكتروني"/>
              <wp:cNvGraphicFramePr/>
              <a:graphic xmlns:a="http://schemas.openxmlformats.org/drawingml/2006/main">
                <a:graphicData uri="http://schemas.microsoft.com/office/word/2010/wordprocessingGroup">
                  <wpg:wgp>
                    <wpg:cNvGrpSpPr/>
                    <wpg:grpSpPr>
                      <a:xfrm>
                        <a:off x="0" y="0"/>
                        <a:ext cx="338456" cy="346076"/>
                        <a:chOff x="0" y="0"/>
                        <a:chExt cx="338455" cy="346075"/>
                      </a:xfrm>
                    </wpg:grpSpPr>
                    <wps:wsp>
                      <wps:cNvPr id="1073741831" name="شكل حر: الشكل 273"/>
                      <wps:cNvSpPr/>
                      <wps:spPr>
                        <a:xfrm>
                          <a:off x="-1" y="-1"/>
                          <a:ext cx="338456" cy="346077"/>
                        </a:xfrm>
                        <a:custGeom>
                          <a:avLst/>
                          <a:gdLst/>
                          <a:ahLst/>
                          <a:cxnLst>
                            <a:cxn ang="0">
                              <a:pos x="wd2" y="hd2"/>
                            </a:cxn>
                            <a:cxn ang="5400000">
                              <a:pos x="wd2" y="hd2"/>
                            </a:cxn>
                            <a:cxn ang="10800000">
                              <a:pos x="wd2" y="hd2"/>
                            </a:cxn>
                            <a:cxn ang="16200000">
                              <a:pos x="wd2" y="hd2"/>
                            </a:cxn>
                          </a:cxnLst>
                          <a:rect l="0" t="0" r="r" b="b"/>
                          <a:pathLst>
                            <a:path w="21565" h="21559" extrusionOk="0">
                              <a:moveTo>
                                <a:pt x="20166" y="6508"/>
                              </a:moveTo>
                              <a:cubicBezTo>
                                <a:pt x="20166" y="6508"/>
                                <a:pt x="20174" y="6508"/>
                                <a:pt x="20174" y="6508"/>
                              </a:cubicBezTo>
                              <a:cubicBezTo>
                                <a:pt x="20226" y="6626"/>
                                <a:pt x="20279" y="6736"/>
                                <a:pt x="20324" y="6861"/>
                              </a:cubicBezTo>
                              <a:cubicBezTo>
                                <a:pt x="20279" y="6736"/>
                                <a:pt x="20219" y="6626"/>
                                <a:pt x="20166" y="6508"/>
                              </a:cubicBezTo>
                              <a:close/>
                              <a:moveTo>
                                <a:pt x="20768" y="6251"/>
                              </a:moveTo>
                              <a:cubicBezTo>
                                <a:pt x="20768" y="6251"/>
                                <a:pt x="20775" y="6251"/>
                                <a:pt x="20775" y="6251"/>
                              </a:cubicBezTo>
                              <a:cubicBezTo>
                                <a:pt x="20828" y="6376"/>
                                <a:pt x="20888" y="6494"/>
                                <a:pt x="20933" y="6626"/>
                              </a:cubicBezTo>
                              <a:cubicBezTo>
                                <a:pt x="20888" y="6494"/>
                                <a:pt x="20820" y="6376"/>
                                <a:pt x="20768" y="6251"/>
                              </a:cubicBezTo>
                              <a:close/>
                              <a:moveTo>
                                <a:pt x="19548" y="5382"/>
                              </a:moveTo>
                              <a:lnTo>
                                <a:pt x="19655" y="5538"/>
                              </a:lnTo>
                              <a:cubicBezTo>
                                <a:pt x="19655" y="5538"/>
                                <a:pt x="19647" y="5538"/>
                                <a:pt x="19647" y="5538"/>
                              </a:cubicBezTo>
                              <a:close/>
                              <a:moveTo>
                                <a:pt x="19304" y="5026"/>
                              </a:moveTo>
                              <a:lnTo>
                                <a:pt x="19384" y="5134"/>
                              </a:lnTo>
                              <a:lnTo>
                                <a:pt x="19474" y="5266"/>
                              </a:lnTo>
                              <a:lnTo>
                                <a:pt x="19548" y="5382"/>
                              </a:lnTo>
                              <a:close/>
                              <a:moveTo>
                                <a:pt x="3018" y="4362"/>
                              </a:moveTo>
                              <a:cubicBezTo>
                                <a:pt x="2966" y="4458"/>
                                <a:pt x="2913" y="4546"/>
                                <a:pt x="2868" y="4627"/>
                              </a:cubicBezTo>
                              <a:cubicBezTo>
                                <a:pt x="2823" y="4722"/>
                                <a:pt x="2770" y="4811"/>
                                <a:pt x="2725" y="4906"/>
                              </a:cubicBezTo>
                              <a:lnTo>
                                <a:pt x="2657" y="5046"/>
                              </a:lnTo>
                              <a:lnTo>
                                <a:pt x="2590" y="5185"/>
                              </a:lnTo>
                              <a:cubicBezTo>
                                <a:pt x="2545" y="5281"/>
                                <a:pt x="2507" y="5376"/>
                                <a:pt x="2462" y="5472"/>
                              </a:cubicBezTo>
                              <a:cubicBezTo>
                                <a:pt x="1710" y="6685"/>
                                <a:pt x="1229" y="8059"/>
                                <a:pt x="1063" y="9470"/>
                              </a:cubicBezTo>
                              <a:cubicBezTo>
                                <a:pt x="980" y="10176"/>
                                <a:pt x="973" y="10889"/>
                                <a:pt x="1048" y="11594"/>
                              </a:cubicBezTo>
                              <a:cubicBezTo>
                                <a:pt x="1116" y="12300"/>
                                <a:pt x="1274" y="12998"/>
                                <a:pt x="1499" y="13674"/>
                              </a:cubicBezTo>
                              <a:cubicBezTo>
                                <a:pt x="1951" y="15019"/>
                                <a:pt x="2710" y="16268"/>
                                <a:pt x="3703" y="17305"/>
                              </a:cubicBezTo>
                              <a:cubicBezTo>
                                <a:pt x="4696" y="18341"/>
                                <a:pt x="5914" y="19171"/>
                                <a:pt x="7260" y="19701"/>
                              </a:cubicBezTo>
                              <a:cubicBezTo>
                                <a:pt x="8599" y="20237"/>
                                <a:pt x="10066" y="20480"/>
                                <a:pt x="11517" y="20413"/>
                              </a:cubicBezTo>
                              <a:cubicBezTo>
                                <a:pt x="12969" y="20355"/>
                                <a:pt x="14405" y="19972"/>
                                <a:pt x="15691" y="19318"/>
                              </a:cubicBezTo>
                              <a:cubicBezTo>
                                <a:pt x="16977" y="18672"/>
                                <a:pt x="18120" y="17738"/>
                                <a:pt x="19008" y="16614"/>
                              </a:cubicBezTo>
                              <a:cubicBezTo>
                                <a:pt x="19903" y="15497"/>
                                <a:pt x="20542" y="14181"/>
                                <a:pt x="20866" y="12799"/>
                              </a:cubicBezTo>
                              <a:cubicBezTo>
                                <a:pt x="20978" y="13093"/>
                                <a:pt x="21069" y="13395"/>
                                <a:pt x="21159" y="13711"/>
                              </a:cubicBezTo>
                              <a:cubicBezTo>
                                <a:pt x="20678" y="15144"/>
                                <a:pt x="19873" y="16481"/>
                                <a:pt x="18812" y="17577"/>
                              </a:cubicBezTo>
                              <a:cubicBezTo>
                                <a:pt x="17759" y="18672"/>
                                <a:pt x="16458" y="19546"/>
                                <a:pt x="15029" y="20097"/>
                              </a:cubicBezTo>
                              <a:cubicBezTo>
                                <a:pt x="13600" y="20656"/>
                                <a:pt x="12051" y="20898"/>
                                <a:pt x="10524" y="20810"/>
                              </a:cubicBezTo>
                              <a:cubicBezTo>
                                <a:pt x="8998" y="20722"/>
                                <a:pt x="7493" y="20303"/>
                                <a:pt x="6155" y="19590"/>
                              </a:cubicBezTo>
                              <a:cubicBezTo>
                                <a:pt x="4808" y="18885"/>
                                <a:pt x="3643" y="17878"/>
                                <a:pt x="2740" y="16687"/>
                              </a:cubicBezTo>
                              <a:cubicBezTo>
                                <a:pt x="1845" y="15497"/>
                                <a:pt x="1213" y="14108"/>
                                <a:pt x="920" y="12660"/>
                              </a:cubicBezTo>
                              <a:cubicBezTo>
                                <a:pt x="627" y="11205"/>
                                <a:pt x="664" y="9705"/>
                                <a:pt x="1025" y="8272"/>
                              </a:cubicBezTo>
                              <a:cubicBezTo>
                                <a:pt x="1206" y="7559"/>
                                <a:pt x="1462" y="6861"/>
                                <a:pt x="1800" y="6207"/>
                              </a:cubicBezTo>
                              <a:cubicBezTo>
                                <a:pt x="2139" y="5553"/>
                                <a:pt x="2545" y="4928"/>
                                <a:pt x="3018" y="4362"/>
                              </a:cubicBezTo>
                              <a:close/>
                              <a:moveTo>
                                <a:pt x="19181" y="3818"/>
                              </a:moveTo>
                              <a:cubicBezTo>
                                <a:pt x="19196" y="3826"/>
                                <a:pt x="19211" y="3833"/>
                                <a:pt x="19226" y="3840"/>
                              </a:cubicBezTo>
                              <a:cubicBezTo>
                                <a:pt x="19241" y="3855"/>
                                <a:pt x="19264" y="3863"/>
                                <a:pt x="19279" y="3870"/>
                              </a:cubicBezTo>
                              <a:cubicBezTo>
                                <a:pt x="19354" y="3951"/>
                                <a:pt x="19422" y="4039"/>
                                <a:pt x="19489" y="4127"/>
                              </a:cubicBezTo>
                              <a:cubicBezTo>
                                <a:pt x="19557" y="4215"/>
                                <a:pt x="19632" y="4303"/>
                                <a:pt x="19692" y="4392"/>
                              </a:cubicBezTo>
                              <a:cubicBezTo>
                                <a:pt x="19775" y="4509"/>
                                <a:pt x="19865" y="4634"/>
                                <a:pt x="19948" y="4759"/>
                              </a:cubicBezTo>
                              <a:cubicBezTo>
                                <a:pt x="20053" y="4921"/>
                                <a:pt x="20159" y="5075"/>
                                <a:pt x="20249" y="5237"/>
                              </a:cubicBezTo>
                              <a:lnTo>
                                <a:pt x="20392" y="5487"/>
                              </a:lnTo>
                              <a:lnTo>
                                <a:pt x="20459" y="5612"/>
                              </a:lnTo>
                              <a:lnTo>
                                <a:pt x="20520" y="5737"/>
                              </a:lnTo>
                              <a:cubicBezTo>
                                <a:pt x="20512" y="5737"/>
                                <a:pt x="20512" y="5729"/>
                                <a:pt x="20505" y="5729"/>
                              </a:cubicBezTo>
                              <a:cubicBezTo>
                                <a:pt x="20459" y="5641"/>
                                <a:pt x="20414" y="5560"/>
                                <a:pt x="20362" y="5472"/>
                              </a:cubicBezTo>
                              <a:lnTo>
                                <a:pt x="20211" y="5215"/>
                              </a:lnTo>
                              <a:cubicBezTo>
                                <a:pt x="20106" y="5046"/>
                                <a:pt x="20001" y="4877"/>
                                <a:pt x="19888" y="4715"/>
                              </a:cubicBezTo>
                              <a:lnTo>
                                <a:pt x="19632" y="4370"/>
                              </a:lnTo>
                              <a:cubicBezTo>
                                <a:pt x="19564" y="4274"/>
                                <a:pt x="19489" y="4186"/>
                                <a:pt x="19414" y="4090"/>
                              </a:cubicBezTo>
                              <a:lnTo>
                                <a:pt x="19301" y="3951"/>
                              </a:lnTo>
                              <a:close/>
                              <a:moveTo>
                                <a:pt x="18008" y="3539"/>
                              </a:moveTo>
                              <a:cubicBezTo>
                                <a:pt x="18045" y="3554"/>
                                <a:pt x="18090" y="3569"/>
                                <a:pt x="18135" y="3591"/>
                              </a:cubicBezTo>
                              <a:cubicBezTo>
                                <a:pt x="18429" y="3881"/>
                                <a:pt x="18701" y="4190"/>
                                <a:pt x="18954" y="4515"/>
                              </a:cubicBezTo>
                              <a:lnTo>
                                <a:pt x="19304" y="5026"/>
                              </a:lnTo>
                              <a:lnTo>
                                <a:pt x="19286" y="5002"/>
                              </a:lnTo>
                              <a:lnTo>
                                <a:pt x="19098" y="4737"/>
                              </a:lnTo>
                              <a:lnTo>
                                <a:pt x="18895" y="4487"/>
                              </a:lnTo>
                              <a:lnTo>
                                <a:pt x="18790" y="4362"/>
                              </a:lnTo>
                              <a:lnTo>
                                <a:pt x="18684" y="4237"/>
                              </a:lnTo>
                              <a:cubicBezTo>
                                <a:pt x="18609" y="4156"/>
                                <a:pt x="18542" y="4076"/>
                                <a:pt x="18466" y="3995"/>
                              </a:cubicBezTo>
                              <a:cubicBezTo>
                                <a:pt x="18316" y="3840"/>
                                <a:pt x="18166" y="3686"/>
                                <a:pt x="18008" y="3539"/>
                              </a:cubicBezTo>
                              <a:close/>
                              <a:moveTo>
                                <a:pt x="11051" y="1187"/>
                              </a:moveTo>
                              <a:cubicBezTo>
                                <a:pt x="16367" y="1187"/>
                                <a:pt x="20678" y="5399"/>
                                <a:pt x="20678" y="10595"/>
                              </a:cubicBezTo>
                              <a:cubicBezTo>
                                <a:pt x="20678" y="10919"/>
                                <a:pt x="20661" y="11240"/>
                                <a:pt x="20628" y="11556"/>
                              </a:cubicBezTo>
                              <a:lnTo>
                                <a:pt x="20497" y="12394"/>
                              </a:lnTo>
                              <a:lnTo>
                                <a:pt x="20520" y="12439"/>
                              </a:lnTo>
                              <a:cubicBezTo>
                                <a:pt x="20580" y="12579"/>
                                <a:pt x="20632" y="12719"/>
                                <a:pt x="20693" y="12866"/>
                              </a:cubicBezTo>
                              <a:cubicBezTo>
                                <a:pt x="20377" y="14108"/>
                                <a:pt x="19798" y="15276"/>
                                <a:pt x="19015" y="16298"/>
                              </a:cubicBezTo>
                              <a:cubicBezTo>
                                <a:pt x="18233" y="17319"/>
                                <a:pt x="17240" y="18187"/>
                                <a:pt x="16120" y="18826"/>
                              </a:cubicBezTo>
                              <a:cubicBezTo>
                                <a:pt x="14999" y="19473"/>
                                <a:pt x="13751" y="19892"/>
                                <a:pt x="12465" y="20061"/>
                              </a:cubicBezTo>
                              <a:cubicBezTo>
                                <a:pt x="11179" y="20230"/>
                                <a:pt x="9870" y="20149"/>
                                <a:pt x="8622" y="19825"/>
                              </a:cubicBezTo>
                              <a:cubicBezTo>
                                <a:pt x="7373" y="19502"/>
                                <a:pt x="6200" y="18929"/>
                                <a:pt x="5184" y="18157"/>
                              </a:cubicBezTo>
                              <a:cubicBezTo>
                                <a:pt x="4169" y="17385"/>
                                <a:pt x="3312" y="16423"/>
                                <a:pt x="2680" y="15335"/>
                              </a:cubicBezTo>
                              <a:cubicBezTo>
                                <a:pt x="2048" y="14247"/>
                                <a:pt x="1642" y="13035"/>
                                <a:pt x="1492" y="11800"/>
                              </a:cubicBezTo>
                              <a:lnTo>
                                <a:pt x="1475" y="11564"/>
                              </a:lnTo>
                              <a:lnTo>
                                <a:pt x="1474" y="11556"/>
                              </a:lnTo>
                              <a:lnTo>
                                <a:pt x="1472" y="11524"/>
                              </a:lnTo>
                              <a:lnTo>
                                <a:pt x="1425" y="10870"/>
                              </a:lnTo>
                              <a:lnTo>
                                <a:pt x="1430" y="10711"/>
                              </a:lnTo>
                              <a:lnTo>
                                <a:pt x="1424" y="10595"/>
                              </a:lnTo>
                              <a:lnTo>
                                <a:pt x="1445" y="10187"/>
                              </a:lnTo>
                              <a:lnTo>
                                <a:pt x="1452" y="9939"/>
                              </a:lnTo>
                              <a:lnTo>
                                <a:pt x="1462" y="9866"/>
                              </a:lnTo>
                              <a:lnTo>
                                <a:pt x="1474" y="9633"/>
                              </a:lnTo>
                              <a:cubicBezTo>
                                <a:pt x="1967" y="4889"/>
                                <a:pt x="6066" y="1187"/>
                                <a:pt x="11051" y="1187"/>
                              </a:cubicBezTo>
                              <a:close/>
                              <a:moveTo>
                                <a:pt x="6501" y="871"/>
                              </a:moveTo>
                              <a:cubicBezTo>
                                <a:pt x="6132" y="1092"/>
                                <a:pt x="5794" y="1334"/>
                                <a:pt x="5455" y="1599"/>
                              </a:cubicBezTo>
                              <a:cubicBezTo>
                                <a:pt x="4711" y="2047"/>
                                <a:pt x="4026" y="2576"/>
                                <a:pt x="3410" y="3172"/>
                              </a:cubicBezTo>
                              <a:cubicBezTo>
                                <a:pt x="2800" y="3774"/>
                                <a:pt x="2259" y="4443"/>
                                <a:pt x="1808" y="5171"/>
                              </a:cubicBezTo>
                              <a:cubicBezTo>
                                <a:pt x="1356" y="5906"/>
                                <a:pt x="1003" y="6685"/>
                                <a:pt x="740" y="7493"/>
                              </a:cubicBezTo>
                              <a:cubicBezTo>
                                <a:pt x="491" y="8302"/>
                                <a:pt x="334" y="9147"/>
                                <a:pt x="281" y="9992"/>
                              </a:cubicBezTo>
                              <a:cubicBezTo>
                                <a:pt x="228" y="10837"/>
                                <a:pt x="281" y="11690"/>
                                <a:pt x="439" y="12527"/>
                              </a:cubicBezTo>
                              <a:cubicBezTo>
                                <a:pt x="469" y="12741"/>
                                <a:pt x="529" y="12946"/>
                                <a:pt x="574" y="13152"/>
                              </a:cubicBezTo>
                              <a:cubicBezTo>
                                <a:pt x="597" y="13255"/>
                                <a:pt x="627" y="13358"/>
                                <a:pt x="657" y="13461"/>
                              </a:cubicBezTo>
                              <a:cubicBezTo>
                                <a:pt x="687" y="13564"/>
                                <a:pt x="717" y="13667"/>
                                <a:pt x="747" y="13770"/>
                              </a:cubicBezTo>
                              <a:cubicBezTo>
                                <a:pt x="883" y="14174"/>
                                <a:pt x="1033" y="14578"/>
                                <a:pt x="1213" y="14960"/>
                              </a:cubicBezTo>
                              <a:cubicBezTo>
                                <a:pt x="1394" y="15350"/>
                                <a:pt x="1605" y="15717"/>
                                <a:pt x="1823" y="16085"/>
                              </a:cubicBezTo>
                              <a:cubicBezTo>
                                <a:pt x="2056" y="16445"/>
                                <a:pt x="2296" y="16798"/>
                                <a:pt x="2567" y="17128"/>
                              </a:cubicBezTo>
                              <a:cubicBezTo>
                                <a:pt x="2830" y="17466"/>
                                <a:pt x="3131" y="17782"/>
                                <a:pt x="3432" y="18084"/>
                              </a:cubicBezTo>
                              <a:cubicBezTo>
                                <a:pt x="3748" y="18378"/>
                                <a:pt x="4064" y="18664"/>
                                <a:pt x="4410" y="18922"/>
                              </a:cubicBezTo>
                              <a:cubicBezTo>
                                <a:pt x="4748" y="19186"/>
                                <a:pt x="5109" y="19429"/>
                                <a:pt x="5478" y="19649"/>
                              </a:cubicBezTo>
                              <a:lnTo>
                                <a:pt x="5764" y="19811"/>
                              </a:lnTo>
                              <a:lnTo>
                                <a:pt x="5907" y="19892"/>
                              </a:lnTo>
                              <a:lnTo>
                                <a:pt x="6049" y="19965"/>
                              </a:lnTo>
                              <a:lnTo>
                                <a:pt x="6343" y="20112"/>
                              </a:lnTo>
                              <a:cubicBezTo>
                                <a:pt x="6440" y="20156"/>
                                <a:pt x="6538" y="20200"/>
                                <a:pt x="6636" y="20244"/>
                              </a:cubicBezTo>
                              <a:cubicBezTo>
                                <a:pt x="7027" y="20428"/>
                                <a:pt x="7441" y="20568"/>
                                <a:pt x="7854" y="20700"/>
                              </a:cubicBezTo>
                              <a:cubicBezTo>
                                <a:pt x="8276" y="20825"/>
                                <a:pt x="8697" y="20928"/>
                                <a:pt x="9125" y="21001"/>
                              </a:cubicBezTo>
                              <a:cubicBezTo>
                                <a:pt x="10833" y="21310"/>
                                <a:pt x="12615" y="21192"/>
                                <a:pt x="14277" y="20693"/>
                              </a:cubicBezTo>
                              <a:cubicBezTo>
                                <a:pt x="15105" y="20435"/>
                                <a:pt x="15902" y="20083"/>
                                <a:pt x="16646" y="19642"/>
                              </a:cubicBezTo>
                              <a:cubicBezTo>
                                <a:pt x="17391" y="19193"/>
                                <a:pt x="18075" y="18672"/>
                                <a:pt x="18692" y="18069"/>
                              </a:cubicBezTo>
                              <a:cubicBezTo>
                                <a:pt x="19301" y="17466"/>
                                <a:pt x="19843" y="16798"/>
                                <a:pt x="20294" y="16070"/>
                              </a:cubicBezTo>
                              <a:cubicBezTo>
                                <a:pt x="20745" y="15342"/>
                                <a:pt x="21099" y="14556"/>
                                <a:pt x="21362" y="13748"/>
                              </a:cubicBezTo>
                              <a:cubicBezTo>
                                <a:pt x="21445" y="14064"/>
                                <a:pt x="21520" y="14394"/>
                                <a:pt x="21565" y="14725"/>
                              </a:cubicBezTo>
                              <a:cubicBezTo>
                                <a:pt x="21482" y="14938"/>
                                <a:pt x="21384" y="15137"/>
                                <a:pt x="21287" y="15342"/>
                              </a:cubicBezTo>
                              <a:cubicBezTo>
                                <a:pt x="21242" y="15445"/>
                                <a:pt x="21181" y="15541"/>
                                <a:pt x="21129" y="15644"/>
                              </a:cubicBezTo>
                              <a:cubicBezTo>
                                <a:pt x="21069" y="15739"/>
                                <a:pt x="21023" y="15842"/>
                                <a:pt x="20963" y="15938"/>
                              </a:cubicBezTo>
                              <a:cubicBezTo>
                                <a:pt x="20851" y="16129"/>
                                <a:pt x="20738" y="16327"/>
                                <a:pt x="20610" y="16511"/>
                              </a:cubicBezTo>
                              <a:lnTo>
                                <a:pt x="20422" y="16790"/>
                              </a:lnTo>
                              <a:lnTo>
                                <a:pt x="20219" y="17062"/>
                              </a:lnTo>
                              <a:cubicBezTo>
                                <a:pt x="19677" y="17790"/>
                                <a:pt x="19038" y="18444"/>
                                <a:pt x="18339" y="19017"/>
                              </a:cubicBezTo>
                              <a:cubicBezTo>
                                <a:pt x="16932" y="20164"/>
                                <a:pt x="15232" y="20972"/>
                                <a:pt x="13442" y="21332"/>
                              </a:cubicBezTo>
                              <a:cubicBezTo>
                                <a:pt x="12547" y="21516"/>
                                <a:pt x="11637" y="21582"/>
                                <a:pt x="10727" y="21553"/>
                              </a:cubicBezTo>
                              <a:cubicBezTo>
                                <a:pt x="10269" y="21545"/>
                                <a:pt x="9817" y="21494"/>
                                <a:pt x="9366" y="21428"/>
                              </a:cubicBezTo>
                              <a:cubicBezTo>
                                <a:pt x="9253" y="21413"/>
                                <a:pt x="9140" y="21391"/>
                                <a:pt x="9028" y="21369"/>
                              </a:cubicBezTo>
                              <a:cubicBezTo>
                                <a:pt x="8922" y="21347"/>
                                <a:pt x="8810" y="21332"/>
                                <a:pt x="8697" y="21303"/>
                              </a:cubicBezTo>
                              <a:cubicBezTo>
                                <a:pt x="8471" y="21244"/>
                                <a:pt x="8253" y="21200"/>
                                <a:pt x="8035" y="21134"/>
                              </a:cubicBezTo>
                              <a:lnTo>
                                <a:pt x="7712" y="21038"/>
                              </a:lnTo>
                              <a:lnTo>
                                <a:pt x="7388" y="20928"/>
                              </a:lnTo>
                              <a:cubicBezTo>
                                <a:pt x="7170" y="20854"/>
                                <a:pt x="6959" y="20766"/>
                                <a:pt x="6749" y="20685"/>
                              </a:cubicBezTo>
                              <a:cubicBezTo>
                                <a:pt x="6644" y="20641"/>
                                <a:pt x="6546" y="20590"/>
                                <a:pt x="6440" y="20546"/>
                              </a:cubicBezTo>
                              <a:cubicBezTo>
                                <a:pt x="6335" y="20494"/>
                                <a:pt x="6230" y="20450"/>
                                <a:pt x="6132" y="20399"/>
                              </a:cubicBezTo>
                              <a:cubicBezTo>
                                <a:pt x="5929" y="20296"/>
                                <a:pt x="5726" y="20200"/>
                                <a:pt x="5530" y="20083"/>
                              </a:cubicBezTo>
                              <a:cubicBezTo>
                                <a:pt x="5433" y="20024"/>
                                <a:pt x="5335" y="19972"/>
                                <a:pt x="5237" y="19914"/>
                              </a:cubicBezTo>
                              <a:lnTo>
                                <a:pt x="4951" y="19730"/>
                              </a:lnTo>
                              <a:lnTo>
                                <a:pt x="4808" y="19642"/>
                              </a:lnTo>
                              <a:lnTo>
                                <a:pt x="4673" y="19546"/>
                              </a:lnTo>
                              <a:lnTo>
                                <a:pt x="4395" y="19348"/>
                              </a:lnTo>
                              <a:cubicBezTo>
                                <a:pt x="4034" y="19076"/>
                                <a:pt x="3688" y="18789"/>
                                <a:pt x="3364" y="18481"/>
                              </a:cubicBezTo>
                              <a:cubicBezTo>
                                <a:pt x="3034" y="18172"/>
                                <a:pt x="2733" y="17841"/>
                                <a:pt x="2447" y="17503"/>
                              </a:cubicBezTo>
                              <a:cubicBezTo>
                                <a:pt x="2169" y="17158"/>
                                <a:pt x="1898" y="16798"/>
                                <a:pt x="1665" y="16423"/>
                              </a:cubicBezTo>
                              <a:cubicBezTo>
                                <a:pt x="1544" y="16239"/>
                                <a:pt x="1439" y="16041"/>
                                <a:pt x="1326" y="15849"/>
                              </a:cubicBezTo>
                              <a:cubicBezTo>
                                <a:pt x="1266" y="15754"/>
                                <a:pt x="1221" y="15651"/>
                                <a:pt x="1168" y="15555"/>
                              </a:cubicBezTo>
                              <a:cubicBezTo>
                                <a:pt x="1116" y="15460"/>
                                <a:pt x="1063" y="15364"/>
                                <a:pt x="1018" y="15261"/>
                              </a:cubicBezTo>
                              <a:lnTo>
                                <a:pt x="883" y="14960"/>
                              </a:lnTo>
                              <a:cubicBezTo>
                                <a:pt x="860" y="14909"/>
                                <a:pt x="837" y="14857"/>
                                <a:pt x="815" y="14806"/>
                              </a:cubicBezTo>
                              <a:lnTo>
                                <a:pt x="755" y="14651"/>
                              </a:lnTo>
                              <a:lnTo>
                                <a:pt x="634" y="14343"/>
                              </a:lnTo>
                              <a:cubicBezTo>
                                <a:pt x="597" y="14240"/>
                                <a:pt x="567" y="14130"/>
                                <a:pt x="529" y="14027"/>
                              </a:cubicBezTo>
                              <a:cubicBezTo>
                                <a:pt x="454" y="13821"/>
                                <a:pt x="401" y="13608"/>
                                <a:pt x="341" y="13395"/>
                              </a:cubicBezTo>
                              <a:cubicBezTo>
                                <a:pt x="311" y="13284"/>
                                <a:pt x="288" y="13182"/>
                                <a:pt x="266" y="13071"/>
                              </a:cubicBezTo>
                              <a:cubicBezTo>
                                <a:pt x="243" y="12961"/>
                                <a:pt x="221" y="12858"/>
                                <a:pt x="198" y="12748"/>
                              </a:cubicBezTo>
                              <a:cubicBezTo>
                                <a:pt x="115" y="12314"/>
                                <a:pt x="48" y="11881"/>
                                <a:pt x="25" y="11440"/>
                              </a:cubicBezTo>
                              <a:cubicBezTo>
                                <a:pt x="-35" y="10565"/>
                                <a:pt x="10" y="9683"/>
                                <a:pt x="168" y="8816"/>
                              </a:cubicBezTo>
                              <a:lnTo>
                                <a:pt x="228" y="8493"/>
                              </a:lnTo>
                              <a:cubicBezTo>
                                <a:pt x="251" y="8382"/>
                                <a:pt x="281" y="8280"/>
                                <a:pt x="303" y="8169"/>
                              </a:cubicBezTo>
                              <a:cubicBezTo>
                                <a:pt x="334" y="8066"/>
                                <a:pt x="356" y="7956"/>
                                <a:pt x="386" y="7853"/>
                              </a:cubicBezTo>
                              <a:lnTo>
                                <a:pt x="484" y="7537"/>
                              </a:lnTo>
                              <a:cubicBezTo>
                                <a:pt x="499" y="7486"/>
                                <a:pt x="514" y="7434"/>
                                <a:pt x="529" y="7383"/>
                              </a:cubicBezTo>
                              <a:lnTo>
                                <a:pt x="582" y="7221"/>
                              </a:lnTo>
                              <a:lnTo>
                                <a:pt x="695" y="6913"/>
                              </a:lnTo>
                              <a:cubicBezTo>
                                <a:pt x="740" y="6810"/>
                                <a:pt x="777" y="6707"/>
                                <a:pt x="822" y="6604"/>
                              </a:cubicBezTo>
                              <a:cubicBezTo>
                                <a:pt x="860" y="6501"/>
                                <a:pt x="905" y="6398"/>
                                <a:pt x="950" y="6303"/>
                              </a:cubicBezTo>
                              <a:cubicBezTo>
                                <a:pt x="1048" y="6104"/>
                                <a:pt x="1138" y="5906"/>
                                <a:pt x="1244" y="5715"/>
                              </a:cubicBezTo>
                              <a:cubicBezTo>
                                <a:pt x="1296" y="5619"/>
                                <a:pt x="1349" y="5523"/>
                                <a:pt x="1401" y="5428"/>
                              </a:cubicBezTo>
                              <a:lnTo>
                                <a:pt x="1574" y="5141"/>
                              </a:lnTo>
                              <a:cubicBezTo>
                                <a:pt x="1635" y="5046"/>
                                <a:pt x="1695" y="4950"/>
                                <a:pt x="1755" y="4862"/>
                              </a:cubicBezTo>
                              <a:lnTo>
                                <a:pt x="1935" y="4590"/>
                              </a:lnTo>
                              <a:lnTo>
                                <a:pt x="2131" y="4326"/>
                              </a:lnTo>
                              <a:cubicBezTo>
                                <a:pt x="2199" y="4230"/>
                                <a:pt x="2266" y="4142"/>
                                <a:pt x="2334" y="4061"/>
                              </a:cubicBezTo>
                              <a:cubicBezTo>
                                <a:pt x="2883" y="3377"/>
                                <a:pt x="3515" y="2753"/>
                                <a:pt x="4214" y="2216"/>
                              </a:cubicBezTo>
                              <a:cubicBezTo>
                                <a:pt x="4921" y="1680"/>
                                <a:pt x="5688" y="1224"/>
                                <a:pt x="6501" y="871"/>
                              </a:cubicBezTo>
                              <a:close/>
                              <a:moveTo>
                                <a:pt x="14841" y="842"/>
                              </a:moveTo>
                              <a:cubicBezTo>
                                <a:pt x="14977" y="879"/>
                                <a:pt x="15120" y="915"/>
                                <a:pt x="15255" y="959"/>
                              </a:cubicBezTo>
                              <a:lnTo>
                                <a:pt x="15669" y="1099"/>
                              </a:lnTo>
                              <a:cubicBezTo>
                                <a:pt x="16932" y="1694"/>
                                <a:pt x="18068" y="2532"/>
                                <a:pt x="19000" y="3546"/>
                              </a:cubicBezTo>
                              <a:lnTo>
                                <a:pt x="18767" y="3341"/>
                              </a:lnTo>
                              <a:cubicBezTo>
                                <a:pt x="18684" y="3275"/>
                                <a:pt x="18609" y="3208"/>
                                <a:pt x="18527" y="3142"/>
                              </a:cubicBezTo>
                              <a:cubicBezTo>
                                <a:pt x="17474" y="2143"/>
                                <a:pt x="16218" y="1349"/>
                                <a:pt x="14841" y="842"/>
                              </a:cubicBezTo>
                              <a:close/>
                              <a:moveTo>
                                <a:pt x="12608" y="827"/>
                              </a:moveTo>
                              <a:lnTo>
                                <a:pt x="12781" y="827"/>
                              </a:lnTo>
                              <a:lnTo>
                                <a:pt x="13096" y="886"/>
                              </a:lnTo>
                              <a:lnTo>
                                <a:pt x="13412" y="959"/>
                              </a:lnTo>
                              <a:lnTo>
                                <a:pt x="13570" y="996"/>
                              </a:lnTo>
                              <a:cubicBezTo>
                                <a:pt x="13623" y="1011"/>
                                <a:pt x="13676" y="1026"/>
                                <a:pt x="13728" y="1040"/>
                              </a:cubicBezTo>
                              <a:lnTo>
                                <a:pt x="14037" y="1129"/>
                              </a:lnTo>
                              <a:cubicBezTo>
                                <a:pt x="14443" y="1261"/>
                                <a:pt x="14849" y="1408"/>
                                <a:pt x="15240" y="1592"/>
                              </a:cubicBezTo>
                              <a:cubicBezTo>
                                <a:pt x="16030" y="1944"/>
                                <a:pt x="16759" y="2407"/>
                                <a:pt x="17421" y="2944"/>
                              </a:cubicBezTo>
                              <a:cubicBezTo>
                                <a:pt x="17368" y="2914"/>
                                <a:pt x="17308" y="2892"/>
                                <a:pt x="17256" y="2863"/>
                              </a:cubicBezTo>
                              <a:cubicBezTo>
                                <a:pt x="17233" y="2848"/>
                                <a:pt x="17203" y="2834"/>
                                <a:pt x="17180" y="2819"/>
                              </a:cubicBezTo>
                              <a:cubicBezTo>
                                <a:pt x="15714" y="1716"/>
                                <a:pt x="13931" y="1018"/>
                                <a:pt x="12096" y="835"/>
                              </a:cubicBezTo>
                              <a:lnTo>
                                <a:pt x="12435" y="835"/>
                              </a:lnTo>
                              <a:close/>
                              <a:moveTo>
                                <a:pt x="11051" y="629"/>
                              </a:moveTo>
                              <a:lnTo>
                                <a:pt x="10645" y="688"/>
                              </a:lnTo>
                              <a:lnTo>
                                <a:pt x="10539" y="702"/>
                              </a:lnTo>
                              <a:lnTo>
                                <a:pt x="10434" y="724"/>
                              </a:lnTo>
                              <a:lnTo>
                                <a:pt x="10231" y="768"/>
                              </a:lnTo>
                              <a:cubicBezTo>
                                <a:pt x="9020" y="864"/>
                                <a:pt x="7832" y="1173"/>
                                <a:pt x="6741" y="1680"/>
                              </a:cubicBezTo>
                              <a:cubicBezTo>
                                <a:pt x="5651" y="2179"/>
                                <a:pt x="4651" y="2885"/>
                                <a:pt x="3808" y="3730"/>
                              </a:cubicBezTo>
                              <a:cubicBezTo>
                                <a:pt x="4147" y="3304"/>
                                <a:pt x="4523" y="2900"/>
                                <a:pt x="4944" y="2525"/>
                              </a:cubicBezTo>
                              <a:cubicBezTo>
                                <a:pt x="5380" y="2209"/>
                                <a:pt x="5854" y="1937"/>
                                <a:pt x="6335" y="1694"/>
                              </a:cubicBezTo>
                              <a:cubicBezTo>
                                <a:pt x="6583" y="1577"/>
                                <a:pt x="6832" y="1467"/>
                                <a:pt x="7080" y="1364"/>
                              </a:cubicBezTo>
                              <a:lnTo>
                                <a:pt x="7463" y="1224"/>
                              </a:lnTo>
                              <a:cubicBezTo>
                                <a:pt x="7584" y="1180"/>
                                <a:pt x="7719" y="1143"/>
                                <a:pt x="7847" y="1099"/>
                              </a:cubicBezTo>
                              <a:cubicBezTo>
                                <a:pt x="8366" y="945"/>
                                <a:pt x="8900" y="812"/>
                                <a:pt x="9434" y="739"/>
                              </a:cubicBezTo>
                              <a:cubicBezTo>
                                <a:pt x="9968" y="665"/>
                                <a:pt x="10509" y="629"/>
                                <a:pt x="11051" y="629"/>
                              </a:cubicBezTo>
                              <a:close/>
                              <a:moveTo>
                                <a:pt x="10758" y="2"/>
                              </a:moveTo>
                              <a:cubicBezTo>
                                <a:pt x="11880" y="-18"/>
                                <a:pt x="13004" y="131"/>
                                <a:pt x="14082" y="445"/>
                              </a:cubicBezTo>
                              <a:cubicBezTo>
                                <a:pt x="13984" y="430"/>
                                <a:pt x="13886" y="416"/>
                                <a:pt x="13803" y="401"/>
                              </a:cubicBezTo>
                              <a:cubicBezTo>
                                <a:pt x="13706" y="386"/>
                                <a:pt x="13608" y="379"/>
                                <a:pt x="13510" y="372"/>
                              </a:cubicBezTo>
                              <a:cubicBezTo>
                                <a:pt x="13254" y="305"/>
                                <a:pt x="12991" y="261"/>
                                <a:pt x="12728" y="217"/>
                              </a:cubicBezTo>
                              <a:cubicBezTo>
                                <a:pt x="12593" y="202"/>
                                <a:pt x="12465" y="180"/>
                                <a:pt x="12329" y="166"/>
                              </a:cubicBezTo>
                              <a:cubicBezTo>
                                <a:pt x="12194" y="151"/>
                                <a:pt x="12066" y="136"/>
                                <a:pt x="11931" y="129"/>
                              </a:cubicBezTo>
                              <a:cubicBezTo>
                                <a:pt x="11795" y="122"/>
                                <a:pt x="11668" y="100"/>
                                <a:pt x="11532" y="100"/>
                              </a:cubicBezTo>
                              <a:lnTo>
                                <a:pt x="11134" y="85"/>
                              </a:lnTo>
                              <a:cubicBezTo>
                                <a:pt x="10998" y="85"/>
                                <a:pt x="10870" y="92"/>
                                <a:pt x="10735" y="92"/>
                              </a:cubicBezTo>
                              <a:lnTo>
                                <a:pt x="10532" y="100"/>
                              </a:lnTo>
                              <a:cubicBezTo>
                                <a:pt x="10472" y="107"/>
                                <a:pt x="10404" y="107"/>
                                <a:pt x="10336" y="114"/>
                              </a:cubicBezTo>
                              <a:cubicBezTo>
                                <a:pt x="9268" y="173"/>
                                <a:pt x="8215" y="394"/>
                                <a:pt x="7215" y="761"/>
                              </a:cubicBezTo>
                              <a:cubicBezTo>
                                <a:pt x="7275" y="732"/>
                                <a:pt x="7320" y="710"/>
                                <a:pt x="7358" y="688"/>
                              </a:cubicBezTo>
                              <a:cubicBezTo>
                                <a:pt x="7396" y="673"/>
                                <a:pt x="7433" y="651"/>
                                <a:pt x="7471" y="636"/>
                              </a:cubicBezTo>
                              <a:cubicBezTo>
                                <a:pt x="7546" y="599"/>
                                <a:pt x="7621" y="563"/>
                                <a:pt x="7757" y="511"/>
                              </a:cubicBezTo>
                              <a:cubicBezTo>
                                <a:pt x="7824" y="482"/>
                                <a:pt x="7907" y="452"/>
                                <a:pt x="8005" y="423"/>
                              </a:cubicBezTo>
                              <a:cubicBezTo>
                                <a:pt x="8103" y="394"/>
                                <a:pt x="8223" y="349"/>
                                <a:pt x="8373" y="313"/>
                              </a:cubicBezTo>
                              <a:cubicBezTo>
                                <a:pt x="8524" y="276"/>
                                <a:pt x="8697" y="232"/>
                                <a:pt x="8907" y="188"/>
                              </a:cubicBezTo>
                              <a:cubicBezTo>
                                <a:pt x="9013" y="173"/>
                                <a:pt x="9125" y="151"/>
                                <a:pt x="9246" y="129"/>
                              </a:cubicBezTo>
                              <a:cubicBezTo>
                                <a:pt x="9306" y="122"/>
                                <a:pt x="9366" y="107"/>
                                <a:pt x="9434" y="100"/>
                              </a:cubicBezTo>
                              <a:cubicBezTo>
                                <a:pt x="9494" y="92"/>
                                <a:pt x="9569" y="85"/>
                                <a:pt x="9637" y="78"/>
                              </a:cubicBezTo>
                              <a:cubicBezTo>
                                <a:pt x="10009" y="33"/>
                                <a:pt x="10383" y="8"/>
                                <a:pt x="10758" y="2"/>
                              </a:cubicBezTo>
                              <a:close/>
                            </a:path>
                          </a:pathLst>
                        </a:custGeom>
                        <a:solidFill>
                          <a:schemeClr val="accent4"/>
                        </a:solidFill>
                        <a:ln w="12700" cap="flat">
                          <a:noFill/>
                          <a:miter lim="400000"/>
                        </a:ln>
                        <a:effectLst/>
                      </wps:spPr>
                      <wps:bodyPr/>
                    </wps:wsp>
                    <pic:pic xmlns:pic="http://schemas.openxmlformats.org/drawingml/2006/picture">
                      <pic:nvPicPr>
                        <pic:cNvPr id="1073741832" name="الصورة 32" descr="الصورة 32"/>
                        <pic:cNvPicPr>
                          <a:picLocks noChangeAspect="1"/>
                        </pic:cNvPicPr>
                      </pic:nvPicPr>
                      <pic:blipFill>
                        <a:blip r:embed="rId3"/>
                        <a:stretch>
                          <a:fillRect/>
                        </a:stretch>
                      </pic:blipFill>
                      <pic:spPr>
                        <a:xfrm>
                          <a:off x="83819" y="91440"/>
                          <a:ext cx="164466" cy="164466"/>
                        </a:xfrm>
                        <a:prstGeom prst="rect">
                          <a:avLst/>
                        </a:prstGeom>
                        <a:ln w="12700" cap="flat">
                          <a:noFill/>
                          <a:miter lim="400000"/>
                        </a:ln>
                        <a:effectLst/>
                      </pic:spPr>
                    </pic:pic>
                  </wpg:wgp>
                </a:graphicData>
              </a:graphic>
            </wp:inline>
          </w:drawing>
        </mc:Choice>
        <mc:Fallback>
          <w:pict>
            <v:group id="_x0000_s1030" style="visibility:visible;width:26.7pt;height:27.3pt;" coordorigin="0,0" coordsize="338455,346075">
              <v:shape id="_x0000_s1031" style="position:absolute;left:0;top:0;width:338455;height:346075;" coordorigin="35,18" coordsize="21565,21559" path="M 20201,6526 C 20201,6526 20209,6526 20209,6526 C 20261,6644 20314,6754 20359,6879 C 20314,6754 20254,6644 20201,6526 X M 20803,6269 C 20803,6269 20810,6269 20810,6269 C 20863,6394 20923,6512 20968,6644 C 20923,6512 20855,6394 20803,6269 X M 19583,5400 L 19690,5556 C 19690,5556 19682,5556 19682,5556 X M 19339,5044 L 19419,5152 L 19509,5284 L 19583,5400 X M 3053,4380 C 3001,4476 2948,4564 2903,4645 C 2858,4740 2805,4829 2760,4924 L 2692,5064 L 2625,5203 C 2580,5299 2542,5394 2497,5490 C 1745,6703 1264,8077 1098,9488 C 1015,10194 1008,10907 1083,11612 C 1151,12318 1309,13016 1534,13692 C 1986,15037 2745,16286 3738,17323 C 4731,18359 5949,19189 7295,19719 C 8634,20255 10101,20498 11552,20431 C 13004,20373 14440,19990 15726,19336 C 17012,18690 18155,17756 19043,16632 C 19938,15515 20577,14199 20901,12817 C 21013,13111 21104,13413 21194,13729 C 20713,15162 19908,16499 18847,17595 C 17794,18690 16493,19564 15064,20115 C 13635,20674 12086,20916 10559,20828 C 9033,20740 7528,20321 6190,19608 C 4843,18903 3678,17896 2775,16705 C 1880,15515 1248,14126 955,12678 C 662,11223 699,9723 1060,8290 C 1241,7577 1497,6879 1835,6225 C 2174,5571 2580,4946 3053,4380 X M 19216,3836 C 19231,3844 19246,3851 19261,3858 C 19276,3873 19299,3881 19314,3888 C 19389,3969 19457,4057 19524,4145 C 19592,4233 19667,4321 19727,4410 C 19810,4527 19900,4652 19983,4777 C 20088,4939 20194,5093 20284,5255 L 20427,5505 L 20494,5630 L 20555,5755 C 20547,5755 20547,5747 20540,5747 C 20494,5659 20449,5578 20397,5490 L 20246,5233 C 20141,5064 20036,4895 19923,4733 L 19667,4388 C 19599,4292 19524,4204 19449,4108 L 19336,3969 X M 18043,3557 C 18080,3572 18125,3587 18170,3609 C 18464,3899 18736,4208 18989,4533 L 19339,5044 L 19321,5020 L 19133,4755 L 18930,4505 L 18825,4380 L 18719,4255 C 18644,4174 18577,4094 18501,4013 C 18351,3858 18201,3704 18043,3557 X M 11086,1205 C 16402,1205 20713,5417 20713,10613 C 20713,10937 20696,11258 20663,11574 L 20532,12412 L 20555,12457 C 20615,12597 20667,12737 20728,12884 C 20412,14126 19833,15294 19050,16316 C 18268,17337 17275,18205 16155,18844 C 15034,19491 13786,19910 12500,20079 C 11214,20248 9905,20167 8657,19843 C 7408,19520 6235,18947 5219,18175 C 4204,17403 3347,16441 2715,15353 C 2083,14265 1677,13053 1527,11818 L 1510,11582 L 1509,11574 L 1507,11542 L 1460,10888 L 1465,10729 L 1459,10613 L 1480,10205 L 1487,9957 L 1497,9884 L 1509,9651 C 2002,4907 6101,1205 11086,1205 X M 6536,889 C 6167,1110 5829,1352 5490,1617 C 4746,2065 4061,2594 3445,3190 C 2835,3792 2294,4461 1843,5189 C 1391,5924 1038,6703 775,7511 C 526,8320 369,9165 316,10010 C 263,10855 316,11708 474,12545 C 504,12759 564,12964 609,13170 C 632,13273 662,13376 692,13479 C 722,13582 752,13685 782,13788 C 918,14192 1068,14596 1248,14978 C 1429,15368 1640,15735 1858,16103 C 2091,16463 2331,16816 2602,17146 C 2865,17484 3166,17800 3467,18102 C 3783,18396 4099,18682 4445,18940 C 4783,19204 5144,19447 5513,19667 L 5799,19829 L 5942,19910 L 6084,19983 L 6378,20130 C 6475,20174 6573,20218 6671,20262 C 7062,20446 7476,20586 7889,20718 C 8311,20843 8732,20946 9160,21019 C 10868,21328 12650,21210 14312,20711 C 15140,20453 15937,20101 16681,19660 C 17426,19211 18110,18690 18727,18087 C 19336,17484 19878,16816 20329,16088 C 20780,15360 21134,14574 21397,13766 C 21480,14082 21555,14412 21600,14743 C 21517,14956 21419,15155 21322,15360 C 21277,15463 21216,15559 21164,15662 C 21104,15757 21058,15860 20998,15956 C 20886,16147 20773,16345 20645,16529 L 20457,16808 L 20254,17080 C 19712,17808 19073,18462 18374,19035 C 16967,20182 15267,20990 13477,21350 C 12582,21534 11672,21600 10762,21571 C 10304,21563 9852,21512 9401,21446 C 9288,21431 9175,21409 9063,21387 C 8957,21365 8845,21350 8732,21321 C 8506,21262 8288,21218 8070,21152 L 7747,21056 L 7423,20946 C 7205,20872 6994,20784 6784,20703 C 6679,20659 6581,20608 6475,20564 C 6370,20512 6265,20468 6167,20417 C 5964,20314 5761,20218 5565,20101 C 5468,20042 5370,19990 5272,19932 L 4986,19748 L 4843,19660 L 4708,19564 L 4430,19366 C 4069,19094 3723,18807 3399,18499 C 3069,18190 2768,17859 2482,17521 C 2204,17176 1933,16816 1700,16441 C 1579,16257 1474,16059 1361,15867 C 1301,15772 1256,15669 1203,15573 C 1151,15478 1098,15382 1053,15279 L 918,14978 C 895,14927 872,14875 850,14824 L 790,14669 L 669,14361 C 632,14258 602,14148 564,14045 C 489,13839 436,13626 376,13413 C 346,13302 323,13200 301,13089 C 278,12979 256,12876 233,12766 C 150,12332 83,11899 60,11458 C 0,10583 45,9701 203,8834 L 263,8511 C 286,8400 316,8298 338,8187 C 369,8084 391,7974 421,7871 L 519,7555 C 534,7504 549,7452 564,7401 L 617,7239 L 730,6931 C 775,6828 812,6725 857,6622 C 895,6519 940,6416 985,6321 C 1083,6122 1173,5924 1279,5733 C 1331,5637 1384,5541 1436,5446 L 1609,5159 C 1670,5064 1730,4968 1790,4880 L 1970,4608 L 2166,4344 C 2234,4248 2301,4160 2369,4079 C 2918,3395 3550,2771 4249,2234 C 4956,1698 5723,1242 6536,889 X M 14876,860 C 15012,897 15155,933 15290,977 L 15704,1117 C 16967,1712 18103,2550 19035,3564 L 18802,3359 C 18719,3293 18644,3226 18562,3160 C 17509,2161 16253,1367 14876,860 X M 12643,845 L 12816,845 L 13131,904 L 13447,977 L 13605,1014 C 13658,1029 13711,1044 13763,1058 L 14072,1147 C 14478,1279 14884,1426 15275,1610 C 16065,1962 16794,2425 17456,2962 C 17403,2932 17343,2910 17291,2881 C 17268,2866 17238,2852 17215,2837 C 15749,1734 13966,1036 12131,853 L 12470,853 X M 11086,647 L 10680,706 L 10574,720 L 10469,742 L 10266,786 C 9055,882 7867,1191 6776,1698 C 5686,2197 4686,2903 3843,3748 C 4182,3322 4558,2918 4979,2543 C 5415,2227 5889,1955 6370,1712 C 6618,1595 6867,1485 7115,1382 L 7498,1242 C 7619,1198 7754,1161 7882,1117 C 8401,963 8935,830 9469,757 C 10003,683 10544,647 11086,647 X M 10793,20 C 11915,0 13039,149 14117,463 C 14019,448 13921,434 13838,419 C 13741,404 13643,397 13545,390 C 13289,323 13026,279 12763,235 C 12628,220 12500,198 12364,184 C 12229,169 12101,154 11966,147 C 11830,140 11703,118 11567,118 L 11169,103 C 11033,103 10905,110 10770,110 L 10567,118 C 10507,125 10439,125 10371,132 C 9303,191 8250,412 7250,779 C 7310,750 7355,728 7393,706 C 7431,691 7468,669 7506,654 C 7581,617 7656,581 7792,529 C 7859,500 7942,470 8040,441 C 8138,412 8258,367 8408,331 C 8559,294 8732,250 8942,206 C 9048,191 9160,169 9281,147 C 9341,140 9401,125 9469,118 C 9529,110 9604,103 9672,96 C 10044,51 10418,26 10793,20 X E">
                <v:fill color="#FFC000" opacity="100.0%" type="solid"/>
                <v:stroke on="f" weight="1.0pt" dashstyle="solid" endcap="flat" miterlimit="400.0%" joinstyle="miter" linestyle="single" startarrow="none" startarrowwidth="medium" startarrowlength="medium" endarrow="none" endarrowwidth="medium" endarrowlength="medium"/>
              </v:shape>
              <v:shape id="_x0000_s1032" type="#_x0000_t75" style="position:absolute;left:83820;top:91440;width:164465;height:164465;">
                <v:imagedata r:id="rId4" o:title="image4.png"/>
              </v:shape>
            </v:group>
          </w:pict>
        </mc:Fallback>
      </mc:AlternateContent>
    </w:r>
    <w:r>
      <w:rPr>
        <w:rFonts w:cs="Arial"/>
        <w:rtl/>
        <w:lang w:val="ar-SA"/>
      </w:rPr>
      <w:tab/>
    </w:r>
    <w:r>
      <w:t>info@iapd.international</w:t>
    </w:r>
    <w:r>
      <w:tab/>
    </w:r>
    <w:r>
      <w:rPr>
        <w:noProof/>
      </w:rPr>
      <mc:AlternateContent>
        <mc:Choice Requires="wpg">
          <w:drawing>
            <wp:inline distT="0" distB="0" distL="0" distR="0">
              <wp:extent cx="338456" cy="346076"/>
              <wp:effectExtent l="0" t="0" r="0" b="0"/>
              <wp:docPr id="1073741836" name="officeArt object" descr="أيقونة موقع الويب"/>
              <wp:cNvGraphicFramePr/>
              <a:graphic xmlns:a="http://schemas.openxmlformats.org/drawingml/2006/main">
                <a:graphicData uri="http://schemas.microsoft.com/office/word/2010/wordprocessingGroup">
                  <wpg:wgp>
                    <wpg:cNvGrpSpPr/>
                    <wpg:grpSpPr>
                      <a:xfrm>
                        <a:off x="0" y="0"/>
                        <a:ext cx="338456" cy="346076"/>
                        <a:chOff x="0" y="0"/>
                        <a:chExt cx="338455" cy="346075"/>
                      </a:xfrm>
                    </wpg:grpSpPr>
                    <wps:wsp>
                      <wps:cNvPr id="1073741834" name="شكل حر: الشكل 273"/>
                      <wps:cNvSpPr/>
                      <wps:spPr>
                        <a:xfrm>
                          <a:off x="-1" y="-1"/>
                          <a:ext cx="338456" cy="346077"/>
                        </a:xfrm>
                        <a:custGeom>
                          <a:avLst/>
                          <a:gdLst/>
                          <a:ahLst/>
                          <a:cxnLst>
                            <a:cxn ang="0">
                              <a:pos x="wd2" y="hd2"/>
                            </a:cxn>
                            <a:cxn ang="5400000">
                              <a:pos x="wd2" y="hd2"/>
                            </a:cxn>
                            <a:cxn ang="10800000">
                              <a:pos x="wd2" y="hd2"/>
                            </a:cxn>
                            <a:cxn ang="16200000">
                              <a:pos x="wd2" y="hd2"/>
                            </a:cxn>
                          </a:cxnLst>
                          <a:rect l="0" t="0" r="r" b="b"/>
                          <a:pathLst>
                            <a:path w="21565" h="21559" extrusionOk="0">
                              <a:moveTo>
                                <a:pt x="20166" y="6508"/>
                              </a:moveTo>
                              <a:cubicBezTo>
                                <a:pt x="20166" y="6508"/>
                                <a:pt x="20174" y="6508"/>
                                <a:pt x="20174" y="6508"/>
                              </a:cubicBezTo>
                              <a:cubicBezTo>
                                <a:pt x="20226" y="6626"/>
                                <a:pt x="20279" y="6736"/>
                                <a:pt x="20324" y="6861"/>
                              </a:cubicBezTo>
                              <a:cubicBezTo>
                                <a:pt x="20279" y="6736"/>
                                <a:pt x="20219" y="6626"/>
                                <a:pt x="20166" y="6508"/>
                              </a:cubicBezTo>
                              <a:close/>
                              <a:moveTo>
                                <a:pt x="20768" y="6251"/>
                              </a:moveTo>
                              <a:cubicBezTo>
                                <a:pt x="20768" y="6251"/>
                                <a:pt x="20775" y="6251"/>
                                <a:pt x="20775" y="6251"/>
                              </a:cubicBezTo>
                              <a:cubicBezTo>
                                <a:pt x="20828" y="6376"/>
                                <a:pt x="20888" y="6494"/>
                                <a:pt x="20933" y="6626"/>
                              </a:cubicBezTo>
                              <a:cubicBezTo>
                                <a:pt x="20888" y="6494"/>
                                <a:pt x="20820" y="6376"/>
                                <a:pt x="20768" y="6251"/>
                              </a:cubicBezTo>
                              <a:close/>
                              <a:moveTo>
                                <a:pt x="19548" y="5382"/>
                              </a:moveTo>
                              <a:lnTo>
                                <a:pt x="19655" y="5538"/>
                              </a:lnTo>
                              <a:cubicBezTo>
                                <a:pt x="19655" y="5538"/>
                                <a:pt x="19647" y="5538"/>
                                <a:pt x="19647" y="5538"/>
                              </a:cubicBezTo>
                              <a:close/>
                              <a:moveTo>
                                <a:pt x="19304" y="5026"/>
                              </a:moveTo>
                              <a:lnTo>
                                <a:pt x="19384" y="5134"/>
                              </a:lnTo>
                              <a:lnTo>
                                <a:pt x="19474" y="5266"/>
                              </a:lnTo>
                              <a:lnTo>
                                <a:pt x="19548" y="5382"/>
                              </a:lnTo>
                              <a:close/>
                              <a:moveTo>
                                <a:pt x="3018" y="4362"/>
                              </a:moveTo>
                              <a:cubicBezTo>
                                <a:pt x="2966" y="4458"/>
                                <a:pt x="2913" y="4546"/>
                                <a:pt x="2868" y="4627"/>
                              </a:cubicBezTo>
                              <a:cubicBezTo>
                                <a:pt x="2823" y="4722"/>
                                <a:pt x="2770" y="4811"/>
                                <a:pt x="2725" y="4906"/>
                              </a:cubicBezTo>
                              <a:lnTo>
                                <a:pt x="2657" y="5046"/>
                              </a:lnTo>
                              <a:lnTo>
                                <a:pt x="2590" y="5185"/>
                              </a:lnTo>
                              <a:cubicBezTo>
                                <a:pt x="2545" y="5281"/>
                                <a:pt x="2507" y="5376"/>
                                <a:pt x="2462" y="5472"/>
                              </a:cubicBezTo>
                              <a:cubicBezTo>
                                <a:pt x="1710" y="6685"/>
                                <a:pt x="1229" y="8059"/>
                                <a:pt x="1063" y="9470"/>
                              </a:cubicBezTo>
                              <a:cubicBezTo>
                                <a:pt x="980" y="10176"/>
                                <a:pt x="973" y="10889"/>
                                <a:pt x="1048" y="11594"/>
                              </a:cubicBezTo>
                              <a:cubicBezTo>
                                <a:pt x="1116" y="12300"/>
                                <a:pt x="1274" y="12998"/>
                                <a:pt x="1499" y="13674"/>
                              </a:cubicBezTo>
                              <a:cubicBezTo>
                                <a:pt x="1951" y="15019"/>
                                <a:pt x="2710" y="16268"/>
                                <a:pt x="3703" y="17305"/>
                              </a:cubicBezTo>
                              <a:cubicBezTo>
                                <a:pt x="4696" y="18341"/>
                                <a:pt x="5914" y="19171"/>
                                <a:pt x="7260" y="19701"/>
                              </a:cubicBezTo>
                              <a:cubicBezTo>
                                <a:pt x="8599" y="20237"/>
                                <a:pt x="10066" y="20480"/>
                                <a:pt x="11517" y="20413"/>
                              </a:cubicBezTo>
                              <a:cubicBezTo>
                                <a:pt x="12969" y="20355"/>
                                <a:pt x="14405" y="19972"/>
                                <a:pt x="15691" y="19318"/>
                              </a:cubicBezTo>
                              <a:cubicBezTo>
                                <a:pt x="16977" y="18672"/>
                                <a:pt x="18120" y="17738"/>
                                <a:pt x="19008" y="16614"/>
                              </a:cubicBezTo>
                              <a:cubicBezTo>
                                <a:pt x="19903" y="15497"/>
                                <a:pt x="20542" y="14181"/>
                                <a:pt x="20866" y="12799"/>
                              </a:cubicBezTo>
                              <a:cubicBezTo>
                                <a:pt x="20978" y="13093"/>
                                <a:pt x="21069" y="13395"/>
                                <a:pt x="21159" y="13711"/>
                              </a:cubicBezTo>
                              <a:cubicBezTo>
                                <a:pt x="20678" y="15144"/>
                                <a:pt x="19873" y="16481"/>
                                <a:pt x="18812" y="17577"/>
                              </a:cubicBezTo>
                              <a:cubicBezTo>
                                <a:pt x="17759" y="18672"/>
                                <a:pt x="16458" y="19546"/>
                                <a:pt x="15029" y="20097"/>
                              </a:cubicBezTo>
                              <a:cubicBezTo>
                                <a:pt x="13600" y="20656"/>
                                <a:pt x="12051" y="20898"/>
                                <a:pt x="10524" y="20810"/>
                              </a:cubicBezTo>
                              <a:cubicBezTo>
                                <a:pt x="8998" y="20722"/>
                                <a:pt x="7493" y="20303"/>
                                <a:pt x="6155" y="19590"/>
                              </a:cubicBezTo>
                              <a:cubicBezTo>
                                <a:pt x="4808" y="18885"/>
                                <a:pt x="3643" y="17878"/>
                                <a:pt x="2740" y="16687"/>
                              </a:cubicBezTo>
                              <a:cubicBezTo>
                                <a:pt x="1845" y="15497"/>
                                <a:pt x="1213" y="14108"/>
                                <a:pt x="920" y="12660"/>
                              </a:cubicBezTo>
                              <a:cubicBezTo>
                                <a:pt x="627" y="11205"/>
                                <a:pt x="664" y="9705"/>
                                <a:pt x="1025" y="8272"/>
                              </a:cubicBezTo>
                              <a:cubicBezTo>
                                <a:pt x="1206" y="7559"/>
                                <a:pt x="1462" y="6861"/>
                                <a:pt x="1800" y="6207"/>
                              </a:cubicBezTo>
                              <a:cubicBezTo>
                                <a:pt x="2139" y="5553"/>
                                <a:pt x="2545" y="4928"/>
                                <a:pt x="3018" y="4362"/>
                              </a:cubicBezTo>
                              <a:close/>
                              <a:moveTo>
                                <a:pt x="19181" y="3818"/>
                              </a:moveTo>
                              <a:cubicBezTo>
                                <a:pt x="19196" y="3826"/>
                                <a:pt x="19211" y="3833"/>
                                <a:pt x="19226" y="3840"/>
                              </a:cubicBezTo>
                              <a:cubicBezTo>
                                <a:pt x="19241" y="3855"/>
                                <a:pt x="19264" y="3863"/>
                                <a:pt x="19279" y="3870"/>
                              </a:cubicBezTo>
                              <a:cubicBezTo>
                                <a:pt x="19354" y="3951"/>
                                <a:pt x="19422" y="4039"/>
                                <a:pt x="19489" y="4127"/>
                              </a:cubicBezTo>
                              <a:cubicBezTo>
                                <a:pt x="19557" y="4215"/>
                                <a:pt x="19632" y="4303"/>
                                <a:pt x="19692" y="4392"/>
                              </a:cubicBezTo>
                              <a:cubicBezTo>
                                <a:pt x="19775" y="4509"/>
                                <a:pt x="19865" y="4634"/>
                                <a:pt x="19948" y="4759"/>
                              </a:cubicBezTo>
                              <a:cubicBezTo>
                                <a:pt x="20053" y="4921"/>
                                <a:pt x="20159" y="5075"/>
                                <a:pt x="20249" y="5237"/>
                              </a:cubicBezTo>
                              <a:lnTo>
                                <a:pt x="20392" y="5487"/>
                              </a:lnTo>
                              <a:lnTo>
                                <a:pt x="20459" y="5612"/>
                              </a:lnTo>
                              <a:lnTo>
                                <a:pt x="20520" y="5737"/>
                              </a:lnTo>
                              <a:cubicBezTo>
                                <a:pt x="20512" y="5737"/>
                                <a:pt x="20512" y="5729"/>
                                <a:pt x="20505" y="5729"/>
                              </a:cubicBezTo>
                              <a:cubicBezTo>
                                <a:pt x="20459" y="5641"/>
                                <a:pt x="20414" y="5560"/>
                                <a:pt x="20362" y="5472"/>
                              </a:cubicBezTo>
                              <a:lnTo>
                                <a:pt x="20211" y="5215"/>
                              </a:lnTo>
                              <a:cubicBezTo>
                                <a:pt x="20106" y="5046"/>
                                <a:pt x="20001" y="4877"/>
                                <a:pt x="19888" y="4715"/>
                              </a:cubicBezTo>
                              <a:lnTo>
                                <a:pt x="19632" y="4370"/>
                              </a:lnTo>
                              <a:cubicBezTo>
                                <a:pt x="19564" y="4274"/>
                                <a:pt x="19489" y="4186"/>
                                <a:pt x="19414" y="4090"/>
                              </a:cubicBezTo>
                              <a:lnTo>
                                <a:pt x="19301" y="3951"/>
                              </a:lnTo>
                              <a:close/>
                              <a:moveTo>
                                <a:pt x="18008" y="3539"/>
                              </a:moveTo>
                              <a:cubicBezTo>
                                <a:pt x="18045" y="3554"/>
                                <a:pt x="18090" y="3569"/>
                                <a:pt x="18135" y="3591"/>
                              </a:cubicBezTo>
                              <a:cubicBezTo>
                                <a:pt x="18429" y="3881"/>
                                <a:pt x="18701" y="4190"/>
                                <a:pt x="18954" y="4515"/>
                              </a:cubicBezTo>
                              <a:lnTo>
                                <a:pt x="19304" y="5026"/>
                              </a:lnTo>
                              <a:lnTo>
                                <a:pt x="19286" y="5002"/>
                              </a:lnTo>
                              <a:lnTo>
                                <a:pt x="19098" y="4737"/>
                              </a:lnTo>
                              <a:lnTo>
                                <a:pt x="18895" y="4487"/>
                              </a:lnTo>
                              <a:lnTo>
                                <a:pt x="18790" y="4362"/>
                              </a:lnTo>
                              <a:lnTo>
                                <a:pt x="18684" y="4237"/>
                              </a:lnTo>
                              <a:cubicBezTo>
                                <a:pt x="18609" y="4156"/>
                                <a:pt x="18542" y="4076"/>
                                <a:pt x="18466" y="3995"/>
                              </a:cubicBezTo>
                              <a:cubicBezTo>
                                <a:pt x="18316" y="3840"/>
                                <a:pt x="18166" y="3686"/>
                                <a:pt x="18008" y="3539"/>
                              </a:cubicBezTo>
                              <a:close/>
                              <a:moveTo>
                                <a:pt x="11051" y="1187"/>
                              </a:moveTo>
                              <a:cubicBezTo>
                                <a:pt x="16367" y="1187"/>
                                <a:pt x="20678" y="5399"/>
                                <a:pt x="20678" y="10595"/>
                              </a:cubicBezTo>
                              <a:cubicBezTo>
                                <a:pt x="20678" y="10919"/>
                                <a:pt x="20661" y="11240"/>
                                <a:pt x="20628" y="11556"/>
                              </a:cubicBezTo>
                              <a:lnTo>
                                <a:pt x="20497" y="12394"/>
                              </a:lnTo>
                              <a:lnTo>
                                <a:pt x="20520" y="12439"/>
                              </a:lnTo>
                              <a:cubicBezTo>
                                <a:pt x="20580" y="12579"/>
                                <a:pt x="20632" y="12719"/>
                                <a:pt x="20693" y="12866"/>
                              </a:cubicBezTo>
                              <a:cubicBezTo>
                                <a:pt x="20377" y="14108"/>
                                <a:pt x="19798" y="15276"/>
                                <a:pt x="19015" y="16298"/>
                              </a:cubicBezTo>
                              <a:cubicBezTo>
                                <a:pt x="18233" y="17319"/>
                                <a:pt x="17240" y="18187"/>
                                <a:pt x="16120" y="18826"/>
                              </a:cubicBezTo>
                              <a:cubicBezTo>
                                <a:pt x="14999" y="19473"/>
                                <a:pt x="13751" y="19892"/>
                                <a:pt x="12465" y="20061"/>
                              </a:cubicBezTo>
                              <a:cubicBezTo>
                                <a:pt x="11179" y="20230"/>
                                <a:pt x="9870" y="20149"/>
                                <a:pt x="8622" y="19825"/>
                              </a:cubicBezTo>
                              <a:cubicBezTo>
                                <a:pt x="7373" y="19502"/>
                                <a:pt x="6200" y="18929"/>
                                <a:pt x="5184" y="18157"/>
                              </a:cubicBezTo>
                              <a:cubicBezTo>
                                <a:pt x="4169" y="17385"/>
                                <a:pt x="3312" y="16423"/>
                                <a:pt x="2680" y="15335"/>
                              </a:cubicBezTo>
                              <a:cubicBezTo>
                                <a:pt x="2048" y="14247"/>
                                <a:pt x="1642" y="13035"/>
                                <a:pt x="1492" y="11800"/>
                              </a:cubicBezTo>
                              <a:lnTo>
                                <a:pt x="1475" y="11564"/>
                              </a:lnTo>
                              <a:lnTo>
                                <a:pt x="1474" y="11556"/>
                              </a:lnTo>
                              <a:lnTo>
                                <a:pt x="1472" y="11524"/>
                              </a:lnTo>
                              <a:lnTo>
                                <a:pt x="1425" y="10870"/>
                              </a:lnTo>
                              <a:lnTo>
                                <a:pt x="1430" y="10711"/>
                              </a:lnTo>
                              <a:lnTo>
                                <a:pt x="1424" y="10595"/>
                              </a:lnTo>
                              <a:lnTo>
                                <a:pt x="1445" y="10187"/>
                              </a:lnTo>
                              <a:lnTo>
                                <a:pt x="1452" y="9939"/>
                              </a:lnTo>
                              <a:lnTo>
                                <a:pt x="1462" y="9866"/>
                              </a:lnTo>
                              <a:lnTo>
                                <a:pt x="1474" y="9633"/>
                              </a:lnTo>
                              <a:cubicBezTo>
                                <a:pt x="1967" y="4889"/>
                                <a:pt x="6066" y="1187"/>
                                <a:pt x="11051" y="1187"/>
                              </a:cubicBezTo>
                              <a:close/>
                              <a:moveTo>
                                <a:pt x="6501" y="871"/>
                              </a:moveTo>
                              <a:cubicBezTo>
                                <a:pt x="6132" y="1092"/>
                                <a:pt x="5794" y="1334"/>
                                <a:pt x="5455" y="1599"/>
                              </a:cubicBezTo>
                              <a:cubicBezTo>
                                <a:pt x="4711" y="2047"/>
                                <a:pt x="4026" y="2576"/>
                                <a:pt x="3410" y="3172"/>
                              </a:cubicBezTo>
                              <a:cubicBezTo>
                                <a:pt x="2800" y="3774"/>
                                <a:pt x="2259" y="4443"/>
                                <a:pt x="1808" y="5171"/>
                              </a:cubicBezTo>
                              <a:cubicBezTo>
                                <a:pt x="1356" y="5906"/>
                                <a:pt x="1003" y="6685"/>
                                <a:pt x="740" y="7493"/>
                              </a:cubicBezTo>
                              <a:cubicBezTo>
                                <a:pt x="491" y="8302"/>
                                <a:pt x="334" y="9147"/>
                                <a:pt x="281" y="9992"/>
                              </a:cubicBezTo>
                              <a:cubicBezTo>
                                <a:pt x="228" y="10837"/>
                                <a:pt x="281" y="11690"/>
                                <a:pt x="439" y="12527"/>
                              </a:cubicBezTo>
                              <a:cubicBezTo>
                                <a:pt x="469" y="12741"/>
                                <a:pt x="529" y="12946"/>
                                <a:pt x="574" y="13152"/>
                              </a:cubicBezTo>
                              <a:cubicBezTo>
                                <a:pt x="597" y="13255"/>
                                <a:pt x="627" y="13358"/>
                                <a:pt x="657" y="13461"/>
                              </a:cubicBezTo>
                              <a:cubicBezTo>
                                <a:pt x="687" y="13564"/>
                                <a:pt x="717" y="13667"/>
                                <a:pt x="747" y="13770"/>
                              </a:cubicBezTo>
                              <a:cubicBezTo>
                                <a:pt x="883" y="14174"/>
                                <a:pt x="1033" y="14578"/>
                                <a:pt x="1213" y="14960"/>
                              </a:cubicBezTo>
                              <a:cubicBezTo>
                                <a:pt x="1394" y="15350"/>
                                <a:pt x="1605" y="15717"/>
                                <a:pt x="1823" y="16085"/>
                              </a:cubicBezTo>
                              <a:cubicBezTo>
                                <a:pt x="2056" y="16445"/>
                                <a:pt x="2296" y="16798"/>
                                <a:pt x="2567" y="17128"/>
                              </a:cubicBezTo>
                              <a:cubicBezTo>
                                <a:pt x="2830" y="17466"/>
                                <a:pt x="3131" y="17782"/>
                                <a:pt x="3432" y="18084"/>
                              </a:cubicBezTo>
                              <a:cubicBezTo>
                                <a:pt x="3748" y="18378"/>
                                <a:pt x="4064" y="18664"/>
                                <a:pt x="4410" y="18922"/>
                              </a:cubicBezTo>
                              <a:cubicBezTo>
                                <a:pt x="4748" y="19186"/>
                                <a:pt x="5109" y="19429"/>
                                <a:pt x="5478" y="19649"/>
                              </a:cubicBezTo>
                              <a:lnTo>
                                <a:pt x="5764" y="19811"/>
                              </a:lnTo>
                              <a:lnTo>
                                <a:pt x="5907" y="19892"/>
                              </a:lnTo>
                              <a:lnTo>
                                <a:pt x="6049" y="19965"/>
                              </a:lnTo>
                              <a:lnTo>
                                <a:pt x="6343" y="20112"/>
                              </a:lnTo>
                              <a:cubicBezTo>
                                <a:pt x="6440" y="20156"/>
                                <a:pt x="6538" y="20200"/>
                                <a:pt x="6636" y="20244"/>
                              </a:cubicBezTo>
                              <a:cubicBezTo>
                                <a:pt x="7027" y="20428"/>
                                <a:pt x="7441" y="20568"/>
                                <a:pt x="7854" y="20700"/>
                              </a:cubicBezTo>
                              <a:cubicBezTo>
                                <a:pt x="8276" y="20825"/>
                                <a:pt x="8697" y="20928"/>
                                <a:pt x="9125" y="21001"/>
                              </a:cubicBezTo>
                              <a:cubicBezTo>
                                <a:pt x="10833" y="21310"/>
                                <a:pt x="12615" y="21192"/>
                                <a:pt x="14277" y="20693"/>
                              </a:cubicBezTo>
                              <a:cubicBezTo>
                                <a:pt x="15105" y="20435"/>
                                <a:pt x="15902" y="20083"/>
                                <a:pt x="16646" y="19642"/>
                              </a:cubicBezTo>
                              <a:cubicBezTo>
                                <a:pt x="17391" y="19193"/>
                                <a:pt x="18075" y="18672"/>
                                <a:pt x="18692" y="18069"/>
                              </a:cubicBezTo>
                              <a:cubicBezTo>
                                <a:pt x="19301" y="17466"/>
                                <a:pt x="19843" y="16798"/>
                                <a:pt x="20294" y="16070"/>
                              </a:cubicBezTo>
                              <a:cubicBezTo>
                                <a:pt x="20745" y="15342"/>
                                <a:pt x="21099" y="14556"/>
                                <a:pt x="21362" y="13748"/>
                              </a:cubicBezTo>
                              <a:cubicBezTo>
                                <a:pt x="21445" y="14064"/>
                                <a:pt x="21520" y="14394"/>
                                <a:pt x="21565" y="14725"/>
                              </a:cubicBezTo>
                              <a:cubicBezTo>
                                <a:pt x="21482" y="14938"/>
                                <a:pt x="21384" y="15137"/>
                                <a:pt x="21287" y="15342"/>
                              </a:cubicBezTo>
                              <a:cubicBezTo>
                                <a:pt x="21242" y="15445"/>
                                <a:pt x="21181" y="15541"/>
                                <a:pt x="21129" y="15644"/>
                              </a:cubicBezTo>
                              <a:cubicBezTo>
                                <a:pt x="21069" y="15739"/>
                                <a:pt x="21023" y="15842"/>
                                <a:pt x="20963" y="15938"/>
                              </a:cubicBezTo>
                              <a:cubicBezTo>
                                <a:pt x="20851" y="16129"/>
                                <a:pt x="20738" y="16327"/>
                                <a:pt x="20610" y="16511"/>
                              </a:cubicBezTo>
                              <a:lnTo>
                                <a:pt x="20422" y="16790"/>
                              </a:lnTo>
                              <a:lnTo>
                                <a:pt x="20219" y="17062"/>
                              </a:lnTo>
                              <a:cubicBezTo>
                                <a:pt x="19677" y="17790"/>
                                <a:pt x="19038" y="18444"/>
                                <a:pt x="18339" y="19017"/>
                              </a:cubicBezTo>
                              <a:cubicBezTo>
                                <a:pt x="16932" y="20164"/>
                                <a:pt x="15232" y="20972"/>
                                <a:pt x="13442" y="21332"/>
                              </a:cubicBezTo>
                              <a:cubicBezTo>
                                <a:pt x="12547" y="21516"/>
                                <a:pt x="11637" y="21582"/>
                                <a:pt x="10727" y="21553"/>
                              </a:cubicBezTo>
                              <a:cubicBezTo>
                                <a:pt x="10269" y="21545"/>
                                <a:pt x="9817" y="21494"/>
                                <a:pt x="9366" y="21428"/>
                              </a:cubicBezTo>
                              <a:cubicBezTo>
                                <a:pt x="9253" y="21413"/>
                                <a:pt x="9140" y="21391"/>
                                <a:pt x="9028" y="21369"/>
                              </a:cubicBezTo>
                              <a:cubicBezTo>
                                <a:pt x="8922" y="21347"/>
                                <a:pt x="8810" y="21332"/>
                                <a:pt x="8697" y="21303"/>
                              </a:cubicBezTo>
                              <a:cubicBezTo>
                                <a:pt x="8471" y="21244"/>
                                <a:pt x="8253" y="21200"/>
                                <a:pt x="8035" y="21134"/>
                              </a:cubicBezTo>
                              <a:lnTo>
                                <a:pt x="7712" y="21038"/>
                              </a:lnTo>
                              <a:lnTo>
                                <a:pt x="7388" y="20928"/>
                              </a:lnTo>
                              <a:cubicBezTo>
                                <a:pt x="7170" y="20854"/>
                                <a:pt x="6959" y="20766"/>
                                <a:pt x="6749" y="20685"/>
                              </a:cubicBezTo>
                              <a:cubicBezTo>
                                <a:pt x="6644" y="20641"/>
                                <a:pt x="6546" y="20590"/>
                                <a:pt x="6440" y="20546"/>
                              </a:cubicBezTo>
                              <a:cubicBezTo>
                                <a:pt x="6335" y="20494"/>
                                <a:pt x="6230" y="20450"/>
                                <a:pt x="6132" y="20399"/>
                              </a:cubicBezTo>
                              <a:cubicBezTo>
                                <a:pt x="5929" y="20296"/>
                                <a:pt x="5726" y="20200"/>
                                <a:pt x="5530" y="20083"/>
                              </a:cubicBezTo>
                              <a:cubicBezTo>
                                <a:pt x="5433" y="20024"/>
                                <a:pt x="5335" y="19972"/>
                                <a:pt x="5237" y="19914"/>
                              </a:cubicBezTo>
                              <a:lnTo>
                                <a:pt x="4951" y="19730"/>
                              </a:lnTo>
                              <a:lnTo>
                                <a:pt x="4808" y="19642"/>
                              </a:lnTo>
                              <a:lnTo>
                                <a:pt x="4673" y="19546"/>
                              </a:lnTo>
                              <a:lnTo>
                                <a:pt x="4395" y="19348"/>
                              </a:lnTo>
                              <a:cubicBezTo>
                                <a:pt x="4034" y="19076"/>
                                <a:pt x="3688" y="18789"/>
                                <a:pt x="3364" y="18481"/>
                              </a:cubicBezTo>
                              <a:cubicBezTo>
                                <a:pt x="3034" y="18172"/>
                                <a:pt x="2733" y="17841"/>
                                <a:pt x="2447" y="17503"/>
                              </a:cubicBezTo>
                              <a:cubicBezTo>
                                <a:pt x="2169" y="17158"/>
                                <a:pt x="1898" y="16798"/>
                                <a:pt x="1665" y="16423"/>
                              </a:cubicBezTo>
                              <a:cubicBezTo>
                                <a:pt x="1544" y="16239"/>
                                <a:pt x="1439" y="16041"/>
                                <a:pt x="1326" y="15849"/>
                              </a:cubicBezTo>
                              <a:cubicBezTo>
                                <a:pt x="1266" y="15754"/>
                                <a:pt x="1221" y="15651"/>
                                <a:pt x="1168" y="15555"/>
                              </a:cubicBezTo>
                              <a:cubicBezTo>
                                <a:pt x="1116" y="15460"/>
                                <a:pt x="1063" y="15364"/>
                                <a:pt x="1018" y="15261"/>
                              </a:cubicBezTo>
                              <a:lnTo>
                                <a:pt x="883" y="14960"/>
                              </a:lnTo>
                              <a:cubicBezTo>
                                <a:pt x="860" y="14909"/>
                                <a:pt x="837" y="14857"/>
                                <a:pt x="815" y="14806"/>
                              </a:cubicBezTo>
                              <a:lnTo>
                                <a:pt x="755" y="14651"/>
                              </a:lnTo>
                              <a:lnTo>
                                <a:pt x="634" y="14343"/>
                              </a:lnTo>
                              <a:cubicBezTo>
                                <a:pt x="597" y="14240"/>
                                <a:pt x="567" y="14130"/>
                                <a:pt x="529" y="14027"/>
                              </a:cubicBezTo>
                              <a:cubicBezTo>
                                <a:pt x="454" y="13821"/>
                                <a:pt x="401" y="13608"/>
                                <a:pt x="341" y="13395"/>
                              </a:cubicBezTo>
                              <a:cubicBezTo>
                                <a:pt x="311" y="13284"/>
                                <a:pt x="288" y="13182"/>
                                <a:pt x="266" y="13071"/>
                              </a:cubicBezTo>
                              <a:cubicBezTo>
                                <a:pt x="243" y="12961"/>
                                <a:pt x="221" y="12858"/>
                                <a:pt x="198" y="12748"/>
                              </a:cubicBezTo>
                              <a:cubicBezTo>
                                <a:pt x="115" y="12314"/>
                                <a:pt x="48" y="11881"/>
                                <a:pt x="25" y="11440"/>
                              </a:cubicBezTo>
                              <a:cubicBezTo>
                                <a:pt x="-35" y="10565"/>
                                <a:pt x="10" y="9683"/>
                                <a:pt x="168" y="8816"/>
                              </a:cubicBezTo>
                              <a:lnTo>
                                <a:pt x="228" y="8493"/>
                              </a:lnTo>
                              <a:cubicBezTo>
                                <a:pt x="251" y="8382"/>
                                <a:pt x="281" y="8280"/>
                                <a:pt x="303" y="8169"/>
                              </a:cubicBezTo>
                              <a:cubicBezTo>
                                <a:pt x="334" y="8066"/>
                                <a:pt x="356" y="7956"/>
                                <a:pt x="386" y="7853"/>
                              </a:cubicBezTo>
                              <a:lnTo>
                                <a:pt x="484" y="7537"/>
                              </a:lnTo>
                              <a:cubicBezTo>
                                <a:pt x="499" y="7486"/>
                                <a:pt x="514" y="7434"/>
                                <a:pt x="529" y="7383"/>
                              </a:cubicBezTo>
                              <a:lnTo>
                                <a:pt x="582" y="7221"/>
                              </a:lnTo>
                              <a:lnTo>
                                <a:pt x="695" y="6913"/>
                              </a:lnTo>
                              <a:cubicBezTo>
                                <a:pt x="740" y="6810"/>
                                <a:pt x="777" y="6707"/>
                                <a:pt x="822" y="6604"/>
                              </a:cubicBezTo>
                              <a:cubicBezTo>
                                <a:pt x="860" y="6501"/>
                                <a:pt x="905" y="6398"/>
                                <a:pt x="950" y="6303"/>
                              </a:cubicBezTo>
                              <a:cubicBezTo>
                                <a:pt x="1048" y="6104"/>
                                <a:pt x="1138" y="5906"/>
                                <a:pt x="1244" y="5715"/>
                              </a:cubicBezTo>
                              <a:cubicBezTo>
                                <a:pt x="1296" y="5619"/>
                                <a:pt x="1349" y="5523"/>
                                <a:pt x="1401" y="5428"/>
                              </a:cubicBezTo>
                              <a:lnTo>
                                <a:pt x="1574" y="5141"/>
                              </a:lnTo>
                              <a:cubicBezTo>
                                <a:pt x="1635" y="5046"/>
                                <a:pt x="1695" y="4950"/>
                                <a:pt x="1755" y="4862"/>
                              </a:cubicBezTo>
                              <a:lnTo>
                                <a:pt x="1935" y="4590"/>
                              </a:lnTo>
                              <a:lnTo>
                                <a:pt x="2131" y="4326"/>
                              </a:lnTo>
                              <a:cubicBezTo>
                                <a:pt x="2199" y="4230"/>
                                <a:pt x="2266" y="4142"/>
                                <a:pt x="2334" y="4061"/>
                              </a:cubicBezTo>
                              <a:cubicBezTo>
                                <a:pt x="2883" y="3377"/>
                                <a:pt x="3515" y="2753"/>
                                <a:pt x="4214" y="2216"/>
                              </a:cubicBezTo>
                              <a:cubicBezTo>
                                <a:pt x="4921" y="1680"/>
                                <a:pt x="5688" y="1224"/>
                                <a:pt x="6501" y="871"/>
                              </a:cubicBezTo>
                              <a:close/>
                              <a:moveTo>
                                <a:pt x="14841" y="842"/>
                              </a:moveTo>
                              <a:cubicBezTo>
                                <a:pt x="14977" y="879"/>
                                <a:pt x="15120" y="915"/>
                                <a:pt x="15255" y="959"/>
                              </a:cubicBezTo>
                              <a:lnTo>
                                <a:pt x="15669" y="1099"/>
                              </a:lnTo>
                              <a:cubicBezTo>
                                <a:pt x="16932" y="1694"/>
                                <a:pt x="18068" y="2532"/>
                                <a:pt x="19000" y="3546"/>
                              </a:cubicBezTo>
                              <a:lnTo>
                                <a:pt x="18767" y="3341"/>
                              </a:lnTo>
                              <a:cubicBezTo>
                                <a:pt x="18684" y="3275"/>
                                <a:pt x="18609" y="3208"/>
                                <a:pt x="18527" y="3142"/>
                              </a:cubicBezTo>
                              <a:cubicBezTo>
                                <a:pt x="17474" y="2143"/>
                                <a:pt x="16218" y="1349"/>
                                <a:pt x="14841" y="842"/>
                              </a:cubicBezTo>
                              <a:close/>
                              <a:moveTo>
                                <a:pt x="12608" y="827"/>
                              </a:moveTo>
                              <a:lnTo>
                                <a:pt x="12781" y="827"/>
                              </a:lnTo>
                              <a:lnTo>
                                <a:pt x="13096" y="886"/>
                              </a:lnTo>
                              <a:lnTo>
                                <a:pt x="13412" y="959"/>
                              </a:lnTo>
                              <a:lnTo>
                                <a:pt x="13570" y="996"/>
                              </a:lnTo>
                              <a:cubicBezTo>
                                <a:pt x="13623" y="1011"/>
                                <a:pt x="13676" y="1026"/>
                                <a:pt x="13728" y="1040"/>
                              </a:cubicBezTo>
                              <a:lnTo>
                                <a:pt x="14037" y="1129"/>
                              </a:lnTo>
                              <a:cubicBezTo>
                                <a:pt x="14443" y="1261"/>
                                <a:pt x="14849" y="1408"/>
                                <a:pt x="15240" y="1592"/>
                              </a:cubicBezTo>
                              <a:cubicBezTo>
                                <a:pt x="16030" y="1944"/>
                                <a:pt x="16759" y="2407"/>
                                <a:pt x="17421" y="2944"/>
                              </a:cubicBezTo>
                              <a:cubicBezTo>
                                <a:pt x="17368" y="2914"/>
                                <a:pt x="17308" y="2892"/>
                                <a:pt x="17256" y="2863"/>
                              </a:cubicBezTo>
                              <a:cubicBezTo>
                                <a:pt x="17233" y="2848"/>
                                <a:pt x="17203" y="2834"/>
                                <a:pt x="17180" y="2819"/>
                              </a:cubicBezTo>
                              <a:cubicBezTo>
                                <a:pt x="15714" y="1716"/>
                                <a:pt x="13931" y="1018"/>
                                <a:pt x="12096" y="835"/>
                              </a:cubicBezTo>
                              <a:lnTo>
                                <a:pt x="12435" y="835"/>
                              </a:lnTo>
                              <a:close/>
                              <a:moveTo>
                                <a:pt x="11051" y="629"/>
                              </a:moveTo>
                              <a:lnTo>
                                <a:pt x="10645" y="688"/>
                              </a:lnTo>
                              <a:lnTo>
                                <a:pt x="10539" y="702"/>
                              </a:lnTo>
                              <a:lnTo>
                                <a:pt x="10434" y="724"/>
                              </a:lnTo>
                              <a:lnTo>
                                <a:pt x="10231" y="768"/>
                              </a:lnTo>
                              <a:cubicBezTo>
                                <a:pt x="9020" y="864"/>
                                <a:pt x="7832" y="1173"/>
                                <a:pt x="6741" y="1680"/>
                              </a:cubicBezTo>
                              <a:cubicBezTo>
                                <a:pt x="5651" y="2179"/>
                                <a:pt x="4651" y="2885"/>
                                <a:pt x="3808" y="3730"/>
                              </a:cubicBezTo>
                              <a:cubicBezTo>
                                <a:pt x="4147" y="3304"/>
                                <a:pt x="4523" y="2900"/>
                                <a:pt x="4944" y="2525"/>
                              </a:cubicBezTo>
                              <a:cubicBezTo>
                                <a:pt x="5380" y="2209"/>
                                <a:pt x="5854" y="1937"/>
                                <a:pt x="6335" y="1694"/>
                              </a:cubicBezTo>
                              <a:cubicBezTo>
                                <a:pt x="6583" y="1577"/>
                                <a:pt x="6832" y="1467"/>
                                <a:pt x="7080" y="1364"/>
                              </a:cubicBezTo>
                              <a:lnTo>
                                <a:pt x="7463" y="1224"/>
                              </a:lnTo>
                              <a:cubicBezTo>
                                <a:pt x="7584" y="1180"/>
                                <a:pt x="7719" y="1143"/>
                                <a:pt x="7847" y="1099"/>
                              </a:cubicBezTo>
                              <a:cubicBezTo>
                                <a:pt x="8366" y="945"/>
                                <a:pt x="8900" y="812"/>
                                <a:pt x="9434" y="739"/>
                              </a:cubicBezTo>
                              <a:cubicBezTo>
                                <a:pt x="9968" y="665"/>
                                <a:pt x="10509" y="629"/>
                                <a:pt x="11051" y="629"/>
                              </a:cubicBezTo>
                              <a:close/>
                              <a:moveTo>
                                <a:pt x="10758" y="2"/>
                              </a:moveTo>
                              <a:cubicBezTo>
                                <a:pt x="11880" y="-18"/>
                                <a:pt x="13004" y="131"/>
                                <a:pt x="14082" y="445"/>
                              </a:cubicBezTo>
                              <a:cubicBezTo>
                                <a:pt x="13984" y="430"/>
                                <a:pt x="13886" y="416"/>
                                <a:pt x="13803" y="401"/>
                              </a:cubicBezTo>
                              <a:cubicBezTo>
                                <a:pt x="13706" y="386"/>
                                <a:pt x="13608" y="379"/>
                                <a:pt x="13510" y="372"/>
                              </a:cubicBezTo>
                              <a:cubicBezTo>
                                <a:pt x="13254" y="305"/>
                                <a:pt x="12991" y="261"/>
                                <a:pt x="12728" y="217"/>
                              </a:cubicBezTo>
                              <a:cubicBezTo>
                                <a:pt x="12593" y="202"/>
                                <a:pt x="12465" y="180"/>
                                <a:pt x="12329" y="166"/>
                              </a:cubicBezTo>
                              <a:cubicBezTo>
                                <a:pt x="12194" y="151"/>
                                <a:pt x="12066" y="136"/>
                                <a:pt x="11931" y="129"/>
                              </a:cubicBezTo>
                              <a:cubicBezTo>
                                <a:pt x="11795" y="122"/>
                                <a:pt x="11668" y="100"/>
                                <a:pt x="11532" y="100"/>
                              </a:cubicBezTo>
                              <a:lnTo>
                                <a:pt x="11134" y="85"/>
                              </a:lnTo>
                              <a:cubicBezTo>
                                <a:pt x="10998" y="85"/>
                                <a:pt x="10870" y="92"/>
                                <a:pt x="10735" y="92"/>
                              </a:cubicBezTo>
                              <a:lnTo>
                                <a:pt x="10532" y="100"/>
                              </a:lnTo>
                              <a:cubicBezTo>
                                <a:pt x="10472" y="107"/>
                                <a:pt x="10404" y="107"/>
                                <a:pt x="10336" y="114"/>
                              </a:cubicBezTo>
                              <a:cubicBezTo>
                                <a:pt x="9268" y="173"/>
                                <a:pt x="8215" y="394"/>
                                <a:pt x="7215" y="761"/>
                              </a:cubicBezTo>
                              <a:cubicBezTo>
                                <a:pt x="7275" y="732"/>
                                <a:pt x="7320" y="710"/>
                                <a:pt x="7358" y="688"/>
                              </a:cubicBezTo>
                              <a:cubicBezTo>
                                <a:pt x="7396" y="673"/>
                                <a:pt x="7433" y="651"/>
                                <a:pt x="7471" y="636"/>
                              </a:cubicBezTo>
                              <a:cubicBezTo>
                                <a:pt x="7546" y="599"/>
                                <a:pt x="7621" y="563"/>
                                <a:pt x="7757" y="511"/>
                              </a:cubicBezTo>
                              <a:cubicBezTo>
                                <a:pt x="7824" y="482"/>
                                <a:pt x="7907" y="452"/>
                                <a:pt x="8005" y="423"/>
                              </a:cubicBezTo>
                              <a:cubicBezTo>
                                <a:pt x="8103" y="394"/>
                                <a:pt x="8223" y="349"/>
                                <a:pt x="8373" y="313"/>
                              </a:cubicBezTo>
                              <a:cubicBezTo>
                                <a:pt x="8524" y="276"/>
                                <a:pt x="8697" y="232"/>
                                <a:pt x="8907" y="188"/>
                              </a:cubicBezTo>
                              <a:cubicBezTo>
                                <a:pt x="9013" y="173"/>
                                <a:pt x="9125" y="151"/>
                                <a:pt x="9246" y="129"/>
                              </a:cubicBezTo>
                              <a:cubicBezTo>
                                <a:pt x="9306" y="122"/>
                                <a:pt x="9366" y="107"/>
                                <a:pt x="9434" y="100"/>
                              </a:cubicBezTo>
                              <a:cubicBezTo>
                                <a:pt x="9494" y="92"/>
                                <a:pt x="9569" y="85"/>
                                <a:pt x="9637" y="78"/>
                              </a:cubicBezTo>
                              <a:cubicBezTo>
                                <a:pt x="10009" y="33"/>
                                <a:pt x="10383" y="8"/>
                                <a:pt x="10758" y="2"/>
                              </a:cubicBezTo>
                              <a:close/>
                            </a:path>
                          </a:pathLst>
                        </a:custGeom>
                        <a:solidFill>
                          <a:schemeClr val="accent3"/>
                        </a:solidFill>
                        <a:ln w="12700" cap="flat">
                          <a:noFill/>
                          <a:miter lim="400000"/>
                        </a:ln>
                        <a:effectLst/>
                      </wps:spPr>
                      <wps:bodyPr/>
                    </wps:wsp>
                    <pic:pic xmlns:pic="http://schemas.openxmlformats.org/drawingml/2006/picture">
                      <pic:nvPicPr>
                        <pic:cNvPr id="1073741835" name="الصورة 36" descr="الصورة 36"/>
                        <pic:cNvPicPr>
                          <a:picLocks noChangeAspect="1"/>
                        </pic:cNvPicPr>
                      </pic:nvPicPr>
                      <pic:blipFill>
                        <a:blip r:embed="rId5"/>
                        <a:stretch>
                          <a:fillRect/>
                        </a:stretch>
                      </pic:blipFill>
                      <pic:spPr>
                        <a:xfrm>
                          <a:off x="83819" y="91440"/>
                          <a:ext cx="164466" cy="164466"/>
                        </a:xfrm>
                        <a:prstGeom prst="rect">
                          <a:avLst/>
                        </a:prstGeom>
                        <a:ln w="12700" cap="flat">
                          <a:noFill/>
                          <a:miter lim="400000"/>
                        </a:ln>
                        <a:effectLst/>
                      </pic:spPr>
                    </pic:pic>
                  </wpg:wgp>
                </a:graphicData>
              </a:graphic>
            </wp:inline>
          </w:drawing>
        </mc:Choice>
        <mc:Fallback>
          <w:pict>
            <v:group id="_x0000_s1033" style="visibility:visible;width:26.7pt;height:27.3pt;" coordorigin="0,0" coordsize="338455,346075">
              <v:shape id="_x0000_s1034" style="position:absolute;left:0;top:0;width:338455;height:346075;" coordorigin="35,18" coordsize="21565,21559" path="M 20201,6526 C 20201,6526 20209,6526 20209,6526 C 20261,6644 20314,6754 20359,6879 C 20314,6754 20254,6644 20201,6526 X M 20803,6269 C 20803,6269 20810,6269 20810,6269 C 20863,6394 20923,6512 20968,6644 C 20923,6512 20855,6394 20803,6269 X M 19583,5400 L 19690,5556 C 19690,5556 19682,5556 19682,5556 X M 19339,5044 L 19419,5152 L 19509,5284 L 19583,5400 X M 3053,4380 C 3001,4476 2948,4564 2903,4645 C 2858,4740 2805,4829 2760,4924 L 2692,5064 L 2625,5203 C 2580,5299 2542,5394 2497,5490 C 1745,6703 1264,8077 1098,9488 C 1015,10194 1008,10907 1083,11612 C 1151,12318 1309,13016 1534,13692 C 1986,15037 2745,16286 3738,17323 C 4731,18359 5949,19189 7295,19719 C 8634,20255 10101,20498 11552,20431 C 13004,20373 14440,19990 15726,19336 C 17012,18690 18155,17756 19043,16632 C 19938,15515 20577,14199 20901,12817 C 21013,13111 21104,13413 21194,13729 C 20713,15162 19908,16499 18847,17595 C 17794,18690 16493,19564 15064,20115 C 13635,20674 12086,20916 10559,20828 C 9033,20740 7528,20321 6190,19608 C 4843,18903 3678,17896 2775,16705 C 1880,15515 1248,14126 955,12678 C 662,11223 699,9723 1060,8290 C 1241,7577 1497,6879 1835,6225 C 2174,5571 2580,4946 3053,4380 X M 19216,3836 C 19231,3844 19246,3851 19261,3858 C 19276,3873 19299,3881 19314,3888 C 19389,3969 19457,4057 19524,4145 C 19592,4233 19667,4321 19727,4410 C 19810,4527 19900,4652 19983,4777 C 20088,4939 20194,5093 20284,5255 L 20427,5505 L 20494,5630 L 20555,5755 C 20547,5755 20547,5747 20540,5747 C 20494,5659 20449,5578 20397,5490 L 20246,5233 C 20141,5064 20036,4895 19923,4733 L 19667,4388 C 19599,4292 19524,4204 19449,4108 L 19336,3969 X M 18043,3557 C 18080,3572 18125,3587 18170,3609 C 18464,3899 18736,4208 18989,4533 L 19339,5044 L 19321,5020 L 19133,4755 L 18930,4505 L 18825,4380 L 18719,4255 C 18644,4174 18577,4094 18501,4013 C 18351,3858 18201,3704 18043,3557 X M 11086,1205 C 16402,1205 20713,5417 20713,10613 C 20713,10937 20696,11258 20663,11574 L 20532,12412 L 20555,12457 C 20615,12597 20667,12737 20728,12884 C 20412,14126 19833,15294 19050,16316 C 18268,17337 17275,18205 16155,18844 C 15034,19491 13786,19910 12500,20079 C 11214,20248 9905,20167 8657,19843 C 7408,19520 6235,18947 5219,18175 C 4204,17403 3347,16441 2715,15353 C 2083,14265 1677,13053 1527,11818 L 1510,11582 L 1509,11574 L 1507,11542 L 1460,10888 L 1465,10729 L 1459,10613 L 1480,10205 L 1487,9957 L 1497,9884 L 1509,9651 C 2002,4907 6101,1205 11086,1205 X M 6536,889 C 6167,1110 5829,1352 5490,1617 C 4746,2065 4061,2594 3445,3190 C 2835,3792 2294,4461 1843,5189 C 1391,5924 1038,6703 775,7511 C 526,8320 369,9165 316,10010 C 263,10855 316,11708 474,12545 C 504,12759 564,12964 609,13170 C 632,13273 662,13376 692,13479 C 722,13582 752,13685 782,13788 C 918,14192 1068,14596 1248,14978 C 1429,15368 1640,15735 1858,16103 C 2091,16463 2331,16816 2602,17146 C 2865,17484 3166,17800 3467,18102 C 3783,18396 4099,18682 4445,18940 C 4783,19204 5144,19447 5513,19667 L 5799,19829 L 5942,19910 L 6084,19983 L 6378,20130 C 6475,20174 6573,20218 6671,20262 C 7062,20446 7476,20586 7889,20718 C 8311,20843 8732,20946 9160,21019 C 10868,21328 12650,21210 14312,20711 C 15140,20453 15937,20101 16681,19660 C 17426,19211 18110,18690 18727,18087 C 19336,17484 19878,16816 20329,16088 C 20780,15360 21134,14574 21397,13766 C 21480,14082 21555,14412 21600,14743 C 21517,14956 21419,15155 21322,15360 C 21277,15463 21216,15559 21164,15662 C 21104,15757 21058,15860 20998,15956 C 20886,16147 20773,16345 20645,16529 L 20457,16808 L 20254,17080 C 19712,17808 19073,18462 18374,19035 C 16967,20182 15267,20990 13477,21350 C 12582,21534 11672,21600 10762,21571 C 10304,21563 9852,21512 9401,21446 C 9288,21431 9175,21409 9063,21387 C 8957,21365 8845,21350 8732,21321 C 8506,21262 8288,21218 8070,21152 L 7747,21056 L 7423,20946 C 7205,20872 6994,20784 6784,20703 C 6679,20659 6581,20608 6475,20564 C 6370,20512 6265,20468 6167,20417 C 5964,20314 5761,20218 5565,20101 C 5468,20042 5370,19990 5272,19932 L 4986,19748 L 4843,19660 L 4708,19564 L 4430,19366 C 4069,19094 3723,18807 3399,18499 C 3069,18190 2768,17859 2482,17521 C 2204,17176 1933,16816 1700,16441 C 1579,16257 1474,16059 1361,15867 C 1301,15772 1256,15669 1203,15573 C 1151,15478 1098,15382 1053,15279 L 918,14978 C 895,14927 872,14875 850,14824 L 790,14669 L 669,14361 C 632,14258 602,14148 564,14045 C 489,13839 436,13626 376,13413 C 346,13302 323,13200 301,13089 C 278,12979 256,12876 233,12766 C 150,12332 83,11899 60,11458 C 0,10583 45,9701 203,8834 L 263,8511 C 286,8400 316,8298 338,8187 C 369,8084 391,7974 421,7871 L 519,7555 C 534,7504 549,7452 564,7401 L 617,7239 L 730,6931 C 775,6828 812,6725 857,6622 C 895,6519 940,6416 985,6321 C 1083,6122 1173,5924 1279,5733 C 1331,5637 1384,5541 1436,5446 L 1609,5159 C 1670,5064 1730,4968 1790,4880 L 1970,4608 L 2166,4344 C 2234,4248 2301,4160 2369,4079 C 2918,3395 3550,2771 4249,2234 C 4956,1698 5723,1242 6536,889 X M 14876,860 C 15012,897 15155,933 15290,977 L 15704,1117 C 16967,1712 18103,2550 19035,3564 L 18802,3359 C 18719,3293 18644,3226 18562,3160 C 17509,2161 16253,1367 14876,860 X M 12643,845 L 12816,845 L 13131,904 L 13447,977 L 13605,1014 C 13658,1029 13711,1044 13763,1058 L 14072,1147 C 14478,1279 14884,1426 15275,1610 C 16065,1962 16794,2425 17456,2962 C 17403,2932 17343,2910 17291,2881 C 17268,2866 17238,2852 17215,2837 C 15749,1734 13966,1036 12131,853 L 12470,853 X M 11086,647 L 10680,706 L 10574,720 L 10469,742 L 10266,786 C 9055,882 7867,1191 6776,1698 C 5686,2197 4686,2903 3843,3748 C 4182,3322 4558,2918 4979,2543 C 5415,2227 5889,1955 6370,1712 C 6618,1595 6867,1485 7115,1382 L 7498,1242 C 7619,1198 7754,1161 7882,1117 C 8401,963 8935,830 9469,757 C 10003,683 10544,647 11086,647 X M 10793,20 C 11915,0 13039,149 14117,463 C 14019,448 13921,434 13838,419 C 13741,404 13643,397 13545,390 C 13289,323 13026,279 12763,235 C 12628,220 12500,198 12364,184 C 12229,169 12101,154 11966,147 C 11830,140 11703,118 11567,118 L 11169,103 C 11033,103 10905,110 10770,110 L 10567,118 C 10507,125 10439,125 10371,132 C 9303,191 8250,412 7250,779 C 7310,750 7355,728 7393,706 C 7431,691 7468,669 7506,654 C 7581,617 7656,581 7792,529 C 7859,500 7942,470 8040,441 C 8138,412 8258,367 8408,331 C 8559,294 8732,250 8942,206 C 9048,191 9160,169 9281,147 C 9341,140 9401,125 9469,118 C 9529,110 9604,103 9672,96 C 10044,51 10418,26 10793,20 X E">
                <v:fill color="#A5A5A5" opacity="100.0%" type="solid"/>
                <v:stroke on="f" weight="1.0pt" dashstyle="solid" endcap="flat" miterlimit="400.0%" joinstyle="miter" linestyle="single" startarrow="none" startarrowwidth="medium" startarrowlength="medium" endarrow="none" endarrowwidth="medium" endarrowlength="medium"/>
              </v:shape>
              <v:shape id="_x0000_s1035" type="#_x0000_t75" style="position:absolute;left:83820;top:91440;width:164465;height:164465;">
                <v:imagedata r:id="rId6" o:title="image6.png"/>
              </v:shape>
            </v:group>
          </w:pict>
        </mc:Fallback>
      </mc:AlternateContent>
    </w:r>
    <w:r>
      <w:rPr>
        <w:rFonts w:cs="Arial"/>
        <w:rtl/>
        <w:lang w:val="ar-SA"/>
      </w:rPr>
      <w:tab/>
    </w:r>
    <w:hyperlink r:id="rId7" w:history="1">
      <w:r w:rsidR="00BC5BDF" w:rsidRPr="00B3587C">
        <w:rPr>
          <w:rStyle w:val="Hyperlink"/>
          <w:sz w:val="20"/>
          <w:szCs w:val="20"/>
          <w:u w:color="002060"/>
        </w:rPr>
        <w:t>www.iapd.international</w:t>
      </w:r>
    </w:hyperlink>
  </w:p>
  <w:p w:rsidR="00BC5BDF" w:rsidRDefault="00BC5BDF" w:rsidP="00BC5BDF">
    <w:pPr>
      <w:pStyle w:val="Body"/>
      <w:rPr>
        <w:color w:val="002060"/>
        <w:sz w:val="20"/>
        <w:szCs w:val="20"/>
        <w:u w:color="002060"/>
      </w:rPr>
    </w:pPr>
  </w:p>
  <w:p w:rsidR="00006CC4" w:rsidRDefault="00D3485C" w:rsidP="00BC5BDF">
    <w:pPr>
      <w:pStyle w:val="Footer"/>
      <w:tabs>
        <w:tab w:val="clear" w:pos="4513"/>
        <w:tab w:val="clear" w:pos="9026"/>
        <w:tab w:val="left" w:pos="301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2434" w:rsidRDefault="00A32434" w:rsidP="00BC5BDF">
      <w:r>
        <w:separator/>
      </w:r>
    </w:p>
  </w:footnote>
  <w:footnote w:type="continuationSeparator" w:id="0">
    <w:p w:rsidR="00A32434" w:rsidRDefault="00A32434" w:rsidP="00BC5BDF">
      <w:r>
        <w:continuationSeparator/>
      </w:r>
    </w:p>
  </w:footnote>
  <w:footnote w:id="1">
    <w:p w:rsidR="00BC5BDF" w:rsidRDefault="00BC5BDF">
      <w:pPr>
        <w:pStyle w:val="FootnoteText"/>
      </w:pPr>
      <w:r>
        <w:rPr>
          <w:rStyle w:val="FootnoteReference"/>
        </w:rPr>
        <w:footnoteRef/>
      </w:r>
      <w:r>
        <w:t xml:space="preserve"> </w:t>
      </w:r>
      <w:r w:rsidRPr="0080201D">
        <w:t>On the occasion of International Children’s Rights Day... 37.7% of the total population of Egypt is children under 18 years of age</w:t>
      </w:r>
      <w:r>
        <w:rPr>
          <w:lang w:bidi="ar-EG"/>
        </w:rPr>
        <w:t xml:space="preserve">, </w:t>
      </w:r>
      <w:hyperlink r:id="rId1" w:history="1">
        <w:r w:rsidRPr="006204CE">
          <w:rPr>
            <w:rStyle w:val="Hyperlink"/>
            <w:lang w:bidi="ar-EG"/>
          </w:rPr>
          <w:t>https://tinyurl.com/ymyfr859</w:t>
        </w:r>
      </w:hyperlink>
    </w:p>
  </w:footnote>
  <w:footnote w:id="2">
    <w:p w:rsidR="00BC5BDF" w:rsidRDefault="00BC5BDF">
      <w:pPr>
        <w:pStyle w:val="FootnoteText"/>
      </w:pPr>
      <w:r>
        <w:rPr>
          <w:rStyle w:val="FootnoteReference"/>
        </w:rPr>
        <w:footnoteRef/>
      </w:r>
      <w:r>
        <w:t xml:space="preserve"> </w:t>
      </w:r>
      <w:r w:rsidRPr="00BB23B4">
        <w:t>Egypt 2014 (rev. 2019)</w:t>
      </w:r>
      <w:r>
        <w:t xml:space="preserve">,  Article 80, </w:t>
      </w:r>
      <w:hyperlink r:id="rId2" w:history="1">
        <w:r w:rsidRPr="006204CE">
          <w:rPr>
            <w:rStyle w:val="Hyperlink"/>
          </w:rPr>
          <w:t>https://www.constituteproject.org/constitution/Egypt_2019</w:t>
        </w:r>
      </w:hyperlink>
    </w:p>
  </w:footnote>
  <w:footnote w:id="3">
    <w:p w:rsidR="00BC5BDF" w:rsidRDefault="00BC5BDF" w:rsidP="00BC5BDF">
      <w:pPr>
        <w:pStyle w:val="FootnoteText"/>
      </w:pPr>
      <w:r>
        <w:rPr>
          <w:rStyle w:val="FootnoteReference"/>
        </w:rPr>
        <w:footnoteRef/>
      </w:r>
      <w:r>
        <w:t xml:space="preserve"> </w:t>
      </w:r>
      <w:r w:rsidRPr="00BC5BDF">
        <w:t>Amending some provisions of the Children, Penalties, and Civil Status Laws in 200</w:t>
      </w:r>
      <w:r>
        <w:t xml:space="preserve">8. For articles of the law, see </w:t>
      </w:r>
      <w:hyperlink r:id="rId3" w:history="1">
        <w:r w:rsidRPr="00485818">
          <w:rPr>
            <w:rStyle w:val="Hyperlink"/>
            <w:rFonts w:cs="Arial"/>
          </w:rPr>
          <w:t>https://manshurat.org/node/42</w:t>
        </w:r>
      </w:hyperlink>
    </w:p>
  </w:footnote>
  <w:footnote w:id="4">
    <w:p w:rsidR="00BC5BDF" w:rsidRDefault="00BC5BDF" w:rsidP="00BC5BDF">
      <w:pPr>
        <w:pStyle w:val="FootnoteText"/>
      </w:pPr>
      <w:r>
        <w:rPr>
          <w:rStyle w:val="FootnoteReference"/>
        </w:rPr>
        <w:footnoteRef/>
      </w:r>
      <w:r>
        <w:t xml:space="preserve"> </w:t>
      </w:r>
      <w:r w:rsidRPr="00BC5BDF">
        <w:t>Egyptian Penal Code. To view the articles of the law, see:</w:t>
      </w:r>
      <w:r>
        <w:t xml:space="preserve"> </w:t>
      </w:r>
      <w:hyperlink r:id="rId4" w:history="1">
        <w:r w:rsidRPr="00B8440E">
          <w:rPr>
            <w:rStyle w:val="Hyperlink"/>
            <w:lang w:bidi="ar-EG"/>
          </w:rPr>
          <w:t>http://tinyurl.com/48d9y6nw</w:t>
        </w:r>
      </w:hyperlink>
    </w:p>
  </w:footnote>
  <w:footnote w:id="5">
    <w:p w:rsidR="00BC5BDF" w:rsidRDefault="00BC5BDF" w:rsidP="00BC5BDF">
      <w:pPr>
        <w:pStyle w:val="FootnoteText"/>
      </w:pPr>
      <w:r>
        <w:rPr>
          <w:rStyle w:val="FootnoteReference"/>
        </w:rPr>
        <w:footnoteRef/>
      </w:r>
      <w:r>
        <w:t xml:space="preserve"> </w:t>
      </w:r>
      <w:r w:rsidRPr="00BC5BDF">
        <w:t>Member of the “Representatives”: The “Personal Status” project does not favor the wife or the husband.. The divorce must be documented, Al-Watan,</w:t>
      </w:r>
      <w:r>
        <w:t xml:space="preserve"> </w:t>
      </w:r>
      <w:hyperlink r:id="rId5" w:history="1">
        <w:r w:rsidRPr="006204CE">
          <w:rPr>
            <w:rStyle w:val="Hyperlink"/>
            <w:rFonts w:cs="Arial"/>
          </w:rPr>
          <w:t>https://www.elwatannews.com/news/details/6190234</w:t>
        </w:r>
      </w:hyperlink>
    </w:p>
  </w:footnote>
  <w:footnote w:id="6">
    <w:p w:rsidR="00BC5BDF" w:rsidRDefault="00BC5BDF">
      <w:pPr>
        <w:pStyle w:val="FootnoteText"/>
      </w:pPr>
      <w:r>
        <w:rPr>
          <w:rStyle w:val="FootnoteReference"/>
        </w:rPr>
        <w:footnoteRef/>
      </w:r>
      <w:r>
        <w:t xml:space="preserve"> </w:t>
      </w:r>
      <w:r w:rsidRPr="005620BE">
        <w:t>LAW NO. 12 OF 1996 PROMULGATING THE CHILD LAW AMENDED BY LAW NO. 126 OF 2008</w:t>
      </w:r>
      <w:r>
        <w:rPr>
          <w:lang w:bidi="ar-EG"/>
        </w:rPr>
        <w:t xml:space="preserve">, Article 5, </w:t>
      </w:r>
      <w:hyperlink r:id="rId6" w:history="1">
        <w:r w:rsidRPr="006204CE">
          <w:rPr>
            <w:rStyle w:val="Hyperlink"/>
            <w:lang w:bidi="ar-EG"/>
          </w:rPr>
          <w:t>https://tinyurl.com/yvsj8tf8</w:t>
        </w:r>
      </w:hyperlink>
    </w:p>
  </w:footnote>
  <w:footnote w:id="7">
    <w:p w:rsidR="00BC5BDF" w:rsidRPr="00FB6AE6" w:rsidRDefault="00BC5BDF" w:rsidP="00496994">
      <w:pPr>
        <w:pStyle w:val="FootnoteText"/>
        <w:rPr>
          <w:rtl/>
          <w:lang w:bidi="ar-EG"/>
        </w:rPr>
      </w:pPr>
      <w:r>
        <w:rPr>
          <w:rStyle w:val="FootnoteReference"/>
        </w:rPr>
        <w:footnoteRef/>
      </w:r>
      <w:r>
        <w:t xml:space="preserve"> </w:t>
      </w:r>
      <w:r w:rsidRPr="00FB6AE6">
        <w:t>President Sisi ratifies amendments to grant equal rights to Egyptian citizenship</w:t>
      </w:r>
      <w:r>
        <w:t xml:space="preserve">, </w:t>
      </w:r>
      <w:r w:rsidRPr="00FB6AE6">
        <w:t>Citizenship Rights in Africa Initiative</w:t>
      </w:r>
      <w:r>
        <w:rPr>
          <w:lang w:bidi="ar-EG"/>
        </w:rPr>
        <w:t xml:space="preserve">, </w:t>
      </w:r>
      <w:r w:rsidRPr="00C6273D">
        <w:rPr>
          <w:lang w:bidi="ar-EG"/>
        </w:rPr>
        <w:t>Available at the following link</w:t>
      </w:r>
      <w:r>
        <w:rPr>
          <w:lang w:bidi="ar-EG"/>
        </w:rPr>
        <w:t xml:space="preserve">, </w:t>
      </w:r>
      <w:hyperlink r:id="rId7" w:history="1">
        <w:r w:rsidRPr="006204CE">
          <w:rPr>
            <w:rStyle w:val="Hyperlink"/>
            <w:lang w:bidi="ar-EG"/>
          </w:rPr>
          <w:t>https://citizenshiprightsafrica.org/president-sisi-ratifies-amendments-to-grant-equal-rights-to-egyptian-citizenship/</w:t>
        </w:r>
      </w:hyperlink>
      <w:r>
        <w:rPr>
          <w:rFonts w:hint="cs"/>
          <w:rtl/>
          <w:lang w:bidi="ar-EG"/>
        </w:rPr>
        <w:t xml:space="preserve"> </w:t>
      </w:r>
    </w:p>
    <w:p w:rsidR="00BC5BDF" w:rsidRDefault="00BC5BDF">
      <w:pPr>
        <w:pStyle w:val="FootnoteText"/>
        <w:rPr>
          <w:lang w:bidi="ar-EG"/>
        </w:rPr>
      </w:pPr>
    </w:p>
  </w:footnote>
  <w:footnote w:id="8">
    <w:p w:rsidR="00BC5BDF" w:rsidRDefault="00BC5BDF" w:rsidP="00BC5BDF">
      <w:pPr>
        <w:pStyle w:val="FootnoteText"/>
      </w:pPr>
      <w:r>
        <w:rPr>
          <w:rStyle w:val="FootnoteReference"/>
        </w:rPr>
        <w:footnoteRef/>
      </w:r>
      <w:r>
        <w:t xml:space="preserve"> </w:t>
      </w:r>
      <w:r w:rsidRPr="00BC5BDF">
        <w:t>Egypt lifts the burden of foster care children on sponsoring families to integrate them into the family, Arabs,</w:t>
      </w:r>
      <w:r>
        <w:t xml:space="preserve"> </w:t>
      </w:r>
      <w:hyperlink r:id="rId8" w:history="1">
        <w:r w:rsidRPr="006204CE">
          <w:rPr>
            <w:rStyle w:val="Hyperlink"/>
            <w:rFonts w:cs="Arial"/>
          </w:rPr>
          <w:t>https://tinyurl.com/293wzjt5</w:t>
        </w:r>
      </w:hyperlink>
    </w:p>
  </w:footnote>
  <w:footnote w:id="9">
    <w:p w:rsidR="00BC5BDF" w:rsidRDefault="00BC5BDF" w:rsidP="00BC5BDF">
      <w:pPr>
        <w:pStyle w:val="FootnoteText"/>
      </w:pPr>
      <w:r>
        <w:rPr>
          <w:rStyle w:val="FootnoteReference"/>
        </w:rPr>
        <w:footnoteRef/>
      </w:r>
      <w:r>
        <w:t xml:space="preserve"> </w:t>
      </w:r>
      <w:r w:rsidRPr="00BC5BDF">
        <w:t>The Majority Leader announces the number of street children in Egypt, available at the following link:</w:t>
      </w:r>
      <w:r>
        <w:t xml:space="preserve"> </w:t>
      </w:r>
      <w:hyperlink r:id="rId9" w:history="1">
        <w:r w:rsidRPr="006204CE">
          <w:rPr>
            <w:rStyle w:val="Hyperlink"/>
            <w:rFonts w:cs="Arial"/>
            <w:lang w:bidi="ar-EG"/>
          </w:rPr>
          <w:t>https://tinyurl.com/yc5e2p2h</w:t>
        </w:r>
      </w:hyperlink>
    </w:p>
  </w:footnote>
  <w:footnote w:id="10">
    <w:p w:rsidR="00BC5BDF" w:rsidRDefault="00BC5BDF">
      <w:pPr>
        <w:pStyle w:val="FootnoteText"/>
      </w:pPr>
      <w:r>
        <w:rPr>
          <w:rStyle w:val="FootnoteReference"/>
        </w:rPr>
        <w:footnoteRef/>
      </w:r>
      <w:r>
        <w:t xml:space="preserve"> </w:t>
      </w:r>
      <w:r w:rsidRPr="00C8490A">
        <w:t>Egypt: Street children and substance abuse</w:t>
      </w:r>
      <w:r>
        <w:t xml:space="preserve">, </w:t>
      </w:r>
      <w:hyperlink r:id="rId10" w:history="1">
        <w:r w:rsidRPr="00721CF2">
          <w:rPr>
            <w:rStyle w:val="Hyperlink"/>
          </w:rPr>
          <w:t>https://www.unodc.org/newsletter/en/perspectives/0601/page006.html</w:t>
        </w:r>
      </w:hyperlink>
    </w:p>
  </w:footnote>
  <w:footnote w:id="11">
    <w:p w:rsidR="00BC5BDF" w:rsidRDefault="00BC5BDF" w:rsidP="00BC5BDF">
      <w:pPr>
        <w:pStyle w:val="FootnoteText"/>
        <w:rPr>
          <w:lang w:bidi="ar-EG"/>
        </w:rPr>
      </w:pPr>
      <w:r>
        <w:rPr>
          <w:rStyle w:val="FootnoteReference"/>
        </w:rPr>
        <w:footnoteRef/>
      </w:r>
      <w:r>
        <w:t xml:space="preserve"> </w:t>
      </w:r>
      <w:r w:rsidRPr="00FD35B3">
        <w:t>Homeless children - a new vision for treating the phenomenon</w:t>
      </w:r>
      <w:r>
        <w:t xml:space="preserve">, </w:t>
      </w:r>
      <w:hyperlink r:id="rId11" w:history="1">
        <w:r w:rsidRPr="006204CE">
          <w:rPr>
            <w:rStyle w:val="Hyperlink"/>
          </w:rPr>
          <w:t>https://tinyurl.com/2vn5m8hd</w:t>
        </w:r>
      </w:hyperlink>
      <w:r>
        <w:t xml:space="preserve"> </w:t>
      </w:r>
    </w:p>
  </w:footnote>
  <w:footnote w:id="12">
    <w:p w:rsidR="00BC5BDF" w:rsidRDefault="00BC5BDF" w:rsidP="00BC5BDF">
      <w:pPr>
        <w:pStyle w:val="FootnoteText"/>
      </w:pPr>
      <w:r>
        <w:rPr>
          <w:rStyle w:val="FootnoteReference"/>
        </w:rPr>
        <w:footnoteRef/>
      </w:r>
      <w:r w:rsidRPr="00BC5BDF">
        <w:rPr>
          <w:lang w:bidi="ar-EG"/>
        </w:rPr>
        <w:t>Civil Status Law, at the following link</w:t>
      </w:r>
      <w:r>
        <w:rPr>
          <w:lang w:bidi="ar-EG"/>
        </w:rPr>
        <w:t xml:space="preserve"> </w:t>
      </w:r>
      <w:r>
        <w:rPr>
          <w:rFonts w:hint="cs"/>
          <w:rtl/>
          <w:lang w:bidi="ar-EG"/>
        </w:rPr>
        <w:t>:</w:t>
      </w:r>
      <w:r w:rsidRPr="0047640A">
        <w:t xml:space="preserve"> </w:t>
      </w:r>
      <w:hyperlink r:id="rId12" w:history="1">
        <w:r w:rsidRPr="006204CE">
          <w:rPr>
            <w:rStyle w:val="Hyperlink"/>
            <w:lang w:bidi="ar-EG"/>
          </w:rPr>
          <w:t>https://tinyurl.com/47e6f54u</w:t>
        </w:r>
      </w:hyperlink>
    </w:p>
  </w:footnote>
  <w:footnote w:id="13">
    <w:p w:rsidR="00BC5BDF" w:rsidRDefault="00BC5BDF" w:rsidP="00BC5BDF">
      <w:pPr>
        <w:pStyle w:val="FootnoteText"/>
      </w:pPr>
      <w:r>
        <w:rPr>
          <w:rStyle w:val="FootnoteReference"/>
        </w:rPr>
        <w:footnoteRef/>
      </w:r>
      <w:r>
        <w:t xml:space="preserve"> </w:t>
      </w:r>
      <w:r w:rsidRPr="00BC5BDF">
        <w:t>Anti-Human Trafficking Law No. 64 of 2010, legal publications,</w:t>
      </w:r>
      <w:r>
        <w:t xml:space="preserve"> </w:t>
      </w:r>
      <w:hyperlink r:id="rId13" w:history="1">
        <w:r w:rsidRPr="006204CE">
          <w:rPr>
            <w:rStyle w:val="Hyperlink"/>
            <w:rFonts w:cs="Arial"/>
          </w:rPr>
          <w:t>https://manshurat.org/node/778</w:t>
        </w:r>
      </w:hyperlink>
    </w:p>
  </w:footnote>
  <w:footnote w:id="14">
    <w:p w:rsidR="00BC5BDF" w:rsidRDefault="00BC5BDF">
      <w:pPr>
        <w:pStyle w:val="FootnoteText"/>
      </w:pPr>
      <w:r>
        <w:rPr>
          <w:rStyle w:val="FootnoteReference"/>
        </w:rPr>
        <w:footnoteRef/>
      </w:r>
      <w:r>
        <w:t xml:space="preserve"> </w:t>
      </w:r>
      <w:r w:rsidRPr="00F773CD">
        <w:t>Human Rights Day: Seventy-Five Years on the Adoption of the Universal Declaration of Human Rights (1948-2023)</w:t>
      </w:r>
      <w:r>
        <w:t xml:space="preserve">, </w:t>
      </w:r>
      <w:hyperlink r:id="rId14" w:history="1">
        <w:r w:rsidRPr="006204CE">
          <w:rPr>
            <w:rStyle w:val="Hyperlink"/>
          </w:rPr>
          <w:t>https://sschr.gov.eg/en/media-page/press-releases/hr121223/</w:t>
        </w:r>
      </w:hyperlink>
    </w:p>
  </w:footnote>
  <w:footnote w:id="15">
    <w:p w:rsidR="00BC5BDF" w:rsidRDefault="00BC5BDF">
      <w:pPr>
        <w:pStyle w:val="FootnoteText"/>
      </w:pPr>
      <w:r>
        <w:rPr>
          <w:rStyle w:val="FootnoteReference"/>
        </w:rPr>
        <w:footnoteRef/>
      </w:r>
      <w:r>
        <w:t xml:space="preserve"> </w:t>
      </w:r>
      <w:r>
        <w:rPr>
          <w:rStyle w:val="FootnoteReference"/>
        </w:rPr>
        <w:footnoteRef/>
      </w:r>
      <w:r>
        <w:t xml:space="preserve"> Egypt, </w:t>
      </w:r>
      <w:r w:rsidRPr="00500B43">
        <w:t>Girls Not Brides</w:t>
      </w:r>
      <w:r>
        <w:t xml:space="preserve"> , </w:t>
      </w:r>
      <w:hyperlink r:id="rId15" w:history="1">
        <w:r w:rsidRPr="006204CE">
          <w:rPr>
            <w:rStyle w:val="Hyperlink"/>
          </w:rPr>
          <w:t>https://www.girlsnotbrides.org/learning-resources/child-marriage-atlas/regions-and-countries/egypt/</w:t>
        </w:r>
      </w:hyperlink>
    </w:p>
  </w:footnote>
  <w:footnote w:id="16">
    <w:p w:rsidR="00BC5BDF" w:rsidRDefault="00BC5BDF">
      <w:pPr>
        <w:pStyle w:val="FootnoteText"/>
      </w:pPr>
      <w:r>
        <w:rPr>
          <w:rStyle w:val="FootnoteReference"/>
        </w:rPr>
        <w:footnoteRef/>
      </w:r>
      <w:r>
        <w:t xml:space="preserve"> </w:t>
      </w:r>
      <w:r w:rsidRPr="00F544E3">
        <w:t>Multilateral Treaties Deposited with the Secretary-General</w:t>
      </w:r>
      <w:r>
        <w:t xml:space="preserve">,  </w:t>
      </w:r>
      <w:r w:rsidRPr="00F544E3">
        <w:t>CHAPTER IV : Human Rights</w:t>
      </w:r>
      <w:r>
        <w:t xml:space="preserve">, </w:t>
      </w:r>
      <w:hyperlink r:id="rId16" w:history="1">
        <w:r w:rsidRPr="006204CE">
          <w:rPr>
            <w:rStyle w:val="Hyperlink"/>
          </w:rPr>
          <w:t>https://treaties.un.org/pages/Treaties.aspx?id=4&amp;subid=A&amp;clang=_en</w:t>
        </w:r>
      </w:hyperlink>
    </w:p>
  </w:footnote>
  <w:footnote w:id="17">
    <w:p w:rsidR="00BC5BDF" w:rsidRDefault="00BC5BDF" w:rsidP="00F70ABB">
      <w:pPr>
        <w:pStyle w:val="FootnoteText"/>
      </w:pPr>
      <w:r>
        <w:rPr>
          <w:rStyle w:val="FootnoteReference"/>
        </w:rPr>
        <w:footnoteRef/>
      </w:r>
      <w:r>
        <w:t xml:space="preserve"> </w:t>
      </w:r>
      <w:r w:rsidR="00F70ABB" w:rsidRPr="00F70ABB">
        <w:t>Penal Code No. 58 of 1937, Article 269,</w:t>
      </w:r>
      <w:r w:rsidR="00F70ABB">
        <w:t xml:space="preserve"> </w:t>
      </w:r>
      <w:hyperlink r:id="rId17" w:history="1">
        <w:r w:rsidRPr="006204CE">
          <w:rPr>
            <w:rStyle w:val="Hyperlink"/>
            <w:rFonts w:cs="Arial"/>
            <w:lang w:bidi="ar-EG"/>
          </w:rPr>
          <w:t>https://manshurat.org/node/14677</w:t>
        </w:r>
      </w:hyperlink>
    </w:p>
  </w:footnote>
  <w:footnote w:id="18">
    <w:p w:rsidR="00BC5BDF" w:rsidRDefault="00BC5BDF" w:rsidP="00F70ABB">
      <w:pPr>
        <w:pStyle w:val="FootnoteText"/>
      </w:pPr>
      <w:r>
        <w:rPr>
          <w:rStyle w:val="FootnoteReference"/>
        </w:rPr>
        <w:footnoteRef/>
      </w:r>
      <w:r w:rsidR="00F70ABB" w:rsidRPr="00F70ABB">
        <w:rPr>
          <w:rFonts w:cs="Arial"/>
          <w:lang w:bidi="ar-EG"/>
        </w:rPr>
        <w:t>Child molestation, assassination of innocence, available at the following link</w:t>
      </w:r>
      <w:r>
        <w:rPr>
          <w:rFonts w:cs="Arial" w:hint="cs"/>
          <w:rtl/>
          <w:lang w:bidi="ar-EG"/>
        </w:rPr>
        <w:t>:</w:t>
      </w:r>
      <w:r w:rsidRPr="00896747">
        <w:t xml:space="preserve"> </w:t>
      </w:r>
      <w:hyperlink r:id="rId18" w:history="1">
        <w:r w:rsidRPr="006204CE">
          <w:rPr>
            <w:rStyle w:val="Hyperlink"/>
            <w:rFonts w:cs="Arial"/>
            <w:lang w:bidi="ar-EG"/>
          </w:rPr>
          <w:t>https://www.elwatannews.com/news/details/5537481</w:t>
        </w:r>
      </w:hyperlink>
    </w:p>
  </w:footnote>
  <w:footnote w:id="19">
    <w:p w:rsidR="00BC5BDF" w:rsidRDefault="00BC5BDF" w:rsidP="00F70ABB">
      <w:pPr>
        <w:pStyle w:val="FootnoteText"/>
      </w:pPr>
      <w:r>
        <w:rPr>
          <w:rStyle w:val="FootnoteReference"/>
        </w:rPr>
        <w:footnoteRef/>
      </w:r>
      <w:r>
        <w:t xml:space="preserve"> </w:t>
      </w:r>
      <w:r w:rsidR="00F70ABB" w:rsidRPr="00F70ABB">
        <w:t>Kidnapping children in Egypt.. What do the numbers and legislation say?, August 2021,</w:t>
      </w:r>
      <w:r w:rsidR="00F70ABB">
        <w:t xml:space="preserve"> </w:t>
      </w:r>
      <w:hyperlink r:id="rId19" w:history="1">
        <w:r w:rsidRPr="00B8440E">
          <w:rPr>
            <w:rStyle w:val="Hyperlink"/>
            <w:rFonts w:cs="Arial"/>
            <w:lang w:bidi="ar-EG"/>
          </w:rPr>
          <w:t>http://tinyurl.com/59ptu8eb</w:t>
        </w:r>
      </w:hyperlink>
    </w:p>
  </w:footnote>
  <w:footnote w:id="20">
    <w:p w:rsidR="00BC5BDF" w:rsidRDefault="00BC5BDF" w:rsidP="00F70ABB">
      <w:pPr>
        <w:pStyle w:val="FootnoteText"/>
      </w:pPr>
      <w:r>
        <w:rPr>
          <w:rStyle w:val="FootnoteReference"/>
        </w:rPr>
        <w:footnoteRef/>
      </w:r>
      <w:r>
        <w:t xml:space="preserve"> </w:t>
      </w:r>
      <w:r w:rsidR="00F70ABB" w:rsidRPr="00F70ABB">
        <w:t>The magazine dives into the phenomenon of “human trafficking” and exploitation of the poor in Egypt, Al-Majalla, May 18, 2022,</w:t>
      </w:r>
      <w:r w:rsidR="00F70ABB">
        <w:t xml:space="preserve"> </w:t>
      </w:r>
      <w:hyperlink r:id="rId20" w:history="1">
        <w:r w:rsidRPr="00B8440E">
          <w:rPr>
            <w:rStyle w:val="Hyperlink"/>
            <w:rFonts w:cs="Arial"/>
            <w:lang w:bidi="ar-EG"/>
          </w:rPr>
          <w:t>http://tinyurl.com/4cbzwhjt</w:t>
        </w:r>
      </w:hyperlink>
    </w:p>
  </w:footnote>
  <w:footnote w:id="21">
    <w:p w:rsidR="00BC5BDF" w:rsidRDefault="00BC5BDF" w:rsidP="00F70ABB">
      <w:pPr>
        <w:pStyle w:val="FootnoteText"/>
      </w:pPr>
      <w:r>
        <w:rPr>
          <w:rStyle w:val="FootnoteReference"/>
        </w:rPr>
        <w:footnoteRef/>
      </w:r>
      <w:r>
        <w:t xml:space="preserve"> </w:t>
      </w:r>
      <w:r w:rsidR="00F70ABB" w:rsidRPr="00F70ABB">
        <w:t>Penal Code in Egypt, Article 289. For the rest of the articles, see:</w:t>
      </w:r>
      <w:r w:rsidR="00F70ABB">
        <w:t xml:space="preserve"> </w:t>
      </w:r>
      <w:hyperlink r:id="rId21" w:history="1">
        <w:r w:rsidRPr="00B8440E">
          <w:rPr>
            <w:rStyle w:val="Hyperlink"/>
            <w:lang w:bidi="ar-EG"/>
          </w:rPr>
          <w:t>http://tinyurl.com/48d9y6nw</w:t>
        </w:r>
      </w:hyperlink>
    </w:p>
  </w:footnote>
  <w:footnote w:id="22">
    <w:p w:rsidR="00BC5BDF" w:rsidRDefault="00BC5BDF" w:rsidP="00F70ABB">
      <w:pPr>
        <w:pStyle w:val="FootnoteText"/>
      </w:pPr>
      <w:r>
        <w:rPr>
          <w:rStyle w:val="FootnoteReference"/>
        </w:rPr>
        <w:footnoteRef/>
      </w:r>
      <w:r>
        <w:t xml:space="preserve"> </w:t>
      </w:r>
      <w:r w:rsidR="00F70ABB" w:rsidRPr="00F70ABB">
        <w:t>New incident of kidnapping my daughter in an elevator in Egypt... a decision against the father’s friend and his driver, Al Arabiya, December 2023,</w:t>
      </w:r>
      <w:r w:rsidR="00F70ABB">
        <w:t xml:space="preserve"> </w:t>
      </w:r>
      <w:hyperlink r:id="rId22" w:history="1">
        <w:r w:rsidRPr="00B8440E">
          <w:rPr>
            <w:rStyle w:val="Hyperlink"/>
            <w:rFonts w:cs="Arial"/>
            <w:lang w:bidi="ar-EG"/>
          </w:rPr>
          <w:t>http://tinyurl.com/5fnyc5k3</w:t>
        </w:r>
      </w:hyperlink>
    </w:p>
  </w:footnote>
  <w:footnote w:id="23">
    <w:p w:rsidR="00BC5BDF" w:rsidRDefault="00BC5BDF">
      <w:pPr>
        <w:pStyle w:val="FootnoteText"/>
      </w:pPr>
      <w:r>
        <w:rPr>
          <w:rStyle w:val="FootnoteReference"/>
        </w:rPr>
        <w:footnoteRef/>
      </w:r>
      <w:r>
        <w:t xml:space="preserve"> </w:t>
      </w:r>
      <w:r w:rsidRPr="00F37E1F">
        <w:t>Introductory note on children and criminal justice in Egypt</w:t>
      </w:r>
      <w:r>
        <w:rPr>
          <w:lang w:bidi="ar-EG"/>
        </w:rPr>
        <w:t xml:space="preserve">, </w:t>
      </w:r>
      <w:hyperlink r:id="rId23" w:history="1">
        <w:r w:rsidRPr="00721CF2">
          <w:rPr>
            <w:rStyle w:val="Hyperlink"/>
            <w:lang w:bidi="ar-EG"/>
          </w:rPr>
          <w:t>https://www.streetchildren.org/legal-atlas/map/egypt/additional-information/introductory-note-on-children-and-criminal-justice-in-egypt/</w:t>
        </w:r>
      </w:hyperlink>
    </w:p>
  </w:footnote>
  <w:footnote w:id="24">
    <w:p w:rsidR="00BC5BDF" w:rsidRDefault="00BC5BDF">
      <w:pPr>
        <w:pStyle w:val="FootnoteText"/>
      </w:pPr>
      <w:r>
        <w:rPr>
          <w:rStyle w:val="FootnoteReference"/>
        </w:rPr>
        <w:footnoteRef/>
      </w:r>
      <w:r>
        <w:t xml:space="preserve"> </w:t>
      </w:r>
      <w:r w:rsidRPr="0016750A">
        <w:t>Social solidarity minister attends launch of strategic review on justice for children</w:t>
      </w:r>
      <w:r>
        <w:t xml:space="preserve">, </w:t>
      </w:r>
      <w:hyperlink r:id="rId24" w:history="1">
        <w:r w:rsidRPr="00721CF2">
          <w:rPr>
            <w:rStyle w:val="Hyperlink"/>
          </w:rPr>
          <w:t>https://www.sis.gov.eg/Story/183877/Social-solidarity-minister-attends-launch-of-strategic-review-on-justice-for-children?lang=en-us</w:t>
        </w:r>
      </w:hyperlink>
    </w:p>
  </w:footnote>
  <w:footnote w:id="25">
    <w:p w:rsidR="00BC5BDF" w:rsidRDefault="00BC5BDF">
      <w:pPr>
        <w:pStyle w:val="FootnoteText"/>
      </w:pPr>
      <w:r>
        <w:rPr>
          <w:rStyle w:val="FootnoteReference"/>
        </w:rPr>
        <w:footnoteRef/>
      </w:r>
      <w:r>
        <w:t xml:space="preserve"> </w:t>
      </w:r>
      <w:r w:rsidRPr="009D1EEB">
        <w:t>. Enhancing Institutional Co-ordination and Effectiveness for Child Justice in Egypt</w:t>
      </w:r>
      <w:r>
        <w:t>,</w:t>
      </w:r>
      <w:r w:rsidRPr="00D75C73">
        <w:t xml:space="preserve"> </w:t>
      </w:r>
      <w:hyperlink r:id="rId25" w:history="1">
        <w:r w:rsidRPr="006204CE">
          <w:rPr>
            <w:rStyle w:val="Hyperlink"/>
          </w:rPr>
          <w:t>https://rb.gy/xkf4vt</w:t>
        </w:r>
      </w:hyperlink>
    </w:p>
  </w:footnote>
  <w:footnote w:id="26">
    <w:p w:rsidR="00BC5BDF" w:rsidRDefault="00BC5BDF">
      <w:pPr>
        <w:pStyle w:val="FootnoteText"/>
      </w:pPr>
      <w:r>
        <w:rPr>
          <w:rStyle w:val="FootnoteReference"/>
        </w:rPr>
        <w:footnoteRef/>
      </w:r>
      <w:r>
        <w:t xml:space="preserve">  </w:t>
      </w:r>
      <w:r w:rsidRPr="00DE025B">
        <w:t>Child protection</w:t>
      </w:r>
      <w:r>
        <w:t xml:space="preserve">, </w:t>
      </w:r>
      <w:hyperlink r:id="rId26" w:history="1">
        <w:r w:rsidRPr="006204CE">
          <w:rPr>
            <w:rStyle w:val="Hyperlink"/>
          </w:rPr>
          <w:t>https://www.unicef.org/egypt/child-protection</w:t>
        </w:r>
      </w:hyperlink>
    </w:p>
  </w:footnote>
  <w:footnote w:id="27">
    <w:p w:rsidR="00BC5BDF" w:rsidRPr="00780EA3" w:rsidRDefault="00BC5BDF" w:rsidP="00C52FA3">
      <w:pPr>
        <w:pStyle w:val="FootnoteText"/>
        <w:rPr>
          <w:lang w:bidi="ar-EG"/>
        </w:rPr>
      </w:pPr>
      <w:r>
        <w:rPr>
          <w:rStyle w:val="FootnoteReference"/>
        </w:rPr>
        <w:footnoteRef/>
      </w:r>
      <w:r>
        <w:t xml:space="preserve"> </w:t>
      </w:r>
      <w:r>
        <w:rPr>
          <w:rStyle w:val="FootnoteReference"/>
        </w:rPr>
        <w:footnoteRef/>
      </w:r>
      <w:r>
        <w:t xml:space="preserve"> </w:t>
      </w:r>
      <w:r>
        <w:rPr>
          <w:lang w:bidi="ar-EG"/>
        </w:rPr>
        <w:t xml:space="preserve">Ibid </w:t>
      </w:r>
    </w:p>
    <w:p w:rsidR="00BC5BDF" w:rsidRDefault="00BC5BD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BDF" w:rsidRDefault="00BC5BDF" w:rsidP="00BC5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6CC4" w:rsidRDefault="00D3485C" w:rsidP="00BC5BDF">
    <w:pPr>
      <w:pStyle w:val="Header"/>
    </w:pPr>
    <w:r>
      <w:rPr>
        <w:rFonts w:ascii="Calibri Light" w:hAnsi="Calibri Light"/>
        <w:noProof/>
        <w:sz w:val="28"/>
        <w:szCs w:val="28"/>
      </w:rPr>
      <w:drawing>
        <wp:inline distT="0" distB="0" distL="0" distR="0">
          <wp:extent cx="847725" cy="598193"/>
          <wp:effectExtent l="0" t="0" r="0" b="0"/>
          <wp:docPr id="1073741825" name="officeArt object" descr="Logo-for-web-E.png"/>
          <wp:cNvGraphicFramePr/>
          <a:graphic xmlns:a="http://schemas.openxmlformats.org/drawingml/2006/main">
            <a:graphicData uri="http://schemas.openxmlformats.org/drawingml/2006/picture">
              <pic:pic xmlns:pic="http://schemas.openxmlformats.org/drawingml/2006/picture">
                <pic:nvPicPr>
                  <pic:cNvPr id="1073741825" name="Logo-for-web-E.png" descr="Logo-for-web-E.png"/>
                  <pic:cNvPicPr>
                    <a:picLocks noChangeAspect="1"/>
                  </pic:cNvPicPr>
                </pic:nvPicPr>
                <pic:blipFill>
                  <a:blip r:embed="rId1"/>
                  <a:stretch>
                    <a:fillRect/>
                  </a:stretch>
                </pic:blipFill>
                <pic:spPr>
                  <a:xfrm>
                    <a:off x="0" y="0"/>
                    <a:ext cx="847725" cy="598193"/>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6CC4" w:rsidRDefault="00D3485C" w:rsidP="00BC5BDF">
    <w:pPr>
      <w:pStyle w:val="Header"/>
    </w:pPr>
    <w:r>
      <w:rPr>
        <w:noProof/>
      </w:rP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9992359</wp:posOffset>
              </wp:positionV>
              <wp:extent cx="7772400" cy="180975"/>
              <wp:effectExtent l="0" t="0" r="0" b="0"/>
              <wp:wrapNone/>
              <wp:docPr id="1073741827" name="officeArt object" descr="المستطيل 4"/>
              <wp:cNvGraphicFramePr/>
              <a:graphic xmlns:a="http://schemas.openxmlformats.org/drawingml/2006/main">
                <a:graphicData uri="http://schemas.microsoft.com/office/word/2010/wordprocessingShape">
                  <wps:wsp>
                    <wps:cNvSpPr/>
                    <wps:spPr>
                      <a:xfrm>
                        <a:off x="0" y="0"/>
                        <a:ext cx="7772400" cy="180975"/>
                      </a:xfrm>
                      <a:prstGeom prst="rect">
                        <a:avLst/>
                      </a:prstGeom>
                      <a:solidFill>
                        <a:srgbClr val="002060"/>
                      </a:solidFill>
                      <a:ln w="12700" cap="flat">
                        <a:noFill/>
                        <a:miter lim="400000"/>
                      </a:ln>
                      <a:effectLst/>
                    </wps:spPr>
                    <wps:bodyPr/>
                  </wps:wsp>
                </a:graphicData>
              </a:graphic>
            </wp:anchor>
          </w:drawing>
        </mc:Choice>
        <mc:Fallback>
          <w:pict>
            <v:rect id="_x0000_s1026" style="visibility:visible;position:absolute;margin-left:0.0pt;margin-top:786.8pt;width:612.0pt;height:14.2pt;z-index:-251658240;mso-position-horizontal:absolute;mso-position-horizontal-relative:page;mso-position-vertical:absolute;mso-position-vertical-relative:page;mso-wrap-distance-left:12.0pt;mso-wrap-distance-top:12.0pt;mso-wrap-distance-right:12.0pt;mso-wrap-distance-bottom:12.0pt;">
              <v:fill color="#00206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Calibri Light" w:hAnsi="Calibri Light"/>
        <w:noProof/>
        <w:sz w:val="28"/>
        <w:szCs w:val="28"/>
      </w:rPr>
      <w:drawing>
        <wp:inline distT="0" distB="0" distL="0" distR="0">
          <wp:extent cx="1781774" cy="1257300"/>
          <wp:effectExtent l="0" t="0" r="0" b="0"/>
          <wp:docPr id="1073741826" name="officeArt object" descr="Logo-for-web-E.png"/>
          <wp:cNvGraphicFramePr/>
          <a:graphic xmlns:a="http://schemas.openxmlformats.org/drawingml/2006/main">
            <a:graphicData uri="http://schemas.openxmlformats.org/drawingml/2006/picture">
              <pic:pic xmlns:pic="http://schemas.openxmlformats.org/drawingml/2006/picture">
                <pic:nvPicPr>
                  <pic:cNvPr id="1073741826" name="Logo-for-web-E.png" descr="Logo-for-web-E.png"/>
                  <pic:cNvPicPr>
                    <a:picLocks noChangeAspect="1"/>
                  </pic:cNvPicPr>
                </pic:nvPicPr>
                <pic:blipFill>
                  <a:blip r:embed="rId1"/>
                  <a:stretch>
                    <a:fillRect/>
                  </a:stretch>
                </pic:blipFill>
                <pic:spPr>
                  <a:xfrm>
                    <a:off x="0" y="0"/>
                    <a:ext cx="1781774" cy="125730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F4011"/>
    <w:multiLevelType w:val="hybridMultilevel"/>
    <w:tmpl w:val="56CE9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650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CC4"/>
    <w:rsid w:val="00006CC4"/>
    <w:rsid w:val="0030174F"/>
    <w:rsid w:val="00905CF0"/>
    <w:rsid w:val="00A32434"/>
    <w:rsid w:val="00BC5BDF"/>
    <w:rsid w:val="00D3485C"/>
    <w:rsid w:val="00F70A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371917-93D5-4D3A-A40B-64BECE89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13"/>
        <w:tab w:val="right" w:pos="9026"/>
      </w:tabs>
    </w:pPr>
    <w:rPr>
      <w:rFonts w:ascii="Calibri" w:hAnsi="Calibri" w:cs="Arial Unicode MS"/>
      <w:color w:val="000000"/>
      <w:sz w:val="22"/>
      <w:szCs w:val="22"/>
      <w:u w:color="000000"/>
    </w:rPr>
  </w:style>
  <w:style w:type="paragraph" w:styleId="Footer">
    <w:name w:val="footer"/>
    <w:pPr>
      <w:tabs>
        <w:tab w:val="center" w:pos="4513"/>
        <w:tab w:val="right" w:pos="9026"/>
      </w:tabs>
    </w:pPr>
    <w:rPr>
      <w:rFonts w:ascii="Calibri" w:hAnsi="Calibri" w:cs="Arial Unicode MS"/>
      <w:color w:val="000000"/>
      <w:sz w:val="22"/>
      <w:szCs w:val="22"/>
      <w:u w:color="000000"/>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table" w:styleId="TableGrid">
    <w:name w:val="Table Grid"/>
    <w:basedOn w:val="TableNormal"/>
    <w:uiPriority w:val="39"/>
    <w:rsid w:val="00BC5BD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uiPriority w:val="99"/>
    <w:unhideWhenUsed/>
    <w:qFormat/>
    <w:rsid w:val="00BC5BD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rPr>
  </w:style>
  <w:style w:type="character" w:customStyle="1" w:styleId="FootnoteTextChar">
    <w:name w:val="Footnote Text Char"/>
    <w:aliases w:val="5_G Char"/>
    <w:basedOn w:val="DefaultParagraphFont"/>
    <w:link w:val="FootnoteText"/>
    <w:uiPriority w:val="99"/>
    <w:rsid w:val="00BC5BDF"/>
    <w:rPr>
      <w:rFonts w:asciiTheme="minorHAnsi" w:eastAsiaTheme="minorHAnsi" w:hAnsiTheme="minorHAnsi" w:cstheme="minorBidi"/>
      <w:bdr w:val="none" w:sz="0" w:space="0" w:color="auto"/>
    </w:rPr>
  </w:style>
  <w:style w:type="character" w:styleId="FootnoteReference">
    <w:name w:val="footnote reference"/>
    <w:aliases w:val="4_G,4_GA"/>
    <w:basedOn w:val="DefaultParagraphFont"/>
    <w:uiPriority w:val="99"/>
    <w:unhideWhenUsed/>
    <w:qFormat/>
    <w:rsid w:val="00BC5BDF"/>
    <w:rPr>
      <w:vertAlign w:val="superscript"/>
    </w:rPr>
  </w:style>
  <w:style w:type="paragraph" w:styleId="ListParagraph">
    <w:name w:val="List Paragraph"/>
    <w:basedOn w:val="Normal"/>
    <w:uiPriority w:val="34"/>
    <w:qFormat/>
    <w:rsid w:val="00BC5BD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rPr>
  </w:style>
  <w:style w:type="paragraph" w:styleId="Title">
    <w:name w:val="Title"/>
    <w:basedOn w:val="Normal"/>
    <w:next w:val="Normal"/>
    <w:link w:val="TitleChar"/>
    <w:uiPriority w:val="10"/>
    <w:qFormat/>
    <w:rsid w:val="00BC5BD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BD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hyperlink" Target="http://www.iapd.international" TargetMode="External"/><Relationship Id="rId2" Type="http://schemas.openxmlformats.org/officeDocument/2006/relationships/image" Target="media/image20.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4.png"/><Relationship Id="rId4" Type="http://schemas.openxmlformats.org/officeDocument/2006/relationships/image" Target="media/image30.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93wzjt5" TargetMode="External"/><Relationship Id="rId13" Type="http://schemas.openxmlformats.org/officeDocument/2006/relationships/hyperlink" Target="https://manshurat.org/node/778" TargetMode="External"/><Relationship Id="rId18" Type="http://schemas.openxmlformats.org/officeDocument/2006/relationships/hyperlink" Target="https://www.elwatannews.com/news/details/5537481" TargetMode="External"/><Relationship Id="rId26" Type="http://schemas.openxmlformats.org/officeDocument/2006/relationships/hyperlink" Target="https://www.unicef.org/egypt/child-protection" TargetMode="External"/><Relationship Id="rId3" Type="http://schemas.openxmlformats.org/officeDocument/2006/relationships/hyperlink" Target="https://manshurat.org/node/42" TargetMode="External"/><Relationship Id="rId21" Type="http://schemas.openxmlformats.org/officeDocument/2006/relationships/hyperlink" Target="http://tinyurl.com/48d9y6nw" TargetMode="External"/><Relationship Id="rId7" Type="http://schemas.openxmlformats.org/officeDocument/2006/relationships/hyperlink" Target="https://citizenshiprightsafrica.org/president-sisi-ratifies-amendments-to-grant-equal-rights-to-egyptian-citizenship/" TargetMode="External"/><Relationship Id="rId12" Type="http://schemas.openxmlformats.org/officeDocument/2006/relationships/hyperlink" Target="https://tinyurl.com/47e6f54u" TargetMode="External"/><Relationship Id="rId17" Type="http://schemas.openxmlformats.org/officeDocument/2006/relationships/hyperlink" Target="https://manshurat.org/node/14677" TargetMode="External"/><Relationship Id="rId25" Type="http://schemas.openxmlformats.org/officeDocument/2006/relationships/hyperlink" Target="https://rb.gy/xkf4vt" TargetMode="External"/><Relationship Id="rId2" Type="http://schemas.openxmlformats.org/officeDocument/2006/relationships/hyperlink" Target="https://www.constituteproject.org/constitution/Egypt_2019" TargetMode="External"/><Relationship Id="rId16" Type="http://schemas.openxmlformats.org/officeDocument/2006/relationships/hyperlink" Target="https://treaties.un.org/pages/Treaties.aspx?id=4&amp;subid=A&amp;clang=_en" TargetMode="External"/><Relationship Id="rId20" Type="http://schemas.openxmlformats.org/officeDocument/2006/relationships/hyperlink" Target="http://tinyurl.com/4cbzwhjt" TargetMode="External"/><Relationship Id="rId1" Type="http://schemas.openxmlformats.org/officeDocument/2006/relationships/hyperlink" Target="https://tinyurl.com/ymyfr859" TargetMode="External"/><Relationship Id="rId6" Type="http://schemas.openxmlformats.org/officeDocument/2006/relationships/hyperlink" Target="https://tinyurl.com/yvsj8tf8" TargetMode="External"/><Relationship Id="rId11" Type="http://schemas.openxmlformats.org/officeDocument/2006/relationships/hyperlink" Target="https://tinyurl.com/2vn5m8hd" TargetMode="External"/><Relationship Id="rId24" Type="http://schemas.openxmlformats.org/officeDocument/2006/relationships/hyperlink" Target="https://www.sis.gov.eg/Story/183877/Social-solidarity-minister-attends-launch-of-strategic-review-on-justice-for-children?lang=en-us" TargetMode="External"/><Relationship Id="rId5" Type="http://schemas.openxmlformats.org/officeDocument/2006/relationships/hyperlink" Target="https://www.elwatannews.com/news/details/6190234" TargetMode="External"/><Relationship Id="rId15" Type="http://schemas.openxmlformats.org/officeDocument/2006/relationships/hyperlink" Target="https://www.girlsnotbrides.org/learning-resources/child-marriage-atlas/regions-and-countries/egypt/" TargetMode="External"/><Relationship Id="rId23" Type="http://schemas.openxmlformats.org/officeDocument/2006/relationships/hyperlink" Target="https://www.streetchildren.org/legal-atlas/map/egypt/additional-information/introductory-note-on-children-and-criminal-justice-in-egypt/" TargetMode="External"/><Relationship Id="rId10" Type="http://schemas.openxmlformats.org/officeDocument/2006/relationships/hyperlink" Target="https://www.unodc.org/newsletter/en/perspectives/0601/page006.html" TargetMode="External"/><Relationship Id="rId19" Type="http://schemas.openxmlformats.org/officeDocument/2006/relationships/hyperlink" Target="http://tinyurl.com/59ptu8eb" TargetMode="External"/><Relationship Id="rId4" Type="http://schemas.openxmlformats.org/officeDocument/2006/relationships/hyperlink" Target="http://tinyurl.com/48d9y6nw" TargetMode="External"/><Relationship Id="rId9" Type="http://schemas.openxmlformats.org/officeDocument/2006/relationships/hyperlink" Target="https://tinyurl.com/yc5e2p2h" TargetMode="External"/><Relationship Id="rId14" Type="http://schemas.openxmlformats.org/officeDocument/2006/relationships/hyperlink" Target="https://sschr.gov.eg/en/media-page/press-releases/hr121223/" TargetMode="External"/><Relationship Id="rId22" Type="http://schemas.openxmlformats.org/officeDocument/2006/relationships/hyperlink" Target="http://tinyurl.com/5fnyc5k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James Boit</cp:lastModifiedBy>
  <cp:revision>2</cp:revision>
  <dcterms:created xsi:type="dcterms:W3CDTF">2024-04-21T11:01:00Z</dcterms:created>
  <dcterms:modified xsi:type="dcterms:W3CDTF">2024-04-21T11:01:00Z</dcterms:modified>
</cp:coreProperties>
</file>