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9AFFE" w14:textId="77777777" w:rsidR="003111D3" w:rsidRPr="00477E08" w:rsidRDefault="003111D3" w:rsidP="003111D3">
      <w:pPr>
        <w:bidi/>
        <w:rPr>
          <w:rFonts w:ascii="Sakkal Majalla" w:hAnsi="Sakkal Majalla" w:cs="Sakkal Majalla"/>
          <w:sz w:val="22"/>
          <w:szCs w:val="22"/>
          <w:lang w:val="en-US" w:bidi="ar-BH"/>
        </w:rPr>
      </w:pPr>
    </w:p>
    <w:p w14:paraId="07915EEC" w14:textId="77777777" w:rsidR="003111D3" w:rsidRPr="00477E08" w:rsidRDefault="003111D3" w:rsidP="003111D3">
      <w:pPr>
        <w:bidi/>
        <w:jc w:val="lowKashida"/>
        <w:rPr>
          <w:rFonts w:ascii="Sakkal Majalla" w:hAnsi="Sakkal Majalla" w:cs="Sakkal Majalla"/>
          <w:b/>
          <w:sz w:val="18"/>
          <w:szCs w:val="18"/>
          <w:rtl/>
        </w:rPr>
      </w:pPr>
    </w:p>
    <w:p w14:paraId="6EF32753" w14:textId="77777777" w:rsidR="003111D3" w:rsidRPr="00477E08" w:rsidRDefault="003111D3" w:rsidP="003111D3">
      <w:pPr>
        <w:bidi/>
        <w:jc w:val="lowKashida"/>
        <w:rPr>
          <w:rFonts w:ascii="Sakkal Majalla" w:hAnsi="Sakkal Majalla" w:cs="Sakkal Majalla"/>
          <w:b/>
          <w:sz w:val="18"/>
          <w:szCs w:val="18"/>
        </w:rPr>
      </w:pPr>
    </w:p>
    <w:p w14:paraId="01387FB6" w14:textId="77777777" w:rsidR="003111D3" w:rsidRPr="00477E08" w:rsidRDefault="003111D3" w:rsidP="003111D3">
      <w:pPr>
        <w:bidi/>
        <w:jc w:val="lowKashida"/>
        <w:rPr>
          <w:rFonts w:ascii="Sakkal Majalla" w:hAnsi="Sakkal Majalla" w:cs="Sakkal Majalla"/>
          <w:b/>
          <w:sz w:val="18"/>
          <w:szCs w:val="18"/>
        </w:rPr>
      </w:pPr>
    </w:p>
    <w:p w14:paraId="6F881399" w14:textId="77777777" w:rsidR="003111D3" w:rsidRPr="00477E08" w:rsidRDefault="003111D3" w:rsidP="003111D3">
      <w:pPr>
        <w:bidi/>
        <w:jc w:val="lowKashida"/>
        <w:rPr>
          <w:rFonts w:ascii="Sakkal Majalla" w:hAnsi="Sakkal Majalla" w:cs="Sakkal Majalla"/>
          <w:b/>
          <w:sz w:val="18"/>
          <w:szCs w:val="18"/>
        </w:rPr>
      </w:pPr>
    </w:p>
    <w:p w14:paraId="5264D469" w14:textId="77777777" w:rsidR="003111D3" w:rsidRPr="00477E08" w:rsidRDefault="003111D3" w:rsidP="003111D3">
      <w:pPr>
        <w:bidi/>
        <w:jc w:val="lowKashida"/>
        <w:rPr>
          <w:rFonts w:ascii="Sakkal Majalla" w:hAnsi="Sakkal Majalla" w:cs="Sakkal Majalla"/>
          <w:b/>
          <w:sz w:val="18"/>
          <w:szCs w:val="18"/>
          <w:rtl/>
          <w:lang w:bidi="ar-BH"/>
        </w:rPr>
      </w:pPr>
    </w:p>
    <w:p w14:paraId="0135A0E2" w14:textId="77777777" w:rsidR="003111D3" w:rsidRPr="00477E08" w:rsidRDefault="003111D3" w:rsidP="003111D3">
      <w:pPr>
        <w:bidi/>
        <w:jc w:val="lowKashida"/>
        <w:rPr>
          <w:rFonts w:ascii="Sakkal Majalla" w:hAnsi="Sakkal Majalla" w:cs="Sakkal Majalla"/>
          <w:b/>
          <w:sz w:val="18"/>
          <w:szCs w:val="18"/>
          <w:rtl/>
        </w:rPr>
      </w:pPr>
    </w:p>
    <w:p w14:paraId="01699E53" w14:textId="77777777" w:rsidR="003111D3" w:rsidRPr="00477E08" w:rsidRDefault="003111D3" w:rsidP="003111D3">
      <w:pPr>
        <w:bidi/>
        <w:jc w:val="center"/>
        <w:rPr>
          <w:rFonts w:ascii="Sakkal Majalla" w:hAnsi="Sakkal Majalla" w:cs="Sakkal Majalla"/>
          <w:b/>
          <w:sz w:val="52"/>
          <w:szCs w:val="52"/>
          <w:rtl/>
          <w:lang w:val="en-US" w:bidi="ar-BH"/>
        </w:rPr>
      </w:pPr>
      <w:r w:rsidRPr="00477E08">
        <w:rPr>
          <w:rFonts w:ascii="Sakkal Majalla" w:hAnsi="Sakkal Majalla" w:cs="Sakkal Majalla"/>
          <w:b/>
          <w:sz w:val="52"/>
          <w:szCs w:val="52"/>
          <w:rtl/>
          <w:lang w:val="en-US" w:bidi="ar-BH"/>
        </w:rPr>
        <w:t xml:space="preserve">بيان مملكة البحرين </w:t>
      </w:r>
    </w:p>
    <w:p w14:paraId="4BEB8DAD" w14:textId="77777777" w:rsidR="003111D3" w:rsidRPr="00477E08" w:rsidRDefault="003111D3" w:rsidP="003111D3">
      <w:pPr>
        <w:bidi/>
        <w:jc w:val="center"/>
        <w:rPr>
          <w:rFonts w:ascii="Sakkal Majalla" w:hAnsi="Sakkal Majalla" w:cs="Sakkal Majalla"/>
          <w:b/>
          <w:sz w:val="52"/>
          <w:szCs w:val="52"/>
          <w:rtl/>
          <w:lang w:val="en-US" w:bidi="ar-BH"/>
        </w:rPr>
      </w:pPr>
      <w:r w:rsidRPr="00477E08">
        <w:rPr>
          <w:rFonts w:ascii="Sakkal Majalla" w:hAnsi="Sakkal Majalla" w:cs="Sakkal Majalla"/>
          <w:b/>
          <w:sz w:val="52"/>
          <w:szCs w:val="52"/>
          <w:rtl/>
          <w:lang w:val="en-US" w:bidi="ar-BH"/>
        </w:rPr>
        <w:t xml:space="preserve">في جلسة مناقشة تقريرها الجامع </w:t>
      </w:r>
      <w:r w:rsidRPr="00477E08">
        <w:rPr>
          <w:rFonts w:ascii="Sakkal Majalla" w:hAnsi="Sakkal Majalla" w:cs="Sakkal Majalla" w:hint="cs"/>
          <w:b/>
          <w:sz w:val="52"/>
          <w:szCs w:val="52"/>
          <w:rtl/>
          <w:lang w:val="en-US" w:bidi="ar-BH"/>
        </w:rPr>
        <w:t xml:space="preserve">للتقريرين </w:t>
      </w:r>
      <w:r w:rsidRPr="00477E08">
        <w:rPr>
          <w:rFonts w:ascii="Sakkal Majalla" w:hAnsi="Sakkal Majalla" w:cs="Sakkal Majalla"/>
          <w:b/>
          <w:sz w:val="52"/>
          <w:szCs w:val="52"/>
          <w:rtl/>
          <w:lang w:val="en-US" w:bidi="ar-BH"/>
        </w:rPr>
        <w:t xml:space="preserve">(الأول والثاني) </w:t>
      </w:r>
    </w:p>
    <w:p w14:paraId="26A6FBAD" w14:textId="77777777" w:rsidR="003111D3" w:rsidRPr="00477E08" w:rsidRDefault="003111D3" w:rsidP="003111D3">
      <w:pPr>
        <w:bidi/>
        <w:jc w:val="center"/>
        <w:rPr>
          <w:rFonts w:ascii="Sakkal Majalla" w:hAnsi="Sakkal Majalla" w:cs="Sakkal Majalla"/>
          <w:b/>
          <w:sz w:val="52"/>
          <w:szCs w:val="52"/>
          <w:rtl/>
          <w:lang w:val="en-US" w:bidi="ar-BH"/>
        </w:rPr>
      </w:pPr>
    </w:p>
    <w:p w14:paraId="6F11F48F" w14:textId="77777777" w:rsidR="003111D3" w:rsidRPr="00477E08" w:rsidRDefault="003111D3" w:rsidP="003111D3">
      <w:pPr>
        <w:bidi/>
        <w:jc w:val="center"/>
        <w:rPr>
          <w:rFonts w:ascii="Sakkal Majalla" w:hAnsi="Sakkal Majalla" w:cs="Sakkal Majalla"/>
          <w:b/>
          <w:sz w:val="44"/>
          <w:szCs w:val="44"/>
          <w:rtl/>
          <w:lang w:val="en-US" w:bidi="ar-BH"/>
        </w:rPr>
      </w:pPr>
      <w:r w:rsidRPr="00477E08">
        <w:rPr>
          <w:rFonts w:ascii="Sakkal Majalla" w:hAnsi="Sakkal Majalla" w:cs="Sakkal Majalla"/>
          <w:b/>
          <w:sz w:val="44"/>
          <w:szCs w:val="44"/>
          <w:rtl/>
          <w:lang w:val="en-US" w:bidi="ar-BH"/>
        </w:rPr>
        <w:t>للدورة (30) للجنة المعنية بحقوق الأشخاص ذوي الإعاقة (</w:t>
      </w:r>
      <w:r w:rsidRPr="00477E08">
        <w:rPr>
          <w:rFonts w:ascii="Sakkal Majalla" w:hAnsi="Sakkal Majalla" w:cs="Sakkal Majalla"/>
          <w:b/>
          <w:sz w:val="44"/>
          <w:szCs w:val="44"/>
          <w:lang w:val="en-US" w:bidi="ar-BH"/>
        </w:rPr>
        <w:t>CRPD</w:t>
      </w:r>
      <w:r w:rsidRPr="00477E08">
        <w:rPr>
          <w:rFonts w:ascii="Sakkal Majalla" w:hAnsi="Sakkal Majalla" w:cs="Sakkal Majalla"/>
          <w:b/>
          <w:sz w:val="44"/>
          <w:szCs w:val="44"/>
          <w:rtl/>
          <w:lang w:val="en-US" w:bidi="ar-BH"/>
        </w:rPr>
        <w:t>)</w:t>
      </w:r>
    </w:p>
    <w:p w14:paraId="1EE0148D" w14:textId="77777777" w:rsidR="003111D3" w:rsidRPr="00477E08" w:rsidRDefault="003111D3" w:rsidP="003111D3">
      <w:pPr>
        <w:bidi/>
        <w:jc w:val="center"/>
        <w:rPr>
          <w:rFonts w:ascii="Sakkal Majalla" w:hAnsi="Sakkal Majalla" w:cs="Sakkal Majalla"/>
          <w:b/>
          <w:sz w:val="40"/>
          <w:szCs w:val="40"/>
          <w:lang w:val="en-US" w:bidi="ar-BH"/>
        </w:rPr>
      </w:pPr>
      <w:r w:rsidRPr="00477E08">
        <w:rPr>
          <w:rFonts w:ascii="Sakkal Majalla" w:hAnsi="Sakkal Majalla" w:cs="Sakkal Majalla"/>
          <w:b/>
          <w:sz w:val="40"/>
          <w:szCs w:val="40"/>
          <w:rtl/>
          <w:lang w:val="en-US" w:bidi="ar-BH"/>
        </w:rPr>
        <w:t>7 – 8 مارس 2024</w:t>
      </w:r>
    </w:p>
    <w:p w14:paraId="15812FC7" w14:textId="77777777" w:rsidR="003111D3" w:rsidRPr="00477E08" w:rsidRDefault="003111D3" w:rsidP="003111D3">
      <w:pPr>
        <w:bidi/>
        <w:jc w:val="center"/>
        <w:rPr>
          <w:rFonts w:ascii="Sakkal Majalla" w:hAnsi="Sakkal Majalla" w:cs="Sakkal Majalla"/>
          <w:b/>
          <w:sz w:val="40"/>
          <w:szCs w:val="40"/>
          <w:rtl/>
          <w:lang w:val="en-US" w:bidi="ar-BH"/>
        </w:rPr>
      </w:pPr>
    </w:p>
    <w:p w14:paraId="1812B4DF" w14:textId="77777777" w:rsidR="003111D3" w:rsidRPr="00477E08" w:rsidRDefault="003111D3" w:rsidP="003111D3">
      <w:pPr>
        <w:bidi/>
        <w:jc w:val="center"/>
        <w:rPr>
          <w:rFonts w:ascii="Sakkal Majalla" w:hAnsi="Sakkal Majalla" w:cs="Sakkal Majalla"/>
          <w:b/>
          <w:sz w:val="40"/>
          <w:szCs w:val="40"/>
          <w:rtl/>
          <w:lang w:val="en-US" w:bidi="ar-BH"/>
        </w:rPr>
      </w:pPr>
    </w:p>
    <w:p w14:paraId="20B17EBE" w14:textId="77777777" w:rsidR="003111D3" w:rsidRPr="00477E08" w:rsidRDefault="003111D3" w:rsidP="003111D3">
      <w:pPr>
        <w:bidi/>
        <w:jc w:val="center"/>
        <w:rPr>
          <w:rFonts w:ascii="Sakkal Majalla" w:hAnsi="Sakkal Majalla" w:cs="Sakkal Majalla"/>
          <w:b/>
          <w:sz w:val="40"/>
          <w:szCs w:val="40"/>
          <w:lang w:val="en-US" w:bidi="ar-BH"/>
        </w:rPr>
      </w:pPr>
    </w:p>
    <w:p w14:paraId="54580D8C" w14:textId="77777777" w:rsidR="003111D3" w:rsidRPr="00477E08" w:rsidRDefault="003111D3" w:rsidP="003111D3">
      <w:pPr>
        <w:bidi/>
        <w:jc w:val="center"/>
        <w:rPr>
          <w:rFonts w:ascii="Sakkal Majalla" w:hAnsi="Sakkal Majalla" w:cs="Sakkal Majalla"/>
          <w:b/>
          <w:sz w:val="40"/>
          <w:szCs w:val="40"/>
          <w:rtl/>
          <w:lang w:val="en-US" w:bidi="ar-BH"/>
        </w:rPr>
      </w:pPr>
      <w:r w:rsidRPr="00477E08">
        <w:rPr>
          <w:rFonts w:ascii="Sakkal Majalla" w:hAnsi="Sakkal Majalla" w:cs="Sakkal Majalla"/>
          <w:b/>
          <w:sz w:val="40"/>
          <w:szCs w:val="40"/>
          <w:rtl/>
          <w:lang w:val="en-US" w:bidi="ar-BH"/>
        </w:rPr>
        <w:t xml:space="preserve">سعادة </w:t>
      </w:r>
      <w:r w:rsidRPr="00477E08">
        <w:rPr>
          <w:rFonts w:ascii="Sakkal Majalla" w:hAnsi="Sakkal Majalla" w:cs="Sakkal Majalla" w:hint="cs"/>
          <w:b/>
          <w:sz w:val="40"/>
          <w:szCs w:val="40"/>
          <w:rtl/>
          <w:lang w:val="en-US" w:bidi="ar-BH"/>
        </w:rPr>
        <w:t>السيد</w:t>
      </w:r>
      <w:r w:rsidRPr="00477E08">
        <w:rPr>
          <w:rFonts w:ascii="Sakkal Majalla" w:hAnsi="Sakkal Majalla" w:cs="Sakkal Majalla"/>
          <w:b/>
          <w:sz w:val="40"/>
          <w:szCs w:val="40"/>
          <w:rtl/>
          <w:lang w:val="en-US" w:bidi="ar-BH"/>
        </w:rPr>
        <w:t xml:space="preserve"> أسامة بن </w:t>
      </w:r>
      <w:r w:rsidRPr="00477E08">
        <w:rPr>
          <w:rFonts w:ascii="Sakkal Majalla" w:hAnsi="Sakkal Majalla" w:cs="Sakkal Majalla" w:hint="cs"/>
          <w:b/>
          <w:sz w:val="40"/>
          <w:szCs w:val="40"/>
          <w:rtl/>
          <w:lang w:val="en-US" w:bidi="ar-BH"/>
        </w:rPr>
        <w:t xml:space="preserve">أحمد </w:t>
      </w:r>
      <w:r w:rsidRPr="00477E08">
        <w:rPr>
          <w:rFonts w:ascii="Sakkal Majalla" w:hAnsi="Sakkal Majalla" w:cs="Sakkal Majalla"/>
          <w:b/>
          <w:sz w:val="40"/>
          <w:szCs w:val="40"/>
          <w:rtl/>
          <w:lang w:val="en-US" w:bidi="ar-BH"/>
        </w:rPr>
        <w:t xml:space="preserve">خلف </w:t>
      </w:r>
      <w:r w:rsidRPr="00477E08">
        <w:rPr>
          <w:rFonts w:ascii="Sakkal Majalla" w:hAnsi="Sakkal Majalla" w:cs="Sakkal Majalla" w:hint="cs"/>
          <w:b/>
          <w:sz w:val="40"/>
          <w:szCs w:val="40"/>
          <w:rtl/>
          <w:lang w:val="en-US" w:bidi="ar-BH"/>
        </w:rPr>
        <w:t>العصفور</w:t>
      </w:r>
      <w:r w:rsidRPr="00477E08">
        <w:rPr>
          <w:rFonts w:ascii="Sakkal Majalla" w:hAnsi="Sakkal Majalla" w:cs="Sakkal Majalla"/>
          <w:b/>
          <w:sz w:val="40"/>
          <w:szCs w:val="40"/>
          <w:rtl/>
          <w:lang w:val="en-US" w:bidi="ar-BH"/>
        </w:rPr>
        <w:t xml:space="preserve"> </w:t>
      </w:r>
    </w:p>
    <w:p w14:paraId="510C9B7C" w14:textId="77777777" w:rsidR="003111D3" w:rsidRPr="00477E08" w:rsidRDefault="003111D3" w:rsidP="003111D3">
      <w:pPr>
        <w:bidi/>
        <w:jc w:val="center"/>
        <w:rPr>
          <w:rFonts w:ascii="Sakkal Majalla" w:hAnsi="Sakkal Majalla" w:cs="Sakkal Majalla"/>
          <w:b/>
          <w:sz w:val="40"/>
          <w:szCs w:val="40"/>
          <w:rtl/>
          <w:lang w:val="en-US" w:bidi="ar-BH"/>
        </w:rPr>
      </w:pPr>
      <w:r w:rsidRPr="00477E08">
        <w:rPr>
          <w:rFonts w:ascii="Sakkal Majalla" w:hAnsi="Sakkal Majalla" w:cs="Sakkal Majalla"/>
          <w:b/>
          <w:sz w:val="40"/>
          <w:szCs w:val="40"/>
          <w:rtl/>
          <w:lang w:val="en-US" w:bidi="ar-BH"/>
        </w:rPr>
        <w:t>وزير التنمية الاجتماعية</w:t>
      </w:r>
    </w:p>
    <w:p w14:paraId="6BB5C5E7" w14:textId="77777777" w:rsidR="003111D3" w:rsidRPr="00477E08" w:rsidRDefault="003111D3" w:rsidP="003111D3">
      <w:pPr>
        <w:bidi/>
        <w:jc w:val="center"/>
        <w:rPr>
          <w:rFonts w:ascii="Sakkal Majalla" w:hAnsi="Sakkal Majalla" w:cs="Sakkal Majalla"/>
          <w:b/>
          <w:sz w:val="40"/>
          <w:szCs w:val="40"/>
          <w:rtl/>
          <w:lang w:val="en-US" w:bidi="ar-BH"/>
        </w:rPr>
      </w:pPr>
      <w:r w:rsidRPr="00477E08">
        <w:rPr>
          <w:rFonts w:ascii="Sakkal Majalla" w:hAnsi="Sakkal Majalla" w:cs="Sakkal Majalla"/>
          <w:b/>
          <w:sz w:val="40"/>
          <w:szCs w:val="40"/>
          <w:rtl/>
          <w:lang w:val="en-US" w:bidi="ar-BH"/>
        </w:rPr>
        <w:t xml:space="preserve">جنيف </w:t>
      </w:r>
    </w:p>
    <w:p w14:paraId="3776114D" w14:textId="77777777" w:rsidR="003111D3" w:rsidRPr="00477E08" w:rsidRDefault="003111D3" w:rsidP="003111D3">
      <w:pPr>
        <w:bidi/>
        <w:jc w:val="lowKashida"/>
        <w:rPr>
          <w:rFonts w:ascii="Sakkal Majalla" w:hAnsi="Sakkal Majalla" w:cs="Sakkal Majalla"/>
          <w:b/>
          <w:sz w:val="18"/>
          <w:szCs w:val="18"/>
          <w:rtl/>
        </w:rPr>
      </w:pPr>
    </w:p>
    <w:p w14:paraId="47827D7B" w14:textId="77777777" w:rsidR="003111D3" w:rsidRPr="00477E08" w:rsidRDefault="003111D3" w:rsidP="003111D3">
      <w:pPr>
        <w:bidi/>
        <w:jc w:val="lowKashida"/>
        <w:rPr>
          <w:rFonts w:ascii="Sakkal Majalla" w:hAnsi="Sakkal Majalla" w:cs="Sakkal Majalla"/>
          <w:b/>
          <w:sz w:val="18"/>
          <w:szCs w:val="18"/>
          <w:rtl/>
        </w:rPr>
      </w:pPr>
    </w:p>
    <w:p w14:paraId="7414AE99" w14:textId="77777777" w:rsidR="003111D3" w:rsidRPr="00477E08" w:rsidRDefault="003111D3" w:rsidP="003111D3">
      <w:pPr>
        <w:bidi/>
        <w:jc w:val="lowKashida"/>
        <w:rPr>
          <w:rFonts w:ascii="Sakkal Majalla" w:hAnsi="Sakkal Majalla" w:cs="Sakkal Majalla"/>
          <w:b/>
          <w:sz w:val="18"/>
          <w:szCs w:val="18"/>
          <w:rtl/>
        </w:rPr>
      </w:pPr>
    </w:p>
    <w:p w14:paraId="587B1865" w14:textId="77777777" w:rsidR="003111D3" w:rsidRPr="00477E08" w:rsidRDefault="003111D3" w:rsidP="003111D3">
      <w:pPr>
        <w:bidi/>
        <w:jc w:val="lowKashida"/>
        <w:rPr>
          <w:rFonts w:ascii="Sakkal Majalla" w:hAnsi="Sakkal Majalla" w:cs="Sakkal Majalla"/>
          <w:b/>
          <w:sz w:val="18"/>
          <w:szCs w:val="18"/>
          <w:rtl/>
        </w:rPr>
      </w:pPr>
    </w:p>
    <w:p w14:paraId="0563BB6D" w14:textId="77777777" w:rsidR="003111D3" w:rsidRPr="00477E08" w:rsidRDefault="003111D3" w:rsidP="003111D3">
      <w:pPr>
        <w:bidi/>
        <w:jc w:val="lowKashida"/>
        <w:rPr>
          <w:rFonts w:ascii="Sakkal Majalla" w:hAnsi="Sakkal Majalla" w:cs="Sakkal Majalla"/>
          <w:b/>
          <w:sz w:val="18"/>
          <w:szCs w:val="18"/>
          <w:rtl/>
        </w:rPr>
      </w:pPr>
    </w:p>
    <w:p w14:paraId="5E1A0B2E" w14:textId="77777777" w:rsidR="003111D3" w:rsidRPr="00477E08" w:rsidRDefault="003111D3" w:rsidP="003111D3">
      <w:pPr>
        <w:bidi/>
        <w:jc w:val="lowKashida"/>
        <w:rPr>
          <w:rFonts w:ascii="Sakkal Majalla" w:hAnsi="Sakkal Majalla" w:cs="Sakkal Majalla"/>
          <w:b/>
          <w:sz w:val="18"/>
          <w:szCs w:val="18"/>
          <w:rtl/>
        </w:rPr>
      </w:pPr>
    </w:p>
    <w:p w14:paraId="282BC199" w14:textId="77777777" w:rsidR="003111D3" w:rsidRPr="00477E08" w:rsidRDefault="003111D3" w:rsidP="003111D3">
      <w:pPr>
        <w:bidi/>
        <w:jc w:val="lowKashida"/>
        <w:rPr>
          <w:rFonts w:ascii="Sakkal Majalla" w:hAnsi="Sakkal Majalla" w:cs="Sakkal Majalla"/>
          <w:b/>
          <w:sz w:val="18"/>
          <w:szCs w:val="18"/>
          <w:rtl/>
        </w:rPr>
      </w:pPr>
    </w:p>
    <w:p w14:paraId="31AED4E9" w14:textId="77777777" w:rsidR="003111D3" w:rsidRPr="00477E08" w:rsidRDefault="003111D3" w:rsidP="003111D3">
      <w:pPr>
        <w:bidi/>
        <w:jc w:val="lowKashida"/>
        <w:rPr>
          <w:rFonts w:ascii="Sakkal Majalla" w:hAnsi="Sakkal Majalla" w:cs="Sakkal Majalla"/>
          <w:b/>
          <w:sz w:val="18"/>
          <w:szCs w:val="18"/>
          <w:rtl/>
        </w:rPr>
      </w:pPr>
    </w:p>
    <w:p w14:paraId="1B2ACFAE" w14:textId="77777777" w:rsidR="003111D3" w:rsidRPr="00477E08" w:rsidRDefault="003111D3" w:rsidP="003111D3">
      <w:pPr>
        <w:bidi/>
        <w:jc w:val="lowKashida"/>
        <w:rPr>
          <w:rFonts w:ascii="Sakkal Majalla" w:hAnsi="Sakkal Majalla" w:cs="Sakkal Majalla"/>
          <w:b/>
          <w:sz w:val="18"/>
          <w:szCs w:val="18"/>
          <w:rtl/>
        </w:rPr>
      </w:pPr>
    </w:p>
    <w:p w14:paraId="546E024D" w14:textId="77777777" w:rsidR="003111D3" w:rsidRPr="00477E08" w:rsidRDefault="003111D3" w:rsidP="003111D3">
      <w:pPr>
        <w:bidi/>
        <w:jc w:val="lowKashida"/>
        <w:rPr>
          <w:rFonts w:ascii="Sakkal Majalla" w:hAnsi="Sakkal Majalla" w:cs="Sakkal Majalla"/>
          <w:b/>
          <w:sz w:val="18"/>
          <w:szCs w:val="18"/>
          <w:rtl/>
        </w:rPr>
      </w:pPr>
    </w:p>
    <w:p w14:paraId="1B5B37BD" w14:textId="77777777" w:rsidR="003111D3" w:rsidRPr="00477E08" w:rsidRDefault="003111D3" w:rsidP="003111D3">
      <w:pPr>
        <w:bidi/>
        <w:jc w:val="lowKashida"/>
        <w:rPr>
          <w:rFonts w:ascii="Sakkal Majalla" w:hAnsi="Sakkal Majalla" w:cs="Sakkal Majalla"/>
          <w:b/>
          <w:sz w:val="18"/>
          <w:szCs w:val="18"/>
          <w:rtl/>
        </w:rPr>
      </w:pPr>
    </w:p>
    <w:p w14:paraId="1576197E" w14:textId="77777777" w:rsidR="003111D3" w:rsidRPr="00477E08" w:rsidRDefault="003111D3" w:rsidP="003111D3">
      <w:pPr>
        <w:bidi/>
        <w:jc w:val="lowKashida"/>
        <w:rPr>
          <w:rFonts w:ascii="Sakkal Majalla" w:hAnsi="Sakkal Majalla" w:cs="Sakkal Majalla"/>
          <w:b/>
          <w:sz w:val="18"/>
          <w:szCs w:val="18"/>
          <w:rtl/>
        </w:rPr>
      </w:pPr>
    </w:p>
    <w:p w14:paraId="6EBCA35A" w14:textId="77777777" w:rsidR="003111D3" w:rsidRPr="00477E08" w:rsidRDefault="003111D3" w:rsidP="003111D3">
      <w:pPr>
        <w:bidi/>
        <w:jc w:val="center"/>
        <w:rPr>
          <w:rFonts w:ascii="Sakkal Majalla" w:hAnsi="Sakkal Majalla" w:cs="Sakkal Majalla"/>
          <w:b/>
          <w:sz w:val="18"/>
          <w:szCs w:val="18"/>
          <w:rtl/>
        </w:rPr>
      </w:pPr>
    </w:p>
    <w:p w14:paraId="55D3B6D2" w14:textId="77777777" w:rsidR="003111D3" w:rsidRPr="00477E08" w:rsidRDefault="003111D3" w:rsidP="003111D3">
      <w:pPr>
        <w:bidi/>
        <w:jc w:val="lowKashida"/>
        <w:rPr>
          <w:rFonts w:ascii="Sakkal Majalla" w:hAnsi="Sakkal Majalla" w:cs="Sakkal Majalla"/>
          <w:b/>
          <w:sz w:val="18"/>
          <w:szCs w:val="18"/>
          <w:rtl/>
        </w:rPr>
      </w:pPr>
    </w:p>
    <w:p w14:paraId="36196B55" w14:textId="77777777" w:rsidR="003111D3" w:rsidRPr="00477E08" w:rsidRDefault="003111D3" w:rsidP="003111D3">
      <w:pPr>
        <w:bidi/>
        <w:jc w:val="lowKashida"/>
        <w:rPr>
          <w:rFonts w:ascii="Sakkal Majalla" w:hAnsi="Sakkal Majalla" w:cs="Sakkal Majalla"/>
          <w:b/>
          <w:sz w:val="18"/>
          <w:szCs w:val="18"/>
          <w:rtl/>
        </w:rPr>
      </w:pPr>
    </w:p>
    <w:p w14:paraId="08377BF1" w14:textId="77777777" w:rsidR="003111D3" w:rsidRPr="00477E08" w:rsidRDefault="003111D3" w:rsidP="003111D3">
      <w:pPr>
        <w:bidi/>
        <w:jc w:val="lowKashida"/>
        <w:rPr>
          <w:rFonts w:ascii="Sakkal Majalla" w:hAnsi="Sakkal Majalla" w:cs="Sakkal Majalla"/>
          <w:b/>
          <w:sz w:val="18"/>
          <w:szCs w:val="18"/>
          <w:rtl/>
        </w:rPr>
      </w:pPr>
    </w:p>
    <w:p w14:paraId="539A7AC8" w14:textId="77777777" w:rsidR="003111D3" w:rsidRPr="00477E08" w:rsidRDefault="003111D3" w:rsidP="003111D3">
      <w:pPr>
        <w:bidi/>
        <w:jc w:val="lowKashida"/>
        <w:rPr>
          <w:rFonts w:ascii="Sakkal Majalla" w:hAnsi="Sakkal Majalla" w:cs="Sakkal Majalla"/>
          <w:b/>
          <w:sz w:val="18"/>
          <w:szCs w:val="18"/>
          <w:rtl/>
        </w:rPr>
      </w:pPr>
    </w:p>
    <w:p w14:paraId="599CC29D" w14:textId="77777777" w:rsidR="00F247B9" w:rsidRPr="001E2EB5" w:rsidRDefault="00F247B9" w:rsidP="001E2EB5">
      <w:pPr>
        <w:bidi/>
        <w:jc w:val="center"/>
        <w:rPr>
          <w:rFonts w:ascii="Sakkal Majalla" w:hAnsi="Sakkal Majalla" w:cs="Sakkal Majalla"/>
          <w:b/>
          <w:sz w:val="44"/>
          <w:szCs w:val="44"/>
          <w:rtl/>
          <w:lang w:bidi="ar-BH"/>
        </w:rPr>
      </w:pPr>
      <w:r w:rsidRPr="001E2EB5">
        <w:rPr>
          <w:rFonts w:ascii="Sakkal Majalla" w:hAnsi="Sakkal Majalla" w:cs="Sakkal Majalla"/>
          <w:b/>
          <w:sz w:val="44"/>
          <w:szCs w:val="44"/>
          <w:rtl/>
          <w:lang w:bidi="ar-BH"/>
        </w:rPr>
        <w:lastRenderedPageBreak/>
        <w:t>بِسْمِ اللَّهِ الرَّحْمَنِ الرَّحِيمِ</w:t>
      </w:r>
    </w:p>
    <w:p w14:paraId="6DE2E98F" w14:textId="77777777" w:rsidR="00F247B9" w:rsidRPr="001E2EB5" w:rsidRDefault="00F247B9" w:rsidP="00F247B9">
      <w:pPr>
        <w:bidi/>
        <w:jc w:val="both"/>
        <w:rPr>
          <w:rFonts w:ascii="Sakkal Majalla" w:hAnsi="Sakkal Majalla" w:cs="Sakkal Majalla"/>
          <w:b/>
          <w:sz w:val="44"/>
          <w:szCs w:val="44"/>
          <w:rtl/>
          <w:lang w:bidi="ar-BH"/>
        </w:rPr>
      </w:pPr>
    </w:p>
    <w:p w14:paraId="3526FBB3" w14:textId="77777777" w:rsidR="00F247B9" w:rsidRPr="001E2EB5" w:rsidRDefault="00F247B9" w:rsidP="00F247B9">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سَعَادَةُ السَّيِّدِ رَئِيسُ اللَّجْنَةِ الْمَعْنِيَّةِ بِحُقُوقِ الْأَشْخَاصِ ذَوِي الْإِعَاقَةِ</w:t>
      </w:r>
    </w:p>
    <w:p w14:paraId="3392D952" w14:textId="77777777" w:rsidR="00F247B9" w:rsidRPr="001E2EB5" w:rsidRDefault="00F247B9" w:rsidP="00F247B9">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السَّيِّدَاتُ وَالسَّادَةُ</w:t>
      </w:r>
    </w:p>
    <w:p w14:paraId="23A7E9B8" w14:textId="77777777" w:rsidR="00F247B9" w:rsidRPr="001E2EB5" w:rsidRDefault="00F247B9" w:rsidP="00F247B9">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الْحُصُورُ الْكَرِيمُ</w:t>
      </w:r>
    </w:p>
    <w:p w14:paraId="7BBE03E5" w14:textId="77777777" w:rsidR="00F247B9" w:rsidRPr="001E2EB5" w:rsidRDefault="00F247B9" w:rsidP="00F247B9">
      <w:pPr>
        <w:bidi/>
        <w:jc w:val="both"/>
        <w:rPr>
          <w:rFonts w:ascii="Sakkal Majalla" w:hAnsi="Sakkal Majalla" w:cs="Sakkal Majalla"/>
          <w:b/>
          <w:sz w:val="44"/>
          <w:szCs w:val="44"/>
          <w:rtl/>
          <w:lang w:bidi="ar-BH"/>
        </w:rPr>
      </w:pPr>
    </w:p>
    <w:p w14:paraId="43A8500B" w14:textId="77777777" w:rsidR="00F247B9" w:rsidRPr="001E2EB5" w:rsidRDefault="00F247B9" w:rsidP="00F247B9">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السَّلَامُ عَلَيْكُمْ وَرَحْمَةُ اللَّهِ وَبَرَكَاتُهِ،</w:t>
      </w:r>
    </w:p>
    <w:p w14:paraId="10435AFB" w14:textId="77777777" w:rsidR="003111D3" w:rsidRPr="001E2EB5" w:rsidRDefault="003111D3" w:rsidP="003111D3">
      <w:pPr>
        <w:bidi/>
        <w:jc w:val="both"/>
        <w:rPr>
          <w:rFonts w:ascii="Sakkal Majalla" w:hAnsi="Sakkal Majalla" w:cs="Sakkal Majalla"/>
          <w:b/>
          <w:sz w:val="32"/>
          <w:szCs w:val="32"/>
          <w:rtl/>
          <w:lang w:bidi="ar-BH"/>
        </w:rPr>
      </w:pPr>
    </w:p>
    <w:p w14:paraId="1BA8FC27" w14:textId="014E564B" w:rsidR="003111D3" w:rsidRPr="001E2EB5" w:rsidRDefault="00144A9E" w:rsidP="00AB702F">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يَسُرُّنِي أَنْ أَتَقَدَّمَ لَكُمْ بِجَزِيلِ الشُّكْرِ وَعَظِيمِ الِامْتِنَانِ عَلَى جُهُودِكُمْ وَدَورِكُمُ الْهَامِّ فِي تَعْزِيزِ وَفَاءِ الدُّوَلِ بِالْتِزَامَاتِهَا تُجَاهَ الِاتِّفَاقِيَّةِ الدَّوْلِيَّةِ لِحُقُوقِ الِاشْخَاصِ ذَوِي الْإِعَاقَةِ، مُثَمِّنِينَ لَكُمْ اتَاحَةَ الْفُرْصَةِ لِتَقْدِيمِ نَظْرَةٍ شَامِلَةٍ بِشَأْنِ الْتِزَامَاتِ مَمْلَكَةِ الْبَحْرَيْنِ وَدَوْرِهَا الرِّيَادِيِّ لِصَوْنِ حُقُوقِ كَافَّةِ الْمُوَاطِنِينَ، بِمَا فِي ذَلِكَ الْأَشْخَاصُ ذَوِي الْإِعَاقَةِ ، لِضَمَانِ تَوْفِيرِ الْحِمَايَةِ الشَّامِلَةِ لَهُمْ وَالتَّمَتُّعِ بِمُسَاوَاةٍ حَقِيقِيَّةٍ مَعَ أَقْرَانِهِمْ فِي الْمُجْتَمَعِ، مِنْ خِلَالِ تَنْفِيذِ الْعَدِيدِ مِنْ السِّيَاسَاتِ الرَّامِيَةِ إِلَى تَعْزِيزِ وَدَعْمِ حُقُوقِ هَذِهِ الْفِئَةِ فِي كَافَّةِ الْمَجَالَاتِ الْمُجْتَمَعِيَّةِ وَالْإِنْمَائِيَّةِ، مُؤَكِّدِينَ بِأَنَّ الْمَمْلَكَةَ سَوْفَ تَسْتَمِرُّ فِي مَسَاعِيهَا نَحْوَ الِارْتِقَاءِ بِأَوْضَاعِهِمْ وَالْحِفَاظِ عَلَى الْمُكْتَسَبَاتِ الَّتِي تَحَقَّقَتْ بِفَضْلِ الْجُهُودِ الْوَطَنِيَّةِ الصَّادِقَةِ.</w:t>
      </w:r>
    </w:p>
    <w:p w14:paraId="3499814E" w14:textId="77777777" w:rsidR="00144A9E" w:rsidRPr="001E2EB5" w:rsidRDefault="00144A9E" w:rsidP="00144A9E">
      <w:pPr>
        <w:bidi/>
        <w:jc w:val="both"/>
        <w:rPr>
          <w:rFonts w:ascii="Sakkal Majalla" w:hAnsi="Sakkal Majalla" w:cs="Sakkal Majalla"/>
          <w:b/>
          <w:sz w:val="44"/>
          <w:szCs w:val="44"/>
          <w:rtl/>
          <w:lang w:bidi="ar-BH"/>
        </w:rPr>
      </w:pPr>
    </w:p>
    <w:p w14:paraId="2F26FEA7" w14:textId="5A09E3F7" w:rsidR="003111D3" w:rsidRPr="001E2EB5" w:rsidRDefault="00251635" w:rsidP="00EE5785">
      <w:pPr>
        <w:bidi/>
        <w:jc w:val="both"/>
        <w:rPr>
          <w:rFonts w:ascii="Sakkal Majalla" w:hAnsi="Sakkal Majalla" w:cs="Sakkal Majalla"/>
          <w:b/>
          <w:sz w:val="44"/>
          <w:szCs w:val="44"/>
          <w:rtl/>
          <w:lang w:bidi="ar-BH"/>
        </w:rPr>
      </w:pPr>
      <w:r w:rsidRPr="00251635">
        <w:rPr>
          <w:rFonts w:ascii="Sakkal Majalla" w:hAnsi="Sakkal Majalla" w:cs="Sakkal Majalla"/>
          <w:b/>
          <w:sz w:val="44"/>
          <w:szCs w:val="44"/>
          <w:rtl/>
          <w:lang w:bidi="ar-BH"/>
        </w:rPr>
        <w:t xml:space="preserve">وَبِمُنَاسَبَةِ احْتِفَالَاتِ مَمْلَكَةِ الْبَحْرَيْنِ بِالْيُوبِيلِ الْفِضِّيِّ، لِمُرُورِ خَمْسَةٍ وَعِشْرِينَ عَامًا عَلَى تَوَلِّي حَضْرَةِ صَاحِبِ الْجَلَالَةِ الْمَلِكِ حَمَدِ بْنِ عِيسَى آلِ خَلِيفَةَ مَلِكِ الْبِلَادِ الْمُعَظَّمِ، حَفِظَهُ اللَّهُ وَرَعَاهُ، مَقَالِيدَ الْحُكْمِ، نَسْتَذْكِرُ بِكُلِّ فَخْرٍ وَاعْتِزَازِ مَسِيرَةِ الْعَمَلِ </w:t>
      </w:r>
      <w:r w:rsidRPr="00251635">
        <w:rPr>
          <w:rFonts w:ascii="Sakkal Majalla" w:hAnsi="Sakkal Majalla" w:cs="Sakkal Majalla"/>
          <w:b/>
          <w:sz w:val="44"/>
          <w:szCs w:val="44"/>
          <w:rtl/>
          <w:lang w:bidi="ar-BH"/>
        </w:rPr>
        <w:lastRenderedPageBreak/>
        <w:t>الْوَطَنِيِّ الدِّيمُقْرَاطِيِّ الَّتِي أَرْسَى مَبَادِئَهَا مِيثَاقِ الْعَمَلِ الْوَطَنِيِّ، وَعَكْسَ مُوَافَقَةَ الشَّعْبِ الْبَحْرَيْنِيِّ بِنِسْبَةِ 98.4% فِي التَّصْوِيتِ عَبْرَ الِاسْتِفْتَاءِ الشَّعْبِيِّ، بِاعْتِبَارِهِ يُشَكِّلُ وَثِيقَةً وَطَنِيَّةً شَامِلَةً لِلْإِصْلَاحِ، وَانْطِلَاقًاً مِنْ ذَلِكَ كَفْلَ الدُّسْتُورِ مَبْدَأَ الْمُسَاوَاةِ وَعَدَمِ التَّمْيِيزِ وَتَكَافُؤَ الْفُرَصِ</w:t>
      </w:r>
      <w:r w:rsidR="00E65D6C" w:rsidRPr="001E2EB5">
        <w:rPr>
          <w:rFonts w:ascii="Sakkal Majalla" w:hAnsi="Sakkal Majalla" w:cs="Sakkal Majalla"/>
          <w:b/>
          <w:sz w:val="44"/>
          <w:szCs w:val="44"/>
          <w:rtl/>
          <w:lang w:bidi="ar-BH"/>
        </w:rPr>
        <w:t xml:space="preserve">، وَأَنَّ النَّاسَ سَوَاسِيَةٌ فِي الْكَرَامَةِ الْإِنْسَانِيَّةِ، حَيْثُ انْعَكَسَتْ الثَّوَابِتُ الدُّسْتُورِيَّةُ فِي التَّوَجُّهَاتِ وَالْقَرَارَاتِ الْوِزَارِيَّةِ الْمُخْتَلِفَةِ، عَبْرَ اتِّخَاذِ التَّدَابِيرِ الَّتِي تُسَهِّلُ وَتَيَسُّرُ حُصُولِهِمْ عَلَى حُقُوقِهِمْ كَامِلَةً عَلَى قَدَمِ الْمُسَاوَاةِ مَعَ الْآخَرِينَ وَالَّتِي تَضْمَنُ امْكَانِيَّةَ اللُّجُوءِ الَى الْقَضَاءِ، </w:t>
      </w:r>
      <w:r w:rsidR="00E65D6C" w:rsidRPr="00A05EB7">
        <w:rPr>
          <w:rFonts w:ascii="Sakkal Majalla" w:hAnsi="Sakkal Majalla" w:cs="Sakkal Majalla"/>
          <w:b/>
          <w:sz w:val="44"/>
          <w:szCs w:val="44"/>
          <w:rtl/>
          <w:lang w:bidi="ar-BH"/>
        </w:rPr>
        <w:t xml:space="preserve">وَبِذَلِكَ أَوَّلَتْ مَمْلَكَةُ الْبَحْرَيْنِ اهْتِمَامًا بَالِغًا بِهَذِهِ الْفِئَةِ </w:t>
      </w:r>
      <w:r w:rsidR="001D69C9" w:rsidRPr="00A05EB7">
        <w:rPr>
          <w:rFonts w:ascii="Sakkal Majalla" w:hAnsi="Sakkal Majalla" w:cs="Sakkal Majalla"/>
          <w:b/>
          <w:sz w:val="44"/>
          <w:szCs w:val="44"/>
          <w:rtl/>
          <w:lang w:bidi="ar-BH"/>
        </w:rPr>
        <w:t xml:space="preserve">وَالَّتِي يَبْلُغُ عَدَدُهَا أَكْثَرَ مِنْ أَرْبَعَةَ عَشَرَ أَلْفًا </w:t>
      </w:r>
      <w:r w:rsidR="001D69C9" w:rsidRPr="00A05EB7">
        <w:rPr>
          <w:rFonts w:ascii="Sakkal Majalla" w:hAnsi="Sakkal Majalla" w:cs="Sakkal Majalla" w:hint="cs"/>
          <w:b/>
          <w:sz w:val="44"/>
          <w:szCs w:val="44"/>
          <w:rtl/>
          <w:lang w:bidi="ar-BH"/>
        </w:rPr>
        <w:t>فرداً</w:t>
      </w:r>
      <w:r w:rsidR="001D69C9" w:rsidRPr="00A05EB7">
        <w:rPr>
          <w:rFonts w:ascii="Sakkal Majalla" w:hAnsi="Sakkal Majalla" w:cs="Sakkal Majalla"/>
          <w:b/>
          <w:sz w:val="44"/>
          <w:szCs w:val="44"/>
          <w:rtl/>
          <w:lang w:bidi="ar-BH"/>
        </w:rPr>
        <w:t>، بِمَا يُمَثِّلُ 2% مِنْ إِجْمَالِيِّ عَدَدِ الْمُوَاطِنِينَ</w:t>
      </w:r>
      <w:r w:rsidR="001D69C9" w:rsidRPr="001D69C9">
        <w:rPr>
          <w:rFonts w:ascii="Sakkal Majalla" w:hAnsi="Sakkal Majalla" w:cs="Sakkal Majalla"/>
          <w:b/>
          <w:color w:val="FF0000"/>
          <w:sz w:val="44"/>
          <w:szCs w:val="44"/>
          <w:rtl/>
          <w:lang w:bidi="ar-BH"/>
        </w:rPr>
        <w:t xml:space="preserve"> </w:t>
      </w:r>
      <w:r w:rsidR="00E65D6C" w:rsidRPr="001E2EB5">
        <w:rPr>
          <w:rFonts w:ascii="Sakkal Majalla" w:hAnsi="Sakkal Majalla" w:cs="Sakkal Majalla"/>
          <w:b/>
          <w:sz w:val="44"/>
          <w:szCs w:val="44"/>
          <w:rtl/>
          <w:lang w:bidi="ar-BH"/>
        </w:rPr>
        <w:t>قَبْلَ التَّصْدِيقِ عَلَى الِاتِّفَاقِيَّةِ الدَّوْلِيَّةِ، وَذَلِكَ مِنْ خِلَالِ إِصْدَارِ التَّشْرِيعَاتِ وَالْقَوَانِينِ الرَّاعِيَةِ لِحُقُوقِهِمْ، ، فَضْلًاً عَنْ صُدُورِ الْمَرْسُومِ الْمَلَكِيِّ رَقْمِ 25 لِسَنَةِ 2022 بِالتَّعْدِيلِ الْوِزَارِيِّ الَّذِي اقْتَضَى فَصْلَ وِزَارَةِ الْعَمَلِ عَنْ وِزَارَةِ التَّنْمِيَةِ الِاجْتِمَاعِيَّةِ، إِذْ أَتَى هَذَا الْمَرْسُومُ تَعْزِيزًا مِنْ لَدُنْ الْقِيَادَةِ الرَّشِيدَةِ وَتَجْسِيدًاً لِلِاهْتِمَامِ بِالدَّوْرِ الْأَسَاسِيِّ وَالْهَامِّ الْمُلْقَى عَلَى عَاتِقِ وَزَارَةِ التَّنْمِيَةِ الِاجْتِمَاعِيَّةِ لِلنُّهُوضِ بِالْفِئَاتِ الْخَاصَّةِ مِنْ الْمُجْتَمَعِ الْبَحْرَيْنِيِّ.</w:t>
      </w:r>
    </w:p>
    <w:p w14:paraId="0604179A" w14:textId="77777777" w:rsidR="003111D3" w:rsidRPr="001E2EB5" w:rsidRDefault="003111D3" w:rsidP="003111D3">
      <w:pPr>
        <w:bidi/>
        <w:jc w:val="both"/>
        <w:rPr>
          <w:rFonts w:ascii="Sakkal Majalla" w:hAnsi="Sakkal Majalla" w:cs="Sakkal Majalla"/>
          <w:b/>
          <w:sz w:val="44"/>
          <w:szCs w:val="44"/>
          <w:rtl/>
          <w:lang w:bidi="ar-BH"/>
        </w:rPr>
      </w:pPr>
    </w:p>
    <w:p w14:paraId="5EB1258E" w14:textId="77777777" w:rsidR="00AE5120" w:rsidRPr="001E2EB5" w:rsidRDefault="00AE5120" w:rsidP="003111D3">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السَّيِّدُ الرَّئِيسُ..</w:t>
      </w:r>
    </w:p>
    <w:p w14:paraId="4CFAA77B" w14:textId="77777777" w:rsidR="00AE5120" w:rsidRPr="001E2EB5" w:rsidRDefault="00AE5120" w:rsidP="00AE5120">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السَّيِّدَاتُ وَالسَّادَةُ...</w:t>
      </w:r>
    </w:p>
    <w:p w14:paraId="304938BC" w14:textId="77777777" w:rsidR="00AE5120" w:rsidRPr="001E2EB5" w:rsidRDefault="00AE5120" w:rsidP="00AE5120">
      <w:pPr>
        <w:bidi/>
        <w:jc w:val="both"/>
        <w:rPr>
          <w:rFonts w:ascii="Sakkal Majalla" w:hAnsi="Sakkal Majalla" w:cs="Sakkal Majalla"/>
          <w:b/>
          <w:sz w:val="44"/>
          <w:szCs w:val="44"/>
          <w:lang w:bidi="ar-BH"/>
        </w:rPr>
      </w:pPr>
    </w:p>
    <w:p w14:paraId="4F6EA266" w14:textId="487B6787" w:rsidR="003111D3" w:rsidRPr="001E2EB5" w:rsidRDefault="00191205" w:rsidP="003111D3">
      <w:pPr>
        <w:bidi/>
        <w:ind w:firstLine="720"/>
        <w:jc w:val="both"/>
        <w:rPr>
          <w:rFonts w:ascii="Sakkal Majalla" w:hAnsi="Sakkal Majalla" w:cs="Sakkal Majalla"/>
          <w:b/>
          <w:sz w:val="44"/>
          <w:szCs w:val="44"/>
          <w:lang w:bidi="ar-BH"/>
        </w:rPr>
      </w:pPr>
      <w:r w:rsidRPr="001E2EB5">
        <w:rPr>
          <w:rFonts w:ascii="Sakkal Majalla" w:hAnsi="Sakkal Majalla" w:cs="Sakkal Majalla"/>
          <w:b/>
          <w:sz w:val="44"/>
          <w:szCs w:val="44"/>
          <w:rtl/>
          <w:lang w:bidi="ar-BH"/>
        </w:rPr>
        <w:t xml:space="preserve">لَقَدْ كَانَتْ الْمَمْلَكَةُ سَبَّاقَةً فِي سِنِّ التَّشْرِيعَاتِ الضَّامِنَةِ لِصَوْنِ هَذِهِ الْفِئَةِ وَذَلِكَ مِنْ خِلَالِ الْقَانُونِ رَقْمِ 74 لِسَنَةِ 2006 بِشَأْنِ رِعَايَةِ وَتَأْهِيلِ وَتَشْغِيلِ الْأَشْخَاصِ ذَوِي الْإِعَاقَةِ، وَاعْتَمَدَتْ فِي إِعْدَادِ هَذَا الْقَانُونِ عَلَى الْمَرْجِعِيَّاتِ الْأُخْرَى، أَهَمُّهَا </w:t>
      </w:r>
      <w:r w:rsidRPr="001E2EB5">
        <w:rPr>
          <w:rFonts w:ascii="Sakkal Majalla" w:hAnsi="Sakkal Majalla" w:cs="Sakkal Majalla"/>
          <w:b/>
          <w:sz w:val="44"/>
          <w:szCs w:val="44"/>
          <w:rtl/>
          <w:lang w:bidi="ar-BH"/>
        </w:rPr>
        <w:lastRenderedPageBreak/>
        <w:t>اتِّفَاقِيَّةُ الْعَمَلِ الدَّوْلِيَّةُ بِشَأْنِ التَّأْهِيلِ الْمِهْنِيِّ وَالْعِمَالَةِ ، وَالِاتِّفَاقِيَّةِ الْعَرَبِيَّةِ بِشَأْنِ تَأْهِيلِ وَتَشْغِيلِ ذَوِي الْإِعَاقَةِ.</w:t>
      </w:r>
    </w:p>
    <w:p w14:paraId="625910F9" w14:textId="77777777" w:rsidR="003111D3" w:rsidRPr="001D69C9" w:rsidRDefault="003111D3" w:rsidP="003111D3">
      <w:pPr>
        <w:bidi/>
        <w:jc w:val="both"/>
        <w:rPr>
          <w:rFonts w:ascii="Sakkal Majalla" w:hAnsi="Sakkal Majalla" w:cs="Sakkal Majalla"/>
          <w:b/>
          <w:sz w:val="44"/>
          <w:szCs w:val="44"/>
          <w:lang w:bidi="ar-BH"/>
        </w:rPr>
      </w:pPr>
    </w:p>
    <w:p w14:paraId="59FA085F" w14:textId="3864A985" w:rsidR="003111D3" w:rsidRPr="001E2EB5" w:rsidRDefault="00541B7D" w:rsidP="003111D3">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وَبَعْدَ الْمُصَادَقَةِ عَلَى الِاتِّفَاقِيَّةِ فِي الْعَامِ 2011، رَاعَتْ الْمَمْلَكَةُ تَعْدِيلَ بَعْضِ التَّشْرِيعَاتِ وَالسِّيَاسَاتِ لِتَتَلَاءَمَ وَالِالْتِزَامَاتِ الَّتِي فَرَضَتْهَا التَّصْدِيقَ عَلَى الِاتِّفَاقِيَّةِ، بِاعْتِبَارِ مَوَادِّهَا جُزْءًاً مِنْ الْقَانُونِ الْوَطَنِيِّ، كَمَا أَنَّهَا تَتَمَتَّعُ بِقُوَّةِ الْقَوَانِينِ الدَّاخِلِيَّةِ، وَبِالتَّالِي فَإِنَّ أَحْكَامَهَا تَسْرِي وَتَكُونُ مُلْزِمَةً لِلسُّلُطَاتِ الْعَامَّةِ فِي الدَّوْلَةِ (تَشْرِيعِيَّةً وَتَنْفِيذِيَّةً وَقَضَائِيَّةً).</w:t>
      </w:r>
    </w:p>
    <w:p w14:paraId="49532A5F" w14:textId="77777777" w:rsidR="005257C2" w:rsidRPr="001E2EB5" w:rsidRDefault="005257C2" w:rsidP="005257C2">
      <w:pPr>
        <w:bidi/>
        <w:jc w:val="both"/>
        <w:rPr>
          <w:rFonts w:ascii="Sakkal Majalla" w:hAnsi="Sakkal Majalla" w:cs="Sakkal Majalla"/>
          <w:b/>
          <w:sz w:val="44"/>
          <w:szCs w:val="44"/>
          <w:lang w:bidi="ar-BH"/>
        </w:rPr>
      </w:pPr>
    </w:p>
    <w:p w14:paraId="397C1083" w14:textId="77777777" w:rsidR="005257C2" w:rsidRPr="001E2EB5" w:rsidRDefault="005257C2" w:rsidP="00F86F80">
      <w:pPr>
        <w:bidi/>
        <w:ind w:firstLine="720"/>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وَلِضَمَانِ إِلْتِزَامِ كَافَّةِ الْجِهَاتِ الْحُكُومِيَّةِ وَالْأَهْلِيَّةِ وَالْخَاصَّةِ ذَاتِ الْعَلَاقَةِ تَمَّ تَدْشِينُ الْاسْتِرَاتِيجِيَّةِ الْوَطَنِيَّةِ لِحُقُوقِ الِاشْخَاصِ ذَوِي الْإِعَاقَةِ فِي الْعَامِ 2012، لِتُمَثِّلَ رُؤْيَةَ وَإِطَارِ عَمَلٍ وَطَنِيٍّ مُتَكَامِلٍ تَسْتَنِدُ إِلَى مَجْمُوعَةٍ مِنْ الدِّرَاسَاتِ الْبَحْثِيَّةِ وَالْمَيْدَانِيَّةِ.</w:t>
      </w:r>
    </w:p>
    <w:p w14:paraId="700BC7A9" w14:textId="77777777" w:rsidR="005257C2" w:rsidRPr="001E2EB5" w:rsidRDefault="005257C2" w:rsidP="005257C2">
      <w:pPr>
        <w:bidi/>
        <w:ind w:firstLine="720"/>
        <w:jc w:val="both"/>
        <w:rPr>
          <w:rFonts w:ascii="Sakkal Majalla" w:hAnsi="Sakkal Majalla" w:cs="Sakkal Majalla"/>
          <w:b/>
          <w:sz w:val="44"/>
          <w:szCs w:val="44"/>
          <w:rtl/>
          <w:lang w:bidi="ar-BH"/>
        </w:rPr>
      </w:pPr>
    </w:p>
    <w:p w14:paraId="309E73EE" w14:textId="3568E82F" w:rsidR="00DF2FCF" w:rsidRPr="001E2EB5" w:rsidRDefault="006D41EF" w:rsidP="00DF2FCF">
      <w:pPr>
        <w:bidi/>
        <w:ind w:firstLine="720"/>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وَنَظَرًاً لِمَا تَحَقَّقَ مِنْ نَجَاحٍ وَتَقَدُّمٍ مُحْرِزٍ فِي تَنْفِيذِ الْاسْتِرَاتِيجِيَّةِ، تَمَّ فِي شَهْرِ يُولْيُو مِنْ الْعَامِ 2023 تَحْدِيثُ الْخُطَّةِ التَّنْفِيذِيَّةِ لِلْاسْتِرَاتِيجِيَّةِ الْوَطَنِيَّةِ لِلْأَشْخَاصِ ذَوِي الْإِعَاقَةِ لِلْأَعْوَامِ الْخَمْسَةِ (2023 -2027) لِتَكُونَ إِلْتِزَامًا وَطَنِيًا لِلْمُسَانَدَةِ وَالدَّعْمِ الْمُقَدَّمِ مِنْ الْحُكُومَةِ لِتَمْكِينِهِمْ وَإِدْمَاجِهِمْ فِي الْمُجْتَمَعِ، لَاسِيَّمَا وَأَنَّ التَّحْدِيثَ تَمّ عَبْرَ مُلْتَقًى لِخُبَرَاءَ مَعْنِيِّينَ بِحُضُورِ عَدَدٍ لَا يَقِلُّ عَنْ مِائَةٍ وَخَمْسُونَ مُشَارِكٍ مِنْ كَافَّةِ أَطْيَافِ الْمُجْتَمَعِ الْبَحْرَيْنِيِّ، بِالتَّنْسِيقِ مَعَ مَكْتَبِ الْمُنَسِّقِ الْمُقِيمِ لِلْأُمَمِ الْمُتَّحِدَةِ فِي مَمْلَكَةِ الْبَحْرَيْنِ وَاللَّجْنَةِ الْعُلْيَا لِرِعَايَةِ شُؤُونِ الْأَشْخَاصِ ذَوِي الْإِعَاقَةِ.</w:t>
      </w:r>
    </w:p>
    <w:p w14:paraId="60E1F36D" w14:textId="77777777" w:rsidR="006D41EF" w:rsidRPr="001E2EB5" w:rsidRDefault="006D41EF" w:rsidP="006D41EF">
      <w:pPr>
        <w:bidi/>
        <w:ind w:firstLine="720"/>
        <w:jc w:val="both"/>
        <w:rPr>
          <w:rFonts w:ascii="Sakkal Majalla" w:hAnsi="Sakkal Majalla" w:cs="Sakkal Majalla"/>
          <w:b/>
          <w:sz w:val="44"/>
          <w:szCs w:val="44"/>
          <w:rtl/>
          <w:lang w:bidi="ar-BH"/>
        </w:rPr>
      </w:pPr>
    </w:p>
    <w:p w14:paraId="61E1FCB3" w14:textId="1D908239" w:rsidR="00AA4040" w:rsidRPr="001E2EB5" w:rsidRDefault="008C32EF" w:rsidP="00AA4040">
      <w:pPr>
        <w:bidi/>
        <w:ind w:firstLine="720"/>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وَتَتَضَمَّنُ الْخُطَّةُ التَّنْفِيذِيَّةُ عَلَى الْعَدِيدِ مِنْ الْمُبَادَرَاتِ وَالْأَنْشِطَةِ الْبَالِغِ عَدَدُهَا 71 مُبَادَرَةً فِي مُخْتَلِفِ الْمَجَالَاتِ وَالَّتِي رَاعَتْ ادِّمَاجَ احْتِيَاجِ النِّسَاءِ وَالِاطِّفَالِ ذَوِي الِاعَاقَةِ، بِمَا يَضْمَنُ الِالْتِزَامَ بِالِاتِّفَاقِيَّةِ الدَّوْلِيَّةِ، وَلِكَفَالَةِ التَّنْفِيذِ وَالرَّصْدِ فَقَدْ تَمّ تَشْكِيلُ فَرِيقٍ مَعْنِيٍّ بِعَمَلِيَّةِ الرَّصْدِ وَالْمُتَابَعَةِ مَعَ كَافَّةِ الْجِهَاتِ الْمُنَفِّذَةِ لِلْخُطَّةِ الْوَطَنِيَّةِ لِلْاسْتِرَاتِيجِيَّةِ، بِالْإِضَافَةِ إِلَى تَفْعِيلِ أَدَوَاتِ قِيَاسِ رِضَا الْأَشْخَاصِ ذَوِي الْإِعَاقَةِ وَالْمُنَظَّمَاتِ الْمُمَثِّلَةِ لَهُمْ، فَضْلًاً عَنْ تَنْفِيذِ آلِيَّاتِ رَصْدِ سُبُلِ الِانْتِصَافِ الْفَعَّالَةِ عَلَى نَحْوٍ يُسَاهِمُ فِي تَرْسِيخِ وَضَمَانِ الْمُسَاوَاةِ الْمُجْتَمَعِيَّةِ.</w:t>
      </w:r>
    </w:p>
    <w:p w14:paraId="6A563D50" w14:textId="77777777" w:rsidR="008C32EF" w:rsidRPr="001E2EB5" w:rsidRDefault="008C32EF" w:rsidP="008C32EF">
      <w:pPr>
        <w:bidi/>
        <w:ind w:firstLine="720"/>
        <w:jc w:val="both"/>
        <w:rPr>
          <w:rFonts w:ascii="Sakkal Majalla" w:hAnsi="Sakkal Majalla" w:cs="Sakkal Majalla"/>
          <w:b/>
          <w:sz w:val="44"/>
          <w:szCs w:val="44"/>
          <w:lang w:bidi="ar-BH"/>
        </w:rPr>
      </w:pPr>
    </w:p>
    <w:p w14:paraId="43148221" w14:textId="5C018EE0" w:rsidR="00CF214A" w:rsidRPr="001E2EB5" w:rsidRDefault="00CF214A" w:rsidP="00CF214A">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كَمَا أَقَرَّ مَجْلِسُ الْوُزَرَاءِ الْمُوَقَّرُ فِي الْعَامِ 2022م الْخُطَّةَ الْوَطَنِيَّةَ لِحُقُوقِ الْإِنْسَانِ لِلْأَعْوَامِ (2022-2026) وَالَّتِي تَتَضَمَّنُ فِي مِحْوَرِ الْحُقُوقِ الِاقْتِصَادِيَّةِ وَالِاجْتِمَاعِيَّةِ وَالثَّقَافِيَّةِ ضِمْنَ الْفِئَاتِ الْأُولَى بِالرِّعَايَةِ عَدَدَ (6) مَشَارِيعَ لِتَعْزِيزِ السِّيَاسَاتِ وَتَطْوِيرِ الْأَنْظِمَةِ وَاللَّوَائِحِ وَالْقَرَارَاتِ النَّاظِمَةِ لِضَمَانِ تَنْفِيذِ الِاتِّفَاقِيَّاتِ الدَّوْلِيَّةِ لِحُقُوقِ الْأَشْخَاصِ ذَوِي الْإِعَاقَةِ وَضَمَانِ تَمَتُّعِهِمْ بِحُقُوقِهِمْ الشَّامِلَةِ وَتَطْوِيرِ قُدُرَاتِهِمْ مِنْ أَجْلِ ادِّمَاجِهِمْ فِي سُوقِ الْعَمَلِ، حَيْثُ تَمَّ حَتَّى الْآنَ تَنْفِيذُ (4) مَشَارِيعَ مِنْ الْخُطَّةِ الْوَطَنِيَّةِ لِحُقُوقِ الْإِنْسَانِ وَفْقَ مُؤَشِّرَاتِ قِيَاسٍ مُحَدَّدَةٍ.</w:t>
      </w:r>
    </w:p>
    <w:p w14:paraId="04D1071B" w14:textId="77777777" w:rsidR="00CF214A" w:rsidRPr="001E2EB5" w:rsidRDefault="00CF214A" w:rsidP="00CF214A">
      <w:pPr>
        <w:bidi/>
        <w:jc w:val="both"/>
        <w:rPr>
          <w:rFonts w:ascii="Sakkal Majalla" w:hAnsi="Sakkal Majalla" w:cs="Sakkal Majalla"/>
          <w:b/>
          <w:sz w:val="44"/>
          <w:szCs w:val="44"/>
          <w:rtl/>
          <w:lang w:bidi="ar-BH"/>
        </w:rPr>
      </w:pPr>
    </w:p>
    <w:p w14:paraId="05409A44" w14:textId="7D6F74BE" w:rsidR="003111D3" w:rsidRDefault="00CF214A" w:rsidP="003111D3">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كَمَا تَمَّ مُشَارَكَةُ وَتَضْمِينُ الْمَوْضُوعَاتِ الْمَعْنِيَّةِ بِذَوِي الْإِعَاقَةِ فِي كَافَّةِ الْإِسْتِرَاتِيجِيَّاتِ الْوَطَنِيَّةِ مِثْلَ الْاسْتِرَاتِيجِيَّةِ الْوَطَنِيَّةِ لِلْمُسِنِّينَ،</w:t>
      </w:r>
      <w:r w:rsidR="00A05EB7">
        <w:rPr>
          <w:rFonts w:ascii="Sakkal Majalla" w:hAnsi="Sakkal Majalla" w:cs="Sakkal Majalla" w:hint="cs"/>
          <w:b/>
          <w:sz w:val="44"/>
          <w:szCs w:val="44"/>
          <w:rtl/>
          <w:lang w:bidi="ar-BH"/>
        </w:rPr>
        <w:t xml:space="preserve"> و</w:t>
      </w:r>
      <w:r w:rsidRPr="001E2EB5">
        <w:rPr>
          <w:rFonts w:ascii="Sakkal Majalla" w:hAnsi="Sakkal Majalla" w:cs="Sakkal Majalla"/>
          <w:b/>
          <w:sz w:val="44"/>
          <w:szCs w:val="44"/>
          <w:rtl/>
          <w:lang w:bidi="ar-BH"/>
        </w:rPr>
        <w:t xml:space="preserve">الْخُطَّةُ الْوَطَنِيَّةُ لِنُهُوضِ الْمَرْأَةِ الْبَحْرَيْنِيَّةِ وَالْاسْتِرَاتِيجِيَّةِ الْوَطَنِيَّةِ لِلطُّفُولَةِ وَالَّتِي تَمَّ تَحْدِيثُهَا مُؤَخَّرًاً لِلْأَعْوَامِ الْخَمْسَةِ </w:t>
      </w:r>
      <w:r w:rsidRPr="001E2EB5">
        <w:rPr>
          <w:rFonts w:ascii="Sakkal Majalla" w:hAnsi="Sakkal Majalla" w:cs="Sakkal Majalla"/>
          <w:b/>
          <w:sz w:val="44"/>
          <w:szCs w:val="44"/>
          <w:rtl/>
          <w:lang w:bidi="ar-BH"/>
        </w:rPr>
        <w:lastRenderedPageBreak/>
        <w:t>الْقَادِمَةِ حَيْثُ تَضَمَّنَتْ عَدَدًاً مِنْ الْمُبَادَرَاتِ وَالْمَشَارِيعِ الْخَاصَّةِ بِالِاطِّفَالِ ذَوِي الِاعَاقَةِ.</w:t>
      </w:r>
    </w:p>
    <w:p w14:paraId="07501F11" w14:textId="77777777" w:rsidR="001E2EB5" w:rsidRPr="001E2EB5" w:rsidRDefault="001E2EB5" w:rsidP="001E2EB5">
      <w:pPr>
        <w:bidi/>
        <w:jc w:val="both"/>
        <w:rPr>
          <w:rFonts w:ascii="Sakkal Majalla" w:hAnsi="Sakkal Majalla" w:cs="Sakkal Majalla"/>
          <w:b/>
          <w:sz w:val="44"/>
          <w:szCs w:val="44"/>
          <w:rtl/>
          <w:lang w:bidi="ar-BH"/>
        </w:rPr>
      </w:pPr>
    </w:p>
    <w:p w14:paraId="309D4C30" w14:textId="77777777" w:rsidR="00CF214A" w:rsidRPr="001E2EB5" w:rsidRDefault="00CF214A" w:rsidP="00CF214A">
      <w:pPr>
        <w:bidi/>
        <w:jc w:val="both"/>
        <w:rPr>
          <w:rFonts w:ascii="Sakkal Majalla" w:hAnsi="Sakkal Majalla" w:cs="Sakkal Majalla"/>
          <w:b/>
          <w:sz w:val="44"/>
          <w:szCs w:val="44"/>
          <w:lang w:bidi="ar-BH"/>
        </w:rPr>
      </w:pPr>
    </w:p>
    <w:p w14:paraId="3EEC1EA6" w14:textId="77777777" w:rsidR="00DA2861" w:rsidRPr="001E2EB5" w:rsidRDefault="00DA2861" w:rsidP="00DA2861">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السَّيِّدُ الرَّئِيسُ..</w:t>
      </w:r>
    </w:p>
    <w:p w14:paraId="0360A89D" w14:textId="77777777" w:rsidR="00DA2861" w:rsidRPr="001E2EB5" w:rsidRDefault="00DA2861" w:rsidP="00DA2861">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السَّيِّدَاتُ وَالسَّادَةُ...</w:t>
      </w:r>
    </w:p>
    <w:p w14:paraId="2E314E80" w14:textId="77777777" w:rsidR="00DA2861" w:rsidRPr="001E2EB5" w:rsidRDefault="00DA2861" w:rsidP="00DA2861">
      <w:pPr>
        <w:bidi/>
        <w:jc w:val="both"/>
        <w:rPr>
          <w:rFonts w:ascii="Sakkal Majalla" w:hAnsi="Sakkal Majalla" w:cs="Sakkal Majalla"/>
          <w:b/>
          <w:sz w:val="44"/>
          <w:szCs w:val="44"/>
          <w:rtl/>
          <w:lang w:bidi="ar-BH"/>
        </w:rPr>
      </w:pPr>
    </w:p>
    <w:p w14:paraId="349D5892" w14:textId="77777777" w:rsidR="00DA2861" w:rsidRPr="001E2EB5" w:rsidRDefault="00DA2861" w:rsidP="00DA2861">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لَقَدْ تَمَّ اتِّخَاذُ الْعَدِيدِ مِنْ الْخُطُوَاتِ الْكَفِيلَةِ بِتَعْزِيزِ الْمُشَارَكَةِ الْفَعَّالَةِ لِلْمُنَظَّمَاتِ الْأَهْلِيَّةِ، إِذْ أَتَاحَ قَانُونُ الْجَمْعِيَّاتِ وَالْأَنْدِيَةِ الِاجْتِمَاعِيَّةِ وَالثَّقَافِيَّةِ وَالْهَيْئَاتِ الْخَاصَّةِ الْعَامِلَةِ فِي مَيْدَانِ الشَّبَابِ وَالرِّيَاضَةِ، فُرْصَةً لِإِنْشَاءِ نَحْوِ سَبْعَةَ عَشَرَ مُنَظَّمَةً أَهْلِيَّةً مَعْنِيَّةً بِحُقُوقِ هَذِهِ الْفِئَةِ وَالَّتِي كَانَ لِلْمَرْأَةِ ذَاتِ الْاعَاقَةِ تَمْثِيلًا وَاسِعًا فِي مَوَاقِعِ اتِّخَاذِ الْقَرَارِ بِنِسْبَةِ 55% .</w:t>
      </w:r>
    </w:p>
    <w:p w14:paraId="135BAB3D" w14:textId="77777777" w:rsidR="00DA2861" w:rsidRPr="001E2EB5" w:rsidRDefault="00DA2861" w:rsidP="00DA2861">
      <w:pPr>
        <w:bidi/>
        <w:jc w:val="both"/>
        <w:rPr>
          <w:rFonts w:ascii="Sakkal Majalla" w:hAnsi="Sakkal Majalla" w:cs="Sakkal Majalla"/>
          <w:b/>
          <w:sz w:val="44"/>
          <w:szCs w:val="44"/>
          <w:rtl/>
          <w:lang w:bidi="ar-BH"/>
        </w:rPr>
      </w:pPr>
    </w:p>
    <w:p w14:paraId="3EC5009A" w14:textId="77777777" w:rsidR="00DA2861" w:rsidRPr="001E2EB5" w:rsidRDefault="00DA2861" w:rsidP="00DA2861">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وَإِيمَانًا مِنْ الْحُكُومَةِ بِالدَّوْرِ الْبَارِزِ لِهَذِهِ الْمُنَظَّمَاتِ خَصَّصَتْ مُوَازَنَةً سَنَوِيَّةً بِمَا يُقَارِبُ كُلْفَةَ (ارْبَعَةِ مَلَايِينِ) دُولَارًا، لِمُسَاعَدَتِهَا عَلَى إِدَارَةِ وَتَشْغِيلِ الْمَرَاكِزِ التَّأْهِيلِيَّةِ وَالْمَشَارِيعِ التَّنْمَوِيَّةِ الرَّائِدَةِ لِتَقْدِيمِ خِدْمَاتِهَا بِشَكْلٍ مَجَّانِيٍّ.</w:t>
      </w:r>
    </w:p>
    <w:p w14:paraId="26B4EBB0" w14:textId="77777777" w:rsidR="00DA2861" w:rsidRPr="001E2EB5" w:rsidRDefault="00DA2861" w:rsidP="00DA2861">
      <w:pPr>
        <w:bidi/>
        <w:jc w:val="both"/>
        <w:rPr>
          <w:rFonts w:ascii="Sakkal Majalla" w:hAnsi="Sakkal Majalla" w:cs="Sakkal Majalla"/>
          <w:b/>
          <w:sz w:val="44"/>
          <w:szCs w:val="44"/>
          <w:rtl/>
          <w:lang w:bidi="ar-BH"/>
        </w:rPr>
      </w:pPr>
    </w:p>
    <w:p w14:paraId="72ED05BD" w14:textId="05C28D51" w:rsidR="003111D3" w:rsidRPr="001E2EB5" w:rsidRDefault="00DA2861" w:rsidP="003111D3">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وَفِي الْمَيْدَانِ الرِّيَاضِيِّ حَقَّقَتْ مَمْلَكَةُ الْبَحْرَيْنِ الْعَدِيدَ مِنْ الْإِنْجَازَاتِ وَالْمَرَاكِزِ الْأُولَى وَالْمِيدَالْيَاتِ الْمُلَوَّنَةِ فِي الرِّيَاضَاتِ الْبَارَالْمْبِيَّةِ، كَمَا وَاسْتَضَافَتْ الْعَدِيدَ مِنْ الْبُطُولَاتِ وَذَلِكَ بِحُضُورِ أَكْثَرَ مِنْ (مِائَةٍ وَخَمْسُونَ) دَوْلَةٍ لِلْمُشَارَكَةِ فِيهَا.</w:t>
      </w:r>
    </w:p>
    <w:p w14:paraId="7DCD22D8" w14:textId="77777777" w:rsidR="00DA2861" w:rsidRPr="001E2EB5" w:rsidRDefault="00DA2861" w:rsidP="00DA2861">
      <w:pPr>
        <w:bidi/>
        <w:jc w:val="both"/>
        <w:rPr>
          <w:rFonts w:ascii="Sakkal Majalla" w:hAnsi="Sakkal Majalla" w:cs="Sakkal Majalla"/>
          <w:b/>
          <w:sz w:val="44"/>
          <w:szCs w:val="44"/>
          <w:lang w:bidi="ar-BH"/>
        </w:rPr>
      </w:pPr>
    </w:p>
    <w:p w14:paraId="6B020A6B" w14:textId="77777777" w:rsidR="006617E2" w:rsidRPr="001E2EB5" w:rsidRDefault="006617E2" w:rsidP="006617E2">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lastRenderedPageBreak/>
        <w:t>وَفِيمَا يَتَعَلَّقُ بِخِدْمَاتِ الرِّعَايَةِ وَالتَّأْهِيلِ الْأَكَادِيمِيِّ وَالْمِهْنِيِّ تَمَّ الْعَمَلُ عَلَى تَنْسِيقِ الْجُهُودِ الْوَطَنِيَّةِ الْمُشْتَرَكَةِ، الرَّامِيَةِ إِلَى تَقْدِيمِ كَافَّةِ أَنْوَاعِ الْخِدْمَاتِ التَّأْهِيلِيَّةِ، وَذَلِكَ وَفْقًا لِلْأُسُسِ الْعِلْمِيَّةِ ذَاتِ الْعَلَاقَةِ، وَبِاشْرَافِ نُخْبَةٍ مِنْ الْمُتَخَصِّصِينَ، حَيْثُ يُوجَدُ تِسْعَةٌ وَأَرْبَعِينَ مَرْكَزًاً تَأْهِيلِيًّاً مُوَزَّعًا عَلَى مُخْتَلِفِ الْمُحَافَظَاتِ، وَيَتِمُّ الْإِشْرَافُ عَلَى هَذِهِ الْمَرَاكِزِ مِنْ قِبَلِ فَرِيقٍ رِقَابِيٍّ مِنْ مُخْتَلِفِ التَّخَصُّصَاتِ، لِضَمَانِ الِالْتِزَامِ بِالْأَنْظِمَةِ وَالْقَوَانِينِ وَتَطْبِيقِ أَسَالِيبِ الرِّعَايَةِ وَالْحِمَايَةِ الْمُلَائِمَةِ.</w:t>
      </w:r>
    </w:p>
    <w:p w14:paraId="48569E7C" w14:textId="77777777" w:rsidR="006617E2" w:rsidRPr="001E2EB5" w:rsidRDefault="006617E2" w:rsidP="006617E2">
      <w:pPr>
        <w:bidi/>
        <w:jc w:val="both"/>
        <w:rPr>
          <w:rFonts w:ascii="Sakkal Majalla" w:hAnsi="Sakkal Majalla" w:cs="Sakkal Majalla"/>
          <w:b/>
          <w:sz w:val="44"/>
          <w:szCs w:val="44"/>
          <w:rtl/>
          <w:lang w:bidi="ar-BH"/>
        </w:rPr>
      </w:pPr>
    </w:p>
    <w:p w14:paraId="568F5698" w14:textId="4F7394E2" w:rsidR="003111D3" w:rsidRPr="001E2EB5" w:rsidRDefault="006617E2" w:rsidP="003111D3">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أَمَّا الطَّلَبَةُ</w:t>
      </w:r>
      <w:r w:rsidR="00765A22">
        <w:rPr>
          <w:rFonts w:ascii="Sakkal Majalla" w:hAnsi="Sakkal Majalla" w:cs="Sakkal Majalla" w:hint="cs"/>
          <w:b/>
          <w:sz w:val="44"/>
          <w:szCs w:val="44"/>
          <w:rtl/>
          <w:lang w:bidi="ar-BH"/>
        </w:rPr>
        <w:t xml:space="preserve"> </w:t>
      </w:r>
      <w:r w:rsidRPr="001E2EB5">
        <w:rPr>
          <w:rFonts w:ascii="Sakkal Majalla" w:hAnsi="Sakkal Majalla" w:cs="Sakkal Majalla"/>
          <w:b/>
          <w:sz w:val="44"/>
          <w:szCs w:val="44"/>
          <w:rtl/>
          <w:lang w:bidi="ar-BH"/>
        </w:rPr>
        <w:t>فَيَتِمُّ دَمْجُهُمْ فِي كَافَّةِ الْمَدَارِسِ الْحُكُومِيَّةِ، وَذَلِكَ ضِمْنَ بَرْنَامَجِ التَّعْلِيمِ الدَّامِجِ الَّذِي يُوَفِّرُ لَهُمْ الْفُرَصَ وَالْأَدَوَاتِ وَالْخِدْمَاتِ الْمُسَانِدَةَ لِتَمْكِينِهِمْ مِنْ الْوُصُولِ إِلَى أَقْصَى مَا تَسْمَحُ بِهِ قُدُرَاتُهُمْ، وَقَدْ بَلَغَ عَدَدُ الْمُسَجَّلِينَ فِي الْمَدَارِسِ (أَلْفٍ وَمِائَتَانِ وَسَبْعُونَ) طَالِبٍ وَطَالِبَةٍ.</w:t>
      </w:r>
    </w:p>
    <w:p w14:paraId="1E6032CD" w14:textId="77777777" w:rsidR="006617E2" w:rsidRPr="001E2EB5" w:rsidRDefault="006617E2" w:rsidP="006617E2">
      <w:pPr>
        <w:bidi/>
        <w:jc w:val="both"/>
        <w:rPr>
          <w:rFonts w:ascii="Sakkal Majalla" w:hAnsi="Sakkal Majalla" w:cs="Sakkal Majalla"/>
          <w:b/>
          <w:sz w:val="44"/>
          <w:szCs w:val="44"/>
          <w:lang w:bidi="ar-BH"/>
        </w:rPr>
      </w:pPr>
    </w:p>
    <w:p w14:paraId="330ACCFA" w14:textId="685435F0" w:rsidR="00DD628A" w:rsidRPr="001E2EB5" w:rsidRDefault="00DD628A" w:rsidP="00DD628A">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وَيُسْعَدُنَا هُنَا أَنْ نُشَيِّدَ بِسِيَاسَةِ الْمَمْلَكَةِ وَتَوَجُّهَهَا فِي الْحَدِّ مِنْ خِدْمَاتِ الْإِيوَاءِ، حَيْثُ تَنُصُّ التَّشْرِيعَاتُ بِأَنَّ لَهُمْ الْحَقَّ فِي الْعَيْشِ ضِمْنَ الْبِيئَةِ الْأُسَرِيَّةِ بِمَا يَكْفُلُ لَهُمْ الِاسْتِقْرَارَ الْأُسَرِيَّ وَالْمُجْتَمَعِيَّ، وَالْجَدِيرُ بِالذِّكْرِ بِأَنَّهُ يَتِمُّ تَوْفِيرُ الِايْوَاءِ الْمُؤَقَّتِ بَعْدَ اسْتِنْفَاذِ كَافَّةِ سُبُلِ الْمُحَافَظَةِ عَلَى بَقَائِهِ فِي مُحِيطِ أُسْرَتِهِ، مَعَ إِلْحَاقِهِ بِبَرَامِجَ تَأْهِيلِيَّةٍ مُكَثَّفَةٍ لِمُسَاعَدَتِهِ لِلِانْدِمَاجِ مَتَى مَا كَانَ الْأَمْرُ مُمْكِنًا.</w:t>
      </w:r>
    </w:p>
    <w:p w14:paraId="4066586E" w14:textId="77777777" w:rsidR="00DD628A" w:rsidRPr="001E2EB5" w:rsidRDefault="00DD628A" w:rsidP="00DD628A">
      <w:pPr>
        <w:bidi/>
        <w:jc w:val="both"/>
        <w:rPr>
          <w:rFonts w:ascii="Sakkal Majalla" w:hAnsi="Sakkal Majalla" w:cs="Sakkal Majalla"/>
          <w:b/>
          <w:sz w:val="44"/>
          <w:szCs w:val="44"/>
          <w:rtl/>
          <w:lang w:bidi="ar-BH"/>
        </w:rPr>
      </w:pPr>
    </w:p>
    <w:p w14:paraId="315B43FC" w14:textId="77777777" w:rsidR="00DD628A" w:rsidRDefault="00DD628A" w:rsidP="00DD628A">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كَمَا تَمَّ إِطْلَاقُ حُزْمَةٍ مِنْ الْمَشَارِيعِ وَالْبَرَامِجِ الْمُبَاشِرَةِ وَغَيْرِ الْمُبَاشِرَةِ، الْمَادِّيَّةِ مِنْهَا وَالْعَيْنِيَّةُ بِالتَّعَاوُنِ مَعَ مُخْتَلِفِ الْهَيْئَاتِ الْحُكُومِيَّةِ وَالْأَهْلِيَّةِ وَالْخَاصَّةِ، بِكُلْفَةٍ اجْمَالِيَّةٍ تَصِلُ إِلَى (تِسْعَةِ مَلَايِينِ) دُولَارًا سَنَوِيًا، وَأَبْرَزُ هَذِهِ الْمَشَارِيعِ:</w:t>
      </w:r>
    </w:p>
    <w:p w14:paraId="3EEFEA87" w14:textId="77777777" w:rsidR="001E2EB5" w:rsidRPr="001E2EB5" w:rsidRDefault="001E2EB5" w:rsidP="001E2EB5">
      <w:pPr>
        <w:bidi/>
        <w:jc w:val="both"/>
        <w:rPr>
          <w:rFonts w:ascii="Sakkal Majalla" w:hAnsi="Sakkal Majalla" w:cs="Sakkal Majalla"/>
          <w:b/>
          <w:sz w:val="44"/>
          <w:szCs w:val="44"/>
          <w:rtl/>
          <w:lang w:bidi="ar-BH"/>
        </w:rPr>
      </w:pPr>
    </w:p>
    <w:p w14:paraId="154BF417" w14:textId="3A11441D" w:rsidR="00DD628A" w:rsidRPr="001E2EB5" w:rsidRDefault="00DD628A" w:rsidP="001E2EB5">
      <w:pPr>
        <w:pStyle w:val="ListParagraph"/>
        <w:numPr>
          <w:ilvl w:val="0"/>
          <w:numId w:val="2"/>
        </w:num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مَشْرُوعُ مَنْحِ التَّأْهِيلِ الْأَكَادِيمِيِّ وَالْمِهْنِيِّ لِلْمَرَاكِزِ التَّأْهِيلِيَّةِ.</w:t>
      </w:r>
    </w:p>
    <w:p w14:paraId="1DDFCC28" w14:textId="1185B72B" w:rsidR="00DD628A" w:rsidRPr="001E2EB5" w:rsidRDefault="00DD628A" w:rsidP="001E2EB5">
      <w:pPr>
        <w:pStyle w:val="ListParagraph"/>
        <w:numPr>
          <w:ilvl w:val="0"/>
          <w:numId w:val="2"/>
        </w:num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وَمَشْرُوعُ إِدَارَةِ وَتَشْغِيلِ الْوَحَدَاتِ الْمُتَنَقِّلَةِ.</w:t>
      </w:r>
    </w:p>
    <w:p w14:paraId="2DA7DE0B" w14:textId="4EAE4D51" w:rsidR="00DD628A" w:rsidRPr="001E2EB5" w:rsidRDefault="00DD628A" w:rsidP="001E2EB5">
      <w:pPr>
        <w:pStyle w:val="ListParagraph"/>
        <w:numPr>
          <w:ilvl w:val="0"/>
          <w:numId w:val="2"/>
        </w:num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وَمَشْرُوعُ تَدْرِيبِ الْأَشْخَاصِ ذَوِي الْإِعَاقَةِ لِلْحُصُولِ مَجَّانًا عَلَى رُخْصَةِ السِّيَاقَةِ.</w:t>
      </w:r>
    </w:p>
    <w:p w14:paraId="1BFE18BA" w14:textId="149CBBA6" w:rsidR="00DD628A" w:rsidRPr="001E2EB5" w:rsidRDefault="00DD628A" w:rsidP="001E2EB5">
      <w:pPr>
        <w:pStyle w:val="ListParagraph"/>
        <w:numPr>
          <w:ilvl w:val="0"/>
          <w:numId w:val="2"/>
        </w:num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وَكَذَلِكَ خِدْمَةُ صَرْفِ الْأَجْهِزَةِ وَالْمُعَيَّنَاتِ التَّعْوِيضِيَّةِ الْمَجَّانِيَّةِ.</w:t>
      </w:r>
    </w:p>
    <w:p w14:paraId="7E074B0B" w14:textId="78842483" w:rsidR="00DD628A" w:rsidRPr="001E2EB5" w:rsidRDefault="00DD628A" w:rsidP="001E2EB5">
      <w:pPr>
        <w:pStyle w:val="ListParagraph"/>
        <w:numPr>
          <w:ilvl w:val="0"/>
          <w:numId w:val="2"/>
        </w:num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وَبَرْنَامَجُ التَّأْهِيلِ الْأَكَادِيمِيِّ وَالْمِهْنِيِّ لِلْأَشْخَاصِ ذَوِي الْإِعَاقَةِ.</w:t>
      </w:r>
    </w:p>
    <w:p w14:paraId="0C27BC78" w14:textId="55BC1B76" w:rsidR="003111D3" w:rsidRPr="001E2EB5" w:rsidRDefault="00DD628A" w:rsidP="001E2EB5">
      <w:pPr>
        <w:pStyle w:val="ListParagraph"/>
        <w:numPr>
          <w:ilvl w:val="0"/>
          <w:numId w:val="2"/>
        </w:num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وَبَرْنَامَجُ الدَّعْمِ بِالِامْتِيَازَاتِ النَّوْعِيَّةِ لِبِطَاقَةِ الْهُوِيَّةِ لِلْأَشْخَاصِ ذَوِي الْإِعَاقَةِ، وَالَّتِي تُتِيحُ لِهَذِهِ الْفِئَةِ الْحُصُولَ عَلَى التَّسْهِيلَاتِ وَالتَّخْفِيضَاتِ.</w:t>
      </w:r>
    </w:p>
    <w:p w14:paraId="69D712E8" w14:textId="77777777" w:rsidR="00DD628A" w:rsidRPr="001E2EB5" w:rsidRDefault="00DD628A" w:rsidP="00DD628A">
      <w:pPr>
        <w:bidi/>
        <w:jc w:val="both"/>
        <w:rPr>
          <w:rFonts w:ascii="Sakkal Majalla" w:hAnsi="Sakkal Majalla" w:cs="Sakkal Majalla"/>
          <w:b/>
          <w:sz w:val="44"/>
          <w:szCs w:val="44"/>
          <w:rtl/>
          <w:lang w:bidi="ar-BH"/>
        </w:rPr>
      </w:pPr>
    </w:p>
    <w:p w14:paraId="39194A83" w14:textId="77777777" w:rsidR="00B970AE" w:rsidRPr="001E2EB5" w:rsidRDefault="00B970AE" w:rsidP="00B970AE">
      <w:pPr>
        <w:bidi/>
        <w:jc w:val="both"/>
        <w:rPr>
          <w:rFonts w:ascii="Sakkal Majalla" w:hAnsi="Sakkal Majalla" w:cs="Sakkal Majalla"/>
          <w:b/>
          <w:sz w:val="44"/>
          <w:szCs w:val="44"/>
          <w:rtl/>
        </w:rPr>
      </w:pPr>
      <w:r w:rsidRPr="001E2EB5">
        <w:rPr>
          <w:rFonts w:ascii="Sakkal Majalla" w:hAnsi="Sakkal Majalla" w:cs="Sakkal Majalla"/>
          <w:b/>
          <w:sz w:val="44"/>
          <w:szCs w:val="44"/>
          <w:rtl/>
        </w:rPr>
        <w:t>وَفِيمَا يَتَعَلَّقُ بِخِدْمَاتِ الرِّعَايَةِ الصِّحِّيَّةِ، تَمَّ تَخْصِيصُ جُزْءًا كَبِيرًا مِنْ الْمُوَازَنَةِ الْعَامَّةِ لِلدَّوْلَةِ لِلْمَنْظُومَةِ الصِّحِّيَّةِ، بِهَدَفِ الِارْتِقَاءِ بِجَوْدَةِ الْخِدْمَاتِ عَبْرَ سَبْعَةٍ وَعِشْرُونَ مَرْكَزًا صِحِّيًا، مُؤَهَّلًاً لِاسْتِقْبَالِ جَمِيعِ أَنْوَاعِ الْإِعَاقَاتِ، بِالْإِضَافَةِ إِلَى تَقْدِيمِ خِدْمَاتِ الْعِلَاجِ الطَّبِيعِيِّ وَالْوَحَدَاتِ الْمُتَنَقِّلَةِ، كَمَا تَمّ تَدْشِينُ خِدْمَةِ حَجْزِ الْمَوَاعِيدِ الطِّبِّيَّةِ إِلِكْتِرُونِيًا، وَإِيصَالُ الْأَدْوِيَةِ لِلْمَرْضَى فِي مَنَازِلِهِمْ، وَخِدْمَةِ الْمُتَابَعَةِ وَتَقْدِيمِ الِاسْتِشَارَاتِ عَنْ بُعْدٍ، فَضْلًاً عَنْ تَوْفِيرِ خِدْمَةِ الْفَحْصِ وَخِدْمَاتِ التَّدَخُّلِ الْمُبَكِّرِ فِي الْعِيَادَاتِ الطِّبِّيَّةِ مَجَّانِيَّةً.</w:t>
      </w:r>
    </w:p>
    <w:p w14:paraId="1A4C5A22" w14:textId="77777777" w:rsidR="00B970AE" w:rsidRPr="001E2EB5" w:rsidRDefault="00B970AE" w:rsidP="00B970AE">
      <w:pPr>
        <w:bidi/>
        <w:jc w:val="both"/>
        <w:rPr>
          <w:rFonts w:ascii="Sakkal Majalla" w:hAnsi="Sakkal Majalla" w:cs="Sakkal Majalla"/>
          <w:b/>
          <w:sz w:val="44"/>
          <w:szCs w:val="44"/>
          <w:rtl/>
        </w:rPr>
      </w:pPr>
    </w:p>
    <w:p w14:paraId="61F55BB3" w14:textId="7FFEBF76" w:rsidR="00C62C64" w:rsidRPr="00740C1A" w:rsidRDefault="00B970AE" w:rsidP="00C62C64">
      <w:pPr>
        <w:bidi/>
        <w:jc w:val="both"/>
        <w:rPr>
          <w:rFonts w:ascii="Sakkal Majalla" w:hAnsi="Sakkal Majalla" w:cs="Sakkal Majalla"/>
          <w:b/>
          <w:sz w:val="44"/>
          <w:szCs w:val="44"/>
          <w:rtl/>
        </w:rPr>
      </w:pPr>
      <w:r w:rsidRPr="001E2EB5">
        <w:rPr>
          <w:rFonts w:ascii="Sakkal Majalla" w:hAnsi="Sakkal Majalla" w:cs="Sakkal Majalla"/>
          <w:b/>
          <w:sz w:val="44"/>
          <w:szCs w:val="44"/>
          <w:rtl/>
        </w:rPr>
        <w:t>كَمَا</w:t>
      </w:r>
      <w:r w:rsidR="001E2EB5">
        <w:rPr>
          <w:rFonts w:ascii="Sakkal Majalla" w:hAnsi="Sakkal Majalla" w:cs="Sakkal Majalla" w:hint="cs"/>
          <w:b/>
          <w:sz w:val="44"/>
          <w:szCs w:val="44"/>
          <w:rtl/>
        </w:rPr>
        <w:t xml:space="preserve"> </w:t>
      </w:r>
      <w:r w:rsidRPr="001E2EB5">
        <w:rPr>
          <w:rFonts w:ascii="Sakkal Majalla" w:hAnsi="Sakkal Majalla" w:cs="Sakkal Majalla"/>
          <w:b/>
          <w:sz w:val="44"/>
          <w:szCs w:val="44"/>
          <w:rtl/>
        </w:rPr>
        <w:t xml:space="preserve">تَمَّ تَشْكِيلُ اللَّجْنَةِ الْوَطَنِيَّةِ لِمُوَاجَهَةِ الْكَوَارِثِ لِوَضْعِ اطَارٍ انْسَانِيٍّ مِنْ اجْلِ كَفَالَةِ حِمَايَةِ الِاشْخَاصِ بِمَا فِيهِمْ ذَوِي الِاعَاقَةِ، وَخِلَالَ جَائِحَةِ كُوفِيدْ19- تَمَّ تَنْفِيذُ اسْتِرَاتِيجِيَّةٍ وَطَنِيَّةٍ شَامِلَةٍ لِاحْتِوَاءِ وَمَنْعِ انْتِشَارِ الْفَايْرُوسِ مِنْ خِلَالِ فَرِيقٍ وَطَنِيٍّ مُكَوَّنٍ مِنْ خُبَرَاءَ وَمُخْتَصِّينَ، تَتَضَمَّنُ عَلَى الْعَدِيدِ مِنْ الْإِجْرَاءَاتِ الصِّحِّيَّةِ وَالطِّبِّيَّةِ </w:t>
      </w:r>
      <w:r w:rsidRPr="001E2EB5">
        <w:rPr>
          <w:rFonts w:ascii="Sakkal Majalla" w:hAnsi="Sakkal Majalla" w:cs="Sakkal Majalla"/>
          <w:b/>
          <w:sz w:val="44"/>
          <w:szCs w:val="44"/>
          <w:rtl/>
        </w:rPr>
        <w:lastRenderedPageBreak/>
        <w:t>لِجَمِيعِ الْمُوَاطِنِينَ وَالْمُقِيمِينَ بِمَا فِيهِمْ ذَوِي الْإِعَاقَةِ، عَبْرَ وَحَدَاتٍ مُتَنَقِّلَةٍ فِي الْمَنَاطِقِ السَّكَنِيَّةِ، وَإِطْلَاقِ حَمْلَةٍ وَطَنِيَّةٍ شَامِلَةٍ بِعُنْوَانِ "مُجْتَمَعٌ وَاعِيٌّ" لِتَعْزِيزِ مُسْتَوَى الْوَعْيِ الْمُجْتَمَعِيِّ، وَذَلِكَ بِاسْتِخْدَامِ لُغَةِ الِاشَارَةِ وَالْقَنَوَاتِ الْمَكْتُوبَةِ وَالْمَرْئِيَّةِ وَالْمَسْمُوعَةِ</w:t>
      </w:r>
      <w:r w:rsidR="001D69C9">
        <w:rPr>
          <w:rFonts w:ascii="Sakkal Majalla" w:hAnsi="Sakkal Majalla" w:cs="Sakkal Majalla" w:hint="cs"/>
          <w:b/>
          <w:sz w:val="44"/>
          <w:szCs w:val="44"/>
          <w:rtl/>
        </w:rPr>
        <w:t xml:space="preserve">، وقد حظيت المملكة </w:t>
      </w:r>
      <w:r w:rsidR="001D69C9" w:rsidRPr="00740C1A">
        <w:rPr>
          <w:rFonts w:ascii="Sakkal Majalla" w:hAnsi="Sakkal Majalla" w:cs="Sakkal Majalla" w:hint="cs"/>
          <w:b/>
          <w:sz w:val="44"/>
          <w:szCs w:val="44"/>
          <w:rtl/>
        </w:rPr>
        <w:t xml:space="preserve">بإشادات دولية واسعة </w:t>
      </w:r>
      <w:r w:rsidR="00A05EB7" w:rsidRPr="00740C1A">
        <w:rPr>
          <w:rFonts w:ascii="Sakkal Majalla" w:hAnsi="Sakkal Majalla" w:cs="Sakkal Majalla" w:hint="cs"/>
          <w:b/>
          <w:sz w:val="44"/>
          <w:szCs w:val="44"/>
          <w:rtl/>
        </w:rPr>
        <w:t>ل</w:t>
      </w:r>
      <w:r w:rsidR="001D69C9" w:rsidRPr="00740C1A">
        <w:rPr>
          <w:rFonts w:ascii="Sakkal Majalla" w:hAnsi="Sakkal Majalla" w:cs="Sakkal Majalla" w:hint="cs"/>
          <w:b/>
          <w:sz w:val="44"/>
          <w:szCs w:val="44"/>
          <w:rtl/>
        </w:rPr>
        <w:t>تلك الاجراءات والتدابير منها منظمة الصحة العالمية</w:t>
      </w:r>
      <w:r w:rsidRPr="00740C1A">
        <w:rPr>
          <w:rFonts w:ascii="Sakkal Majalla" w:hAnsi="Sakkal Majalla" w:cs="Sakkal Majalla"/>
          <w:b/>
          <w:sz w:val="44"/>
          <w:szCs w:val="44"/>
          <w:rtl/>
        </w:rPr>
        <w:t>.</w:t>
      </w:r>
    </w:p>
    <w:p w14:paraId="6A56000E" w14:textId="77777777" w:rsidR="00D14D96" w:rsidRPr="00A05EB7" w:rsidRDefault="00D14D96" w:rsidP="00D14D96">
      <w:pPr>
        <w:bidi/>
        <w:jc w:val="both"/>
        <w:rPr>
          <w:rFonts w:ascii="Sakkal Majalla" w:hAnsi="Sakkal Majalla" w:cs="Sakkal Majalla"/>
          <w:b/>
          <w:color w:val="FF0000"/>
          <w:sz w:val="44"/>
          <w:szCs w:val="44"/>
          <w:rtl/>
        </w:rPr>
      </w:pPr>
    </w:p>
    <w:p w14:paraId="0374ECBA" w14:textId="77777777" w:rsidR="00CE35F7" w:rsidRPr="001E2EB5" w:rsidRDefault="00CE35F7" w:rsidP="00CE35F7">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السَّيِّدُ الرَّئِيسُ..</w:t>
      </w:r>
    </w:p>
    <w:p w14:paraId="37AA5A49" w14:textId="77777777" w:rsidR="00CE35F7" w:rsidRPr="001E2EB5" w:rsidRDefault="00CE35F7" w:rsidP="00CE35F7">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السَّيِّدَاتُ وَالسَّادَةُ...</w:t>
      </w:r>
    </w:p>
    <w:p w14:paraId="1D567DA3" w14:textId="77777777" w:rsidR="00CE35F7" w:rsidRPr="001E2EB5" w:rsidRDefault="00CE35F7" w:rsidP="00CE35F7">
      <w:pPr>
        <w:bidi/>
        <w:jc w:val="both"/>
        <w:rPr>
          <w:rFonts w:ascii="Sakkal Majalla" w:hAnsi="Sakkal Majalla" w:cs="Sakkal Majalla"/>
          <w:b/>
          <w:sz w:val="44"/>
          <w:szCs w:val="44"/>
          <w:rtl/>
          <w:lang w:bidi="ar-BH"/>
        </w:rPr>
      </w:pPr>
    </w:p>
    <w:p w14:paraId="1A1E84E6" w14:textId="77777777" w:rsidR="00CE35F7" w:rsidRPr="001E2EB5" w:rsidRDefault="00CE35F7" w:rsidP="00CE35F7">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وَمِنْ أَجْلِ أَنْ يَعِيشُوا حَيَاةً اقْتِصَادِيَّةً مُسْتَقِلَّةً، فَإِنَّ الْبَرْنَامَجَ الْوَطَنِيَّ لِلتَّوْظِيفِ يُعَدُّ أَحَدَ الْبَرَامِجِ الْمُتَخَصِّصَةِ لِاسْتِثْمَارِ قُدُرَاتِهِمْ بِأَوْلَوِيَّةِ تَوْظِيفِهِمْ وَإِلْحَاقِهِمْ فِي مَجَالِ رِيَادَةِ الْأَعْمَالِ، وَكَذَلِكَ بَرْنَامَجُ دَعْمِ الْأُجُورِ لِلْمُوَظَّفِينَ الْجُدُدِ، وَبَرْنَامَجُ التَّأْمِينِ ضِدَّ التَّعَطُّلِ، حَيْثُ بَلَغَ عَدَدُ الَّذِينَ تَمَّ إِلْحَاقُهُمْ فِي سُوقِ الْعَمَلِ خِلَالَ الْعَامَيْنِ الْمَاضِيَيْنِ (أَلْفٍ وَسِتَّةٌ وَثَمَانُونَ) شَخْصٍ.</w:t>
      </w:r>
    </w:p>
    <w:p w14:paraId="1FDD2540" w14:textId="77777777" w:rsidR="00CE35F7" w:rsidRPr="001E2EB5" w:rsidRDefault="00CE35F7" w:rsidP="00CE35F7">
      <w:pPr>
        <w:bidi/>
        <w:jc w:val="both"/>
        <w:rPr>
          <w:rFonts w:ascii="Sakkal Majalla" w:hAnsi="Sakkal Majalla" w:cs="Sakkal Majalla"/>
          <w:b/>
          <w:sz w:val="44"/>
          <w:szCs w:val="44"/>
          <w:rtl/>
          <w:lang w:bidi="ar-BH"/>
        </w:rPr>
      </w:pPr>
    </w:p>
    <w:p w14:paraId="6B5862FE" w14:textId="7CA67278" w:rsidR="003111D3" w:rsidRPr="001E2EB5" w:rsidRDefault="00CE35F7" w:rsidP="003111D3">
      <w:pPr>
        <w:bidi/>
        <w:jc w:val="both"/>
        <w:rPr>
          <w:rFonts w:ascii="Sakkal Majalla" w:hAnsi="Sakkal Majalla" w:cs="Sakkal Majalla"/>
          <w:b/>
          <w:sz w:val="44"/>
          <w:szCs w:val="44"/>
          <w:rtl/>
          <w:lang w:bidi="ar-BH"/>
        </w:rPr>
      </w:pPr>
      <w:r w:rsidRPr="001E2EB5">
        <w:rPr>
          <w:rFonts w:ascii="Sakkal Majalla" w:hAnsi="Sakkal Majalla" w:cs="Sakkal Majalla"/>
          <w:b/>
          <w:sz w:val="44"/>
          <w:szCs w:val="44"/>
          <w:rtl/>
          <w:lang w:bidi="ar-BH"/>
        </w:rPr>
        <w:t>عِلَاوَةً</w:t>
      </w:r>
      <w:r w:rsidR="00D14D96">
        <w:rPr>
          <w:rFonts w:ascii="Sakkal Majalla" w:hAnsi="Sakkal Majalla" w:cs="Sakkal Majalla" w:hint="cs"/>
          <w:b/>
          <w:sz w:val="44"/>
          <w:szCs w:val="44"/>
          <w:rtl/>
          <w:lang w:bidi="ar-BH"/>
        </w:rPr>
        <w:t xml:space="preserve"> </w:t>
      </w:r>
      <w:r w:rsidRPr="001E2EB5">
        <w:rPr>
          <w:rFonts w:ascii="Sakkal Majalla" w:hAnsi="Sakkal Majalla" w:cs="Sakkal Majalla"/>
          <w:b/>
          <w:sz w:val="44"/>
          <w:szCs w:val="44"/>
          <w:rtl/>
          <w:lang w:bidi="ar-BH"/>
        </w:rPr>
        <w:t xml:space="preserve">عَنْ ذَلِكَ، يَتِمُّ تَقْدِيمُ مُخَصَّصًا شَهْرِيًا وَمُضَاعَفَتُهُ سَنَوِيًا فِي شَهْرِ رَمَضَانَ الْمُبَارَكِ، كَمَا صَدَرَ قَرَارٌ بِمُضَاعَفَةِ الْمُخَصَّصِ لِذَوِي الْإِعَاقَاتِ الشَّدِيدَةِ، وَبِكُلْفَةٍ سَنَوِيَّةٍ أَكْثَرَ مِنْ (وَاحِدٍ وَسِتُّونَ مِلْيُونَ) دُولَارًا، بِالْإِضَافَةِ إِلَى تَقْدِيمِ الْحِمَايَةِ الِاجْتِمَاعِيَّةِ لِذَوِي الدَّخْلِ الْمَحْدُودِ بِكُلْفَةٍ سَنَوِيَّةٍ تَزِيدُ عَنْ (ثَلَاثَةَ عَشَرَ مِلْيُونَ) دُولَارًا، فَضْلًاً عَنْ صَرْفِ الْأَجْهِزَةِ التَّعْوِيضِيَّةِ وَالْمُعَيَّنَاتِ السَّمْعِيَّةِ مَجَّانًاً وَالَّتِي يَتِمُّ إِعْفَائُهَا مِنْ جَمِيعِ الضَّرَائِبِ وَالرُّسُومِ الْجُمْرُكِيَّةِ، إِضَافَةً إِلَى الْبَرْنَامَجِ الْوَطَنِيِّ لِزِرَاعَةِ الْقَوْقَعَةِ </w:t>
      </w:r>
      <w:r w:rsidRPr="001E2EB5">
        <w:rPr>
          <w:rFonts w:ascii="Sakkal Majalla" w:hAnsi="Sakkal Majalla" w:cs="Sakkal Majalla"/>
          <w:b/>
          <w:sz w:val="44"/>
          <w:szCs w:val="44"/>
          <w:rtl/>
          <w:lang w:bidi="ar-BH"/>
        </w:rPr>
        <w:lastRenderedPageBreak/>
        <w:t xml:space="preserve">الْإِلِكْتِرُونِيَّةِ وَالَّذِي سَيَتِمُّ مِنْ خِلَالِهِ انْهَاءُ جَمِيعِ الطَّلَبَاتِ خِلَالَ النِّصْفِ الْاوْلِ مِنْ </w:t>
      </w:r>
      <w:r w:rsidR="003236CD">
        <w:rPr>
          <w:rFonts w:ascii="Sakkal Majalla" w:hAnsi="Sakkal Majalla" w:cs="Sakkal Majalla" w:hint="cs"/>
          <w:b/>
          <w:sz w:val="44"/>
          <w:szCs w:val="44"/>
          <w:rtl/>
          <w:lang w:bidi="ar-BH"/>
        </w:rPr>
        <w:t xml:space="preserve">هذا </w:t>
      </w:r>
      <w:r w:rsidRPr="001E2EB5">
        <w:rPr>
          <w:rFonts w:ascii="Sakkal Majalla" w:hAnsi="Sakkal Majalla" w:cs="Sakkal Majalla"/>
          <w:b/>
          <w:sz w:val="44"/>
          <w:szCs w:val="44"/>
          <w:rtl/>
          <w:lang w:bidi="ar-BH"/>
        </w:rPr>
        <w:t>الْعَامِ.</w:t>
      </w:r>
    </w:p>
    <w:p w14:paraId="3B131797" w14:textId="77777777" w:rsidR="00CE35F7" w:rsidRPr="001E2EB5" w:rsidRDefault="00CE35F7" w:rsidP="00CE35F7">
      <w:pPr>
        <w:bidi/>
        <w:jc w:val="both"/>
        <w:rPr>
          <w:rFonts w:ascii="Sakkal Majalla" w:hAnsi="Sakkal Majalla" w:cs="Sakkal Majalla"/>
          <w:b/>
          <w:sz w:val="44"/>
          <w:szCs w:val="44"/>
          <w:rtl/>
          <w:lang w:bidi="ar-BH"/>
        </w:rPr>
      </w:pPr>
    </w:p>
    <w:p w14:paraId="18502B28" w14:textId="77777777" w:rsidR="000A7D7B" w:rsidRPr="001E2EB5" w:rsidRDefault="000A7D7B" w:rsidP="000A7D7B">
      <w:pPr>
        <w:bidi/>
        <w:jc w:val="both"/>
        <w:rPr>
          <w:rFonts w:ascii="Sakkal Majalla" w:hAnsi="Sakkal Majalla" w:cs="Sakkal Majalla"/>
          <w:b/>
          <w:sz w:val="44"/>
          <w:szCs w:val="44"/>
          <w:rtl/>
          <w:lang w:val="en-US" w:bidi="ar-BH"/>
        </w:rPr>
      </w:pPr>
      <w:r w:rsidRPr="001E2EB5">
        <w:rPr>
          <w:rFonts w:ascii="Sakkal Majalla" w:hAnsi="Sakkal Majalla" w:cs="Sakkal Majalla"/>
          <w:b/>
          <w:sz w:val="44"/>
          <w:szCs w:val="44"/>
          <w:rtl/>
          <w:lang w:val="en-US" w:bidi="ar-BH"/>
        </w:rPr>
        <w:t>وَمِنْ ضِمْنِ التَّوَسُّعِ فِي خِدْمَاتِ الدَّمْجِ الِاجْتِمَاعِيَّةِ وَالتَّأْهِيلِيَّةِ يَتِمُّ الْعَمَلُ حَالِيًّاً عَلَى اسْتِكْمَالِ إِنْشَاءِ مُجْمَعِ الْإِعَاقَةِ الشَّامِلِ بِكُلْفَةٍ إِجْمَالِيَّةٍ أَكْثَرَ مِنْ (ثَلَاثَةٌ وَعِشْرُونَ مِلْيُونَ) دُولَارًا، لِتَقْدِيمِ مُخْتَلِفِ أَنْوَاعِ الْخِدْمَاتِ يَبْلُغُ مِسَاحَتُهُ عِشْرُونَ أَلْفَ مِتْرٍ مُرَبَّعٍ، وَيَضُمُّ عَشَرَةَ مَبَانٍ لِتَوْفِيرِ أَوْجُهِ الرِّعَايَةِ الْمُتَكَامِلَةِ فِي مَجَالِ التَّقْيِيمِ وَالتَّشْخِيصِ، وَالْعِلَاجِ التَّأْهِيلِيِّ، وَالرِّعَايَةِ النَّهَارِيَّةِ، وَالْأَنْدِيَةِ الصِّحِّيَّةِ وَالرِّيَاضِيَّةِ وَالتَّرْفِيهِيَّةِ.</w:t>
      </w:r>
    </w:p>
    <w:p w14:paraId="56945FB1" w14:textId="77777777" w:rsidR="000A7D7B" w:rsidRPr="001E2EB5" w:rsidRDefault="000A7D7B" w:rsidP="000A7D7B">
      <w:pPr>
        <w:bidi/>
        <w:jc w:val="both"/>
        <w:rPr>
          <w:rFonts w:ascii="Sakkal Majalla" w:hAnsi="Sakkal Majalla" w:cs="Sakkal Majalla"/>
          <w:b/>
          <w:sz w:val="44"/>
          <w:szCs w:val="44"/>
          <w:rtl/>
          <w:lang w:val="en-US" w:bidi="ar-BH"/>
        </w:rPr>
      </w:pPr>
    </w:p>
    <w:p w14:paraId="1527F20E" w14:textId="77777777" w:rsidR="000A7D7B" w:rsidRPr="001E2EB5" w:rsidRDefault="000A7D7B" w:rsidP="000A7D7B">
      <w:pPr>
        <w:bidi/>
        <w:jc w:val="both"/>
        <w:rPr>
          <w:rFonts w:ascii="Sakkal Majalla" w:hAnsi="Sakkal Majalla" w:cs="Sakkal Majalla"/>
          <w:b/>
          <w:sz w:val="44"/>
          <w:szCs w:val="44"/>
          <w:rtl/>
          <w:lang w:val="en-US" w:bidi="ar-BH"/>
        </w:rPr>
      </w:pPr>
      <w:r w:rsidRPr="001E2EB5">
        <w:rPr>
          <w:rFonts w:ascii="Sakkal Majalla" w:hAnsi="Sakkal Majalla" w:cs="Sakkal Majalla"/>
          <w:b/>
          <w:sz w:val="44"/>
          <w:szCs w:val="44"/>
          <w:rtl/>
          <w:lang w:val="en-US" w:bidi="ar-BH"/>
        </w:rPr>
        <w:t>وَمِنْ أَجْلِ ضَمَانِ مُتَطَلَّبَاتِ وُصُولِهِمْ إِلَى الْمَبَانِي وَالْخِدْمَاتِ الْمُخْتَلِفَةِ، تَمَّ الْعَمَلُ عَلَى تَقْيِيمِ وَتَهْيِئَةِ الْبِيئَةِ الْعُمْرَانِيَّةِ وَفْقًا لِلْأَدِلَّةِ الْإِرْشَادِيَّةِ لِمَنْهَجِ التَّصْمِيمِ الشَّامِلِ، وَدَلِيلِ الطُّرُقِ السَّكَنِيَّةِ، وَدَلِيلِ الْمَبَانِي الْخَضْرَاءِ، وَالْحِرْصِ عَلَى تَوْفِيرِ الْمَسْكَنِ الْمُلَائِمِ لَهُمْ وَلِأُسَرِهِمْ بِمَا يَتَنَاسَبُ مَعَ طَبِيعَةِ الْإِعَاقَةِ.</w:t>
      </w:r>
    </w:p>
    <w:p w14:paraId="387DB404" w14:textId="77777777" w:rsidR="000A7D7B" w:rsidRPr="001E2EB5" w:rsidRDefault="000A7D7B" w:rsidP="000A7D7B">
      <w:pPr>
        <w:bidi/>
        <w:jc w:val="both"/>
        <w:rPr>
          <w:rFonts w:ascii="Sakkal Majalla" w:hAnsi="Sakkal Majalla" w:cs="Sakkal Majalla"/>
          <w:b/>
          <w:sz w:val="44"/>
          <w:szCs w:val="44"/>
          <w:rtl/>
          <w:lang w:val="en-US" w:bidi="ar-BH"/>
        </w:rPr>
      </w:pPr>
    </w:p>
    <w:p w14:paraId="496FC862" w14:textId="77777777" w:rsidR="000A7D7B" w:rsidRPr="001E2EB5" w:rsidRDefault="000A7D7B" w:rsidP="000A7D7B">
      <w:pPr>
        <w:bidi/>
        <w:jc w:val="both"/>
        <w:rPr>
          <w:rFonts w:ascii="Sakkal Majalla" w:hAnsi="Sakkal Majalla" w:cs="Sakkal Majalla"/>
          <w:b/>
          <w:sz w:val="44"/>
          <w:szCs w:val="44"/>
          <w:rtl/>
          <w:lang w:val="en-US" w:bidi="ar-BH"/>
        </w:rPr>
      </w:pPr>
      <w:r w:rsidRPr="001E2EB5">
        <w:rPr>
          <w:rFonts w:ascii="Sakkal Majalla" w:hAnsi="Sakkal Majalla" w:cs="Sakkal Majalla"/>
          <w:b/>
          <w:sz w:val="44"/>
          <w:szCs w:val="44"/>
          <w:rtl/>
          <w:lang w:val="en-US" w:bidi="ar-BH"/>
        </w:rPr>
        <w:t>وَفِيمَا يَخُصُّ الْمُشَارَكَةَ فِي الْحَيَاةِ السِّيَاسِيَّةِ، فَقَدْ كَانَتْ الْإِرَادَةُ الْمَلَكِيَّةُ الدَّاعِمَ الْأَكْبَرَ لِتَعْيِينِهِمْ فِي الْمُؤَسَّسَةِ الدُّسْتُورِيَّةِ، وَضَمَانِ حَقِّهِمْ فِي الْمُشَارَكَةِ بِالِانْتِخَابَاتِ النِّيَابِيَّةِ.</w:t>
      </w:r>
    </w:p>
    <w:p w14:paraId="606723A7" w14:textId="77777777" w:rsidR="000A7D7B" w:rsidRPr="001E2EB5" w:rsidRDefault="000A7D7B" w:rsidP="000A7D7B">
      <w:pPr>
        <w:bidi/>
        <w:jc w:val="both"/>
        <w:rPr>
          <w:rFonts w:ascii="Sakkal Majalla" w:hAnsi="Sakkal Majalla" w:cs="Sakkal Majalla"/>
          <w:b/>
          <w:sz w:val="44"/>
          <w:szCs w:val="44"/>
          <w:rtl/>
          <w:lang w:val="en-US" w:bidi="ar-BH"/>
        </w:rPr>
      </w:pPr>
    </w:p>
    <w:p w14:paraId="495C8D8D" w14:textId="52408F42" w:rsidR="003111D3" w:rsidRDefault="000A7D7B" w:rsidP="003111D3">
      <w:pPr>
        <w:bidi/>
        <w:jc w:val="both"/>
        <w:rPr>
          <w:rFonts w:ascii="Sakkal Majalla" w:hAnsi="Sakkal Majalla" w:cs="Sakkal Majalla"/>
          <w:b/>
          <w:sz w:val="44"/>
          <w:szCs w:val="44"/>
          <w:rtl/>
          <w:lang w:val="en-US" w:bidi="ar-BH"/>
        </w:rPr>
      </w:pPr>
      <w:r w:rsidRPr="001E2EB5">
        <w:rPr>
          <w:rFonts w:ascii="Sakkal Majalla" w:hAnsi="Sakkal Majalla" w:cs="Sakkal Majalla"/>
          <w:b/>
          <w:sz w:val="44"/>
          <w:szCs w:val="44"/>
          <w:rtl/>
          <w:lang w:val="en-US" w:bidi="ar-BH"/>
        </w:rPr>
        <w:t>كَمَا وَبُذَلَتْ جُهُودٌ إِعْلَامِيَّةٌ بِشَأْنِ إِذْكَاءِ الْوَعْيِ وَالتَّوْعِيَةِ وَالتَّثْقِيفِ وَمُكَافَحَةِ وَمَنْعِ التَّمْيِيزِ، بِاسْتِخْدَامِ كَافَّةِ الْوَسَائِلِ التَّيْسِيرِيَّةِ وَلُغَةِ الْإِشَارَةِ وَبِرَايِلْ.</w:t>
      </w:r>
    </w:p>
    <w:p w14:paraId="11C4AD4C" w14:textId="4138F9AD" w:rsidR="006757F6" w:rsidRDefault="006757F6" w:rsidP="006757F6">
      <w:pPr>
        <w:bidi/>
        <w:jc w:val="both"/>
        <w:rPr>
          <w:rFonts w:ascii="Sakkal Majalla" w:hAnsi="Sakkal Majalla" w:cs="Sakkal Majalla"/>
          <w:b/>
          <w:sz w:val="44"/>
          <w:szCs w:val="44"/>
          <w:rtl/>
          <w:lang w:val="en-US" w:bidi="ar-BH"/>
        </w:rPr>
      </w:pPr>
    </w:p>
    <w:p w14:paraId="416257F8" w14:textId="77777777" w:rsidR="001E2EB5" w:rsidRPr="001E2EB5" w:rsidRDefault="001E2EB5" w:rsidP="001E2EB5">
      <w:pPr>
        <w:bidi/>
        <w:jc w:val="both"/>
        <w:rPr>
          <w:rFonts w:ascii="Sakkal Majalla" w:hAnsi="Sakkal Majalla" w:cs="Sakkal Majalla"/>
          <w:b/>
          <w:sz w:val="44"/>
          <w:szCs w:val="44"/>
          <w:rtl/>
          <w:lang w:val="en-US" w:bidi="ar-BH"/>
        </w:rPr>
      </w:pPr>
    </w:p>
    <w:p w14:paraId="4951F035" w14:textId="77777777" w:rsidR="00466E37" w:rsidRPr="001E2EB5" w:rsidRDefault="00466E37" w:rsidP="00466E37">
      <w:pPr>
        <w:bidi/>
        <w:jc w:val="both"/>
        <w:rPr>
          <w:rFonts w:ascii="Sakkal Majalla" w:hAnsi="Sakkal Majalla" w:cs="Sakkal Majalla"/>
          <w:b/>
          <w:sz w:val="44"/>
          <w:szCs w:val="44"/>
          <w:rtl/>
          <w:lang w:val="en-US" w:bidi="ar-BH"/>
        </w:rPr>
      </w:pPr>
      <w:r w:rsidRPr="001E2EB5">
        <w:rPr>
          <w:rFonts w:ascii="Sakkal Majalla" w:hAnsi="Sakkal Majalla" w:cs="Sakkal Majalla"/>
          <w:b/>
          <w:sz w:val="44"/>
          <w:szCs w:val="44"/>
          <w:rtl/>
          <w:lang w:val="en-US" w:bidi="ar-BH"/>
        </w:rPr>
        <w:t>السَّيِّدُ الرَّئِيسُ..</w:t>
      </w:r>
    </w:p>
    <w:p w14:paraId="67790881" w14:textId="77777777" w:rsidR="00466E37" w:rsidRPr="001E2EB5" w:rsidRDefault="00466E37" w:rsidP="00466E37">
      <w:pPr>
        <w:bidi/>
        <w:jc w:val="both"/>
        <w:rPr>
          <w:rFonts w:ascii="Sakkal Majalla" w:hAnsi="Sakkal Majalla" w:cs="Sakkal Majalla"/>
          <w:b/>
          <w:sz w:val="44"/>
          <w:szCs w:val="44"/>
          <w:rtl/>
          <w:lang w:val="en-US" w:bidi="ar-BH"/>
        </w:rPr>
      </w:pPr>
      <w:r w:rsidRPr="001E2EB5">
        <w:rPr>
          <w:rFonts w:ascii="Sakkal Majalla" w:hAnsi="Sakkal Majalla" w:cs="Sakkal Majalla"/>
          <w:b/>
          <w:sz w:val="44"/>
          <w:szCs w:val="44"/>
          <w:rtl/>
          <w:lang w:val="en-US" w:bidi="ar-BH"/>
        </w:rPr>
        <w:t>السَّيِّدَاتُ وَالسَّادَةُ...</w:t>
      </w:r>
    </w:p>
    <w:p w14:paraId="2948223E" w14:textId="77777777" w:rsidR="00466E37" w:rsidRPr="001E2EB5" w:rsidRDefault="00466E37" w:rsidP="00466E37">
      <w:pPr>
        <w:bidi/>
        <w:jc w:val="both"/>
        <w:rPr>
          <w:rFonts w:ascii="Sakkal Majalla" w:hAnsi="Sakkal Majalla" w:cs="Sakkal Majalla"/>
          <w:b/>
          <w:sz w:val="44"/>
          <w:szCs w:val="44"/>
          <w:rtl/>
          <w:lang w:val="en-US" w:bidi="ar-BH"/>
        </w:rPr>
      </w:pPr>
    </w:p>
    <w:p w14:paraId="4F567525" w14:textId="7D494219" w:rsidR="00466E37" w:rsidRPr="001E2EB5" w:rsidRDefault="00466E37" w:rsidP="00466E37">
      <w:pPr>
        <w:bidi/>
        <w:jc w:val="both"/>
        <w:rPr>
          <w:rFonts w:ascii="Sakkal Majalla" w:hAnsi="Sakkal Majalla" w:cs="Sakkal Majalla"/>
          <w:b/>
          <w:sz w:val="44"/>
          <w:szCs w:val="44"/>
          <w:rtl/>
          <w:lang w:val="en-US" w:bidi="ar-BH"/>
        </w:rPr>
      </w:pPr>
      <w:r w:rsidRPr="001E2EB5">
        <w:rPr>
          <w:rFonts w:ascii="Sakkal Majalla" w:hAnsi="Sakkal Majalla" w:cs="Sakkal Majalla"/>
          <w:b/>
          <w:sz w:val="44"/>
          <w:szCs w:val="44"/>
          <w:rtl/>
          <w:lang w:val="en-US" w:bidi="ar-BH"/>
        </w:rPr>
        <w:t xml:space="preserve">إِنَّ </w:t>
      </w:r>
      <w:r w:rsidR="007C7DE9">
        <w:rPr>
          <w:rFonts w:ascii="Sakkal Majalla" w:hAnsi="Sakkal Majalla" w:cs="Sakkal Majalla" w:hint="cs"/>
          <w:b/>
          <w:sz w:val="44"/>
          <w:szCs w:val="44"/>
          <w:rtl/>
          <w:lang w:val="en-US" w:bidi="ar-BH"/>
        </w:rPr>
        <w:t>رؤية المملكة 2030</w:t>
      </w:r>
      <w:r w:rsidRPr="001E2EB5">
        <w:rPr>
          <w:rFonts w:ascii="Sakkal Majalla" w:hAnsi="Sakkal Majalla" w:cs="Sakkal Majalla"/>
          <w:b/>
          <w:sz w:val="44"/>
          <w:szCs w:val="44"/>
          <w:rtl/>
          <w:lang w:val="en-US" w:bidi="ar-BH"/>
        </w:rPr>
        <w:t xml:space="preserve"> وَبَرْنَامَجَ عَمَلِ الْحُكُومَةِ حَدَّدَتْ التَّوَجُّهَ الْمُسْتَمِرَّ لِلْمَمْلَكَةِ، وَهِيَ مَاضِيَةٌ قُدُمًا نَحْوَ تَفْعِيلِ دَوْرِ جَمِيعِ الْفِئَاتِ الْمُجْتَمَعِيَّةِ بِمَنْ فِيهِمْ الْأَشْخَاصُ ذَوِي الْإِعَاقَةِ فِي الْعَمَلِيَّةِ التَّنْمَوِيَّةِ الْمُسْتَدَامَةِ</w:t>
      </w:r>
      <w:r w:rsidR="007C7DE9">
        <w:rPr>
          <w:rFonts w:ascii="Sakkal Majalla" w:hAnsi="Sakkal Majalla" w:cs="Sakkal Majalla" w:hint="cs"/>
          <w:b/>
          <w:sz w:val="44"/>
          <w:szCs w:val="44"/>
          <w:rtl/>
          <w:lang w:val="en-US" w:bidi="ar-BH"/>
        </w:rPr>
        <w:t xml:space="preserve"> </w:t>
      </w:r>
      <w:r w:rsidRPr="001E2EB5">
        <w:rPr>
          <w:rFonts w:ascii="Sakkal Majalla" w:hAnsi="Sakkal Majalla" w:cs="Sakkal Majalla"/>
          <w:b/>
          <w:sz w:val="44"/>
          <w:szCs w:val="44"/>
          <w:rtl/>
          <w:lang w:val="en-US" w:bidi="ar-BH"/>
        </w:rPr>
        <w:t xml:space="preserve">، </w:t>
      </w:r>
      <w:r w:rsidR="003236CD" w:rsidRPr="003236CD">
        <w:rPr>
          <w:rFonts w:ascii="Sakkal Majalla" w:hAnsi="Sakkal Majalla" w:cs="Sakkal Majalla" w:hint="cs"/>
          <w:b/>
          <w:sz w:val="44"/>
          <w:szCs w:val="44"/>
          <w:rtl/>
          <w:lang w:val="en-US" w:bidi="ar-BH"/>
        </w:rPr>
        <w:t>رغم الصعوبات و التحديات</w:t>
      </w:r>
      <w:r w:rsidR="003236CD" w:rsidRPr="003236CD">
        <w:rPr>
          <w:rFonts w:ascii="Sakkal Majalla" w:hAnsi="Sakkal Majalla" w:cs="Sakkal Majalla"/>
          <w:b/>
          <w:sz w:val="44"/>
          <w:szCs w:val="44"/>
          <w:rtl/>
          <w:lang w:val="en-US" w:bidi="ar-BH"/>
        </w:rPr>
        <w:t xml:space="preserve"> </w:t>
      </w:r>
      <w:r w:rsidRPr="001E2EB5">
        <w:rPr>
          <w:rFonts w:ascii="Sakkal Majalla" w:hAnsi="Sakkal Majalla" w:cs="Sakkal Majalla"/>
          <w:b/>
          <w:sz w:val="44"/>
          <w:szCs w:val="44"/>
          <w:rtl/>
          <w:lang w:val="en-US" w:bidi="ar-BH"/>
        </w:rPr>
        <w:t>طُمُوحُنَا لَا حُدُودَ لَهُ فِي إِطَارِ الْحِرْصِ الْحُكُومِيِّ وَالْمُجْتَمَعِيِّ عَلَى</w:t>
      </w:r>
      <w:r w:rsidR="007C7DE9">
        <w:rPr>
          <w:rFonts w:ascii="Sakkal Majalla" w:hAnsi="Sakkal Majalla" w:cs="Sakkal Majalla" w:hint="cs"/>
          <w:b/>
          <w:sz w:val="44"/>
          <w:szCs w:val="44"/>
          <w:rtl/>
          <w:lang w:val="en-US" w:bidi="ar-BH"/>
        </w:rPr>
        <w:t xml:space="preserve"> مواصلة العمل على</w:t>
      </w:r>
      <w:r w:rsidRPr="001E2EB5">
        <w:rPr>
          <w:rFonts w:ascii="Sakkal Majalla" w:hAnsi="Sakkal Majalla" w:cs="Sakkal Majalla"/>
          <w:b/>
          <w:sz w:val="44"/>
          <w:szCs w:val="44"/>
          <w:rtl/>
          <w:lang w:val="en-US" w:bidi="ar-BH"/>
        </w:rPr>
        <w:t xml:space="preserve"> رِعَايَتِهِمْ، لِبُلُوغِ أَفْضَلِ الْمُمَارَسَاتِ لِتَعْزِيزِ وَحِمَايَةِ حُقُوقِ الْإِنْسَانِ، انْطِلَاقًاً مِنْ الْمَبَادِئِ الدُّسْتُورِيَّةِ فِي الْمَمْلَكَةِ، وَالْتِزَامًا بِالْمَوَاثِيقِ الدَّوْلِيَّةِ، وَإِيمَانًا بِأَنَّ "كُلَّ فَرْدٍ يَسْتَطِيعُ أَنْ يُقَدِّمَ إِسْهَامًا قِيَمًا لِلْمُجْتَمَعِ إِذَا تَوَفَّرَتْ لَهُ الْوَسَائِلُ وَأُتِيحَتْ لَهُ الْفُرَصُ الْمُنَاسِبَةُ وَالْمُتَكَافِئَةُ"</w:t>
      </w:r>
      <w:r w:rsidR="00367925">
        <w:rPr>
          <w:rFonts w:ascii="Sakkal Majalla" w:hAnsi="Sakkal Majalla" w:cs="Sakkal Majalla" w:hint="cs"/>
          <w:b/>
          <w:sz w:val="44"/>
          <w:szCs w:val="44"/>
          <w:rtl/>
          <w:lang w:val="en-US" w:bidi="ar-BH"/>
        </w:rPr>
        <w:t>.</w:t>
      </w:r>
    </w:p>
    <w:p w14:paraId="42D8F75D" w14:textId="77777777" w:rsidR="00466E37" w:rsidRPr="001E2EB5" w:rsidRDefault="00466E37" w:rsidP="00466E37">
      <w:pPr>
        <w:bidi/>
        <w:jc w:val="both"/>
        <w:rPr>
          <w:rFonts w:ascii="Sakkal Majalla" w:hAnsi="Sakkal Majalla" w:cs="Sakkal Majalla"/>
          <w:b/>
          <w:sz w:val="44"/>
          <w:szCs w:val="44"/>
          <w:rtl/>
          <w:lang w:val="en-US" w:bidi="ar-BH"/>
        </w:rPr>
      </w:pPr>
    </w:p>
    <w:p w14:paraId="18968C58" w14:textId="77777777" w:rsidR="00466E37" w:rsidRPr="001E2EB5" w:rsidRDefault="00466E37" w:rsidP="00466E37">
      <w:pPr>
        <w:bidi/>
        <w:jc w:val="both"/>
        <w:rPr>
          <w:rFonts w:ascii="Sakkal Majalla" w:hAnsi="Sakkal Majalla" w:cs="Sakkal Majalla"/>
          <w:b/>
          <w:sz w:val="44"/>
          <w:szCs w:val="44"/>
          <w:rtl/>
          <w:lang w:val="en-US" w:bidi="ar-BH"/>
        </w:rPr>
      </w:pPr>
      <w:r w:rsidRPr="001E2EB5">
        <w:rPr>
          <w:rFonts w:ascii="Sakkal Majalla" w:hAnsi="Sakkal Majalla" w:cs="Sakkal Majalla"/>
          <w:b/>
          <w:sz w:val="44"/>
          <w:szCs w:val="44"/>
          <w:rtl/>
          <w:lang w:val="en-US" w:bidi="ar-BH"/>
        </w:rPr>
        <w:t>وَفِي الْخِتَامِ..</w:t>
      </w:r>
    </w:p>
    <w:p w14:paraId="6292D279" w14:textId="77777777" w:rsidR="00466E37" w:rsidRPr="001E2EB5" w:rsidRDefault="00466E37" w:rsidP="00466E37">
      <w:pPr>
        <w:bidi/>
        <w:jc w:val="both"/>
        <w:rPr>
          <w:rFonts w:ascii="Sakkal Majalla" w:hAnsi="Sakkal Majalla" w:cs="Sakkal Majalla"/>
          <w:b/>
          <w:sz w:val="44"/>
          <w:szCs w:val="44"/>
          <w:rtl/>
          <w:lang w:val="en-US" w:bidi="ar-BH"/>
        </w:rPr>
      </w:pPr>
    </w:p>
    <w:p w14:paraId="35A1693D" w14:textId="77777777" w:rsidR="00466E37" w:rsidRPr="001E2EB5" w:rsidRDefault="00466E37" w:rsidP="00466E37">
      <w:pPr>
        <w:bidi/>
        <w:jc w:val="both"/>
        <w:rPr>
          <w:rFonts w:ascii="Sakkal Majalla" w:hAnsi="Sakkal Majalla" w:cs="Sakkal Majalla"/>
          <w:b/>
          <w:sz w:val="44"/>
          <w:szCs w:val="44"/>
          <w:rtl/>
          <w:lang w:val="en-US" w:bidi="ar-BH"/>
        </w:rPr>
      </w:pPr>
      <w:r w:rsidRPr="001E2EB5">
        <w:rPr>
          <w:rFonts w:ascii="Sakkal Majalla" w:hAnsi="Sakkal Majalla" w:cs="Sakkal Majalla"/>
          <w:b/>
          <w:sz w:val="44"/>
          <w:szCs w:val="44"/>
          <w:rtl/>
          <w:lang w:val="en-US" w:bidi="ar-BH"/>
        </w:rPr>
        <w:t>نَودُ أَنْ نُعْرِبَ عَنْ تَقْدِيرِنَا الْعَمِيقِ لِلَّجْنَةِ عَلَى فُرْصَةِ الِاطِّلَاعِ عَلَى الْجُهُودِ الْمَبْذُولَةِ الَّتِي تَحَقَّقَتْ فِي مَجَالِ حُقُوقِ الْأَشْخَاصِ ذَوِي الْإِعَاقَةِ فِي الْمَمْلَكَةِ، وَنَتَطَلَّعُ إِلَى حِوَارٍ تَفَاعُلِيٍّ بِنّاءٍ يَعْكِسُ مَا بُذِلَ مِنْ جُهُودٍ فِي مَجَالِ تَنْفِيذِ الِاتِّفَاقِيَّةِ، وَنَحْنُ عَلَى أَتَمِّ الِاسْتِعْدَادِ لِلْمُنَاقَشَةِ وَالِاسْتِجَابَةِ لِأَيِّ اسْتِفْسَارٍ أَوْ تَوْصِيَاتٍ تَوَدُّ اللَّجْنَةَ تَوْجِيهَهَا، وَالَّتِي تُعَدُّ بِمَثَابَةِ دَلِيلِ قِيّمٍ يُسَاعِدُنَا فِي تَحْسِينِ الْإِجْرَاءَاتِ وَالسِّيَاسَاتِ الْقَائِمَةِ، لِتَعْزِيزِ وَحِمَايَةِ حُقُوقِهِمْ.</w:t>
      </w:r>
    </w:p>
    <w:p w14:paraId="0C4F179D" w14:textId="77777777" w:rsidR="00466E37" w:rsidRPr="001E2EB5" w:rsidRDefault="00466E37" w:rsidP="00466E37">
      <w:pPr>
        <w:bidi/>
        <w:jc w:val="both"/>
        <w:rPr>
          <w:rFonts w:ascii="Sakkal Majalla" w:hAnsi="Sakkal Majalla" w:cs="Sakkal Majalla"/>
          <w:b/>
          <w:sz w:val="44"/>
          <w:szCs w:val="44"/>
          <w:rtl/>
          <w:lang w:val="en-US" w:bidi="ar-BH"/>
        </w:rPr>
      </w:pPr>
    </w:p>
    <w:p w14:paraId="51499C54" w14:textId="77777777" w:rsidR="00466E37" w:rsidRPr="001E2EB5" w:rsidRDefault="00466E37" w:rsidP="001E2EB5">
      <w:pPr>
        <w:bidi/>
        <w:jc w:val="center"/>
        <w:rPr>
          <w:rFonts w:ascii="Sakkal Majalla" w:hAnsi="Sakkal Majalla" w:cs="Sakkal Majalla"/>
          <w:b/>
          <w:sz w:val="44"/>
          <w:szCs w:val="44"/>
          <w:rtl/>
          <w:lang w:val="en-US" w:bidi="ar-BH"/>
        </w:rPr>
      </w:pPr>
      <w:r w:rsidRPr="001E2EB5">
        <w:rPr>
          <w:rFonts w:ascii="Sakkal Majalla" w:hAnsi="Sakkal Majalla" w:cs="Sakkal Majalla"/>
          <w:b/>
          <w:sz w:val="44"/>
          <w:szCs w:val="44"/>
          <w:rtl/>
          <w:lang w:val="en-US" w:bidi="ar-BH"/>
        </w:rPr>
        <w:t>شُكْرًا لَكُمْ عَلَى حُسْنِ الِاسْتِمَاعِ</w:t>
      </w:r>
    </w:p>
    <w:p w14:paraId="0FFF287F" w14:textId="77777777" w:rsidR="00466E37" w:rsidRPr="001E2EB5" w:rsidRDefault="00466E37" w:rsidP="001E2EB5">
      <w:pPr>
        <w:bidi/>
        <w:jc w:val="center"/>
        <w:rPr>
          <w:rFonts w:ascii="Sakkal Majalla" w:hAnsi="Sakkal Majalla" w:cs="Sakkal Majalla"/>
          <w:b/>
          <w:sz w:val="44"/>
          <w:szCs w:val="44"/>
          <w:rtl/>
          <w:lang w:val="en-US" w:bidi="ar-BH"/>
        </w:rPr>
      </w:pPr>
    </w:p>
    <w:p w14:paraId="4AC14BC8" w14:textId="77777777" w:rsidR="00466E37" w:rsidRPr="001E2EB5" w:rsidRDefault="00466E37" w:rsidP="001E2EB5">
      <w:pPr>
        <w:bidi/>
        <w:jc w:val="center"/>
        <w:rPr>
          <w:rFonts w:ascii="Sakkal Majalla" w:hAnsi="Sakkal Majalla" w:cs="Sakkal Majalla"/>
          <w:b/>
          <w:sz w:val="44"/>
          <w:szCs w:val="44"/>
          <w:rtl/>
          <w:lang w:val="en-US" w:bidi="ar-BH"/>
        </w:rPr>
      </w:pPr>
      <w:r w:rsidRPr="001E2EB5">
        <w:rPr>
          <w:rFonts w:ascii="Sakkal Majalla" w:hAnsi="Sakkal Majalla" w:cs="Sakkal Majalla"/>
          <w:b/>
          <w:sz w:val="44"/>
          <w:szCs w:val="44"/>
          <w:rtl/>
          <w:lang w:val="en-US" w:bidi="ar-BH"/>
        </w:rPr>
        <w:t>وَالسَّلَامُ عَلَيْكُمْ وَرَحْمَةُ اللَّهِ وَبَرَكَاتُهُ،،،</w:t>
      </w:r>
    </w:p>
    <w:p w14:paraId="041AD594" w14:textId="77777777" w:rsidR="000A7D7B" w:rsidRPr="001E2EB5" w:rsidRDefault="000A7D7B" w:rsidP="000A7D7B">
      <w:pPr>
        <w:bidi/>
        <w:jc w:val="both"/>
        <w:rPr>
          <w:rFonts w:ascii="Sakkal Majalla" w:hAnsi="Sakkal Majalla" w:cs="Sakkal Majalla"/>
          <w:b/>
          <w:sz w:val="44"/>
          <w:szCs w:val="44"/>
          <w:rtl/>
          <w:lang w:val="en-US" w:bidi="ar-BH"/>
        </w:rPr>
      </w:pPr>
    </w:p>
    <w:p w14:paraId="2F13B8B6" w14:textId="77777777" w:rsidR="00B571F4" w:rsidRPr="001E2EB5" w:rsidRDefault="00B571F4">
      <w:pPr>
        <w:rPr>
          <w:rFonts w:ascii="Sakkal Majalla" w:hAnsi="Sakkal Majalla" w:cs="Sakkal Majalla"/>
          <w:sz w:val="28"/>
          <w:szCs w:val="32"/>
          <w:lang w:bidi="ar-BH"/>
        </w:rPr>
      </w:pPr>
    </w:p>
    <w:sectPr w:rsidR="00B571F4" w:rsidRPr="001E2EB5" w:rsidSect="00AB193F">
      <w:headerReference w:type="default" r:id="rId8"/>
      <w:footerReference w:type="default" r:id="rId9"/>
      <w:pgSz w:w="11906" w:h="16838" w:code="9"/>
      <w:pgMar w:top="2127" w:right="1133" w:bottom="851" w:left="1134" w:header="284" w:footer="484"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7E904" w14:textId="77777777" w:rsidR="00AB193F" w:rsidRDefault="00AB193F">
      <w:r>
        <w:separator/>
      </w:r>
    </w:p>
  </w:endnote>
  <w:endnote w:type="continuationSeparator" w:id="0">
    <w:p w14:paraId="428DE201" w14:textId="77777777" w:rsidR="00AB193F" w:rsidRDefault="00AB1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01918462"/>
      <w:docPartObj>
        <w:docPartGallery w:val="Page Numbers (Bottom of Page)"/>
        <w:docPartUnique/>
      </w:docPartObj>
    </w:sdtPr>
    <w:sdtEndPr>
      <w:rPr>
        <w:noProof/>
      </w:rPr>
    </w:sdtEndPr>
    <w:sdtContent>
      <w:p w14:paraId="4283B3EF" w14:textId="77777777" w:rsidR="00782A5A" w:rsidRDefault="00782A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9AA500" w14:textId="77777777" w:rsidR="00782A5A" w:rsidRPr="00B16C06" w:rsidRDefault="00782A5A" w:rsidP="00342E26">
    <w:pPr>
      <w:pStyle w:val="Footer"/>
      <w:spacing w:line="276" w:lineRule="auto"/>
      <w:ind w:left="187" w:right="-900"/>
      <w:rPr>
        <w:rtl/>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5B7B1" w14:textId="77777777" w:rsidR="00AB193F" w:rsidRDefault="00AB193F">
      <w:r>
        <w:separator/>
      </w:r>
    </w:p>
  </w:footnote>
  <w:footnote w:type="continuationSeparator" w:id="0">
    <w:p w14:paraId="466E6DB2" w14:textId="77777777" w:rsidR="00AB193F" w:rsidRDefault="00AB19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F8DA0" w14:textId="77777777" w:rsidR="00782A5A" w:rsidRPr="00D52047" w:rsidRDefault="00782A5A" w:rsidP="000A56C4">
    <w:pPr>
      <w:pStyle w:val="Header"/>
      <w:bidi/>
      <w:ind w:left="-1418"/>
      <w:jc w:val="center"/>
      <w:rPr>
        <w:rFonts w:ascii="Sylfaen" w:hAnsi="Sylfaen"/>
        <w:b/>
        <w:bCs/>
        <w:sz w:val="28"/>
        <w:szCs w:val="32"/>
        <w:lang w:val="en-US"/>
      </w:rPr>
    </w:pPr>
    <w:r>
      <w:rPr>
        <w:rFonts w:ascii="Sylfaen" w:hAnsi="Sylfaen"/>
        <w:b/>
        <w:bCs/>
        <w:noProof/>
        <w:sz w:val="28"/>
        <w:szCs w:val="32"/>
        <w:lang w:val="en-US"/>
      </w:rPr>
      <w:drawing>
        <wp:anchor distT="0" distB="0" distL="114300" distR="114300" simplePos="0" relativeHeight="251659264" behindDoc="1" locked="0" layoutInCell="1" allowOverlap="1" wp14:anchorId="30CEA5D4" wp14:editId="02BC91A8">
          <wp:simplePos x="0" y="0"/>
          <wp:positionH relativeFrom="column">
            <wp:posOffset>-116205</wp:posOffset>
          </wp:positionH>
          <wp:positionV relativeFrom="paragraph">
            <wp:posOffset>99695</wp:posOffset>
          </wp:positionV>
          <wp:extent cx="6120765" cy="746125"/>
          <wp:effectExtent l="0" t="0" r="0" b="0"/>
          <wp:wrapTight wrapText="bothSides">
            <wp:wrapPolygon edited="0">
              <wp:start x="10420" y="0"/>
              <wp:lineTo x="10218" y="2757"/>
              <wp:lineTo x="10286" y="8824"/>
              <wp:lineTo x="0" y="9375"/>
              <wp:lineTo x="0" y="17096"/>
              <wp:lineTo x="10756" y="17648"/>
              <wp:lineTo x="11025" y="20957"/>
              <wp:lineTo x="11092" y="20957"/>
              <wp:lineTo x="11966" y="20957"/>
              <wp:lineTo x="14387" y="20957"/>
              <wp:lineTo x="21311" y="18751"/>
              <wp:lineTo x="21513" y="16545"/>
              <wp:lineTo x="21513" y="7169"/>
              <wp:lineTo x="19899" y="5515"/>
              <wp:lineTo x="12639" y="0"/>
              <wp:lineTo x="1042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120765" cy="7461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EB6A77"/>
    <w:multiLevelType w:val="hybridMultilevel"/>
    <w:tmpl w:val="7020183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C452BC5"/>
    <w:multiLevelType w:val="hybridMultilevel"/>
    <w:tmpl w:val="CB0658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959445">
    <w:abstractNumId w:val="0"/>
  </w:num>
  <w:num w:numId="2" w16cid:durableId="1319185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1D3"/>
    <w:rsid w:val="00004AB0"/>
    <w:rsid w:val="00014B38"/>
    <w:rsid w:val="00014BCB"/>
    <w:rsid w:val="000168D9"/>
    <w:rsid w:val="000214F9"/>
    <w:rsid w:val="00030464"/>
    <w:rsid w:val="000317D1"/>
    <w:rsid w:val="00035244"/>
    <w:rsid w:val="00042C14"/>
    <w:rsid w:val="000438A5"/>
    <w:rsid w:val="000660C5"/>
    <w:rsid w:val="00067224"/>
    <w:rsid w:val="00077B44"/>
    <w:rsid w:val="00086A78"/>
    <w:rsid w:val="000A0F08"/>
    <w:rsid w:val="000A7D7B"/>
    <w:rsid w:val="000B4BA3"/>
    <w:rsid w:val="000B7036"/>
    <w:rsid w:val="000C589F"/>
    <w:rsid w:val="000D2700"/>
    <w:rsid w:val="000F4FAF"/>
    <w:rsid w:val="00104733"/>
    <w:rsid w:val="001175AD"/>
    <w:rsid w:val="0012319B"/>
    <w:rsid w:val="00130E79"/>
    <w:rsid w:val="00144A9E"/>
    <w:rsid w:val="00145DBD"/>
    <w:rsid w:val="001516C5"/>
    <w:rsid w:val="00155988"/>
    <w:rsid w:val="00160018"/>
    <w:rsid w:val="001648FE"/>
    <w:rsid w:val="00185961"/>
    <w:rsid w:val="00187B3E"/>
    <w:rsid w:val="00191205"/>
    <w:rsid w:val="00195596"/>
    <w:rsid w:val="001A2968"/>
    <w:rsid w:val="001C38FD"/>
    <w:rsid w:val="001D69C9"/>
    <w:rsid w:val="001E2EB5"/>
    <w:rsid w:val="001E2F49"/>
    <w:rsid w:val="001E558E"/>
    <w:rsid w:val="001E5782"/>
    <w:rsid w:val="001F0983"/>
    <w:rsid w:val="00210301"/>
    <w:rsid w:val="002162E3"/>
    <w:rsid w:val="002375BC"/>
    <w:rsid w:val="0024704B"/>
    <w:rsid w:val="00251635"/>
    <w:rsid w:val="00251DB8"/>
    <w:rsid w:val="00256E9F"/>
    <w:rsid w:val="00257722"/>
    <w:rsid w:val="00263BA1"/>
    <w:rsid w:val="00264071"/>
    <w:rsid w:val="002701CC"/>
    <w:rsid w:val="002721C9"/>
    <w:rsid w:val="002751A7"/>
    <w:rsid w:val="002927B2"/>
    <w:rsid w:val="002A04EC"/>
    <w:rsid w:val="002A43DE"/>
    <w:rsid w:val="002B262F"/>
    <w:rsid w:val="002B6E4F"/>
    <w:rsid w:val="002C58E4"/>
    <w:rsid w:val="002D1074"/>
    <w:rsid w:val="002D4A1C"/>
    <w:rsid w:val="002E7691"/>
    <w:rsid w:val="002F74FB"/>
    <w:rsid w:val="0030074A"/>
    <w:rsid w:val="00310D34"/>
    <w:rsid w:val="003111D3"/>
    <w:rsid w:val="00313C65"/>
    <w:rsid w:val="003236CD"/>
    <w:rsid w:val="00324438"/>
    <w:rsid w:val="00332EF2"/>
    <w:rsid w:val="00335A0F"/>
    <w:rsid w:val="00344EE7"/>
    <w:rsid w:val="00347AB7"/>
    <w:rsid w:val="00367925"/>
    <w:rsid w:val="0038048F"/>
    <w:rsid w:val="0039257B"/>
    <w:rsid w:val="00395EC1"/>
    <w:rsid w:val="003B1A3F"/>
    <w:rsid w:val="003B5D1E"/>
    <w:rsid w:val="003C14D0"/>
    <w:rsid w:val="003C5030"/>
    <w:rsid w:val="003D0EBD"/>
    <w:rsid w:val="003D1656"/>
    <w:rsid w:val="003D36C4"/>
    <w:rsid w:val="003E042F"/>
    <w:rsid w:val="003E0B07"/>
    <w:rsid w:val="003E30ED"/>
    <w:rsid w:val="003E772B"/>
    <w:rsid w:val="003E7F44"/>
    <w:rsid w:val="003F6206"/>
    <w:rsid w:val="0040261D"/>
    <w:rsid w:val="00404396"/>
    <w:rsid w:val="00404627"/>
    <w:rsid w:val="00413EDE"/>
    <w:rsid w:val="00414F8D"/>
    <w:rsid w:val="004217D7"/>
    <w:rsid w:val="00437710"/>
    <w:rsid w:val="004420A3"/>
    <w:rsid w:val="004601F6"/>
    <w:rsid w:val="00463E6B"/>
    <w:rsid w:val="00466E37"/>
    <w:rsid w:val="004677D2"/>
    <w:rsid w:val="004724C3"/>
    <w:rsid w:val="00477199"/>
    <w:rsid w:val="00485C27"/>
    <w:rsid w:val="0048698C"/>
    <w:rsid w:val="004929EA"/>
    <w:rsid w:val="0049496E"/>
    <w:rsid w:val="004A113C"/>
    <w:rsid w:val="004A6259"/>
    <w:rsid w:val="004A78AE"/>
    <w:rsid w:val="004C70BE"/>
    <w:rsid w:val="004D16B6"/>
    <w:rsid w:val="004D7535"/>
    <w:rsid w:val="004E0722"/>
    <w:rsid w:val="004E3838"/>
    <w:rsid w:val="004E6A76"/>
    <w:rsid w:val="005061D0"/>
    <w:rsid w:val="005133E3"/>
    <w:rsid w:val="005219FB"/>
    <w:rsid w:val="00523870"/>
    <w:rsid w:val="005257C2"/>
    <w:rsid w:val="005364B8"/>
    <w:rsid w:val="00541B7D"/>
    <w:rsid w:val="005537E2"/>
    <w:rsid w:val="005543EB"/>
    <w:rsid w:val="00554BD0"/>
    <w:rsid w:val="00555DFC"/>
    <w:rsid w:val="0055783D"/>
    <w:rsid w:val="00571DA1"/>
    <w:rsid w:val="0057314A"/>
    <w:rsid w:val="0057354B"/>
    <w:rsid w:val="005759EF"/>
    <w:rsid w:val="00580111"/>
    <w:rsid w:val="005825CE"/>
    <w:rsid w:val="005863ED"/>
    <w:rsid w:val="00587371"/>
    <w:rsid w:val="005905BE"/>
    <w:rsid w:val="005979FA"/>
    <w:rsid w:val="005A1E65"/>
    <w:rsid w:val="005A6EAE"/>
    <w:rsid w:val="005B140C"/>
    <w:rsid w:val="005B32F1"/>
    <w:rsid w:val="005B688C"/>
    <w:rsid w:val="005E27F8"/>
    <w:rsid w:val="005E4661"/>
    <w:rsid w:val="005E67E5"/>
    <w:rsid w:val="00603616"/>
    <w:rsid w:val="006045C1"/>
    <w:rsid w:val="006056E1"/>
    <w:rsid w:val="00617E71"/>
    <w:rsid w:val="0063586C"/>
    <w:rsid w:val="00642626"/>
    <w:rsid w:val="006463FD"/>
    <w:rsid w:val="0064791E"/>
    <w:rsid w:val="00652156"/>
    <w:rsid w:val="0065471F"/>
    <w:rsid w:val="006617E2"/>
    <w:rsid w:val="00664CE0"/>
    <w:rsid w:val="006658F1"/>
    <w:rsid w:val="006678F6"/>
    <w:rsid w:val="006757F6"/>
    <w:rsid w:val="00676B34"/>
    <w:rsid w:val="00681F8C"/>
    <w:rsid w:val="00696F6D"/>
    <w:rsid w:val="006A1D9F"/>
    <w:rsid w:val="006A7254"/>
    <w:rsid w:val="006B0194"/>
    <w:rsid w:val="006B2015"/>
    <w:rsid w:val="006B5424"/>
    <w:rsid w:val="006C2101"/>
    <w:rsid w:val="006D41EF"/>
    <w:rsid w:val="006D6AF6"/>
    <w:rsid w:val="006E0BBA"/>
    <w:rsid w:val="006F1807"/>
    <w:rsid w:val="006F6DDA"/>
    <w:rsid w:val="006F733A"/>
    <w:rsid w:val="00701079"/>
    <w:rsid w:val="007026A9"/>
    <w:rsid w:val="00702F86"/>
    <w:rsid w:val="0071422B"/>
    <w:rsid w:val="00723D7D"/>
    <w:rsid w:val="007342F8"/>
    <w:rsid w:val="00740C1A"/>
    <w:rsid w:val="0074512D"/>
    <w:rsid w:val="00745F60"/>
    <w:rsid w:val="0074737C"/>
    <w:rsid w:val="007655EE"/>
    <w:rsid w:val="00765A22"/>
    <w:rsid w:val="00782A5A"/>
    <w:rsid w:val="00791512"/>
    <w:rsid w:val="007A4909"/>
    <w:rsid w:val="007B4908"/>
    <w:rsid w:val="007C4A85"/>
    <w:rsid w:val="007C5793"/>
    <w:rsid w:val="007C7DE9"/>
    <w:rsid w:val="007D002F"/>
    <w:rsid w:val="007F54BA"/>
    <w:rsid w:val="007F55DD"/>
    <w:rsid w:val="007F6A81"/>
    <w:rsid w:val="00810F4E"/>
    <w:rsid w:val="00824A6C"/>
    <w:rsid w:val="00835113"/>
    <w:rsid w:val="00857A04"/>
    <w:rsid w:val="008679C3"/>
    <w:rsid w:val="00871305"/>
    <w:rsid w:val="00872604"/>
    <w:rsid w:val="00880655"/>
    <w:rsid w:val="008835F7"/>
    <w:rsid w:val="00895B3B"/>
    <w:rsid w:val="008A79A0"/>
    <w:rsid w:val="008B03F4"/>
    <w:rsid w:val="008C32EF"/>
    <w:rsid w:val="008D149B"/>
    <w:rsid w:val="008D3D9C"/>
    <w:rsid w:val="008F515A"/>
    <w:rsid w:val="008F78CB"/>
    <w:rsid w:val="00901AC2"/>
    <w:rsid w:val="009037C3"/>
    <w:rsid w:val="00905089"/>
    <w:rsid w:val="00905B39"/>
    <w:rsid w:val="00915514"/>
    <w:rsid w:val="00915AEB"/>
    <w:rsid w:val="00920EDA"/>
    <w:rsid w:val="009322E5"/>
    <w:rsid w:val="00963F54"/>
    <w:rsid w:val="00990B25"/>
    <w:rsid w:val="00992D6B"/>
    <w:rsid w:val="00997963"/>
    <w:rsid w:val="009A04F9"/>
    <w:rsid w:val="009A13A5"/>
    <w:rsid w:val="009A5413"/>
    <w:rsid w:val="009B0B1B"/>
    <w:rsid w:val="009B72BB"/>
    <w:rsid w:val="009C59AA"/>
    <w:rsid w:val="009D5DB7"/>
    <w:rsid w:val="009E51B2"/>
    <w:rsid w:val="009E595D"/>
    <w:rsid w:val="009F3254"/>
    <w:rsid w:val="009F5C87"/>
    <w:rsid w:val="00A04D46"/>
    <w:rsid w:val="00A05EB7"/>
    <w:rsid w:val="00A159DB"/>
    <w:rsid w:val="00A228DB"/>
    <w:rsid w:val="00A2362D"/>
    <w:rsid w:val="00A831E6"/>
    <w:rsid w:val="00AA27C0"/>
    <w:rsid w:val="00AA4040"/>
    <w:rsid w:val="00AB193F"/>
    <w:rsid w:val="00AB702F"/>
    <w:rsid w:val="00AC5F09"/>
    <w:rsid w:val="00AD2DAD"/>
    <w:rsid w:val="00AE5120"/>
    <w:rsid w:val="00AE60EF"/>
    <w:rsid w:val="00B038E6"/>
    <w:rsid w:val="00B134E5"/>
    <w:rsid w:val="00B15D89"/>
    <w:rsid w:val="00B33912"/>
    <w:rsid w:val="00B3577E"/>
    <w:rsid w:val="00B45690"/>
    <w:rsid w:val="00B45760"/>
    <w:rsid w:val="00B571F4"/>
    <w:rsid w:val="00B61969"/>
    <w:rsid w:val="00B61B1C"/>
    <w:rsid w:val="00B62D7D"/>
    <w:rsid w:val="00B77AB6"/>
    <w:rsid w:val="00B81BC9"/>
    <w:rsid w:val="00B85C83"/>
    <w:rsid w:val="00B87CB5"/>
    <w:rsid w:val="00B92AE5"/>
    <w:rsid w:val="00B970AE"/>
    <w:rsid w:val="00BA54C5"/>
    <w:rsid w:val="00BB4B95"/>
    <w:rsid w:val="00BB5329"/>
    <w:rsid w:val="00BC4D25"/>
    <w:rsid w:val="00BE62DF"/>
    <w:rsid w:val="00BF0A3F"/>
    <w:rsid w:val="00C01A3D"/>
    <w:rsid w:val="00C065DB"/>
    <w:rsid w:val="00C31D62"/>
    <w:rsid w:val="00C36480"/>
    <w:rsid w:val="00C418C6"/>
    <w:rsid w:val="00C44E43"/>
    <w:rsid w:val="00C452B6"/>
    <w:rsid w:val="00C50482"/>
    <w:rsid w:val="00C57335"/>
    <w:rsid w:val="00C60736"/>
    <w:rsid w:val="00C62831"/>
    <w:rsid w:val="00C62C64"/>
    <w:rsid w:val="00C71637"/>
    <w:rsid w:val="00C755E4"/>
    <w:rsid w:val="00C76056"/>
    <w:rsid w:val="00C81E06"/>
    <w:rsid w:val="00C901B4"/>
    <w:rsid w:val="00C935BE"/>
    <w:rsid w:val="00C941D6"/>
    <w:rsid w:val="00CA02A5"/>
    <w:rsid w:val="00CA3A3B"/>
    <w:rsid w:val="00CB546D"/>
    <w:rsid w:val="00CC641C"/>
    <w:rsid w:val="00CD43B5"/>
    <w:rsid w:val="00CE069C"/>
    <w:rsid w:val="00CE35F7"/>
    <w:rsid w:val="00CE665C"/>
    <w:rsid w:val="00CF214A"/>
    <w:rsid w:val="00CF4D87"/>
    <w:rsid w:val="00D1425B"/>
    <w:rsid w:val="00D14D96"/>
    <w:rsid w:val="00D25BF1"/>
    <w:rsid w:val="00D33565"/>
    <w:rsid w:val="00D37177"/>
    <w:rsid w:val="00D75D3E"/>
    <w:rsid w:val="00D8765D"/>
    <w:rsid w:val="00DA2861"/>
    <w:rsid w:val="00DA5309"/>
    <w:rsid w:val="00DA6D9D"/>
    <w:rsid w:val="00DB336E"/>
    <w:rsid w:val="00DB3795"/>
    <w:rsid w:val="00DD628A"/>
    <w:rsid w:val="00DE5903"/>
    <w:rsid w:val="00DF1D48"/>
    <w:rsid w:val="00DF2FCF"/>
    <w:rsid w:val="00DF7E41"/>
    <w:rsid w:val="00E028BE"/>
    <w:rsid w:val="00E20593"/>
    <w:rsid w:val="00E45C9D"/>
    <w:rsid w:val="00E64BBD"/>
    <w:rsid w:val="00E65D6C"/>
    <w:rsid w:val="00E7002C"/>
    <w:rsid w:val="00E714B2"/>
    <w:rsid w:val="00E80940"/>
    <w:rsid w:val="00EE5785"/>
    <w:rsid w:val="00EF1B19"/>
    <w:rsid w:val="00EF7535"/>
    <w:rsid w:val="00F154DB"/>
    <w:rsid w:val="00F247B9"/>
    <w:rsid w:val="00F35B46"/>
    <w:rsid w:val="00F4002C"/>
    <w:rsid w:val="00F449B6"/>
    <w:rsid w:val="00F45DE2"/>
    <w:rsid w:val="00F47077"/>
    <w:rsid w:val="00F52CA7"/>
    <w:rsid w:val="00F649D7"/>
    <w:rsid w:val="00F772A4"/>
    <w:rsid w:val="00F86F80"/>
    <w:rsid w:val="00FA0B31"/>
    <w:rsid w:val="00FA35D2"/>
    <w:rsid w:val="00FA3C01"/>
    <w:rsid w:val="00FA41FA"/>
    <w:rsid w:val="00FB729B"/>
    <w:rsid w:val="00FD11CB"/>
    <w:rsid w:val="00FE2E3F"/>
    <w:rsid w:val="00FF5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3C85D"/>
  <w15:chartTrackingRefBased/>
  <w15:docId w15:val="{02E8B26C-59B9-44D0-9298-3BE187092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1D3"/>
    <w:pPr>
      <w:spacing w:after="0" w:line="240" w:lineRule="auto"/>
    </w:pPr>
    <w:rPr>
      <w:rFonts w:ascii="Times New Roman" w:eastAsia="Times New Roman" w:hAnsi="Times New Roman" w:cs="Simplified Arabic"/>
      <w:kern w:val="0"/>
      <w:sz w:val="24"/>
      <w:szCs w:val="28"/>
      <w:lang w:val="en-GB" w:eastAsia="en-GB"/>
      <w14:ligatures w14:val="none"/>
    </w:rPr>
  </w:style>
  <w:style w:type="paragraph" w:styleId="Heading1">
    <w:name w:val="heading 1"/>
    <w:basedOn w:val="Normal"/>
    <w:next w:val="Normal"/>
    <w:link w:val="Heading1Char"/>
    <w:uiPriority w:val="9"/>
    <w:qFormat/>
    <w:rsid w:val="003111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111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11D3"/>
    <w:pPr>
      <w:keepNext/>
      <w:keepLines/>
      <w:spacing w:before="160" w:after="80"/>
      <w:outlineLvl w:val="2"/>
    </w:pPr>
    <w:rPr>
      <w:rFonts w:eastAsiaTheme="majorEastAsia" w:cstheme="majorBidi"/>
      <w:color w:val="2F5496" w:themeColor="accent1" w:themeShade="BF"/>
      <w:sz w:val="28"/>
    </w:rPr>
  </w:style>
  <w:style w:type="paragraph" w:styleId="Heading4">
    <w:name w:val="heading 4"/>
    <w:basedOn w:val="Normal"/>
    <w:next w:val="Normal"/>
    <w:link w:val="Heading4Char"/>
    <w:uiPriority w:val="9"/>
    <w:semiHidden/>
    <w:unhideWhenUsed/>
    <w:qFormat/>
    <w:rsid w:val="003111D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11D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11D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11D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11D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11D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1D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11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11D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11D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11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11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11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11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11D3"/>
    <w:rPr>
      <w:rFonts w:eastAsiaTheme="majorEastAsia" w:cstheme="majorBidi"/>
      <w:color w:val="272727" w:themeColor="text1" w:themeTint="D8"/>
    </w:rPr>
  </w:style>
  <w:style w:type="paragraph" w:styleId="Title">
    <w:name w:val="Title"/>
    <w:basedOn w:val="Normal"/>
    <w:next w:val="Normal"/>
    <w:link w:val="TitleChar"/>
    <w:uiPriority w:val="10"/>
    <w:qFormat/>
    <w:rsid w:val="003111D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11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11D3"/>
    <w:pPr>
      <w:numPr>
        <w:ilvl w:val="1"/>
      </w:numPr>
    </w:pPr>
    <w:rPr>
      <w:rFonts w:eastAsiaTheme="majorEastAsia" w:cstheme="majorBidi"/>
      <w:color w:val="595959" w:themeColor="text1" w:themeTint="A6"/>
      <w:spacing w:val="15"/>
      <w:sz w:val="28"/>
    </w:rPr>
  </w:style>
  <w:style w:type="character" w:customStyle="1" w:styleId="SubtitleChar">
    <w:name w:val="Subtitle Char"/>
    <w:basedOn w:val="DefaultParagraphFont"/>
    <w:link w:val="Subtitle"/>
    <w:uiPriority w:val="11"/>
    <w:rsid w:val="003111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11D3"/>
    <w:pPr>
      <w:spacing w:before="160"/>
      <w:jc w:val="center"/>
    </w:pPr>
    <w:rPr>
      <w:i/>
      <w:iCs/>
      <w:color w:val="404040" w:themeColor="text1" w:themeTint="BF"/>
    </w:rPr>
  </w:style>
  <w:style w:type="character" w:customStyle="1" w:styleId="QuoteChar">
    <w:name w:val="Quote Char"/>
    <w:basedOn w:val="DefaultParagraphFont"/>
    <w:link w:val="Quote"/>
    <w:uiPriority w:val="29"/>
    <w:rsid w:val="003111D3"/>
    <w:rPr>
      <w:i/>
      <w:iCs/>
      <w:color w:val="404040" w:themeColor="text1" w:themeTint="BF"/>
    </w:rPr>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3111D3"/>
    <w:pPr>
      <w:ind w:left="720"/>
      <w:contextualSpacing/>
    </w:pPr>
  </w:style>
  <w:style w:type="character" w:styleId="IntenseEmphasis">
    <w:name w:val="Intense Emphasis"/>
    <w:basedOn w:val="DefaultParagraphFont"/>
    <w:uiPriority w:val="21"/>
    <w:qFormat/>
    <w:rsid w:val="003111D3"/>
    <w:rPr>
      <w:i/>
      <w:iCs/>
      <w:color w:val="2F5496" w:themeColor="accent1" w:themeShade="BF"/>
    </w:rPr>
  </w:style>
  <w:style w:type="paragraph" w:styleId="IntenseQuote">
    <w:name w:val="Intense Quote"/>
    <w:basedOn w:val="Normal"/>
    <w:next w:val="Normal"/>
    <w:link w:val="IntenseQuoteChar"/>
    <w:uiPriority w:val="30"/>
    <w:qFormat/>
    <w:rsid w:val="003111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11D3"/>
    <w:rPr>
      <w:i/>
      <w:iCs/>
      <w:color w:val="2F5496" w:themeColor="accent1" w:themeShade="BF"/>
    </w:rPr>
  </w:style>
  <w:style w:type="character" w:styleId="IntenseReference">
    <w:name w:val="Intense Reference"/>
    <w:basedOn w:val="DefaultParagraphFont"/>
    <w:uiPriority w:val="32"/>
    <w:qFormat/>
    <w:rsid w:val="003111D3"/>
    <w:rPr>
      <w:b/>
      <w:bCs/>
      <w:smallCaps/>
      <w:color w:val="2F5496" w:themeColor="accent1" w:themeShade="BF"/>
      <w:spacing w:val="5"/>
    </w:rPr>
  </w:style>
  <w:style w:type="paragraph" w:styleId="Footer">
    <w:name w:val="footer"/>
    <w:basedOn w:val="Normal"/>
    <w:link w:val="FooterChar"/>
    <w:uiPriority w:val="99"/>
    <w:rsid w:val="003111D3"/>
    <w:pPr>
      <w:tabs>
        <w:tab w:val="center" w:pos="4153"/>
        <w:tab w:val="right" w:pos="8306"/>
      </w:tabs>
      <w:bidi/>
    </w:pPr>
    <w:rPr>
      <w:sz w:val="30"/>
      <w:szCs w:val="30"/>
      <w:lang w:val="x-none" w:eastAsia="x-none" w:bidi="ar-BH"/>
    </w:rPr>
  </w:style>
  <w:style w:type="character" w:customStyle="1" w:styleId="FooterChar">
    <w:name w:val="Footer Char"/>
    <w:basedOn w:val="DefaultParagraphFont"/>
    <w:link w:val="Footer"/>
    <w:uiPriority w:val="99"/>
    <w:rsid w:val="003111D3"/>
    <w:rPr>
      <w:rFonts w:ascii="Times New Roman" w:eastAsia="Times New Roman" w:hAnsi="Times New Roman" w:cs="Simplified Arabic"/>
      <w:kern w:val="0"/>
      <w:sz w:val="30"/>
      <w:szCs w:val="30"/>
      <w:lang w:val="x-none" w:eastAsia="x-none" w:bidi="ar-BH"/>
      <w14:ligatures w14:val="none"/>
    </w:rPr>
  </w:style>
  <w:style w:type="paragraph" w:styleId="Header">
    <w:name w:val="header"/>
    <w:basedOn w:val="Normal"/>
    <w:link w:val="HeaderChar"/>
    <w:uiPriority w:val="99"/>
    <w:rsid w:val="003111D3"/>
    <w:pPr>
      <w:tabs>
        <w:tab w:val="center" w:pos="4153"/>
        <w:tab w:val="right" w:pos="8306"/>
      </w:tabs>
    </w:pPr>
  </w:style>
  <w:style w:type="character" w:customStyle="1" w:styleId="HeaderChar">
    <w:name w:val="Header Char"/>
    <w:basedOn w:val="DefaultParagraphFont"/>
    <w:link w:val="Header"/>
    <w:uiPriority w:val="99"/>
    <w:rsid w:val="003111D3"/>
    <w:rPr>
      <w:rFonts w:ascii="Times New Roman" w:eastAsia="Times New Roman" w:hAnsi="Times New Roman" w:cs="Simplified Arabic"/>
      <w:kern w:val="0"/>
      <w:sz w:val="24"/>
      <w:szCs w:val="28"/>
      <w:lang w:val="en-GB" w:eastAsia="en-GB"/>
      <w14:ligatures w14:val="none"/>
    </w:r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w:link w:val="ListParagraph"/>
    <w:uiPriority w:val="34"/>
    <w:locked/>
    <w:rsid w:val="003111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23E77-AD18-4395-8C4C-80BC8DDD2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2716</Words>
  <Characters>15484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Jalila Alsayed Salman Shubber</dc:creator>
  <cp:keywords/>
  <dc:description/>
  <cp:lastModifiedBy>Zainab S. Alawainati</cp:lastModifiedBy>
  <cp:revision>3</cp:revision>
  <dcterms:created xsi:type="dcterms:W3CDTF">2024-03-07T10:23:00Z</dcterms:created>
  <dcterms:modified xsi:type="dcterms:W3CDTF">2024-03-07T10:26:00Z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e3d7e8-5ed7-4de9-b4ce-90d42b7c461d_Enabled">
    <vt:lpwstr>true</vt:lpwstr>
  </property>
  <property fmtid="{D5CDD505-2E9C-101B-9397-08002B2CF9AE}" pid="3" name="MSIP_Label_7fe3d7e8-5ed7-4de9-b4ce-90d42b7c461d_SetDate">
    <vt:lpwstr>2024-03-05T06:56:15Z</vt:lpwstr>
  </property>
  <property fmtid="{D5CDD505-2E9C-101B-9397-08002B2CF9AE}" pid="4" name="MSIP_Label_7fe3d7e8-5ed7-4de9-b4ce-90d42b7c461d_Method">
    <vt:lpwstr>Standard</vt:lpwstr>
  </property>
  <property fmtid="{D5CDD505-2E9C-101B-9397-08002B2CF9AE}" pid="5" name="MSIP_Label_7fe3d7e8-5ed7-4de9-b4ce-90d42b7c461d_Name">
    <vt:lpwstr>Public</vt:lpwstr>
  </property>
  <property fmtid="{D5CDD505-2E9C-101B-9397-08002B2CF9AE}" pid="6" name="MSIP_Label_7fe3d7e8-5ed7-4de9-b4ce-90d42b7c461d_SiteId">
    <vt:lpwstr>c1fc1632-dc8c-4c24-a4ed-57c57889ba61</vt:lpwstr>
  </property>
  <property fmtid="{D5CDD505-2E9C-101B-9397-08002B2CF9AE}" pid="7" name="MSIP_Label_7fe3d7e8-5ed7-4de9-b4ce-90d42b7c461d_ActionId">
    <vt:lpwstr>e707b300-10af-4980-9177-4df02c996828</vt:lpwstr>
  </property>
  <property fmtid="{D5CDD505-2E9C-101B-9397-08002B2CF9AE}" pid="8" name="MSIP_Label_7fe3d7e8-5ed7-4de9-b4ce-90d42b7c461d_ContentBits">
    <vt:lpwstr>0</vt:lpwstr>
  </property>
</Properties>
</file>