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196AF" w14:textId="34E51CD7" w:rsidR="0070007F" w:rsidRPr="00D5611D" w:rsidRDefault="0070007F" w:rsidP="0070007F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  <w:r w:rsidRPr="00D5611D"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  <w:t>Appendix No 15</w:t>
      </w:r>
    </w:p>
    <w:p w14:paraId="2C64D42C" w14:textId="70B12669" w:rsidR="00162086" w:rsidRPr="00D5611D" w:rsidRDefault="00162086" w:rsidP="002B2673">
      <w:pPr>
        <w:jc w:val="both"/>
        <w:rPr>
          <w:rFonts w:ascii="Times New Roman" w:hAnsi="Times New Roman" w:cs="Times New Roman"/>
          <w:lang w:val="en-US"/>
        </w:rPr>
      </w:pPr>
    </w:p>
    <w:p w14:paraId="571B883F" w14:textId="54DFC336" w:rsidR="006F5057" w:rsidRPr="00D5611D" w:rsidRDefault="006F5057" w:rsidP="002B2673">
      <w:pPr>
        <w:jc w:val="both"/>
        <w:rPr>
          <w:rFonts w:ascii="Times New Roman" w:hAnsi="Times New Roman" w:cs="Times New Roman"/>
          <w:lang w:val="en-US"/>
        </w:rPr>
      </w:pPr>
      <w:r w:rsidRPr="00D5611D">
        <w:rPr>
          <w:rFonts w:ascii="Times New Roman" w:hAnsi="Times New Roman" w:cs="Times New Roman"/>
          <w:lang w:val="en-US"/>
        </w:rPr>
        <w:t>Information on applications for dismissal of persons implementing employee representation or changes of the necessary conditions of employment contracts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253"/>
        <w:gridCol w:w="2253"/>
        <w:gridCol w:w="2253"/>
        <w:gridCol w:w="2257"/>
      </w:tblGrid>
      <w:tr w:rsidR="006F5057" w:rsidRPr="00D5611D" w14:paraId="32BAD0AC" w14:textId="77777777" w:rsidTr="001417EB">
        <w:tc>
          <w:tcPr>
            <w:tcW w:w="2253" w:type="dxa"/>
            <w:shd w:val="clear" w:color="auto" w:fill="4472C4" w:themeFill="accent1"/>
          </w:tcPr>
          <w:p w14:paraId="5471F337" w14:textId="77777777" w:rsidR="006F5057" w:rsidRPr="00D5611D" w:rsidRDefault="006F5057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53" w:type="dxa"/>
            <w:shd w:val="clear" w:color="auto" w:fill="4472C4" w:themeFill="accent1"/>
          </w:tcPr>
          <w:p w14:paraId="328C68C9" w14:textId="67BC7676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Total number of applications submitted</w:t>
            </w:r>
          </w:p>
        </w:tc>
        <w:tc>
          <w:tcPr>
            <w:tcW w:w="2253" w:type="dxa"/>
            <w:shd w:val="clear" w:color="auto" w:fill="4472C4" w:themeFill="accent1"/>
          </w:tcPr>
          <w:p w14:paraId="4F9CBEC3" w14:textId="139A2EE0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Number of approved applications</w:t>
            </w:r>
          </w:p>
        </w:tc>
        <w:tc>
          <w:tcPr>
            <w:tcW w:w="2257" w:type="dxa"/>
            <w:shd w:val="clear" w:color="auto" w:fill="4472C4" w:themeFill="accent1"/>
          </w:tcPr>
          <w:p w14:paraId="4B4F0D37" w14:textId="2853F5C4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Number of rejected/terminated/not assigned applications</w:t>
            </w:r>
          </w:p>
        </w:tc>
      </w:tr>
      <w:tr w:rsidR="006F5057" w:rsidRPr="00D5611D" w14:paraId="3598F99B" w14:textId="77777777" w:rsidTr="00245CB9">
        <w:tc>
          <w:tcPr>
            <w:tcW w:w="2253" w:type="dxa"/>
          </w:tcPr>
          <w:p w14:paraId="43E41A38" w14:textId="754F885E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2017</w:t>
            </w:r>
          </w:p>
        </w:tc>
        <w:tc>
          <w:tcPr>
            <w:tcW w:w="2253" w:type="dxa"/>
          </w:tcPr>
          <w:p w14:paraId="20CEB7FA" w14:textId="5322C555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253" w:type="dxa"/>
          </w:tcPr>
          <w:p w14:paraId="3574BF4C" w14:textId="6449266C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257" w:type="dxa"/>
          </w:tcPr>
          <w:p w14:paraId="5ADB9967" w14:textId="6553E5AF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6F5057" w:rsidRPr="00D5611D" w14:paraId="4BC394F5" w14:textId="77777777" w:rsidTr="00245CB9">
        <w:tc>
          <w:tcPr>
            <w:tcW w:w="2253" w:type="dxa"/>
          </w:tcPr>
          <w:p w14:paraId="48AC8C72" w14:textId="7F001F75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2018</w:t>
            </w:r>
          </w:p>
        </w:tc>
        <w:tc>
          <w:tcPr>
            <w:tcW w:w="2253" w:type="dxa"/>
          </w:tcPr>
          <w:p w14:paraId="1E94C2CA" w14:textId="7CA15E82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46</w:t>
            </w:r>
          </w:p>
        </w:tc>
        <w:tc>
          <w:tcPr>
            <w:tcW w:w="2253" w:type="dxa"/>
          </w:tcPr>
          <w:p w14:paraId="4C017CE6" w14:textId="65BAFC80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39</w:t>
            </w:r>
          </w:p>
        </w:tc>
        <w:tc>
          <w:tcPr>
            <w:tcW w:w="2257" w:type="dxa"/>
          </w:tcPr>
          <w:p w14:paraId="70216243" w14:textId="2B6BAEEA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  <w:tr w:rsidR="006F5057" w:rsidRPr="00D5611D" w14:paraId="0355D886" w14:textId="77777777" w:rsidTr="00245CB9">
        <w:tc>
          <w:tcPr>
            <w:tcW w:w="2253" w:type="dxa"/>
          </w:tcPr>
          <w:p w14:paraId="29365525" w14:textId="3ABE2253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2019</w:t>
            </w:r>
          </w:p>
        </w:tc>
        <w:tc>
          <w:tcPr>
            <w:tcW w:w="2253" w:type="dxa"/>
          </w:tcPr>
          <w:p w14:paraId="246D33A0" w14:textId="00E5BB6C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55</w:t>
            </w:r>
          </w:p>
        </w:tc>
        <w:tc>
          <w:tcPr>
            <w:tcW w:w="2253" w:type="dxa"/>
          </w:tcPr>
          <w:p w14:paraId="0C624A09" w14:textId="13088023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2257" w:type="dxa"/>
          </w:tcPr>
          <w:p w14:paraId="31BEE4A2" w14:textId="48288256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6F5057" w:rsidRPr="00D5611D" w14:paraId="7EBD340B" w14:textId="77777777" w:rsidTr="00245CB9">
        <w:tc>
          <w:tcPr>
            <w:tcW w:w="2253" w:type="dxa"/>
          </w:tcPr>
          <w:p w14:paraId="0F602C9A" w14:textId="58019287" w:rsidR="006F5057" w:rsidRPr="00D5611D" w:rsidRDefault="001F4493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2020</w:t>
            </w:r>
          </w:p>
        </w:tc>
        <w:tc>
          <w:tcPr>
            <w:tcW w:w="2253" w:type="dxa"/>
          </w:tcPr>
          <w:p w14:paraId="779BD1F4" w14:textId="4C79C090" w:rsidR="006F5057" w:rsidRPr="00D5611D" w:rsidRDefault="00245CB9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44</w:t>
            </w:r>
          </w:p>
        </w:tc>
        <w:tc>
          <w:tcPr>
            <w:tcW w:w="2253" w:type="dxa"/>
          </w:tcPr>
          <w:p w14:paraId="2FD27ED1" w14:textId="406E8948" w:rsidR="006F5057" w:rsidRPr="00D5611D" w:rsidRDefault="00245CB9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2257" w:type="dxa"/>
          </w:tcPr>
          <w:p w14:paraId="3957F776" w14:textId="6B95628D" w:rsidR="006F5057" w:rsidRPr="00D5611D" w:rsidRDefault="00245CB9" w:rsidP="002B267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5611D">
              <w:rPr>
                <w:rFonts w:ascii="Times New Roman" w:hAnsi="Times New Roman" w:cs="Times New Roman"/>
                <w:lang w:val="en-US"/>
              </w:rPr>
              <w:t>6</w:t>
            </w:r>
          </w:p>
        </w:tc>
      </w:tr>
    </w:tbl>
    <w:p w14:paraId="2750D3B3" w14:textId="62D62EC6" w:rsidR="006F5057" w:rsidRPr="00D5611D" w:rsidRDefault="006F5057" w:rsidP="002B2673">
      <w:pPr>
        <w:jc w:val="both"/>
        <w:rPr>
          <w:rFonts w:ascii="Times New Roman" w:hAnsi="Times New Roman" w:cs="Times New Roman"/>
          <w:lang w:val="en-US"/>
        </w:rPr>
      </w:pPr>
    </w:p>
    <w:p w14:paraId="3F1A537E" w14:textId="77777777" w:rsidR="00245CB9" w:rsidRPr="00D5611D" w:rsidRDefault="00245CB9" w:rsidP="00245CB9">
      <w:pPr>
        <w:spacing w:after="0" w:line="240" w:lineRule="auto"/>
        <w:rPr>
          <w:rFonts w:ascii="Times New Roman" w:eastAsia="SimSun" w:hAnsi="Times New Roman" w:cs="Times New Roman"/>
          <w:lang w:val="en-US" w:eastAsia="zh-CN"/>
        </w:rPr>
      </w:pPr>
      <w:r w:rsidRPr="00D5611D">
        <w:rPr>
          <w:rFonts w:ascii="Times New Roman" w:eastAsia="SimSun" w:hAnsi="Times New Roman" w:cs="Times New Roman"/>
          <w:lang w:val="en-US" w:eastAsia="zh-CN"/>
        </w:rPr>
        <w:t>Source: State Labour Inspectorate under the Ministry of Social Security and Labour</w:t>
      </w:r>
    </w:p>
    <w:p w14:paraId="794E6F00" w14:textId="7001E8E7" w:rsidR="00104772" w:rsidRPr="00D5611D" w:rsidRDefault="00104772" w:rsidP="005A2DD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</w:p>
    <w:sectPr w:rsidR="00104772" w:rsidRPr="00D5611D" w:rsidSect="007D4DCD">
      <w:footerReference w:type="default" r:id="rId8"/>
      <w:pgSz w:w="11906" w:h="16838"/>
      <w:pgMar w:top="851" w:right="1440" w:bottom="993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B4024" w14:textId="77777777" w:rsidR="008F436B" w:rsidRDefault="008F436B" w:rsidP="000F4006">
      <w:pPr>
        <w:spacing w:after="0" w:line="240" w:lineRule="auto"/>
      </w:pPr>
      <w:r>
        <w:separator/>
      </w:r>
    </w:p>
  </w:endnote>
  <w:endnote w:type="continuationSeparator" w:id="0">
    <w:p w14:paraId="0E1DA36C" w14:textId="77777777" w:rsidR="008F436B" w:rsidRDefault="008F436B" w:rsidP="000F4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6241605"/>
      <w:docPartObj>
        <w:docPartGallery w:val="Page Numbers (Bottom of Page)"/>
        <w:docPartUnique/>
      </w:docPartObj>
    </w:sdtPr>
    <w:sdtEndPr/>
    <w:sdtContent>
      <w:p w14:paraId="43E9D5D5" w14:textId="7FB7E0C7" w:rsidR="000F4006" w:rsidRDefault="000F4006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10A905" w14:textId="77777777" w:rsidR="000F4006" w:rsidRDefault="000F400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C8ABE" w14:textId="77777777" w:rsidR="008F436B" w:rsidRDefault="008F436B" w:rsidP="000F4006">
      <w:pPr>
        <w:spacing w:after="0" w:line="240" w:lineRule="auto"/>
      </w:pPr>
      <w:r>
        <w:separator/>
      </w:r>
    </w:p>
  </w:footnote>
  <w:footnote w:type="continuationSeparator" w:id="0">
    <w:p w14:paraId="115D45AE" w14:textId="77777777" w:rsidR="008F436B" w:rsidRDefault="008F436B" w:rsidP="000F4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2ACA"/>
    <w:multiLevelType w:val="hybridMultilevel"/>
    <w:tmpl w:val="79A2B7F6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7C02"/>
    <w:multiLevelType w:val="hybridMultilevel"/>
    <w:tmpl w:val="55FE5C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56F"/>
    <w:multiLevelType w:val="hybridMultilevel"/>
    <w:tmpl w:val="496C398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3759F"/>
    <w:multiLevelType w:val="hybridMultilevel"/>
    <w:tmpl w:val="F230D15C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7ED87369"/>
    <w:multiLevelType w:val="hybridMultilevel"/>
    <w:tmpl w:val="97AC1904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20"/>
    <w:rsid w:val="000004FB"/>
    <w:rsid w:val="0000677F"/>
    <w:rsid w:val="0000713F"/>
    <w:rsid w:val="0003400A"/>
    <w:rsid w:val="000453F4"/>
    <w:rsid w:val="00046524"/>
    <w:rsid w:val="00046F4C"/>
    <w:rsid w:val="000474D7"/>
    <w:rsid w:val="00050F59"/>
    <w:rsid w:val="000612D1"/>
    <w:rsid w:val="00073416"/>
    <w:rsid w:val="0007722E"/>
    <w:rsid w:val="00081CE3"/>
    <w:rsid w:val="000A057A"/>
    <w:rsid w:val="000A09AA"/>
    <w:rsid w:val="000A6640"/>
    <w:rsid w:val="000B11C5"/>
    <w:rsid w:val="000D3AFA"/>
    <w:rsid w:val="000E1DDF"/>
    <w:rsid w:val="000F4006"/>
    <w:rsid w:val="00104772"/>
    <w:rsid w:val="001059B1"/>
    <w:rsid w:val="00107606"/>
    <w:rsid w:val="001237C9"/>
    <w:rsid w:val="00140391"/>
    <w:rsid w:val="001417EB"/>
    <w:rsid w:val="00146C02"/>
    <w:rsid w:val="0015460D"/>
    <w:rsid w:val="00162086"/>
    <w:rsid w:val="0016553C"/>
    <w:rsid w:val="00174A4D"/>
    <w:rsid w:val="00177DD4"/>
    <w:rsid w:val="001822D2"/>
    <w:rsid w:val="001A59F1"/>
    <w:rsid w:val="001A6428"/>
    <w:rsid w:val="001B0964"/>
    <w:rsid w:val="001B1944"/>
    <w:rsid w:val="001C0D0E"/>
    <w:rsid w:val="001C12F5"/>
    <w:rsid w:val="001C3AEA"/>
    <w:rsid w:val="001D2C6D"/>
    <w:rsid w:val="001D622C"/>
    <w:rsid w:val="001D6E41"/>
    <w:rsid w:val="001E1117"/>
    <w:rsid w:val="001F4493"/>
    <w:rsid w:val="001F46B8"/>
    <w:rsid w:val="001F4B5A"/>
    <w:rsid w:val="00200817"/>
    <w:rsid w:val="002103B3"/>
    <w:rsid w:val="002151FD"/>
    <w:rsid w:val="00233E2D"/>
    <w:rsid w:val="002423E2"/>
    <w:rsid w:val="002436EC"/>
    <w:rsid w:val="00245CB9"/>
    <w:rsid w:val="002466FC"/>
    <w:rsid w:val="002468BD"/>
    <w:rsid w:val="0025143C"/>
    <w:rsid w:val="00252A5A"/>
    <w:rsid w:val="0025675C"/>
    <w:rsid w:val="002606F2"/>
    <w:rsid w:val="00273385"/>
    <w:rsid w:val="0028365A"/>
    <w:rsid w:val="00286E6C"/>
    <w:rsid w:val="002945B5"/>
    <w:rsid w:val="0029464D"/>
    <w:rsid w:val="00296FAC"/>
    <w:rsid w:val="002A2CC7"/>
    <w:rsid w:val="002B0878"/>
    <w:rsid w:val="002B2673"/>
    <w:rsid w:val="002B6506"/>
    <w:rsid w:val="002B6677"/>
    <w:rsid w:val="002C745D"/>
    <w:rsid w:val="002E1C17"/>
    <w:rsid w:val="002E57D0"/>
    <w:rsid w:val="002F2079"/>
    <w:rsid w:val="002F20A1"/>
    <w:rsid w:val="002F428E"/>
    <w:rsid w:val="00302BFF"/>
    <w:rsid w:val="00337A98"/>
    <w:rsid w:val="00341D13"/>
    <w:rsid w:val="00352B92"/>
    <w:rsid w:val="00355A5C"/>
    <w:rsid w:val="003763DE"/>
    <w:rsid w:val="00386D4D"/>
    <w:rsid w:val="0039139B"/>
    <w:rsid w:val="0039266B"/>
    <w:rsid w:val="0039363D"/>
    <w:rsid w:val="00396389"/>
    <w:rsid w:val="003971AB"/>
    <w:rsid w:val="003A58B6"/>
    <w:rsid w:val="003B69EA"/>
    <w:rsid w:val="003C0246"/>
    <w:rsid w:val="003C718B"/>
    <w:rsid w:val="003D15DF"/>
    <w:rsid w:val="003D4BD9"/>
    <w:rsid w:val="00416199"/>
    <w:rsid w:val="004200B0"/>
    <w:rsid w:val="00421327"/>
    <w:rsid w:val="004218D8"/>
    <w:rsid w:val="004240F6"/>
    <w:rsid w:val="00433185"/>
    <w:rsid w:val="00433F88"/>
    <w:rsid w:val="00435A3B"/>
    <w:rsid w:val="00436EEA"/>
    <w:rsid w:val="0044695D"/>
    <w:rsid w:val="00457AAD"/>
    <w:rsid w:val="00462834"/>
    <w:rsid w:val="0046652F"/>
    <w:rsid w:val="00467A66"/>
    <w:rsid w:val="00472AE1"/>
    <w:rsid w:val="00486C0C"/>
    <w:rsid w:val="00492EE5"/>
    <w:rsid w:val="00493798"/>
    <w:rsid w:val="004945F7"/>
    <w:rsid w:val="00495F6D"/>
    <w:rsid w:val="004A2B0D"/>
    <w:rsid w:val="004A6AEF"/>
    <w:rsid w:val="004B37DF"/>
    <w:rsid w:val="004C5612"/>
    <w:rsid w:val="004D2AD6"/>
    <w:rsid w:val="004D2DD6"/>
    <w:rsid w:val="004D53ED"/>
    <w:rsid w:val="004E51B0"/>
    <w:rsid w:val="004F4EE7"/>
    <w:rsid w:val="00501DDF"/>
    <w:rsid w:val="00511D85"/>
    <w:rsid w:val="00517AE8"/>
    <w:rsid w:val="00533D4E"/>
    <w:rsid w:val="00541543"/>
    <w:rsid w:val="00544FF2"/>
    <w:rsid w:val="00545527"/>
    <w:rsid w:val="00565FD4"/>
    <w:rsid w:val="00584766"/>
    <w:rsid w:val="005A1D36"/>
    <w:rsid w:val="005A2DD9"/>
    <w:rsid w:val="005B2270"/>
    <w:rsid w:val="005E3016"/>
    <w:rsid w:val="005E4C40"/>
    <w:rsid w:val="005E4D47"/>
    <w:rsid w:val="00605E28"/>
    <w:rsid w:val="00635E0E"/>
    <w:rsid w:val="00664FA3"/>
    <w:rsid w:val="0067766E"/>
    <w:rsid w:val="0068089B"/>
    <w:rsid w:val="006835FE"/>
    <w:rsid w:val="00684523"/>
    <w:rsid w:val="00690284"/>
    <w:rsid w:val="00696284"/>
    <w:rsid w:val="006B15F7"/>
    <w:rsid w:val="006B7490"/>
    <w:rsid w:val="006B750E"/>
    <w:rsid w:val="006C50EC"/>
    <w:rsid w:val="006D42C6"/>
    <w:rsid w:val="006F5057"/>
    <w:rsid w:val="006F531D"/>
    <w:rsid w:val="0070007F"/>
    <w:rsid w:val="0070386B"/>
    <w:rsid w:val="007150AB"/>
    <w:rsid w:val="0071668D"/>
    <w:rsid w:val="00716A21"/>
    <w:rsid w:val="00727238"/>
    <w:rsid w:val="007351AD"/>
    <w:rsid w:val="00740521"/>
    <w:rsid w:val="007417F0"/>
    <w:rsid w:val="007428C7"/>
    <w:rsid w:val="0075051E"/>
    <w:rsid w:val="00751E39"/>
    <w:rsid w:val="00762999"/>
    <w:rsid w:val="00764933"/>
    <w:rsid w:val="007862F1"/>
    <w:rsid w:val="007904AE"/>
    <w:rsid w:val="007959E3"/>
    <w:rsid w:val="0079642D"/>
    <w:rsid w:val="007C2A97"/>
    <w:rsid w:val="007D4DCD"/>
    <w:rsid w:val="007D503D"/>
    <w:rsid w:val="007E3B66"/>
    <w:rsid w:val="007F075A"/>
    <w:rsid w:val="007F7BD8"/>
    <w:rsid w:val="0080212D"/>
    <w:rsid w:val="00814277"/>
    <w:rsid w:val="008172CE"/>
    <w:rsid w:val="00820DAD"/>
    <w:rsid w:val="008315BA"/>
    <w:rsid w:val="00835BCE"/>
    <w:rsid w:val="00836211"/>
    <w:rsid w:val="0084195B"/>
    <w:rsid w:val="00842C8B"/>
    <w:rsid w:val="00846B28"/>
    <w:rsid w:val="0085085F"/>
    <w:rsid w:val="00861019"/>
    <w:rsid w:val="00861397"/>
    <w:rsid w:val="00861878"/>
    <w:rsid w:val="008651C3"/>
    <w:rsid w:val="00865B60"/>
    <w:rsid w:val="0088034A"/>
    <w:rsid w:val="00892F5F"/>
    <w:rsid w:val="008967A7"/>
    <w:rsid w:val="008A24FA"/>
    <w:rsid w:val="008A4116"/>
    <w:rsid w:val="008B0BD6"/>
    <w:rsid w:val="008C1016"/>
    <w:rsid w:val="008C5416"/>
    <w:rsid w:val="008C6029"/>
    <w:rsid w:val="008C7EE5"/>
    <w:rsid w:val="008D0B38"/>
    <w:rsid w:val="008D10E3"/>
    <w:rsid w:val="008D154C"/>
    <w:rsid w:val="008D1E8C"/>
    <w:rsid w:val="008D6249"/>
    <w:rsid w:val="008F436B"/>
    <w:rsid w:val="009039F3"/>
    <w:rsid w:val="00933A45"/>
    <w:rsid w:val="00941B89"/>
    <w:rsid w:val="009523C8"/>
    <w:rsid w:val="00957287"/>
    <w:rsid w:val="0097213C"/>
    <w:rsid w:val="00974FE6"/>
    <w:rsid w:val="00985655"/>
    <w:rsid w:val="009874A0"/>
    <w:rsid w:val="00992A77"/>
    <w:rsid w:val="0099422E"/>
    <w:rsid w:val="009A01DF"/>
    <w:rsid w:val="009D353E"/>
    <w:rsid w:val="009D6EFA"/>
    <w:rsid w:val="009E3451"/>
    <w:rsid w:val="009E4229"/>
    <w:rsid w:val="009E4820"/>
    <w:rsid w:val="00A01AE8"/>
    <w:rsid w:val="00A038D8"/>
    <w:rsid w:val="00A078E3"/>
    <w:rsid w:val="00A15BC8"/>
    <w:rsid w:val="00A212A5"/>
    <w:rsid w:val="00A24B43"/>
    <w:rsid w:val="00A275D4"/>
    <w:rsid w:val="00A3483D"/>
    <w:rsid w:val="00A36917"/>
    <w:rsid w:val="00A648AD"/>
    <w:rsid w:val="00A70F70"/>
    <w:rsid w:val="00A819B4"/>
    <w:rsid w:val="00A87180"/>
    <w:rsid w:val="00A91E05"/>
    <w:rsid w:val="00A9540F"/>
    <w:rsid w:val="00AB0982"/>
    <w:rsid w:val="00AB54E5"/>
    <w:rsid w:val="00AC5328"/>
    <w:rsid w:val="00AD478B"/>
    <w:rsid w:val="00AD5655"/>
    <w:rsid w:val="00AD5BA9"/>
    <w:rsid w:val="00AD5C7C"/>
    <w:rsid w:val="00AD7C54"/>
    <w:rsid w:val="00AE2232"/>
    <w:rsid w:val="00AE2758"/>
    <w:rsid w:val="00AF7D38"/>
    <w:rsid w:val="00B018EC"/>
    <w:rsid w:val="00B07007"/>
    <w:rsid w:val="00B224B9"/>
    <w:rsid w:val="00B3008A"/>
    <w:rsid w:val="00B32B6E"/>
    <w:rsid w:val="00B42B12"/>
    <w:rsid w:val="00B547F7"/>
    <w:rsid w:val="00B811CB"/>
    <w:rsid w:val="00B84162"/>
    <w:rsid w:val="00B87958"/>
    <w:rsid w:val="00B90B3C"/>
    <w:rsid w:val="00BA10F4"/>
    <w:rsid w:val="00BB012F"/>
    <w:rsid w:val="00BB4BE9"/>
    <w:rsid w:val="00BD221D"/>
    <w:rsid w:val="00BD47E6"/>
    <w:rsid w:val="00BD54D6"/>
    <w:rsid w:val="00BE11D2"/>
    <w:rsid w:val="00BF1E2C"/>
    <w:rsid w:val="00BF58B2"/>
    <w:rsid w:val="00BF61EB"/>
    <w:rsid w:val="00C15837"/>
    <w:rsid w:val="00C15A64"/>
    <w:rsid w:val="00C2070F"/>
    <w:rsid w:val="00C32CEE"/>
    <w:rsid w:val="00C32ECF"/>
    <w:rsid w:val="00C33D0D"/>
    <w:rsid w:val="00C34189"/>
    <w:rsid w:val="00C35B4A"/>
    <w:rsid w:val="00C36EC6"/>
    <w:rsid w:val="00C41321"/>
    <w:rsid w:val="00C56162"/>
    <w:rsid w:val="00C564A3"/>
    <w:rsid w:val="00C6640F"/>
    <w:rsid w:val="00C75093"/>
    <w:rsid w:val="00C8012F"/>
    <w:rsid w:val="00C80CA9"/>
    <w:rsid w:val="00C82ECB"/>
    <w:rsid w:val="00C9611E"/>
    <w:rsid w:val="00CB28B1"/>
    <w:rsid w:val="00CC0C6B"/>
    <w:rsid w:val="00CC48F3"/>
    <w:rsid w:val="00CD1870"/>
    <w:rsid w:val="00CE2406"/>
    <w:rsid w:val="00CE4063"/>
    <w:rsid w:val="00D2107E"/>
    <w:rsid w:val="00D25B64"/>
    <w:rsid w:val="00D2726F"/>
    <w:rsid w:val="00D36D3F"/>
    <w:rsid w:val="00D42EDA"/>
    <w:rsid w:val="00D54558"/>
    <w:rsid w:val="00D5611D"/>
    <w:rsid w:val="00D74C18"/>
    <w:rsid w:val="00D8724D"/>
    <w:rsid w:val="00DA625C"/>
    <w:rsid w:val="00DA6407"/>
    <w:rsid w:val="00DB53CA"/>
    <w:rsid w:val="00DC3282"/>
    <w:rsid w:val="00DC58BD"/>
    <w:rsid w:val="00DC74A2"/>
    <w:rsid w:val="00DD6B54"/>
    <w:rsid w:val="00DF6A5D"/>
    <w:rsid w:val="00E0787F"/>
    <w:rsid w:val="00E40A64"/>
    <w:rsid w:val="00E54D9A"/>
    <w:rsid w:val="00E60978"/>
    <w:rsid w:val="00E66AC3"/>
    <w:rsid w:val="00E70284"/>
    <w:rsid w:val="00EB344D"/>
    <w:rsid w:val="00EC22CD"/>
    <w:rsid w:val="00EC30CF"/>
    <w:rsid w:val="00EC3F3A"/>
    <w:rsid w:val="00EE71C9"/>
    <w:rsid w:val="00EF3010"/>
    <w:rsid w:val="00F301CE"/>
    <w:rsid w:val="00F36297"/>
    <w:rsid w:val="00F45CCF"/>
    <w:rsid w:val="00F5484C"/>
    <w:rsid w:val="00F72862"/>
    <w:rsid w:val="00F84DB3"/>
    <w:rsid w:val="00F9258A"/>
    <w:rsid w:val="00F93FB0"/>
    <w:rsid w:val="00FB3513"/>
    <w:rsid w:val="00FC6801"/>
    <w:rsid w:val="00FC7E15"/>
    <w:rsid w:val="00FD5CAF"/>
    <w:rsid w:val="00FE2B27"/>
    <w:rsid w:val="00FE33A4"/>
    <w:rsid w:val="00FE4A7B"/>
    <w:rsid w:val="00FF0397"/>
    <w:rsid w:val="00FF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291D"/>
  <w15:chartTrackingRefBased/>
  <w15:docId w15:val="{1824E332-C353-45A9-B963-17765BED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7EE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unhideWhenUsed/>
    <w:rsid w:val="00467A66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467A66"/>
    <w:rPr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467A6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67A66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67A66"/>
    <w:rPr>
      <w:color w:val="954F72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86E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86E6C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86E6C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86E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86E6C"/>
    <w:rPr>
      <w:b/>
      <w:bCs/>
      <w:sz w:val="20"/>
      <w:szCs w:val="20"/>
    </w:rPr>
  </w:style>
  <w:style w:type="table" w:styleId="Lentelstinklelis">
    <w:name w:val="Table Grid"/>
    <w:basedOn w:val="prastojilentel"/>
    <w:uiPriority w:val="39"/>
    <w:rsid w:val="00AD7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33185"/>
    <w:pPr>
      <w:ind w:left="720"/>
      <w:contextualSpacing/>
    </w:pPr>
    <w:rPr>
      <w:lang w:val="fr-FR"/>
    </w:rPr>
  </w:style>
  <w:style w:type="paragraph" w:styleId="Pataisymai">
    <w:name w:val="Revision"/>
    <w:hidden/>
    <w:uiPriority w:val="99"/>
    <w:semiHidden/>
    <w:rsid w:val="001B0964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4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44FF2"/>
    <w:rPr>
      <w:b/>
      <w:bCs/>
    </w:rPr>
  </w:style>
  <w:style w:type="paragraph" w:customStyle="1" w:styleId="SingleTxtG">
    <w:name w:val="_ Single Txt_G"/>
    <w:basedOn w:val="prastasis"/>
    <w:link w:val="SingleTxtGChar"/>
    <w:qFormat/>
    <w:rsid w:val="009D6EFA"/>
    <w:pPr>
      <w:tabs>
        <w:tab w:val="left" w:pos="1701"/>
        <w:tab w:val="left" w:pos="2268"/>
      </w:tabs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SingleTxtGChar">
    <w:name w:val="_ Single Txt_G Char"/>
    <w:basedOn w:val="Numatytasispastraiposriftas"/>
    <w:link w:val="SingleTxtG"/>
    <w:rsid w:val="009D6EFA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Antrats">
    <w:name w:val="header"/>
    <w:basedOn w:val="prastasis"/>
    <w:link w:val="Antrats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006"/>
  </w:style>
  <w:style w:type="paragraph" w:styleId="Porat">
    <w:name w:val="footer"/>
    <w:basedOn w:val="prastasis"/>
    <w:link w:val="Porat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F4006"/>
  </w:style>
  <w:style w:type="table" w:styleId="Lentelstinklelisviesus">
    <w:name w:val="Grid Table Light"/>
    <w:basedOn w:val="prastojilentel"/>
    <w:uiPriority w:val="40"/>
    <w:rsid w:val="007428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Lentelstinklelis1">
    <w:name w:val="Lentelės tinklelis1"/>
    <w:basedOn w:val="prastojilentel"/>
    <w:next w:val="Lentelstinklelis"/>
    <w:uiPriority w:val="39"/>
    <w:rsid w:val="0007722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5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6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3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4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9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0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4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6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9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2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5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8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0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1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5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3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1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3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1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2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7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2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1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6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2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2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4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7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16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9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15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76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4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92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94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49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29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29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1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12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73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84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2301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ACAC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6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52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66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93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49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3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88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3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58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9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6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4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31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71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87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40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89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14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4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12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89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35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42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51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5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3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6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6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45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7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5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6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7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4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24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40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7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9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0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8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03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9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2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1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8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96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2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6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0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2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73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8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6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7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9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8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89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00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2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4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4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4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2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8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1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5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86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7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75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9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34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2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7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2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83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1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2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0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3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8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03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5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14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26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3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7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43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1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2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3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5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5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7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9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13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4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56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9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2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8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0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03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93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7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2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4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11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90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3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32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0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8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3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5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24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4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7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2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44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30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6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7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1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30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85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9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0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0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3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4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85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0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0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9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3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8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16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4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4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2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9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1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2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24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2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2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4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9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96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7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7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62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62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9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74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5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5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4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1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0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08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0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9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86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2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5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94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8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9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3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8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5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0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27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5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00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6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2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32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5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89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7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0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2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5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8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CC3392-696E-4201-B7BE-01D69349D2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582257-2F26-4480-9E11-C856A2891E54}"/>
</file>

<file path=customXml/itemProps3.xml><?xml version="1.0" encoding="utf-8"?>
<ds:datastoreItem xmlns:ds="http://schemas.openxmlformats.org/officeDocument/2006/customXml" ds:itemID="{76A46550-B227-4551-AC73-64E57A69F404}"/>
</file>

<file path=customXml/itemProps4.xml><?xml version="1.0" encoding="utf-8"?>
<ds:datastoreItem xmlns:ds="http://schemas.openxmlformats.org/officeDocument/2006/customXml" ds:itemID="{7A7CF6C5-77B6-48C8-B433-B4BE5AC2B1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371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Stanislovas Staigvilas</dc:creator>
  <cp:keywords/>
  <dc:description/>
  <cp:lastModifiedBy>Jūratė Baublienė</cp:lastModifiedBy>
  <cp:revision>3</cp:revision>
  <cp:lastPrinted>2022-02-28T19:22:00Z</cp:lastPrinted>
  <dcterms:created xsi:type="dcterms:W3CDTF">2022-04-01T11:22:00Z</dcterms:created>
  <dcterms:modified xsi:type="dcterms:W3CDTF">2022-04-01T11:23:00Z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