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A78" w:rsidRPr="00101A78" w:rsidRDefault="009C1378" w:rsidP="00101A78">
      <w:pPr>
        <w:ind w:left="7080"/>
        <w:rPr>
          <w:rFonts w:ascii="Times New Roman" w:hAnsi="Times New Roman" w:cs="Times New Roman"/>
          <w:b/>
        </w:rPr>
      </w:pPr>
      <w:r w:rsidRPr="009C1378">
        <w:rPr>
          <w:rFonts w:ascii="Times New Roman" w:hAnsi="Times New Roman" w:cs="Times New Roman"/>
          <w:b/>
          <w:lang w:val="en-GB"/>
        </w:rPr>
        <w:t>A</w:t>
      </w:r>
      <w:r w:rsidR="00A87F0E">
        <w:rPr>
          <w:rFonts w:ascii="Times New Roman" w:hAnsi="Times New Roman" w:cs="Times New Roman"/>
          <w:b/>
          <w:lang w:val="en-GB"/>
        </w:rPr>
        <w:t>nnex 5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01A78" w:rsidRPr="00101A78" w:rsidTr="00327CFD">
        <w:trPr>
          <w:trHeight w:val="644"/>
        </w:trPr>
        <w:tc>
          <w:tcPr>
            <w:tcW w:w="9212" w:type="dxa"/>
            <w:gridSpan w:val="3"/>
          </w:tcPr>
          <w:p w:rsidR="00733BCE" w:rsidRPr="00423F14" w:rsidRDefault="00733BCE" w:rsidP="00423F1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</w:p>
          <w:p w:rsidR="00101A78" w:rsidRPr="00423F14" w:rsidRDefault="00D576DE" w:rsidP="00423F1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  <w:t>Social services in the community and residential services in support of adults as an alternative to institutionalised care</w:t>
            </w:r>
          </w:p>
          <w:p w:rsidR="00733BCE" w:rsidRPr="00423F14" w:rsidRDefault="00733BCE" w:rsidP="00423F1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</w:p>
        </w:tc>
      </w:tr>
      <w:tr w:rsidR="00101A78" w:rsidTr="00944ADD">
        <w:trPr>
          <w:trHeight w:val="932"/>
        </w:trPr>
        <w:tc>
          <w:tcPr>
            <w:tcW w:w="3070" w:type="dxa"/>
          </w:tcPr>
          <w:p w:rsidR="00101A78" w:rsidRPr="00101A78" w:rsidRDefault="00D576DE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GB" w:eastAsia="bg-BG" w:bidi="bg-BG"/>
              </w:rPr>
              <w:t>Type of service</w:t>
            </w:r>
            <w:r w:rsidR="00101A78" w:rsidRPr="00101A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101A78" w:rsidRPr="00D576DE" w:rsidRDefault="00D576DE" w:rsidP="00944AD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Number</w:t>
            </w:r>
            <w:r w:rsidR="00DB7AB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 xml:space="preserve"> of services</w:t>
            </w:r>
          </w:p>
        </w:tc>
        <w:tc>
          <w:tcPr>
            <w:tcW w:w="3071" w:type="dxa"/>
          </w:tcPr>
          <w:p w:rsidR="00101A78" w:rsidRDefault="00D576DE" w:rsidP="005B5C4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Capacity</w:t>
            </w:r>
          </w:p>
          <w:p w:rsidR="00DB7AB2" w:rsidRPr="00D576DE" w:rsidRDefault="00DB7AB2" w:rsidP="005B5C4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(People in services)</w:t>
            </w:r>
          </w:p>
        </w:tc>
      </w:tr>
      <w:tr w:rsidR="00101A78" w:rsidTr="00101A78">
        <w:tc>
          <w:tcPr>
            <w:tcW w:w="3070" w:type="dxa"/>
          </w:tcPr>
          <w:p w:rsidR="00423F14" w:rsidRPr="00327CFD" w:rsidRDefault="00205F26" w:rsidP="00423F14">
            <w:pPr>
              <w:jc w:val="both"/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Sheltered accommodation for persons with psychological disorders</w:t>
            </w:r>
            <w:r w:rsidR="00423F14" w:rsidRPr="00423F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01A78" w:rsidRPr="00327CFD" w:rsidRDefault="00101A78" w:rsidP="00423F14"/>
        </w:tc>
        <w:tc>
          <w:tcPr>
            <w:tcW w:w="3071" w:type="dxa"/>
          </w:tcPr>
          <w:p w:rsidR="00101A78" w:rsidRDefault="00101A78" w:rsidP="00101A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101A78" w:rsidRDefault="00423F14" w:rsidP="00101A7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34</w:t>
            </w:r>
          </w:p>
          <w:p w:rsidR="00101A78" w:rsidRDefault="00101A78" w:rsidP="00101A78">
            <w:pPr>
              <w:jc w:val="center"/>
            </w:pPr>
          </w:p>
        </w:tc>
        <w:tc>
          <w:tcPr>
            <w:tcW w:w="3071" w:type="dxa"/>
          </w:tcPr>
          <w:p w:rsidR="00101A78" w:rsidRDefault="00101A78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101A78" w:rsidRDefault="00423F14" w:rsidP="005B5C48">
            <w:pPr>
              <w:jc w:val="center"/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321</w:t>
            </w:r>
          </w:p>
        </w:tc>
      </w:tr>
      <w:tr w:rsidR="00101A78" w:rsidTr="0047795E">
        <w:tc>
          <w:tcPr>
            <w:tcW w:w="3070" w:type="dxa"/>
          </w:tcPr>
          <w:p w:rsidR="0047795E" w:rsidRPr="0047795E" w:rsidRDefault="00205F26" w:rsidP="0047795E">
            <w:pP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205F26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Sheltered accommodation for persons</w:t>
            </w:r>
            <w:r w:rsidR="0047795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205F26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with</w:t>
            </w:r>
            <w:r w:rsidRPr="0047795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mental </w:t>
            </w:r>
            <w:r w:rsidR="00DB7AB2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disabilities</w:t>
            </w:r>
            <w:r w:rsidR="00BA74FB" w:rsidRPr="0047795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101A78" w:rsidRPr="0047795E" w:rsidRDefault="00101A78" w:rsidP="0047795E">
            <w:pP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071" w:type="dxa"/>
          </w:tcPr>
          <w:p w:rsidR="00A71DA7" w:rsidRPr="00A71DA7" w:rsidRDefault="00A71DA7" w:rsidP="00A71DA7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A71DA7" w:rsidRDefault="00BA74FB" w:rsidP="00A71DA7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95</w:t>
            </w:r>
          </w:p>
        </w:tc>
        <w:tc>
          <w:tcPr>
            <w:tcW w:w="3071" w:type="dxa"/>
          </w:tcPr>
          <w:p w:rsidR="00A71DA7" w:rsidRPr="00A71DA7" w:rsidRDefault="00A71DA7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A71DA7" w:rsidRDefault="00BA74FB" w:rsidP="005B5C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801</w:t>
            </w:r>
          </w:p>
        </w:tc>
      </w:tr>
      <w:tr w:rsidR="00101A78" w:rsidTr="00101A78">
        <w:tc>
          <w:tcPr>
            <w:tcW w:w="3070" w:type="dxa"/>
          </w:tcPr>
          <w:p w:rsidR="00025E9B" w:rsidRPr="0047795E" w:rsidRDefault="00205F26" w:rsidP="0047795E">
            <w:pP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205F26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Sheltered accommodation for persons with</w:t>
            </w:r>
            <w:r w:rsidRPr="0047795E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physical disabilities</w:t>
            </w:r>
          </w:p>
          <w:p w:rsidR="00101A78" w:rsidRPr="0047795E" w:rsidRDefault="00101A78" w:rsidP="0047795E">
            <w:pP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071" w:type="dxa"/>
          </w:tcPr>
          <w:p w:rsidR="00944ADD" w:rsidRDefault="00944AD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944ADD" w:rsidRDefault="00944AD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944ADD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</w:t>
            </w:r>
            <w:r w:rsidR="00025E9B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5</w:t>
            </w:r>
          </w:p>
        </w:tc>
        <w:tc>
          <w:tcPr>
            <w:tcW w:w="3071" w:type="dxa"/>
          </w:tcPr>
          <w:p w:rsidR="00944ADD" w:rsidRDefault="00944ADD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01A78" w:rsidRPr="00944ADD" w:rsidRDefault="00025E9B" w:rsidP="005B5C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141</w:t>
            </w:r>
          </w:p>
        </w:tc>
      </w:tr>
      <w:tr w:rsidR="00944ADD" w:rsidTr="00101A78">
        <w:tc>
          <w:tcPr>
            <w:tcW w:w="3070" w:type="dxa"/>
          </w:tcPr>
          <w:p w:rsidR="00944ADD" w:rsidRPr="00205F26" w:rsidRDefault="00205F26" w:rsidP="00E60EF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Transitional accommodation</w:t>
            </w:r>
          </w:p>
        </w:tc>
        <w:tc>
          <w:tcPr>
            <w:tcW w:w="3071" w:type="dxa"/>
          </w:tcPr>
          <w:p w:rsidR="00944ADD" w:rsidRDefault="00944AD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944ADD" w:rsidRDefault="008A5845" w:rsidP="00E60EF9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9</w:t>
            </w:r>
          </w:p>
        </w:tc>
        <w:tc>
          <w:tcPr>
            <w:tcW w:w="3071" w:type="dxa"/>
          </w:tcPr>
          <w:p w:rsidR="00944ADD" w:rsidRDefault="00944ADD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944ADD" w:rsidRDefault="008A5845" w:rsidP="005B5C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80</w:t>
            </w:r>
          </w:p>
        </w:tc>
      </w:tr>
      <w:tr w:rsidR="00944ADD" w:rsidTr="00101A78">
        <w:tc>
          <w:tcPr>
            <w:tcW w:w="3070" w:type="dxa"/>
          </w:tcPr>
          <w:p w:rsidR="00944ADD" w:rsidRPr="00944ADD" w:rsidRDefault="00B06C05" w:rsidP="00B06C05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Family residential centres for adults with psychological disorders</w:t>
            </w:r>
            <w:r w:rsidR="00957303" w:rsidRPr="0095730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071" w:type="dxa"/>
          </w:tcPr>
          <w:p w:rsidR="00327CFD" w:rsidRDefault="00327CFD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944ADD" w:rsidRDefault="00957303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30</w:t>
            </w:r>
          </w:p>
        </w:tc>
        <w:tc>
          <w:tcPr>
            <w:tcW w:w="3071" w:type="dxa"/>
          </w:tcPr>
          <w:p w:rsidR="00327CFD" w:rsidRDefault="00327CFD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944ADD" w:rsidRDefault="00957303" w:rsidP="005B5C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410</w:t>
            </w:r>
          </w:p>
        </w:tc>
      </w:tr>
      <w:tr w:rsidR="00D45670" w:rsidTr="00101A78">
        <w:tc>
          <w:tcPr>
            <w:tcW w:w="3070" w:type="dxa"/>
          </w:tcPr>
          <w:p w:rsidR="00D45670" w:rsidRPr="00327CFD" w:rsidRDefault="00B06C05" w:rsidP="00B06C0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Centres for communal support</w:t>
            </w:r>
            <w:r w:rsidR="00D45670" w:rsidRPr="00D456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3071" w:type="dxa"/>
          </w:tcPr>
          <w:p w:rsidR="00D45670" w:rsidRDefault="00D45670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 w:rsidRPr="00D456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124</w:t>
            </w:r>
          </w:p>
        </w:tc>
        <w:tc>
          <w:tcPr>
            <w:tcW w:w="3071" w:type="dxa"/>
          </w:tcPr>
          <w:p w:rsidR="00D45670" w:rsidRDefault="007D648C" w:rsidP="005B5C4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,</w:t>
            </w:r>
            <w:r w:rsidR="00D45670" w:rsidRPr="00D456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950 </w:t>
            </w:r>
          </w:p>
        </w:tc>
      </w:tr>
      <w:tr w:rsidR="00D45670" w:rsidTr="00030215">
        <w:trPr>
          <w:trHeight w:val="427"/>
        </w:trPr>
        <w:tc>
          <w:tcPr>
            <w:tcW w:w="3070" w:type="dxa"/>
          </w:tcPr>
          <w:p w:rsidR="00D45670" w:rsidRPr="00B06C05" w:rsidRDefault="00B06C05" w:rsidP="00DB7AB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 w:rsidRPr="00B06C05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Family residential centres for adults with mental </w:t>
            </w:r>
            <w:r w:rsidR="00DB7AB2">
              <w:rPr>
                <w:rFonts w:ascii="Times New Roman" w:hAnsi="Times New Roman"/>
                <w:sz w:val="24"/>
                <w:szCs w:val="24"/>
                <w:lang w:val="en-GB"/>
              </w:rPr>
              <w:t>disabilities</w:t>
            </w:r>
          </w:p>
        </w:tc>
        <w:tc>
          <w:tcPr>
            <w:tcW w:w="3071" w:type="dxa"/>
          </w:tcPr>
          <w:p w:rsidR="00D45670" w:rsidRDefault="004F21EE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27</w:t>
            </w:r>
          </w:p>
        </w:tc>
        <w:tc>
          <w:tcPr>
            <w:tcW w:w="3071" w:type="dxa"/>
          </w:tcPr>
          <w:p w:rsidR="00D45670" w:rsidRDefault="004F21EE" w:rsidP="005B5C4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336</w:t>
            </w:r>
          </w:p>
        </w:tc>
      </w:tr>
      <w:tr w:rsidR="00D45670" w:rsidTr="00101A78">
        <w:tc>
          <w:tcPr>
            <w:tcW w:w="3070" w:type="dxa"/>
          </w:tcPr>
          <w:p w:rsidR="00D45670" w:rsidRPr="00327CFD" w:rsidRDefault="00B06C05" w:rsidP="007D648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 w:rsidRPr="00B06C05">
              <w:rPr>
                <w:rFonts w:ascii="Times New Roman" w:hAnsi="Times New Roman"/>
                <w:sz w:val="24"/>
                <w:szCs w:val="24"/>
                <w:lang w:val="en-GB"/>
              </w:rPr>
              <w:t>Family residential centres for adults with</w:t>
            </w:r>
            <w:r w:rsidR="00D06306" w:rsidRPr="00D063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6C05">
              <w:rPr>
                <w:rFonts w:ascii="Times New Roman" w:hAnsi="Times New Roman"/>
                <w:sz w:val="24"/>
                <w:szCs w:val="24"/>
                <w:lang w:val="en-GB"/>
              </w:rPr>
              <w:t>physical disabilities</w:t>
            </w:r>
            <w:r w:rsidRPr="00B06C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6306" w:rsidRPr="00D0630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071" w:type="dxa"/>
          </w:tcPr>
          <w:p w:rsidR="000B447B" w:rsidRDefault="000B447B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D45670" w:rsidRDefault="00D06306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20</w:t>
            </w:r>
          </w:p>
        </w:tc>
        <w:tc>
          <w:tcPr>
            <w:tcW w:w="3071" w:type="dxa"/>
          </w:tcPr>
          <w:p w:rsidR="000B447B" w:rsidRDefault="000B447B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D45670" w:rsidRPr="000B447B" w:rsidRDefault="00D06306" w:rsidP="00EB2FB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267</w:t>
            </w:r>
          </w:p>
        </w:tc>
      </w:tr>
      <w:tr w:rsidR="001E55F8" w:rsidTr="00101A78">
        <w:tc>
          <w:tcPr>
            <w:tcW w:w="3070" w:type="dxa"/>
          </w:tcPr>
          <w:p w:rsidR="001E55F8" w:rsidRPr="00327CFD" w:rsidRDefault="007D648C" w:rsidP="007D648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 w:rsidRPr="007D648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Family residential centres for adults with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dementia </w:t>
            </w:r>
          </w:p>
        </w:tc>
        <w:tc>
          <w:tcPr>
            <w:tcW w:w="3071" w:type="dxa"/>
          </w:tcPr>
          <w:p w:rsidR="00723719" w:rsidRDefault="00723719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E55F8" w:rsidRDefault="00CD0A53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17</w:t>
            </w:r>
          </w:p>
        </w:tc>
        <w:tc>
          <w:tcPr>
            <w:tcW w:w="3071" w:type="dxa"/>
          </w:tcPr>
          <w:p w:rsidR="00723719" w:rsidRDefault="00723719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1E55F8" w:rsidRPr="000B447B" w:rsidRDefault="00CD0A53" w:rsidP="00EB2FB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228</w:t>
            </w:r>
          </w:p>
        </w:tc>
      </w:tr>
      <w:tr w:rsidR="001E55F8" w:rsidTr="00101A78">
        <w:tc>
          <w:tcPr>
            <w:tcW w:w="3070" w:type="dxa"/>
          </w:tcPr>
          <w:p w:rsidR="001E55F8" w:rsidRPr="00327CFD" w:rsidRDefault="007D648C" w:rsidP="007D648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Day-care</w:t>
            </w:r>
            <w:r w:rsidRPr="007D648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centres for adults with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disabilities, incl. week-long care</w:t>
            </w:r>
            <w:r w:rsidR="000C394B" w:rsidRPr="000C394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71" w:type="dxa"/>
          </w:tcPr>
          <w:p w:rsidR="000C394B" w:rsidRDefault="000C394B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0C394B" w:rsidRDefault="000C394B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E55F8" w:rsidRDefault="000C394B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77</w:t>
            </w:r>
          </w:p>
        </w:tc>
        <w:tc>
          <w:tcPr>
            <w:tcW w:w="3071" w:type="dxa"/>
          </w:tcPr>
          <w:p w:rsidR="000C394B" w:rsidRDefault="000C394B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0C394B" w:rsidRDefault="000C394B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1E55F8" w:rsidRPr="000B447B" w:rsidRDefault="000C394B" w:rsidP="00EB2FB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1</w:t>
            </w:r>
            <w:r w:rsidR="007D648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942</w:t>
            </w:r>
          </w:p>
        </w:tc>
      </w:tr>
      <w:tr w:rsidR="001E55F8" w:rsidTr="00101A78">
        <w:tc>
          <w:tcPr>
            <w:tcW w:w="3070" w:type="dxa"/>
          </w:tcPr>
          <w:p w:rsidR="002C553A" w:rsidRPr="007D648C" w:rsidRDefault="007D648C" w:rsidP="007D648C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7D648C">
              <w:rPr>
                <w:rFonts w:ascii="Times New Roman" w:hAnsi="Times New Roman"/>
                <w:sz w:val="24"/>
                <w:szCs w:val="24"/>
                <w:lang w:val="en-GB"/>
              </w:rPr>
              <w:t>Centre for social  rehabilitation and integration</w:t>
            </w:r>
            <w:r w:rsidR="002C553A" w:rsidRPr="007D648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  <w:p w:rsidR="001E55F8" w:rsidRPr="007D648C" w:rsidRDefault="001E55F8" w:rsidP="007D648C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071" w:type="dxa"/>
          </w:tcPr>
          <w:p w:rsidR="002C553A" w:rsidRDefault="002C553A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2C553A" w:rsidRDefault="002C553A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1E55F8" w:rsidRDefault="002C553A" w:rsidP="00944ADD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91</w:t>
            </w:r>
          </w:p>
        </w:tc>
        <w:tc>
          <w:tcPr>
            <w:tcW w:w="3071" w:type="dxa"/>
          </w:tcPr>
          <w:p w:rsidR="002C553A" w:rsidRDefault="002C553A" w:rsidP="00D2510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1E55F8" w:rsidRPr="000B447B" w:rsidRDefault="002C553A" w:rsidP="00EB2FB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2</w:t>
            </w:r>
            <w:r w:rsidR="007D648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>792</w:t>
            </w:r>
          </w:p>
        </w:tc>
      </w:tr>
    </w:tbl>
    <w:p w:rsidR="00264EEC" w:rsidRDefault="00A87F0E"/>
    <w:sectPr w:rsidR="00264EEC" w:rsidSect="00A17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34007"/>
    <w:multiLevelType w:val="hybridMultilevel"/>
    <w:tmpl w:val="3F086356"/>
    <w:lvl w:ilvl="0" w:tplc="8856E0FE">
      <w:start w:val="1"/>
      <w:numFmt w:val="bullet"/>
      <w:lvlText w:val="-"/>
      <w:lvlJc w:val="center"/>
      <w:pPr>
        <w:ind w:left="720" w:hanging="360"/>
      </w:pPr>
      <w:rPr>
        <w:rFonts w:ascii="Calibri" w:eastAsia="Calibri" w:hAnsi="Calibri" w:cs="Times New Roman" w:hint="default"/>
        <w:u w:val="none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A78"/>
    <w:rsid w:val="00025E9B"/>
    <w:rsid w:val="00030215"/>
    <w:rsid w:val="00051B50"/>
    <w:rsid w:val="00080D46"/>
    <w:rsid w:val="000B447B"/>
    <w:rsid w:val="000C394B"/>
    <w:rsid w:val="00101A78"/>
    <w:rsid w:val="00110CFD"/>
    <w:rsid w:val="00185E5E"/>
    <w:rsid w:val="001E55F8"/>
    <w:rsid w:val="001F0DCD"/>
    <w:rsid w:val="002052E6"/>
    <w:rsid w:val="00205F26"/>
    <w:rsid w:val="002C553A"/>
    <w:rsid w:val="00327CFD"/>
    <w:rsid w:val="00336D79"/>
    <w:rsid w:val="003A085A"/>
    <w:rsid w:val="003F2E7B"/>
    <w:rsid w:val="00417571"/>
    <w:rsid w:val="00423F14"/>
    <w:rsid w:val="0047795E"/>
    <w:rsid w:val="004F21EE"/>
    <w:rsid w:val="005B5C48"/>
    <w:rsid w:val="00723719"/>
    <w:rsid w:val="00733BCE"/>
    <w:rsid w:val="007609DD"/>
    <w:rsid w:val="007D642D"/>
    <w:rsid w:val="007D648C"/>
    <w:rsid w:val="00880CBA"/>
    <w:rsid w:val="008A5845"/>
    <w:rsid w:val="00944ADD"/>
    <w:rsid w:val="00957303"/>
    <w:rsid w:val="009C1378"/>
    <w:rsid w:val="00A16D38"/>
    <w:rsid w:val="00A17956"/>
    <w:rsid w:val="00A71DA7"/>
    <w:rsid w:val="00A72914"/>
    <w:rsid w:val="00A86722"/>
    <w:rsid w:val="00A87F0E"/>
    <w:rsid w:val="00A9581A"/>
    <w:rsid w:val="00AD2D25"/>
    <w:rsid w:val="00B06C05"/>
    <w:rsid w:val="00BA74FB"/>
    <w:rsid w:val="00CD0A53"/>
    <w:rsid w:val="00D06306"/>
    <w:rsid w:val="00D25105"/>
    <w:rsid w:val="00D45670"/>
    <w:rsid w:val="00D576DE"/>
    <w:rsid w:val="00DB7AB2"/>
    <w:rsid w:val="00E60EF9"/>
    <w:rsid w:val="00E87B09"/>
    <w:rsid w:val="00EB2FB8"/>
    <w:rsid w:val="00F56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030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215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215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2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030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215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215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2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CFE974-627B-43F7-8B9C-82BD1EC332AB}"/>
</file>

<file path=customXml/itemProps2.xml><?xml version="1.0" encoding="utf-8"?>
<ds:datastoreItem xmlns:ds="http://schemas.openxmlformats.org/officeDocument/2006/customXml" ds:itemID="{13D054C5-B13D-401C-A1AB-BED2025337A6}"/>
</file>

<file path=customXml/itemProps3.xml><?xml version="1.0" encoding="utf-8"?>
<ds:datastoreItem xmlns:ds="http://schemas.openxmlformats.org/officeDocument/2006/customXml" ds:itemID="{930CB2FD-F886-4F20-B2AB-7B9B43E043F3}"/>
</file>

<file path=customXml/itemProps4.xml><?xml version="1.0" encoding="utf-8"?>
<ds:datastoreItem xmlns:ds="http://schemas.openxmlformats.org/officeDocument/2006/customXml" ds:itemID="{7A6DE2DB-0C87-4318-A3D7-3931458AC8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Stefanka Orozova</dc:creator>
  <cp:lastModifiedBy>Nadia</cp:lastModifiedBy>
  <cp:revision>3</cp:revision>
  <cp:lastPrinted>2018-05-11T12:44:00Z</cp:lastPrinted>
  <dcterms:created xsi:type="dcterms:W3CDTF">2018-05-23T11:11:00Z</dcterms:created>
  <dcterms:modified xsi:type="dcterms:W3CDTF">2018-05-23T11:11:00Z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