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42921982" w:displacedByCustomXml="next"/>
    <w:sdt>
      <w:sdtPr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eastAsia="pt-BR"/>
          <w14:ligatures w14:val="none"/>
        </w:rPr>
        <w:id w:val="-885414356"/>
        <w:docPartObj>
          <w:docPartGallery w:val="Cover Pages"/>
          <w:docPartUnique/>
        </w:docPartObj>
      </w:sdtPr>
      <w:sdtEndPr>
        <w:rPr>
          <w:rFonts w:eastAsiaTheme="minorHAnsi"/>
          <w:bCs w:val="0"/>
          <w:kern w:val="2"/>
          <w:lang w:val="pt-BR" w:eastAsia="en-US"/>
          <w14:ligatures w14:val="standardContextual"/>
        </w:rPr>
      </w:sdtEndPr>
      <w:sdtContent>
        <w:p w14:paraId="680B5A74" w14:textId="77777777" w:rsidR="00805AE3" w:rsidRPr="00C21102" w:rsidRDefault="00805AE3" w:rsidP="00805AE3">
          <w:pPr>
            <w:spacing w:after="0" w:line="240" w:lineRule="auto"/>
            <w:jc w:val="center"/>
            <w:rPr>
              <w:rFonts w:ascii="Times New Roman" w:eastAsiaTheme="majorEastAsia" w:hAnsi="Times New Roman" w:cs="Times New Roman"/>
              <w:b/>
              <w:bCs/>
              <w:caps/>
              <w:kern w:val="0"/>
              <w:sz w:val="24"/>
              <w:szCs w:val="24"/>
              <w:highlight w:val="green"/>
              <w:lang w:val="en-US" w:eastAsia="pt-BR"/>
              <w14:ligatures w14:val="none"/>
            </w:rPr>
          </w:pPr>
          <w:r w:rsidRPr="00C21102">
            <w:rPr>
              <w:rFonts w:ascii="Times New Roman" w:eastAsiaTheme="minorEastAsia" w:hAnsi="Times New Roman" w:cs="Times New Roman"/>
              <w:b/>
              <w:bCs/>
              <w:caps/>
              <w:kern w:val="0"/>
              <w:sz w:val="24"/>
              <w:szCs w:val="24"/>
              <w:highlight w:val="green"/>
              <w:lang w:val="en-US" w:eastAsia="pt-BR"/>
              <w14:ligatures w14:val="none"/>
            </w:rPr>
            <w:t>Denunciation of Violations</w:t>
          </w:r>
        </w:p>
        <w:p w14:paraId="1699F866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Theme="majorEastAsia" w:hAnsi="Times New Roman" w:cs="Times New Roman"/>
              <w:b/>
              <w:bCs/>
              <w:caps/>
              <w:sz w:val="24"/>
              <w:szCs w:val="24"/>
              <w:highlight w:val="green"/>
            </w:rPr>
          </w:pPr>
          <w:r w:rsidRPr="00C21102">
            <w:rPr>
              <w:rFonts w:ascii="Times New Roman" w:hAnsi="Times New Roman" w:cs="Times New Roman"/>
              <w:b/>
              <w:bCs/>
              <w:caps/>
              <w:sz w:val="24"/>
              <w:szCs w:val="24"/>
              <w:highlight w:val="green"/>
            </w:rPr>
            <w:t xml:space="preserve">of the human rights to HEALTH </w:t>
          </w:r>
        </w:p>
        <w:p w14:paraId="2BDB15E1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Theme="majorEastAsia" w:hAnsi="Times New Roman" w:cs="Times New Roman"/>
              <w:b/>
              <w:bCs/>
              <w:caps/>
              <w:sz w:val="24"/>
              <w:szCs w:val="24"/>
              <w:highlight w:val="green"/>
            </w:rPr>
          </w:pPr>
          <w:r w:rsidRPr="00C21102">
            <w:rPr>
              <w:rFonts w:ascii="Times New Roman" w:hAnsi="Times New Roman" w:cs="Times New Roman"/>
              <w:b/>
              <w:bCs/>
              <w:caps/>
              <w:sz w:val="24"/>
              <w:szCs w:val="24"/>
              <w:highlight w:val="green"/>
            </w:rPr>
            <w:t xml:space="preserve">in the context of the COVID-19 pandemic </w:t>
          </w:r>
        </w:p>
        <w:p w14:paraId="0EE334C1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aps/>
              <w:sz w:val="24"/>
              <w:szCs w:val="24"/>
              <w:lang w:val="it-IT"/>
            </w:rPr>
          </w:pPr>
          <w:r w:rsidRPr="00C21102">
            <w:rPr>
              <w:rFonts w:ascii="Times New Roman" w:hAnsi="Times New Roman" w:cs="Times New Roman"/>
              <w:b/>
              <w:bCs/>
              <w:caps/>
              <w:sz w:val="24"/>
              <w:szCs w:val="24"/>
              <w:highlight w:val="green"/>
              <w:lang w:val="it-IT"/>
            </w:rPr>
            <w:t>in Brazil</w:t>
          </w:r>
          <w:r w:rsidRPr="00C21102">
            <w:rPr>
              <w:rFonts w:ascii="Times New Roman" w:hAnsi="Times New Roman" w:cs="Times New Roman"/>
              <w:b/>
              <w:bCs/>
              <w:caps/>
              <w:sz w:val="24"/>
              <w:szCs w:val="24"/>
              <w:highlight w:val="green"/>
              <w:vertAlign w:val="superscript"/>
              <w:lang w:val="it-IT"/>
            </w:rPr>
            <w:footnoteReference w:id="1"/>
          </w:r>
        </w:p>
        <w:p w14:paraId="3D6B85B0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lang w:val="it-IT"/>
            </w:rPr>
          </w:pPr>
        </w:p>
        <w:p w14:paraId="449FA969" w14:textId="77777777" w:rsidR="00805AE3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  <w:lang w:val="it-IT"/>
            </w:rPr>
          </w:pPr>
        </w:p>
        <w:p w14:paraId="0A29CEDA" w14:textId="77777777" w:rsidR="00805AE3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  <w:lang w:val="it-IT"/>
            </w:rPr>
          </w:pPr>
        </w:p>
        <w:p w14:paraId="60F485E8" w14:textId="3C32F690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  <w:lang w:val="it-IT"/>
            </w:rPr>
          </w:pPr>
          <w:r w:rsidRPr="00C21102">
            <w:rPr>
              <w:rFonts w:ascii="Times New Roman" w:hAnsi="Times New Roman" w:cs="Times New Roman"/>
              <w:sz w:val="24"/>
              <w:szCs w:val="24"/>
              <w:lang w:val="it-IT"/>
            </w:rPr>
            <w:t xml:space="preserve">Rapporteur </w:t>
          </w:r>
        </w:p>
        <w:p w14:paraId="1FC1EE60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  <w:lang w:val="it-IT"/>
            </w:rPr>
          </w:pPr>
          <w:r w:rsidRPr="00C21102">
            <w:rPr>
              <w:rFonts w:ascii="Times New Roman" w:hAnsi="Times New Roman" w:cs="Times New Roman"/>
              <w:sz w:val="24"/>
              <w:szCs w:val="24"/>
              <w:lang w:val="it-IT"/>
            </w:rPr>
            <w:t>Flavio Luiz Schieck Valente</w:t>
          </w:r>
        </w:p>
        <w:p w14:paraId="6DE28B39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  <w:lang w:val="it-IT"/>
            </w:rPr>
          </w:pPr>
        </w:p>
        <w:p w14:paraId="27040C4F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proofErr w:type="spellStart"/>
          <w:r w:rsidRPr="00C21102">
            <w:rPr>
              <w:rFonts w:ascii="Times New Roman" w:hAnsi="Times New Roman" w:cs="Times New Roman"/>
              <w:sz w:val="24"/>
              <w:szCs w:val="24"/>
            </w:rPr>
            <w:t>Prepared</w:t>
          </w:r>
          <w:proofErr w:type="spellEnd"/>
          <w:r w:rsidRPr="00C2110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C21102">
            <w:rPr>
              <w:rFonts w:ascii="Times New Roman" w:hAnsi="Times New Roman" w:cs="Times New Roman"/>
              <w:sz w:val="24"/>
              <w:szCs w:val="24"/>
            </w:rPr>
            <w:t>by</w:t>
          </w:r>
          <w:proofErr w:type="spellEnd"/>
        </w:p>
        <w:p w14:paraId="6158FD40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C21102">
            <w:rPr>
              <w:rFonts w:ascii="Times New Roman" w:hAnsi="Times New Roman" w:cs="Times New Roman"/>
              <w:sz w:val="24"/>
              <w:szCs w:val="24"/>
            </w:rPr>
            <w:t xml:space="preserve">Articulação para o Monitoramento dos Direitos Humanos no Brasil (AMDH) </w:t>
          </w:r>
        </w:p>
        <w:p w14:paraId="2DF87630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Fórum Nacional de Luta pelo Direito Humano à Saúde </w:t>
          </w:r>
        </w:p>
        <w:p w14:paraId="2FDAE588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Movimento Nacional de Direitos Humanos (MNDH) </w:t>
          </w:r>
        </w:p>
        <w:p w14:paraId="7BA460EE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Processo de Articulação e Diálogo Internacional (PAD) </w:t>
          </w:r>
        </w:p>
        <w:p w14:paraId="6C277216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Fórum Ecumênico </w:t>
          </w:r>
          <w:proofErr w:type="spellStart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>Act</w:t>
          </w:r>
          <w:proofErr w:type="spellEnd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 Brasil (</w:t>
          </w:r>
          <w:proofErr w:type="spellStart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>FeACT</w:t>
          </w:r>
          <w:proofErr w:type="spellEnd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) </w:t>
          </w:r>
        </w:p>
        <w:p w14:paraId="405097EC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Sociedade Maranhense de Direitos Humanos (SMDH) </w:t>
          </w:r>
        </w:p>
        <w:p w14:paraId="6EE12228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C21102">
            <w:rPr>
              <w:rFonts w:ascii="Times New Roman" w:hAnsi="Times New Roman" w:cs="Times New Roman"/>
              <w:sz w:val="24"/>
              <w:szCs w:val="24"/>
            </w:rPr>
            <w:t>Centro de Educação e Assessoramento Popular (CEAP)</w:t>
          </w:r>
        </w:p>
        <w:p w14:paraId="4DE8482D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</w:p>
        <w:p w14:paraId="6325B2B3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In a </w:t>
          </w:r>
          <w:proofErr w:type="spellStart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>partnership</w:t>
          </w:r>
          <w:proofErr w:type="spellEnd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 </w:t>
          </w:r>
          <w:proofErr w:type="spellStart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>with</w:t>
          </w:r>
          <w:proofErr w:type="spellEnd"/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 </w:t>
          </w:r>
        </w:p>
        <w:p w14:paraId="38455A64" w14:textId="77777777" w:rsidR="00805AE3" w:rsidRPr="00C21102" w:rsidRDefault="00805AE3" w:rsidP="00805AE3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</w:pPr>
          <w:r w:rsidRPr="00C21102">
            <w:rPr>
              <w:rFonts w:ascii="Times New Roman" w:eastAsia="Calibri" w:hAnsi="Times New Roman" w:cs="Times New Roman"/>
              <w:kern w:val="0"/>
              <w:sz w:val="24"/>
              <w:szCs w:val="24"/>
              <w:lang w:eastAsia="pt-BR"/>
              <w14:ligatures w14:val="none"/>
            </w:rPr>
            <w:t xml:space="preserve">Conselho Nacional de Saúde (CNS) </w:t>
          </w:r>
        </w:p>
        <w:p w14:paraId="57A96E3E" w14:textId="77777777" w:rsidR="00805AE3" w:rsidRPr="00C21102" w:rsidRDefault="00805AE3" w:rsidP="00805AE3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C21102">
            <w:rPr>
              <w:rFonts w:ascii="Times New Roman" w:hAnsi="Times New Roman" w:cs="Times New Roman"/>
              <w:sz w:val="24"/>
              <w:szCs w:val="24"/>
            </w:rPr>
            <w:t>Conselho Nacional dos Direitos Humanos (CNDH)</w:t>
          </w:r>
        </w:p>
        <w:p w14:paraId="19F7180B" w14:textId="77777777" w:rsidR="00805AE3" w:rsidRPr="00C21102" w:rsidRDefault="00000000" w:rsidP="00805AE3">
          <w:pPr>
            <w:rPr>
              <w:rFonts w:ascii="Times New Roman" w:hAnsi="Times New Roman" w:cs="Times New Roman"/>
              <w:b/>
              <w:sz w:val="24"/>
              <w:szCs w:val="24"/>
            </w:rPr>
          </w:pPr>
        </w:p>
      </w:sdtContent>
    </w:sdt>
    <w:bookmarkEnd w:id="0" w:displacedByCustomXml="prev"/>
    <w:p w14:paraId="37621778" w14:textId="77777777" w:rsidR="00805AE3" w:rsidRPr="00C21102" w:rsidRDefault="00805AE3" w:rsidP="00805AE3">
      <w:pPr>
        <w:widowControl w:val="0"/>
        <w:autoSpaceDE w:val="0"/>
        <w:autoSpaceDN w:val="0"/>
        <w:spacing w:before="12" w:after="0" w:line="240" w:lineRule="auto"/>
        <w:jc w:val="right"/>
        <w:rPr>
          <w:rFonts w:ascii="Source Sans 3" w:eastAsia="Source Sans 3" w:hAnsi="Source Sans 3" w:cs="Source Sans 3"/>
          <w:kern w:val="0"/>
          <w:sz w:val="39"/>
          <w:szCs w:val="24"/>
          <w:lang w:val="pt-PT"/>
          <w14:ligatures w14:val="none"/>
        </w:rPr>
      </w:pPr>
    </w:p>
    <w:p w14:paraId="5E361B5E" w14:textId="77777777" w:rsidR="00805AE3" w:rsidRDefault="00805AE3" w:rsidP="00805AE3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denunciation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coordinated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effort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Articulation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Monitoring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(AMDH),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congregates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Movement (MNDH),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Articulation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Dialogue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(PAD),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ACT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Ecumenical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Forum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FeACT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Forum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Health. The Pan American Health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(PAHO)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collaborated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preparation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hosted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partnered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institutional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bodies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(CNS)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(CNDH).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spaces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for popular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participation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policies,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in charge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promoting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threats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violations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met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accountability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>.</w:t>
      </w:r>
    </w:p>
    <w:p w14:paraId="66ED4BFF" w14:textId="4BD24F39" w:rsidR="00805AE3" w:rsidRDefault="00805AE3" w:rsidP="00805AE3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1102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purpose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Denunciation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respond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clamor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millions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dignity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attacked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omissions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dealing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resulted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rate four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times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world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average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submit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2110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Regional</w:t>
      </w:r>
      <w:proofErr w:type="gram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Global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102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C21102">
        <w:rPr>
          <w:rFonts w:ascii="Times New Roman" w:hAnsi="Times New Roman" w:cs="Times New Roman"/>
          <w:sz w:val="24"/>
          <w:szCs w:val="24"/>
        </w:rPr>
        <w:t xml:space="preserve"> Systems.</w:t>
      </w:r>
    </w:p>
    <w:p w14:paraId="3C506B73" w14:textId="77777777" w:rsidR="00805AE3" w:rsidRDefault="00805AE3" w:rsidP="00805AE3">
      <w:pPr>
        <w:rPr>
          <w:rFonts w:ascii="Times New Roman" w:hAnsi="Times New Roman" w:cs="Times New Roman"/>
          <w:sz w:val="24"/>
          <w:szCs w:val="24"/>
        </w:rPr>
      </w:pPr>
    </w:p>
    <w:p w14:paraId="032A7E39" w14:textId="77777777" w:rsidR="00805AE3" w:rsidRDefault="00805AE3" w:rsidP="00805AE3">
      <w:pPr>
        <w:rPr>
          <w:rFonts w:ascii="Times New Roman" w:hAnsi="Times New Roman" w:cs="Times New Roman"/>
          <w:sz w:val="24"/>
          <w:szCs w:val="24"/>
        </w:rPr>
      </w:pPr>
    </w:p>
    <w:p w14:paraId="5BFD33AF" w14:textId="524AF8E3" w:rsidR="00805AE3" w:rsidRPr="00805AE3" w:rsidRDefault="00805AE3" w:rsidP="00805AE3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lastRenderedPageBreak/>
        <w:t>Violation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12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ICESCR,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omission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expressed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paragraphs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15, 16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17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General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Comment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14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CESCR</w:t>
      </w:r>
    </w:p>
    <w:p w14:paraId="79F7179C" w14:textId="6B6E3EB3" w:rsidR="00805AE3" w:rsidRPr="00805AE3" w:rsidRDefault="00805AE3" w:rsidP="00805AE3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provisions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ICESCR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ineffective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treat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particular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creation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urgent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making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things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technologies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employing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improving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epidemiological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surveillance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gathering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disaggregated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implementing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improving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immunization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1751AE17" w14:textId="6CD72DB7" w:rsidR="00805AE3" w:rsidRPr="00805AE3" w:rsidRDefault="00805AE3" w:rsidP="00805AE3">
      <w:pPr>
        <w:rPr>
          <w:rFonts w:ascii="Times New Roman" w:hAnsi="Times New Roman" w:cs="Times New Roman"/>
          <w:sz w:val="24"/>
          <w:szCs w:val="24"/>
        </w:rPr>
      </w:pPr>
    </w:p>
    <w:p w14:paraId="34FB5869" w14:textId="7C736EBB" w:rsidR="00805AE3" w:rsidRPr="00805AE3" w:rsidRDefault="00805AE3" w:rsidP="00805AE3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Dismantlement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b/>
          <w:bCs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b/>
          <w:bCs/>
          <w:sz w:val="24"/>
          <w:szCs w:val="24"/>
        </w:rPr>
        <w:t xml:space="preserve"> policies</w:t>
      </w:r>
    </w:p>
    <w:p w14:paraId="3265F1BA" w14:textId="563F9A9C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remember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mobilization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construction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movement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mobilize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professionals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managers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levels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defense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System,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participatory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permanent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dialogue,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harmony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Declaration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Alma-Ata.</w:t>
      </w:r>
    </w:p>
    <w:p w14:paraId="3F95EDA0" w14:textId="16EB3D97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network,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regionally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(local, municipal, regional,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hierarchically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medium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complexity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outpatient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inpatient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took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implementation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SUS,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regulated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September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9, 1990,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Law No.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8080.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defines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functioning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SUS,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legally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establishing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dynamic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system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continuous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growing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SUS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comprises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Family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Basic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(UBS); municipal,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hospitals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hospitals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foundations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andinstitutes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Butantã, Adolfo Lutz,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Vital Brasil);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laboratories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blood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banks;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surveillance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epidemiological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surveillance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private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hospitals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5C9D848" w14:textId="77777777" w:rsidR="00805AE3" w:rsidRPr="008F0D7C" w:rsidRDefault="00805AE3" w:rsidP="008F0D7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SUS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provides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health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care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in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Brazil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based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guarantees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F0D7C">
        <w:rPr>
          <w:rFonts w:ascii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8F0D7C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20B0CC23" w14:textId="4992F0EA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universality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entitled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regardless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>income,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characteristics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020AC74B" w14:textId="1E727D22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equity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a fair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allocating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0849607B" w14:textId="698C153B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integrality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carrying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entirety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curative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individual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collective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28DE945A" w14:textId="578C1CF5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popular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participation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participation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civil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Councils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permanent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deliberative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joint)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</w:t>
      </w:r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Conferences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consultative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joint).</w:t>
      </w:r>
    </w:p>
    <w:p w14:paraId="647F799C" w14:textId="55AC2C9A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fundamental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emphasize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SUS,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Brazil’s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social policies,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target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aggressive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dismantling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legislative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culminated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impeachment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Dilma Rousseff.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coup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consolidated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front,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characterized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some scholars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authoritarian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conservative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alliance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hierarchical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feudal,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openness</w:t>
      </w:r>
      <w:proofErr w:type="spellEnd"/>
      <w:r w:rsidR="008F0D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popular classes.</w:t>
      </w:r>
    </w:p>
    <w:p w14:paraId="42DB7EFF" w14:textId="7BB86B27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instrument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dismantling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approval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="00602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Amendment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95/ 2016,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known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Amendment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Ceiling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modification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for 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02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limited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inflationary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variation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4120B653" w14:textId="1339BAC0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suffer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real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increase.Thus</w:t>
      </w:r>
      <w:proofErr w:type="spellEnd"/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treatment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hydroxychloroquine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pilot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projects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602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dismantlement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respond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citizens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concerning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50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case</w:t>
      </w:r>
      <w:r w:rsidR="00501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illness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At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side-effects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weak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undoubtedly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death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justice system 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investigate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responsible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atrocity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2B4A3362" w14:textId="77777777" w:rsidR="005215B9" w:rsidRDefault="005215B9" w:rsidP="008F0D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B0A464" w14:textId="27D8F898" w:rsidR="00805AE3" w:rsidRPr="005215B9" w:rsidRDefault="00805AE3" w:rsidP="008F0D7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Violation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Article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ICESCR, as per General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Comment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14</w:t>
      </w:r>
      <w:r w:rsidR="005215B9"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in its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paragraphs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31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32,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regarding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progressive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realization</w:t>
      </w:r>
      <w:proofErr w:type="spellEnd"/>
      <w:r w:rsidR="005215B9"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right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to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health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without</w:t>
      </w:r>
      <w:proofErr w:type="spellEnd"/>
      <w:r w:rsidRPr="005215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215B9">
        <w:rPr>
          <w:rFonts w:ascii="Times New Roman" w:hAnsi="Times New Roman" w:cs="Times New Roman"/>
          <w:b/>
          <w:bCs/>
          <w:sz w:val="24"/>
          <w:szCs w:val="24"/>
        </w:rPr>
        <w:t>retrogression</w:t>
      </w:r>
      <w:proofErr w:type="spellEnd"/>
    </w:p>
    <w:p w14:paraId="6C87DFDA" w14:textId="388F8F66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fulfilled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maximum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unwilling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maximum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make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12.</w:t>
      </w:r>
    </w:p>
    <w:p w14:paraId="49DEFB5F" w14:textId="1A58E3AC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Even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midst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chaotic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failed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R$80.7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despite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seriousness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arrival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equivalent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15%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spent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“Bolsa Família”</w:t>
      </w:r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(social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welfare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carried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Socioeconomic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(INESC)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suffocated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 – Balance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General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Union 2020”.37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Institute’s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conclusion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using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R$604.7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contributed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final balance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record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unemployment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13.4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calamitous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itself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maximum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sabotage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inefficiency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delay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policies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overcome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crystal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5949017" w14:textId="6938B851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highlighted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Bruno Moretti,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defended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advocates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Amendment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No. 95/2016</w:t>
      </w:r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(CA 95),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objective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unbinding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corrected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freezing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require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Amendment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Revenue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(NCR)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budget.</w:t>
      </w:r>
    </w:p>
    <w:p w14:paraId="75D2AD5A" w14:textId="6FAFD892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2018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removed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R$17.56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budget,</w:t>
      </w:r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corresponding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difference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15%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NCR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limit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laid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 86,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2018,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ruling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Justice Ricardo Lewandowski),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="00521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CA 95 makes it legal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tax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collection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gains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SUS. In 2017,</w:t>
      </w:r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gramStart"/>
      <w:r w:rsidRPr="00805AE3">
        <w:rPr>
          <w:rFonts w:ascii="Times New Roman" w:hAnsi="Times New Roman" w:cs="Times New Roman"/>
          <w:sz w:val="24"/>
          <w:szCs w:val="24"/>
        </w:rPr>
        <w:t>Budget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Siops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)</w:t>
      </w:r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Treasury,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15.8%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NCR,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indicator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dropped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13.5%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NCR.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words,</w:t>
      </w:r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CA 95 configures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confiscation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revenues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channeled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SUS.</w:t>
      </w:r>
    </w:p>
    <w:p w14:paraId="42E9D4CC" w14:textId="6B7C12AE" w:rsidR="00805AE3" w:rsidRPr="00805AE3" w:rsidRDefault="00805AE3" w:rsidP="008F0D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underfunding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SUS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converted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freezing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CA95. In 2020, CA 95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combining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 95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financial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corresponds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gap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revenues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tax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revenues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it</w:t>
      </w:r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earmark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bringing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below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ceiling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6C45727" w14:textId="5A8DCC5D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budgetary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decisions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Economy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demonstrate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prepared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executed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540820">
        <w:rPr>
          <w:rFonts w:ascii="Times New Roman" w:hAnsi="Times New Roman" w:cs="Times New Roman"/>
          <w:sz w:val="24"/>
          <w:szCs w:val="24"/>
        </w:rPr>
        <w:t xml:space="preserve"> A</w:t>
      </w:r>
      <w:r w:rsidRPr="00805AE3">
        <w:rPr>
          <w:rFonts w:ascii="Times New Roman" w:hAnsi="Times New Roman" w:cs="Times New Roman"/>
          <w:sz w:val="24"/>
          <w:szCs w:val="24"/>
        </w:rPr>
        <w:t xml:space="preserve">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turn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inflection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deaths.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adjusted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include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growing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?</w:t>
      </w:r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Obviously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ceiling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restriction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maintenance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expenditure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ceiling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compromising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circumstances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4082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>COVID-19 cases.</w:t>
      </w:r>
    </w:p>
    <w:p w14:paraId="05EB40BE" w14:textId="3CD0670C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Bruno Moretti (in: SOCIEDADE MARANHENSE DE DIREITOS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HUMANOS, 2021)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highlights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 budget:</w:t>
      </w:r>
    </w:p>
    <w:p w14:paraId="310195D0" w14:textId="1B7D7281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for 2021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Congress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auspices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CA 95,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either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policies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:</w:t>
      </w:r>
    </w:p>
    <w:p w14:paraId="512005B9" w14:textId="76B22F7E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despite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upsurge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months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0E39A022" w14:textId="7DC1AF6D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entire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quarter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making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distancing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protocol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actually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citizens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60D4BC94" w14:textId="1C8CEC46" w:rsidR="00805AE3" w:rsidRPr="00805AE3" w:rsidRDefault="00805AE3" w:rsidP="00264FC2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expiration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extraordinary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 ICU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12,000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3,187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12E2BBC1" w14:textId="44AD92EC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release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R$ 24.5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technology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AstraZeneca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Fiocruz,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Covax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R$ 21.6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earmarked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(88%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total),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reallocation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shows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deliberate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delaying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mid-September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37%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totally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immunized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C25D41C" w14:textId="43576B75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centralized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acquisitions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R$11.3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2F254C">
        <w:rPr>
          <w:rFonts w:ascii="Times New Roman" w:hAnsi="Times New Roman" w:cs="Times New Roman"/>
          <w:sz w:val="24"/>
          <w:szCs w:val="24"/>
        </w:rPr>
        <w:t xml:space="preserve">Only </w:t>
      </w:r>
      <w:r w:rsidRPr="00805AE3">
        <w:rPr>
          <w:rFonts w:ascii="Times New Roman" w:hAnsi="Times New Roman" w:cs="Times New Roman"/>
          <w:sz w:val="24"/>
          <w:szCs w:val="24"/>
        </w:rPr>
        <w:t xml:space="preserve">R$1.5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(13%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total).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sparse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centralized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contributed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constraints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mechanical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ventilators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equipment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ICU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items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a </w:t>
      </w:r>
      <w:r w:rsidR="002F254C">
        <w:rPr>
          <w:rFonts w:ascii="Times New Roman" w:hAnsi="Times New Roman" w:cs="Times New Roman"/>
          <w:sz w:val="24"/>
          <w:szCs w:val="24"/>
        </w:rPr>
        <w:t xml:space="preserve">contexto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13C83F54" w14:textId="73D4B068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Even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financial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municipalities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show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significant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April (R$ 4.25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May (R$ 2.37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),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raged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April figures.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R$27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municipalities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R$9.9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(37%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affectively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DF24F0D" w14:textId="20CDB22A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expiration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extraordinary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 ICU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12,000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3,187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AB459A3" w14:textId="6FA754A8" w:rsidR="00805AE3" w:rsidRPr="00805AE3" w:rsidRDefault="00805AE3" w:rsidP="00540820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Fiscal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austerity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April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lethal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month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COVID-19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Central Bank (BC), Roberto Campos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Neto,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fiscal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austerity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seriousness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claimed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harm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problem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diversion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Office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Comptroller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General (CGU)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released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review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irregularities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municipalities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pandemic.38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estimates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R$ 125.9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diversion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R$39.1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beginning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CGU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51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operations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conjunction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Police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Prosecutors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’ Offices.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R$1.4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FB1EF72" w14:textId="2B9E022A" w:rsidR="00805AE3" w:rsidRPr="00805AE3" w:rsidRDefault="00805AE3" w:rsidP="002F254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Moretti (in: SOCIEDADE MARANHENSE DE DIREITOS HUMANOS, 2021) points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budget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Congress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close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frozen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 95.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level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(CA 86)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SUS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R$ 25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Annual Budget Bill.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R$3.9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itself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estimates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R$11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 95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implies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2022.</w:t>
      </w:r>
    </w:p>
    <w:p w14:paraId="68C22391" w14:textId="2D54E4C1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progressive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as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complied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concrete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advance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quickly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full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ICESCR.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enjoyment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listed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unacceptable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retrogression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deliberately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must prove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exhaustive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alternatives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justified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totality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set</w:t>
      </w:r>
      <w:r w:rsidR="002F254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out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Covenant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relate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full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maximum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1DE65AE9" w14:textId="77777777" w:rsidR="00A63378" w:rsidRDefault="00A63378" w:rsidP="002F254C">
      <w:pPr>
        <w:rPr>
          <w:rFonts w:ascii="Times New Roman" w:hAnsi="Times New Roman" w:cs="Times New Roman"/>
          <w:sz w:val="24"/>
          <w:szCs w:val="24"/>
        </w:rPr>
      </w:pPr>
    </w:p>
    <w:p w14:paraId="7F6576CC" w14:textId="0594BD74" w:rsidR="00805AE3" w:rsidRPr="00A63378" w:rsidRDefault="00805AE3" w:rsidP="00A633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Violation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Article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12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ICESCR, as per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paragraph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36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="00A63378"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General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Comment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14 (non-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vaccination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vaccination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63378">
        <w:rPr>
          <w:rFonts w:ascii="Times New Roman" w:hAnsi="Times New Roman" w:cs="Times New Roman"/>
          <w:b/>
          <w:bCs/>
          <w:sz w:val="24"/>
          <w:szCs w:val="24"/>
        </w:rPr>
        <w:t>pollution</w:t>
      </w:r>
      <w:proofErr w:type="spellEnd"/>
      <w:r w:rsidRPr="00A6337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5B9D0E1" w14:textId="3C0AD2C0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ICESCR,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expressed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paragraph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36 in General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Comment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14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noncompliance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healthcare,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particularly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infectious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248F2D31" w14:textId="5F0B5B86" w:rsidR="00805AE3" w:rsidRPr="00A63378" w:rsidRDefault="00805AE3" w:rsidP="00A63378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A63378">
        <w:rPr>
          <w:rFonts w:ascii="Times New Roman" w:hAnsi="Times New Roman" w:cs="Times New Roman"/>
          <w:i/>
          <w:iCs/>
          <w:sz w:val="24"/>
          <w:szCs w:val="24"/>
        </w:rPr>
        <w:t>Vaccination</w:t>
      </w:r>
      <w:proofErr w:type="spellEnd"/>
    </w:p>
    <w:p w14:paraId="5ED33179" w14:textId="41BD137D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took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extremely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start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Butantã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Fiocruz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respectively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charge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CoronaVac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Oxford-AstraZeneca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2021. Gonzalo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Vecina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Neto,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lecturer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São Paulo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founder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Surveillance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A633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epidemiologist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Ethel Maciel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biggest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mistake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advance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2020 (PASSARINHO, 2021).</w:t>
      </w:r>
    </w:p>
    <w:p w14:paraId="05E8859C" w14:textId="05650FB1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manufacturers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announced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developing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several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countries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Chile,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Colombia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United Kingdom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Union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negotiated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still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Closing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still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epidemiologist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minimize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acquire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assortment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Oxford-AstraZeneca, CoronaVac, Pfizer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Moderna.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turned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Pfizer,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delivery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70million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until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1E31A72B" w14:textId="14FB999B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justify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closing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Pfizer,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argued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abusive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statement44,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Pfizer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disagreement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arbitration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negotiations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New York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mentioned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Pfizer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waiver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exempting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manufacturer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civil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penalties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Pfizer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rebutted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releasing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 note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claiming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clauses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acquired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USA,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Colombia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Chile,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UK,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Japan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Ecuador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EU.</w:t>
      </w:r>
    </w:p>
    <w:p w14:paraId="0B48B788" w14:textId="7FFC6DB9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Fiocruz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negotiations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Oxford-AstraZeneca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Butantã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Chinese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Sinovac,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transfer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technology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produce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CoronaVac.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closing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foreign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manufactures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Jair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Bolsonaro’s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Fiocruz’s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October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rejected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Butantã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</w:t>
      </w:r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delivery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45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CoronaVac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quarter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60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doses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="00B101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EFE1FE6" w14:textId="2377C5D2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then-Minister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Eduardo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Pazuello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390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Jair Bolsonaro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it.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dispute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São Paulo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908C3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João Doria,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right-wing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militants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raised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suspicions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China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weighed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heavily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October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21,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interviewto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Jovem Pan radio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argued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China.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me. I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safe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origin.</w:t>
      </w:r>
      <w:r w:rsidR="00390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”.</w:t>
      </w:r>
    </w:p>
    <w:p w14:paraId="432EAE20" w14:textId="6F970FAE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Later,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Jair Bolsonaro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retreated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Butantã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problem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delay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negotiations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390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delivery schedule.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happened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Butantã’s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Fiocruz’</w:t>
      </w:r>
      <w:r w:rsidR="00390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manufacturing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capacity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depend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inputs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China.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9.8</w:t>
      </w:r>
      <w:r w:rsidR="00264F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CoronaVac (Sinovac/ Butantã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Oxford-AstraZeneca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71E64C0" w14:textId="7F20BB5C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significant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definition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totaled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77.2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altogether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 90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truck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drivers,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vaccinated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grim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scenario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shots.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coordination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municipality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devised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 For</w:t>
      </w:r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status. For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beauticians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psychologists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dermatologists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Pilates</w:t>
      </w:r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instructors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 80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age.</w:t>
      </w:r>
    </w:p>
    <w:p w14:paraId="210BBF18" w14:textId="04B0FF6C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8, Justice Ricardo Lewandowski,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Supreme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ruled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announce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batch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wide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array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frontline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17E4577" w14:textId="681753B5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As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itself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administer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receive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training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guidance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campaign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training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healthcare centers. In Rio de Janeiro,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widely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Oxford-AstraZeneca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away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turnout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senior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citizens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some </w:t>
      </w:r>
      <w:r w:rsidR="006D7400">
        <w:rPr>
          <w:rFonts w:ascii="Times New Roman" w:hAnsi="Times New Roman" w:cs="Times New Roman"/>
          <w:sz w:val="24"/>
          <w:szCs w:val="24"/>
        </w:rPr>
        <w:t xml:space="preserve">áreas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open,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containing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Oxford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6 hours.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The CoronaVac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stays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8 hours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opened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instructions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target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audience</w:t>
      </w:r>
      <w:proofErr w:type="spellEnd"/>
      <w:r w:rsidR="006D740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remaining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kept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unusable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EA81B8B" w14:textId="54BC17BE" w:rsidR="00805AE3" w:rsidRPr="00805AE3" w:rsidRDefault="00805AE3" w:rsidP="00A6337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besides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shortage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guidance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personnel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training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stocks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instructed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around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person’s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companion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go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wasn’t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CPI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corruption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allegations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Congressman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Luís Miranda (DEM-DF),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overwhelming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alleged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illicit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perpetrated</w:t>
      </w:r>
      <w:proofErr w:type="spellEnd"/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Jair Bolsonaro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Eduardo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Pazuello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Similarly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Davati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Supplies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representative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Luiz Paulo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Dominghetti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interview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published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Folha de S. Paulo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Tuesday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received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bribe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logistics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director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Roberto Dias,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negotiations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AstraZeneca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02DFA48" w14:textId="3B55A46F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alleged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scheme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scrutiny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CPI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involves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Chinese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CanSino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Biological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expensive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acquired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(US$17 per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shot)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amounted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R$5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15,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accusations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pharmaceutical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companies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representatives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Chinese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cancel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operations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fulfilled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</w:t>
      </w:r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fundamental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intervention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falling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="0058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vaccine-preventable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disseminating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obligation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failed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timely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manner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effectively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acquired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robust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bribes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involved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175EA12D" w14:textId="77777777" w:rsidR="00C369BC" w:rsidRDefault="00C369BC" w:rsidP="00805AE3">
      <w:pPr>
        <w:rPr>
          <w:rFonts w:ascii="Times New Roman" w:hAnsi="Times New Roman" w:cs="Times New Roman"/>
          <w:sz w:val="24"/>
          <w:szCs w:val="24"/>
        </w:rPr>
      </w:pPr>
    </w:p>
    <w:p w14:paraId="1F411927" w14:textId="1FFBBBC1" w:rsidR="00805AE3" w:rsidRPr="00C369BC" w:rsidRDefault="00805AE3" w:rsidP="00C369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369BC">
        <w:rPr>
          <w:rFonts w:ascii="Times New Roman" w:hAnsi="Times New Roman" w:cs="Times New Roman"/>
          <w:b/>
          <w:bCs/>
          <w:sz w:val="24"/>
          <w:szCs w:val="24"/>
        </w:rPr>
        <w:t>Violation</w:t>
      </w:r>
      <w:proofErr w:type="spellEnd"/>
      <w:r w:rsidRPr="00C369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369BC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C369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369BC">
        <w:rPr>
          <w:rFonts w:ascii="Times New Roman" w:hAnsi="Times New Roman" w:cs="Times New Roman"/>
          <w:b/>
          <w:bCs/>
          <w:sz w:val="24"/>
          <w:szCs w:val="24"/>
        </w:rPr>
        <w:t>Article</w:t>
      </w:r>
      <w:proofErr w:type="spellEnd"/>
      <w:r w:rsidRPr="00C369BC">
        <w:rPr>
          <w:rFonts w:ascii="Times New Roman" w:hAnsi="Times New Roman" w:cs="Times New Roman"/>
          <w:b/>
          <w:bCs/>
          <w:sz w:val="24"/>
          <w:szCs w:val="24"/>
        </w:rPr>
        <w:t xml:space="preserve"> 12.2 (b) </w:t>
      </w:r>
      <w:proofErr w:type="spellStart"/>
      <w:r w:rsidRPr="00C369BC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C369BC">
        <w:rPr>
          <w:rFonts w:ascii="Times New Roman" w:hAnsi="Times New Roman" w:cs="Times New Roman"/>
          <w:b/>
          <w:bCs/>
          <w:sz w:val="24"/>
          <w:szCs w:val="24"/>
        </w:rPr>
        <w:t xml:space="preserve"> ICESCR (</w:t>
      </w:r>
      <w:proofErr w:type="spellStart"/>
      <w:r w:rsidRPr="00C369BC">
        <w:rPr>
          <w:rFonts w:ascii="Times New Roman" w:hAnsi="Times New Roman" w:cs="Times New Roman"/>
          <w:b/>
          <w:bCs/>
          <w:sz w:val="24"/>
          <w:szCs w:val="24"/>
        </w:rPr>
        <w:t>work</w:t>
      </w:r>
      <w:proofErr w:type="spellEnd"/>
      <w:r w:rsidRPr="00C369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369BC">
        <w:rPr>
          <w:rFonts w:ascii="Times New Roman" w:hAnsi="Times New Roman" w:cs="Times New Roman"/>
          <w:b/>
          <w:bCs/>
          <w:sz w:val="24"/>
          <w:szCs w:val="24"/>
        </w:rPr>
        <w:t>conditions</w:t>
      </w:r>
      <w:proofErr w:type="spellEnd"/>
      <w:r w:rsidRPr="00C369B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377A8E8" w14:textId="6C79AB3D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When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12.2 b,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occupational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hygiene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treatment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occupational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.”</w:t>
      </w:r>
    </w:p>
    <w:p w14:paraId="53BC8C3D" w14:textId="5CFBFE9C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failed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established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duty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accidents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numerous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professionals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falling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physically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mentally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exhausted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quite close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deaths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colleagues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significant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well-being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professional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A18311E" w14:textId="16D37CF9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nationwide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Professionals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COVID-19”,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conducted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Fiocruz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published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2021,</w:t>
      </w:r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significantly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95%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The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50%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overworking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global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hours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40 hours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week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percentage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(45%)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job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strenuously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overworked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in</w:t>
      </w:r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make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absenteeism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imminent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</w:t>
      </w:r>
      <w:r w:rsidR="00C3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lives,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confiscation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worker’s</w:t>
      </w:r>
      <w:proofErr w:type="spellEnd"/>
    </w:p>
    <w:p w14:paraId="58789A73" w14:textId="4DED316E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citizenship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labor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income, outsourcing,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unemployment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wages,extra</w:t>
      </w:r>
      <w:proofErr w:type="spellEnd"/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expenses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PPE,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alternative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transport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food).</w:t>
      </w:r>
    </w:p>
    <w:p w14:paraId="6DA6DB5F" w14:textId="6A0551FE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points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harmful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consequences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sleep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disturbance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(15.8%),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irritability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frequent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/general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discomfort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(13.6%),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relax/stress (11.7%),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difficulty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concentrating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thinking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(9.2%),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satisfaction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sadness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apathy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(9.1%), negative feelings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future/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negative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suicidal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ideation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8.3%),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changes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appetite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(8.1%).</w:t>
      </w:r>
    </w:p>
    <w:p w14:paraId="6F5942B8" w14:textId="2EA048C6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indicate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43.2%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professionals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for 23%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scarcity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inadequate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PPE (64%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revealed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makeshift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equipment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).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participants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generalized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(18%),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absence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adequate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perform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professional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(15%),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inefficient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hospitalization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flows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(12.3%).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professionals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technical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training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cited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11.8%,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10.4%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denounced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insensitivity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managers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professional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FBD8651" w14:textId="77777777" w:rsidR="000B2F61" w:rsidRDefault="000B2F61" w:rsidP="00C369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49F25" w14:textId="53961557" w:rsidR="00805AE3" w:rsidRPr="000B2F61" w:rsidRDefault="00805AE3" w:rsidP="00C369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Violation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principle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non-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discriminating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and</w:t>
      </w:r>
      <w:proofErr w:type="spellEnd"/>
      <w:r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equal</w:t>
      </w:r>
      <w:proofErr w:type="spellEnd"/>
      <w:r w:rsidR="000B2F61" w:rsidRPr="000B2F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b/>
          <w:bCs/>
          <w:sz w:val="24"/>
          <w:szCs w:val="24"/>
        </w:rPr>
        <w:t>treatment</w:t>
      </w:r>
      <w:proofErr w:type="spellEnd"/>
    </w:p>
    <w:p w14:paraId="3390935D" w14:textId="56B3142F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12.2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ICESCR,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covenant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prohibits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promote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acquisition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[...]”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color,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sexual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orientation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religion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opinion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origin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status,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birth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status, marital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status,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status. At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ESCR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points out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General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14,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paragraph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times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constraints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relatively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cost.</w:t>
      </w:r>
    </w:p>
    <w:p w14:paraId="072EFD4F" w14:textId="68235FD4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EpiCovid19,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mentioned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earlier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poorest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twice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SARS-CoV-2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richest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20%.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5AE3">
        <w:rPr>
          <w:rFonts w:ascii="Times New Roman" w:hAnsi="Times New Roman" w:cs="Times New Roman"/>
          <w:sz w:val="24"/>
          <w:szCs w:val="24"/>
        </w:rPr>
        <w:t>5 times more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likely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SARS-CoV-2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Black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5AE3">
        <w:rPr>
          <w:rFonts w:ascii="Times New Roman" w:hAnsi="Times New Roman" w:cs="Times New Roman"/>
          <w:sz w:val="24"/>
          <w:szCs w:val="24"/>
        </w:rPr>
        <w:t>2 times more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likely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0B2F61">
        <w:rPr>
          <w:rFonts w:ascii="Times New Roman" w:hAnsi="Times New Roman" w:cs="Times New Roman"/>
          <w:sz w:val="24"/>
          <w:szCs w:val="24"/>
        </w:rPr>
        <w:t xml:space="preserve">White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(HALLAL et al., 2020).</w:t>
      </w:r>
    </w:p>
    <w:p w14:paraId="30B87DBE" w14:textId="5FADB2F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BCA4C9" w14:textId="592FBECF" w:rsidR="00805AE3" w:rsidRPr="000B2F61" w:rsidRDefault="00805AE3" w:rsidP="00C369B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0B2F61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0B2F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0B2F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0B2F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i/>
          <w:iCs/>
          <w:sz w:val="24"/>
          <w:szCs w:val="24"/>
        </w:rPr>
        <w:t>black</w:t>
      </w:r>
      <w:proofErr w:type="spellEnd"/>
      <w:r w:rsidRPr="000B2F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B2F61">
        <w:rPr>
          <w:rFonts w:ascii="Times New Roman" w:hAnsi="Times New Roman" w:cs="Times New Roman"/>
          <w:i/>
          <w:iCs/>
          <w:sz w:val="24"/>
          <w:szCs w:val="24"/>
        </w:rPr>
        <w:t>population</w:t>
      </w:r>
      <w:proofErr w:type="spellEnd"/>
    </w:p>
    <w:p w14:paraId="67C1A120" w14:textId="6CC0F2A8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excellent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subsidy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denunciation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Benilda Brito (in: SOCIEDADE MARANHENSE DE DIREITOS HUMANOS, 2021)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today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consequences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brought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construction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anchored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colonialism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traditional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slaveholding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0B2F61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inherited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patrimonialist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bias;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strongly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patriarchal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logic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0B2F61">
        <w:rPr>
          <w:rFonts w:ascii="Times New Roman" w:hAnsi="Times New Roman" w:cs="Times New Roman"/>
          <w:sz w:val="24"/>
          <w:szCs w:val="24"/>
        </w:rPr>
        <w:t xml:space="preserve">Always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towards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reinforcing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features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ongoing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democratization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4922FF65" w14:textId="158A89C1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Brito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female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vital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reality,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advances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perspective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identifies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Beyond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identifying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subjects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reality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allows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array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variables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problematizations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shows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paths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exist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deeper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reality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collecting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data.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mind,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determining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piece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larger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crises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2021 </w:t>
      </w:r>
      <w:r w:rsidR="000B2F61">
        <w:rPr>
          <w:rFonts w:ascii="Times New Roman" w:hAnsi="Times New Roman" w:cs="Times New Roman"/>
          <w:sz w:val="24"/>
          <w:szCs w:val="24"/>
        </w:rPr>
        <w:t>–</w:t>
      </w:r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socioeconomic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shrinking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growing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Brito (in: SOCIEDADE MARANHENSE DE DIREITOS HUMANOS, 2021)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in a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[...]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notorious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widening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patriarchy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respectively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subordination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carrying</w:t>
      </w:r>
      <w:r w:rsidR="000B2F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heaviest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burden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supporting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maintaining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reproductive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unpaid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misogynist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LGBTQIA+phobic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radicalizing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extermination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youth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peripheral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areas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favelas,</w:t>
      </w:r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growing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feminicides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LGBTQIA+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murders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transgender</w:t>
      </w:r>
      <w:proofErr w:type="spellEnd"/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”.</w:t>
      </w:r>
    </w:p>
    <w:p w14:paraId="60CD5120" w14:textId="45717A6D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directly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formal</w:t>
      </w:r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domestic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informal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worsening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general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="00763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poverty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exclusion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143AAF8" w14:textId="05D35772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a country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overexploited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classification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biological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gender-based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poorest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oppressed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targets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for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example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towards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says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Brito (in: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SOCIEDADE MARANHENSE DE DIREITOS HUMANOS, 2021),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[...]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difficulty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front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54286F24" w14:textId="305EBEE3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undeniable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direct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influence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over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performing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informal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maintain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distancing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When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country,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 The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data show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ratio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102DE5">
        <w:rPr>
          <w:rFonts w:ascii="Times New Roman" w:hAnsi="Times New Roman" w:cs="Times New Roman"/>
          <w:sz w:val="24"/>
          <w:szCs w:val="24"/>
        </w:rPr>
        <w:t xml:space="preserve">White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immunized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shocking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die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[...].</w:t>
      </w:r>
    </w:p>
    <w:p w14:paraId="371CC0A8" w14:textId="50E810B6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She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Besides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common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</w:t>
      </w:r>
      <w:r w:rsidR="00102D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front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outsourced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hospitals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jobs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like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cleaning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security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status.”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aspects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pointed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consolidated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recordedonto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Auxiliary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reporting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neglect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aspects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permeate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lives in times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248C2C9D" w14:textId="2DBD1959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diversity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obviously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levels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comorbidities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larger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hypertension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diabetes,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sickle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anemia,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lethality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society’s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50F5C9F1" w14:textId="28D014E1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shows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deaths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slavery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negligence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perpetrated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absolute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majority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favelas,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tenements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stilt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houses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jails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precarious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jobs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49303399" w14:textId="77777777" w:rsidR="00FB698D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housing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mostly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faces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challenges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quarantine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majority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kept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commuting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crowded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trains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36FCEB" w14:textId="704044AA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Epidemiologist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coordinators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Workgroup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Abrasco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Edna Araújo,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lecturer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Feira de Santana (UEFS),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highlighting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experienced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FB6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Country:</w:t>
      </w:r>
    </w:p>
    <w:p w14:paraId="14D836F7" w14:textId="25F86AAE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revealed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insufficiency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system 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actually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around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concentration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income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racism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varied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makes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birth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illness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mediated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deprivation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housing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formal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employment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410F7D7A" w14:textId="4FF97B35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a country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deeply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patriarchy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insertions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male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female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suffering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twice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updated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data–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counter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argument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seeks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justify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scenario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solely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exposure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statistics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killed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2020, in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released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September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2021.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linked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Solidary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Network,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brings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private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pyramid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Black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twice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likely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demonstrates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racial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contribute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pyramid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except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agriculture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determining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factor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rates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lawyers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43%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engineers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architects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44%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8FC2D58" w14:textId="014E45B1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As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reinforcing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portion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greatest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exposure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aspects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earlier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incidence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anxiety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despondency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languishing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derived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mourning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processes,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psychosocial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5EB08E61" w14:textId="77777777" w:rsidR="003106DE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Black Coalition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collectives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movement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supports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requests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impeachment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August 2020, points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as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around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followed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policies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healthcare management as per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parameters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 Health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(WHO)”.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FD4B47" w14:textId="754B23FD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crimes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:</w:t>
      </w:r>
    </w:p>
    <w:p w14:paraId="6CD464F5" w14:textId="542DF072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non-compliance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Law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determines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monitor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urging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civil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disobedience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preserve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breaking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protocols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35CB9148" w14:textId="77C61CE3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neglecting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performing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as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established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parameters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28565569" w14:textId="25DFFADC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communities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quilombola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communities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7C1149E5" w14:textId="09225A06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appointing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Palmares Cultural Foundation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="00310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norms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regulate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accountable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Foundation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dedicated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promotion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preservation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cultural,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values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influence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21FDF2B8" w14:textId="22EC558F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participating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endorsing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attacks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democracy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Congress ad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Supreme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defending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intervention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26553425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threatening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legislative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judicial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powers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putting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democratic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7761378A" w14:textId="5E9FD6A4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denouncing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alleged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fraud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2018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elections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questioning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electoral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exercise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probative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allegation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679CA789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intervening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offices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criminal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investigations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76CF1E5" w14:textId="581EA7EF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crimes,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perpetrated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Jair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Bolsonaro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perspective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Black Movement,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RIGHTS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VIOLATED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:</w:t>
      </w:r>
    </w:p>
    <w:p w14:paraId="79889F73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universal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safety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095A0700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universal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5DCB472A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5A7610FD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racially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7E76A7FA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cultural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heritage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quilombola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communities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29171B81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accessibility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freedom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speech;</w:t>
      </w:r>
    </w:p>
    <w:p w14:paraId="33A8B519" w14:textId="22602A6B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exercise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Legislative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Power,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Judicial Power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powers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</w:p>
    <w:p w14:paraId="6A385439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democratic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Regime;</w:t>
      </w:r>
    </w:p>
    <w:p w14:paraId="0E040E3D" w14:textId="77777777" w:rsidR="00805AE3" w:rsidRPr="00805AE3" w:rsidRDefault="00805AE3" w:rsidP="00C369BC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Principles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administrative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D0F2BA8" w14:textId="77777777" w:rsidR="001B213B" w:rsidRDefault="001B213B" w:rsidP="00C36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A2F37B" w14:textId="468D7D5D" w:rsidR="00805AE3" w:rsidRPr="001B213B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1B213B">
        <w:rPr>
          <w:rFonts w:ascii="Times New Roman" w:hAnsi="Times New Roman" w:cs="Times New Roman"/>
          <w:i/>
          <w:iCs/>
          <w:sz w:val="24"/>
          <w:szCs w:val="24"/>
        </w:rPr>
        <w:t>Gender</w:t>
      </w:r>
      <w:proofErr w:type="spellEnd"/>
      <w:r w:rsidRPr="001B213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B213B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</w:p>
    <w:p w14:paraId="219CA79A" w14:textId="120CEB40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eliminate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broad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strategy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developed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promote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dimensions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strategy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address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domestic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feminicide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B493306" w14:textId="27B1FD24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explained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item 3.1.2, 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expansion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network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neither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overload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”, 50%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caregivers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72%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responsible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caring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At home,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caregiving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hours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hours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overlap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lives; 41%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continued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wages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quarantine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72941AE" w14:textId="77777777" w:rsidR="001B213B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account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occurred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occurring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misogynist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widely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openly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propagated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Jair Bolsonaro,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characterized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feminicide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explained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lawyer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Dr.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Soraia Mendes (in: SOCIEDADE MARANHENSE DE </w:t>
      </w:r>
      <w:r w:rsidRPr="00805AE3">
        <w:rPr>
          <w:rFonts w:ascii="Times New Roman" w:hAnsi="Times New Roman" w:cs="Times New Roman"/>
          <w:sz w:val="24"/>
          <w:szCs w:val="24"/>
        </w:rPr>
        <w:lastRenderedPageBreak/>
        <w:t xml:space="preserve">DIREITOS HUMANOS, 2021). </w:t>
      </w:r>
      <w:proofErr w:type="gramStart"/>
      <w:r w:rsidRPr="00805AE3">
        <w:rPr>
          <w:rFonts w:ascii="Times New Roman" w:hAnsi="Times New Roman" w:cs="Times New Roman"/>
          <w:sz w:val="24"/>
          <w:szCs w:val="24"/>
        </w:rPr>
        <w:t>Dr. Mendes</w:t>
      </w:r>
      <w:proofErr w:type="gram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defines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feminicide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“[...]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wishing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assuming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it, cause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death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cultural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constructed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naturalized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pattern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contempt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female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.”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emphasizes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inequality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millenary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patriarchal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nurtured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centuries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encouraged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times,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driving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perpetuates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varied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Dr. Mendes notes,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determining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factor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misogyny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directly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expressed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subordinates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disconnected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aimless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speeches,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objectively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trigger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E70F2" w14:textId="1B83BCC5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Misogyny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repulsion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hatred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aversion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feminine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directly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linked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besides</w:t>
      </w:r>
      <w:proofErr w:type="spellEnd"/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feminicides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1B21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further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emphasize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misogyny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October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7, 2021, Jair Bolsonaro vetoed48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distribution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-income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homeless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Law 14214,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creation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Menstrual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Promotion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distribution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program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Senator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Marília Arraes,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author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3741F6">
        <w:rPr>
          <w:rFonts w:ascii="Times New Roman" w:hAnsi="Times New Roman" w:cs="Times New Roman"/>
          <w:sz w:val="24"/>
          <w:szCs w:val="24"/>
        </w:rPr>
        <w:t xml:space="preserve">Project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Chamber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Deputies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Senate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poverty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problem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millions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globally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four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young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attending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classes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menstrual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aggravated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-income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female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homeless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afford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maintain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hygiene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dignity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AA843C8" w14:textId="74300CFA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When it comes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bodies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wishes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fertile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maternal, for it forces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rule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body.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menstrual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cycle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definition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makes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pregnancy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overlooked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acceptable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bleed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miss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uncomfortable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humiliating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misogynist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refused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brings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death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3741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principle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non-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0016FA7" w14:textId="77777777" w:rsidR="003741F6" w:rsidRDefault="003741F6" w:rsidP="001B21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3D4F42" w14:textId="68437C38" w:rsidR="00805AE3" w:rsidRPr="003741F6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741F6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3741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1F6">
        <w:rPr>
          <w:rFonts w:ascii="Times New Roman" w:hAnsi="Times New Roman" w:cs="Times New Roman"/>
          <w:i/>
          <w:iCs/>
          <w:sz w:val="24"/>
          <w:szCs w:val="24"/>
        </w:rPr>
        <w:t>against</w:t>
      </w:r>
      <w:proofErr w:type="spellEnd"/>
      <w:r w:rsidRPr="003741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1F6">
        <w:rPr>
          <w:rFonts w:ascii="Times New Roman" w:hAnsi="Times New Roman" w:cs="Times New Roman"/>
          <w:i/>
          <w:iCs/>
          <w:sz w:val="24"/>
          <w:szCs w:val="24"/>
        </w:rPr>
        <w:t>indigenous</w:t>
      </w:r>
      <w:proofErr w:type="spellEnd"/>
      <w:r w:rsidRPr="003741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1F6">
        <w:rPr>
          <w:rFonts w:ascii="Times New Roman" w:hAnsi="Times New Roman" w:cs="Times New Roman"/>
          <w:i/>
          <w:iCs/>
          <w:sz w:val="24"/>
          <w:szCs w:val="24"/>
        </w:rPr>
        <w:t>peoples</w:t>
      </w:r>
      <w:proofErr w:type="spellEnd"/>
    </w:p>
    <w:p w14:paraId="69B52946" w14:textId="543BFEE6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Luiz Eloy Terena (in: SOCIEDADE MARANHENSE DE DIREITOS HUMANOS, 2021),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lawyer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preparing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denunciation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below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principle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non-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observed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4CEB0AAD" w14:textId="36E0714B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transparency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(SIASI): SIASI data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request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via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Access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Law,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unlike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databases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produced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agencies. As</w:t>
      </w:r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making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systems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SIM, SINAM, SINASC,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happen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SIASI.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availability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SIASI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recurrent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discussed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Allegation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Non-Compliance</w:t>
      </w:r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Fundamental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Precept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(ADPF) 709,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determination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</w:t>
      </w:r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Supreme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(STF),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specialists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Oswaldo Cruz Foundation (Fiocruz)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Association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Abrasco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data.</w:t>
      </w:r>
    </w:p>
    <w:p w14:paraId="459B1C75" w14:textId="291CABEF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Immediate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exposure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Fiocruz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spreading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account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geographic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sociodemographic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vulnerabilities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geographic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determined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territories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located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municipalities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classified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levels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probability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immediate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estimated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municipal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moments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Country: April 18, 2020; May 5, 2020;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May 20, 2020.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66.1%, 60.8%, 54.2%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34.9%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="009258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South-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Southeast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Northeast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Legal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Amazon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Central-West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respectively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municipalities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(FIOCRUZ, 2020a, 2020b).</w:t>
      </w:r>
    </w:p>
    <w:p w14:paraId="39F2BC2E" w14:textId="412C2EA2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initial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dissemination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coastal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North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Midwest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geographically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-April 2020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located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near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urban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centers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Manaus,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Rio Branco - Porto Velho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axis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Fortaleza, Salvador,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capitals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South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Southeast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(FIOCRUZ, 2020a).</w:t>
      </w:r>
    </w:p>
    <w:p w14:paraId="63D66984" w14:textId="7AC22632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May 5,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Legal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Amazon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Rivers Solimões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Amazonas,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branches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Amapá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Northern Pará, Altamira, Middle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Upper Purus, Yanomami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Javari River Valley,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Upper Juruá River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identified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(FIOCRUZ, 2020b).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indicated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quick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response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advance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Regrettably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despite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surveys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(FIOCRUZ, 2020a; 2020b; HALLAL et al,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pointing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urban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contemplated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strategies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directed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failed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respond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F96EF6B" w14:textId="09F5E2A6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No response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11, 2020,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Sesai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(COVID-19).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operationalization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charge,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deadlines)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implementation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indicated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monitored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 Be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lack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indications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assessment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installed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capacity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workforce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inputs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counteracting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budgetary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contributions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FFAB63A" w14:textId="0F000F22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protocol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Sesai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April 1, 2020.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Agent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DSEI Alto Solimões,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fellow healthcare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São Paulo.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until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August 2020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Sesai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Protocol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territories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indigenous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minimize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professionals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healthcare system.</w:t>
      </w:r>
    </w:p>
    <w:p w14:paraId="0A8C9912" w14:textId="77777777" w:rsidR="00534730" w:rsidRDefault="00534730" w:rsidP="001B21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2DAF82" w14:textId="1C97E72E" w:rsidR="00805AE3" w:rsidRPr="00534730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against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adolescents</w:t>
      </w:r>
      <w:proofErr w:type="spellEnd"/>
    </w:p>
    <w:p w14:paraId="73B2B902" w14:textId="77777777" w:rsidR="00805AE3" w:rsidRPr="00534730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Orphaned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by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COVID-19</w:t>
      </w:r>
    </w:p>
    <w:p w14:paraId="78F87020" w14:textId="12984E9E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addressed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demonstrate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adolescents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spread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beginning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BBC49,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scientist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Susan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Hillis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 Center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extremely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orphans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shows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exact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opposite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authorities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countries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ignored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too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slowly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help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extreme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5D559104" w14:textId="189DD27F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adolescents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becoming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symbol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drastically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irreversibly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generation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estimated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113,000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minors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April 2021.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adolescents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caregiver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grandparent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jumps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130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708DC42" w14:textId="3BB62140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non-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agencies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age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greatly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2020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-face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gone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months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referral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negatively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actual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orphan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534730">
        <w:rPr>
          <w:rFonts w:ascii="Times New Roman" w:hAnsi="Times New Roman" w:cs="Times New Roman"/>
          <w:sz w:val="24"/>
          <w:szCs w:val="24"/>
        </w:rPr>
        <w:t xml:space="preserve">  </w:t>
      </w:r>
      <w:r w:rsidRPr="00805AE3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pointed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Villages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Country, in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news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piece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CNN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A71FD32" w14:textId="40FAE6EB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require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policies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socioeconomic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emotional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times,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homes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accommodate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new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1153293" w14:textId="77777777" w:rsidR="00534730" w:rsidRDefault="00534730" w:rsidP="001B21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A443EF" w14:textId="1763F75C" w:rsidR="00805AE3" w:rsidRPr="00534730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against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534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34730">
        <w:rPr>
          <w:rFonts w:ascii="Times New Roman" w:hAnsi="Times New Roman" w:cs="Times New Roman"/>
          <w:i/>
          <w:iCs/>
          <w:sz w:val="24"/>
          <w:szCs w:val="24"/>
        </w:rPr>
        <w:t>elderly</w:t>
      </w:r>
      <w:proofErr w:type="spellEnd"/>
    </w:p>
    <w:p w14:paraId="73502912" w14:textId="67903B5A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challenged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clinical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manifestation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immunosenescence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decrease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immune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system, common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age,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predisposes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negative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outcomes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COVID-19</w:t>
      </w:r>
      <w:r w:rsidR="00534730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(ZHANG, 2020).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Besides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>non-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transmissible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chronic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hypertension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diabetes,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asthma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chronic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obstructive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pulmonary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(BRAZIL, 2019b),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prognostic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severe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(CDC, 2020).</w:t>
      </w:r>
    </w:p>
    <w:p w14:paraId="0FA881E7" w14:textId="317F99B0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distancing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over 60,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limits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regular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monitoring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worsen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decompensate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pre-existing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clinical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55959BD2" w14:textId="7A49C8DC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threat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older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greater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poverty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stigma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trauma,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time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global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demographic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21st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century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globally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(YENILMEZ, 2015)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(GRAGNOLATI, 2011).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230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in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defending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dignity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well-being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Besides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signatory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Madrid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published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April 2002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United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committed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acknowledging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elderly’s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humanitarian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0F4400FD" w14:textId="4FE0391D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Sociologist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Norbert Elias,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book “The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Loneliness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followed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addendum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connected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distancing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invisibility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grief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abandonment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concerning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B76C66">
        <w:rPr>
          <w:rFonts w:ascii="Times New Roman" w:hAnsi="Times New Roman" w:cs="Times New Roman"/>
          <w:sz w:val="24"/>
          <w:szCs w:val="24"/>
        </w:rPr>
        <w:t xml:space="preserve">presente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unexpected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high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rates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lethality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consequences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856BBA8" w14:textId="5B1C600B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emotional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help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purchase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food,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kinds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Elderly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living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household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outside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world.</w:t>
      </w:r>
    </w:p>
    <w:p w14:paraId="548C2D15" w14:textId="77777777" w:rsidR="00B76C66" w:rsidRDefault="00B76C66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AED9154" w14:textId="2122F134" w:rsidR="00805AE3" w:rsidRPr="00B76C66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against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people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with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disabilities</w:t>
      </w:r>
      <w:proofErr w:type="spellEnd"/>
    </w:p>
    <w:p w14:paraId="520B388C" w14:textId="460B51E7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Although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principle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factor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high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Family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manual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-,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Law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paragraph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10,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vulnerability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(CNS)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(BERNARDES,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2021)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it</w:t>
      </w:r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society’s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2E098FFF" w14:textId="662C0F1C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CNS,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administration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behind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welfarist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B76C66">
        <w:rPr>
          <w:rFonts w:ascii="Times New Roman" w:hAnsi="Times New Roman" w:cs="Times New Roman"/>
          <w:sz w:val="24"/>
          <w:szCs w:val="24"/>
        </w:rPr>
        <w:t xml:space="preserve">atitude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towards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Executive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does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proposals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threatens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accomplished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absence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protocols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audio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description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language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subtitles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accessible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formats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language,are</w:t>
      </w:r>
      <w:proofErr w:type="spellEnd"/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exception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country. Basic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yet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understanding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bodies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disabilities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empowers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recognize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discrimination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confrontations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43E9BDA" w14:textId="77777777" w:rsidR="00B76C66" w:rsidRDefault="00B76C66" w:rsidP="001B21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E5F6E3" w14:textId="3754333E" w:rsidR="00805AE3" w:rsidRPr="00B76C66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against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B76C66">
        <w:rPr>
          <w:rFonts w:ascii="Times New Roman" w:hAnsi="Times New Roman" w:cs="Times New Roman"/>
          <w:i/>
          <w:iCs/>
          <w:sz w:val="24"/>
          <w:szCs w:val="24"/>
        </w:rPr>
        <w:t xml:space="preserve"> LGBTQIA+ </w:t>
      </w:r>
      <w:proofErr w:type="spellStart"/>
      <w:r w:rsidRPr="00B76C66">
        <w:rPr>
          <w:rFonts w:ascii="Times New Roman" w:hAnsi="Times New Roman" w:cs="Times New Roman"/>
          <w:i/>
          <w:iCs/>
          <w:sz w:val="24"/>
          <w:szCs w:val="24"/>
        </w:rPr>
        <w:t>population</w:t>
      </w:r>
      <w:proofErr w:type="spellEnd"/>
    </w:p>
    <w:p w14:paraId="7E731F4D" w14:textId="5554BA14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LGBTQIA+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material,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symbolic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economic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crisis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intense,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isolation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policies.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mental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aggravated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routinely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structural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B76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institutionalized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prejudice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B8A3EED" w14:textId="77777777" w:rsidR="00374ADD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experience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CE1F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prejudice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suffer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non-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acceptance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sexual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orientation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difficulty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inserted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/social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spaces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CE1F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workplaces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universities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domestic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CE1F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LGBTQIA+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take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confinement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gender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sexual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orientation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extremely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painful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LGBTQIA+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homeless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unemployed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return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homes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374ADD">
        <w:rPr>
          <w:rFonts w:ascii="Times New Roman" w:hAnsi="Times New Roman" w:cs="Times New Roman"/>
          <w:sz w:val="24"/>
          <w:szCs w:val="24"/>
        </w:rPr>
        <w:t xml:space="preserve">Family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LGBTQIA+phobic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506E2" w14:textId="7F9FDE5B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aspect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disregard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LGBTQIA+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advancement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functioning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country;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transsexualization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SUS (PTSUS),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performed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outpatient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inpatient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included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Consequently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consultations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guidance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hormones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consultations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multi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interdisciplinary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trust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security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hindered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PTSUS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continue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became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fragmented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imprecise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trigger self-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medication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dysphoria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episodes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(FERREIRA,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2020).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Moreover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scarcity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return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medical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SUS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trigger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emotional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 The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minimize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divergences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organization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implementation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hotlines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medication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shelter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increase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speech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intrafamily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psychosocial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valuable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>tool in SUS (FERREIRA, 2020).</w:t>
      </w:r>
    </w:p>
    <w:p w14:paraId="31917630" w14:textId="77777777" w:rsidR="00374ADD" w:rsidRDefault="00374ADD" w:rsidP="001B21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B489FB" w14:textId="00009645" w:rsidR="00805AE3" w:rsidRPr="00374ADD" w:rsidRDefault="00805AE3" w:rsidP="001B213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74ADD">
        <w:rPr>
          <w:rFonts w:ascii="Times New Roman" w:hAnsi="Times New Roman" w:cs="Times New Roman"/>
          <w:i/>
          <w:iCs/>
          <w:sz w:val="24"/>
          <w:szCs w:val="24"/>
        </w:rPr>
        <w:t>Discrimination</w:t>
      </w:r>
      <w:proofErr w:type="spellEnd"/>
      <w:r w:rsidRPr="00374AD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ADD">
        <w:rPr>
          <w:rFonts w:ascii="Times New Roman" w:hAnsi="Times New Roman" w:cs="Times New Roman"/>
          <w:i/>
          <w:iCs/>
          <w:sz w:val="24"/>
          <w:szCs w:val="24"/>
        </w:rPr>
        <w:t>against</w:t>
      </w:r>
      <w:proofErr w:type="spellEnd"/>
      <w:r w:rsidRPr="00374AD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ADD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374AD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ADD">
        <w:rPr>
          <w:rFonts w:ascii="Times New Roman" w:hAnsi="Times New Roman" w:cs="Times New Roman"/>
          <w:i/>
          <w:iCs/>
          <w:sz w:val="24"/>
          <w:szCs w:val="24"/>
        </w:rPr>
        <w:t>incarcerated</w:t>
      </w:r>
      <w:proofErr w:type="spellEnd"/>
      <w:r w:rsidRPr="00374AD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4ADD">
        <w:rPr>
          <w:rFonts w:ascii="Times New Roman" w:hAnsi="Times New Roman" w:cs="Times New Roman"/>
          <w:i/>
          <w:iCs/>
          <w:sz w:val="24"/>
          <w:szCs w:val="24"/>
        </w:rPr>
        <w:t>population</w:t>
      </w:r>
      <w:proofErr w:type="spellEnd"/>
    </w:p>
    <w:p w14:paraId="3FC1061F" w14:textId="43F856C7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Cristian Gamba (in: SOCIEDADE MARANHENSE DE DIREITOS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HUMANOS, 2021),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contributed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preparation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denunciation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effects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management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aggravated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uncontrolled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spread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disease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incarcerated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extremely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vulnerable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affairs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determined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political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choices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live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die, as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exercising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sovereignty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contemporary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setting.</w:t>
      </w:r>
    </w:p>
    <w:p w14:paraId="640AAF88" w14:textId="20119951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context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Inter-American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Commission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Resolution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No. 01/2020,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reminded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Inter-American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r w:rsidR="00374ADD">
        <w:rPr>
          <w:rFonts w:ascii="Times New Roman" w:hAnsi="Times New Roman" w:cs="Times New Roman"/>
          <w:sz w:val="24"/>
          <w:szCs w:val="24"/>
        </w:rPr>
        <w:t xml:space="preserve">When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issuing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containment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intersectional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perspectives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r w:rsidR="00374ADD">
        <w:rPr>
          <w:rFonts w:ascii="Times New Roman" w:hAnsi="Times New Roman" w:cs="Times New Roman"/>
          <w:sz w:val="24"/>
          <w:szCs w:val="24"/>
        </w:rPr>
        <w:t xml:space="preserve">diferente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historically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excluded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deprived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liberty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Commission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a)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adoption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overcrowding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reality,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spaces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overcrowded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); b) in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States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analyze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requests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benefits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alternative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penalty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imprisonment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; c)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adequate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food,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quarantine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intramural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transmission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ensuring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;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establishing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protocols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pandemic-related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(IACHR, 2020).</w:t>
      </w:r>
    </w:p>
    <w:p w14:paraId="17DBB4D7" w14:textId="1383D83E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researcher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points out,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forced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authorities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third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incarcerated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world (748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inmates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according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Infopen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Penitentiary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System,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2020).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unlike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countries,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itself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cautiously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recognized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in 2015,</w:t>
      </w:r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violations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in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lawsuit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calls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recognition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unconstitutional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affairs”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="00374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penitentiary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system.</w:t>
      </w:r>
    </w:p>
    <w:p w14:paraId="2DC89EC3" w14:textId="64446D11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system’s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current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capacity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440.5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spots;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deficit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241.6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spots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penitentiary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closed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provisional,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semi-open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regimes),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54.9% over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capacity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total does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include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open regimes,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Civil Police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precincts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5,000).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considered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almost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748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363B5EC" w14:textId="09FF3EF4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point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view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 Gamba (in: SOCIEDADE MARANHENSE DE DIREITOS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HUMANOS, 2021)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understands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sanitary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conditions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virus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precarious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medical-hospital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assistance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Although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Infopen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data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2020 (BRAZIL,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2020) show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slight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improvement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2019,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regarding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1,042 medical offices, 807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multidisciplinary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rooms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488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sample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collection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rooms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871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wound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dressing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suture,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vaccination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rooms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nursing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10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gynecology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846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dentists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1,534 nurses, 868 general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practitioners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71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specialist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physicians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contingent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more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700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thousand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data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show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pathologies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inside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total 25,504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pathologies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investigated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28%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male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(6,645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45%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female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population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(1,004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HIV-positive; 28.4% (6,607)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tuberculosis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30.3% (680)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women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syphilis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74DE4A5A" w14:textId="725D914E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Executive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Branch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(COVID-19)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Inter-ministerial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Ordinance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No. 7,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18, 2020,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prepared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jointly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Justice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Safety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Ministry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Health,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generically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addresses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some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aimed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containing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pandemic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identifying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inmates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signs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symptoms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influenza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prioritizing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groups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procedures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identify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suspicious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in new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inmates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enforcing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masks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encouraging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lastRenderedPageBreak/>
        <w:t>isolating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pulling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servants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in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positive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controlling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entry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visitors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offering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inmates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preventive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changing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routine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inside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6593B9AD" w14:textId="59FE2B75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In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paragraph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05AE3">
        <w:rPr>
          <w:rFonts w:ascii="Times New Roman" w:hAnsi="Times New Roman" w:cs="Times New Roman"/>
          <w:sz w:val="24"/>
          <w:szCs w:val="24"/>
        </w:rPr>
        <w:t xml:space="preserve">“in case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isolated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individual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cells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Penitentiary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Administration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isolation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use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curtains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markings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demarcate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minimum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distance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meters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”.</w:t>
      </w:r>
    </w:p>
    <w:p w14:paraId="7709EE57" w14:textId="49D313B8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Gamba (in: SOCIEDADE MARANHENSE DE DIREITOS HUMANOS, 2021)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highlights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precariousness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taken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Federal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Government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COVID-19,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Brazilian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reality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overcrowding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makeshift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separation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curtains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markings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inevitably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fail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guarantee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safety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occupy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general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does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foresee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these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procedures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carried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inputs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respective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compliance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p w14:paraId="3805C94D" w14:textId="64A7E1FC" w:rsidR="00805AE3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r w:rsidRPr="00805AE3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Ordinance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authorizes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temporarily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total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visits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suspension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outsiders,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making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carry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out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inspections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worth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noting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absence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a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specifically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penitentiary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system, as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left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devise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Subsequently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Resolution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No. 62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Justice,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although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mainly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geared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towards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guiding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judges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extrication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provided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proliferation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articles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8 - 11).</w:t>
      </w:r>
    </w:p>
    <w:p w14:paraId="2A854C1F" w14:textId="06CE4F4B" w:rsidR="00A60536" w:rsidRPr="00805AE3" w:rsidRDefault="00805AE3" w:rsidP="001B21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it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judges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as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inspection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duties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juvenile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detention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centers,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ensure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Executive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Branch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draws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implements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contingency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plan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least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campaigns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screening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procedures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entrance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establishments,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adoption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preventive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hygiene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medicines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mandatory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basic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hygiene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items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Administration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expansion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items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,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uninterrupted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supply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appointment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medical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establishments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provision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protective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equipment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Ordinance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further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recommends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procedure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followed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 cases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suspected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confirmed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infection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providing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separation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person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presents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symptoms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immediate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referral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treatment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in</w:t>
      </w:r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r w:rsidRPr="00805AE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reference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unit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immediate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communication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competent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court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substitution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prison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socio-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educational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for a non-custodial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measure</w:t>
      </w:r>
      <w:proofErr w:type="spellEnd"/>
      <w:r w:rsidR="00311A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5AE3">
        <w:rPr>
          <w:rFonts w:ascii="Times New Roman" w:hAnsi="Times New Roman" w:cs="Times New Roman"/>
          <w:sz w:val="24"/>
          <w:szCs w:val="24"/>
        </w:rPr>
        <w:t>studied</w:t>
      </w:r>
      <w:proofErr w:type="spellEnd"/>
      <w:r w:rsidRPr="00805AE3">
        <w:rPr>
          <w:rFonts w:ascii="Times New Roman" w:hAnsi="Times New Roman" w:cs="Times New Roman"/>
          <w:sz w:val="24"/>
          <w:szCs w:val="24"/>
        </w:rPr>
        <w:t>.</w:t>
      </w:r>
    </w:p>
    <w:sectPr w:rsidR="00A60536" w:rsidRPr="00805AE3" w:rsidSect="00805AE3">
      <w:pgSz w:w="11906" w:h="16838"/>
      <w:pgMar w:top="1134" w:right="96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FA553" w14:textId="77777777" w:rsidR="00C1634F" w:rsidRDefault="00C1634F" w:rsidP="00805AE3">
      <w:pPr>
        <w:spacing w:after="0" w:line="240" w:lineRule="auto"/>
      </w:pPr>
      <w:r>
        <w:separator/>
      </w:r>
    </w:p>
  </w:endnote>
  <w:endnote w:type="continuationSeparator" w:id="0">
    <w:p w14:paraId="5BBE46D3" w14:textId="77777777" w:rsidR="00C1634F" w:rsidRDefault="00C1634F" w:rsidP="0080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3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467D9" w14:textId="77777777" w:rsidR="00C1634F" w:rsidRDefault="00C1634F" w:rsidP="00805AE3">
      <w:pPr>
        <w:spacing w:after="0" w:line="240" w:lineRule="auto"/>
      </w:pPr>
      <w:r>
        <w:separator/>
      </w:r>
    </w:p>
  </w:footnote>
  <w:footnote w:type="continuationSeparator" w:id="0">
    <w:p w14:paraId="24B68B83" w14:textId="77777777" w:rsidR="00C1634F" w:rsidRDefault="00C1634F" w:rsidP="00805AE3">
      <w:pPr>
        <w:spacing w:after="0" w:line="240" w:lineRule="auto"/>
      </w:pPr>
      <w:r>
        <w:continuationSeparator/>
      </w:r>
    </w:p>
  </w:footnote>
  <w:footnote w:id="1">
    <w:p w14:paraId="23522B30" w14:textId="77777777" w:rsidR="00805AE3" w:rsidRPr="007B68E1" w:rsidRDefault="00805AE3" w:rsidP="00805AE3">
      <w:pPr>
        <w:pStyle w:val="Textodenotaderodap"/>
        <w:rPr>
          <w:rFonts w:ascii="Times New Roman" w:hAnsi="Times New Roman" w:cs="Times New Roman"/>
          <w:sz w:val="24"/>
          <w:szCs w:val="24"/>
        </w:rPr>
      </w:pPr>
      <w:r w:rsidRPr="007B68E1">
        <w:rPr>
          <w:rStyle w:val="Refdenotaderodap"/>
          <w:rFonts w:ascii="Times New Roman" w:hAnsi="Times New Roman" w:cs="Times New Roman"/>
          <w:sz w:val="24"/>
          <w:szCs w:val="24"/>
        </w:rPr>
        <w:footnoteRef/>
      </w:r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summary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document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complet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in </w:t>
      </w:r>
      <w:hyperlink r:id="rId1" w:history="1">
        <w:r w:rsidRPr="007B68E1">
          <w:rPr>
            <w:rStyle w:val="Hyperlink"/>
            <w:rFonts w:ascii="Times New Roman" w:hAnsi="Times New Roman" w:cs="Times New Roman"/>
            <w:sz w:val="24"/>
            <w:szCs w:val="24"/>
          </w:rPr>
          <w:t>https://sr-upsd-savein.cdn.jelastic.net/wp-content/uploads/sites/120/2021/11/denuncia-de-violacoes-dos-direitos-a-vida-e-a-saude-no-contexto-da-pandemia-da-covid-19-no-brasil-copia-documento-denucncia-ingles.pdf</w:t>
        </w:r>
      </w:hyperlink>
      <w:r w:rsidRPr="007B68E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7B68E1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7B68E1">
        <w:rPr>
          <w:rFonts w:ascii="Times New Roman" w:hAnsi="Times New Roman" w:cs="Times New Roman"/>
          <w:sz w:val="24"/>
          <w:szCs w:val="24"/>
        </w:rPr>
        <w:t xml:space="preserve"> are 2021.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AE3"/>
    <w:rsid w:val="000B2F61"/>
    <w:rsid w:val="00102DE5"/>
    <w:rsid w:val="001B213B"/>
    <w:rsid w:val="001D3D7C"/>
    <w:rsid w:val="00264FC2"/>
    <w:rsid w:val="00267D79"/>
    <w:rsid w:val="002F254C"/>
    <w:rsid w:val="003106DE"/>
    <w:rsid w:val="00311ABC"/>
    <w:rsid w:val="003741F6"/>
    <w:rsid w:val="00374ADD"/>
    <w:rsid w:val="003908C3"/>
    <w:rsid w:val="004276B3"/>
    <w:rsid w:val="00501F24"/>
    <w:rsid w:val="005215B9"/>
    <w:rsid w:val="00534730"/>
    <w:rsid w:val="00540820"/>
    <w:rsid w:val="0058128A"/>
    <w:rsid w:val="00602366"/>
    <w:rsid w:val="006D7400"/>
    <w:rsid w:val="00763B0B"/>
    <w:rsid w:val="00805AE3"/>
    <w:rsid w:val="008F0D7C"/>
    <w:rsid w:val="00925840"/>
    <w:rsid w:val="00A60536"/>
    <w:rsid w:val="00A63378"/>
    <w:rsid w:val="00B10172"/>
    <w:rsid w:val="00B76C66"/>
    <w:rsid w:val="00BE29D7"/>
    <w:rsid w:val="00C1634F"/>
    <w:rsid w:val="00C369BC"/>
    <w:rsid w:val="00CE1FBC"/>
    <w:rsid w:val="00FB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2081"/>
  <w15:chartTrackingRefBased/>
  <w15:docId w15:val="{D3757766-34DD-4A8A-B97F-C2B6DEDA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05AE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5AE3"/>
    <w:rPr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05AE3"/>
    <w:rPr>
      <w:color w:val="0563C1" w:themeColor="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805A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r-upsd-savein.cdn.jelastic.net/wp-content/uploads/sites/120/2021/11/denuncia-de-violacoes-dos-direitos-a-vida-e-a-saude-no-contexto-da-pandemia-da-covid-19-no-brasil-copia-documento-denucncia-ingles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17</Pages>
  <Words>9948</Words>
  <Characters>53725</Characters>
  <Application>Microsoft Office Word</Application>
  <DocSecurity>0</DocSecurity>
  <Lines>447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Enéias da Rosa</dc:creator>
  <cp:keywords/>
  <dc:description/>
  <cp:lastModifiedBy>Enéias da Rosa</cp:lastModifiedBy>
  <cp:revision>12</cp:revision>
  <dcterms:created xsi:type="dcterms:W3CDTF">2023-08-28T11:51:00Z</dcterms:created>
  <dcterms:modified xsi:type="dcterms:W3CDTF">2023-08-28T20:35:00Z</dcterms:modified>
</cp:coreProperties>
</file>