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F906F5" w14:textId="013D78F4" w:rsidR="00A74011" w:rsidRPr="004E48A3" w:rsidRDefault="00A74011" w:rsidP="004E48A3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auto"/>
          <w:sz w:val="32"/>
          <w:szCs w:val="32"/>
        </w:rPr>
      </w:pPr>
      <w:bookmarkStart w:id="0" w:name="_GoBack"/>
      <w:bookmarkEnd w:id="0"/>
      <w:r w:rsidRPr="004E48A3">
        <w:rPr>
          <w:rFonts w:ascii="Times New Roman" w:hAnsi="Times New Roman" w:cs="Times New Roman"/>
          <w:b/>
          <w:color w:val="auto"/>
          <w:sz w:val="32"/>
          <w:szCs w:val="32"/>
        </w:rPr>
        <w:t>Committee on the Rights of the Child</w:t>
      </w:r>
    </w:p>
    <w:p w14:paraId="786882D0" w14:textId="6F53E9CE" w:rsidR="00A74011" w:rsidRPr="004E48A3" w:rsidRDefault="00A74011" w:rsidP="004E48A3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auto"/>
          <w:sz w:val="32"/>
          <w:szCs w:val="32"/>
        </w:rPr>
      </w:pPr>
      <w:r w:rsidRPr="004E48A3">
        <w:rPr>
          <w:rFonts w:ascii="Times New Roman" w:hAnsi="Times New Roman" w:cs="Times New Roman"/>
          <w:b/>
          <w:color w:val="auto"/>
          <w:sz w:val="32"/>
          <w:szCs w:val="32"/>
          <w:lang w:val="en-GB"/>
        </w:rPr>
        <w:t xml:space="preserve">Opening Address by </w:t>
      </w:r>
      <w:r w:rsidR="004E48A3">
        <w:rPr>
          <w:rFonts w:ascii="Times New Roman" w:hAnsi="Times New Roman" w:cs="Times New Roman"/>
          <w:b/>
          <w:color w:val="auto"/>
          <w:sz w:val="32"/>
          <w:szCs w:val="32"/>
          <w:lang w:val="en-GB"/>
        </w:rPr>
        <w:t xml:space="preserve">Mr. </w:t>
      </w:r>
      <w:r w:rsidRPr="004E48A3">
        <w:rPr>
          <w:rFonts w:ascii="Times New Roman" w:hAnsi="Times New Roman" w:cs="Times New Roman"/>
          <w:b/>
          <w:color w:val="auto"/>
          <w:sz w:val="32"/>
          <w:szCs w:val="32"/>
        </w:rPr>
        <w:t>Volker Türk</w:t>
      </w:r>
      <w:r w:rsidR="00133520" w:rsidRPr="004E48A3">
        <w:rPr>
          <w:rFonts w:ascii="Times New Roman" w:hAnsi="Times New Roman" w:cs="Times New Roman"/>
          <w:b/>
          <w:color w:val="auto"/>
          <w:sz w:val="32"/>
          <w:szCs w:val="32"/>
        </w:rPr>
        <w:t xml:space="preserve">, </w:t>
      </w:r>
      <w:r w:rsidRPr="004E48A3">
        <w:rPr>
          <w:rFonts w:ascii="Times New Roman" w:hAnsi="Times New Roman" w:cs="Times New Roman"/>
          <w:b/>
          <w:color w:val="auto"/>
          <w:sz w:val="32"/>
          <w:szCs w:val="32"/>
          <w:lang w:val="en-GB"/>
        </w:rPr>
        <w:t>UN High Commissioner for Human Rights</w:t>
      </w:r>
    </w:p>
    <w:p w14:paraId="5C6F532E" w14:textId="77777777" w:rsidR="00A74011" w:rsidRPr="004E48A3" w:rsidRDefault="00A74011" w:rsidP="004E48A3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auto"/>
          <w:sz w:val="32"/>
          <w:szCs w:val="32"/>
        </w:rPr>
      </w:pPr>
      <w:r w:rsidRPr="004E48A3">
        <w:rPr>
          <w:rFonts w:ascii="Times New Roman" w:hAnsi="Times New Roman" w:cs="Times New Roman"/>
          <w:b/>
          <w:color w:val="auto"/>
          <w:sz w:val="32"/>
          <w:szCs w:val="32"/>
        </w:rPr>
        <w:t>16 January 2023</w:t>
      </w:r>
    </w:p>
    <w:p w14:paraId="35D70206" w14:textId="77777777" w:rsidR="00A74011" w:rsidRPr="004E48A3" w:rsidRDefault="00A74011" w:rsidP="004E48A3">
      <w:pPr>
        <w:spacing w:after="0" w:line="360" w:lineRule="auto"/>
        <w:contextualSpacing/>
        <w:jc w:val="both"/>
        <w:rPr>
          <w:rFonts w:ascii="Times New Roman" w:hAnsi="Times New Roman" w:cs="Times New Roman"/>
          <w:iCs/>
          <w:sz w:val="32"/>
          <w:szCs w:val="32"/>
        </w:rPr>
      </w:pPr>
    </w:p>
    <w:p w14:paraId="78C01008" w14:textId="77777777" w:rsidR="009123FF" w:rsidRPr="004E48A3" w:rsidRDefault="00915177" w:rsidP="004E48A3">
      <w:pPr>
        <w:spacing w:after="0"/>
        <w:contextualSpacing/>
        <w:jc w:val="both"/>
        <w:rPr>
          <w:rFonts w:ascii="Times New Roman" w:eastAsia="Times New Roman" w:hAnsi="Times New Roman" w:cs="Times New Roman"/>
          <w:iCs/>
          <w:sz w:val="32"/>
          <w:szCs w:val="32"/>
        </w:rPr>
      </w:pPr>
      <w:r w:rsidRPr="004E48A3">
        <w:rPr>
          <w:rFonts w:ascii="Times New Roman" w:hAnsi="Times New Roman" w:cs="Times New Roman"/>
          <w:iCs/>
          <w:sz w:val="32"/>
          <w:szCs w:val="32"/>
        </w:rPr>
        <w:t>Mad</w:t>
      </w:r>
      <w:r w:rsidR="003D1DFA" w:rsidRPr="004E48A3">
        <w:rPr>
          <w:rFonts w:ascii="Times New Roman" w:hAnsi="Times New Roman" w:cs="Times New Roman"/>
          <w:iCs/>
          <w:sz w:val="32"/>
          <w:szCs w:val="32"/>
        </w:rPr>
        <w:t>am</w:t>
      </w:r>
      <w:r w:rsidRPr="004E48A3">
        <w:rPr>
          <w:rFonts w:ascii="Times New Roman" w:hAnsi="Times New Roman" w:cs="Times New Roman"/>
          <w:iCs/>
          <w:sz w:val="32"/>
          <w:szCs w:val="32"/>
        </w:rPr>
        <w:t xml:space="preserve"> </w:t>
      </w:r>
      <w:r w:rsidR="009123FF" w:rsidRPr="004E48A3">
        <w:rPr>
          <w:rFonts w:ascii="Times New Roman" w:hAnsi="Times New Roman" w:cs="Times New Roman"/>
          <w:iCs/>
          <w:sz w:val="32"/>
          <w:szCs w:val="32"/>
        </w:rPr>
        <w:t>Chair,</w:t>
      </w:r>
    </w:p>
    <w:p w14:paraId="7B33EC67" w14:textId="77777777" w:rsidR="009173EA" w:rsidRPr="004E48A3" w:rsidRDefault="009123FF" w:rsidP="004E48A3">
      <w:pPr>
        <w:spacing w:after="0"/>
        <w:contextualSpacing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4E48A3">
        <w:rPr>
          <w:rFonts w:ascii="Times New Roman" w:hAnsi="Times New Roman" w:cs="Times New Roman"/>
          <w:iCs/>
          <w:sz w:val="32"/>
          <w:szCs w:val="32"/>
        </w:rPr>
        <w:t>Distinguished members</w:t>
      </w:r>
      <w:r w:rsidR="00995589" w:rsidRPr="004E48A3">
        <w:rPr>
          <w:rFonts w:ascii="Times New Roman" w:hAnsi="Times New Roman" w:cs="Times New Roman"/>
          <w:iCs/>
          <w:sz w:val="32"/>
          <w:szCs w:val="32"/>
        </w:rPr>
        <w:t xml:space="preserve"> of the C</w:t>
      </w:r>
      <w:r w:rsidR="002B5C12" w:rsidRPr="004E48A3">
        <w:rPr>
          <w:rFonts w:ascii="Times New Roman" w:hAnsi="Times New Roman" w:cs="Times New Roman"/>
          <w:iCs/>
          <w:sz w:val="32"/>
          <w:szCs w:val="32"/>
        </w:rPr>
        <w:t>ommittee on the Rights of the Child</w:t>
      </w:r>
      <w:r w:rsidR="00995589" w:rsidRPr="004E48A3">
        <w:rPr>
          <w:rFonts w:ascii="Times New Roman" w:hAnsi="Times New Roman" w:cs="Times New Roman"/>
          <w:iCs/>
          <w:sz w:val="32"/>
          <w:szCs w:val="32"/>
        </w:rPr>
        <w:t>,</w:t>
      </w:r>
    </w:p>
    <w:p w14:paraId="12012208" w14:textId="77777777" w:rsidR="009123FF" w:rsidRPr="004E48A3" w:rsidRDefault="00FB2CCA" w:rsidP="004E48A3">
      <w:pPr>
        <w:spacing w:after="0"/>
        <w:contextualSpacing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4E48A3">
        <w:rPr>
          <w:rFonts w:ascii="Times New Roman" w:hAnsi="Times New Roman" w:cs="Times New Roman"/>
          <w:iCs/>
          <w:sz w:val="32"/>
          <w:szCs w:val="32"/>
        </w:rPr>
        <w:t>Colleagues</w:t>
      </w:r>
      <w:r w:rsidR="009123FF" w:rsidRPr="004E48A3">
        <w:rPr>
          <w:rFonts w:ascii="Times New Roman" w:hAnsi="Times New Roman" w:cs="Times New Roman"/>
          <w:iCs/>
          <w:sz w:val="32"/>
          <w:szCs w:val="32"/>
        </w:rPr>
        <w:t xml:space="preserve"> and </w:t>
      </w:r>
      <w:r w:rsidRPr="004E48A3">
        <w:rPr>
          <w:rFonts w:ascii="Times New Roman" w:hAnsi="Times New Roman" w:cs="Times New Roman"/>
          <w:iCs/>
          <w:sz w:val="32"/>
          <w:szCs w:val="32"/>
        </w:rPr>
        <w:t>Friends</w:t>
      </w:r>
      <w:r w:rsidR="009123FF" w:rsidRPr="004E48A3">
        <w:rPr>
          <w:rFonts w:ascii="Times New Roman" w:hAnsi="Times New Roman" w:cs="Times New Roman"/>
          <w:iCs/>
          <w:sz w:val="32"/>
          <w:szCs w:val="32"/>
        </w:rPr>
        <w:t>,</w:t>
      </w:r>
    </w:p>
    <w:p w14:paraId="4061724C" w14:textId="77777777" w:rsidR="00F42C40" w:rsidRPr="004E48A3" w:rsidRDefault="00F42C40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14:paraId="50835510" w14:textId="0D6A418D" w:rsidR="00CE4600" w:rsidRPr="004E48A3" w:rsidRDefault="002D23DF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4E48A3">
        <w:rPr>
          <w:rFonts w:ascii="Times New Roman" w:hAnsi="Times New Roman" w:cs="Times New Roman"/>
          <w:sz w:val="32"/>
          <w:szCs w:val="32"/>
        </w:rPr>
        <w:t>I am</w:t>
      </w:r>
      <w:r w:rsidR="009D5CD2" w:rsidRPr="004E48A3">
        <w:rPr>
          <w:rFonts w:ascii="Times New Roman" w:hAnsi="Times New Roman" w:cs="Times New Roman"/>
          <w:sz w:val="32"/>
          <w:szCs w:val="32"/>
        </w:rPr>
        <w:t xml:space="preserve"> </w:t>
      </w:r>
      <w:r w:rsidRPr="004E48A3">
        <w:rPr>
          <w:rFonts w:ascii="Times New Roman" w:hAnsi="Times New Roman" w:cs="Times New Roman"/>
          <w:sz w:val="32"/>
          <w:szCs w:val="32"/>
        </w:rPr>
        <w:t>pleased to be here today to</w:t>
      </w:r>
      <w:r w:rsidR="009D5CD2" w:rsidRPr="004E48A3">
        <w:rPr>
          <w:rFonts w:ascii="Times New Roman" w:hAnsi="Times New Roman" w:cs="Times New Roman"/>
          <w:sz w:val="32"/>
          <w:szCs w:val="32"/>
        </w:rPr>
        <w:t xml:space="preserve"> open th</w:t>
      </w:r>
      <w:r w:rsidR="00CE4600" w:rsidRPr="004E48A3">
        <w:rPr>
          <w:rFonts w:ascii="Times New Roman" w:hAnsi="Times New Roman" w:cs="Times New Roman"/>
          <w:sz w:val="32"/>
          <w:szCs w:val="32"/>
        </w:rPr>
        <w:t>is</w:t>
      </w:r>
      <w:r w:rsidR="009D5CD2" w:rsidRPr="004E48A3">
        <w:rPr>
          <w:rFonts w:ascii="Times New Roman" w:hAnsi="Times New Roman" w:cs="Times New Roman"/>
          <w:sz w:val="32"/>
          <w:szCs w:val="32"/>
        </w:rPr>
        <w:t xml:space="preserve"> ninety-second session of the Committee on the Rights of the Child</w:t>
      </w:r>
      <w:r w:rsidR="00E839D3" w:rsidRPr="004E48A3">
        <w:rPr>
          <w:rFonts w:ascii="Times New Roman" w:hAnsi="Times New Roman" w:cs="Times New Roman"/>
          <w:sz w:val="32"/>
          <w:szCs w:val="32"/>
        </w:rPr>
        <w:t xml:space="preserve">, </w:t>
      </w:r>
      <w:r w:rsidR="00B35B58" w:rsidRPr="004E48A3">
        <w:rPr>
          <w:rFonts w:ascii="Times New Roman" w:hAnsi="Times New Roman" w:cs="Times New Roman"/>
          <w:sz w:val="32"/>
          <w:szCs w:val="32"/>
        </w:rPr>
        <w:t xml:space="preserve">the </w:t>
      </w:r>
      <w:r w:rsidR="009D5CD2" w:rsidRPr="004E48A3">
        <w:rPr>
          <w:rFonts w:ascii="Times New Roman" w:hAnsi="Times New Roman" w:cs="Times New Roman"/>
          <w:sz w:val="32"/>
          <w:szCs w:val="32"/>
        </w:rPr>
        <w:t>first treaty body I am addressing as High Commissioner for Human Rights</w:t>
      </w:r>
      <w:r w:rsidR="00CE4600" w:rsidRPr="004E48A3">
        <w:rPr>
          <w:rFonts w:ascii="Times New Roman" w:hAnsi="Times New Roman" w:cs="Times New Roman"/>
          <w:sz w:val="32"/>
          <w:szCs w:val="32"/>
        </w:rPr>
        <w:t xml:space="preserve">. </w:t>
      </w:r>
    </w:p>
    <w:p w14:paraId="1E7A3D9C" w14:textId="77777777" w:rsidR="00F42C40" w:rsidRPr="004E48A3" w:rsidRDefault="00F42C40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14:paraId="59631D94" w14:textId="77777777" w:rsidR="00E839D3" w:rsidRPr="004E48A3" w:rsidRDefault="004D5CDD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4E48A3">
        <w:rPr>
          <w:rFonts w:ascii="Times New Roman" w:hAnsi="Times New Roman" w:cs="Times New Roman"/>
          <w:sz w:val="32"/>
          <w:szCs w:val="32"/>
        </w:rPr>
        <w:t xml:space="preserve">“We are a priority, not a choice.” </w:t>
      </w:r>
    </w:p>
    <w:p w14:paraId="04873131" w14:textId="77777777" w:rsidR="00F42C40" w:rsidRPr="004E48A3" w:rsidRDefault="00F42C40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14:paraId="4A729DA4" w14:textId="529A4CF5" w:rsidR="004D5CDD" w:rsidRPr="004E48A3" w:rsidRDefault="004D5CDD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4E48A3">
        <w:rPr>
          <w:rFonts w:ascii="Times New Roman" w:hAnsi="Times New Roman" w:cs="Times New Roman"/>
          <w:sz w:val="32"/>
          <w:szCs w:val="32"/>
        </w:rPr>
        <w:t>These are the words of Maya-Nutuk, a climate activist</w:t>
      </w:r>
      <w:r w:rsidR="00B35B58" w:rsidRPr="004E48A3">
        <w:rPr>
          <w:rFonts w:ascii="Times New Roman" w:hAnsi="Times New Roman" w:cs="Times New Roman"/>
          <w:sz w:val="32"/>
          <w:szCs w:val="32"/>
        </w:rPr>
        <w:t xml:space="preserve"> from Greenland</w:t>
      </w:r>
      <w:r w:rsidRPr="004E48A3">
        <w:rPr>
          <w:rFonts w:ascii="Times New Roman" w:hAnsi="Times New Roman" w:cs="Times New Roman"/>
          <w:sz w:val="32"/>
          <w:szCs w:val="32"/>
        </w:rPr>
        <w:t xml:space="preserve"> and child advisor for the Committee who we will have the </w:t>
      </w:r>
      <w:r w:rsidR="00887F0C" w:rsidRPr="004E48A3">
        <w:rPr>
          <w:rFonts w:ascii="Times New Roman" w:hAnsi="Times New Roman" w:cs="Times New Roman"/>
          <w:sz w:val="32"/>
          <w:szCs w:val="32"/>
        </w:rPr>
        <w:t xml:space="preserve">opportunity </w:t>
      </w:r>
      <w:r w:rsidR="00250275" w:rsidRPr="004E48A3">
        <w:rPr>
          <w:rFonts w:ascii="Times New Roman" w:hAnsi="Times New Roman" w:cs="Times New Roman"/>
          <w:sz w:val="32"/>
          <w:szCs w:val="32"/>
        </w:rPr>
        <w:t>to hear</w:t>
      </w:r>
      <w:r w:rsidRPr="004E48A3">
        <w:rPr>
          <w:rFonts w:ascii="Times New Roman" w:hAnsi="Times New Roman" w:cs="Times New Roman"/>
          <w:sz w:val="32"/>
          <w:szCs w:val="32"/>
        </w:rPr>
        <w:t xml:space="preserve"> from today. </w:t>
      </w:r>
    </w:p>
    <w:p w14:paraId="592E3820" w14:textId="77777777" w:rsidR="00F42C40" w:rsidRPr="004E48A3" w:rsidRDefault="00F42C40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14:paraId="2A16857B" w14:textId="5176E4A4" w:rsidR="00250275" w:rsidRPr="004E48A3" w:rsidRDefault="00C5158F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4E48A3">
        <w:rPr>
          <w:rFonts w:ascii="Times New Roman" w:hAnsi="Times New Roman" w:cs="Times New Roman"/>
          <w:sz w:val="32"/>
          <w:szCs w:val="32"/>
        </w:rPr>
        <w:t xml:space="preserve">I believe that </w:t>
      </w:r>
      <w:r w:rsidR="00250275" w:rsidRPr="004E48A3">
        <w:rPr>
          <w:rFonts w:ascii="Times New Roman" w:hAnsi="Times New Roman" w:cs="Times New Roman"/>
          <w:sz w:val="32"/>
          <w:szCs w:val="32"/>
        </w:rPr>
        <w:t xml:space="preserve">Maya’s </w:t>
      </w:r>
      <w:r w:rsidR="004D5CDD" w:rsidRPr="004E48A3">
        <w:rPr>
          <w:rFonts w:ascii="Times New Roman" w:hAnsi="Times New Roman" w:cs="Times New Roman"/>
          <w:sz w:val="32"/>
          <w:szCs w:val="32"/>
        </w:rPr>
        <w:t>words</w:t>
      </w:r>
      <w:r w:rsidR="00986ED6" w:rsidRPr="004E48A3">
        <w:rPr>
          <w:rFonts w:ascii="Times New Roman" w:hAnsi="Times New Roman" w:cs="Times New Roman"/>
          <w:sz w:val="32"/>
          <w:szCs w:val="32"/>
        </w:rPr>
        <w:t>, and the</w:t>
      </w:r>
      <w:r w:rsidR="006B6D62" w:rsidRPr="004E48A3">
        <w:rPr>
          <w:rFonts w:ascii="Times New Roman" w:hAnsi="Times New Roman" w:cs="Times New Roman"/>
          <w:sz w:val="32"/>
          <w:szCs w:val="32"/>
        </w:rPr>
        <w:t xml:space="preserve"> voice</w:t>
      </w:r>
      <w:r w:rsidR="00E31200" w:rsidRPr="004E48A3">
        <w:rPr>
          <w:rFonts w:ascii="Times New Roman" w:hAnsi="Times New Roman" w:cs="Times New Roman"/>
          <w:sz w:val="32"/>
          <w:szCs w:val="32"/>
        </w:rPr>
        <w:t>s</w:t>
      </w:r>
      <w:r w:rsidR="006B6D62" w:rsidRPr="004E48A3">
        <w:rPr>
          <w:rFonts w:ascii="Times New Roman" w:hAnsi="Times New Roman" w:cs="Times New Roman"/>
          <w:sz w:val="32"/>
          <w:szCs w:val="32"/>
        </w:rPr>
        <w:t xml:space="preserve"> of other </w:t>
      </w:r>
      <w:r w:rsidR="00EF341B" w:rsidRPr="004E48A3">
        <w:rPr>
          <w:rFonts w:ascii="Times New Roman" w:hAnsi="Times New Roman" w:cs="Times New Roman"/>
          <w:sz w:val="32"/>
          <w:szCs w:val="32"/>
        </w:rPr>
        <w:t>children like her</w:t>
      </w:r>
      <w:r w:rsidR="006B6D62" w:rsidRPr="004E48A3">
        <w:rPr>
          <w:rFonts w:ascii="Times New Roman" w:hAnsi="Times New Roman" w:cs="Times New Roman"/>
          <w:sz w:val="32"/>
          <w:szCs w:val="32"/>
        </w:rPr>
        <w:t>,</w:t>
      </w:r>
      <w:r w:rsidR="004D5CDD" w:rsidRPr="004E48A3">
        <w:rPr>
          <w:rFonts w:ascii="Times New Roman" w:hAnsi="Times New Roman" w:cs="Times New Roman"/>
          <w:sz w:val="32"/>
          <w:szCs w:val="32"/>
        </w:rPr>
        <w:t xml:space="preserve"> can guide today’s discussion. Guide us</w:t>
      </w:r>
      <w:r w:rsidR="00E839D3" w:rsidRPr="004E48A3">
        <w:rPr>
          <w:rFonts w:ascii="Times New Roman" w:hAnsi="Times New Roman" w:cs="Times New Roman"/>
          <w:sz w:val="32"/>
          <w:szCs w:val="32"/>
        </w:rPr>
        <w:t xml:space="preserve"> to</w:t>
      </w:r>
      <w:r w:rsidR="004D5CDD" w:rsidRPr="004E48A3">
        <w:rPr>
          <w:rFonts w:ascii="Times New Roman" w:hAnsi="Times New Roman" w:cs="Times New Roman"/>
          <w:sz w:val="32"/>
          <w:szCs w:val="32"/>
        </w:rPr>
        <w:t xml:space="preserve"> continu</w:t>
      </w:r>
      <w:r w:rsidR="00E839D3" w:rsidRPr="004E48A3">
        <w:rPr>
          <w:rFonts w:ascii="Times New Roman" w:hAnsi="Times New Roman" w:cs="Times New Roman"/>
          <w:sz w:val="32"/>
          <w:szCs w:val="32"/>
        </w:rPr>
        <w:t>e</w:t>
      </w:r>
      <w:r w:rsidR="004D5CDD" w:rsidRPr="004E48A3">
        <w:rPr>
          <w:rFonts w:ascii="Times New Roman" w:hAnsi="Times New Roman" w:cs="Times New Roman"/>
          <w:sz w:val="32"/>
          <w:szCs w:val="32"/>
        </w:rPr>
        <w:t xml:space="preserve"> to make children’s rights a priority. Drive us</w:t>
      </w:r>
      <w:r w:rsidR="00E839D3" w:rsidRPr="004E48A3">
        <w:rPr>
          <w:rFonts w:ascii="Times New Roman" w:hAnsi="Times New Roman" w:cs="Times New Roman"/>
          <w:sz w:val="32"/>
          <w:szCs w:val="32"/>
        </w:rPr>
        <w:t xml:space="preserve"> to</w:t>
      </w:r>
      <w:r w:rsidR="004D5CDD" w:rsidRPr="004E48A3">
        <w:rPr>
          <w:rFonts w:ascii="Times New Roman" w:hAnsi="Times New Roman" w:cs="Times New Roman"/>
          <w:sz w:val="32"/>
          <w:szCs w:val="32"/>
        </w:rPr>
        <w:t xml:space="preserve"> ensur</w:t>
      </w:r>
      <w:r w:rsidR="00E839D3" w:rsidRPr="004E48A3">
        <w:rPr>
          <w:rFonts w:ascii="Times New Roman" w:hAnsi="Times New Roman" w:cs="Times New Roman"/>
          <w:sz w:val="32"/>
          <w:szCs w:val="32"/>
        </w:rPr>
        <w:t>e</w:t>
      </w:r>
      <w:r w:rsidR="004D5CDD" w:rsidRPr="004E48A3">
        <w:rPr>
          <w:rFonts w:ascii="Times New Roman" w:hAnsi="Times New Roman" w:cs="Times New Roman"/>
          <w:sz w:val="32"/>
          <w:szCs w:val="32"/>
        </w:rPr>
        <w:t xml:space="preserve"> their voices are not just heard, but listened to. </w:t>
      </w:r>
    </w:p>
    <w:p w14:paraId="7D2B9E71" w14:textId="77777777" w:rsidR="00F42C40" w:rsidRPr="004E48A3" w:rsidRDefault="00F42C40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14:paraId="3D0B7E8D" w14:textId="5D2C0794" w:rsidR="00C5158F" w:rsidRPr="004E48A3" w:rsidRDefault="004D5CDD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4E48A3">
        <w:rPr>
          <w:rFonts w:ascii="Times New Roman" w:hAnsi="Times New Roman" w:cs="Times New Roman"/>
          <w:sz w:val="32"/>
          <w:szCs w:val="32"/>
        </w:rPr>
        <w:t xml:space="preserve">And </w:t>
      </w:r>
      <w:r w:rsidR="00E839D3" w:rsidRPr="004E48A3">
        <w:rPr>
          <w:rFonts w:ascii="Times New Roman" w:hAnsi="Times New Roman" w:cs="Times New Roman"/>
          <w:sz w:val="32"/>
          <w:szCs w:val="32"/>
        </w:rPr>
        <w:t>urge</w:t>
      </w:r>
      <w:r w:rsidRPr="004E48A3">
        <w:rPr>
          <w:rFonts w:ascii="Times New Roman" w:hAnsi="Times New Roman" w:cs="Times New Roman"/>
          <w:sz w:val="32"/>
          <w:szCs w:val="32"/>
        </w:rPr>
        <w:t xml:space="preserve"> us to respond</w:t>
      </w:r>
      <w:r w:rsidR="00E839D3" w:rsidRPr="004E48A3">
        <w:rPr>
          <w:rFonts w:ascii="Times New Roman" w:hAnsi="Times New Roman" w:cs="Times New Roman"/>
          <w:sz w:val="32"/>
          <w:szCs w:val="32"/>
        </w:rPr>
        <w:t>,</w:t>
      </w:r>
      <w:r w:rsidRPr="004E48A3">
        <w:rPr>
          <w:rFonts w:ascii="Times New Roman" w:hAnsi="Times New Roman" w:cs="Times New Roman"/>
          <w:sz w:val="32"/>
          <w:szCs w:val="32"/>
        </w:rPr>
        <w:t xml:space="preserve"> and to act. </w:t>
      </w:r>
    </w:p>
    <w:p w14:paraId="1908488B" w14:textId="77777777" w:rsidR="00F42C40" w:rsidRPr="004E48A3" w:rsidRDefault="00F42C40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14:paraId="4579224C" w14:textId="20ABE5D6" w:rsidR="00E67B07" w:rsidRPr="004E48A3" w:rsidRDefault="006B6D62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4E48A3">
        <w:rPr>
          <w:rFonts w:ascii="Times New Roman" w:hAnsi="Times New Roman" w:cs="Times New Roman"/>
          <w:sz w:val="32"/>
          <w:szCs w:val="32"/>
        </w:rPr>
        <w:t xml:space="preserve">To ensure that all children, everywhere, are afforded their rights and fundamental freedoms. </w:t>
      </w:r>
    </w:p>
    <w:p w14:paraId="7D9D0187" w14:textId="77777777" w:rsidR="00F42C40" w:rsidRPr="004E48A3" w:rsidRDefault="00F42C40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14:paraId="53259221" w14:textId="362ACE00" w:rsidR="00AD3861" w:rsidRPr="004E48A3" w:rsidRDefault="009D5CD2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32"/>
          <w:szCs w:val="32"/>
          <w:bdr w:val="none" w:sz="0" w:space="0" w:color="auto" w:frame="1"/>
        </w:rPr>
      </w:pPr>
      <w:r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As you know, this year marks the 75</w:t>
      </w:r>
      <w:r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  <w:vertAlign w:val="superscript"/>
        </w:rPr>
        <w:t>th</w:t>
      </w:r>
      <w:r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anniversary of the Universal Declaration of Human Rights</w:t>
      </w:r>
      <w:r w:rsidR="00A6578C"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, a document that has paved </w:t>
      </w:r>
      <w:r w:rsidR="000A5A49"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the way</w:t>
      </w:r>
      <w:r w:rsidR="00A6578C"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</w:t>
      </w:r>
      <w:r w:rsidR="00963DA6"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for</w:t>
      </w:r>
      <w:r w:rsidR="00A6578C"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</w:t>
      </w:r>
      <w:r w:rsidR="00501E33"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rights, dignity and equality</w:t>
      </w:r>
      <w:r w:rsidR="000A5A49"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for all</w:t>
      </w:r>
      <w:r w:rsidR="00501E33"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. </w:t>
      </w:r>
    </w:p>
    <w:p w14:paraId="232DA247" w14:textId="77777777" w:rsidR="00F42C40" w:rsidRPr="004E48A3" w:rsidRDefault="00F42C40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32"/>
          <w:szCs w:val="32"/>
          <w:bdr w:val="none" w:sz="0" w:space="0" w:color="auto" w:frame="1"/>
        </w:rPr>
      </w:pPr>
    </w:p>
    <w:p w14:paraId="6363D1A1" w14:textId="77777777" w:rsidR="00AD3861" w:rsidRPr="004E48A3" w:rsidRDefault="009D5CD2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32"/>
          <w:szCs w:val="32"/>
          <w:bdr w:val="none" w:sz="0" w:space="0" w:color="auto" w:frame="1"/>
        </w:rPr>
      </w:pPr>
      <w:r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lastRenderedPageBreak/>
        <w:t>I was a child</w:t>
      </w:r>
      <w:r w:rsidR="00B35B58"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myself</w:t>
      </w:r>
      <w:r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when I first </w:t>
      </w:r>
      <w:r w:rsidR="00A6578C"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discovered </w:t>
      </w:r>
      <w:r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the </w:t>
      </w:r>
      <w:r w:rsidR="00A6578C"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D</w:t>
      </w:r>
      <w:r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eclaration</w:t>
      </w:r>
      <w:r w:rsidR="00AD3861"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. It taught me many valuable lessons, one of which is that all children should know</w:t>
      </w:r>
      <w:r w:rsidR="00A74011"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and </w:t>
      </w:r>
      <w:r w:rsidR="00133520"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understand</w:t>
      </w:r>
      <w:r w:rsidR="00AD3861"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their right</w:t>
      </w:r>
      <w:r w:rsidR="00A74011"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s</w:t>
      </w:r>
      <w:r w:rsidR="00AD3861"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. </w:t>
      </w:r>
    </w:p>
    <w:p w14:paraId="1C25797A" w14:textId="77777777" w:rsidR="00F42C40" w:rsidRPr="004E48A3" w:rsidRDefault="00F42C40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32"/>
          <w:szCs w:val="32"/>
          <w:bdr w:val="none" w:sz="0" w:space="0" w:color="auto" w:frame="1"/>
        </w:rPr>
      </w:pPr>
    </w:p>
    <w:p w14:paraId="076DFEEF" w14:textId="28B75430" w:rsidR="00CE4600" w:rsidRPr="004E48A3" w:rsidRDefault="00AD3861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32"/>
          <w:szCs w:val="32"/>
          <w:bdr w:val="none" w:sz="0" w:space="0" w:color="auto" w:frame="1"/>
        </w:rPr>
      </w:pPr>
      <w:r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Knowledge brings empowerment. It brings </w:t>
      </w:r>
      <w:r w:rsidR="004B1C01"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children </w:t>
      </w:r>
      <w:r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the capacity to stand up for </w:t>
      </w:r>
      <w:r w:rsidR="004B1C01"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their</w:t>
      </w:r>
      <w:r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rights, and to claim them.</w:t>
      </w:r>
    </w:p>
    <w:p w14:paraId="19081871" w14:textId="77777777" w:rsidR="00F42C40" w:rsidRPr="004E48A3" w:rsidRDefault="00F42C40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32"/>
          <w:szCs w:val="32"/>
          <w:bdr w:val="none" w:sz="0" w:space="0" w:color="auto" w:frame="1"/>
        </w:rPr>
      </w:pPr>
    </w:p>
    <w:p w14:paraId="21D9CA74" w14:textId="64B1EE19" w:rsidR="00C5158F" w:rsidRPr="004E48A3" w:rsidRDefault="009D5CD2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32"/>
          <w:szCs w:val="32"/>
          <w:bdr w:val="none" w:sz="0" w:space="0" w:color="auto" w:frame="1"/>
        </w:rPr>
      </w:pPr>
      <w:r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As we embark on a yearlong celebration of the </w:t>
      </w:r>
      <w:r w:rsidR="00B35B58"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D</w:t>
      </w:r>
      <w:r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eclaration, let us strive to ensure that children’s rights remain </w:t>
      </w:r>
      <w:r w:rsidR="00E839D3"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our</w:t>
      </w:r>
      <w:r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</w:t>
      </w:r>
      <w:r w:rsidR="00CE4600"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collective </w:t>
      </w:r>
      <w:r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priority</w:t>
      </w:r>
      <w:r w:rsidR="00CE4600"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.</w:t>
      </w:r>
      <w:r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</w:t>
      </w:r>
    </w:p>
    <w:p w14:paraId="632F0848" w14:textId="77777777" w:rsidR="00F42C40" w:rsidRPr="004E48A3" w:rsidRDefault="00F42C40" w:rsidP="004E48A3">
      <w:pPr>
        <w:spacing w:after="0"/>
        <w:contextualSpacing/>
        <w:jc w:val="both"/>
        <w:rPr>
          <w:rFonts w:ascii="Times New Roman" w:hAnsi="Times New Roman" w:cs="Times New Roman"/>
          <w:iCs/>
          <w:sz w:val="32"/>
          <w:szCs w:val="32"/>
        </w:rPr>
      </w:pPr>
    </w:p>
    <w:p w14:paraId="012F101E" w14:textId="669E54FB" w:rsidR="00EC0C82" w:rsidRPr="004E48A3" w:rsidRDefault="005F76C7" w:rsidP="004E48A3">
      <w:pPr>
        <w:spacing w:after="0"/>
        <w:contextualSpacing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4E48A3">
        <w:rPr>
          <w:rFonts w:ascii="Times New Roman" w:hAnsi="Times New Roman" w:cs="Times New Roman"/>
          <w:iCs/>
          <w:sz w:val="32"/>
          <w:szCs w:val="32"/>
        </w:rPr>
        <w:t>Madam Chair,</w:t>
      </w:r>
    </w:p>
    <w:p w14:paraId="0B34493C" w14:textId="77777777" w:rsidR="00F42C40" w:rsidRPr="004E48A3" w:rsidRDefault="00785035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4E48A3">
        <w:rPr>
          <w:rFonts w:ascii="Times New Roman" w:hAnsi="Times New Roman" w:cs="Times New Roman"/>
          <w:sz w:val="32"/>
          <w:szCs w:val="32"/>
        </w:rPr>
        <w:tab/>
      </w:r>
    </w:p>
    <w:p w14:paraId="4B7F2C26" w14:textId="796CEB3E" w:rsidR="00F42C40" w:rsidRPr="004E48A3" w:rsidRDefault="004A68A5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4E48A3">
        <w:rPr>
          <w:rFonts w:ascii="Times New Roman" w:hAnsi="Times New Roman" w:cs="Times New Roman"/>
          <w:sz w:val="32"/>
          <w:szCs w:val="32"/>
        </w:rPr>
        <w:t>Respect for c</w:t>
      </w:r>
      <w:r w:rsidR="00CE4600" w:rsidRPr="004E48A3">
        <w:rPr>
          <w:rFonts w:ascii="Times New Roman" w:hAnsi="Times New Roman" w:cs="Times New Roman"/>
          <w:sz w:val="32"/>
          <w:szCs w:val="32"/>
        </w:rPr>
        <w:t xml:space="preserve">hildren’s rights around the world </w:t>
      </w:r>
      <w:r w:rsidRPr="004E48A3">
        <w:rPr>
          <w:rFonts w:ascii="Times New Roman" w:hAnsi="Times New Roman" w:cs="Times New Roman"/>
          <w:sz w:val="32"/>
          <w:szCs w:val="32"/>
        </w:rPr>
        <w:t>is</w:t>
      </w:r>
      <w:r w:rsidR="00E839D3" w:rsidRPr="004E48A3">
        <w:rPr>
          <w:rFonts w:ascii="Times New Roman" w:hAnsi="Times New Roman" w:cs="Times New Roman"/>
          <w:sz w:val="32"/>
          <w:szCs w:val="32"/>
        </w:rPr>
        <w:t xml:space="preserve"> in sharp decline</w:t>
      </w:r>
      <w:r w:rsidR="00CE4600" w:rsidRPr="004E48A3">
        <w:rPr>
          <w:rFonts w:ascii="Times New Roman" w:hAnsi="Times New Roman" w:cs="Times New Roman"/>
          <w:sz w:val="32"/>
          <w:szCs w:val="32"/>
        </w:rPr>
        <w:t xml:space="preserve">. Children </w:t>
      </w:r>
      <w:r w:rsidR="00716DA6" w:rsidRPr="004E48A3">
        <w:rPr>
          <w:rFonts w:ascii="Times New Roman" w:hAnsi="Times New Roman" w:cs="Times New Roman"/>
          <w:sz w:val="32"/>
          <w:szCs w:val="32"/>
        </w:rPr>
        <w:t xml:space="preserve">bore the brunt of efforts to respond to </w:t>
      </w:r>
      <w:r w:rsidR="00CE4600" w:rsidRPr="004E48A3">
        <w:rPr>
          <w:rFonts w:ascii="Times New Roman" w:hAnsi="Times New Roman" w:cs="Times New Roman"/>
          <w:sz w:val="32"/>
          <w:szCs w:val="32"/>
        </w:rPr>
        <w:t>the</w:t>
      </w:r>
      <w:r w:rsidR="00785035" w:rsidRPr="004E48A3">
        <w:rPr>
          <w:rFonts w:ascii="Times New Roman" w:hAnsi="Times New Roman" w:cs="Times New Roman"/>
          <w:sz w:val="32"/>
          <w:szCs w:val="32"/>
        </w:rPr>
        <w:t xml:space="preserve"> C</w:t>
      </w:r>
      <w:r w:rsidR="00CE4600" w:rsidRPr="004E48A3">
        <w:rPr>
          <w:rFonts w:ascii="Times New Roman" w:hAnsi="Times New Roman" w:cs="Times New Roman"/>
          <w:sz w:val="32"/>
          <w:szCs w:val="32"/>
        </w:rPr>
        <w:t>OVID</w:t>
      </w:r>
      <w:r w:rsidR="00785035" w:rsidRPr="004E48A3">
        <w:rPr>
          <w:rFonts w:ascii="Times New Roman" w:hAnsi="Times New Roman" w:cs="Times New Roman"/>
          <w:sz w:val="32"/>
          <w:szCs w:val="32"/>
        </w:rPr>
        <w:t>-</w:t>
      </w:r>
      <w:r w:rsidR="00104994" w:rsidRPr="004E48A3">
        <w:rPr>
          <w:rFonts w:ascii="Times New Roman" w:hAnsi="Times New Roman" w:cs="Times New Roman"/>
          <w:sz w:val="32"/>
          <w:szCs w:val="32"/>
        </w:rPr>
        <w:t>19</w:t>
      </w:r>
      <w:r w:rsidR="00AD14CB" w:rsidRPr="004E48A3">
        <w:rPr>
          <w:rFonts w:ascii="Times New Roman" w:hAnsi="Times New Roman" w:cs="Times New Roman"/>
          <w:sz w:val="32"/>
          <w:szCs w:val="32"/>
        </w:rPr>
        <w:t xml:space="preserve"> pandemic</w:t>
      </w:r>
      <w:r w:rsidR="00716DA6" w:rsidRPr="004E48A3">
        <w:rPr>
          <w:rFonts w:ascii="Times New Roman" w:hAnsi="Times New Roman" w:cs="Times New Roman"/>
          <w:sz w:val="32"/>
          <w:szCs w:val="32"/>
        </w:rPr>
        <w:t>, notably impacting on their right to education</w:t>
      </w:r>
      <w:r w:rsidR="00CE4600" w:rsidRPr="004E48A3">
        <w:rPr>
          <w:rFonts w:ascii="Times New Roman" w:hAnsi="Times New Roman" w:cs="Times New Roman"/>
          <w:sz w:val="32"/>
          <w:szCs w:val="32"/>
        </w:rPr>
        <w:t xml:space="preserve">. </w:t>
      </w:r>
      <w:r w:rsidR="006410B6" w:rsidRPr="004E48A3">
        <w:rPr>
          <w:rFonts w:ascii="Times New Roman" w:hAnsi="Times New Roman" w:cs="Times New Roman"/>
          <w:sz w:val="32"/>
          <w:szCs w:val="32"/>
        </w:rPr>
        <w:t>T</w:t>
      </w:r>
      <w:r w:rsidR="00250275" w:rsidRPr="004E48A3">
        <w:rPr>
          <w:rFonts w:ascii="Times New Roman" w:hAnsi="Times New Roman" w:cs="Times New Roman"/>
          <w:sz w:val="32"/>
          <w:szCs w:val="32"/>
        </w:rPr>
        <w:t>he reality of</w:t>
      </w:r>
      <w:r w:rsidR="00E839D3" w:rsidRPr="004E48A3">
        <w:rPr>
          <w:rFonts w:ascii="Times New Roman" w:hAnsi="Times New Roman" w:cs="Times New Roman"/>
          <w:sz w:val="32"/>
          <w:szCs w:val="32"/>
        </w:rPr>
        <w:t xml:space="preserve"> c</w:t>
      </w:r>
      <w:r w:rsidR="00CE4600" w:rsidRPr="004E48A3">
        <w:rPr>
          <w:rFonts w:ascii="Times New Roman" w:hAnsi="Times New Roman" w:cs="Times New Roman"/>
          <w:sz w:val="32"/>
          <w:szCs w:val="32"/>
        </w:rPr>
        <w:t xml:space="preserve">limate change is threatening </w:t>
      </w:r>
      <w:r w:rsidR="00AD14CB" w:rsidRPr="004E48A3">
        <w:rPr>
          <w:rFonts w:ascii="Times New Roman" w:hAnsi="Times New Roman" w:cs="Times New Roman"/>
          <w:sz w:val="32"/>
          <w:szCs w:val="32"/>
        </w:rPr>
        <w:t>their</w:t>
      </w:r>
      <w:r w:rsidR="00CE4600" w:rsidRPr="004E48A3">
        <w:rPr>
          <w:rFonts w:ascii="Times New Roman" w:hAnsi="Times New Roman" w:cs="Times New Roman"/>
          <w:sz w:val="32"/>
          <w:szCs w:val="32"/>
        </w:rPr>
        <w:t xml:space="preserve"> </w:t>
      </w:r>
      <w:r w:rsidR="00D971DA" w:rsidRPr="004E48A3">
        <w:rPr>
          <w:rFonts w:ascii="Times New Roman" w:hAnsi="Times New Roman" w:cs="Times New Roman"/>
          <w:sz w:val="32"/>
          <w:szCs w:val="32"/>
        </w:rPr>
        <w:t>lives today, and their futures</w:t>
      </w:r>
      <w:r w:rsidR="00CE4600" w:rsidRPr="004E48A3">
        <w:rPr>
          <w:rFonts w:ascii="Times New Roman" w:hAnsi="Times New Roman" w:cs="Times New Roman"/>
          <w:sz w:val="32"/>
          <w:szCs w:val="32"/>
        </w:rPr>
        <w:t>.</w:t>
      </w:r>
      <w:r w:rsidR="004E48A3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09A390EA" w14:textId="77777777" w:rsidR="00F42C40" w:rsidRPr="004E48A3" w:rsidRDefault="00F42C40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14:paraId="18E9214E" w14:textId="6FEA469B" w:rsidR="00075C94" w:rsidRPr="004E48A3" w:rsidRDefault="00B62FF1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4E48A3">
        <w:rPr>
          <w:rFonts w:ascii="Times New Roman" w:hAnsi="Times New Roman" w:cs="Times New Roman"/>
          <w:sz w:val="32"/>
          <w:szCs w:val="32"/>
        </w:rPr>
        <w:t>Child human rights defenders, especially girls and gender non-conforming children, have been facing increased repression</w:t>
      </w:r>
      <w:r w:rsidR="00C235DF" w:rsidRPr="004E48A3">
        <w:rPr>
          <w:rFonts w:ascii="Times New Roman" w:hAnsi="Times New Roman" w:cs="Times New Roman"/>
          <w:sz w:val="32"/>
          <w:szCs w:val="32"/>
        </w:rPr>
        <w:t xml:space="preserve"> in many countries</w:t>
      </w:r>
      <w:r w:rsidRPr="004E48A3">
        <w:rPr>
          <w:rFonts w:ascii="Times New Roman" w:hAnsi="Times New Roman" w:cs="Times New Roman"/>
          <w:sz w:val="32"/>
          <w:szCs w:val="32"/>
        </w:rPr>
        <w:t xml:space="preserve">. </w:t>
      </w:r>
    </w:p>
    <w:p w14:paraId="52D5472B" w14:textId="77777777" w:rsidR="00F42C40" w:rsidRPr="004E48A3" w:rsidRDefault="00F42C40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14:paraId="42AF5B9A" w14:textId="62FB03FF" w:rsidR="00B62FF1" w:rsidRPr="004E48A3" w:rsidRDefault="006410B6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4E48A3">
        <w:rPr>
          <w:rFonts w:ascii="Times New Roman" w:hAnsi="Times New Roman" w:cs="Times New Roman"/>
          <w:sz w:val="32"/>
          <w:szCs w:val="32"/>
        </w:rPr>
        <w:t xml:space="preserve">Many children, in all regions of the world, continue to live in warzones or with dire humanitarian needs. </w:t>
      </w:r>
    </w:p>
    <w:p w14:paraId="49B4956A" w14:textId="77777777" w:rsidR="00F42C40" w:rsidRPr="004E48A3" w:rsidRDefault="00F42C40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14:paraId="5C59E83C" w14:textId="5B182E49" w:rsidR="00DB07A2" w:rsidRPr="004E48A3" w:rsidRDefault="00AA2D2A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4E48A3">
        <w:rPr>
          <w:rFonts w:ascii="Times New Roman" w:hAnsi="Times New Roman" w:cs="Times New Roman"/>
          <w:sz w:val="32"/>
          <w:szCs w:val="32"/>
        </w:rPr>
        <w:t>And i</w:t>
      </w:r>
      <w:r w:rsidR="00DB07A2" w:rsidRPr="004E48A3">
        <w:rPr>
          <w:rFonts w:ascii="Times New Roman" w:hAnsi="Times New Roman" w:cs="Times New Roman"/>
          <w:sz w:val="32"/>
          <w:szCs w:val="32"/>
        </w:rPr>
        <w:t xml:space="preserve">n all crises, </w:t>
      </w:r>
      <w:r w:rsidR="003410E9" w:rsidRPr="004E48A3">
        <w:rPr>
          <w:rFonts w:ascii="Times New Roman" w:hAnsi="Times New Roman" w:cs="Times New Roman"/>
          <w:sz w:val="32"/>
          <w:szCs w:val="32"/>
        </w:rPr>
        <w:t>c</w:t>
      </w:r>
      <w:r w:rsidR="00DB07A2" w:rsidRPr="004E48A3">
        <w:rPr>
          <w:rFonts w:ascii="Times New Roman" w:hAnsi="Times New Roman" w:cs="Times New Roman"/>
          <w:sz w:val="32"/>
          <w:szCs w:val="32"/>
        </w:rPr>
        <w:t xml:space="preserve">hildren are </w:t>
      </w:r>
      <w:r w:rsidRPr="004E48A3">
        <w:rPr>
          <w:rFonts w:ascii="Times New Roman" w:hAnsi="Times New Roman" w:cs="Times New Roman"/>
          <w:sz w:val="32"/>
          <w:szCs w:val="32"/>
        </w:rPr>
        <w:t xml:space="preserve">among </w:t>
      </w:r>
      <w:r w:rsidR="00DB07A2" w:rsidRPr="004E48A3">
        <w:rPr>
          <w:rFonts w:ascii="Times New Roman" w:hAnsi="Times New Roman" w:cs="Times New Roman"/>
          <w:sz w:val="32"/>
          <w:szCs w:val="32"/>
        </w:rPr>
        <w:t>the most affected.</w:t>
      </w:r>
      <w:r w:rsidR="00E839D3" w:rsidRPr="004E48A3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133F7C63" w14:textId="77777777" w:rsidR="00F42C40" w:rsidRPr="004E48A3" w:rsidRDefault="00F42C40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14:paraId="002F282F" w14:textId="2FD4D6C1" w:rsidR="00200419" w:rsidRPr="004E48A3" w:rsidRDefault="00DB07A2" w:rsidP="004E48A3">
      <w:pPr>
        <w:spacing w:after="0"/>
        <w:ind w:firstLine="720"/>
        <w:contextualSpacing/>
        <w:jc w:val="both"/>
        <w:rPr>
          <w:rStyle w:val="Strong"/>
          <w:rFonts w:ascii="Times New Roman" w:hAnsi="Times New Roman" w:cs="Times New Roman"/>
          <w:b w:val="0"/>
          <w:sz w:val="32"/>
          <w:szCs w:val="32"/>
        </w:rPr>
      </w:pPr>
      <w:r w:rsidRPr="004E48A3">
        <w:rPr>
          <w:rFonts w:ascii="Times New Roman" w:hAnsi="Times New Roman" w:cs="Times New Roman"/>
          <w:sz w:val="32"/>
          <w:szCs w:val="32"/>
        </w:rPr>
        <w:t xml:space="preserve">The data reflects the </w:t>
      </w:r>
      <w:r w:rsidR="00200419" w:rsidRPr="004E48A3">
        <w:rPr>
          <w:rFonts w:ascii="Times New Roman" w:hAnsi="Times New Roman" w:cs="Times New Roman"/>
          <w:sz w:val="32"/>
          <w:szCs w:val="32"/>
        </w:rPr>
        <w:t>chilling reality.</w:t>
      </w:r>
      <w:r w:rsidR="00FF643B" w:rsidRPr="004E48A3">
        <w:rPr>
          <w:rFonts w:ascii="Times New Roman" w:hAnsi="Times New Roman" w:cs="Times New Roman"/>
          <w:sz w:val="32"/>
          <w:szCs w:val="32"/>
        </w:rPr>
        <w:t xml:space="preserve"> </w:t>
      </w:r>
      <w:r w:rsidR="005605E8" w:rsidRPr="004E48A3">
        <w:rPr>
          <w:rFonts w:ascii="Times New Roman" w:hAnsi="Times New Roman" w:cs="Times New Roman"/>
          <w:sz w:val="32"/>
          <w:szCs w:val="32"/>
        </w:rPr>
        <w:t>C</w:t>
      </w:r>
      <w:r w:rsidR="00785035" w:rsidRPr="004E48A3">
        <w:rPr>
          <w:rFonts w:ascii="Times New Roman" w:hAnsi="Times New Roman" w:cs="Times New Roman"/>
          <w:sz w:val="32"/>
          <w:szCs w:val="32"/>
        </w:rPr>
        <w:t>hildren</w:t>
      </w:r>
      <w:r w:rsidR="00785035" w:rsidRPr="004E48A3">
        <w:rPr>
          <w:rStyle w:val="block-inner"/>
          <w:rFonts w:ascii="Times New Roman" w:hAnsi="Times New Roman" w:cs="Times New Roman"/>
          <w:sz w:val="32"/>
          <w:szCs w:val="32"/>
        </w:rPr>
        <w:t xml:space="preserve"> account for </w:t>
      </w:r>
      <w:hyperlink r:id="rId8" w:history="1">
        <w:r w:rsidR="00785035" w:rsidRPr="004E48A3">
          <w:rPr>
            <w:rStyle w:val="Hyperlink"/>
            <w:rFonts w:ascii="Times New Roman" w:hAnsi="Times New Roman" w:cs="Times New Roman"/>
            <w:sz w:val="32"/>
            <w:szCs w:val="32"/>
          </w:rPr>
          <w:t xml:space="preserve">41 per cent of </w:t>
        </w:r>
        <w:r w:rsidR="005605E8" w:rsidRPr="004E48A3">
          <w:rPr>
            <w:rStyle w:val="Hyperlink"/>
            <w:rFonts w:ascii="Times New Roman" w:hAnsi="Times New Roman" w:cs="Times New Roman"/>
            <w:sz w:val="32"/>
            <w:szCs w:val="32"/>
          </w:rPr>
          <w:t xml:space="preserve">the world’s more than 100 million </w:t>
        </w:r>
        <w:r w:rsidR="00785035" w:rsidRPr="004E48A3">
          <w:rPr>
            <w:rStyle w:val="Hyperlink"/>
            <w:rFonts w:ascii="Times New Roman" w:hAnsi="Times New Roman" w:cs="Times New Roman"/>
            <w:sz w:val="32"/>
            <w:szCs w:val="32"/>
          </w:rPr>
          <w:t>forcibly displaced people</w:t>
        </w:r>
      </w:hyperlink>
      <w:r w:rsidR="005605E8" w:rsidRPr="004E48A3">
        <w:rPr>
          <w:rStyle w:val="block-inner"/>
          <w:rFonts w:ascii="Times New Roman" w:hAnsi="Times New Roman" w:cs="Times New Roman"/>
          <w:sz w:val="32"/>
          <w:szCs w:val="32"/>
        </w:rPr>
        <w:t>.</w:t>
      </w:r>
      <w:r w:rsidR="00785035" w:rsidRPr="004E48A3">
        <w:rPr>
          <w:rStyle w:val="Strong"/>
          <w:rFonts w:ascii="Times New Roman" w:hAnsi="Times New Roman" w:cs="Times New Roman"/>
          <w:b w:val="0"/>
          <w:sz w:val="32"/>
          <w:szCs w:val="32"/>
        </w:rPr>
        <w:t xml:space="preserve"> </w:t>
      </w:r>
    </w:p>
    <w:p w14:paraId="0C628480" w14:textId="77777777" w:rsidR="00F42C40" w:rsidRPr="004E48A3" w:rsidRDefault="00F42C40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14:paraId="2C253325" w14:textId="0593A661" w:rsidR="005605E8" w:rsidRPr="004E48A3" w:rsidRDefault="005605E8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4E48A3">
        <w:rPr>
          <w:rFonts w:ascii="Times New Roman" w:hAnsi="Times New Roman" w:cs="Times New Roman"/>
          <w:sz w:val="32"/>
          <w:szCs w:val="32"/>
        </w:rPr>
        <w:t xml:space="preserve">In 15 crisis-affected countries, some </w:t>
      </w:r>
      <w:hyperlink r:id="rId9" w:history="1">
        <w:r w:rsidRPr="004E48A3">
          <w:rPr>
            <w:rStyle w:val="Hyperlink"/>
            <w:rFonts w:ascii="Times New Roman" w:hAnsi="Times New Roman" w:cs="Times New Roman"/>
            <w:sz w:val="32"/>
            <w:szCs w:val="32"/>
          </w:rPr>
          <w:t>40 million children are severely nutrition insecure</w:t>
        </w:r>
      </w:hyperlink>
      <w:r w:rsidRPr="004E48A3">
        <w:rPr>
          <w:rFonts w:ascii="Times New Roman" w:hAnsi="Times New Roman" w:cs="Times New Roman"/>
          <w:sz w:val="32"/>
          <w:szCs w:val="32"/>
        </w:rPr>
        <w:t>, not receiving the bare minimum they need to grow and develop in early childhood.</w:t>
      </w:r>
    </w:p>
    <w:p w14:paraId="20513CA2" w14:textId="77777777" w:rsidR="00F42C40" w:rsidRPr="004E48A3" w:rsidRDefault="00F42C40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color w:val="031C2D"/>
          <w:sz w:val="32"/>
          <w:szCs w:val="32"/>
        </w:rPr>
      </w:pPr>
    </w:p>
    <w:p w14:paraId="2A27E265" w14:textId="3A81CAE3" w:rsidR="00DB07A2" w:rsidRPr="004E48A3" w:rsidRDefault="006F46A1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color w:val="031C2D"/>
          <w:sz w:val="32"/>
          <w:szCs w:val="32"/>
        </w:rPr>
      </w:pPr>
      <w:r w:rsidRPr="004E48A3">
        <w:rPr>
          <w:rFonts w:ascii="Times New Roman" w:hAnsi="Times New Roman" w:cs="Times New Roman"/>
          <w:color w:val="031C2D"/>
          <w:sz w:val="32"/>
          <w:szCs w:val="32"/>
        </w:rPr>
        <w:lastRenderedPageBreak/>
        <w:t xml:space="preserve">And </w:t>
      </w:r>
      <w:r w:rsidR="00161C42" w:rsidRPr="004E48A3">
        <w:rPr>
          <w:rFonts w:ascii="Times New Roman" w:hAnsi="Times New Roman" w:cs="Times New Roman"/>
          <w:color w:val="031C2D"/>
          <w:sz w:val="32"/>
          <w:szCs w:val="32"/>
        </w:rPr>
        <w:t>t</w:t>
      </w:r>
      <w:r w:rsidR="002C27CB" w:rsidRPr="004E48A3">
        <w:rPr>
          <w:rFonts w:ascii="Times New Roman" w:hAnsi="Times New Roman" w:cs="Times New Roman"/>
          <w:color w:val="031C2D"/>
          <w:sz w:val="32"/>
          <w:szCs w:val="32"/>
        </w:rPr>
        <w:t xml:space="preserve">he latest </w:t>
      </w:r>
      <w:hyperlink r:id="rId10" w:history="1">
        <w:r w:rsidR="002C27CB" w:rsidRPr="004E48A3">
          <w:rPr>
            <w:rStyle w:val="Hyperlink"/>
            <w:rFonts w:ascii="Times New Roman" w:hAnsi="Times New Roman" w:cs="Times New Roman"/>
            <w:sz w:val="32"/>
            <w:szCs w:val="32"/>
          </w:rPr>
          <w:t>UN report on the State of Food Security and Nutrition</w:t>
        </w:r>
      </w:hyperlink>
      <w:r w:rsidR="002C27CB" w:rsidRPr="004E48A3">
        <w:rPr>
          <w:rFonts w:ascii="Times New Roman" w:hAnsi="Times New Roman" w:cs="Times New Roman"/>
          <w:color w:val="031C2D"/>
          <w:sz w:val="32"/>
          <w:szCs w:val="32"/>
        </w:rPr>
        <w:t xml:space="preserve"> shows the world is</w:t>
      </w:r>
      <w:r w:rsidR="00200419" w:rsidRPr="004E48A3">
        <w:rPr>
          <w:rFonts w:ascii="Times New Roman" w:hAnsi="Times New Roman" w:cs="Times New Roman"/>
          <w:color w:val="031C2D"/>
          <w:sz w:val="32"/>
          <w:szCs w:val="32"/>
        </w:rPr>
        <w:t xml:space="preserve"> only</w:t>
      </w:r>
      <w:r w:rsidR="002C27CB" w:rsidRPr="004E48A3">
        <w:rPr>
          <w:rFonts w:ascii="Times New Roman" w:hAnsi="Times New Roman" w:cs="Times New Roman"/>
          <w:color w:val="031C2D"/>
          <w:sz w:val="32"/>
          <w:szCs w:val="32"/>
        </w:rPr>
        <w:t xml:space="preserve"> moving backwards in efforts to eliminate hunger and malnutrition</w:t>
      </w:r>
      <w:r w:rsidRPr="004E48A3">
        <w:rPr>
          <w:rFonts w:ascii="Times New Roman" w:hAnsi="Times New Roman" w:cs="Times New Roman"/>
          <w:color w:val="031C2D"/>
          <w:sz w:val="32"/>
          <w:szCs w:val="32"/>
        </w:rPr>
        <w:t xml:space="preserve"> more generally</w:t>
      </w:r>
      <w:r w:rsidR="002C27CB" w:rsidRPr="004E48A3">
        <w:rPr>
          <w:rFonts w:ascii="Times New Roman" w:hAnsi="Times New Roman" w:cs="Times New Roman"/>
          <w:color w:val="031C2D"/>
          <w:sz w:val="32"/>
          <w:szCs w:val="32"/>
        </w:rPr>
        <w:t xml:space="preserve">. </w:t>
      </w:r>
    </w:p>
    <w:p w14:paraId="16D15B7A" w14:textId="77777777" w:rsidR="00F42C40" w:rsidRPr="004E48A3" w:rsidRDefault="00F42C40" w:rsidP="004E48A3">
      <w:pPr>
        <w:spacing w:after="0"/>
        <w:contextualSpacing/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14:paraId="5724F749" w14:textId="678FE858" w:rsidR="002648ED" w:rsidRPr="004E48A3" w:rsidRDefault="009D5CD2" w:rsidP="004E48A3">
      <w:pPr>
        <w:spacing w:after="0"/>
        <w:contextualSpacing/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4E48A3">
        <w:rPr>
          <w:rFonts w:ascii="Times New Roman" w:hAnsi="Times New Roman" w:cs="Times New Roman"/>
          <w:sz w:val="32"/>
          <w:szCs w:val="32"/>
          <w:lang w:val="en-GB"/>
        </w:rPr>
        <w:t>M</w:t>
      </w:r>
      <w:r w:rsidR="00674190" w:rsidRPr="004E48A3">
        <w:rPr>
          <w:rFonts w:ascii="Times New Roman" w:hAnsi="Times New Roman" w:cs="Times New Roman"/>
          <w:sz w:val="32"/>
          <w:szCs w:val="32"/>
          <w:lang w:val="en-GB"/>
        </w:rPr>
        <w:t>a</w:t>
      </w:r>
      <w:r w:rsidRPr="004E48A3">
        <w:rPr>
          <w:rFonts w:ascii="Times New Roman" w:hAnsi="Times New Roman" w:cs="Times New Roman"/>
          <w:sz w:val="32"/>
          <w:szCs w:val="32"/>
          <w:lang w:val="en-GB"/>
        </w:rPr>
        <w:t>dam Chair,</w:t>
      </w:r>
    </w:p>
    <w:p w14:paraId="6F7FF74B" w14:textId="184ECA0B" w:rsidR="00F42C40" w:rsidRPr="004E48A3" w:rsidRDefault="00F42C40" w:rsidP="004E48A3">
      <w:pPr>
        <w:spacing w:after="0"/>
        <w:contextualSpacing/>
        <w:jc w:val="both"/>
        <w:rPr>
          <w:rFonts w:ascii="Times New Roman" w:hAnsi="Times New Roman" w:cs="Times New Roman"/>
          <w:i/>
          <w:sz w:val="32"/>
          <w:szCs w:val="32"/>
          <w:lang w:val="en-GB"/>
        </w:rPr>
      </w:pPr>
    </w:p>
    <w:p w14:paraId="7A5B293F" w14:textId="78AF132F" w:rsidR="00EC0C82" w:rsidRPr="004E48A3" w:rsidRDefault="00EC0C82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iCs/>
          <w:sz w:val="32"/>
          <w:szCs w:val="32"/>
          <w:lang w:val="en-GB"/>
        </w:rPr>
      </w:pPr>
      <w:r w:rsidRPr="004E48A3">
        <w:rPr>
          <w:rFonts w:ascii="Times New Roman" w:hAnsi="Times New Roman" w:cs="Times New Roman"/>
          <w:iCs/>
          <w:sz w:val="32"/>
          <w:szCs w:val="32"/>
          <w:lang w:val="en-GB"/>
        </w:rPr>
        <w:t>The work of the C</w:t>
      </w:r>
      <w:r w:rsidR="006F46A1" w:rsidRPr="004E48A3">
        <w:rPr>
          <w:rFonts w:ascii="Times New Roman" w:hAnsi="Times New Roman" w:cs="Times New Roman"/>
          <w:iCs/>
          <w:sz w:val="32"/>
          <w:szCs w:val="32"/>
          <w:lang w:val="en-GB"/>
        </w:rPr>
        <w:t>ommittee on the Rights of the Child</w:t>
      </w:r>
      <w:r w:rsidRPr="004E48A3">
        <w:rPr>
          <w:rFonts w:ascii="Times New Roman" w:hAnsi="Times New Roman" w:cs="Times New Roman"/>
          <w:iCs/>
          <w:sz w:val="32"/>
          <w:szCs w:val="32"/>
          <w:lang w:val="en-GB"/>
        </w:rPr>
        <w:t xml:space="preserve"> is more vital than ever. </w:t>
      </w:r>
    </w:p>
    <w:p w14:paraId="164A47B5" w14:textId="77777777" w:rsidR="00EC0C82" w:rsidRPr="004E48A3" w:rsidRDefault="00EC0C82" w:rsidP="004E48A3">
      <w:pPr>
        <w:spacing w:after="0"/>
        <w:contextualSpacing/>
        <w:jc w:val="both"/>
        <w:rPr>
          <w:rFonts w:ascii="Times New Roman" w:hAnsi="Times New Roman" w:cs="Times New Roman"/>
          <w:iCs/>
          <w:sz w:val="32"/>
          <w:szCs w:val="32"/>
          <w:lang w:val="en-GB"/>
        </w:rPr>
      </w:pPr>
    </w:p>
    <w:p w14:paraId="3AAD9AEF" w14:textId="517EB254" w:rsidR="009D5CD2" w:rsidRPr="004E48A3" w:rsidRDefault="009D5CD2" w:rsidP="004E48A3">
      <w:pPr>
        <w:spacing w:after="0"/>
        <w:ind w:firstLine="720"/>
        <w:contextualSpacing/>
        <w:jc w:val="both"/>
        <w:rPr>
          <w:rFonts w:ascii="Times New Roman" w:eastAsiaTheme="minorHAnsi" w:hAnsi="Times New Roman" w:cs="Times New Roman"/>
          <w:color w:val="1F497D"/>
          <w:sz w:val="32"/>
          <w:szCs w:val="32"/>
          <w:lang w:val="en-GB" w:eastAsia="ko-KR"/>
        </w:rPr>
      </w:pPr>
      <w:r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I was very pleased to learn that we will hear</w:t>
      </w:r>
      <w:r w:rsidR="00A74011"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today</w:t>
      </w:r>
      <w:r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from</w:t>
      </w:r>
      <w:r w:rsidR="00EF341B"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Maya-Nutuk and</w:t>
      </w:r>
      <w:r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the Children’s Advisory Team </w:t>
      </w:r>
      <w:r w:rsidR="008A7D2E"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as part of the drafting process of</w:t>
      </w:r>
      <w:r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the Committee’s general comment on children’s rights and the environment, with a special focus on climate change</w:t>
      </w:r>
      <w:r w:rsidR="006F1B94"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. I </w:t>
      </w:r>
      <w:r w:rsidRPr="004E48A3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thank all members of the team for their work. </w:t>
      </w:r>
    </w:p>
    <w:p w14:paraId="5994A81C" w14:textId="77777777" w:rsidR="00F42C40" w:rsidRPr="004E48A3" w:rsidRDefault="00F42C40" w:rsidP="004E48A3">
      <w:pPr>
        <w:spacing w:after="0"/>
        <w:contextualSpacing/>
        <w:jc w:val="both"/>
        <w:rPr>
          <w:rFonts w:ascii="Times New Roman" w:hAnsi="Times New Roman" w:cs="Times New Roman"/>
          <w:iCs/>
          <w:color w:val="auto"/>
          <w:sz w:val="32"/>
          <w:szCs w:val="32"/>
        </w:rPr>
      </w:pPr>
    </w:p>
    <w:p w14:paraId="311D94CC" w14:textId="1B3EF6F4" w:rsidR="003F2E56" w:rsidRPr="004E48A3" w:rsidRDefault="003F2E56" w:rsidP="004E48A3">
      <w:pPr>
        <w:spacing w:after="0"/>
        <w:contextualSpacing/>
        <w:jc w:val="both"/>
        <w:rPr>
          <w:rFonts w:ascii="Times New Roman" w:hAnsi="Times New Roman" w:cs="Times New Roman"/>
          <w:iCs/>
          <w:color w:val="auto"/>
          <w:sz w:val="32"/>
          <w:szCs w:val="32"/>
        </w:rPr>
      </w:pPr>
      <w:r w:rsidRPr="004E48A3">
        <w:rPr>
          <w:rFonts w:ascii="Times New Roman" w:hAnsi="Times New Roman" w:cs="Times New Roman"/>
          <w:iCs/>
          <w:color w:val="auto"/>
          <w:sz w:val="32"/>
          <w:szCs w:val="32"/>
        </w:rPr>
        <w:t>Distinguished Members</w:t>
      </w:r>
      <w:r w:rsidR="000C036F" w:rsidRPr="004E48A3">
        <w:rPr>
          <w:rFonts w:ascii="Times New Roman" w:hAnsi="Times New Roman" w:cs="Times New Roman"/>
          <w:iCs/>
          <w:color w:val="auto"/>
          <w:sz w:val="32"/>
          <w:szCs w:val="32"/>
        </w:rPr>
        <w:t xml:space="preserve"> of the</w:t>
      </w:r>
      <w:r w:rsidR="00234B71" w:rsidRPr="004E48A3">
        <w:rPr>
          <w:rFonts w:ascii="Times New Roman" w:hAnsi="Times New Roman" w:cs="Times New Roman"/>
          <w:iCs/>
          <w:color w:val="auto"/>
          <w:sz w:val="32"/>
          <w:szCs w:val="32"/>
        </w:rPr>
        <w:t xml:space="preserve"> Committee</w:t>
      </w:r>
      <w:r w:rsidRPr="004E48A3">
        <w:rPr>
          <w:rFonts w:ascii="Times New Roman" w:hAnsi="Times New Roman" w:cs="Times New Roman"/>
          <w:iCs/>
          <w:color w:val="auto"/>
          <w:sz w:val="32"/>
          <w:szCs w:val="32"/>
        </w:rPr>
        <w:t>,</w:t>
      </w:r>
    </w:p>
    <w:p w14:paraId="56E22502" w14:textId="77777777" w:rsidR="006F1B94" w:rsidRPr="004E48A3" w:rsidRDefault="006F1B94" w:rsidP="004E48A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/>
        <w:ind w:firstLine="360"/>
        <w:contextualSpacing/>
        <w:jc w:val="both"/>
        <w:rPr>
          <w:rFonts w:ascii="Times New Roman" w:hAnsi="Times New Roman" w:cs="Times New Roman"/>
          <w:iCs/>
          <w:sz w:val="32"/>
          <w:szCs w:val="32"/>
        </w:rPr>
      </w:pPr>
    </w:p>
    <w:p w14:paraId="3CB2A1D5" w14:textId="668134DD" w:rsidR="005B28A5" w:rsidRPr="004E48A3" w:rsidRDefault="006F1B94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4E48A3">
        <w:rPr>
          <w:rFonts w:ascii="Times New Roman" w:hAnsi="Times New Roman" w:cs="Times New Roman"/>
          <w:sz w:val="32"/>
          <w:szCs w:val="32"/>
        </w:rPr>
        <w:t>M</w:t>
      </w:r>
      <w:r w:rsidR="00FC615C" w:rsidRPr="004E48A3">
        <w:rPr>
          <w:rFonts w:ascii="Times New Roman" w:hAnsi="Times New Roman" w:cs="Times New Roman"/>
          <w:sz w:val="32"/>
          <w:szCs w:val="32"/>
        </w:rPr>
        <w:t>y</w:t>
      </w:r>
      <w:r w:rsidR="00FC615C" w:rsidRPr="004E48A3">
        <w:rPr>
          <w:rFonts w:ascii="Times New Roman" w:hAnsi="Times New Roman" w:cs="Times New Roman"/>
          <w:iCs/>
          <w:sz w:val="32"/>
          <w:szCs w:val="32"/>
        </w:rPr>
        <w:t xml:space="preserve"> Office</w:t>
      </w:r>
      <w:r w:rsidRPr="004E48A3">
        <w:rPr>
          <w:rFonts w:ascii="Times New Roman" w:hAnsi="Times New Roman" w:cs="Times New Roman"/>
          <w:iCs/>
          <w:sz w:val="32"/>
          <w:szCs w:val="32"/>
        </w:rPr>
        <w:t xml:space="preserve"> continues its work </w:t>
      </w:r>
      <w:r w:rsidR="009E4A64" w:rsidRPr="004E48A3">
        <w:rPr>
          <w:rFonts w:ascii="Times New Roman" w:hAnsi="Times New Roman" w:cs="Times New Roman"/>
          <w:iCs/>
          <w:sz w:val="32"/>
          <w:szCs w:val="32"/>
        </w:rPr>
        <w:t xml:space="preserve">to support the </w:t>
      </w:r>
      <w:r w:rsidRPr="004E48A3">
        <w:rPr>
          <w:rFonts w:ascii="Times New Roman" w:hAnsi="Times New Roman" w:cs="Times New Roman"/>
          <w:iCs/>
          <w:sz w:val="32"/>
          <w:szCs w:val="32"/>
        </w:rPr>
        <w:t xml:space="preserve">strengthening </w:t>
      </w:r>
      <w:r w:rsidR="009E4A64" w:rsidRPr="004E48A3">
        <w:rPr>
          <w:rFonts w:ascii="Times New Roman" w:hAnsi="Times New Roman" w:cs="Times New Roman"/>
          <w:iCs/>
          <w:sz w:val="32"/>
          <w:szCs w:val="32"/>
        </w:rPr>
        <w:t xml:space="preserve">of </w:t>
      </w:r>
      <w:r w:rsidRPr="004E48A3">
        <w:rPr>
          <w:rFonts w:ascii="Times New Roman" w:hAnsi="Times New Roman" w:cs="Times New Roman"/>
          <w:iCs/>
          <w:sz w:val="32"/>
          <w:szCs w:val="32"/>
        </w:rPr>
        <w:t>the treaty bodies, and</w:t>
      </w:r>
      <w:r w:rsidR="00FC615C" w:rsidRPr="004E48A3">
        <w:rPr>
          <w:rFonts w:ascii="Times New Roman" w:hAnsi="Times New Roman" w:cs="Times New Roman"/>
          <w:iCs/>
          <w:sz w:val="32"/>
          <w:szCs w:val="32"/>
        </w:rPr>
        <w:t xml:space="preserve"> is in the process of finalis</w:t>
      </w:r>
      <w:r w:rsidR="00104994" w:rsidRPr="004E48A3">
        <w:rPr>
          <w:rFonts w:ascii="Times New Roman" w:hAnsi="Times New Roman" w:cs="Times New Roman"/>
          <w:iCs/>
          <w:sz w:val="32"/>
          <w:szCs w:val="32"/>
        </w:rPr>
        <w:t>ing</w:t>
      </w:r>
      <w:r w:rsidR="00FC615C" w:rsidRPr="004E48A3">
        <w:rPr>
          <w:rFonts w:ascii="Times New Roman" w:hAnsi="Times New Roman" w:cs="Times New Roman"/>
          <w:iCs/>
          <w:sz w:val="32"/>
          <w:szCs w:val="32"/>
        </w:rPr>
        <w:t xml:space="preserve"> </w:t>
      </w:r>
      <w:r w:rsidR="00ED4E3D" w:rsidRPr="004E48A3">
        <w:rPr>
          <w:rFonts w:ascii="Times New Roman" w:hAnsi="Times New Roman" w:cs="Times New Roman"/>
          <w:iCs/>
          <w:sz w:val="32"/>
          <w:szCs w:val="32"/>
        </w:rPr>
        <w:t xml:space="preserve">an </w:t>
      </w:r>
      <w:r w:rsidR="00FC615C" w:rsidRPr="004E48A3">
        <w:rPr>
          <w:rFonts w:ascii="Times New Roman" w:hAnsi="Times New Roman" w:cs="Times New Roman"/>
          <w:iCs/>
          <w:sz w:val="32"/>
          <w:szCs w:val="32"/>
        </w:rPr>
        <w:t xml:space="preserve">implementation plan </w:t>
      </w:r>
      <w:r w:rsidR="00ED4E3D" w:rsidRPr="004E48A3">
        <w:rPr>
          <w:rFonts w:ascii="Times New Roman" w:hAnsi="Times New Roman" w:cs="Times New Roman"/>
          <w:iCs/>
          <w:sz w:val="32"/>
          <w:szCs w:val="32"/>
        </w:rPr>
        <w:t xml:space="preserve">for </w:t>
      </w:r>
      <w:r w:rsidR="00FC615C" w:rsidRPr="004E48A3">
        <w:rPr>
          <w:rFonts w:ascii="Times New Roman" w:hAnsi="Times New Roman" w:cs="Times New Roman"/>
          <w:iCs/>
          <w:sz w:val="32"/>
          <w:szCs w:val="32"/>
        </w:rPr>
        <w:t xml:space="preserve">the </w:t>
      </w:r>
      <w:r w:rsidR="00444860" w:rsidRPr="004E48A3">
        <w:rPr>
          <w:rFonts w:ascii="Times New Roman" w:hAnsi="Times New Roman" w:cs="Times New Roman"/>
          <w:iCs/>
          <w:sz w:val="32"/>
          <w:szCs w:val="32"/>
        </w:rPr>
        <w:t xml:space="preserve">June 2022 </w:t>
      </w:r>
      <w:r w:rsidR="00FC615C" w:rsidRPr="004E48A3">
        <w:rPr>
          <w:rFonts w:ascii="Times New Roman" w:hAnsi="Times New Roman" w:cs="Times New Roman"/>
          <w:iCs/>
          <w:sz w:val="32"/>
          <w:szCs w:val="32"/>
        </w:rPr>
        <w:t>conclusions of the Chairs</w:t>
      </w:r>
      <w:r w:rsidRPr="004E48A3">
        <w:rPr>
          <w:rFonts w:ascii="Times New Roman" w:hAnsi="Times New Roman" w:cs="Times New Roman"/>
          <w:iCs/>
          <w:sz w:val="32"/>
          <w:szCs w:val="32"/>
        </w:rPr>
        <w:t xml:space="preserve">. </w:t>
      </w:r>
      <w:r w:rsidR="00FC615C" w:rsidRPr="004E48A3">
        <w:rPr>
          <w:rFonts w:ascii="Times New Roman" w:hAnsi="Times New Roman" w:cs="Times New Roman"/>
          <w:iCs/>
          <w:sz w:val="32"/>
          <w:szCs w:val="32"/>
        </w:rPr>
        <w:t xml:space="preserve">I trust that </w:t>
      </w:r>
      <w:r w:rsidRPr="004E48A3">
        <w:rPr>
          <w:rFonts w:ascii="Times New Roman" w:hAnsi="Times New Roman" w:cs="Times New Roman"/>
          <w:iCs/>
          <w:sz w:val="32"/>
          <w:szCs w:val="32"/>
        </w:rPr>
        <w:t>this plan</w:t>
      </w:r>
      <w:r w:rsidR="00FC615C" w:rsidRPr="004E48A3">
        <w:rPr>
          <w:rFonts w:ascii="Times New Roman" w:hAnsi="Times New Roman" w:cs="Times New Roman"/>
          <w:iCs/>
          <w:sz w:val="32"/>
          <w:szCs w:val="32"/>
        </w:rPr>
        <w:t xml:space="preserve"> will facilitate your work</w:t>
      </w:r>
      <w:r w:rsidR="008A7D2E" w:rsidRPr="004E48A3">
        <w:rPr>
          <w:rFonts w:ascii="Times New Roman" w:hAnsi="Times New Roman" w:cs="Times New Roman"/>
          <w:iCs/>
          <w:sz w:val="32"/>
          <w:szCs w:val="32"/>
        </w:rPr>
        <w:t>, as well as of the other treaty bodies,</w:t>
      </w:r>
      <w:r w:rsidR="00FC615C" w:rsidRPr="004E48A3">
        <w:rPr>
          <w:rFonts w:ascii="Times New Roman" w:hAnsi="Times New Roman" w:cs="Times New Roman"/>
          <w:iCs/>
          <w:sz w:val="32"/>
          <w:szCs w:val="32"/>
        </w:rPr>
        <w:t xml:space="preserve"> </w:t>
      </w:r>
      <w:r w:rsidR="00030A6E" w:rsidRPr="004E48A3">
        <w:rPr>
          <w:rFonts w:ascii="Times New Roman" w:hAnsi="Times New Roman" w:cs="Times New Roman"/>
          <w:iCs/>
          <w:sz w:val="32"/>
          <w:szCs w:val="32"/>
        </w:rPr>
        <w:t xml:space="preserve">including </w:t>
      </w:r>
      <w:r w:rsidR="00FC615C" w:rsidRPr="004E48A3">
        <w:rPr>
          <w:rFonts w:ascii="Times New Roman" w:hAnsi="Times New Roman" w:cs="Times New Roman"/>
          <w:iCs/>
          <w:sz w:val="32"/>
          <w:szCs w:val="32"/>
        </w:rPr>
        <w:t xml:space="preserve">in introducing </w:t>
      </w:r>
      <w:r w:rsidR="00ED4E3D" w:rsidRPr="004E48A3">
        <w:rPr>
          <w:rFonts w:ascii="Times New Roman" w:hAnsi="Times New Roman" w:cs="Times New Roman"/>
          <w:iCs/>
          <w:sz w:val="32"/>
          <w:szCs w:val="32"/>
        </w:rPr>
        <w:t xml:space="preserve">a </w:t>
      </w:r>
      <w:r w:rsidR="00FC615C" w:rsidRPr="004E48A3">
        <w:rPr>
          <w:rFonts w:ascii="Times New Roman" w:hAnsi="Times New Roman" w:cs="Times New Roman"/>
          <w:iCs/>
          <w:sz w:val="32"/>
          <w:szCs w:val="32"/>
        </w:rPr>
        <w:t>predictable review calendar.</w:t>
      </w:r>
      <w:r w:rsidR="00674190" w:rsidRPr="004E48A3">
        <w:rPr>
          <w:rFonts w:ascii="Times New Roman" w:hAnsi="Times New Roman" w:cs="Times New Roman"/>
          <w:iCs/>
          <w:sz w:val="32"/>
          <w:szCs w:val="32"/>
        </w:rPr>
        <w:t xml:space="preserve"> </w:t>
      </w:r>
    </w:p>
    <w:p w14:paraId="2BF735A2" w14:textId="77777777" w:rsidR="005B28A5" w:rsidRPr="004E48A3" w:rsidRDefault="005B28A5" w:rsidP="004E48A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/>
        <w:ind w:firstLine="360"/>
        <w:contextualSpacing/>
        <w:jc w:val="both"/>
        <w:rPr>
          <w:rFonts w:ascii="Times New Roman" w:hAnsi="Times New Roman" w:cs="Times New Roman"/>
          <w:iCs/>
          <w:sz w:val="32"/>
          <w:szCs w:val="32"/>
        </w:rPr>
      </w:pPr>
    </w:p>
    <w:p w14:paraId="45D145BE" w14:textId="66128992" w:rsidR="005B28A5" w:rsidRPr="004E48A3" w:rsidRDefault="005B28A5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4E48A3">
        <w:rPr>
          <w:rFonts w:ascii="Times New Roman" w:hAnsi="Times New Roman" w:cs="Times New Roman"/>
          <w:iCs/>
          <w:sz w:val="32"/>
          <w:szCs w:val="32"/>
        </w:rPr>
        <w:t xml:space="preserve">As you know, </w:t>
      </w:r>
      <w:r w:rsidR="00AB7794" w:rsidRPr="004E48A3">
        <w:rPr>
          <w:rFonts w:ascii="Times New Roman" w:hAnsi="Times New Roman" w:cs="Times New Roman"/>
          <w:iCs/>
          <w:sz w:val="32"/>
          <w:szCs w:val="32"/>
        </w:rPr>
        <w:t xml:space="preserve">a </w:t>
      </w:r>
      <w:r w:rsidRPr="004E48A3">
        <w:rPr>
          <w:rFonts w:ascii="Times New Roman" w:hAnsi="Times New Roman" w:cs="Times New Roman"/>
          <w:iCs/>
          <w:sz w:val="32"/>
          <w:szCs w:val="32"/>
        </w:rPr>
        <w:t>predictable schedule of reviews can only be implemented</w:t>
      </w:r>
      <w:r w:rsidR="00AB7794" w:rsidRPr="004E48A3">
        <w:rPr>
          <w:rFonts w:ascii="Times New Roman" w:hAnsi="Times New Roman" w:cs="Times New Roman"/>
          <w:iCs/>
          <w:sz w:val="32"/>
          <w:szCs w:val="32"/>
        </w:rPr>
        <w:t xml:space="preserve"> in practice</w:t>
      </w:r>
      <w:r w:rsidRPr="004E48A3">
        <w:rPr>
          <w:rFonts w:ascii="Times New Roman" w:hAnsi="Times New Roman" w:cs="Times New Roman"/>
          <w:iCs/>
          <w:sz w:val="32"/>
          <w:szCs w:val="32"/>
        </w:rPr>
        <w:t xml:space="preserve"> if we have </w:t>
      </w:r>
      <w:r w:rsidR="00AB7794" w:rsidRPr="004E48A3">
        <w:rPr>
          <w:rFonts w:ascii="Times New Roman" w:hAnsi="Times New Roman" w:cs="Times New Roman"/>
          <w:iCs/>
          <w:sz w:val="32"/>
          <w:szCs w:val="32"/>
        </w:rPr>
        <w:t xml:space="preserve">available </w:t>
      </w:r>
      <w:r w:rsidRPr="004E48A3">
        <w:rPr>
          <w:rFonts w:ascii="Times New Roman" w:hAnsi="Times New Roman" w:cs="Times New Roman"/>
          <w:iCs/>
          <w:sz w:val="32"/>
          <w:szCs w:val="32"/>
        </w:rPr>
        <w:t>modern, state of the art digital tools</w:t>
      </w:r>
      <w:r w:rsidR="00AB7794" w:rsidRPr="004E48A3">
        <w:rPr>
          <w:rFonts w:ascii="Times New Roman" w:hAnsi="Times New Roman" w:cs="Times New Roman"/>
          <w:iCs/>
          <w:sz w:val="32"/>
          <w:szCs w:val="32"/>
        </w:rPr>
        <w:t xml:space="preserve"> to</w:t>
      </w:r>
      <w:r w:rsidRPr="004E48A3">
        <w:rPr>
          <w:rFonts w:ascii="Times New Roman" w:hAnsi="Times New Roman" w:cs="Times New Roman"/>
          <w:iCs/>
          <w:sz w:val="32"/>
          <w:szCs w:val="32"/>
        </w:rPr>
        <w:t xml:space="preserve"> make your work more efficient. I stress that such tools need to be accessible to people with disabilities.</w:t>
      </w:r>
    </w:p>
    <w:p w14:paraId="086D6537" w14:textId="77777777" w:rsidR="00007A55" w:rsidRPr="004E48A3" w:rsidRDefault="00007A55" w:rsidP="004E48A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/>
        <w:ind w:firstLine="360"/>
        <w:contextualSpacing/>
        <w:jc w:val="both"/>
        <w:rPr>
          <w:rFonts w:ascii="Times New Roman" w:hAnsi="Times New Roman" w:cs="Times New Roman"/>
          <w:iCs/>
          <w:sz w:val="32"/>
          <w:szCs w:val="32"/>
        </w:rPr>
      </w:pPr>
    </w:p>
    <w:p w14:paraId="67D0A4A1" w14:textId="6B89A476" w:rsidR="00007A55" w:rsidRPr="004E48A3" w:rsidRDefault="00E558AA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4E48A3">
        <w:rPr>
          <w:rFonts w:ascii="Times New Roman" w:hAnsi="Times New Roman" w:cs="Times New Roman"/>
          <w:iCs/>
          <w:sz w:val="32"/>
          <w:szCs w:val="32"/>
        </w:rPr>
        <w:t>The work of m</w:t>
      </w:r>
      <w:r w:rsidR="00007A55" w:rsidRPr="004E48A3">
        <w:rPr>
          <w:rFonts w:ascii="Times New Roman" w:hAnsi="Times New Roman" w:cs="Times New Roman"/>
          <w:iCs/>
          <w:sz w:val="32"/>
          <w:szCs w:val="32"/>
        </w:rPr>
        <w:t xml:space="preserve">y Office and the treaty bodies </w:t>
      </w:r>
      <w:r w:rsidRPr="004E48A3">
        <w:rPr>
          <w:rFonts w:ascii="Times New Roman" w:hAnsi="Times New Roman" w:cs="Times New Roman"/>
          <w:iCs/>
          <w:sz w:val="32"/>
          <w:szCs w:val="32"/>
        </w:rPr>
        <w:t>is mutually</w:t>
      </w:r>
      <w:r w:rsidR="00007A55" w:rsidRPr="004E48A3">
        <w:rPr>
          <w:rFonts w:ascii="Times New Roman" w:hAnsi="Times New Roman" w:cs="Times New Roman"/>
          <w:iCs/>
          <w:sz w:val="32"/>
          <w:szCs w:val="32"/>
        </w:rPr>
        <w:t xml:space="preserve"> reinforcing</w:t>
      </w:r>
      <w:r w:rsidRPr="004E48A3">
        <w:rPr>
          <w:rFonts w:ascii="Times New Roman" w:hAnsi="Times New Roman" w:cs="Times New Roman"/>
          <w:iCs/>
          <w:sz w:val="32"/>
          <w:szCs w:val="32"/>
        </w:rPr>
        <w:t>, and we will continue to</w:t>
      </w:r>
      <w:r w:rsidR="00007A55" w:rsidRPr="004E48A3">
        <w:rPr>
          <w:rFonts w:ascii="Times New Roman" w:hAnsi="Times New Roman" w:cs="Times New Roman"/>
          <w:iCs/>
          <w:sz w:val="32"/>
          <w:szCs w:val="32"/>
        </w:rPr>
        <w:t xml:space="preserve"> build on your substantive discussions, deliberations and outcomes. </w:t>
      </w:r>
      <w:r w:rsidR="00CD0119" w:rsidRPr="004E48A3">
        <w:rPr>
          <w:rFonts w:ascii="Times New Roman" w:hAnsi="Times New Roman" w:cs="Times New Roman"/>
          <w:iCs/>
          <w:sz w:val="32"/>
          <w:szCs w:val="32"/>
        </w:rPr>
        <w:t>Y</w:t>
      </w:r>
      <w:r w:rsidR="00007A55" w:rsidRPr="004E48A3">
        <w:rPr>
          <w:rFonts w:ascii="Times New Roman" w:hAnsi="Times New Roman" w:cs="Times New Roman"/>
          <w:iCs/>
          <w:sz w:val="32"/>
          <w:szCs w:val="32"/>
        </w:rPr>
        <w:t xml:space="preserve">our </w:t>
      </w:r>
      <w:r w:rsidR="0063033D" w:rsidRPr="004E48A3">
        <w:rPr>
          <w:rFonts w:ascii="Times New Roman" w:hAnsi="Times New Roman" w:cs="Times New Roman"/>
          <w:iCs/>
          <w:sz w:val="32"/>
          <w:szCs w:val="32"/>
        </w:rPr>
        <w:t xml:space="preserve">jurisprudence, </w:t>
      </w:r>
      <w:r w:rsidR="00007A55" w:rsidRPr="004E48A3">
        <w:rPr>
          <w:rFonts w:ascii="Times New Roman" w:hAnsi="Times New Roman" w:cs="Times New Roman"/>
          <w:iCs/>
          <w:sz w:val="32"/>
          <w:szCs w:val="32"/>
        </w:rPr>
        <w:t>general comments and concluding observations on country</w:t>
      </w:r>
      <w:r w:rsidR="00EC0C82" w:rsidRPr="004E48A3">
        <w:rPr>
          <w:rFonts w:ascii="Times New Roman" w:hAnsi="Times New Roman" w:cs="Times New Roman"/>
          <w:iCs/>
          <w:sz w:val="32"/>
          <w:szCs w:val="32"/>
        </w:rPr>
        <w:t>-</w:t>
      </w:r>
      <w:r w:rsidR="00007A55" w:rsidRPr="004E48A3">
        <w:rPr>
          <w:rFonts w:ascii="Times New Roman" w:hAnsi="Times New Roman" w:cs="Times New Roman"/>
          <w:iCs/>
          <w:sz w:val="32"/>
          <w:szCs w:val="32"/>
        </w:rPr>
        <w:t>specific situations</w:t>
      </w:r>
      <w:r w:rsidR="00CD0119" w:rsidRPr="004E48A3">
        <w:rPr>
          <w:rFonts w:ascii="Times New Roman" w:hAnsi="Times New Roman" w:cs="Times New Roman"/>
          <w:iCs/>
          <w:sz w:val="32"/>
          <w:szCs w:val="32"/>
        </w:rPr>
        <w:t xml:space="preserve"> constitutes </w:t>
      </w:r>
      <w:r w:rsidR="0063033D" w:rsidRPr="004E48A3">
        <w:rPr>
          <w:rFonts w:ascii="Times New Roman" w:hAnsi="Times New Roman" w:cs="Times New Roman"/>
          <w:iCs/>
          <w:sz w:val="32"/>
          <w:szCs w:val="32"/>
        </w:rPr>
        <w:t>essential</w:t>
      </w:r>
      <w:r w:rsidR="00CD0119" w:rsidRPr="004E48A3">
        <w:rPr>
          <w:rFonts w:ascii="Times New Roman" w:hAnsi="Times New Roman" w:cs="Times New Roman"/>
          <w:iCs/>
          <w:sz w:val="32"/>
          <w:szCs w:val="32"/>
        </w:rPr>
        <w:t xml:space="preserve"> guidance for the work of my Office and the UN system</w:t>
      </w:r>
      <w:r w:rsidR="0063033D" w:rsidRPr="004E48A3">
        <w:rPr>
          <w:rFonts w:ascii="Times New Roman" w:hAnsi="Times New Roman" w:cs="Times New Roman"/>
          <w:iCs/>
          <w:sz w:val="32"/>
          <w:szCs w:val="32"/>
        </w:rPr>
        <w:t xml:space="preserve"> on human rights</w:t>
      </w:r>
      <w:r w:rsidR="008B3346" w:rsidRPr="004E48A3">
        <w:rPr>
          <w:rFonts w:ascii="Times New Roman" w:hAnsi="Times New Roman" w:cs="Times New Roman"/>
          <w:iCs/>
          <w:sz w:val="32"/>
          <w:szCs w:val="32"/>
        </w:rPr>
        <w:t xml:space="preserve"> at large</w:t>
      </w:r>
      <w:r w:rsidR="00007A55" w:rsidRPr="004E48A3">
        <w:rPr>
          <w:rFonts w:ascii="Times New Roman" w:hAnsi="Times New Roman" w:cs="Times New Roman"/>
          <w:iCs/>
          <w:sz w:val="32"/>
          <w:szCs w:val="32"/>
        </w:rPr>
        <w:t>.</w:t>
      </w:r>
    </w:p>
    <w:p w14:paraId="4A48906D" w14:textId="77777777" w:rsidR="00EC0C82" w:rsidRPr="004E48A3" w:rsidRDefault="00EC0C82" w:rsidP="004E48A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/>
        <w:contextualSpacing/>
        <w:jc w:val="both"/>
        <w:rPr>
          <w:rFonts w:ascii="Times New Roman" w:hAnsi="Times New Roman" w:cs="Times New Roman"/>
          <w:iCs/>
          <w:sz w:val="32"/>
          <w:szCs w:val="32"/>
        </w:rPr>
      </w:pPr>
    </w:p>
    <w:p w14:paraId="5CD97A91" w14:textId="77777777" w:rsidR="00EC0C82" w:rsidRPr="004E48A3" w:rsidRDefault="00EC0C82" w:rsidP="004E48A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/>
        <w:contextualSpacing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4E48A3">
        <w:rPr>
          <w:rFonts w:ascii="Times New Roman" w:hAnsi="Times New Roman" w:cs="Times New Roman"/>
          <w:iCs/>
          <w:sz w:val="32"/>
          <w:szCs w:val="32"/>
        </w:rPr>
        <w:t>Madam Chair,</w:t>
      </w:r>
    </w:p>
    <w:p w14:paraId="1E3FE5C5" w14:textId="77777777" w:rsidR="006F1B94" w:rsidRPr="004E48A3" w:rsidRDefault="006F1B94" w:rsidP="004E48A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/>
        <w:contextualSpacing/>
        <w:jc w:val="both"/>
        <w:rPr>
          <w:rFonts w:ascii="Times New Roman" w:hAnsi="Times New Roman" w:cs="Times New Roman"/>
          <w:iCs/>
          <w:sz w:val="32"/>
          <w:szCs w:val="32"/>
        </w:rPr>
      </w:pPr>
    </w:p>
    <w:p w14:paraId="145E68EC" w14:textId="1A7720E8" w:rsidR="00D06171" w:rsidRPr="004E48A3" w:rsidRDefault="006F1B94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4E48A3">
        <w:rPr>
          <w:rFonts w:ascii="Times New Roman" w:hAnsi="Times New Roman" w:cs="Times New Roman"/>
          <w:sz w:val="32"/>
          <w:szCs w:val="32"/>
        </w:rPr>
        <w:t>Turning</w:t>
      </w:r>
      <w:r w:rsidRPr="004E48A3">
        <w:rPr>
          <w:rFonts w:ascii="Times New Roman" w:hAnsi="Times New Roman" w:cs="Times New Roman"/>
          <w:iCs/>
          <w:sz w:val="32"/>
          <w:szCs w:val="32"/>
        </w:rPr>
        <w:t xml:space="preserve"> now to f</w:t>
      </w:r>
      <w:r w:rsidR="00007A55" w:rsidRPr="004E48A3">
        <w:rPr>
          <w:rFonts w:ascii="Times New Roman" w:hAnsi="Times New Roman" w:cs="Times New Roman"/>
          <w:iCs/>
          <w:sz w:val="32"/>
          <w:szCs w:val="32"/>
        </w:rPr>
        <w:t>inancing</w:t>
      </w:r>
      <w:r w:rsidR="00FC615C" w:rsidRPr="004E48A3">
        <w:rPr>
          <w:rFonts w:ascii="Times New Roman" w:hAnsi="Times New Roman" w:cs="Times New Roman"/>
          <w:iCs/>
          <w:sz w:val="32"/>
          <w:szCs w:val="32"/>
        </w:rPr>
        <w:t>, I am very much aware of the chronic under-funding of the treaty body system</w:t>
      </w:r>
      <w:r w:rsidRPr="004E48A3">
        <w:rPr>
          <w:rFonts w:ascii="Times New Roman" w:hAnsi="Times New Roman" w:cs="Times New Roman"/>
          <w:iCs/>
          <w:sz w:val="32"/>
          <w:szCs w:val="32"/>
        </w:rPr>
        <w:t>. I understand this has contributed to</w:t>
      </w:r>
      <w:r w:rsidR="00FC615C" w:rsidRPr="004E48A3">
        <w:rPr>
          <w:rFonts w:ascii="Times New Roman" w:hAnsi="Times New Roman" w:cs="Times New Roman"/>
          <w:iCs/>
          <w:sz w:val="32"/>
          <w:szCs w:val="32"/>
        </w:rPr>
        <w:t xml:space="preserve"> significant backlogs in State party reports and individual communications</w:t>
      </w:r>
      <w:r w:rsidR="00D06171" w:rsidRPr="004E48A3">
        <w:rPr>
          <w:rFonts w:ascii="Times New Roman" w:hAnsi="Times New Roman" w:cs="Times New Roman"/>
          <w:iCs/>
          <w:sz w:val="32"/>
          <w:szCs w:val="32"/>
        </w:rPr>
        <w:t>.</w:t>
      </w:r>
    </w:p>
    <w:p w14:paraId="04EBDB9D" w14:textId="77777777" w:rsidR="00D06171" w:rsidRPr="004E48A3" w:rsidRDefault="00D06171" w:rsidP="004E48A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/>
        <w:ind w:firstLine="360"/>
        <w:contextualSpacing/>
        <w:jc w:val="both"/>
        <w:rPr>
          <w:rFonts w:ascii="Times New Roman" w:hAnsi="Times New Roman" w:cs="Times New Roman"/>
          <w:iCs/>
          <w:sz w:val="32"/>
          <w:szCs w:val="32"/>
        </w:rPr>
      </w:pPr>
    </w:p>
    <w:p w14:paraId="6754BA26" w14:textId="547AEAC0" w:rsidR="001735C4" w:rsidRPr="004E48A3" w:rsidRDefault="00A52E39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4E48A3">
        <w:rPr>
          <w:rFonts w:ascii="Times New Roman" w:hAnsi="Times New Roman" w:cs="Times New Roman"/>
          <w:sz w:val="32"/>
          <w:szCs w:val="32"/>
        </w:rPr>
        <w:t>Advancing</w:t>
      </w:r>
      <w:r w:rsidRPr="004E48A3">
        <w:rPr>
          <w:rFonts w:ascii="Times New Roman" w:hAnsi="Times New Roman" w:cs="Times New Roman"/>
          <w:iCs/>
          <w:sz w:val="32"/>
          <w:szCs w:val="32"/>
        </w:rPr>
        <w:t xml:space="preserve"> the full implementation of treaty-based human rights obligations require</w:t>
      </w:r>
      <w:r w:rsidR="00D06171" w:rsidRPr="004E48A3">
        <w:rPr>
          <w:rFonts w:ascii="Times New Roman" w:hAnsi="Times New Roman" w:cs="Times New Roman"/>
          <w:iCs/>
          <w:sz w:val="32"/>
          <w:szCs w:val="32"/>
        </w:rPr>
        <w:t>s</w:t>
      </w:r>
      <w:r w:rsidRPr="004E48A3">
        <w:rPr>
          <w:rFonts w:ascii="Times New Roman" w:hAnsi="Times New Roman" w:cs="Times New Roman"/>
          <w:iCs/>
          <w:sz w:val="32"/>
          <w:szCs w:val="32"/>
        </w:rPr>
        <w:t xml:space="preserve"> sustainable funding from Member States. It also require</w:t>
      </w:r>
      <w:r w:rsidR="00D06171" w:rsidRPr="004E48A3">
        <w:rPr>
          <w:rFonts w:ascii="Times New Roman" w:hAnsi="Times New Roman" w:cs="Times New Roman"/>
          <w:iCs/>
          <w:sz w:val="32"/>
          <w:szCs w:val="32"/>
        </w:rPr>
        <w:t>s</w:t>
      </w:r>
      <w:r w:rsidRPr="004E48A3">
        <w:rPr>
          <w:rFonts w:ascii="Times New Roman" w:hAnsi="Times New Roman" w:cs="Times New Roman"/>
          <w:iCs/>
          <w:sz w:val="32"/>
          <w:szCs w:val="32"/>
        </w:rPr>
        <w:t xml:space="preserve"> sufficient budgetary resources from my Office</w:t>
      </w:r>
      <w:r w:rsidR="00B4729A" w:rsidRPr="004E48A3">
        <w:rPr>
          <w:rFonts w:ascii="Times New Roman" w:hAnsi="Times New Roman" w:cs="Times New Roman"/>
          <w:iCs/>
          <w:sz w:val="32"/>
          <w:szCs w:val="32"/>
        </w:rPr>
        <w:t>.</w:t>
      </w:r>
      <w:r w:rsidR="004E48A3">
        <w:rPr>
          <w:rFonts w:ascii="Times New Roman" w:hAnsi="Times New Roman" w:cs="Times New Roman"/>
          <w:iCs/>
          <w:sz w:val="32"/>
          <w:szCs w:val="32"/>
        </w:rPr>
        <w:t xml:space="preserve"> </w:t>
      </w:r>
      <w:r w:rsidR="0063033D" w:rsidRPr="004E48A3">
        <w:rPr>
          <w:rFonts w:ascii="Times New Roman" w:hAnsi="Times New Roman" w:cs="Times New Roman"/>
          <w:iCs/>
          <w:sz w:val="32"/>
          <w:szCs w:val="32"/>
        </w:rPr>
        <w:t xml:space="preserve">While decisions on these matters </w:t>
      </w:r>
      <w:r w:rsidR="00A51CBC" w:rsidRPr="004E48A3">
        <w:rPr>
          <w:rFonts w:ascii="Times New Roman" w:hAnsi="Times New Roman" w:cs="Times New Roman"/>
          <w:iCs/>
          <w:sz w:val="32"/>
          <w:szCs w:val="32"/>
        </w:rPr>
        <w:t>remain</w:t>
      </w:r>
      <w:r w:rsidR="0063033D" w:rsidRPr="004E48A3">
        <w:rPr>
          <w:rFonts w:ascii="Times New Roman" w:hAnsi="Times New Roman" w:cs="Times New Roman"/>
          <w:iCs/>
          <w:sz w:val="32"/>
          <w:szCs w:val="32"/>
        </w:rPr>
        <w:t xml:space="preserve"> in the hands of Member States, I am</w:t>
      </w:r>
      <w:r w:rsidRPr="004E48A3">
        <w:rPr>
          <w:rFonts w:ascii="Times New Roman" w:hAnsi="Times New Roman" w:cs="Times New Roman"/>
          <w:iCs/>
          <w:sz w:val="32"/>
          <w:szCs w:val="32"/>
        </w:rPr>
        <w:t xml:space="preserve"> commit</w:t>
      </w:r>
      <w:r w:rsidR="0063033D" w:rsidRPr="004E48A3">
        <w:rPr>
          <w:rFonts w:ascii="Times New Roman" w:hAnsi="Times New Roman" w:cs="Times New Roman"/>
          <w:iCs/>
          <w:sz w:val="32"/>
          <w:szCs w:val="32"/>
        </w:rPr>
        <w:t>ted to do</w:t>
      </w:r>
      <w:r w:rsidR="00B81727" w:rsidRPr="004E48A3">
        <w:rPr>
          <w:rFonts w:ascii="Times New Roman" w:hAnsi="Times New Roman" w:cs="Times New Roman"/>
          <w:iCs/>
          <w:sz w:val="32"/>
          <w:szCs w:val="32"/>
        </w:rPr>
        <w:t>ing</w:t>
      </w:r>
      <w:r w:rsidR="0063033D" w:rsidRPr="004E48A3">
        <w:rPr>
          <w:rFonts w:ascii="Times New Roman" w:hAnsi="Times New Roman" w:cs="Times New Roman"/>
          <w:iCs/>
          <w:sz w:val="32"/>
          <w:szCs w:val="32"/>
        </w:rPr>
        <w:t xml:space="preserve"> my utmost </w:t>
      </w:r>
      <w:r w:rsidR="00E24CFF" w:rsidRPr="004E48A3">
        <w:rPr>
          <w:rFonts w:ascii="Times New Roman" w:hAnsi="Times New Roman" w:cs="Times New Roman"/>
          <w:iCs/>
          <w:sz w:val="32"/>
          <w:szCs w:val="32"/>
        </w:rPr>
        <w:t>in support</w:t>
      </w:r>
      <w:r w:rsidR="00600C68" w:rsidRPr="004E48A3">
        <w:rPr>
          <w:rFonts w:ascii="Times New Roman" w:hAnsi="Times New Roman" w:cs="Times New Roman"/>
          <w:iCs/>
          <w:sz w:val="32"/>
          <w:szCs w:val="32"/>
        </w:rPr>
        <w:t xml:space="preserve"> of greater funding for the treaty body system</w:t>
      </w:r>
      <w:r w:rsidR="0063033D" w:rsidRPr="004E48A3">
        <w:rPr>
          <w:rFonts w:ascii="Times New Roman" w:hAnsi="Times New Roman" w:cs="Times New Roman"/>
          <w:iCs/>
          <w:sz w:val="32"/>
          <w:szCs w:val="32"/>
        </w:rPr>
        <w:t xml:space="preserve"> during my tenure</w:t>
      </w:r>
      <w:r w:rsidRPr="004E48A3">
        <w:rPr>
          <w:rFonts w:ascii="Times New Roman" w:hAnsi="Times New Roman" w:cs="Times New Roman"/>
          <w:iCs/>
          <w:sz w:val="32"/>
          <w:szCs w:val="32"/>
        </w:rPr>
        <w:t xml:space="preserve">. </w:t>
      </w:r>
    </w:p>
    <w:p w14:paraId="387632C6" w14:textId="77777777" w:rsidR="006F1B94" w:rsidRPr="004E48A3" w:rsidRDefault="006F1B94" w:rsidP="004E48A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/>
        <w:ind w:firstLine="360"/>
        <w:contextualSpacing/>
        <w:jc w:val="both"/>
        <w:rPr>
          <w:rFonts w:ascii="Times New Roman" w:hAnsi="Times New Roman" w:cs="Times New Roman"/>
          <w:iCs/>
          <w:sz w:val="32"/>
          <w:szCs w:val="32"/>
        </w:rPr>
      </w:pPr>
    </w:p>
    <w:p w14:paraId="2986B025" w14:textId="13146531" w:rsidR="006F1B94" w:rsidRPr="004E48A3" w:rsidRDefault="008565D5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4E48A3">
        <w:rPr>
          <w:rFonts w:ascii="Times New Roman" w:hAnsi="Times New Roman" w:cs="Times New Roman"/>
          <w:iCs/>
          <w:sz w:val="32"/>
          <w:szCs w:val="32"/>
        </w:rPr>
        <w:t xml:space="preserve">The </w:t>
      </w:r>
      <w:r w:rsidR="00EC13D3" w:rsidRPr="004E48A3">
        <w:rPr>
          <w:rFonts w:ascii="Times New Roman" w:hAnsi="Times New Roman" w:cs="Times New Roman"/>
          <w:iCs/>
          <w:sz w:val="32"/>
          <w:szCs w:val="32"/>
        </w:rPr>
        <w:t xml:space="preserve">momentum and energy of the UDHR 75 initiative in </w:t>
      </w:r>
      <w:r w:rsidR="00A52E39" w:rsidRPr="004E48A3">
        <w:rPr>
          <w:rFonts w:ascii="Times New Roman" w:hAnsi="Times New Roman" w:cs="Times New Roman"/>
          <w:iCs/>
          <w:sz w:val="32"/>
          <w:szCs w:val="32"/>
        </w:rPr>
        <w:t xml:space="preserve">2023 presents us with new opportunities. </w:t>
      </w:r>
      <w:r w:rsidR="005B28A5" w:rsidRPr="004E48A3">
        <w:rPr>
          <w:rFonts w:ascii="Times New Roman" w:hAnsi="Times New Roman" w:cs="Times New Roman"/>
          <w:iCs/>
          <w:sz w:val="32"/>
          <w:szCs w:val="32"/>
        </w:rPr>
        <w:t>It</w:t>
      </w:r>
      <w:r w:rsidR="00A52E39" w:rsidRPr="004E48A3">
        <w:rPr>
          <w:rFonts w:ascii="Times New Roman" w:hAnsi="Times New Roman" w:cs="Times New Roman"/>
          <w:iCs/>
          <w:sz w:val="32"/>
          <w:szCs w:val="32"/>
        </w:rPr>
        <w:t xml:space="preserve"> gives us the chance to</w:t>
      </w:r>
      <w:r w:rsidR="00FC615C" w:rsidRPr="004E48A3">
        <w:rPr>
          <w:rFonts w:ascii="Times New Roman" w:hAnsi="Times New Roman" w:cs="Times New Roman"/>
          <w:iCs/>
          <w:sz w:val="32"/>
          <w:szCs w:val="32"/>
        </w:rPr>
        <w:t xml:space="preserve"> strengthen cooperation</w:t>
      </w:r>
      <w:r w:rsidR="00A52E39" w:rsidRPr="004E48A3">
        <w:rPr>
          <w:rFonts w:ascii="Times New Roman" w:hAnsi="Times New Roman" w:cs="Times New Roman"/>
          <w:iCs/>
          <w:sz w:val="32"/>
          <w:szCs w:val="32"/>
        </w:rPr>
        <w:t xml:space="preserve"> and engagement</w:t>
      </w:r>
      <w:r w:rsidR="00FC615C" w:rsidRPr="004E48A3">
        <w:rPr>
          <w:rFonts w:ascii="Times New Roman" w:hAnsi="Times New Roman" w:cs="Times New Roman"/>
          <w:iCs/>
          <w:sz w:val="32"/>
          <w:szCs w:val="32"/>
        </w:rPr>
        <w:t xml:space="preserve"> between </w:t>
      </w:r>
      <w:r w:rsidR="00BD58DE" w:rsidRPr="004E48A3">
        <w:rPr>
          <w:rFonts w:ascii="Times New Roman" w:hAnsi="Times New Roman" w:cs="Times New Roman"/>
          <w:iCs/>
          <w:sz w:val="32"/>
          <w:szCs w:val="32"/>
        </w:rPr>
        <w:t xml:space="preserve">international and </w:t>
      </w:r>
      <w:r w:rsidR="00FC615C" w:rsidRPr="004E48A3">
        <w:rPr>
          <w:rFonts w:ascii="Times New Roman" w:hAnsi="Times New Roman" w:cs="Times New Roman"/>
          <w:iCs/>
          <w:sz w:val="32"/>
          <w:szCs w:val="32"/>
        </w:rPr>
        <w:t>regional human rights mechanisms.</w:t>
      </w:r>
      <w:r w:rsidR="00674190" w:rsidRPr="004E48A3">
        <w:rPr>
          <w:rFonts w:ascii="Times New Roman" w:hAnsi="Times New Roman" w:cs="Times New Roman"/>
          <w:iCs/>
          <w:sz w:val="32"/>
          <w:szCs w:val="32"/>
        </w:rPr>
        <w:t xml:space="preserve"> </w:t>
      </w:r>
      <w:r w:rsidRPr="004E48A3">
        <w:rPr>
          <w:rFonts w:ascii="Times New Roman" w:hAnsi="Times New Roman" w:cs="Times New Roman"/>
          <w:iCs/>
          <w:sz w:val="32"/>
          <w:szCs w:val="32"/>
        </w:rPr>
        <w:t>T</w:t>
      </w:r>
      <w:r w:rsidR="001735C4" w:rsidRPr="004E48A3">
        <w:rPr>
          <w:rFonts w:ascii="Times New Roman" w:hAnsi="Times New Roman" w:cs="Times New Roman"/>
          <w:sz w:val="32"/>
          <w:szCs w:val="32"/>
        </w:rPr>
        <w:t xml:space="preserve">he </w:t>
      </w:r>
      <w:r w:rsidR="005B28A5" w:rsidRPr="004E48A3">
        <w:rPr>
          <w:rFonts w:ascii="Times New Roman" w:hAnsi="Times New Roman" w:cs="Times New Roman"/>
          <w:sz w:val="32"/>
          <w:szCs w:val="32"/>
        </w:rPr>
        <w:t>C</w:t>
      </w:r>
      <w:r w:rsidR="001F5827" w:rsidRPr="004E48A3">
        <w:rPr>
          <w:rFonts w:ascii="Times New Roman" w:hAnsi="Times New Roman" w:cs="Times New Roman"/>
          <w:sz w:val="32"/>
          <w:szCs w:val="32"/>
        </w:rPr>
        <w:t>ommittee</w:t>
      </w:r>
      <w:r w:rsidR="005B28A5" w:rsidRPr="004E48A3">
        <w:rPr>
          <w:rFonts w:ascii="Times New Roman" w:hAnsi="Times New Roman" w:cs="Times New Roman"/>
          <w:sz w:val="32"/>
          <w:szCs w:val="32"/>
        </w:rPr>
        <w:t xml:space="preserve"> </w:t>
      </w:r>
      <w:r w:rsidR="001735C4" w:rsidRPr="004E48A3">
        <w:rPr>
          <w:rFonts w:ascii="Times New Roman" w:hAnsi="Times New Roman" w:cs="Times New Roman"/>
          <w:sz w:val="32"/>
          <w:szCs w:val="32"/>
        </w:rPr>
        <w:t xml:space="preserve">has </w:t>
      </w:r>
      <w:r w:rsidR="00A52E39" w:rsidRPr="004E48A3">
        <w:rPr>
          <w:rFonts w:ascii="Times New Roman" w:hAnsi="Times New Roman" w:cs="Times New Roman"/>
          <w:sz w:val="32"/>
          <w:szCs w:val="32"/>
        </w:rPr>
        <w:t>enormous</w:t>
      </w:r>
      <w:r w:rsidR="001735C4" w:rsidRPr="004E48A3">
        <w:rPr>
          <w:rFonts w:ascii="Times New Roman" w:hAnsi="Times New Roman" w:cs="Times New Roman"/>
          <w:sz w:val="32"/>
          <w:szCs w:val="32"/>
        </w:rPr>
        <w:t xml:space="preserve"> potential to engage with all 196 States parties to the Convention on the Rights of the Chil</w:t>
      </w:r>
      <w:r w:rsidR="00A52E39" w:rsidRPr="004E48A3">
        <w:rPr>
          <w:rFonts w:ascii="Times New Roman" w:hAnsi="Times New Roman" w:cs="Times New Roman"/>
          <w:sz w:val="32"/>
          <w:szCs w:val="32"/>
        </w:rPr>
        <w:t xml:space="preserve">d </w:t>
      </w:r>
      <w:r w:rsidR="001735C4" w:rsidRPr="004E48A3">
        <w:rPr>
          <w:rFonts w:ascii="Times New Roman" w:hAnsi="Times New Roman" w:cs="Times New Roman"/>
          <w:sz w:val="32"/>
          <w:szCs w:val="32"/>
        </w:rPr>
        <w:t xml:space="preserve">through dialogue on children’s issues as an entry point. </w:t>
      </w:r>
    </w:p>
    <w:p w14:paraId="2F204998" w14:textId="77777777" w:rsidR="006F1B94" w:rsidRPr="004E48A3" w:rsidRDefault="006F1B94" w:rsidP="004E48A3">
      <w:pPr>
        <w:pStyle w:val="Default"/>
        <w:spacing w:line="276" w:lineRule="auto"/>
        <w:ind w:firstLine="360"/>
        <w:contextualSpacing/>
        <w:jc w:val="both"/>
        <w:rPr>
          <w:sz w:val="32"/>
          <w:szCs w:val="32"/>
        </w:rPr>
      </w:pPr>
    </w:p>
    <w:p w14:paraId="04B41102" w14:textId="77777777" w:rsidR="00191EEF" w:rsidRPr="004E48A3" w:rsidRDefault="00FC615C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4E48A3">
        <w:rPr>
          <w:rFonts w:ascii="Times New Roman" w:hAnsi="Times New Roman" w:cs="Times New Roman"/>
          <w:iCs/>
          <w:sz w:val="32"/>
          <w:szCs w:val="32"/>
        </w:rPr>
        <w:t>I</w:t>
      </w:r>
      <w:r w:rsidR="006F1B94" w:rsidRPr="004E48A3">
        <w:rPr>
          <w:rFonts w:ascii="Times New Roman" w:hAnsi="Times New Roman" w:cs="Times New Roman"/>
          <w:iCs/>
          <w:sz w:val="32"/>
          <w:szCs w:val="32"/>
        </w:rPr>
        <w:t xml:space="preserve"> </w:t>
      </w:r>
      <w:r w:rsidRPr="004E48A3">
        <w:rPr>
          <w:rFonts w:ascii="Times New Roman" w:hAnsi="Times New Roman" w:cs="Times New Roman"/>
          <w:sz w:val="32"/>
          <w:szCs w:val="32"/>
        </w:rPr>
        <w:t>look</w:t>
      </w:r>
      <w:r w:rsidRPr="004E48A3">
        <w:rPr>
          <w:rFonts w:ascii="Times New Roman" w:hAnsi="Times New Roman" w:cs="Times New Roman"/>
          <w:iCs/>
          <w:sz w:val="32"/>
          <w:szCs w:val="32"/>
        </w:rPr>
        <w:t xml:space="preserve"> forward to hearing your suggestions </w:t>
      </w:r>
      <w:r w:rsidR="00674190" w:rsidRPr="004E48A3">
        <w:rPr>
          <w:rFonts w:ascii="Times New Roman" w:hAnsi="Times New Roman" w:cs="Times New Roman"/>
          <w:iCs/>
          <w:sz w:val="32"/>
          <w:szCs w:val="32"/>
        </w:rPr>
        <w:t>in this regard</w:t>
      </w:r>
      <w:r w:rsidRPr="004E48A3">
        <w:rPr>
          <w:rFonts w:ascii="Times New Roman" w:hAnsi="Times New Roman" w:cs="Times New Roman"/>
          <w:iCs/>
          <w:sz w:val="32"/>
          <w:szCs w:val="32"/>
        </w:rPr>
        <w:t>.</w:t>
      </w:r>
    </w:p>
    <w:p w14:paraId="0AFD2377" w14:textId="77777777" w:rsidR="00404286" w:rsidRPr="004E48A3" w:rsidRDefault="00404286" w:rsidP="004E48A3">
      <w:pPr>
        <w:spacing w:after="0"/>
        <w:contextualSpacing/>
        <w:jc w:val="both"/>
        <w:rPr>
          <w:rFonts w:ascii="Times New Roman" w:hAnsi="Times New Roman" w:cs="Times New Roman"/>
          <w:i/>
          <w:sz w:val="32"/>
          <w:szCs w:val="32"/>
        </w:rPr>
      </w:pPr>
    </w:p>
    <w:p w14:paraId="2C464660" w14:textId="77777777" w:rsidR="00133520" w:rsidRPr="004E48A3" w:rsidRDefault="001C6305" w:rsidP="004E48A3">
      <w:pPr>
        <w:spacing w:after="0"/>
        <w:contextualSpacing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4E48A3">
        <w:rPr>
          <w:rFonts w:ascii="Times New Roman" w:hAnsi="Times New Roman" w:cs="Times New Roman"/>
          <w:iCs/>
          <w:sz w:val="32"/>
          <w:szCs w:val="32"/>
        </w:rPr>
        <w:t>Madam Chair,</w:t>
      </w:r>
    </w:p>
    <w:p w14:paraId="1F06A8EB" w14:textId="77777777" w:rsidR="00EC0C82" w:rsidRPr="004E48A3" w:rsidRDefault="00EC0C82" w:rsidP="004E48A3">
      <w:pPr>
        <w:spacing w:after="0"/>
        <w:contextualSpacing/>
        <w:jc w:val="both"/>
        <w:rPr>
          <w:rFonts w:ascii="Times New Roman" w:eastAsia="Times New Roman" w:hAnsi="Times New Roman" w:cs="Times New Roman"/>
          <w:color w:val="auto"/>
          <w:sz w:val="32"/>
          <w:szCs w:val="32"/>
          <w:bdr w:val="none" w:sz="0" w:space="0" w:color="auto"/>
          <w:lang w:val="en-GB" w:eastAsia="en-GB"/>
        </w:rPr>
      </w:pPr>
    </w:p>
    <w:p w14:paraId="5D8B0341" w14:textId="2703916E" w:rsidR="00674190" w:rsidRPr="004E48A3" w:rsidRDefault="00104994" w:rsidP="004E48A3">
      <w:pPr>
        <w:spacing w:after="0"/>
        <w:ind w:firstLine="720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>T</w:t>
      </w:r>
      <w:r w:rsidR="00674190"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he </w:t>
      </w:r>
      <w:r w:rsidR="00674190" w:rsidRPr="004E48A3">
        <w:rPr>
          <w:rFonts w:ascii="Times New Roman" w:hAnsi="Times New Roman" w:cs="Times New Roman"/>
          <w:sz w:val="32"/>
          <w:szCs w:val="32"/>
        </w:rPr>
        <w:t>next</w:t>
      </w:r>
      <w:r w:rsidR="00674190"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annual full-day meeting of the Human Rights Council on the rights of the child is provisionally </w:t>
      </w:r>
      <w:r w:rsidR="005B28A5"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scheduled </w:t>
      </w:r>
      <w:r w:rsidR="00674190"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>to take place on 10 March</w:t>
      </w:r>
      <w:r w:rsidR="0063033D"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and includes the Committee’s </w:t>
      </w:r>
      <w:r w:rsidR="006455F0"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>participation</w:t>
      </w:r>
      <w:r w:rsidR="00AD14CB"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>.</w:t>
      </w:r>
      <w:r w:rsidR="00674190"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</w:t>
      </w:r>
      <w:r w:rsidR="00AD14CB"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>F</w:t>
      </w:r>
      <w:r w:rsidR="00674190"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>or the first time</w:t>
      </w:r>
      <w:r w:rsidR="00AD14CB"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>,</w:t>
      </w:r>
      <w:r w:rsidR="00674190"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children from different regions will </w:t>
      </w:r>
      <w:r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>join me for</w:t>
      </w:r>
      <w:r w:rsidR="00674190"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a panel discussion </w:t>
      </w:r>
      <w:r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on </w:t>
      </w:r>
      <w:r w:rsidR="00674190"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>challenges and opportunities</w:t>
      </w:r>
      <w:r w:rsidR="00AD14CB"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they face</w:t>
      </w:r>
      <w:r w:rsidR="00674190"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</w:t>
      </w:r>
      <w:r w:rsidR="00A52E39"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>in</w:t>
      </w:r>
      <w:r w:rsidR="00674190"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exercis</w:t>
      </w:r>
      <w:r w:rsidR="00A52E39"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ing </w:t>
      </w:r>
      <w:r w:rsidR="00674190"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their rights in the digital environment. </w:t>
      </w:r>
    </w:p>
    <w:p w14:paraId="679B13AE" w14:textId="77777777" w:rsidR="00F42C40" w:rsidRPr="004E48A3" w:rsidRDefault="00F42C40" w:rsidP="004E48A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/>
        <w:ind w:firstLine="360"/>
        <w:contextualSpacing/>
        <w:jc w:val="both"/>
        <w:rPr>
          <w:rFonts w:ascii="Times New Roman" w:eastAsia="Times New Roman" w:hAnsi="Times New Roman" w:cs="Times New Roman"/>
          <w:color w:val="auto"/>
          <w:sz w:val="32"/>
          <w:szCs w:val="32"/>
          <w:lang w:val="en-GB" w:eastAsia="en-GB"/>
        </w:rPr>
      </w:pPr>
    </w:p>
    <w:p w14:paraId="3908C42F" w14:textId="3702203A" w:rsidR="00161C42" w:rsidRPr="004E48A3" w:rsidRDefault="0063033D" w:rsidP="004E48A3">
      <w:pPr>
        <w:spacing w:after="0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32"/>
          <w:szCs w:val="32"/>
          <w:lang w:val="en-GB" w:eastAsia="en-GB"/>
        </w:rPr>
      </w:pPr>
      <w:r w:rsidRPr="004E48A3">
        <w:rPr>
          <w:rFonts w:ascii="Times New Roman" w:eastAsia="Times New Roman" w:hAnsi="Times New Roman" w:cs="Times New Roman"/>
          <w:color w:val="auto"/>
          <w:sz w:val="32"/>
          <w:szCs w:val="32"/>
          <w:lang w:val="en-GB" w:eastAsia="en-GB"/>
        </w:rPr>
        <w:t>My</w:t>
      </w:r>
      <w:r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</w:t>
      </w:r>
      <w:r w:rsidR="005B28A5" w:rsidRPr="004E48A3">
        <w:rPr>
          <w:rFonts w:ascii="Times New Roman" w:hAnsi="Times New Roman" w:cs="Times New Roman"/>
          <w:sz w:val="32"/>
          <w:szCs w:val="32"/>
        </w:rPr>
        <w:t>upcoming</w:t>
      </w:r>
      <w:r w:rsidR="00161C42"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report to the</w:t>
      </w:r>
      <w:r w:rsidR="004B1C01"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</w:t>
      </w:r>
      <w:r w:rsidR="00161C42"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>Council on the rights of the child will focus on inclusive social protection. This report will be accompanied by a child-friendly version, informed by the views and experiences of children.</w:t>
      </w:r>
    </w:p>
    <w:p w14:paraId="44EA08B6" w14:textId="77777777" w:rsidR="00F42C40" w:rsidRPr="004E48A3" w:rsidRDefault="00F42C40" w:rsidP="004E48A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/>
        <w:ind w:firstLine="360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</w:p>
    <w:p w14:paraId="205B044F" w14:textId="50F1C616" w:rsidR="00A52E39" w:rsidRPr="004E48A3" w:rsidRDefault="00674190" w:rsidP="004E48A3">
      <w:pPr>
        <w:spacing w:after="0"/>
        <w:ind w:firstLine="720"/>
        <w:contextualSpacing/>
        <w:jc w:val="both"/>
        <w:rPr>
          <w:rFonts w:ascii="Times New Roman" w:eastAsia="Times New Roman" w:hAnsi="Times New Roman" w:cs="Times New Roman"/>
          <w:color w:val="auto"/>
          <w:sz w:val="32"/>
          <w:szCs w:val="32"/>
          <w:lang w:val="en-GB" w:eastAsia="en-GB"/>
        </w:rPr>
      </w:pPr>
      <w:r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With </w:t>
      </w:r>
      <w:r w:rsidRPr="004E48A3">
        <w:rPr>
          <w:rFonts w:ascii="Times New Roman" w:hAnsi="Times New Roman" w:cs="Times New Roman"/>
          <w:sz w:val="32"/>
          <w:szCs w:val="32"/>
        </w:rPr>
        <w:t>thanks</w:t>
      </w:r>
      <w:r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to the Committee and its members for their valu</w:t>
      </w:r>
      <w:r w:rsidR="00393C91"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>able</w:t>
      </w:r>
      <w:r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input, the inter-agency core group has </w:t>
      </w:r>
      <w:r w:rsidR="00161C42"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also </w:t>
      </w:r>
      <w:r w:rsidR="00104994"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>developed</w:t>
      </w:r>
      <w:r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a draft system-wide Guidance Note on Child Rights Mainstreaming</w:t>
      </w:r>
      <w:r w:rsidR="00C5158F"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>.</w:t>
      </w:r>
      <w:r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</w:t>
      </w:r>
      <w:r w:rsidR="00C5158F"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>It is now undergoing a</w:t>
      </w:r>
      <w:r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final phase of consultation</w:t>
      </w:r>
      <w:r w:rsidR="00104994"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, </w:t>
      </w:r>
      <w:r w:rsidR="00C5158F"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>and is</w:t>
      </w:r>
      <w:r w:rsidRP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expected to be consolidated and operational within the first quarter of this year.</w:t>
      </w:r>
      <w:r w:rsidR="004E48A3">
        <w:rPr>
          <w:rFonts w:ascii="Times New Roman" w:eastAsia="Times New Roman" w:hAnsi="Times New Roman" w:cs="Times New Roman"/>
          <w:sz w:val="32"/>
          <w:szCs w:val="32"/>
          <w:lang w:eastAsia="en-GB"/>
        </w:rPr>
        <w:t xml:space="preserve"> </w:t>
      </w:r>
    </w:p>
    <w:p w14:paraId="47214988" w14:textId="77777777" w:rsidR="00F42C40" w:rsidRPr="004E48A3" w:rsidRDefault="00F42C40" w:rsidP="004E48A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14:paraId="5EC11E3E" w14:textId="615CFB4B" w:rsidR="000D4A5B" w:rsidRPr="004E48A3" w:rsidRDefault="000D4A5B" w:rsidP="004E48A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4E48A3">
        <w:rPr>
          <w:rFonts w:ascii="Times New Roman" w:hAnsi="Times New Roman" w:cs="Times New Roman"/>
          <w:sz w:val="32"/>
          <w:szCs w:val="32"/>
        </w:rPr>
        <w:t>Madam Chair,</w:t>
      </w:r>
    </w:p>
    <w:p w14:paraId="31B21EAB" w14:textId="77777777" w:rsidR="004D5CDD" w:rsidRPr="004E48A3" w:rsidRDefault="000D4A5B" w:rsidP="004E48A3">
      <w:pPr>
        <w:spacing w:after="0"/>
        <w:contextualSpacing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4E48A3">
        <w:rPr>
          <w:rFonts w:ascii="Times New Roman" w:hAnsi="Times New Roman" w:cs="Times New Roman"/>
          <w:color w:val="auto"/>
          <w:sz w:val="32"/>
          <w:szCs w:val="32"/>
        </w:rPr>
        <w:t>Distinguished members,</w:t>
      </w:r>
      <w:r w:rsidRPr="004E48A3">
        <w:rPr>
          <w:rFonts w:ascii="Times New Roman" w:hAnsi="Times New Roman" w:cs="Times New Roman"/>
          <w:i/>
          <w:color w:val="auto"/>
          <w:sz w:val="32"/>
          <w:szCs w:val="32"/>
        </w:rPr>
        <w:t xml:space="preserve"> </w:t>
      </w:r>
    </w:p>
    <w:p w14:paraId="48C3D91E" w14:textId="77777777" w:rsidR="00F42C40" w:rsidRPr="004E48A3" w:rsidRDefault="00F42C40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iCs/>
          <w:sz w:val="32"/>
          <w:szCs w:val="32"/>
        </w:rPr>
      </w:pPr>
    </w:p>
    <w:p w14:paraId="194F606A" w14:textId="630EC5B7" w:rsidR="004D5CDD" w:rsidRPr="004E48A3" w:rsidRDefault="00444860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4E48A3">
        <w:rPr>
          <w:rFonts w:ascii="Times New Roman" w:hAnsi="Times New Roman" w:cs="Times New Roman"/>
          <w:iCs/>
          <w:sz w:val="32"/>
          <w:szCs w:val="32"/>
        </w:rPr>
        <w:t>The work of the h</w:t>
      </w:r>
      <w:r w:rsidR="00B404FC" w:rsidRPr="004E48A3">
        <w:rPr>
          <w:rFonts w:ascii="Times New Roman" w:hAnsi="Times New Roman" w:cs="Times New Roman"/>
          <w:iCs/>
          <w:sz w:val="32"/>
          <w:szCs w:val="32"/>
        </w:rPr>
        <w:t xml:space="preserve">uman </w:t>
      </w:r>
      <w:r w:rsidR="00F42C40" w:rsidRPr="004E48A3">
        <w:rPr>
          <w:rFonts w:ascii="Times New Roman" w:hAnsi="Times New Roman" w:cs="Times New Roman"/>
          <w:iCs/>
          <w:sz w:val="32"/>
          <w:szCs w:val="32"/>
        </w:rPr>
        <w:t>r</w:t>
      </w:r>
      <w:r w:rsidR="00B404FC" w:rsidRPr="004E48A3">
        <w:rPr>
          <w:rFonts w:ascii="Times New Roman" w:hAnsi="Times New Roman" w:cs="Times New Roman"/>
          <w:iCs/>
          <w:sz w:val="32"/>
          <w:szCs w:val="32"/>
        </w:rPr>
        <w:t>ights treaty bodies</w:t>
      </w:r>
      <w:r w:rsidR="004D5CDD" w:rsidRPr="004E48A3">
        <w:rPr>
          <w:rFonts w:ascii="Times New Roman" w:hAnsi="Times New Roman" w:cs="Times New Roman"/>
          <w:iCs/>
          <w:sz w:val="32"/>
          <w:szCs w:val="32"/>
        </w:rPr>
        <w:t xml:space="preserve"> </w:t>
      </w:r>
      <w:r w:rsidRPr="004E48A3">
        <w:rPr>
          <w:rFonts w:ascii="Times New Roman" w:hAnsi="Times New Roman" w:cs="Times New Roman"/>
          <w:iCs/>
          <w:sz w:val="32"/>
          <w:szCs w:val="32"/>
        </w:rPr>
        <w:t>is</w:t>
      </w:r>
      <w:r w:rsidR="004D5CDD" w:rsidRPr="004E48A3">
        <w:rPr>
          <w:rFonts w:ascii="Times New Roman" w:hAnsi="Times New Roman" w:cs="Times New Roman"/>
          <w:iCs/>
          <w:sz w:val="32"/>
          <w:szCs w:val="32"/>
        </w:rPr>
        <w:t xml:space="preserve"> central to the fulfilment of human rights</w:t>
      </w:r>
      <w:r w:rsidR="00E839D3" w:rsidRPr="004E48A3">
        <w:rPr>
          <w:rFonts w:ascii="Times New Roman" w:hAnsi="Times New Roman" w:cs="Times New Roman"/>
          <w:iCs/>
          <w:sz w:val="32"/>
          <w:szCs w:val="32"/>
        </w:rPr>
        <w:t xml:space="preserve">, </w:t>
      </w:r>
      <w:r w:rsidR="00F57CBA" w:rsidRPr="004E48A3">
        <w:rPr>
          <w:rFonts w:ascii="Times New Roman" w:hAnsi="Times New Roman" w:cs="Times New Roman"/>
          <w:iCs/>
          <w:sz w:val="32"/>
          <w:szCs w:val="32"/>
        </w:rPr>
        <w:t xml:space="preserve">for everyone, </w:t>
      </w:r>
      <w:r w:rsidR="00E839D3" w:rsidRPr="004E48A3">
        <w:rPr>
          <w:rFonts w:ascii="Times New Roman" w:hAnsi="Times New Roman" w:cs="Times New Roman"/>
          <w:iCs/>
          <w:sz w:val="32"/>
          <w:szCs w:val="32"/>
        </w:rPr>
        <w:t xml:space="preserve">everywhere. </w:t>
      </w:r>
      <w:r w:rsidR="004D5CDD" w:rsidRPr="004E48A3">
        <w:rPr>
          <w:rFonts w:ascii="Times New Roman" w:hAnsi="Times New Roman" w:cs="Times New Roman"/>
          <w:iCs/>
          <w:sz w:val="32"/>
          <w:szCs w:val="32"/>
        </w:rPr>
        <w:t xml:space="preserve">They are a critical complement to </w:t>
      </w:r>
      <w:r w:rsidR="00060543" w:rsidRPr="004E48A3">
        <w:rPr>
          <w:rFonts w:ascii="Times New Roman" w:hAnsi="Times New Roman" w:cs="Times New Roman"/>
          <w:iCs/>
          <w:sz w:val="32"/>
          <w:szCs w:val="32"/>
        </w:rPr>
        <w:t xml:space="preserve">the work of my </w:t>
      </w:r>
      <w:r w:rsidR="004D5CDD" w:rsidRPr="004E48A3">
        <w:rPr>
          <w:rFonts w:ascii="Times New Roman" w:hAnsi="Times New Roman" w:cs="Times New Roman"/>
          <w:iCs/>
          <w:sz w:val="32"/>
          <w:szCs w:val="32"/>
        </w:rPr>
        <w:t>Office.</w:t>
      </w:r>
    </w:p>
    <w:p w14:paraId="245813A2" w14:textId="77777777" w:rsidR="00F42C40" w:rsidRPr="004E48A3" w:rsidRDefault="00F42C40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14:paraId="15327144" w14:textId="1C6D335C" w:rsidR="004D5CDD" w:rsidRPr="004E48A3" w:rsidRDefault="004D5CDD" w:rsidP="004E48A3">
      <w:pPr>
        <w:spacing w:after="0"/>
        <w:ind w:firstLine="720"/>
        <w:contextualSpacing/>
        <w:jc w:val="both"/>
        <w:rPr>
          <w:rFonts w:ascii="Times New Roman" w:eastAsiaTheme="minorHAnsi" w:hAnsi="Times New Roman" w:cs="Times New Roman"/>
          <w:color w:val="auto"/>
          <w:sz w:val="32"/>
          <w:szCs w:val="32"/>
          <w:lang w:val="en-GB"/>
        </w:rPr>
      </w:pPr>
      <w:r w:rsidRPr="004E48A3">
        <w:rPr>
          <w:rFonts w:ascii="Times New Roman" w:hAnsi="Times New Roman" w:cs="Times New Roman"/>
          <w:sz w:val="32"/>
          <w:szCs w:val="32"/>
        </w:rPr>
        <w:t xml:space="preserve">I </w:t>
      </w:r>
      <w:r w:rsidR="00F57CBA" w:rsidRPr="004E48A3">
        <w:rPr>
          <w:rFonts w:ascii="Times New Roman" w:hAnsi="Times New Roman" w:cs="Times New Roman"/>
          <w:sz w:val="32"/>
          <w:szCs w:val="32"/>
        </w:rPr>
        <w:t xml:space="preserve">look forward to </w:t>
      </w:r>
      <w:r w:rsidRPr="004E48A3">
        <w:rPr>
          <w:rFonts w:ascii="Times New Roman" w:hAnsi="Times New Roman" w:cs="Times New Roman"/>
          <w:sz w:val="32"/>
          <w:szCs w:val="32"/>
        </w:rPr>
        <w:t xml:space="preserve">our exchange today </w:t>
      </w:r>
      <w:r w:rsidR="00F57CBA" w:rsidRPr="004E48A3">
        <w:rPr>
          <w:rFonts w:ascii="Times New Roman" w:hAnsi="Times New Roman" w:cs="Times New Roman"/>
          <w:sz w:val="32"/>
          <w:szCs w:val="32"/>
        </w:rPr>
        <w:t xml:space="preserve">and to continuing our </w:t>
      </w:r>
      <w:r w:rsidRPr="004E48A3">
        <w:rPr>
          <w:rFonts w:ascii="Times New Roman" w:hAnsi="Times New Roman" w:cs="Times New Roman"/>
          <w:sz w:val="32"/>
          <w:szCs w:val="32"/>
        </w:rPr>
        <w:t xml:space="preserve">collaboration to advance </w:t>
      </w:r>
      <w:r w:rsidR="00DC673C" w:rsidRPr="004E48A3">
        <w:rPr>
          <w:rFonts w:ascii="Times New Roman" w:hAnsi="Times New Roman" w:cs="Times New Roman"/>
          <w:sz w:val="32"/>
          <w:szCs w:val="32"/>
        </w:rPr>
        <w:t>the rights of</w:t>
      </w:r>
      <w:r w:rsidR="00D97E97" w:rsidRPr="004E48A3">
        <w:rPr>
          <w:rFonts w:ascii="Times New Roman" w:hAnsi="Times New Roman" w:cs="Times New Roman"/>
          <w:sz w:val="32"/>
          <w:szCs w:val="32"/>
        </w:rPr>
        <w:t xml:space="preserve"> children around the world</w:t>
      </w:r>
      <w:r w:rsidRPr="004E48A3">
        <w:rPr>
          <w:rFonts w:ascii="Times New Roman" w:hAnsi="Times New Roman" w:cs="Times New Roman"/>
          <w:sz w:val="32"/>
          <w:szCs w:val="32"/>
        </w:rPr>
        <w:t>.</w:t>
      </w:r>
    </w:p>
    <w:p w14:paraId="362D4780" w14:textId="77777777" w:rsidR="00F42C40" w:rsidRPr="004E48A3" w:rsidRDefault="00F42C40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iCs/>
          <w:sz w:val="32"/>
          <w:szCs w:val="32"/>
          <w:lang w:val="en-GB"/>
        </w:rPr>
      </w:pPr>
    </w:p>
    <w:p w14:paraId="4B2FFE5E" w14:textId="61F60511" w:rsidR="004D5CDD" w:rsidRPr="004E48A3" w:rsidRDefault="00E839D3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iCs/>
          <w:sz w:val="32"/>
          <w:szCs w:val="32"/>
          <w:lang w:val="en-GB"/>
        </w:rPr>
      </w:pPr>
      <w:r w:rsidRPr="004E48A3">
        <w:rPr>
          <w:rFonts w:ascii="Times New Roman" w:hAnsi="Times New Roman" w:cs="Times New Roman"/>
          <w:iCs/>
          <w:sz w:val="32"/>
          <w:szCs w:val="32"/>
          <w:lang w:val="en-GB"/>
        </w:rPr>
        <w:t>I wish you a successful and productive session.</w:t>
      </w:r>
    </w:p>
    <w:p w14:paraId="2571B2F6" w14:textId="77777777" w:rsidR="00F42C40" w:rsidRPr="004E48A3" w:rsidRDefault="00F42C40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iCs/>
          <w:sz w:val="32"/>
          <w:szCs w:val="32"/>
        </w:rPr>
      </w:pPr>
    </w:p>
    <w:p w14:paraId="0B3E2CA0" w14:textId="342FAEC0" w:rsidR="0051007B" w:rsidRDefault="003F4A77" w:rsidP="004E48A3">
      <w:pPr>
        <w:spacing w:after="0"/>
        <w:ind w:firstLine="720"/>
        <w:contextualSpacing/>
        <w:jc w:val="both"/>
        <w:rPr>
          <w:rFonts w:ascii="Times New Roman" w:hAnsi="Times New Roman" w:cs="Times New Roman"/>
          <w:iCs/>
          <w:sz w:val="32"/>
          <w:szCs w:val="32"/>
        </w:rPr>
      </w:pPr>
      <w:r w:rsidRPr="004E48A3">
        <w:rPr>
          <w:rFonts w:ascii="Times New Roman" w:hAnsi="Times New Roman" w:cs="Times New Roman"/>
          <w:iCs/>
          <w:sz w:val="32"/>
          <w:szCs w:val="32"/>
        </w:rPr>
        <w:t xml:space="preserve">Thank </w:t>
      </w:r>
      <w:r w:rsidRPr="004E48A3">
        <w:rPr>
          <w:rFonts w:ascii="Times New Roman" w:hAnsi="Times New Roman" w:cs="Times New Roman"/>
          <w:sz w:val="32"/>
          <w:szCs w:val="32"/>
        </w:rPr>
        <w:t>you</w:t>
      </w:r>
      <w:r w:rsidR="00007A55" w:rsidRPr="004E48A3">
        <w:rPr>
          <w:rFonts w:ascii="Times New Roman" w:hAnsi="Times New Roman" w:cs="Times New Roman"/>
          <w:iCs/>
          <w:sz w:val="32"/>
          <w:szCs w:val="32"/>
        </w:rPr>
        <w:t>.</w:t>
      </w:r>
      <w:r w:rsidR="00DF52BB" w:rsidRPr="004E48A3">
        <w:rPr>
          <w:rFonts w:ascii="Times New Roman" w:hAnsi="Times New Roman" w:cs="Times New Roman"/>
          <w:iCs/>
          <w:sz w:val="32"/>
          <w:szCs w:val="32"/>
        </w:rPr>
        <w:t xml:space="preserve"> </w:t>
      </w:r>
    </w:p>
    <w:p w14:paraId="244FC538" w14:textId="234DBFC9" w:rsidR="004E48A3" w:rsidRPr="004E48A3" w:rsidRDefault="004E48A3" w:rsidP="004E48A3">
      <w:pPr>
        <w:suppressAutoHyphens/>
        <w:spacing w:before="240" w:after="0" w:line="240" w:lineRule="atLeast"/>
        <w:ind w:left="1134" w:right="1134"/>
        <w:contextualSpacing/>
        <w:jc w:val="center"/>
        <w:rPr>
          <w:rFonts w:ascii="Times New Roman" w:hAnsi="Times New Roman" w:cs="Times New Roman"/>
          <w:iCs/>
          <w:sz w:val="32"/>
          <w:szCs w:val="32"/>
          <w:u w:val="single"/>
        </w:rPr>
      </w:pPr>
      <w:r>
        <w:rPr>
          <w:rFonts w:ascii="Times New Roman" w:hAnsi="Times New Roman" w:cs="Times New Roman"/>
          <w:iCs/>
          <w:sz w:val="32"/>
          <w:szCs w:val="32"/>
          <w:u w:val="single"/>
        </w:rPr>
        <w:tab/>
      </w:r>
      <w:r>
        <w:rPr>
          <w:rFonts w:ascii="Times New Roman" w:hAnsi="Times New Roman" w:cs="Times New Roman"/>
          <w:iCs/>
          <w:sz w:val="32"/>
          <w:szCs w:val="32"/>
          <w:u w:val="single"/>
        </w:rPr>
        <w:tab/>
      </w:r>
      <w:r>
        <w:rPr>
          <w:rFonts w:ascii="Times New Roman" w:hAnsi="Times New Roman" w:cs="Times New Roman"/>
          <w:iCs/>
          <w:sz w:val="32"/>
          <w:szCs w:val="32"/>
          <w:u w:val="single"/>
        </w:rPr>
        <w:tab/>
      </w:r>
    </w:p>
    <w:sectPr w:rsidR="004E48A3" w:rsidRPr="004E48A3" w:rsidSect="00915177">
      <w:footerReference w:type="even" r:id="rId11"/>
      <w:footerReference w:type="default" r:id="rId12"/>
      <w:pgSz w:w="11900" w:h="16840"/>
      <w:pgMar w:top="993" w:right="1440" w:bottom="568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330946" w14:textId="77777777" w:rsidR="001B780F" w:rsidRDefault="001B780F">
      <w:pPr>
        <w:spacing w:after="0" w:line="240" w:lineRule="auto"/>
      </w:pPr>
      <w:r>
        <w:separator/>
      </w:r>
    </w:p>
  </w:endnote>
  <w:endnote w:type="continuationSeparator" w:id="0">
    <w:p w14:paraId="46FEEB8E" w14:textId="77777777" w:rsidR="001B780F" w:rsidRDefault="001B7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 LT Pro 45 Light">
    <w:altName w:val="Univers LT Pro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226F58" w14:textId="77777777" w:rsidR="00161899" w:rsidRDefault="00161899" w:rsidP="00C76E3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416613A" w14:textId="77777777" w:rsidR="00161899" w:rsidRDefault="0016189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086742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F3C832" w14:textId="27BDE29A" w:rsidR="004E48A3" w:rsidRDefault="004E48A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110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5EFF77" w14:textId="77777777" w:rsidR="00161899" w:rsidRDefault="00161899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E4E1BB" w14:textId="77777777" w:rsidR="001B780F" w:rsidRDefault="001B780F">
      <w:pPr>
        <w:spacing w:after="0" w:line="240" w:lineRule="auto"/>
      </w:pPr>
      <w:r>
        <w:separator/>
      </w:r>
    </w:p>
  </w:footnote>
  <w:footnote w:type="continuationSeparator" w:id="0">
    <w:p w14:paraId="6595B697" w14:textId="77777777" w:rsidR="001B780F" w:rsidRDefault="001B78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4074E"/>
    <w:multiLevelType w:val="multilevel"/>
    <w:tmpl w:val="EBE2D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A4692E"/>
    <w:multiLevelType w:val="hybridMultilevel"/>
    <w:tmpl w:val="D30CF6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3D2D78"/>
    <w:multiLevelType w:val="hybridMultilevel"/>
    <w:tmpl w:val="3FFC1F6A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9A2696D"/>
    <w:multiLevelType w:val="hybridMultilevel"/>
    <w:tmpl w:val="94B208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A43355B"/>
    <w:multiLevelType w:val="hybridMultilevel"/>
    <w:tmpl w:val="35788C3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40052B5"/>
    <w:multiLevelType w:val="hybridMultilevel"/>
    <w:tmpl w:val="63042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915CB6"/>
    <w:multiLevelType w:val="hybridMultilevel"/>
    <w:tmpl w:val="FFC60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091A68"/>
    <w:multiLevelType w:val="multilevel"/>
    <w:tmpl w:val="730E3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12B3EE6"/>
    <w:multiLevelType w:val="hybridMultilevel"/>
    <w:tmpl w:val="80548DA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044869"/>
    <w:multiLevelType w:val="hybridMultilevel"/>
    <w:tmpl w:val="6D802DCC"/>
    <w:lvl w:ilvl="0" w:tplc="08090001">
      <w:start w:val="1"/>
      <w:numFmt w:val="bullet"/>
      <w:lvlText w:val=""/>
      <w:lvlJc w:val="left"/>
      <w:pPr>
        <w:ind w:left="15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8"/>
  </w:num>
  <w:num w:numId="5">
    <w:abstractNumId w:val="0"/>
  </w:num>
  <w:num w:numId="6">
    <w:abstractNumId w:val="9"/>
  </w:num>
  <w:num w:numId="7">
    <w:abstractNumId w:val="6"/>
  </w:num>
  <w:num w:numId="8">
    <w:abstractNumId w:val="2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activeWritingStyle w:appName="MSWord" w:lang="fr-CH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fr-FR" w:vendorID="64" w:dllVersion="6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s-MX" w:vendorID="64" w:dllVersion="0" w:nlCheck="1" w:checkStyle="0"/>
  <w:activeWritingStyle w:appName="MSWord" w:lang="es-MX" w:vendorID="64" w:dllVersion="6" w:nlCheck="1" w:checkStyle="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9E8"/>
    <w:rsid w:val="000033D2"/>
    <w:rsid w:val="000043EA"/>
    <w:rsid w:val="00005832"/>
    <w:rsid w:val="00006F84"/>
    <w:rsid w:val="00007A55"/>
    <w:rsid w:val="00013953"/>
    <w:rsid w:val="00015802"/>
    <w:rsid w:val="0001740E"/>
    <w:rsid w:val="000174A0"/>
    <w:rsid w:val="00020AFB"/>
    <w:rsid w:val="0002349E"/>
    <w:rsid w:val="00024452"/>
    <w:rsid w:val="000254E4"/>
    <w:rsid w:val="00027D4A"/>
    <w:rsid w:val="00030A6E"/>
    <w:rsid w:val="00031474"/>
    <w:rsid w:val="00031FE4"/>
    <w:rsid w:val="00033590"/>
    <w:rsid w:val="000337B8"/>
    <w:rsid w:val="00037145"/>
    <w:rsid w:val="00041FC6"/>
    <w:rsid w:val="00043474"/>
    <w:rsid w:val="000472E2"/>
    <w:rsid w:val="00047AE9"/>
    <w:rsid w:val="00050827"/>
    <w:rsid w:val="00051143"/>
    <w:rsid w:val="0005182E"/>
    <w:rsid w:val="00051908"/>
    <w:rsid w:val="00051DDA"/>
    <w:rsid w:val="00053AC0"/>
    <w:rsid w:val="00056E4D"/>
    <w:rsid w:val="00060543"/>
    <w:rsid w:val="00062288"/>
    <w:rsid w:val="0006321E"/>
    <w:rsid w:val="00075C94"/>
    <w:rsid w:val="0007682C"/>
    <w:rsid w:val="00076A33"/>
    <w:rsid w:val="00080F20"/>
    <w:rsid w:val="00082F15"/>
    <w:rsid w:val="00083441"/>
    <w:rsid w:val="00083CF4"/>
    <w:rsid w:val="00086C21"/>
    <w:rsid w:val="000908AB"/>
    <w:rsid w:val="000932AB"/>
    <w:rsid w:val="00094353"/>
    <w:rsid w:val="00094BC5"/>
    <w:rsid w:val="00094DF9"/>
    <w:rsid w:val="000A5A49"/>
    <w:rsid w:val="000A5DA1"/>
    <w:rsid w:val="000B38C8"/>
    <w:rsid w:val="000B4C41"/>
    <w:rsid w:val="000B5DF7"/>
    <w:rsid w:val="000C036F"/>
    <w:rsid w:val="000C27F6"/>
    <w:rsid w:val="000C5CC9"/>
    <w:rsid w:val="000C695E"/>
    <w:rsid w:val="000C6AAA"/>
    <w:rsid w:val="000D27D0"/>
    <w:rsid w:val="000D4A5B"/>
    <w:rsid w:val="000D75BC"/>
    <w:rsid w:val="000E0752"/>
    <w:rsid w:val="000E156A"/>
    <w:rsid w:val="000E15C9"/>
    <w:rsid w:val="000E1B20"/>
    <w:rsid w:val="000E2016"/>
    <w:rsid w:val="000E41C2"/>
    <w:rsid w:val="000E5CFE"/>
    <w:rsid w:val="000E6362"/>
    <w:rsid w:val="000E6FAE"/>
    <w:rsid w:val="000E7552"/>
    <w:rsid w:val="000F0973"/>
    <w:rsid w:val="000F3DEC"/>
    <w:rsid w:val="000F4D44"/>
    <w:rsid w:val="000F4DED"/>
    <w:rsid w:val="000F5729"/>
    <w:rsid w:val="00102BDC"/>
    <w:rsid w:val="00102DBB"/>
    <w:rsid w:val="00104044"/>
    <w:rsid w:val="00104994"/>
    <w:rsid w:val="001053C9"/>
    <w:rsid w:val="00110AAB"/>
    <w:rsid w:val="00110C3C"/>
    <w:rsid w:val="001110F2"/>
    <w:rsid w:val="001153DD"/>
    <w:rsid w:val="0011601D"/>
    <w:rsid w:val="001160DF"/>
    <w:rsid w:val="0011719A"/>
    <w:rsid w:val="00120E98"/>
    <w:rsid w:val="001215CB"/>
    <w:rsid w:val="00121E28"/>
    <w:rsid w:val="0012620F"/>
    <w:rsid w:val="00127937"/>
    <w:rsid w:val="001310D3"/>
    <w:rsid w:val="00132A6F"/>
    <w:rsid w:val="00133520"/>
    <w:rsid w:val="001346AD"/>
    <w:rsid w:val="0013622C"/>
    <w:rsid w:val="001405CB"/>
    <w:rsid w:val="00143FCF"/>
    <w:rsid w:val="001459C8"/>
    <w:rsid w:val="001468F6"/>
    <w:rsid w:val="001531AE"/>
    <w:rsid w:val="00153DBE"/>
    <w:rsid w:val="00154941"/>
    <w:rsid w:val="0015500B"/>
    <w:rsid w:val="00156880"/>
    <w:rsid w:val="00156966"/>
    <w:rsid w:val="0015708F"/>
    <w:rsid w:val="0016138C"/>
    <w:rsid w:val="00161899"/>
    <w:rsid w:val="00161C42"/>
    <w:rsid w:val="0016367F"/>
    <w:rsid w:val="001649A7"/>
    <w:rsid w:val="001722B1"/>
    <w:rsid w:val="001735C4"/>
    <w:rsid w:val="00174E88"/>
    <w:rsid w:val="0017553F"/>
    <w:rsid w:val="00176E73"/>
    <w:rsid w:val="00180700"/>
    <w:rsid w:val="00181742"/>
    <w:rsid w:val="001847E2"/>
    <w:rsid w:val="001852CC"/>
    <w:rsid w:val="00186093"/>
    <w:rsid w:val="00186EF1"/>
    <w:rsid w:val="00187105"/>
    <w:rsid w:val="00190AC2"/>
    <w:rsid w:val="001918EF"/>
    <w:rsid w:val="00191EEF"/>
    <w:rsid w:val="001920EF"/>
    <w:rsid w:val="00192BD8"/>
    <w:rsid w:val="00192E3B"/>
    <w:rsid w:val="001937FE"/>
    <w:rsid w:val="00193F37"/>
    <w:rsid w:val="0019788D"/>
    <w:rsid w:val="001A2418"/>
    <w:rsid w:val="001A4242"/>
    <w:rsid w:val="001A55BE"/>
    <w:rsid w:val="001A5FC3"/>
    <w:rsid w:val="001A6A0A"/>
    <w:rsid w:val="001B1E7C"/>
    <w:rsid w:val="001B312A"/>
    <w:rsid w:val="001B3479"/>
    <w:rsid w:val="001B3A44"/>
    <w:rsid w:val="001B3D78"/>
    <w:rsid w:val="001B3E77"/>
    <w:rsid w:val="001B483F"/>
    <w:rsid w:val="001B5782"/>
    <w:rsid w:val="001B5BDF"/>
    <w:rsid w:val="001B780F"/>
    <w:rsid w:val="001C2C71"/>
    <w:rsid w:val="001C6305"/>
    <w:rsid w:val="001C74E0"/>
    <w:rsid w:val="001D1614"/>
    <w:rsid w:val="001D2C9F"/>
    <w:rsid w:val="001D319B"/>
    <w:rsid w:val="001D7B94"/>
    <w:rsid w:val="001E043F"/>
    <w:rsid w:val="001E4C18"/>
    <w:rsid w:val="001E656F"/>
    <w:rsid w:val="001F0BE3"/>
    <w:rsid w:val="001F0C0B"/>
    <w:rsid w:val="001F3D77"/>
    <w:rsid w:val="001F4C47"/>
    <w:rsid w:val="001F5827"/>
    <w:rsid w:val="001F5F2C"/>
    <w:rsid w:val="001F791C"/>
    <w:rsid w:val="00200419"/>
    <w:rsid w:val="00201118"/>
    <w:rsid w:val="00202101"/>
    <w:rsid w:val="00202107"/>
    <w:rsid w:val="0020318D"/>
    <w:rsid w:val="00213023"/>
    <w:rsid w:val="00215BA9"/>
    <w:rsid w:val="00216BBC"/>
    <w:rsid w:val="00220296"/>
    <w:rsid w:val="00221B78"/>
    <w:rsid w:val="002230A3"/>
    <w:rsid w:val="0022317E"/>
    <w:rsid w:val="0022455C"/>
    <w:rsid w:val="00224673"/>
    <w:rsid w:val="0022539D"/>
    <w:rsid w:val="0023240F"/>
    <w:rsid w:val="0023326E"/>
    <w:rsid w:val="00234B71"/>
    <w:rsid w:val="00234CD0"/>
    <w:rsid w:val="00241BBE"/>
    <w:rsid w:val="0024270F"/>
    <w:rsid w:val="00242C3A"/>
    <w:rsid w:val="00250275"/>
    <w:rsid w:val="00252FD6"/>
    <w:rsid w:val="002553C9"/>
    <w:rsid w:val="002571B0"/>
    <w:rsid w:val="0026014B"/>
    <w:rsid w:val="002623B0"/>
    <w:rsid w:val="002648ED"/>
    <w:rsid w:val="00265F42"/>
    <w:rsid w:val="00267562"/>
    <w:rsid w:val="0027283A"/>
    <w:rsid w:val="002757F3"/>
    <w:rsid w:val="0027599B"/>
    <w:rsid w:val="0027753E"/>
    <w:rsid w:val="00277638"/>
    <w:rsid w:val="00281BED"/>
    <w:rsid w:val="00281D91"/>
    <w:rsid w:val="0028386A"/>
    <w:rsid w:val="00285A32"/>
    <w:rsid w:val="002873D0"/>
    <w:rsid w:val="00287DEB"/>
    <w:rsid w:val="00291D44"/>
    <w:rsid w:val="002930BC"/>
    <w:rsid w:val="00293F51"/>
    <w:rsid w:val="00296E7D"/>
    <w:rsid w:val="002A6EE8"/>
    <w:rsid w:val="002B173B"/>
    <w:rsid w:val="002B470E"/>
    <w:rsid w:val="002B5C12"/>
    <w:rsid w:val="002C27CB"/>
    <w:rsid w:val="002C299D"/>
    <w:rsid w:val="002C2FF1"/>
    <w:rsid w:val="002C5C1F"/>
    <w:rsid w:val="002D1DF3"/>
    <w:rsid w:val="002D23DF"/>
    <w:rsid w:val="002E361B"/>
    <w:rsid w:val="002E7FC7"/>
    <w:rsid w:val="002F1F09"/>
    <w:rsid w:val="002F3304"/>
    <w:rsid w:val="002F41C7"/>
    <w:rsid w:val="002F66B2"/>
    <w:rsid w:val="003047A6"/>
    <w:rsid w:val="0030574E"/>
    <w:rsid w:val="00307B2E"/>
    <w:rsid w:val="0031086A"/>
    <w:rsid w:val="00311F2A"/>
    <w:rsid w:val="00312554"/>
    <w:rsid w:val="0031364D"/>
    <w:rsid w:val="00313F88"/>
    <w:rsid w:val="003168FA"/>
    <w:rsid w:val="00325529"/>
    <w:rsid w:val="00332254"/>
    <w:rsid w:val="00337EEE"/>
    <w:rsid w:val="00337F41"/>
    <w:rsid w:val="003410E9"/>
    <w:rsid w:val="003428AD"/>
    <w:rsid w:val="00351E18"/>
    <w:rsid w:val="00351E4E"/>
    <w:rsid w:val="00354F1E"/>
    <w:rsid w:val="00363E73"/>
    <w:rsid w:val="003670A0"/>
    <w:rsid w:val="003709A7"/>
    <w:rsid w:val="00373447"/>
    <w:rsid w:val="003773FE"/>
    <w:rsid w:val="00383C89"/>
    <w:rsid w:val="00384936"/>
    <w:rsid w:val="00384C43"/>
    <w:rsid w:val="00385C65"/>
    <w:rsid w:val="003870E4"/>
    <w:rsid w:val="00387293"/>
    <w:rsid w:val="00387DD1"/>
    <w:rsid w:val="003912FC"/>
    <w:rsid w:val="00393C91"/>
    <w:rsid w:val="00395518"/>
    <w:rsid w:val="00397960"/>
    <w:rsid w:val="003A1A09"/>
    <w:rsid w:val="003A2464"/>
    <w:rsid w:val="003A3F46"/>
    <w:rsid w:val="003A4630"/>
    <w:rsid w:val="003B0623"/>
    <w:rsid w:val="003B47CF"/>
    <w:rsid w:val="003B7FDE"/>
    <w:rsid w:val="003D179D"/>
    <w:rsid w:val="003D1DFA"/>
    <w:rsid w:val="003D4253"/>
    <w:rsid w:val="003E035B"/>
    <w:rsid w:val="003F03EC"/>
    <w:rsid w:val="003F160A"/>
    <w:rsid w:val="003F2E56"/>
    <w:rsid w:val="003F39D8"/>
    <w:rsid w:val="003F4A77"/>
    <w:rsid w:val="003F6490"/>
    <w:rsid w:val="004009A5"/>
    <w:rsid w:val="00403323"/>
    <w:rsid w:val="0040357E"/>
    <w:rsid w:val="00404286"/>
    <w:rsid w:val="004051AB"/>
    <w:rsid w:val="00405921"/>
    <w:rsid w:val="004101C8"/>
    <w:rsid w:val="004103F7"/>
    <w:rsid w:val="00417B27"/>
    <w:rsid w:val="00421C25"/>
    <w:rsid w:val="00423A02"/>
    <w:rsid w:val="0042503A"/>
    <w:rsid w:val="004328A8"/>
    <w:rsid w:val="00432B4E"/>
    <w:rsid w:val="00435EED"/>
    <w:rsid w:val="00436B25"/>
    <w:rsid w:val="0043702A"/>
    <w:rsid w:val="00444860"/>
    <w:rsid w:val="004459FE"/>
    <w:rsid w:val="00452BAA"/>
    <w:rsid w:val="004543E2"/>
    <w:rsid w:val="00456EE7"/>
    <w:rsid w:val="00460117"/>
    <w:rsid w:val="004601AB"/>
    <w:rsid w:val="0046195D"/>
    <w:rsid w:val="00461BC2"/>
    <w:rsid w:val="0046342E"/>
    <w:rsid w:val="0046413A"/>
    <w:rsid w:val="00464415"/>
    <w:rsid w:val="0047056D"/>
    <w:rsid w:val="004744A3"/>
    <w:rsid w:val="00477F09"/>
    <w:rsid w:val="004800AC"/>
    <w:rsid w:val="0048271C"/>
    <w:rsid w:val="00485E28"/>
    <w:rsid w:val="004920AF"/>
    <w:rsid w:val="0049219C"/>
    <w:rsid w:val="00494481"/>
    <w:rsid w:val="0049603B"/>
    <w:rsid w:val="00496C2C"/>
    <w:rsid w:val="0049788E"/>
    <w:rsid w:val="004A6862"/>
    <w:rsid w:val="004A68A5"/>
    <w:rsid w:val="004A725F"/>
    <w:rsid w:val="004A74D6"/>
    <w:rsid w:val="004A7A1A"/>
    <w:rsid w:val="004A7EAF"/>
    <w:rsid w:val="004B1C01"/>
    <w:rsid w:val="004B1F78"/>
    <w:rsid w:val="004B23A3"/>
    <w:rsid w:val="004B412E"/>
    <w:rsid w:val="004B6355"/>
    <w:rsid w:val="004B701A"/>
    <w:rsid w:val="004B79F1"/>
    <w:rsid w:val="004B7ED5"/>
    <w:rsid w:val="004C3462"/>
    <w:rsid w:val="004C3AAA"/>
    <w:rsid w:val="004C4CFA"/>
    <w:rsid w:val="004C5727"/>
    <w:rsid w:val="004D0D47"/>
    <w:rsid w:val="004D1189"/>
    <w:rsid w:val="004D5CDD"/>
    <w:rsid w:val="004E0ABC"/>
    <w:rsid w:val="004E48A3"/>
    <w:rsid w:val="004E58F6"/>
    <w:rsid w:val="004E680F"/>
    <w:rsid w:val="004E6A27"/>
    <w:rsid w:val="004E6E62"/>
    <w:rsid w:val="004F01FC"/>
    <w:rsid w:val="004F6057"/>
    <w:rsid w:val="004F6306"/>
    <w:rsid w:val="00500AC0"/>
    <w:rsid w:val="00501CDC"/>
    <w:rsid w:val="00501E33"/>
    <w:rsid w:val="0050529F"/>
    <w:rsid w:val="00505A15"/>
    <w:rsid w:val="00507ECF"/>
    <w:rsid w:val="0051007B"/>
    <w:rsid w:val="00511499"/>
    <w:rsid w:val="00516167"/>
    <w:rsid w:val="00520443"/>
    <w:rsid w:val="0052061A"/>
    <w:rsid w:val="00521757"/>
    <w:rsid w:val="005229A8"/>
    <w:rsid w:val="00523C2D"/>
    <w:rsid w:val="00524D53"/>
    <w:rsid w:val="00525B60"/>
    <w:rsid w:val="00530253"/>
    <w:rsid w:val="00531AF9"/>
    <w:rsid w:val="00534BE6"/>
    <w:rsid w:val="00535D75"/>
    <w:rsid w:val="00535EA7"/>
    <w:rsid w:val="00537DD0"/>
    <w:rsid w:val="00540147"/>
    <w:rsid w:val="00543EB3"/>
    <w:rsid w:val="005445C9"/>
    <w:rsid w:val="0055407A"/>
    <w:rsid w:val="00556AFD"/>
    <w:rsid w:val="005605E8"/>
    <w:rsid w:val="00571A60"/>
    <w:rsid w:val="00575063"/>
    <w:rsid w:val="005756B3"/>
    <w:rsid w:val="00586160"/>
    <w:rsid w:val="00590271"/>
    <w:rsid w:val="00593836"/>
    <w:rsid w:val="005940E4"/>
    <w:rsid w:val="005A284D"/>
    <w:rsid w:val="005A33C5"/>
    <w:rsid w:val="005A37C5"/>
    <w:rsid w:val="005A42E5"/>
    <w:rsid w:val="005A7A57"/>
    <w:rsid w:val="005B003C"/>
    <w:rsid w:val="005B28A5"/>
    <w:rsid w:val="005B422A"/>
    <w:rsid w:val="005B5124"/>
    <w:rsid w:val="005C0688"/>
    <w:rsid w:val="005D0F00"/>
    <w:rsid w:val="005D16C3"/>
    <w:rsid w:val="005D1D5B"/>
    <w:rsid w:val="005D34AD"/>
    <w:rsid w:val="005D3E4C"/>
    <w:rsid w:val="005D459C"/>
    <w:rsid w:val="005D5C4B"/>
    <w:rsid w:val="005E0DFE"/>
    <w:rsid w:val="005E38B0"/>
    <w:rsid w:val="005E4147"/>
    <w:rsid w:val="005E45E1"/>
    <w:rsid w:val="005E6D32"/>
    <w:rsid w:val="005E739F"/>
    <w:rsid w:val="005F1701"/>
    <w:rsid w:val="005F2EE2"/>
    <w:rsid w:val="005F3560"/>
    <w:rsid w:val="005F35E6"/>
    <w:rsid w:val="005F3AF1"/>
    <w:rsid w:val="005F5ACC"/>
    <w:rsid w:val="005F7110"/>
    <w:rsid w:val="005F76C7"/>
    <w:rsid w:val="00600C68"/>
    <w:rsid w:val="006021E8"/>
    <w:rsid w:val="00604772"/>
    <w:rsid w:val="006050D0"/>
    <w:rsid w:val="006060F5"/>
    <w:rsid w:val="006110E8"/>
    <w:rsid w:val="00611354"/>
    <w:rsid w:val="00612D6F"/>
    <w:rsid w:val="00613A88"/>
    <w:rsid w:val="00613AF6"/>
    <w:rsid w:val="00613F96"/>
    <w:rsid w:val="00615442"/>
    <w:rsid w:val="00617BF2"/>
    <w:rsid w:val="00617DF1"/>
    <w:rsid w:val="00621F3F"/>
    <w:rsid w:val="00624989"/>
    <w:rsid w:val="00624CA2"/>
    <w:rsid w:val="006300E4"/>
    <w:rsid w:val="0063033D"/>
    <w:rsid w:val="00632D4F"/>
    <w:rsid w:val="00635D74"/>
    <w:rsid w:val="0063630F"/>
    <w:rsid w:val="006410B6"/>
    <w:rsid w:val="006455F0"/>
    <w:rsid w:val="00646373"/>
    <w:rsid w:val="006470DC"/>
    <w:rsid w:val="0064752D"/>
    <w:rsid w:val="0065119E"/>
    <w:rsid w:val="00651627"/>
    <w:rsid w:val="00651B1A"/>
    <w:rsid w:val="00651CCA"/>
    <w:rsid w:val="00656212"/>
    <w:rsid w:val="00662A2B"/>
    <w:rsid w:val="00662CF0"/>
    <w:rsid w:val="006630A4"/>
    <w:rsid w:val="00667861"/>
    <w:rsid w:val="006701AF"/>
    <w:rsid w:val="006702CA"/>
    <w:rsid w:val="006720AC"/>
    <w:rsid w:val="0067349D"/>
    <w:rsid w:val="00674190"/>
    <w:rsid w:val="00675156"/>
    <w:rsid w:val="00675A5E"/>
    <w:rsid w:val="00676C57"/>
    <w:rsid w:val="00681CDF"/>
    <w:rsid w:val="00682DE9"/>
    <w:rsid w:val="00683AB2"/>
    <w:rsid w:val="00687DC4"/>
    <w:rsid w:val="006921E6"/>
    <w:rsid w:val="00695CBC"/>
    <w:rsid w:val="006A03D7"/>
    <w:rsid w:val="006A36BD"/>
    <w:rsid w:val="006A4E0A"/>
    <w:rsid w:val="006B15D3"/>
    <w:rsid w:val="006B1D00"/>
    <w:rsid w:val="006B33A9"/>
    <w:rsid w:val="006B3D69"/>
    <w:rsid w:val="006B4A52"/>
    <w:rsid w:val="006B6D62"/>
    <w:rsid w:val="006C0DBB"/>
    <w:rsid w:val="006C40FF"/>
    <w:rsid w:val="006C431E"/>
    <w:rsid w:val="006C725A"/>
    <w:rsid w:val="006C783F"/>
    <w:rsid w:val="006C7CBB"/>
    <w:rsid w:val="006C7F7C"/>
    <w:rsid w:val="006D1B10"/>
    <w:rsid w:val="006D555D"/>
    <w:rsid w:val="006E0838"/>
    <w:rsid w:val="006E3C03"/>
    <w:rsid w:val="006E4DC0"/>
    <w:rsid w:val="006E5AE8"/>
    <w:rsid w:val="006F1B94"/>
    <w:rsid w:val="006F46A1"/>
    <w:rsid w:val="007042F6"/>
    <w:rsid w:val="00704414"/>
    <w:rsid w:val="007047D9"/>
    <w:rsid w:val="00705447"/>
    <w:rsid w:val="00710D9A"/>
    <w:rsid w:val="00716DA6"/>
    <w:rsid w:val="00720121"/>
    <w:rsid w:val="007268A1"/>
    <w:rsid w:val="00731705"/>
    <w:rsid w:val="00731E8F"/>
    <w:rsid w:val="00735831"/>
    <w:rsid w:val="00736049"/>
    <w:rsid w:val="00741C86"/>
    <w:rsid w:val="00744CC8"/>
    <w:rsid w:val="007458E1"/>
    <w:rsid w:val="007468F1"/>
    <w:rsid w:val="007504C0"/>
    <w:rsid w:val="00751050"/>
    <w:rsid w:val="00752163"/>
    <w:rsid w:val="00755854"/>
    <w:rsid w:val="007565D6"/>
    <w:rsid w:val="0075697D"/>
    <w:rsid w:val="00762D9C"/>
    <w:rsid w:val="007638A5"/>
    <w:rsid w:val="0076720C"/>
    <w:rsid w:val="0077462A"/>
    <w:rsid w:val="00776C9D"/>
    <w:rsid w:val="0078249A"/>
    <w:rsid w:val="00782FBD"/>
    <w:rsid w:val="007846AC"/>
    <w:rsid w:val="00785035"/>
    <w:rsid w:val="007904AE"/>
    <w:rsid w:val="00794BCF"/>
    <w:rsid w:val="007957A1"/>
    <w:rsid w:val="00795F55"/>
    <w:rsid w:val="007A193D"/>
    <w:rsid w:val="007A26C1"/>
    <w:rsid w:val="007A5908"/>
    <w:rsid w:val="007A59BC"/>
    <w:rsid w:val="007A5D3D"/>
    <w:rsid w:val="007B0F76"/>
    <w:rsid w:val="007B66B7"/>
    <w:rsid w:val="007C6B86"/>
    <w:rsid w:val="007D0AA3"/>
    <w:rsid w:val="007D42C4"/>
    <w:rsid w:val="007D611B"/>
    <w:rsid w:val="007D6CEA"/>
    <w:rsid w:val="007D79B2"/>
    <w:rsid w:val="007E1A3E"/>
    <w:rsid w:val="007E46CF"/>
    <w:rsid w:val="007E5C96"/>
    <w:rsid w:val="007F0FE5"/>
    <w:rsid w:val="007F3B9A"/>
    <w:rsid w:val="007F45E8"/>
    <w:rsid w:val="007F6AB2"/>
    <w:rsid w:val="008034C7"/>
    <w:rsid w:val="00806435"/>
    <w:rsid w:val="00806A23"/>
    <w:rsid w:val="00812B2B"/>
    <w:rsid w:val="0081331F"/>
    <w:rsid w:val="00817684"/>
    <w:rsid w:val="00820273"/>
    <w:rsid w:val="0082239C"/>
    <w:rsid w:val="00823957"/>
    <w:rsid w:val="008239CA"/>
    <w:rsid w:val="00824C1C"/>
    <w:rsid w:val="008264DC"/>
    <w:rsid w:val="008270F9"/>
    <w:rsid w:val="00831224"/>
    <w:rsid w:val="008325E6"/>
    <w:rsid w:val="00834210"/>
    <w:rsid w:val="0083450F"/>
    <w:rsid w:val="00834E42"/>
    <w:rsid w:val="008368D4"/>
    <w:rsid w:val="008374D8"/>
    <w:rsid w:val="00847624"/>
    <w:rsid w:val="0085116E"/>
    <w:rsid w:val="008544D9"/>
    <w:rsid w:val="008565D5"/>
    <w:rsid w:val="0086131C"/>
    <w:rsid w:val="008623CA"/>
    <w:rsid w:val="008628E1"/>
    <w:rsid w:val="00864DEC"/>
    <w:rsid w:val="008656DF"/>
    <w:rsid w:val="0087312F"/>
    <w:rsid w:val="008746D8"/>
    <w:rsid w:val="00875A63"/>
    <w:rsid w:val="00880E0C"/>
    <w:rsid w:val="008811CF"/>
    <w:rsid w:val="00882F27"/>
    <w:rsid w:val="00884703"/>
    <w:rsid w:val="008851E7"/>
    <w:rsid w:val="0088625E"/>
    <w:rsid w:val="00887F0C"/>
    <w:rsid w:val="008950BD"/>
    <w:rsid w:val="00897261"/>
    <w:rsid w:val="008A1D7F"/>
    <w:rsid w:val="008A7D2E"/>
    <w:rsid w:val="008B0E47"/>
    <w:rsid w:val="008B3346"/>
    <w:rsid w:val="008B3C3F"/>
    <w:rsid w:val="008B426E"/>
    <w:rsid w:val="008B5957"/>
    <w:rsid w:val="008B702A"/>
    <w:rsid w:val="008C09E7"/>
    <w:rsid w:val="008C2A92"/>
    <w:rsid w:val="008C2F58"/>
    <w:rsid w:val="008D12FB"/>
    <w:rsid w:val="008D32D7"/>
    <w:rsid w:val="008D5157"/>
    <w:rsid w:val="008D595E"/>
    <w:rsid w:val="008E086E"/>
    <w:rsid w:val="008E1F1E"/>
    <w:rsid w:val="008E500C"/>
    <w:rsid w:val="008E5109"/>
    <w:rsid w:val="008E52F8"/>
    <w:rsid w:val="008E5556"/>
    <w:rsid w:val="008E59B3"/>
    <w:rsid w:val="008E5C33"/>
    <w:rsid w:val="008E7431"/>
    <w:rsid w:val="008F2CB1"/>
    <w:rsid w:val="008F5ED4"/>
    <w:rsid w:val="008F743C"/>
    <w:rsid w:val="009035C9"/>
    <w:rsid w:val="009040A1"/>
    <w:rsid w:val="00904670"/>
    <w:rsid w:val="009054D0"/>
    <w:rsid w:val="009054DC"/>
    <w:rsid w:val="0090622C"/>
    <w:rsid w:val="0090758A"/>
    <w:rsid w:val="009123FF"/>
    <w:rsid w:val="0091325C"/>
    <w:rsid w:val="00913A4C"/>
    <w:rsid w:val="00915177"/>
    <w:rsid w:val="00915F64"/>
    <w:rsid w:val="009173EA"/>
    <w:rsid w:val="00920A8B"/>
    <w:rsid w:val="00922D58"/>
    <w:rsid w:val="00924EE7"/>
    <w:rsid w:val="00927E0D"/>
    <w:rsid w:val="00931263"/>
    <w:rsid w:val="00931A27"/>
    <w:rsid w:val="00932851"/>
    <w:rsid w:val="00945143"/>
    <w:rsid w:val="009524BC"/>
    <w:rsid w:val="00954C8C"/>
    <w:rsid w:val="00955808"/>
    <w:rsid w:val="009579E8"/>
    <w:rsid w:val="00960C4B"/>
    <w:rsid w:val="00962260"/>
    <w:rsid w:val="0096309C"/>
    <w:rsid w:val="00963DA6"/>
    <w:rsid w:val="00967223"/>
    <w:rsid w:val="00972872"/>
    <w:rsid w:val="009748E0"/>
    <w:rsid w:val="00974CDF"/>
    <w:rsid w:val="009758DB"/>
    <w:rsid w:val="00980405"/>
    <w:rsid w:val="0098175C"/>
    <w:rsid w:val="0098246A"/>
    <w:rsid w:val="00983C14"/>
    <w:rsid w:val="00984353"/>
    <w:rsid w:val="00986ED6"/>
    <w:rsid w:val="0099117C"/>
    <w:rsid w:val="0099388D"/>
    <w:rsid w:val="00995589"/>
    <w:rsid w:val="009A155B"/>
    <w:rsid w:val="009A16A9"/>
    <w:rsid w:val="009A4B84"/>
    <w:rsid w:val="009B1147"/>
    <w:rsid w:val="009B27E0"/>
    <w:rsid w:val="009B3647"/>
    <w:rsid w:val="009B40EC"/>
    <w:rsid w:val="009B448D"/>
    <w:rsid w:val="009B64F1"/>
    <w:rsid w:val="009C07B6"/>
    <w:rsid w:val="009C088D"/>
    <w:rsid w:val="009C0EC6"/>
    <w:rsid w:val="009C3467"/>
    <w:rsid w:val="009C3C20"/>
    <w:rsid w:val="009C4AAA"/>
    <w:rsid w:val="009C4FF0"/>
    <w:rsid w:val="009C68FD"/>
    <w:rsid w:val="009C78D8"/>
    <w:rsid w:val="009D1DA8"/>
    <w:rsid w:val="009D40CB"/>
    <w:rsid w:val="009D5CD2"/>
    <w:rsid w:val="009E4A64"/>
    <w:rsid w:val="009E4A78"/>
    <w:rsid w:val="009E4C41"/>
    <w:rsid w:val="009E4E08"/>
    <w:rsid w:val="009E60E3"/>
    <w:rsid w:val="009F015C"/>
    <w:rsid w:val="009F0AEC"/>
    <w:rsid w:val="009F3A7A"/>
    <w:rsid w:val="009F6851"/>
    <w:rsid w:val="009F76A9"/>
    <w:rsid w:val="00A00594"/>
    <w:rsid w:val="00A047AB"/>
    <w:rsid w:val="00A14AAC"/>
    <w:rsid w:val="00A1593F"/>
    <w:rsid w:val="00A21CCF"/>
    <w:rsid w:val="00A229D6"/>
    <w:rsid w:val="00A26041"/>
    <w:rsid w:val="00A27CFF"/>
    <w:rsid w:val="00A27D22"/>
    <w:rsid w:val="00A31780"/>
    <w:rsid w:val="00A338CF"/>
    <w:rsid w:val="00A3533A"/>
    <w:rsid w:val="00A37149"/>
    <w:rsid w:val="00A40C7E"/>
    <w:rsid w:val="00A470D5"/>
    <w:rsid w:val="00A51CBC"/>
    <w:rsid w:val="00A52CCB"/>
    <w:rsid w:val="00A52E39"/>
    <w:rsid w:val="00A55221"/>
    <w:rsid w:val="00A57EF0"/>
    <w:rsid w:val="00A60B31"/>
    <w:rsid w:val="00A60EFA"/>
    <w:rsid w:val="00A60FFB"/>
    <w:rsid w:val="00A63D4C"/>
    <w:rsid w:val="00A6578C"/>
    <w:rsid w:val="00A721B7"/>
    <w:rsid w:val="00A74011"/>
    <w:rsid w:val="00A74CFC"/>
    <w:rsid w:val="00A81A9C"/>
    <w:rsid w:val="00A8212C"/>
    <w:rsid w:val="00A87994"/>
    <w:rsid w:val="00A9333E"/>
    <w:rsid w:val="00A95CEB"/>
    <w:rsid w:val="00AA196A"/>
    <w:rsid w:val="00AA1E0F"/>
    <w:rsid w:val="00AA2D2A"/>
    <w:rsid w:val="00AA5B8B"/>
    <w:rsid w:val="00AB0FB5"/>
    <w:rsid w:val="00AB6FBE"/>
    <w:rsid w:val="00AB7794"/>
    <w:rsid w:val="00AC0348"/>
    <w:rsid w:val="00AC0AAE"/>
    <w:rsid w:val="00AC11A5"/>
    <w:rsid w:val="00AC1BAF"/>
    <w:rsid w:val="00AC24C5"/>
    <w:rsid w:val="00AC3BAB"/>
    <w:rsid w:val="00AC4177"/>
    <w:rsid w:val="00AC73AC"/>
    <w:rsid w:val="00AD14CB"/>
    <w:rsid w:val="00AD2F32"/>
    <w:rsid w:val="00AD3861"/>
    <w:rsid w:val="00AD40BA"/>
    <w:rsid w:val="00AD4DD0"/>
    <w:rsid w:val="00AD7E55"/>
    <w:rsid w:val="00AE1459"/>
    <w:rsid w:val="00AE1B28"/>
    <w:rsid w:val="00AE5216"/>
    <w:rsid w:val="00AF3C76"/>
    <w:rsid w:val="00AF62DC"/>
    <w:rsid w:val="00B010D8"/>
    <w:rsid w:val="00B0122D"/>
    <w:rsid w:val="00B01C29"/>
    <w:rsid w:val="00B021AC"/>
    <w:rsid w:val="00B02664"/>
    <w:rsid w:val="00B0605E"/>
    <w:rsid w:val="00B077A4"/>
    <w:rsid w:val="00B07D4B"/>
    <w:rsid w:val="00B14289"/>
    <w:rsid w:val="00B14A10"/>
    <w:rsid w:val="00B14D2D"/>
    <w:rsid w:val="00B21906"/>
    <w:rsid w:val="00B22F2F"/>
    <w:rsid w:val="00B27CFE"/>
    <w:rsid w:val="00B30FB7"/>
    <w:rsid w:val="00B328A2"/>
    <w:rsid w:val="00B349BF"/>
    <w:rsid w:val="00B34C5D"/>
    <w:rsid w:val="00B35B58"/>
    <w:rsid w:val="00B35BA3"/>
    <w:rsid w:val="00B374F5"/>
    <w:rsid w:val="00B37DCC"/>
    <w:rsid w:val="00B404FC"/>
    <w:rsid w:val="00B41148"/>
    <w:rsid w:val="00B42E3D"/>
    <w:rsid w:val="00B4729A"/>
    <w:rsid w:val="00B47F3A"/>
    <w:rsid w:val="00B550AD"/>
    <w:rsid w:val="00B61244"/>
    <w:rsid w:val="00B62FF1"/>
    <w:rsid w:val="00B729B6"/>
    <w:rsid w:val="00B736C2"/>
    <w:rsid w:val="00B73C20"/>
    <w:rsid w:val="00B74CC2"/>
    <w:rsid w:val="00B74E8E"/>
    <w:rsid w:val="00B81197"/>
    <w:rsid w:val="00B81727"/>
    <w:rsid w:val="00B82457"/>
    <w:rsid w:val="00B82F75"/>
    <w:rsid w:val="00B86802"/>
    <w:rsid w:val="00B91505"/>
    <w:rsid w:val="00B922BE"/>
    <w:rsid w:val="00B92DB2"/>
    <w:rsid w:val="00B93FDE"/>
    <w:rsid w:val="00B95765"/>
    <w:rsid w:val="00B96A20"/>
    <w:rsid w:val="00B9798E"/>
    <w:rsid w:val="00BA3BF0"/>
    <w:rsid w:val="00BA52B8"/>
    <w:rsid w:val="00BA6A6F"/>
    <w:rsid w:val="00BB0153"/>
    <w:rsid w:val="00BB0D6F"/>
    <w:rsid w:val="00BB7928"/>
    <w:rsid w:val="00BC12F2"/>
    <w:rsid w:val="00BC54C5"/>
    <w:rsid w:val="00BC7F08"/>
    <w:rsid w:val="00BD1ED7"/>
    <w:rsid w:val="00BD415C"/>
    <w:rsid w:val="00BD4B2E"/>
    <w:rsid w:val="00BD5828"/>
    <w:rsid w:val="00BD5857"/>
    <w:rsid w:val="00BD58DE"/>
    <w:rsid w:val="00BD59FB"/>
    <w:rsid w:val="00BD6D49"/>
    <w:rsid w:val="00BE2295"/>
    <w:rsid w:val="00BE4D96"/>
    <w:rsid w:val="00BE4E36"/>
    <w:rsid w:val="00BE6E40"/>
    <w:rsid w:val="00BF1128"/>
    <w:rsid w:val="00BF3AF2"/>
    <w:rsid w:val="00BF3E0D"/>
    <w:rsid w:val="00BF4131"/>
    <w:rsid w:val="00BF4195"/>
    <w:rsid w:val="00C00E63"/>
    <w:rsid w:val="00C03245"/>
    <w:rsid w:val="00C03DA2"/>
    <w:rsid w:val="00C0414D"/>
    <w:rsid w:val="00C10409"/>
    <w:rsid w:val="00C10C0C"/>
    <w:rsid w:val="00C14CDD"/>
    <w:rsid w:val="00C17704"/>
    <w:rsid w:val="00C2066A"/>
    <w:rsid w:val="00C210C5"/>
    <w:rsid w:val="00C21373"/>
    <w:rsid w:val="00C235DF"/>
    <w:rsid w:val="00C259E5"/>
    <w:rsid w:val="00C3308F"/>
    <w:rsid w:val="00C3440A"/>
    <w:rsid w:val="00C346A9"/>
    <w:rsid w:val="00C35CE0"/>
    <w:rsid w:val="00C37BB7"/>
    <w:rsid w:val="00C4698E"/>
    <w:rsid w:val="00C4711C"/>
    <w:rsid w:val="00C4755F"/>
    <w:rsid w:val="00C50355"/>
    <w:rsid w:val="00C5158F"/>
    <w:rsid w:val="00C516F2"/>
    <w:rsid w:val="00C52A43"/>
    <w:rsid w:val="00C54DDB"/>
    <w:rsid w:val="00C551B4"/>
    <w:rsid w:val="00C554F4"/>
    <w:rsid w:val="00C5651F"/>
    <w:rsid w:val="00C56FF5"/>
    <w:rsid w:val="00C63095"/>
    <w:rsid w:val="00C64D59"/>
    <w:rsid w:val="00C6776A"/>
    <w:rsid w:val="00C7064C"/>
    <w:rsid w:val="00C737A2"/>
    <w:rsid w:val="00C765D4"/>
    <w:rsid w:val="00C76E3F"/>
    <w:rsid w:val="00C81BC3"/>
    <w:rsid w:val="00C84958"/>
    <w:rsid w:val="00C84B50"/>
    <w:rsid w:val="00C84D0B"/>
    <w:rsid w:val="00C9098D"/>
    <w:rsid w:val="00C916EC"/>
    <w:rsid w:val="00C9276C"/>
    <w:rsid w:val="00C927B3"/>
    <w:rsid w:val="00C933E1"/>
    <w:rsid w:val="00CA0873"/>
    <w:rsid w:val="00CA1074"/>
    <w:rsid w:val="00CA107A"/>
    <w:rsid w:val="00CA7281"/>
    <w:rsid w:val="00CB1F80"/>
    <w:rsid w:val="00CB6DEF"/>
    <w:rsid w:val="00CC1981"/>
    <w:rsid w:val="00CC2344"/>
    <w:rsid w:val="00CD0119"/>
    <w:rsid w:val="00CD0C3C"/>
    <w:rsid w:val="00CD34A1"/>
    <w:rsid w:val="00CD6C2C"/>
    <w:rsid w:val="00CE10FB"/>
    <w:rsid w:val="00CE21CF"/>
    <w:rsid w:val="00CE3542"/>
    <w:rsid w:val="00CE4600"/>
    <w:rsid w:val="00CE73DE"/>
    <w:rsid w:val="00CF2614"/>
    <w:rsid w:val="00D00F57"/>
    <w:rsid w:val="00D012EC"/>
    <w:rsid w:val="00D04B07"/>
    <w:rsid w:val="00D06171"/>
    <w:rsid w:val="00D10742"/>
    <w:rsid w:val="00D1309D"/>
    <w:rsid w:val="00D24A4A"/>
    <w:rsid w:val="00D33982"/>
    <w:rsid w:val="00D351CA"/>
    <w:rsid w:val="00D3571F"/>
    <w:rsid w:val="00D4182F"/>
    <w:rsid w:val="00D46EA4"/>
    <w:rsid w:val="00D46EDA"/>
    <w:rsid w:val="00D56310"/>
    <w:rsid w:val="00D56569"/>
    <w:rsid w:val="00D5750E"/>
    <w:rsid w:val="00D646D4"/>
    <w:rsid w:val="00D66FE4"/>
    <w:rsid w:val="00D748B2"/>
    <w:rsid w:val="00D76627"/>
    <w:rsid w:val="00D76DE7"/>
    <w:rsid w:val="00D813DC"/>
    <w:rsid w:val="00D82F8B"/>
    <w:rsid w:val="00D83DBB"/>
    <w:rsid w:val="00D90F39"/>
    <w:rsid w:val="00D91740"/>
    <w:rsid w:val="00D9602A"/>
    <w:rsid w:val="00D96DC4"/>
    <w:rsid w:val="00D971DA"/>
    <w:rsid w:val="00D9794E"/>
    <w:rsid w:val="00D97E97"/>
    <w:rsid w:val="00D97EEE"/>
    <w:rsid w:val="00DA0583"/>
    <w:rsid w:val="00DA52E6"/>
    <w:rsid w:val="00DB07A2"/>
    <w:rsid w:val="00DB0CC7"/>
    <w:rsid w:val="00DB0FDA"/>
    <w:rsid w:val="00DB1F03"/>
    <w:rsid w:val="00DB3315"/>
    <w:rsid w:val="00DC05FF"/>
    <w:rsid w:val="00DC129B"/>
    <w:rsid w:val="00DC2C86"/>
    <w:rsid w:val="00DC673C"/>
    <w:rsid w:val="00DC7B50"/>
    <w:rsid w:val="00DD2CBE"/>
    <w:rsid w:val="00DD43FA"/>
    <w:rsid w:val="00DD5E96"/>
    <w:rsid w:val="00DE25C3"/>
    <w:rsid w:val="00DE5225"/>
    <w:rsid w:val="00DE6E4B"/>
    <w:rsid w:val="00DE72A7"/>
    <w:rsid w:val="00DE7AA3"/>
    <w:rsid w:val="00DF105B"/>
    <w:rsid w:val="00DF23AF"/>
    <w:rsid w:val="00DF52BB"/>
    <w:rsid w:val="00E01603"/>
    <w:rsid w:val="00E0616B"/>
    <w:rsid w:val="00E10005"/>
    <w:rsid w:val="00E14E7A"/>
    <w:rsid w:val="00E15681"/>
    <w:rsid w:val="00E163C0"/>
    <w:rsid w:val="00E24713"/>
    <w:rsid w:val="00E24CFF"/>
    <w:rsid w:val="00E24FB7"/>
    <w:rsid w:val="00E27126"/>
    <w:rsid w:val="00E31200"/>
    <w:rsid w:val="00E31E12"/>
    <w:rsid w:val="00E342A5"/>
    <w:rsid w:val="00E35742"/>
    <w:rsid w:val="00E37AB8"/>
    <w:rsid w:val="00E40049"/>
    <w:rsid w:val="00E40486"/>
    <w:rsid w:val="00E40B8F"/>
    <w:rsid w:val="00E471C8"/>
    <w:rsid w:val="00E50CC7"/>
    <w:rsid w:val="00E558AA"/>
    <w:rsid w:val="00E565F7"/>
    <w:rsid w:val="00E67B07"/>
    <w:rsid w:val="00E67CD7"/>
    <w:rsid w:val="00E71A87"/>
    <w:rsid w:val="00E740A2"/>
    <w:rsid w:val="00E748AA"/>
    <w:rsid w:val="00E839D3"/>
    <w:rsid w:val="00E8552D"/>
    <w:rsid w:val="00E9056B"/>
    <w:rsid w:val="00E90930"/>
    <w:rsid w:val="00E92216"/>
    <w:rsid w:val="00E942AB"/>
    <w:rsid w:val="00E97016"/>
    <w:rsid w:val="00EA08CB"/>
    <w:rsid w:val="00EA4BAC"/>
    <w:rsid w:val="00EB0724"/>
    <w:rsid w:val="00EB1C1B"/>
    <w:rsid w:val="00EB2D3A"/>
    <w:rsid w:val="00EB5E57"/>
    <w:rsid w:val="00EB6A3E"/>
    <w:rsid w:val="00EC07B0"/>
    <w:rsid w:val="00EC0C82"/>
    <w:rsid w:val="00EC13D3"/>
    <w:rsid w:val="00EC170A"/>
    <w:rsid w:val="00EC2D37"/>
    <w:rsid w:val="00EC423D"/>
    <w:rsid w:val="00EC5CDC"/>
    <w:rsid w:val="00EC5DC9"/>
    <w:rsid w:val="00EC6022"/>
    <w:rsid w:val="00ED0A6A"/>
    <w:rsid w:val="00ED2721"/>
    <w:rsid w:val="00ED2BE9"/>
    <w:rsid w:val="00ED3070"/>
    <w:rsid w:val="00ED4CBF"/>
    <w:rsid w:val="00ED4E3D"/>
    <w:rsid w:val="00ED7C1F"/>
    <w:rsid w:val="00EE152E"/>
    <w:rsid w:val="00EE1F37"/>
    <w:rsid w:val="00EE509E"/>
    <w:rsid w:val="00EE7875"/>
    <w:rsid w:val="00EE79F7"/>
    <w:rsid w:val="00EF1042"/>
    <w:rsid w:val="00EF341B"/>
    <w:rsid w:val="00EF4921"/>
    <w:rsid w:val="00EF49EF"/>
    <w:rsid w:val="00EF5A1D"/>
    <w:rsid w:val="00EF77C3"/>
    <w:rsid w:val="00F00819"/>
    <w:rsid w:val="00F00CE3"/>
    <w:rsid w:val="00F016AA"/>
    <w:rsid w:val="00F10245"/>
    <w:rsid w:val="00F17F6E"/>
    <w:rsid w:val="00F2014D"/>
    <w:rsid w:val="00F20B75"/>
    <w:rsid w:val="00F24459"/>
    <w:rsid w:val="00F24F9B"/>
    <w:rsid w:val="00F3240C"/>
    <w:rsid w:val="00F3395A"/>
    <w:rsid w:val="00F33B3A"/>
    <w:rsid w:val="00F351BD"/>
    <w:rsid w:val="00F4070D"/>
    <w:rsid w:val="00F40D0C"/>
    <w:rsid w:val="00F42C40"/>
    <w:rsid w:val="00F44C8B"/>
    <w:rsid w:val="00F50C96"/>
    <w:rsid w:val="00F5189F"/>
    <w:rsid w:val="00F5196B"/>
    <w:rsid w:val="00F51AF4"/>
    <w:rsid w:val="00F524EB"/>
    <w:rsid w:val="00F56F6C"/>
    <w:rsid w:val="00F57CBA"/>
    <w:rsid w:val="00F61694"/>
    <w:rsid w:val="00F6401B"/>
    <w:rsid w:val="00F64C0D"/>
    <w:rsid w:val="00F663F4"/>
    <w:rsid w:val="00F7070C"/>
    <w:rsid w:val="00F75357"/>
    <w:rsid w:val="00F80D1A"/>
    <w:rsid w:val="00F84956"/>
    <w:rsid w:val="00F86A00"/>
    <w:rsid w:val="00F87F0C"/>
    <w:rsid w:val="00F908B2"/>
    <w:rsid w:val="00F94958"/>
    <w:rsid w:val="00FA4451"/>
    <w:rsid w:val="00FA47B0"/>
    <w:rsid w:val="00FA7081"/>
    <w:rsid w:val="00FA7151"/>
    <w:rsid w:val="00FB2425"/>
    <w:rsid w:val="00FB2CCA"/>
    <w:rsid w:val="00FC615C"/>
    <w:rsid w:val="00FC73A6"/>
    <w:rsid w:val="00FD15DB"/>
    <w:rsid w:val="00FD56F8"/>
    <w:rsid w:val="00FE0633"/>
    <w:rsid w:val="00FE3AF1"/>
    <w:rsid w:val="00FE4BC9"/>
    <w:rsid w:val="00FE6E63"/>
    <w:rsid w:val="00FF1104"/>
    <w:rsid w:val="00FF1249"/>
    <w:rsid w:val="00FF163E"/>
    <w:rsid w:val="00FF1723"/>
    <w:rsid w:val="00FF3BFB"/>
    <w:rsid w:val="00FF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0C9C0AF"/>
  <w15:docId w15:val="{55A41B07-5B70-49A3-846D-6DD90E05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 w:eastAsia="en-US"/>
    </w:rPr>
  </w:style>
  <w:style w:type="paragraph" w:styleId="Heading1">
    <w:name w:val="heading 1"/>
    <w:basedOn w:val="Normal"/>
    <w:link w:val="Heading1Char"/>
    <w:uiPriority w:val="9"/>
    <w:qFormat/>
    <w:rsid w:val="001B5BD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bdr w:val="none" w:sz="0" w:space="0" w:color="auto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45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759E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150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69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character" w:customStyle="1" w:styleId="Link">
    <w:name w:val="Link"/>
    <w:rPr>
      <w:strike w:val="0"/>
      <w:dstrike w:val="0"/>
      <w:color w:val="0000FF"/>
      <w:u w:val="none" w:color="0000FF"/>
    </w:rPr>
  </w:style>
  <w:style w:type="character" w:customStyle="1" w:styleId="Hyperlink0">
    <w:name w:val="Hyperlink.0"/>
    <w:basedOn w:val="Link"/>
    <w:rPr>
      <w:strike w:val="0"/>
      <w:dstrike w:val="0"/>
      <w:color w:val="000000"/>
      <w:sz w:val="24"/>
      <w:szCs w:val="24"/>
      <w:u w:val="none" w:color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6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6AFD"/>
    <w:rPr>
      <w:rFonts w:ascii="Tahoma" w:eastAsia="Calibri" w:hAnsi="Tahoma" w:cs="Tahoma"/>
      <w:color w:val="000000"/>
      <w:sz w:val="16"/>
      <w:szCs w:val="16"/>
      <w:u w:color="000000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556A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56AF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56AFD"/>
    <w:rPr>
      <w:rFonts w:ascii="Calibri" w:eastAsia="Calibri" w:hAnsi="Calibri" w:cs="Calibri"/>
      <w:color w:val="000000"/>
      <w:u w:color="00000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6A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6AFD"/>
    <w:rPr>
      <w:rFonts w:ascii="Calibri" w:eastAsia="Calibri" w:hAnsi="Calibri" w:cs="Calibri"/>
      <w:b/>
      <w:bCs/>
      <w:color w:val="000000"/>
      <w:u w:color="000000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313F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3F88"/>
    <w:rPr>
      <w:rFonts w:ascii="Calibri" w:eastAsia="Calibri" w:hAnsi="Calibri" w:cs="Calibri"/>
      <w:color w:val="000000"/>
      <w:sz w:val="22"/>
      <w:szCs w:val="22"/>
      <w:u w:color="000000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313F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3F88"/>
    <w:rPr>
      <w:rFonts w:ascii="Calibri" w:eastAsia="Calibri" w:hAnsi="Calibri" w:cs="Calibri"/>
      <w:color w:val="000000"/>
      <w:sz w:val="22"/>
      <w:szCs w:val="22"/>
      <w:u w:color="000000"/>
      <w:lang w:val="en-US" w:eastAsia="en-US"/>
    </w:rPr>
  </w:style>
  <w:style w:type="paragraph" w:styleId="ListParagraph">
    <w:name w:val="List Paragraph"/>
    <w:aliases w:val="paragraph,List Paragraph1,Recommendation,List Paragraph11,L,CV text,Table text,List Paragraph2,F5 List Paragraph,Dot pt,List Paragraph111,Medium Grid 1 - Accent 21,Numbered Paragraph,Main numbered paragraph,Numbered List Paragraph,Bullets"/>
    <w:basedOn w:val="Normal"/>
    <w:link w:val="ListParagraphChar"/>
    <w:uiPriority w:val="34"/>
    <w:qFormat/>
    <w:rsid w:val="00A60EF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10C3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" w:eastAsia="Arial Unicode MS" w:hAnsi="Times" w:cs="Times New Roman"/>
      <w:color w:val="auto"/>
      <w:sz w:val="20"/>
      <w:szCs w:val="20"/>
      <w:bdr w:val="none" w:sz="0" w:space="0" w:color="auto"/>
    </w:rPr>
  </w:style>
  <w:style w:type="character" w:styleId="Emphasis">
    <w:name w:val="Emphasis"/>
    <w:basedOn w:val="DefaultParagraphFont"/>
    <w:uiPriority w:val="20"/>
    <w:qFormat/>
    <w:rsid w:val="00110C3C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681CDF"/>
  </w:style>
  <w:style w:type="character" w:customStyle="1" w:styleId="st">
    <w:name w:val="st"/>
    <w:basedOn w:val="DefaultParagraphFont"/>
    <w:rsid w:val="00421C25"/>
  </w:style>
  <w:style w:type="character" w:styleId="FootnoteReference">
    <w:name w:val="footnote reference"/>
    <w:aliases w:val="4_G"/>
    <w:uiPriority w:val="99"/>
    <w:rsid w:val="001B483F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uiPriority w:val="99"/>
    <w:rsid w:val="001B483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right" w:pos="1021"/>
      </w:tabs>
      <w:suppressAutoHyphens/>
      <w:spacing w:after="0" w:line="220" w:lineRule="exact"/>
      <w:ind w:left="1134" w:right="1134" w:hanging="1134"/>
    </w:pPr>
    <w:rPr>
      <w:rFonts w:ascii="Times New Roman" w:eastAsia="Times New Roman" w:hAnsi="Times New Roman" w:cs="Times New Roman"/>
      <w:color w:val="auto"/>
      <w:sz w:val="18"/>
      <w:szCs w:val="20"/>
      <w:bdr w:val="none" w:sz="0" w:space="0" w:color="auto"/>
      <w:lang w:val="en-GB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99"/>
    <w:rsid w:val="001B483F"/>
    <w:rPr>
      <w:rFonts w:eastAsia="Times New Roman"/>
      <w:sz w:val="18"/>
      <w:bdr w:val="none" w:sz="0" w:space="0" w:color="auto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1B5BDF"/>
    <w:rPr>
      <w:rFonts w:eastAsia="Times New Roman"/>
      <w:b/>
      <w:bCs/>
      <w:kern w:val="36"/>
      <w:sz w:val="48"/>
      <w:szCs w:val="48"/>
      <w:bdr w:val="none" w:sz="0" w:space="0" w:color="auto"/>
    </w:rPr>
  </w:style>
  <w:style w:type="character" w:customStyle="1" w:styleId="lblnewsfulltext">
    <w:name w:val="lblnewsfulltext"/>
    <w:rsid w:val="0082239C"/>
  </w:style>
  <w:style w:type="character" w:styleId="Strong">
    <w:name w:val="Strong"/>
    <w:basedOn w:val="DefaultParagraphFont"/>
    <w:uiPriority w:val="22"/>
    <w:qFormat/>
    <w:rsid w:val="007F3B9A"/>
    <w:rPr>
      <w:b/>
      <w:bCs/>
    </w:rPr>
  </w:style>
  <w:style w:type="paragraph" w:customStyle="1" w:styleId="SingleTxtG">
    <w:name w:val="_ Single Txt_G"/>
    <w:basedOn w:val="Normal"/>
    <w:link w:val="SingleTxtGChar"/>
    <w:qFormat/>
    <w:rsid w:val="00B07D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240" w:lineRule="atLeast"/>
      <w:ind w:left="1134" w:right="1134"/>
      <w:jc w:val="both"/>
    </w:pPr>
    <w:rPr>
      <w:rFonts w:ascii="Times New Roman" w:eastAsia="Times New Roman" w:hAnsi="Times New Roman" w:cs="Times New Roman"/>
      <w:color w:val="auto"/>
      <w:sz w:val="20"/>
      <w:szCs w:val="20"/>
      <w:bdr w:val="none" w:sz="0" w:space="0" w:color="auto"/>
      <w:lang w:val="en-GB"/>
    </w:rPr>
  </w:style>
  <w:style w:type="character" w:customStyle="1" w:styleId="st1">
    <w:name w:val="st1"/>
    <w:basedOn w:val="DefaultParagraphFont"/>
    <w:rsid w:val="00613A88"/>
  </w:style>
  <w:style w:type="paragraph" w:customStyle="1" w:styleId="s4-wptoptable1">
    <w:name w:val="s4-wptoptable1"/>
    <w:basedOn w:val="Normal"/>
    <w:rsid w:val="00BF3E0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en-GB" w:eastAsia="en-GB"/>
    </w:rPr>
  </w:style>
  <w:style w:type="paragraph" w:customStyle="1" w:styleId="Default">
    <w:name w:val="Default"/>
    <w:rsid w:val="00ED7C1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047AE9"/>
    <w:pPr>
      <w:spacing w:line="161" w:lineRule="atLeast"/>
    </w:pPr>
    <w:rPr>
      <w:rFonts w:ascii="Univers LT Pro 45 Light" w:eastAsiaTheme="minorHAnsi" w:hAnsi="Univers LT Pro 45 Light" w:cstheme="minorBidi"/>
      <w:color w:val="auto"/>
      <w:bdr w:val="none" w:sz="0" w:space="0" w:color="auto"/>
      <w:lang w:eastAsia="en-US"/>
    </w:rPr>
  </w:style>
  <w:style w:type="paragraph" w:styleId="Revision">
    <w:name w:val="Revision"/>
    <w:hidden/>
    <w:uiPriority w:val="99"/>
    <w:semiHidden/>
    <w:rsid w:val="001920E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="Calibri" w:hAnsi="Calibri" w:cs="Calibri"/>
      <w:color w:val="000000"/>
      <w:sz w:val="22"/>
      <w:szCs w:val="22"/>
      <w:u w:color="000000"/>
      <w:lang w:val="en-US" w:eastAsia="en-US"/>
    </w:rPr>
  </w:style>
  <w:style w:type="character" w:customStyle="1" w:styleId="SingleTxtGChar">
    <w:name w:val="_ Single Txt_G Char"/>
    <w:link w:val="SingleTxtG"/>
    <w:rsid w:val="001F791C"/>
    <w:rPr>
      <w:rFonts w:eastAsia="Times New Roman"/>
      <w:u w:color="000000"/>
      <w:bdr w:val="none" w:sz="0" w:space="0" w:color="auto"/>
      <w:lang w:eastAsia="en-US"/>
    </w:rPr>
  </w:style>
  <w:style w:type="character" w:customStyle="1" w:styleId="contextualextensionhighlight">
    <w:name w:val="contextualextensionhighlight"/>
    <w:basedOn w:val="DefaultParagraphFont"/>
    <w:rsid w:val="008E5109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A4451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221B78"/>
  </w:style>
  <w:style w:type="paragraph" w:styleId="EndnoteText">
    <w:name w:val="endnote text"/>
    <w:basedOn w:val="Normal"/>
    <w:link w:val="EndnoteTextChar"/>
    <w:uiPriority w:val="99"/>
    <w:semiHidden/>
    <w:unhideWhenUsed/>
    <w:rsid w:val="00216BB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</w:pPr>
    <w:rPr>
      <w:rFonts w:asciiTheme="minorHAnsi" w:eastAsiaTheme="minorEastAsia" w:hAnsiTheme="minorHAnsi" w:cstheme="minorBidi"/>
      <w:color w:val="auto"/>
      <w:sz w:val="20"/>
      <w:szCs w:val="20"/>
      <w:bdr w:val="none" w:sz="0" w:space="0" w:color="auto"/>
      <w:lang w:val="en-GB" w:eastAsia="ko-KR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16BBC"/>
    <w:rPr>
      <w:rFonts w:asciiTheme="minorHAnsi" w:eastAsiaTheme="minorEastAsia" w:hAnsiTheme="minorHAnsi" w:cstheme="minorBidi"/>
      <w:bdr w:val="none" w:sz="0" w:space="0" w:color="auto"/>
      <w:lang w:eastAsia="ko-KR"/>
    </w:rPr>
  </w:style>
  <w:style w:type="character" w:styleId="EndnoteReference">
    <w:name w:val="endnote reference"/>
    <w:basedOn w:val="DefaultParagraphFont"/>
    <w:uiPriority w:val="99"/>
    <w:semiHidden/>
    <w:unhideWhenUsed/>
    <w:rsid w:val="00216BBC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F663F4"/>
    <w:rPr>
      <w:color w:val="FF00FF" w:themeColor="followedHyperlink"/>
      <w:u w:val="single"/>
    </w:rPr>
  </w:style>
  <w:style w:type="character" w:customStyle="1" w:styleId="markedcontent">
    <w:name w:val="markedcontent"/>
    <w:basedOn w:val="DefaultParagraphFont"/>
    <w:rsid w:val="00927E0D"/>
  </w:style>
  <w:style w:type="paragraph" w:customStyle="1" w:styleId="xmsonormal">
    <w:name w:val="x_msonormal"/>
    <w:basedOn w:val="Normal"/>
    <w:rsid w:val="00CE73D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</w:pPr>
    <w:rPr>
      <w:rFonts w:eastAsiaTheme="minorHAnsi"/>
      <w:color w:val="auto"/>
      <w:bdr w:val="none" w:sz="0" w:space="0" w:color="auto"/>
      <w:lang w:val="en-GB" w:eastAsia="en-GB"/>
    </w:rPr>
  </w:style>
  <w:style w:type="character" w:customStyle="1" w:styleId="hgkelc">
    <w:name w:val="hgkelc"/>
    <w:basedOn w:val="DefaultParagraphFont"/>
    <w:rsid w:val="006E5AE8"/>
  </w:style>
  <w:style w:type="character" w:customStyle="1" w:styleId="Heading3Char">
    <w:name w:val="Heading 3 Char"/>
    <w:basedOn w:val="DefaultParagraphFont"/>
    <w:link w:val="Heading3"/>
    <w:uiPriority w:val="9"/>
    <w:semiHidden/>
    <w:rsid w:val="00B91505"/>
    <w:rPr>
      <w:rFonts w:asciiTheme="majorHAnsi" w:eastAsiaTheme="majorEastAsia" w:hAnsiTheme="majorHAnsi" w:cstheme="majorBidi"/>
      <w:color w:val="1F4E69" w:themeColor="accent1" w:themeShade="7F"/>
      <w:sz w:val="24"/>
      <w:szCs w:val="24"/>
      <w:u w:color="000000"/>
      <w:lang w:val="en-US" w:eastAsia="en-US"/>
    </w:rPr>
  </w:style>
  <w:style w:type="character" w:customStyle="1" w:styleId="ListParagraphChar">
    <w:name w:val="List Paragraph Char"/>
    <w:aliases w:val="paragraph Char,List Paragraph1 Char,Recommendation Char,List Paragraph11 Char,L Char,CV text Char,Table text Char,List Paragraph2 Char,F5 List Paragraph Char,Dot pt Char,List Paragraph111 Char,Medium Grid 1 - Accent 21 Char"/>
    <w:basedOn w:val="DefaultParagraphFont"/>
    <w:link w:val="ListParagraph"/>
    <w:uiPriority w:val="34"/>
    <w:qFormat/>
    <w:locked/>
    <w:rsid w:val="000D4A5B"/>
    <w:rPr>
      <w:rFonts w:ascii="Calibri" w:eastAsia="Calibri" w:hAnsi="Calibri" w:cs="Calibri"/>
      <w:color w:val="000000"/>
      <w:sz w:val="22"/>
      <w:szCs w:val="22"/>
      <w:u w:color="000000"/>
      <w:lang w:val="en-US" w:eastAsia="en-US"/>
    </w:rPr>
  </w:style>
  <w:style w:type="paragraph" w:customStyle="1" w:styleId="dcr-h26idz">
    <w:name w:val="dcr-h26idz"/>
    <w:basedOn w:val="Normal"/>
    <w:rsid w:val="002648E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en-GB" w:eastAsia="en-GB"/>
    </w:rPr>
  </w:style>
  <w:style w:type="character" w:customStyle="1" w:styleId="block-inner">
    <w:name w:val="block-inner"/>
    <w:basedOn w:val="DefaultParagraphFont"/>
    <w:rsid w:val="00FC615C"/>
  </w:style>
  <w:style w:type="character" w:customStyle="1" w:styleId="Heading2Char">
    <w:name w:val="Heading 2 Char"/>
    <w:basedOn w:val="DefaultParagraphFont"/>
    <w:link w:val="Heading2"/>
    <w:uiPriority w:val="9"/>
    <w:semiHidden/>
    <w:rsid w:val="005D459C"/>
    <w:rPr>
      <w:rFonts w:asciiTheme="majorHAnsi" w:eastAsiaTheme="majorEastAsia" w:hAnsiTheme="majorHAnsi" w:cstheme="majorBidi"/>
      <w:color w:val="2F759E" w:themeColor="accent1" w:themeShade="BF"/>
      <w:sz w:val="26"/>
      <w:szCs w:val="26"/>
      <w:u w:color="000000"/>
      <w:lang w:val="en-US" w:eastAsia="en-US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5605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49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4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91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8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3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44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5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844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719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2719">
                          <w:marLeft w:val="1200"/>
                          <w:marRight w:val="120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0082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2602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941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74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75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55334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2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93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04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762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415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667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4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09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84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293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297445">
                          <w:marLeft w:val="23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16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0009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627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2560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1221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8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83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15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98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631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126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8221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28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656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150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2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7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34690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1726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9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74163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647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01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05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34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0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27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4499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39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790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1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36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2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72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hcr.org/globaltrend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fao.org/publications/sofi/2022/en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unicef.org/press-releases/global-hunger-crisis-pushing-one-child-severe-malnutrition-every-minute-15-crisis" TargetMode="External"/><Relationship Id="rId14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15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DDE6F-A834-4F8F-9FFC-BDCC877D2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1039</Words>
  <Characters>5647</Characters>
  <Application>Microsoft Office Word</Application>
  <DocSecurity>4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6673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Allegra Franchetti</dc:creator>
  <cp:keywords/>
  <dc:description/>
  <cp:lastModifiedBy>BOIT James</cp:lastModifiedBy>
  <cp:revision>2</cp:revision>
  <cp:lastPrinted>2023-01-14T16:47:00Z</cp:lastPrinted>
  <dcterms:created xsi:type="dcterms:W3CDTF">2023-01-16T08:26:00Z</dcterms:created>
  <dcterms:modified xsi:type="dcterms:W3CDTF">2023-01-16T08:26:00Z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9c106396d9fc3f26dc302788ad256fd0ab5ad2df4bf944e577f8515a4860b95e</vt:lpwstr>
  </property>
</Properties>
</file>