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7AAB" w14:textId="77777777" w:rsidR="00E55A17" w:rsidRDefault="00E55A17">
      <w:r>
        <w:t xml:space="preserve">Closing statement </w:t>
      </w:r>
    </w:p>
    <w:p w14:paraId="41B3BC10" w14:textId="14B826E1" w:rsidR="00852D3A" w:rsidRDefault="00C3603D">
      <w:r>
        <w:t xml:space="preserve">I would like on behalf of my Co-rapporteur, the </w:t>
      </w:r>
      <w:r w:rsidR="00E55A17">
        <w:t>entire Committee</w:t>
      </w:r>
      <w:r>
        <w:t xml:space="preserve"> and on my own behalf to</w:t>
      </w:r>
      <w:r w:rsidR="00E55A17">
        <w:t xml:space="preserve"> </w:t>
      </w:r>
      <w:r>
        <w:t xml:space="preserve">express our </w:t>
      </w:r>
      <w:r w:rsidR="00E55A17">
        <w:t>gratitude to</w:t>
      </w:r>
      <w:r>
        <w:t xml:space="preserve"> the New Zealand delegation for the way they </w:t>
      </w:r>
      <w:r w:rsidR="00E55A17">
        <w:t>have responded</w:t>
      </w:r>
      <w:r>
        <w:t xml:space="preserve"> to our questions and </w:t>
      </w:r>
      <w:r w:rsidR="00473CB7">
        <w:t xml:space="preserve">the atmosphere in which we have interacted in these last two days. </w:t>
      </w:r>
      <w:r w:rsidR="00852D3A">
        <w:t xml:space="preserve">We are convinced that there is good will to implement the convention and with combined effort, this should be </w:t>
      </w:r>
      <w:r w:rsidR="00E55A17">
        <w:t>a dream</w:t>
      </w:r>
      <w:r w:rsidR="00852D3A">
        <w:t xml:space="preserve"> achieved. </w:t>
      </w:r>
      <w:r w:rsidR="00473CB7">
        <w:t xml:space="preserve">We also thank the </w:t>
      </w:r>
      <w:r w:rsidR="00E55A17">
        <w:t>organizations</w:t>
      </w:r>
      <w:r w:rsidR="00473CB7">
        <w:t xml:space="preserve"> of persons with </w:t>
      </w:r>
      <w:r w:rsidR="00E55A17">
        <w:t>disabilities with</w:t>
      </w:r>
      <w:r w:rsidR="00473CB7">
        <w:t xml:space="preserve"> whom we interacted and those who sent their </w:t>
      </w:r>
      <w:r w:rsidR="00E55A17">
        <w:t>written submissions</w:t>
      </w:r>
      <w:r w:rsidR="00473CB7">
        <w:t xml:space="preserve"> which were very helpful for the dialogue process. </w:t>
      </w:r>
      <w:r w:rsidR="00852D3A">
        <w:t xml:space="preserve"> As I said in the opening, realization of the rights of persons with </w:t>
      </w:r>
      <w:r w:rsidR="00E55A17">
        <w:t>disabilities is</w:t>
      </w:r>
      <w:r w:rsidR="00852D3A">
        <w:t xml:space="preserve"> an on-going process and we believe that step by step, we should get there. There </w:t>
      </w:r>
      <w:r w:rsidR="00E55A17">
        <w:t>are,</w:t>
      </w:r>
      <w:r w:rsidR="00852D3A">
        <w:t xml:space="preserve"> however, areas that we have noted as needing </w:t>
      </w:r>
      <w:r w:rsidR="00E55A17">
        <w:t>urgent attention</w:t>
      </w:r>
      <w:r w:rsidR="00852D3A">
        <w:t xml:space="preserve"> even as we move on</w:t>
      </w:r>
      <w:r w:rsidR="004D2DB1">
        <w:t xml:space="preserve">. </w:t>
      </w:r>
      <w:r w:rsidR="00852D3A">
        <w:t>Among these include:</w:t>
      </w:r>
    </w:p>
    <w:p w14:paraId="6D7EAD2C" w14:textId="795C1EDC" w:rsidR="004D2DB1" w:rsidRDefault="004D2DB1" w:rsidP="00A06CBF">
      <w:pPr>
        <w:pStyle w:val="ListParagraph"/>
        <w:numPr>
          <w:ilvl w:val="0"/>
          <w:numId w:val="1"/>
        </w:numPr>
      </w:pPr>
      <w:r>
        <w:t xml:space="preserve">Meaningful participation of PWD in all decisions that affect them including developing legislations and </w:t>
      </w:r>
      <w:r w:rsidR="00E55A17">
        <w:t>policies.</w:t>
      </w:r>
    </w:p>
    <w:p w14:paraId="6571487F" w14:textId="76BA0E8D" w:rsidR="00BC5D6A" w:rsidRDefault="006A6BA5" w:rsidP="00A06CBF">
      <w:pPr>
        <w:pStyle w:val="ListParagraph"/>
        <w:numPr>
          <w:ilvl w:val="0"/>
          <w:numId w:val="1"/>
        </w:numPr>
      </w:pPr>
      <w:r>
        <w:t xml:space="preserve">Making easy and accessible </w:t>
      </w:r>
      <w:r w:rsidR="00A06CBF">
        <w:t>mechanism for</w:t>
      </w:r>
      <w:r w:rsidR="004D2DB1">
        <w:t xml:space="preserve"> complain and redress in cases of violation of </w:t>
      </w:r>
      <w:r w:rsidR="00A06CBF">
        <w:t>rights.</w:t>
      </w:r>
    </w:p>
    <w:p w14:paraId="603DD90C" w14:textId="310CE05E" w:rsidR="006A6BA5" w:rsidRDefault="006A6BA5" w:rsidP="00A06CBF">
      <w:pPr>
        <w:pStyle w:val="ListParagraph"/>
        <w:numPr>
          <w:ilvl w:val="0"/>
          <w:numId w:val="1"/>
        </w:numPr>
      </w:pPr>
      <w:r>
        <w:t xml:space="preserve">Raising awareness and creating positive image of persons with Disabilities in the </w:t>
      </w:r>
      <w:r w:rsidR="00A06CBF">
        <w:t>society.</w:t>
      </w:r>
    </w:p>
    <w:p w14:paraId="5DE48274" w14:textId="5B77980F" w:rsidR="002A21E7" w:rsidRDefault="006A6BA5" w:rsidP="00A06CBF">
      <w:pPr>
        <w:pStyle w:val="ListParagraph"/>
        <w:numPr>
          <w:ilvl w:val="0"/>
          <w:numId w:val="1"/>
        </w:numPr>
      </w:pPr>
      <w:r>
        <w:t xml:space="preserve">Ensuring access to </w:t>
      </w:r>
      <w:proofErr w:type="spellStart"/>
      <w:r w:rsidR="002A21E7">
        <w:t>buil</w:t>
      </w:r>
      <w:r w:rsidR="00A06CBF">
        <w:t>t</w:t>
      </w:r>
      <w:proofErr w:type="spellEnd"/>
      <w:r w:rsidR="002A21E7">
        <w:t xml:space="preserve"> </w:t>
      </w:r>
      <w:r>
        <w:t>environment</w:t>
      </w:r>
      <w:r w:rsidR="002A21E7">
        <w:t xml:space="preserve">, </w:t>
      </w:r>
      <w:r w:rsidR="00A06CBF">
        <w:t>Communication,</w:t>
      </w:r>
      <w:r w:rsidR="002A21E7">
        <w:t xml:space="preserve"> and </w:t>
      </w:r>
      <w:r w:rsidR="00A06CBF">
        <w:t>information.</w:t>
      </w:r>
    </w:p>
    <w:p w14:paraId="6C266EBE" w14:textId="49509376" w:rsidR="006A6BA5" w:rsidRDefault="002A21E7" w:rsidP="00A06CBF">
      <w:pPr>
        <w:pStyle w:val="ListParagraph"/>
        <w:numPr>
          <w:ilvl w:val="0"/>
          <w:numId w:val="1"/>
        </w:numPr>
      </w:pPr>
      <w:r>
        <w:t xml:space="preserve">Making it easy for persons with </w:t>
      </w:r>
      <w:r w:rsidR="00A06CBF">
        <w:t>disabilities to</w:t>
      </w:r>
      <w:r>
        <w:t xml:space="preserve"> live </w:t>
      </w:r>
      <w:r w:rsidR="00A06CBF">
        <w:t>independently and</w:t>
      </w:r>
      <w:r>
        <w:t xml:space="preserve"> with whom they want</w:t>
      </w:r>
      <w:r w:rsidR="00A06CBF">
        <w:t>.</w:t>
      </w:r>
    </w:p>
    <w:p w14:paraId="78D0C895" w14:textId="70A64C3F" w:rsidR="002A21E7" w:rsidRDefault="00BA7370" w:rsidP="00A06CBF">
      <w:pPr>
        <w:pStyle w:val="ListParagraph"/>
        <w:numPr>
          <w:ilvl w:val="0"/>
          <w:numId w:val="1"/>
        </w:numPr>
      </w:pPr>
      <w:r>
        <w:t xml:space="preserve">Making </w:t>
      </w:r>
      <w:r w:rsidR="002A21E7">
        <w:t>inclusive</w:t>
      </w:r>
      <w:r w:rsidR="00A06CBF">
        <w:t xml:space="preserve"> </w:t>
      </w:r>
      <w:r w:rsidR="002A21E7">
        <w:t>education</w:t>
      </w:r>
      <w:r>
        <w:t xml:space="preserve"> a reality for all children</w:t>
      </w:r>
      <w:r w:rsidR="00A06CBF">
        <w:t>.</w:t>
      </w:r>
    </w:p>
    <w:p w14:paraId="44565E60" w14:textId="55DD7AA2" w:rsidR="002A21E7" w:rsidRDefault="00E55A17" w:rsidP="00A06CBF">
      <w:pPr>
        <w:pStyle w:val="ListParagraph"/>
        <w:numPr>
          <w:ilvl w:val="0"/>
          <w:numId w:val="1"/>
        </w:numPr>
      </w:pPr>
      <w:r>
        <w:t xml:space="preserve">Addressing </w:t>
      </w:r>
      <w:r w:rsidR="002A21E7">
        <w:t>the problem</w:t>
      </w:r>
      <w:r w:rsidR="00BA7370">
        <w:t xml:space="preserve"> </w:t>
      </w:r>
      <w:r w:rsidR="002A21E7">
        <w:t xml:space="preserve">of minimum wage exemption. </w:t>
      </w:r>
    </w:p>
    <w:p w14:paraId="7B57A591" w14:textId="10C3E033" w:rsidR="002A21E7" w:rsidRDefault="00E55A17" w:rsidP="00A06CBF">
      <w:pPr>
        <w:pStyle w:val="ListParagraph"/>
        <w:numPr>
          <w:ilvl w:val="0"/>
          <w:numId w:val="1"/>
        </w:numPr>
      </w:pPr>
      <w:r>
        <w:t xml:space="preserve">Taking care of </w:t>
      </w:r>
      <w:r w:rsidR="002A21E7">
        <w:t xml:space="preserve">the question of adequate standard of living </w:t>
      </w:r>
      <w:proofErr w:type="gramStart"/>
      <w:r w:rsidR="002A21E7">
        <w:t>Especially  on</w:t>
      </w:r>
      <w:proofErr w:type="gramEnd"/>
      <w:r w:rsidR="002A21E7">
        <w:t xml:space="preserve"> indigenous  persons with disabilities.</w:t>
      </w:r>
    </w:p>
    <w:p w14:paraId="6004C423" w14:textId="380955A5" w:rsidR="002A21E7" w:rsidRDefault="002A21E7">
      <w:r>
        <w:t>Thank you very much.</w:t>
      </w:r>
    </w:p>
    <w:p w14:paraId="59276173" w14:textId="77777777" w:rsidR="002A21E7" w:rsidRDefault="002A21E7"/>
    <w:sectPr w:rsidR="002A2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4EF2" w14:textId="77777777" w:rsidR="007F6D5A" w:rsidRDefault="007F6D5A" w:rsidP="00C3603D">
      <w:pPr>
        <w:spacing w:after="0" w:line="240" w:lineRule="auto"/>
      </w:pPr>
      <w:r>
        <w:separator/>
      </w:r>
    </w:p>
  </w:endnote>
  <w:endnote w:type="continuationSeparator" w:id="0">
    <w:p w14:paraId="774C2DD6" w14:textId="77777777" w:rsidR="007F6D5A" w:rsidRDefault="007F6D5A" w:rsidP="00C3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D24B" w14:textId="77777777" w:rsidR="00C3603D" w:rsidRDefault="00C36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44D2" w14:textId="77777777" w:rsidR="00C3603D" w:rsidRDefault="00C360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34C3" w14:textId="77777777" w:rsidR="00C3603D" w:rsidRDefault="00C36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BA32" w14:textId="77777777" w:rsidR="007F6D5A" w:rsidRDefault="007F6D5A" w:rsidP="00C3603D">
      <w:pPr>
        <w:spacing w:after="0" w:line="240" w:lineRule="auto"/>
      </w:pPr>
      <w:r>
        <w:separator/>
      </w:r>
    </w:p>
  </w:footnote>
  <w:footnote w:type="continuationSeparator" w:id="0">
    <w:p w14:paraId="57F4554E" w14:textId="77777777" w:rsidR="007F6D5A" w:rsidRDefault="007F6D5A" w:rsidP="00C3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5C93" w14:textId="77777777" w:rsidR="00C3603D" w:rsidRDefault="00C36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6823" w14:textId="77777777" w:rsidR="00C3603D" w:rsidRDefault="00C36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2F01" w14:textId="77777777" w:rsidR="00C3603D" w:rsidRDefault="00C36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1917"/>
    <w:multiLevelType w:val="hybridMultilevel"/>
    <w:tmpl w:val="4334B532"/>
    <w:lvl w:ilvl="0" w:tplc="6CBCF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31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3D"/>
    <w:rsid w:val="002A21E7"/>
    <w:rsid w:val="00473CB7"/>
    <w:rsid w:val="004D2DB1"/>
    <w:rsid w:val="00625C96"/>
    <w:rsid w:val="006A6BA5"/>
    <w:rsid w:val="007F6D5A"/>
    <w:rsid w:val="00852D3A"/>
    <w:rsid w:val="00A06CBF"/>
    <w:rsid w:val="00BA7370"/>
    <w:rsid w:val="00BC5D6A"/>
    <w:rsid w:val="00C3603D"/>
    <w:rsid w:val="00E5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4715"/>
  <w15:chartTrackingRefBased/>
  <w15:docId w15:val="{1D0F3E15-673B-4BDA-96D9-5E778D8E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3D"/>
  </w:style>
  <w:style w:type="paragraph" w:styleId="Footer">
    <w:name w:val="footer"/>
    <w:basedOn w:val="Normal"/>
    <w:link w:val="FooterChar"/>
    <w:uiPriority w:val="99"/>
    <w:unhideWhenUsed/>
    <w:rsid w:val="00C3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3D"/>
  </w:style>
  <w:style w:type="paragraph" w:styleId="ListParagraph">
    <w:name w:val="List Paragraph"/>
    <w:basedOn w:val="Normal"/>
    <w:uiPriority w:val="34"/>
    <w:qFormat/>
    <w:rsid w:val="00A0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5479f60d7a3ae3a79036c00fc1192c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8CA43-9351-423A-94BE-B3819B278E72}"/>
</file>

<file path=customXml/itemProps2.xml><?xml version="1.0" encoding="utf-8"?>
<ds:datastoreItem xmlns:ds="http://schemas.openxmlformats.org/officeDocument/2006/customXml" ds:itemID="{F0EAD2B7-3665-416F-823D-01621776C735}"/>
</file>

<file path=customXml/itemProps3.xml><?xml version="1.0" encoding="utf-8"?>
<ds:datastoreItem xmlns:ds="http://schemas.openxmlformats.org/officeDocument/2006/customXml" ds:itemID="{1C07A4ED-5E59-49AA-BAA3-A37179C7F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Kabue</dc:creator>
  <cp:keywords/>
  <dc:description/>
  <cp:lastModifiedBy>Samuel Kabue</cp:lastModifiedBy>
  <cp:revision>1</cp:revision>
  <dcterms:created xsi:type="dcterms:W3CDTF">2022-08-23T18:50:00Z</dcterms:created>
  <dcterms:modified xsi:type="dcterms:W3CDTF">2022-08-23T19:40:00Z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