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F2BE8" w14:textId="77777777" w:rsidR="007F279F" w:rsidRDefault="007F279F" w:rsidP="007F279F">
      <w:r>
        <w:t>Submission to the United Nations Committee on the Elimination of Racial</w:t>
      </w:r>
    </w:p>
    <w:p w14:paraId="50F44CC8" w14:textId="77777777" w:rsidR="007F279F" w:rsidRDefault="007F279F" w:rsidP="007F279F">
      <w:r>
        <w:t>Discrimination (CERD)</w:t>
      </w:r>
    </w:p>
    <w:p w14:paraId="473264E8" w14:textId="3EE1F2A9" w:rsidR="007F279F" w:rsidRDefault="007F279F" w:rsidP="007F279F">
      <w:r>
        <w:t xml:space="preserve">From </w:t>
      </w:r>
      <w:r>
        <w:t>Zambuko/</w:t>
      </w:r>
      <w:proofErr w:type="spellStart"/>
      <w:r>
        <w:t>I</w:t>
      </w:r>
      <w:r w:rsidR="00D86C85">
        <w:t>z</w:t>
      </w:r>
      <w:r>
        <w:t>ibuko</w:t>
      </w:r>
      <w:proofErr w:type="spellEnd"/>
      <w:r>
        <w:t xml:space="preserve">, a frontline theatre company in Zimbabwe   </w:t>
      </w:r>
    </w:p>
    <w:p w14:paraId="7355E05C" w14:textId="77777777" w:rsidR="007F279F" w:rsidRDefault="007F279F" w:rsidP="007F279F">
      <w:proofErr w:type="gramStart"/>
      <w:r>
        <w:t>On the Occasion of</w:t>
      </w:r>
      <w:proofErr w:type="gramEnd"/>
      <w:r>
        <w:t xml:space="preserve"> the Review of the Combined 22nd–26th Periodic Reports of the</w:t>
      </w:r>
    </w:p>
    <w:p w14:paraId="3D32ED4A" w14:textId="408D1F96" w:rsidR="007F279F" w:rsidRDefault="007F279F" w:rsidP="007F279F">
      <w:r>
        <w:t>Republic of Cuba (2018–2023)</w:t>
      </w:r>
    </w:p>
    <w:p w14:paraId="16FF0C12" w14:textId="77777777" w:rsidR="0037028C" w:rsidRPr="00F5600F" w:rsidRDefault="007F279F" w:rsidP="00D86C85">
      <w:pPr>
        <w:pStyle w:val="ListParagraph"/>
        <w:numPr>
          <w:ilvl w:val="0"/>
          <w:numId w:val="2"/>
        </w:numPr>
        <w:ind w:left="426"/>
        <w:rPr>
          <w:u w:val="single"/>
        </w:rPr>
      </w:pPr>
      <w:r w:rsidRPr="00F5600F">
        <w:rPr>
          <w:u w:val="single"/>
        </w:rPr>
        <w:t>Introduction</w:t>
      </w:r>
    </w:p>
    <w:p w14:paraId="75C224DE" w14:textId="5F428BEE" w:rsidR="007F279F" w:rsidRDefault="00D86C85" w:rsidP="0037028C">
      <w:pPr>
        <w:pStyle w:val="ListParagraph"/>
        <w:ind w:left="709"/>
      </w:pPr>
      <w:r>
        <w:t>Zambuko/</w:t>
      </w:r>
      <w:proofErr w:type="spellStart"/>
      <w:r>
        <w:t>I</w:t>
      </w:r>
      <w:r>
        <w:t>z</w:t>
      </w:r>
      <w:r>
        <w:t>ibuko</w:t>
      </w:r>
      <w:proofErr w:type="spellEnd"/>
      <w:r>
        <w:t xml:space="preserve"> </w:t>
      </w:r>
      <w:r w:rsidR="007F279F">
        <w:t>respectfully submits this written contribution to the</w:t>
      </w:r>
      <w:r w:rsidR="003C71A7">
        <w:t xml:space="preserve"> Uni</w:t>
      </w:r>
      <w:r w:rsidR="007F279F">
        <w:t>ted Nations Committee on the Elimination of Racial Discrimination (CERD) in the</w:t>
      </w:r>
      <w:r>
        <w:t xml:space="preserve"> </w:t>
      </w:r>
      <w:r w:rsidR="007F279F">
        <w:t>context of its review of the Republic of Cuba under the International Convention on the</w:t>
      </w:r>
      <w:r>
        <w:t xml:space="preserve"> </w:t>
      </w:r>
      <w:r w:rsidR="007F279F">
        <w:t>Elimination of All Forms of Racial Discrimination.</w:t>
      </w:r>
    </w:p>
    <w:p w14:paraId="071F628B" w14:textId="77777777" w:rsidR="0037028C" w:rsidRDefault="0037028C" w:rsidP="0037028C">
      <w:pPr>
        <w:pStyle w:val="ListParagraph"/>
        <w:ind w:left="426"/>
      </w:pPr>
    </w:p>
    <w:p w14:paraId="23692D9A" w14:textId="77777777" w:rsidR="0037028C" w:rsidRPr="00F5600F" w:rsidRDefault="00D86C85" w:rsidP="00F5600F">
      <w:pPr>
        <w:pStyle w:val="ListParagraph"/>
        <w:numPr>
          <w:ilvl w:val="0"/>
          <w:numId w:val="2"/>
        </w:numPr>
        <w:ind w:left="426"/>
        <w:rPr>
          <w:u w:val="single"/>
        </w:rPr>
      </w:pPr>
      <w:r w:rsidRPr="00F5600F">
        <w:rPr>
          <w:u w:val="single"/>
        </w:rPr>
        <w:t>Zambuko/</w:t>
      </w:r>
      <w:proofErr w:type="spellStart"/>
      <w:r w:rsidRPr="00F5600F">
        <w:rPr>
          <w:u w:val="single"/>
        </w:rPr>
        <w:t>Izibuko</w:t>
      </w:r>
      <w:proofErr w:type="spellEnd"/>
    </w:p>
    <w:p w14:paraId="3BB4D2B1" w14:textId="196A2815" w:rsidR="00C45743" w:rsidRDefault="0037028C" w:rsidP="0037028C">
      <w:pPr>
        <w:pStyle w:val="ListParagraph"/>
      </w:pPr>
      <w:r>
        <w:t>Zambuko/</w:t>
      </w:r>
      <w:proofErr w:type="spellStart"/>
      <w:r>
        <w:t>Izibuko</w:t>
      </w:r>
      <w:proofErr w:type="spellEnd"/>
      <w:r>
        <w:t xml:space="preserve"> </w:t>
      </w:r>
      <w:r w:rsidR="00BA7A08">
        <w:t xml:space="preserve">is a </w:t>
      </w:r>
      <w:r w:rsidR="00B606D9">
        <w:t xml:space="preserve">frontline </w:t>
      </w:r>
      <w:r w:rsidR="00BA7A08">
        <w:t xml:space="preserve">Southern African theatre company. Its name </w:t>
      </w:r>
      <w:r>
        <w:t>m</w:t>
      </w:r>
      <w:r w:rsidR="00D86C85">
        <w:t>eans ‘river crossing’ i</w:t>
      </w:r>
      <w:r w:rsidR="003C71A7">
        <w:t>n</w:t>
      </w:r>
      <w:r w:rsidR="00D86C85">
        <w:t xml:space="preserve"> the Shona and Ndebele languages of Zimbabwe. </w:t>
      </w:r>
      <w:r w:rsidR="00090D9D">
        <w:t xml:space="preserve">The </w:t>
      </w:r>
      <w:r>
        <w:t>‘</w:t>
      </w:r>
      <w:r w:rsidR="00090D9D">
        <w:t>river crossing</w:t>
      </w:r>
      <w:r>
        <w:t>’</w:t>
      </w:r>
      <w:r w:rsidR="00090D9D">
        <w:t xml:space="preserve"> is a metaphor for </w:t>
      </w:r>
      <w:r w:rsidR="009069FF">
        <w:t xml:space="preserve">the company’s </w:t>
      </w:r>
      <w:r w:rsidR="00090D9D">
        <w:t xml:space="preserve">determination to cross from a society of racist oppression, </w:t>
      </w:r>
      <w:r>
        <w:t xml:space="preserve">ethnic discrimination, </w:t>
      </w:r>
      <w:r w:rsidR="00F847E5">
        <w:t xml:space="preserve">gender inequality and social, judicial and economic </w:t>
      </w:r>
      <w:r w:rsidR="003C71A7">
        <w:t>in</w:t>
      </w:r>
      <w:r w:rsidR="00F847E5">
        <w:t xml:space="preserve">equity to a society </w:t>
      </w:r>
      <w:r w:rsidR="00C45743">
        <w:t xml:space="preserve">where people of all races </w:t>
      </w:r>
      <w:r>
        <w:t xml:space="preserve">and ethnic groups </w:t>
      </w:r>
      <w:r w:rsidR="00C45743">
        <w:t xml:space="preserve">are equal, women are free to develop their abilities and there </w:t>
      </w:r>
      <w:proofErr w:type="gramStart"/>
      <w:r w:rsidR="00C45743">
        <w:t>is</w:t>
      </w:r>
      <w:proofErr w:type="gramEnd"/>
      <w:r w:rsidR="00C45743">
        <w:t xml:space="preserve"> freedom and a better life for all.    </w:t>
      </w:r>
    </w:p>
    <w:p w14:paraId="70315AA4" w14:textId="77777777" w:rsidR="00C45743" w:rsidRDefault="00C45743" w:rsidP="00D86C85">
      <w:pPr>
        <w:pStyle w:val="ListParagraph"/>
        <w:ind w:left="426"/>
      </w:pPr>
    </w:p>
    <w:p w14:paraId="712385A8" w14:textId="638FDC77" w:rsidR="007F279F" w:rsidRDefault="003C71A7" w:rsidP="0037028C">
      <w:pPr>
        <w:pStyle w:val="ListParagraph"/>
        <w:ind w:left="709"/>
      </w:pPr>
      <w:r>
        <w:t>Zambuko/</w:t>
      </w:r>
      <w:proofErr w:type="spellStart"/>
      <w:r>
        <w:t>Izibuko</w:t>
      </w:r>
      <w:proofErr w:type="spellEnd"/>
      <w:r>
        <w:t xml:space="preserve"> </w:t>
      </w:r>
      <w:r w:rsidR="00D86C85">
        <w:t xml:space="preserve">was first set up </w:t>
      </w:r>
      <w:r w:rsidR="0037028C">
        <w:t>at</w:t>
      </w:r>
      <w:r w:rsidR="00D86C85">
        <w:t xml:space="preserve"> the University of Zimbabwe in 1986 </w:t>
      </w:r>
      <w:r w:rsidR="0037028C">
        <w:t xml:space="preserve">but soon </w:t>
      </w:r>
      <w:r w:rsidR="002F453B">
        <w:t xml:space="preserve">developed into a </w:t>
      </w:r>
      <w:r w:rsidR="00D86C85">
        <w:t>community theatre organization</w:t>
      </w:r>
      <w:r w:rsidR="002F453B">
        <w:t xml:space="preserve"> which </w:t>
      </w:r>
      <w:r w:rsidR="0037028C">
        <w:t xml:space="preserve">set out </w:t>
      </w:r>
      <w:r w:rsidR="00D86C85">
        <w:t xml:space="preserve">to combat and encourage Zimbabweans to support the struggle </w:t>
      </w:r>
      <w:r w:rsidR="00090D9D">
        <w:t>against the racist Apartheid regime in South Africa</w:t>
      </w:r>
      <w:r w:rsidR="0037028C" w:rsidRPr="0037028C">
        <w:t xml:space="preserve"> </w:t>
      </w:r>
      <w:r w:rsidR="00EA2822">
        <w:t>through</w:t>
      </w:r>
      <w:r w:rsidR="00EA2822">
        <w:t xml:space="preserve"> </w:t>
      </w:r>
      <w:r w:rsidR="0037028C">
        <w:t>the arts</w:t>
      </w:r>
      <w:r w:rsidR="00090D9D">
        <w:t xml:space="preserve">. </w:t>
      </w:r>
      <w:r w:rsidR="002F453B">
        <w:t>I</w:t>
      </w:r>
      <w:r w:rsidR="002F453B">
        <w:t xml:space="preserve">t encouraged </w:t>
      </w:r>
      <w:r w:rsidR="002F453B">
        <w:t>those i</w:t>
      </w:r>
      <w:r w:rsidR="002F453B">
        <w:t>n Zimbabwe</w:t>
      </w:r>
      <w:r w:rsidR="002F453B">
        <w:t xml:space="preserve"> to support the struggle against racial oppression in South Africa. </w:t>
      </w:r>
      <w:r w:rsidR="00BA7A08">
        <w:t>It was clear that t</w:t>
      </w:r>
      <w:r w:rsidR="009069FF">
        <w:t xml:space="preserve">hose </w:t>
      </w:r>
      <w:r w:rsidR="00BA7A08">
        <w:t xml:space="preserve">countries </w:t>
      </w:r>
      <w:r w:rsidR="009069FF">
        <w:t xml:space="preserve">on </w:t>
      </w:r>
      <w:r w:rsidR="00AA7DA2">
        <w:t xml:space="preserve">the borders of South Africa – Angola, Namibia, Mozambique, </w:t>
      </w:r>
      <w:r w:rsidR="00CE4150">
        <w:t>eSwatini</w:t>
      </w:r>
      <w:r w:rsidR="00AA7DA2">
        <w:t xml:space="preserve"> and Lesotho and of course Zimbabwe</w:t>
      </w:r>
      <w:r w:rsidR="00EA2822">
        <w:t>,</w:t>
      </w:r>
      <w:r w:rsidR="00AA7DA2">
        <w:t xml:space="preserve"> </w:t>
      </w:r>
      <w:r w:rsidR="00A15152">
        <w:t>could</w:t>
      </w:r>
      <w:r w:rsidR="00A15152">
        <w:t xml:space="preserve"> </w:t>
      </w:r>
      <w:r w:rsidR="00BA7A08">
        <w:t>never</w:t>
      </w:r>
      <w:r w:rsidR="00BA7A08">
        <w:t xml:space="preserve"> </w:t>
      </w:r>
      <w:r w:rsidR="00AA7DA2">
        <w:t>be free</w:t>
      </w:r>
      <w:r w:rsidR="00CE4150">
        <w:t xml:space="preserve"> while </w:t>
      </w:r>
      <w:r w:rsidR="00BA7A08">
        <w:t xml:space="preserve">racist </w:t>
      </w:r>
      <w:r w:rsidR="00CE4150">
        <w:t>South Africa was not f</w:t>
      </w:r>
      <w:r w:rsidR="009069FF">
        <w:t>r</w:t>
      </w:r>
      <w:r w:rsidR="00CE4150">
        <w:t>ee</w:t>
      </w:r>
      <w:r w:rsidR="00B606D9">
        <w:t xml:space="preserve"> and </w:t>
      </w:r>
      <w:r w:rsidR="00B606D9">
        <w:t>Zambuko/</w:t>
      </w:r>
      <w:proofErr w:type="spellStart"/>
      <w:r w:rsidR="00B606D9">
        <w:t>Izibuko</w:t>
      </w:r>
      <w:proofErr w:type="spellEnd"/>
      <w:r w:rsidR="00B606D9">
        <w:t xml:space="preserve"> organised cultural events and performances in solidarity </w:t>
      </w:r>
      <w:r w:rsidR="00734124">
        <w:t>with these countries.</w:t>
      </w:r>
      <w:r w:rsidR="00B606D9">
        <w:t xml:space="preserve">   </w:t>
      </w:r>
      <w:r w:rsidR="00AA7DA2">
        <w:t xml:space="preserve"> </w:t>
      </w:r>
    </w:p>
    <w:p w14:paraId="49FE252A" w14:textId="77777777" w:rsidR="00CE4150" w:rsidRDefault="00CE4150" w:rsidP="00D86C85">
      <w:pPr>
        <w:pStyle w:val="ListParagraph"/>
        <w:ind w:left="426"/>
      </w:pPr>
    </w:p>
    <w:p w14:paraId="5FFFC2C7" w14:textId="5D632AEC" w:rsidR="00EA2822" w:rsidRPr="009069FF" w:rsidRDefault="00EA2822" w:rsidP="00F5600F">
      <w:pPr>
        <w:pStyle w:val="ListParagraph"/>
        <w:numPr>
          <w:ilvl w:val="0"/>
          <w:numId w:val="2"/>
        </w:numPr>
        <w:ind w:left="426" w:hanging="426"/>
        <w:rPr>
          <w:u w:val="single"/>
        </w:rPr>
      </w:pPr>
      <w:r w:rsidRPr="009069FF">
        <w:rPr>
          <w:u w:val="single"/>
        </w:rPr>
        <w:t xml:space="preserve">Cuba, </w:t>
      </w:r>
      <w:r w:rsidR="009069FF" w:rsidRPr="009069FF">
        <w:rPr>
          <w:u w:val="single"/>
        </w:rPr>
        <w:t>Zambuko/</w:t>
      </w:r>
      <w:proofErr w:type="spellStart"/>
      <w:r w:rsidR="009069FF" w:rsidRPr="009069FF">
        <w:rPr>
          <w:u w:val="single"/>
        </w:rPr>
        <w:t>Izibuko</w:t>
      </w:r>
      <w:r w:rsidR="00ED0456">
        <w:rPr>
          <w:u w:val="single"/>
        </w:rPr>
        <w:t>’s</w:t>
      </w:r>
      <w:proofErr w:type="spellEnd"/>
      <w:r w:rsidRPr="009069FF">
        <w:rPr>
          <w:u w:val="single"/>
        </w:rPr>
        <w:t xml:space="preserve"> </w:t>
      </w:r>
      <w:r w:rsidR="00F5600F" w:rsidRPr="009069FF">
        <w:rPr>
          <w:u w:val="single"/>
        </w:rPr>
        <w:t>I</w:t>
      </w:r>
      <w:r w:rsidRPr="009069FF">
        <w:rPr>
          <w:u w:val="single"/>
        </w:rPr>
        <w:t>nspiration</w:t>
      </w:r>
    </w:p>
    <w:p w14:paraId="23BE5189" w14:textId="732A667D" w:rsidR="00EA2822" w:rsidRDefault="00CE4150" w:rsidP="00EA2822">
      <w:pPr>
        <w:pStyle w:val="ListParagraph"/>
      </w:pPr>
      <w:r>
        <w:t xml:space="preserve">In all </w:t>
      </w:r>
      <w:r w:rsidR="009069FF">
        <w:t>the company</w:t>
      </w:r>
      <w:r>
        <w:t xml:space="preserve"> did, Cuba was a beacon of inspiration, an example to follow as well as </w:t>
      </w:r>
      <w:r w:rsidR="009069FF">
        <w:t xml:space="preserve">a </w:t>
      </w:r>
      <w:r>
        <w:t xml:space="preserve">companion </w:t>
      </w:r>
      <w:r w:rsidR="009069FF">
        <w:t xml:space="preserve">in </w:t>
      </w:r>
      <w:r w:rsidR="00734124">
        <w:t xml:space="preserve">the </w:t>
      </w:r>
      <w:r w:rsidR="009069FF">
        <w:t xml:space="preserve">arts </w:t>
      </w:r>
      <w:r>
        <w:t xml:space="preserve">who </w:t>
      </w:r>
      <w:proofErr w:type="gramStart"/>
      <w:r>
        <w:t>provide</w:t>
      </w:r>
      <w:r w:rsidR="00EA2822">
        <w:t>d</w:t>
      </w:r>
      <w:r>
        <w:t xml:space="preserve"> assistance</w:t>
      </w:r>
      <w:proofErr w:type="gramEnd"/>
      <w:r>
        <w:t xml:space="preserve"> in</w:t>
      </w:r>
      <w:r w:rsidR="00EA2822">
        <w:t xml:space="preserve"> Africa’s</w:t>
      </w:r>
      <w:r>
        <w:t xml:space="preserve"> darkes</w:t>
      </w:r>
      <w:r w:rsidR="0037028C">
        <w:t>t hours. To this day, wh</w:t>
      </w:r>
      <w:r w:rsidR="00EA2822">
        <w:t>ether</w:t>
      </w:r>
      <w:r w:rsidR="0037028C">
        <w:t xml:space="preserve"> </w:t>
      </w:r>
      <w:r w:rsidR="009069FF">
        <w:t>they</w:t>
      </w:r>
      <w:r w:rsidR="0037028C">
        <w:t xml:space="preserve"> listen or not, the example of Cuba</w:t>
      </w:r>
      <w:r w:rsidR="00EA2822">
        <w:t xml:space="preserve"> teaches</w:t>
      </w:r>
      <w:r w:rsidR="00ED0456">
        <w:t xml:space="preserve"> us</w:t>
      </w:r>
      <w:r w:rsidR="00EA2822">
        <w:t xml:space="preserve"> the way to go</w:t>
      </w:r>
      <w:r w:rsidR="0037028C">
        <w:t>.</w:t>
      </w:r>
    </w:p>
    <w:p w14:paraId="69896380" w14:textId="77777777" w:rsidR="00EA2822" w:rsidRDefault="00EA2822" w:rsidP="00EA2822">
      <w:pPr>
        <w:pStyle w:val="ListParagraph"/>
      </w:pPr>
    </w:p>
    <w:p w14:paraId="59B1D683" w14:textId="45EC0BCA" w:rsidR="004C328D" w:rsidRDefault="00EA2822" w:rsidP="00EA2822">
      <w:pPr>
        <w:pStyle w:val="ListParagraph"/>
      </w:pPr>
      <w:r>
        <w:t>Not a wealthy country</w:t>
      </w:r>
      <w:r w:rsidR="00BA7A08">
        <w:t>,</w:t>
      </w:r>
      <w:r>
        <w:t xml:space="preserve"> </w:t>
      </w:r>
      <w:r w:rsidR="00BA7A08">
        <w:t>Cuba</w:t>
      </w:r>
      <w:r>
        <w:t xml:space="preserve"> has never stinted in its support</w:t>
      </w:r>
      <w:r w:rsidR="008B6901">
        <w:t xml:space="preserve"> </w:t>
      </w:r>
      <w:r w:rsidR="00ED0456">
        <w:t>for</w:t>
      </w:r>
      <w:r w:rsidR="008B6901">
        <w:t xml:space="preserve"> </w:t>
      </w:r>
      <w:r w:rsidR="00734124">
        <w:t xml:space="preserve">Third World </w:t>
      </w:r>
      <w:r w:rsidR="008B6901">
        <w:t>countries all over the world</w:t>
      </w:r>
      <w:r w:rsidR="00BA7A08">
        <w:t xml:space="preserve">, </w:t>
      </w:r>
      <w:proofErr w:type="gramStart"/>
      <w:r w:rsidR="008B6901">
        <w:t>in particular in</w:t>
      </w:r>
      <w:proofErr w:type="gramEnd"/>
      <w:r w:rsidR="008B6901">
        <w:t xml:space="preserve"> education, health and technology. </w:t>
      </w:r>
      <w:r w:rsidR="008B6901">
        <w:lastRenderedPageBreak/>
        <w:t xml:space="preserve">Cuba’s </w:t>
      </w:r>
      <w:r w:rsidR="00BA7A08">
        <w:t xml:space="preserve">greatest </w:t>
      </w:r>
      <w:r w:rsidR="008B6901">
        <w:t xml:space="preserve">contribution </w:t>
      </w:r>
      <w:r w:rsidR="00ED0456">
        <w:t>in Southern</w:t>
      </w:r>
      <w:r w:rsidR="004C328D">
        <w:t xml:space="preserve"> Africa in terms of the </w:t>
      </w:r>
      <w:r w:rsidR="00ED0456">
        <w:t>e</w:t>
      </w:r>
      <w:r w:rsidR="008B6901">
        <w:t xml:space="preserve">limination of </w:t>
      </w:r>
      <w:r w:rsidR="00ED0456">
        <w:t>r</w:t>
      </w:r>
      <w:r w:rsidR="008B6901">
        <w:t xml:space="preserve">acial </w:t>
      </w:r>
      <w:r w:rsidR="00ED0456">
        <w:t>d</w:t>
      </w:r>
      <w:r w:rsidR="008B6901">
        <w:t>iscrimination</w:t>
      </w:r>
      <w:r w:rsidR="00ED0456">
        <w:t xml:space="preserve"> </w:t>
      </w:r>
      <w:r w:rsidR="00BA7A08">
        <w:t>was</w:t>
      </w:r>
      <w:r w:rsidR="008B6901">
        <w:t xml:space="preserve"> the support Cuba gave to Angola</w:t>
      </w:r>
      <w:r w:rsidR="00186383">
        <w:t xml:space="preserve"> in the border war </w:t>
      </w:r>
      <w:r w:rsidR="004C328D">
        <w:t xml:space="preserve">with </w:t>
      </w:r>
      <w:r w:rsidR="004C328D">
        <w:t xml:space="preserve">White South Africa </w:t>
      </w:r>
      <w:r w:rsidR="00186383">
        <w:t xml:space="preserve">when </w:t>
      </w:r>
      <w:r w:rsidR="004C328D">
        <w:t>its</w:t>
      </w:r>
      <w:r w:rsidR="00AD3B9F">
        <w:t xml:space="preserve"> </w:t>
      </w:r>
      <w:r w:rsidR="004C328D">
        <w:t xml:space="preserve">segregated </w:t>
      </w:r>
      <w:r w:rsidR="004C328D">
        <w:t xml:space="preserve">army </w:t>
      </w:r>
      <w:r w:rsidR="00AD3B9F">
        <w:t>crossed the border into Angola</w:t>
      </w:r>
      <w:r w:rsidR="004C328D">
        <w:t xml:space="preserve"> in</w:t>
      </w:r>
      <w:r w:rsidR="004C328D">
        <w:t>1986</w:t>
      </w:r>
      <w:r w:rsidR="00AD3B9F">
        <w:t>.</w:t>
      </w:r>
      <w:r w:rsidR="004C328D">
        <w:t xml:space="preserve"> </w:t>
      </w:r>
      <w:r w:rsidR="00ED0456">
        <w:t>The</w:t>
      </w:r>
      <w:r w:rsidR="00AD3B9F">
        <w:t xml:space="preserve"> </w:t>
      </w:r>
      <w:r w:rsidR="00ED0456">
        <w:t>Angola</w:t>
      </w:r>
      <w:r w:rsidR="00ED0456">
        <w:t xml:space="preserve">ns, </w:t>
      </w:r>
      <w:r w:rsidR="00ED0456">
        <w:t xml:space="preserve">assisted </w:t>
      </w:r>
      <w:r w:rsidR="00ED0456">
        <w:t xml:space="preserve">by </w:t>
      </w:r>
      <w:r w:rsidR="00ED0456">
        <w:t>a large contingent of Cuban</w:t>
      </w:r>
      <w:r w:rsidR="004C328D">
        <w:t xml:space="preserve"> soldiers, fighting side by side,</w:t>
      </w:r>
      <w:r w:rsidR="00ED0456">
        <w:t xml:space="preserve"> </w:t>
      </w:r>
      <w:r w:rsidR="00AD3B9F">
        <w:t>beat</w:t>
      </w:r>
      <w:r w:rsidR="00ED0456">
        <w:t xml:space="preserve"> them</w:t>
      </w:r>
      <w:r w:rsidR="00AD3B9F">
        <w:t xml:space="preserve"> back </w:t>
      </w:r>
      <w:r w:rsidR="00B72483">
        <w:t xml:space="preserve">at the Battle of </w:t>
      </w:r>
      <w:r w:rsidR="00B72483" w:rsidRPr="00B72483">
        <w:t xml:space="preserve">Battle of </w:t>
      </w:r>
      <w:proofErr w:type="spellStart"/>
      <w:r w:rsidR="00B72483" w:rsidRPr="00B72483">
        <w:t>Cuito</w:t>
      </w:r>
      <w:proofErr w:type="spellEnd"/>
      <w:r w:rsidR="00B72483" w:rsidRPr="00B72483">
        <w:t xml:space="preserve"> </w:t>
      </w:r>
      <w:proofErr w:type="spellStart"/>
      <w:r w:rsidR="00B72483" w:rsidRPr="00B72483">
        <w:t>Cuanavale</w:t>
      </w:r>
      <w:proofErr w:type="spellEnd"/>
      <w:r w:rsidR="00B72483" w:rsidRPr="00186383">
        <w:t>.</w:t>
      </w:r>
      <w:r w:rsidR="00B72483">
        <w:t xml:space="preserve"> </w:t>
      </w:r>
    </w:p>
    <w:p w14:paraId="29E7C157" w14:textId="77777777" w:rsidR="004C328D" w:rsidRDefault="004C328D" w:rsidP="00EA2822">
      <w:pPr>
        <w:pStyle w:val="ListParagraph"/>
      </w:pPr>
    </w:p>
    <w:p w14:paraId="41835CC2" w14:textId="54BC3402" w:rsidR="00ED0456" w:rsidRDefault="00B72483" w:rsidP="00EA2822">
      <w:pPr>
        <w:pStyle w:val="ListParagraph"/>
      </w:pPr>
      <w:r>
        <w:t xml:space="preserve">Although it has been contested, it is likely that the South African defeat </w:t>
      </w:r>
      <w:proofErr w:type="gramStart"/>
      <w:r>
        <w:t>opened up</w:t>
      </w:r>
      <w:proofErr w:type="gramEnd"/>
      <w:r>
        <w:t xml:space="preserve"> the way for the independence of Namibia and </w:t>
      </w:r>
      <w:r w:rsidR="00A35B6C">
        <w:t xml:space="preserve">ultimately the </w:t>
      </w:r>
      <w:r w:rsidR="00ED0456">
        <w:t xml:space="preserve">racist </w:t>
      </w:r>
      <w:r w:rsidR="00A35B6C">
        <w:t>regime’s preparedness to start talking with the banned liberation organisations</w:t>
      </w:r>
      <w:r w:rsidR="00734124">
        <w:t xml:space="preserve"> in South Africa</w:t>
      </w:r>
      <w:r w:rsidR="00A35B6C">
        <w:t>, culminating in democratic election</w:t>
      </w:r>
      <w:r w:rsidR="00ED0456">
        <w:t>s</w:t>
      </w:r>
      <w:r w:rsidR="00A35B6C">
        <w:t xml:space="preserve">. </w:t>
      </w:r>
    </w:p>
    <w:p w14:paraId="42428366" w14:textId="77777777" w:rsidR="00ED0456" w:rsidRDefault="00ED0456" w:rsidP="00EA2822">
      <w:pPr>
        <w:pStyle w:val="ListParagraph"/>
      </w:pPr>
    </w:p>
    <w:p w14:paraId="42D17821" w14:textId="2E2B7231" w:rsidR="00186383" w:rsidRDefault="00ED0456" w:rsidP="00EA2822">
      <w:pPr>
        <w:pStyle w:val="ListParagraph"/>
      </w:pPr>
      <w:r>
        <w:t>This made a tremendous impact</w:t>
      </w:r>
      <w:r>
        <w:t xml:space="preserve"> o</w:t>
      </w:r>
      <w:r w:rsidR="004C328D">
        <w:t>n</w:t>
      </w:r>
      <w:r>
        <w:t xml:space="preserve"> those fighting for</w:t>
      </w:r>
      <w:r w:rsidR="004C328D">
        <w:t xml:space="preserve"> the end of racism</w:t>
      </w:r>
      <w:r>
        <w:t>.</w:t>
      </w:r>
      <w:r w:rsidR="004C328D">
        <w:t xml:space="preserve"> </w:t>
      </w:r>
      <w:r w:rsidR="00A35B6C">
        <w:t xml:space="preserve">Africa saw the Cubans standing side by side and </w:t>
      </w:r>
      <w:r w:rsidR="00734124">
        <w:t>shedding</w:t>
      </w:r>
      <w:r w:rsidR="00A35B6C">
        <w:t xml:space="preserve"> their blood for Africa. It is this brotherhood </w:t>
      </w:r>
      <w:r w:rsidR="005A2527">
        <w:t xml:space="preserve">and equality </w:t>
      </w:r>
      <w:r w:rsidR="00A35B6C">
        <w:t xml:space="preserve">that Cubans working in Africa show that sets them </w:t>
      </w:r>
      <w:r w:rsidR="00F5600F">
        <w:t>ap</w:t>
      </w:r>
      <w:r w:rsidR="00A35B6C">
        <w:t xml:space="preserve">art. This has only been possible </w:t>
      </w:r>
      <w:proofErr w:type="gramStart"/>
      <w:r w:rsidR="00A35B6C">
        <w:t>as a re</w:t>
      </w:r>
      <w:r w:rsidR="00F5600F">
        <w:t>s</w:t>
      </w:r>
      <w:r w:rsidR="00A35B6C">
        <w:t>ult of</w:t>
      </w:r>
      <w:proofErr w:type="gramEnd"/>
      <w:r w:rsidR="00A35B6C">
        <w:t xml:space="preserve"> the wa</w:t>
      </w:r>
      <w:r w:rsidR="00F5600F">
        <w:t xml:space="preserve">y </w:t>
      </w:r>
      <w:r w:rsidR="00925565">
        <w:t xml:space="preserve">in which </w:t>
      </w:r>
      <w:r w:rsidR="00F5600F">
        <w:t>Cuban people have eradicated</w:t>
      </w:r>
      <w:r w:rsidR="00A35B6C">
        <w:t xml:space="preserve"> </w:t>
      </w:r>
      <w:r w:rsidR="00734124">
        <w:t xml:space="preserve">all formed of </w:t>
      </w:r>
      <w:r w:rsidR="00F5600F">
        <w:t xml:space="preserve">racism in their </w:t>
      </w:r>
      <w:r w:rsidR="005A2527">
        <w:t xml:space="preserve">own </w:t>
      </w:r>
      <w:r w:rsidR="00F5600F">
        <w:t>country.</w:t>
      </w:r>
      <w:r w:rsidR="00A35B6C">
        <w:t xml:space="preserve"> </w:t>
      </w:r>
    </w:p>
    <w:p w14:paraId="68800E39" w14:textId="77777777" w:rsidR="00F5600F" w:rsidRDefault="00F5600F" w:rsidP="00EA2822">
      <w:pPr>
        <w:pStyle w:val="ListParagraph"/>
      </w:pPr>
    </w:p>
    <w:p w14:paraId="281BB8F9" w14:textId="43DC44A0" w:rsidR="00F5600F" w:rsidRPr="00925565" w:rsidRDefault="00F5600F" w:rsidP="00925565">
      <w:pPr>
        <w:pStyle w:val="ListParagraph"/>
        <w:numPr>
          <w:ilvl w:val="0"/>
          <w:numId w:val="2"/>
        </w:numPr>
        <w:ind w:left="426"/>
        <w:rPr>
          <w:u w:val="single"/>
        </w:rPr>
      </w:pPr>
      <w:r w:rsidRPr="00925565">
        <w:rPr>
          <w:u w:val="single"/>
        </w:rPr>
        <w:t>Racism in Southern Africa and the</w:t>
      </w:r>
      <w:r w:rsidR="00925565" w:rsidRPr="00925565">
        <w:rPr>
          <w:u w:val="single"/>
        </w:rPr>
        <w:t xml:space="preserve"> Elimination of Racial</w:t>
      </w:r>
      <w:r w:rsidR="00925565" w:rsidRPr="00925565">
        <w:rPr>
          <w:u w:val="single"/>
        </w:rPr>
        <w:t xml:space="preserve"> </w:t>
      </w:r>
      <w:r w:rsidR="00925565" w:rsidRPr="00925565">
        <w:rPr>
          <w:u w:val="single"/>
        </w:rPr>
        <w:t xml:space="preserve">Discrimination </w:t>
      </w:r>
      <w:r w:rsidR="00925565" w:rsidRPr="00925565">
        <w:rPr>
          <w:u w:val="single"/>
        </w:rPr>
        <w:t>i</w:t>
      </w:r>
      <w:r w:rsidRPr="00925565">
        <w:rPr>
          <w:u w:val="single"/>
        </w:rPr>
        <w:t>n Cuba</w:t>
      </w:r>
    </w:p>
    <w:p w14:paraId="5DB8CFA6" w14:textId="50D23B16" w:rsidR="0091674D" w:rsidRDefault="005A2527">
      <w:pPr>
        <w:pStyle w:val="ListParagraph"/>
      </w:pPr>
      <w:r>
        <w:t xml:space="preserve">Cuba, like most of the countries in the Caribbean, were born out of slavery. These societies were </w:t>
      </w:r>
      <w:r w:rsidR="00734124">
        <w:t>deeply</w:t>
      </w:r>
      <w:r w:rsidR="00734124">
        <w:t xml:space="preserve"> </w:t>
      </w:r>
      <w:r>
        <w:t xml:space="preserve">racially with the white colonial </w:t>
      </w:r>
      <w:r w:rsidR="0091674D">
        <w:t>Spaniards</w:t>
      </w:r>
      <w:r>
        <w:t xml:space="preserve">, the local white </w:t>
      </w:r>
      <w:r w:rsidR="0091674D">
        <w:t>plantation owners, free blacks and slaves. There were even white slaves, the so-called indentured workers. The</w:t>
      </w:r>
      <w:r w:rsidR="00734124">
        <w:t>n again</w:t>
      </w:r>
      <w:r w:rsidR="0091674D">
        <w:t xml:space="preserve"> </w:t>
      </w:r>
      <w:r w:rsidR="00734124">
        <w:t xml:space="preserve">there </w:t>
      </w:r>
      <w:r w:rsidR="0091674D">
        <w:t>were even further divisions a</w:t>
      </w:r>
      <w:r w:rsidR="0091674D">
        <w:t xml:space="preserve">mong the blacks </w:t>
      </w:r>
      <w:r w:rsidR="0091674D">
        <w:t>based on how much white blood in one</w:t>
      </w:r>
      <w:r w:rsidR="00734124">
        <w:t xml:space="preserve"> had</w:t>
      </w:r>
      <w:r w:rsidR="0091674D">
        <w:t>. This was the situation in Cuba for centuries.</w:t>
      </w:r>
    </w:p>
    <w:p w14:paraId="0C6412AE" w14:textId="77777777" w:rsidR="0091674D" w:rsidRDefault="0091674D">
      <w:pPr>
        <w:pStyle w:val="ListParagraph"/>
      </w:pPr>
    </w:p>
    <w:p w14:paraId="0452794E" w14:textId="043A9A30" w:rsidR="005231E0" w:rsidRDefault="0091674D">
      <w:pPr>
        <w:pStyle w:val="ListParagraph"/>
      </w:pPr>
      <w:r>
        <w:t xml:space="preserve">It was therefore quite </w:t>
      </w:r>
      <w:r w:rsidR="00BE5F92">
        <w:t>remarkable</w:t>
      </w:r>
      <w:r>
        <w:t xml:space="preserve"> </w:t>
      </w:r>
      <w:r w:rsidR="00BE5F92">
        <w:t>how Cuba</w:t>
      </w:r>
      <w:r w:rsidR="009B43BB">
        <w:t xml:space="preserve">, through insistent legislation, </w:t>
      </w:r>
      <w:r w:rsidR="00E06CC3">
        <w:t>cri</w:t>
      </w:r>
      <w:r w:rsidR="00BA610A">
        <w:t xml:space="preserve">minalisation, </w:t>
      </w:r>
      <w:r w:rsidR="009B43BB">
        <w:t>teaching, exhortation</w:t>
      </w:r>
      <w:r w:rsidR="005231E0">
        <w:t xml:space="preserve"> and </w:t>
      </w:r>
      <w:r w:rsidR="005231E0">
        <w:t xml:space="preserve">example </w:t>
      </w:r>
      <w:r w:rsidR="005231E0">
        <w:t>on the part of the leadership</w:t>
      </w:r>
      <w:r w:rsidR="00734124">
        <w:t>,</w:t>
      </w:r>
      <w:r w:rsidR="005231E0">
        <w:t xml:space="preserve"> that this situation was turned around. In terms of the African experience, the people of Cuba are simply Cubans whatever they </w:t>
      </w:r>
      <w:r w:rsidR="00734124">
        <w:t xml:space="preserve">look </w:t>
      </w:r>
      <w:r w:rsidR="005231E0">
        <w:t>like.</w:t>
      </w:r>
      <w:r w:rsidR="00BA610A">
        <w:t xml:space="preserve"> </w:t>
      </w:r>
      <w:r w:rsidR="009B43BB">
        <w:t xml:space="preserve"> </w:t>
      </w:r>
    </w:p>
    <w:p w14:paraId="21E108F3" w14:textId="77777777" w:rsidR="005231E0" w:rsidRDefault="005231E0">
      <w:pPr>
        <w:pStyle w:val="ListParagraph"/>
      </w:pPr>
    </w:p>
    <w:p w14:paraId="6A1E6849" w14:textId="1777B051" w:rsidR="00BA610A" w:rsidRDefault="00BA610A">
      <w:pPr>
        <w:pStyle w:val="ListParagraph"/>
      </w:pPr>
      <w:r>
        <w:t xml:space="preserve">The same is the case of the rights of women where from a history of intense inequality, Cuba has turned </w:t>
      </w:r>
      <w:r w:rsidR="00734124">
        <w:t xml:space="preserve">round </w:t>
      </w:r>
      <w:r>
        <w:t>in the same way the position of women in today’s Cuba</w:t>
      </w:r>
      <w:r w:rsidR="00734124">
        <w:t>.</w:t>
      </w:r>
      <w:r>
        <w:t xml:space="preserve"> Again</w:t>
      </w:r>
      <w:r w:rsidR="00734124">
        <w:t>,</w:t>
      </w:r>
      <w:r>
        <w:t xml:space="preserve"> it can be said that a woman in Cuba is a Cuban with all the rights of a Cuban.    </w:t>
      </w:r>
    </w:p>
    <w:p w14:paraId="5C958937" w14:textId="77777777" w:rsidR="00BA610A" w:rsidRDefault="00BA610A">
      <w:pPr>
        <w:pStyle w:val="ListParagraph"/>
      </w:pPr>
    </w:p>
    <w:p w14:paraId="234736B1" w14:textId="21F7D831" w:rsidR="00E06CC3" w:rsidRDefault="00BA610A">
      <w:pPr>
        <w:pStyle w:val="ListParagraph"/>
      </w:pPr>
      <w:r>
        <w:t>Th</w:t>
      </w:r>
      <w:r w:rsidR="005231E0">
        <w:t xml:space="preserve">is is not the situation in Southern Africa where </w:t>
      </w:r>
      <w:r>
        <w:t xml:space="preserve">difference in </w:t>
      </w:r>
      <w:r w:rsidR="005231E0">
        <w:t>race</w:t>
      </w:r>
      <w:r>
        <w:t xml:space="preserve">, </w:t>
      </w:r>
      <w:r w:rsidR="005231E0">
        <w:t>ethnic group</w:t>
      </w:r>
      <w:r>
        <w:t xml:space="preserve"> and gender</w:t>
      </w:r>
      <w:r w:rsidR="005231E0">
        <w:t>, despite legislation, remain deeply imbedded</w:t>
      </w:r>
      <w:r w:rsidR="00E06CC3">
        <w:t xml:space="preserve">. </w:t>
      </w:r>
      <w:r w:rsidR="00A92C73">
        <w:t xml:space="preserve">In </w:t>
      </w:r>
      <w:r w:rsidR="00A92C73">
        <w:t>Southern Africa</w:t>
      </w:r>
      <w:r w:rsidR="00A92C73">
        <w:t xml:space="preserve">, like </w:t>
      </w:r>
      <w:r w:rsidR="00E06CC3">
        <w:t>Cuba, this situation is historical and derived from the European and the colonial experience. Cuba has show</w:t>
      </w:r>
      <w:r w:rsidR="00A92C73">
        <w:t>n</w:t>
      </w:r>
      <w:r w:rsidR="00E06CC3">
        <w:t xml:space="preserve"> the way – is up to Southern Africans to follow it.</w:t>
      </w:r>
    </w:p>
    <w:p w14:paraId="5A939FDE" w14:textId="77777777" w:rsidR="00E06CC3" w:rsidRDefault="00E06CC3">
      <w:pPr>
        <w:pStyle w:val="ListParagraph"/>
      </w:pPr>
    </w:p>
    <w:p w14:paraId="458A3EE3" w14:textId="20A10759" w:rsidR="00E06CC3" w:rsidRDefault="00E06CC3" w:rsidP="00E06CC3">
      <w:pPr>
        <w:pStyle w:val="ListParagraph"/>
        <w:numPr>
          <w:ilvl w:val="0"/>
          <w:numId w:val="2"/>
        </w:numPr>
        <w:ind w:left="426"/>
        <w:rPr>
          <w:u w:val="single"/>
        </w:rPr>
      </w:pPr>
      <w:r>
        <w:t xml:space="preserve"> </w:t>
      </w:r>
      <w:r w:rsidR="00A92C73" w:rsidRPr="00A92C73">
        <w:rPr>
          <w:u w:val="single"/>
        </w:rPr>
        <w:t>Cuba’s Via Dolorosa</w:t>
      </w:r>
    </w:p>
    <w:p w14:paraId="593A53CA" w14:textId="77777777" w:rsidR="002A089C" w:rsidRDefault="002A089C" w:rsidP="00A92C73">
      <w:pPr>
        <w:pStyle w:val="ListParagraph"/>
        <w:ind w:left="426"/>
      </w:pPr>
    </w:p>
    <w:p w14:paraId="0EF7682E" w14:textId="211F7DA0" w:rsidR="00A92C73" w:rsidRPr="00A92C73" w:rsidRDefault="00A92C73" w:rsidP="00A92C73">
      <w:pPr>
        <w:pStyle w:val="ListParagraph"/>
        <w:ind w:left="426"/>
      </w:pPr>
      <w:r w:rsidRPr="00A92C73">
        <w:t>It is not</w:t>
      </w:r>
      <w:r>
        <w:t xml:space="preserve"> o</w:t>
      </w:r>
      <w:r w:rsidRPr="00A92C73">
        <w:t>nly</w:t>
      </w:r>
      <w:r>
        <w:t xml:space="preserve"> history that has given </w:t>
      </w:r>
      <w:r w:rsidR="006E3B9D">
        <w:t xml:space="preserve">Cuba </w:t>
      </w:r>
      <w:r>
        <w:t>a rough ride. Geography has tragically played</w:t>
      </w:r>
      <w:r w:rsidR="00A96CD5">
        <w:t xml:space="preserve"> its part. Cuba has adopted a political road based on the needs and welfare of all the people. There is another political road based on </w:t>
      </w:r>
      <w:r w:rsidR="00784A8F">
        <w:t xml:space="preserve">wealth. It is unfortunate that the most powerful of those who follow the latter road is just </w:t>
      </w:r>
      <w:r w:rsidR="00784A8F" w:rsidRPr="00784A8F">
        <w:t>2,443 km</w:t>
      </w:r>
      <w:r w:rsidR="00784A8F">
        <w:t xml:space="preserve"> away. The United States has never ceased interfering in the political</w:t>
      </w:r>
      <w:r w:rsidR="00416A1A">
        <w:t xml:space="preserve"> and everyday</w:t>
      </w:r>
      <w:r w:rsidR="00784A8F">
        <w:t xml:space="preserve"> affairs of Cuba, going back</w:t>
      </w:r>
      <w:r w:rsidR="006E3B9D">
        <w:t xml:space="preserve"> to 1898</w:t>
      </w:r>
      <w:r w:rsidR="00784A8F">
        <w:t xml:space="preserve">. </w:t>
      </w:r>
      <w:r w:rsidR="006E3B9D">
        <w:t xml:space="preserve">It </w:t>
      </w:r>
      <w:r w:rsidR="00416A1A">
        <w:t xml:space="preserve">has </w:t>
      </w:r>
      <w:r w:rsidR="006E3B9D">
        <w:t xml:space="preserve">dominated </w:t>
      </w:r>
      <w:r w:rsidR="00416A1A">
        <w:t xml:space="preserve">Cuba’s </w:t>
      </w:r>
      <w:r w:rsidR="006E3B9D">
        <w:t xml:space="preserve">commercial life and at times governed it up until 1959. It has never forgot </w:t>
      </w:r>
      <w:r w:rsidR="002A089C">
        <w:t>the</w:t>
      </w:r>
      <w:r w:rsidR="006E3B9D">
        <w:t xml:space="preserve"> loss </w:t>
      </w:r>
      <w:r w:rsidR="002A089C">
        <w:t xml:space="preserve">of Cuba </w:t>
      </w:r>
      <w:r w:rsidR="006E3B9D">
        <w:t xml:space="preserve">and in particular its loss of its property and in investments. </w:t>
      </w:r>
      <w:r w:rsidR="002A089C">
        <w:t xml:space="preserve">It has </w:t>
      </w:r>
      <w:r w:rsidR="00416A1A">
        <w:t xml:space="preserve">over the years </w:t>
      </w:r>
      <w:r w:rsidR="002A089C">
        <w:t>done everything in its power to bring down the Cuban government and resume its power and possessions.</w:t>
      </w:r>
    </w:p>
    <w:p w14:paraId="227DEF06" w14:textId="77777777" w:rsidR="002A089C" w:rsidRDefault="002A089C" w:rsidP="002A089C">
      <w:pPr>
        <w:pStyle w:val="ListParagraph"/>
        <w:ind w:left="426"/>
      </w:pPr>
    </w:p>
    <w:p w14:paraId="07670284" w14:textId="1FC8F190" w:rsidR="002A089C" w:rsidRDefault="002A089C" w:rsidP="002A089C">
      <w:pPr>
        <w:pStyle w:val="ListParagraph"/>
        <w:ind w:left="426"/>
      </w:pPr>
      <w:r>
        <w:t>Zambuko/</w:t>
      </w:r>
      <w:proofErr w:type="spellStart"/>
      <w:r>
        <w:t>Izibuko</w:t>
      </w:r>
      <w:proofErr w:type="spellEnd"/>
      <w:r>
        <w:t xml:space="preserve"> has campaigned against the </w:t>
      </w:r>
      <w:r w:rsidR="00071F84">
        <w:t>b</w:t>
      </w:r>
      <w:r>
        <w:t xml:space="preserve">lockade and </w:t>
      </w:r>
      <w:r w:rsidR="00B606D9">
        <w:t xml:space="preserve">the </w:t>
      </w:r>
      <w:r>
        <w:t>sanctions</w:t>
      </w:r>
      <w:r w:rsidR="00B606D9">
        <w:t xml:space="preserve"> </w:t>
      </w:r>
      <w:r w:rsidR="00071F84">
        <w:t xml:space="preserve">imposed by the US </w:t>
      </w:r>
      <w:r w:rsidR="00416A1A">
        <w:t xml:space="preserve">imposed </w:t>
      </w:r>
      <w:r w:rsidR="00071F84">
        <w:t xml:space="preserve">for 66 years. </w:t>
      </w:r>
      <w:r>
        <w:t xml:space="preserve"> </w:t>
      </w:r>
    </w:p>
    <w:p w14:paraId="7BAF846D" w14:textId="77777777" w:rsidR="00071F84" w:rsidRDefault="00071F84" w:rsidP="002A089C">
      <w:pPr>
        <w:pStyle w:val="ListParagraph"/>
        <w:ind w:left="426"/>
      </w:pPr>
    </w:p>
    <w:p w14:paraId="7C2CF538" w14:textId="3868F24B" w:rsidR="00071F84" w:rsidRDefault="00071F84" w:rsidP="002A089C">
      <w:pPr>
        <w:pStyle w:val="ListParagraph"/>
        <w:ind w:left="426"/>
      </w:pPr>
      <w:r>
        <w:t>Zambuko/</w:t>
      </w:r>
      <w:proofErr w:type="spellStart"/>
      <w:r>
        <w:t>Izibuko</w:t>
      </w:r>
      <w:proofErr w:type="spellEnd"/>
      <w:r>
        <w:t xml:space="preserve"> is appalled at the total embargo currently in place and the threat made by the US resident to overthrow the government and takeover </w:t>
      </w:r>
      <w:r w:rsidR="00416A1A">
        <w:t xml:space="preserve">the </w:t>
      </w:r>
      <w:r>
        <w:t>state</w:t>
      </w:r>
      <w:r>
        <w:t xml:space="preserve"> of Cuba.</w:t>
      </w:r>
    </w:p>
    <w:p w14:paraId="6A73C14E" w14:textId="7B994A99" w:rsidR="00E06CC3" w:rsidRDefault="00B37E54" w:rsidP="00E06CC3">
      <w:r>
        <w:t>S</w:t>
      </w:r>
      <w:r w:rsidR="00E06CC3">
        <w:t>ubmitted</w:t>
      </w:r>
      <w:r>
        <w:t xml:space="preserve"> with respect by </w:t>
      </w:r>
      <w:r>
        <w:t>Zambuko/</w:t>
      </w:r>
      <w:proofErr w:type="spellStart"/>
      <w:r>
        <w:t>Izibuko</w:t>
      </w:r>
      <w:proofErr w:type="spellEnd"/>
    </w:p>
    <w:p w14:paraId="247111A3" w14:textId="753E8C4D" w:rsidR="00E06CC3" w:rsidRDefault="00B37E54" w:rsidP="00E06CC3">
      <w:r>
        <w:t>Harare, Zimbabwe.</w:t>
      </w:r>
    </w:p>
    <w:p w14:paraId="032EF194" w14:textId="68B18F73" w:rsidR="00186383" w:rsidRDefault="00E06CC3" w:rsidP="00E06CC3">
      <w:r>
        <w:t xml:space="preserve">   </w:t>
      </w:r>
      <w:r w:rsidR="005231E0">
        <w:t xml:space="preserve">  </w:t>
      </w:r>
      <w:r w:rsidR="009B43BB">
        <w:t xml:space="preserve"> </w:t>
      </w:r>
      <w:r w:rsidR="0091674D">
        <w:t xml:space="preserve"> </w:t>
      </w:r>
    </w:p>
    <w:sectPr w:rsidR="001863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26704"/>
    <w:multiLevelType w:val="hybridMultilevel"/>
    <w:tmpl w:val="535A0A0E"/>
    <w:lvl w:ilvl="0" w:tplc="3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E32C1"/>
    <w:multiLevelType w:val="hybridMultilevel"/>
    <w:tmpl w:val="151AF6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0B724D"/>
    <w:multiLevelType w:val="hybridMultilevel"/>
    <w:tmpl w:val="151AF644"/>
    <w:lvl w:ilvl="0" w:tplc="3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90019" w:tentative="1">
      <w:start w:val="1"/>
      <w:numFmt w:val="lowerLetter"/>
      <w:lvlText w:val="%2."/>
      <w:lvlJc w:val="left"/>
      <w:pPr>
        <w:ind w:left="1440" w:hanging="360"/>
      </w:pPr>
    </w:lvl>
    <w:lvl w:ilvl="2" w:tplc="3009001B" w:tentative="1">
      <w:start w:val="1"/>
      <w:numFmt w:val="lowerRoman"/>
      <w:lvlText w:val="%3."/>
      <w:lvlJc w:val="right"/>
      <w:pPr>
        <w:ind w:left="2160" w:hanging="180"/>
      </w:pPr>
    </w:lvl>
    <w:lvl w:ilvl="3" w:tplc="3009000F" w:tentative="1">
      <w:start w:val="1"/>
      <w:numFmt w:val="decimal"/>
      <w:lvlText w:val="%4."/>
      <w:lvlJc w:val="left"/>
      <w:pPr>
        <w:ind w:left="2880" w:hanging="360"/>
      </w:pPr>
    </w:lvl>
    <w:lvl w:ilvl="4" w:tplc="30090019" w:tentative="1">
      <w:start w:val="1"/>
      <w:numFmt w:val="lowerLetter"/>
      <w:lvlText w:val="%5."/>
      <w:lvlJc w:val="left"/>
      <w:pPr>
        <w:ind w:left="3600" w:hanging="360"/>
      </w:pPr>
    </w:lvl>
    <w:lvl w:ilvl="5" w:tplc="3009001B" w:tentative="1">
      <w:start w:val="1"/>
      <w:numFmt w:val="lowerRoman"/>
      <w:lvlText w:val="%6."/>
      <w:lvlJc w:val="right"/>
      <w:pPr>
        <w:ind w:left="4320" w:hanging="180"/>
      </w:pPr>
    </w:lvl>
    <w:lvl w:ilvl="6" w:tplc="3009000F" w:tentative="1">
      <w:start w:val="1"/>
      <w:numFmt w:val="decimal"/>
      <w:lvlText w:val="%7."/>
      <w:lvlJc w:val="left"/>
      <w:pPr>
        <w:ind w:left="5040" w:hanging="360"/>
      </w:pPr>
    </w:lvl>
    <w:lvl w:ilvl="7" w:tplc="30090019" w:tentative="1">
      <w:start w:val="1"/>
      <w:numFmt w:val="lowerLetter"/>
      <w:lvlText w:val="%8."/>
      <w:lvlJc w:val="left"/>
      <w:pPr>
        <w:ind w:left="5760" w:hanging="360"/>
      </w:pPr>
    </w:lvl>
    <w:lvl w:ilvl="8" w:tplc="3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493332">
    <w:abstractNumId w:val="0"/>
  </w:num>
  <w:num w:numId="2" w16cid:durableId="759371300">
    <w:abstractNumId w:val="2"/>
  </w:num>
  <w:num w:numId="3" w16cid:durableId="1549761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9F"/>
    <w:rsid w:val="00071F84"/>
    <w:rsid w:val="00090D9D"/>
    <w:rsid w:val="00093A34"/>
    <w:rsid w:val="00186383"/>
    <w:rsid w:val="002A089C"/>
    <w:rsid w:val="002F453B"/>
    <w:rsid w:val="0037028C"/>
    <w:rsid w:val="003C71A7"/>
    <w:rsid w:val="00416A1A"/>
    <w:rsid w:val="004C328D"/>
    <w:rsid w:val="005231E0"/>
    <w:rsid w:val="005A2527"/>
    <w:rsid w:val="006E3B9D"/>
    <w:rsid w:val="00734124"/>
    <w:rsid w:val="00784A8F"/>
    <w:rsid w:val="007F279F"/>
    <w:rsid w:val="008B6901"/>
    <w:rsid w:val="009069FF"/>
    <w:rsid w:val="0091674D"/>
    <w:rsid w:val="00925565"/>
    <w:rsid w:val="009B43BB"/>
    <w:rsid w:val="00A15152"/>
    <w:rsid w:val="00A35B6C"/>
    <w:rsid w:val="00A92C73"/>
    <w:rsid w:val="00A96CD5"/>
    <w:rsid w:val="00AA7DA2"/>
    <w:rsid w:val="00AD3B9F"/>
    <w:rsid w:val="00B37E54"/>
    <w:rsid w:val="00B606D9"/>
    <w:rsid w:val="00B72483"/>
    <w:rsid w:val="00BA610A"/>
    <w:rsid w:val="00BA7A08"/>
    <w:rsid w:val="00BE5F92"/>
    <w:rsid w:val="00C45743"/>
    <w:rsid w:val="00CE4150"/>
    <w:rsid w:val="00D7353D"/>
    <w:rsid w:val="00D86C85"/>
    <w:rsid w:val="00E06CC3"/>
    <w:rsid w:val="00EA2822"/>
    <w:rsid w:val="00ED0456"/>
    <w:rsid w:val="00F5600F"/>
    <w:rsid w:val="00F8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E275E"/>
  <w15:chartTrackingRefBased/>
  <w15:docId w15:val="{79CDCC23-F3E9-4CA3-8775-2E0A748DB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W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2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2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2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2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2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2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2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2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2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2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2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2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2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2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2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2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2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2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2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2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2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2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2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2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2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2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2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2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279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863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63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3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MCLAREN</dc:creator>
  <cp:keywords/>
  <dc:description/>
  <cp:lastModifiedBy>ROBERT MCLAREN</cp:lastModifiedBy>
  <cp:revision>7</cp:revision>
  <dcterms:created xsi:type="dcterms:W3CDTF">2026-03-13T08:13:00Z</dcterms:created>
  <dcterms:modified xsi:type="dcterms:W3CDTF">2026-03-13T19:26:00Z</dcterms:modified>
</cp:coreProperties>
</file>