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857" w:rsidRPr="006D3857" w:rsidRDefault="006D3857" w:rsidP="00136A73">
      <w:pPr>
        <w:rPr>
          <w:rFonts w:ascii="Calibri" w:eastAsia="Times New Roman" w:hAnsi="Calibri" w:cs="Calibri"/>
          <w:b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b/>
          <w:iCs/>
          <w:color w:val="000000"/>
          <w:lang w:val="es-EC"/>
        </w:rPr>
        <w:t>PALABRAS DE LA SENORA MARIA NOHEMI BARBOSA</w:t>
      </w:r>
    </w:p>
    <w:p w:rsidR="006D3857" w:rsidRDefault="006D3857" w:rsidP="00136A73">
      <w:pPr>
        <w:rPr>
          <w:rFonts w:ascii="Calibri" w:eastAsia="Times New Roman" w:hAnsi="Calibri" w:cs="Calibri"/>
          <w:i/>
          <w:iCs/>
          <w:color w:val="000000"/>
          <w:lang w:val="es-EC"/>
        </w:rPr>
      </w:pPr>
    </w:p>
    <w:p w:rsidR="006D3857" w:rsidRPr="006D3857" w:rsidRDefault="006D3857" w:rsidP="00136A73">
      <w:pPr>
        <w:rPr>
          <w:rFonts w:ascii="Calibri" w:eastAsia="Times New Roman" w:hAnsi="Calibri" w:cs="Calibri"/>
          <w:b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b/>
          <w:iCs/>
          <w:color w:val="000000"/>
          <w:lang w:val="es-EC"/>
        </w:rPr>
        <w:t>APERTURA DE LA SESION 18 – 4 DE MAYO DE 2020</w:t>
      </w:r>
    </w:p>
    <w:p w:rsidR="00AB1AC9" w:rsidRDefault="00AB1AC9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136A73" w:rsidRPr="006D3857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Saludo a todos los miembros del Comité sobre las Desapariciones Forzadas y a todos los y las doctores de la Honorable Oficina de los Derechos Humanos en Ginebra, Suiza. 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>Gracias por invitarme a dar mi testimonio hoy. Lo hago en nombre de mi hijo, y de todas las victimas de desaparición forzada en el mundo.</w:t>
      </w:r>
    </w:p>
    <w:p w:rsidR="00136A73" w:rsidRPr="006D3857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AE0E5F" w:rsidRPr="006D3857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>Mi nombre es María Nohemí Barbosa González, madre del joven bogotano John Alexander Rincón Barbosa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>. Mi hijo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fu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e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víctima de desaparición forzada en el 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Hotel Blue </w:t>
      </w:r>
      <w:proofErr w:type="spellStart"/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Cove</w:t>
      </w:r>
      <w:proofErr w:type="spellEnd"/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de On </w:t>
      </w:r>
      <w:proofErr w:type="spellStart"/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Vacation</w:t>
      </w:r>
      <w:proofErr w:type="spellEnd"/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,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> en San Andrés Isla, Colombia.</w:t>
      </w:r>
    </w:p>
    <w:p w:rsidR="00136A73" w:rsidRPr="006D3857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</w:t>
      </w:r>
    </w:p>
    <w:p w:rsidR="00136A73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Al momento de su desaparición, 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>John Alexander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tenía 32 años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>.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> Yo lo había invitado a celebrar mi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s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cumpleaños y visitar la isla de San Andrés por primera vez. L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>l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>egamos a la isla el viernes 6 de junio de 2014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. Al día siguiente, e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>l sábado 7 de junio de 2014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,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mi hijo ya no regresó a la habitación a pesar de que no tenía ni dinero, ni teléfono celular, ni maleta, ni ningún objeto de valor con él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>,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excepto la llave de la habitación del hotel.  </w:t>
      </w:r>
    </w:p>
    <w:p w:rsidR="00136A73" w:rsidRPr="006D3857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2E01B2" w:rsidRPr="006D3857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>Tengo ya cinco años, diez meses y 26 días luchando para encontrar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 xml:space="preserve"> a John Alexander. No he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conseguido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respuesta alguna. Mi hijo sigue desaparecido. Ni el Gobierno colombiano, ni las autoridades colombianas me han colaborado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de la manera como cualquier madre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>, padre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 xml:space="preserve">o familiar 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>de una persona desaparecida lo esperaría. Y esto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a pesar de todas las evidencias disponibles. </w:t>
      </w:r>
    </w:p>
    <w:p w:rsidR="002E01B2" w:rsidRPr="006D3857" w:rsidRDefault="002E01B2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992115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Los únicos que me han colaborado desde el momento que acudí a ellos son los honorables doctores del Comité sobre las desapariciones forzadas de las Naciones Unidas. El 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27 de </w:t>
      </w:r>
      <w:r w:rsidR="006E0655">
        <w:rPr>
          <w:rFonts w:ascii="Calibri" w:eastAsia="Times New Roman" w:hAnsi="Calibri" w:cs="Calibri"/>
          <w:iCs/>
          <w:color w:val="000000"/>
          <w:lang w:val="es-EC"/>
        </w:rPr>
        <w:t>marzo de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2015, presenté una petición de acción urgente al Comité.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El Comité intervino inmediatamente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. 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>Para esto, e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nviaron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una nota al Estado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diciéndoles que tenían que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buscar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a mi hijo. </w:t>
      </w:r>
    </w:p>
    <w:p w:rsidR="00992115" w:rsidRDefault="00992115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992115" w:rsidRDefault="00992115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>
        <w:rPr>
          <w:rFonts w:ascii="Calibri" w:eastAsia="Times New Roman" w:hAnsi="Calibri" w:cs="Calibri"/>
          <w:iCs/>
          <w:color w:val="000000"/>
          <w:lang w:val="es-EC"/>
        </w:rPr>
        <w:t>D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esde entonces, el Comité me sigue apoyando. Siempre que reciben una información del Estado, me la </w:t>
      </w:r>
      <w:r>
        <w:rPr>
          <w:rFonts w:ascii="Calibri" w:eastAsia="Times New Roman" w:hAnsi="Calibri" w:cs="Calibri"/>
          <w:iCs/>
          <w:color w:val="000000"/>
          <w:lang w:val="es-EC"/>
        </w:rPr>
        <w:t>envían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. </w:t>
      </w:r>
      <w:r>
        <w:rPr>
          <w:rFonts w:ascii="Calibri" w:eastAsia="Times New Roman" w:hAnsi="Calibri" w:cs="Calibri"/>
          <w:iCs/>
          <w:color w:val="000000"/>
          <w:lang w:val="es-EC"/>
        </w:rPr>
        <w:t>Cuando les hago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una pregunta, me responden. Siempre que les pido apoyo, lo hacen cuando creen que está bien hacerlo. Siguen enviando </w:t>
      </w:r>
      <w:r>
        <w:rPr>
          <w:rFonts w:ascii="Calibri" w:eastAsia="Times New Roman" w:hAnsi="Calibri" w:cs="Calibri"/>
          <w:iCs/>
          <w:color w:val="000000"/>
          <w:lang w:val="es-EC"/>
        </w:rPr>
        <w:t>cartas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al Estado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para que </w:t>
      </w:r>
      <w:r>
        <w:rPr>
          <w:rFonts w:ascii="Calibri" w:eastAsia="Times New Roman" w:hAnsi="Calibri" w:cs="Calibri"/>
          <w:iCs/>
          <w:color w:val="000000"/>
          <w:lang w:val="es-EC"/>
        </w:rPr>
        <w:t>busque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a mi hijo</w:t>
      </w:r>
      <w:r>
        <w:rPr>
          <w:rFonts w:ascii="Calibri" w:eastAsia="Times New Roman" w:hAnsi="Calibri" w:cs="Calibri"/>
          <w:iCs/>
          <w:color w:val="000000"/>
          <w:lang w:val="es-EC"/>
        </w:rPr>
        <w:t xml:space="preserve"> y nos digan qué ha pasado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>. E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l Estado les responde. A veces 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>da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respuestas completas, ot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>ras veces, repite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lo mismo que ya han dicho. Pero para 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>mí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>, el</w:t>
      </w:r>
      <w:r>
        <w:rPr>
          <w:rFonts w:ascii="Calibri" w:eastAsia="Times New Roman" w:hAnsi="Calibri" w:cs="Calibri"/>
          <w:iCs/>
          <w:color w:val="000000"/>
          <w:lang w:val="es-EC"/>
        </w:rPr>
        <w:t xml:space="preserve"> apoyo del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Comité a mi caso es muy importante porque le da vida. Y porque sé que el caso de mi hijo está tomado en cuenta.</w:t>
      </w:r>
    </w:p>
    <w:p w:rsidR="002E01B2" w:rsidRPr="006D3857" w:rsidRDefault="002E01B2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992115" w:rsidRDefault="00466B95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El contacto humano con el Comité es muy importante también. 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>Aunque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estén lejos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 xml:space="preserve"> y que nunca los haya visto hasta hoy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, </w:t>
      </w:r>
      <w:r w:rsidR="00AB1AC9">
        <w:rPr>
          <w:rFonts w:ascii="Calibri" w:eastAsia="Times New Roman" w:hAnsi="Calibri" w:cs="Calibri"/>
          <w:iCs/>
          <w:color w:val="000000"/>
          <w:lang w:val="es-EC"/>
        </w:rPr>
        <w:t xml:space="preserve">saber que están allí y me responden 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>me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permite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re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tomar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 xml:space="preserve">aire. Compensa la falta de respuesta 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de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muchas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de las autoridades. </w:t>
      </w:r>
    </w:p>
    <w:p w:rsidR="00AB1AC9" w:rsidRDefault="00AB1AC9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992115" w:rsidRPr="00AB2C61" w:rsidRDefault="00466B95" w:rsidP="00992115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Claro, quisiera tanto que mi hijo aparezca. 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>Por ahora,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confío en que el Comité no nos abandone hasta </w:t>
      </w:r>
      <w:r w:rsidR="0087687A">
        <w:rPr>
          <w:rFonts w:ascii="Calibri" w:eastAsia="Times New Roman" w:hAnsi="Calibri" w:cs="Calibri"/>
          <w:iCs/>
          <w:color w:val="000000"/>
          <w:lang w:val="es-EC"/>
        </w:rPr>
        <w:t>que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sepamos donde está John Alexander.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El acompañamiento del Comité no resuelve todos los problemas. Pero da otra dimensión al caso de mi hijo. </w:t>
      </w:r>
      <w:r w:rsidR="000A77F7">
        <w:rPr>
          <w:rFonts w:ascii="Calibri" w:eastAsia="Times New Roman" w:hAnsi="Calibri" w:cs="Calibri"/>
          <w:iCs/>
          <w:color w:val="000000"/>
          <w:lang w:val="es-EC"/>
        </w:rPr>
        <w:t>Ahora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s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é que </w:t>
      </w:r>
      <w:bookmarkStart w:id="0" w:name="_GoBack"/>
      <w:bookmarkEnd w:id="0"/>
      <w:r w:rsidRPr="006D3857">
        <w:rPr>
          <w:rFonts w:ascii="Calibri" w:eastAsia="Times New Roman" w:hAnsi="Calibri" w:cs="Calibri"/>
          <w:iCs/>
          <w:color w:val="000000"/>
          <w:lang w:val="es-EC"/>
        </w:rPr>
        <w:lastRenderedPageBreak/>
        <w:t xml:space="preserve">cada vez que una autoridad me falla,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el Estado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pone en juego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su responsabilidad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frente al Comité y al mundo entero.  </w:t>
      </w:r>
      <w:r w:rsidR="00136A73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 </w:t>
      </w:r>
    </w:p>
    <w:p w:rsidR="00992115" w:rsidRPr="006D3857" w:rsidRDefault="00992115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6D3857" w:rsidRPr="006D3857" w:rsidRDefault="00136A73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>Por último, yo, en nombre de todos los familiares de miles de jóvenes desaparecidos en Colombia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>,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incluyendo a mi hijo John Alexander, le ruego al honorable Comité que nos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siga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ayud</w:t>
      </w:r>
      <w:r w:rsidR="00466B95" w:rsidRPr="006D3857">
        <w:rPr>
          <w:rFonts w:ascii="Calibri" w:eastAsia="Times New Roman" w:hAnsi="Calibri" w:cs="Calibri"/>
          <w:iCs/>
          <w:color w:val="000000"/>
          <w:lang w:val="es-EC"/>
        </w:rPr>
        <w:t>ando.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</w:t>
      </w:r>
    </w:p>
    <w:p w:rsidR="00992115" w:rsidRDefault="00992115" w:rsidP="00136A73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2E01B2" w:rsidRPr="006D3857" w:rsidRDefault="00466B95" w:rsidP="00136A73">
      <w:pPr>
        <w:rPr>
          <w:rFonts w:ascii="Calibri" w:eastAsia="Times New Roman" w:hAnsi="Calibri" w:cs="Calibri"/>
          <w:iCs/>
          <w:color w:val="000000"/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>Ayúdennos por favor, para que las autoridades tomen acción</w:t>
      </w:r>
      <w:r w:rsidR="006D3857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de forma eficaz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en nuestros casos. Ayúdennos para que </w:t>
      </w:r>
      <w:r w:rsidR="002E01B2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estas autoridades nos 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>respet</w:t>
      </w:r>
      <w:r w:rsidR="00F9108B" w:rsidRPr="006D3857">
        <w:rPr>
          <w:rFonts w:ascii="Calibri" w:eastAsia="Times New Roman" w:hAnsi="Calibri" w:cs="Calibri"/>
          <w:iCs/>
          <w:color w:val="000000"/>
          <w:lang w:val="es-EC"/>
        </w:rPr>
        <w:t>e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n cuando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les pedimos</w:t>
      </w:r>
      <w:r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ayuda. Ayúdennos para insistir con las autoridades como</w:t>
      </w:r>
      <w:r w:rsidR="00136A73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la Fiscalía, </w:t>
      </w:r>
      <w:r w:rsidR="00F9108B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para que 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hagan</w:t>
      </w:r>
      <w:r w:rsidR="00F9108B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lo que deben hacer para buscar a nuestro</w:t>
      </w:r>
      <w:r w:rsidR="00992115">
        <w:rPr>
          <w:rFonts w:ascii="Calibri" w:eastAsia="Times New Roman" w:hAnsi="Calibri" w:cs="Calibri"/>
          <w:iCs/>
          <w:color w:val="000000"/>
          <w:lang w:val="es-EC"/>
        </w:rPr>
        <w:t>s</w:t>
      </w:r>
      <w:r w:rsidR="00AE0E5F" w:rsidRPr="006D3857">
        <w:rPr>
          <w:rFonts w:ascii="Calibri" w:eastAsia="Times New Roman" w:hAnsi="Calibri" w:cs="Calibri"/>
          <w:iCs/>
          <w:color w:val="000000"/>
          <w:lang w:val="es-EC"/>
        </w:rPr>
        <w:t xml:space="preserve"> desaparecidos. </w:t>
      </w:r>
    </w:p>
    <w:p w:rsidR="006D3857" w:rsidRPr="006D3857" w:rsidRDefault="006D3857" w:rsidP="00AE0E5F">
      <w:pPr>
        <w:rPr>
          <w:rFonts w:ascii="Calibri" w:eastAsia="Times New Roman" w:hAnsi="Calibri" w:cs="Calibri"/>
          <w:iCs/>
          <w:color w:val="000000"/>
          <w:lang w:val="es-EC"/>
        </w:rPr>
      </w:pPr>
    </w:p>
    <w:p w:rsidR="00AE0E5F" w:rsidRPr="006D3857" w:rsidRDefault="00AE0E5F" w:rsidP="00AE0E5F">
      <w:pPr>
        <w:rPr>
          <w:lang w:val="es-EC"/>
        </w:rPr>
      </w:pPr>
      <w:r w:rsidRPr="006D3857">
        <w:rPr>
          <w:rFonts w:ascii="Calibri" w:eastAsia="Times New Roman" w:hAnsi="Calibri" w:cs="Calibri"/>
          <w:iCs/>
          <w:color w:val="000000"/>
          <w:lang w:val="es-EC"/>
        </w:rPr>
        <w:t>Muchas gracias por su apoyo y les deseo un feliz día.</w:t>
      </w:r>
    </w:p>
    <w:p w:rsidR="00F426C1" w:rsidRDefault="00F426C1">
      <w:pPr>
        <w:rPr>
          <w:lang w:val="es-EC"/>
        </w:rPr>
      </w:pPr>
    </w:p>
    <w:p w:rsidR="00F12EAE" w:rsidRPr="00F12EAE" w:rsidRDefault="00F12EAE">
      <w:pPr>
        <w:rPr>
          <w:rFonts w:ascii="Calibri" w:eastAsia="Times New Roman" w:hAnsi="Calibri" w:cs="Calibri"/>
          <w:b/>
          <w:iCs/>
          <w:color w:val="000000"/>
          <w:highlight w:val="green"/>
          <w:lang w:val="es-EC"/>
        </w:rPr>
      </w:pPr>
    </w:p>
    <w:sectPr w:rsidR="00F12EAE" w:rsidRPr="00F12E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A73"/>
    <w:rsid w:val="000A77F7"/>
    <w:rsid w:val="00136A73"/>
    <w:rsid w:val="002E01B2"/>
    <w:rsid w:val="00466B95"/>
    <w:rsid w:val="006D3857"/>
    <w:rsid w:val="006E0655"/>
    <w:rsid w:val="0087687A"/>
    <w:rsid w:val="00992115"/>
    <w:rsid w:val="00AB1AC9"/>
    <w:rsid w:val="00AB2C61"/>
    <w:rsid w:val="00AE0E5F"/>
    <w:rsid w:val="00F12EAE"/>
    <w:rsid w:val="00F426C1"/>
    <w:rsid w:val="00F9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AC554"/>
  <w15:chartTrackingRefBased/>
  <w15:docId w15:val="{C54C2ED7-20B7-4961-98F8-A7E56009E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A7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36A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6A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6A73"/>
    <w:rPr>
      <w:rFonts w:ascii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6A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6A73"/>
    <w:rPr>
      <w:rFonts w:ascii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6A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A73"/>
    <w:rPr>
      <w:rFonts w:ascii="Segoe U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8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85910E-FD21-4506-AFDB-C7307C23C468}"/>
</file>

<file path=customXml/itemProps2.xml><?xml version="1.0" encoding="utf-8"?>
<ds:datastoreItem xmlns:ds="http://schemas.openxmlformats.org/officeDocument/2006/customXml" ds:itemID="{0BB85A50-EBB6-42A7-8C15-AA6951DDF301}"/>
</file>

<file path=customXml/itemProps3.xml><?xml version="1.0" encoding="utf-8"?>
<ds:datastoreItem xmlns:ds="http://schemas.openxmlformats.org/officeDocument/2006/customXml" ds:itemID="{CC39066C-E25A-4A04-8693-FF5766D479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PROPHETTE-PALLASCO Albane</dc:creator>
  <cp:keywords/>
  <dc:description/>
  <cp:lastModifiedBy>PROPHETTE-PALLASCO Albane</cp:lastModifiedBy>
  <cp:revision>2</cp:revision>
  <dcterms:created xsi:type="dcterms:W3CDTF">2020-05-08T13:37:00Z</dcterms:created>
  <dcterms:modified xsi:type="dcterms:W3CDTF">2020-05-08T13:37:00Z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