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16" w:rsidRPr="000C7D16" w:rsidRDefault="000C7D16" w:rsidP="000C7D16">
      <w:pPr>
        <w:pStyle w:val="Heading2"/>
        <w:jc w:val="both"/>
        <w:rPr>
          <w:sz w:val="32"/>
        </w:rPr>
      </w:pPr>
      <w:bookmarkStart w:id="0" w:name="_Toc404518988"/>
      <w:r w:rsidRPr="000C7D16">
        <w:rPr>
          <w:sz w:val="32"/>
        </w:rPr>
        <w:t>ANEXO V. Cuadro conteniendo las nacionalidades de todas las personas devueltas. INM 2010-2014</w:t>
      </w:r>
      <w:bookmarkEnd w:id="0"/>
    </w:p>
    <w:p w:rsidR="000C7D16" w:rsidRDefault="000C7D16" w:rsidP="00637133">
      <w:pPr>
        <w:pStyle w:val="NoSpacing"/>
        <w:spacing w:line="360" w:lineRule="auto"/>
        <w:jc w:val="center"/>
        <w:rPr>
          <w:rFonts w:ascii="Arial" w:hAnsi="Arial" w:cs="Arial"/>
          <w:b/>
          <w:i/>
        </w:rPr>
      </w:pPr>
    </w:p>
    <w:p w:rsidR="00637133" w:rsidRPr="00637133" w:rsidRDefault="00637133" w:rsidP="00637133">
      <w:pPr>
        <w:pStyle w:val="NoSpacing"/>
        <w:spacing w:line="360" w:lineRule="auto"/>
        <w:jc w:val="center"/>
        <w:rPr>
          <w:rFonts w:ascii="Arial" w:hAnsi="Arial" w:cs="Arial"/>
          <w:b/>
          <w:i/>
        </w:rPr>
      </w:pPr>
      <w:r w:rsidRPr="00637133">
        <w:rPr>
          <w:rFonts w:ascii="Arial" w:hAnsi="Arial" w:cs="Arial"/>
          <w:b/>
          <w:i/>
        </w:rPr>
        <w:t xml:space="preserve">Número de personas devueltas </w:t>
      </w:r>
    </w:p>
    <w:p w:rsidR="00637133" w:rsidRPr="00637133" w:rsidRDefault="00637133" w:rsidP="00637133">
      <w:pPr>
        <w:pStyle w:val="NoSpacing"/>
        <w:spacing w:line="360" w:lineRule="auto"/>
        <w:jc w:val="center"/>
        <w:rPr>
          <w:rFonts w:ascii="Arial" w:hAnsi="Arial" w:cs="Arial"/>
          <w:b/>
        </w:rPr>
      </w:pPr>
      <w:r w:rsidRPr="00637133">
        <w:rPr>
          <w:rFonts w:ascii="Arial" w:hAnsi="Arial" w:cs="Arial"/>
          <w:b/>
          <w:i/>
        </w:rPr>
        <w:t>(Extranjeros que Honduras ha devuelto a su país de origen)</w:t>
      </w:r>
      <w:r w:rsidRPr="00637133">
        <w:rPr>
          <w:rFonts w:ascii="Arial" w:hAnsi="Arial" w:cs="Arial"/>
          <w:b/>
        </w:rPr>
        <w:t xml:space="preserve"> </w:t>
      </w:r>
    </w:p>
    <w:p w:rsidR="00637133" w:rsidRPr="00637133" w:rsidRDefault="00637133" w:rsidP="00637133">
      <w:pPr>
        <w:pStyle w:val="NoSpacing"/>
        <w:spacing w:line="360" w:lineRule="auto"/>
        <w:jc w:val="center"/>
        <w:rPr>
          <w:rFonts w:ascii="Arial" w:hAnsi="Arial" w:cs="Arial"/>
          <w:b/>
          <w:i/>
        </w:rPr>
      </w:pPr>
      <w:r w:rsidRPr="00637133">
        <w:rPr>
          <w:rFonts w:ascii="Arial" w:hAnsi="Arial" w:cs="Arial"/>
          <w:b/>
        </w:rPr>
        <w:t>Periodo 2010 al 2014.</w:t>
      </w:r>
    </w:p>
    <w:tbl>
      <w:tblPr>
        <w:tblW w:w="957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04"/>
        <w:gridCol w:w="3293"/>
        <w:gridCol w:w="863"/>
        <w:gridCol w:w="863"/>
        <w:gridCol w:w="863"/>
        <w:gridCol w:w="863"/>
        <w:gridCol w:w="864"/>
        <w:gridCol w:w="1262"/>
      </w:tblGrid>
      <w:tr w:rsidR="00637133" w:rsidRPr="00AA3425" w:rsidTr="00DB3010">
        <w:trPr>
          <w:trHeight w:val="331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0C7D16" w:rsidRDefault="00637133" w:rsidP="00637133">
            <w:pPr>
              <w:spacing w:after="0" w:line="240" w:lineRule="auto"/>
              <w:jc w:val="center"/>
              <w:rPr>
                <w:rFonts w:ascii="Franklin Gothic Demi" w:eastAsia="Times New Roman" w:hAnsi="Franklin Gothic Demi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Franklin Gothic Demi" w:eastAsia="Times New Roman" w:hAnsi="Franklin Gothic Demi"/>
                <w:color w:val="000000"/>
                <w:sz w:val="20"/>
                <w:szCs w:val="20"/>
                <w:lang w:eastAsia="es-HN"/>
              </w:rPr>
              <w:t>DIRECCION GENERAL DE MIGRACION Y EXTRANJERIA</w:t>
            </w:r>
          </w:p>
        </w:tc>
      </w:tr>
      <w:tr w:rsidR="00637133" w:rsidRPr="00AA3425" w:rsidTr="00DB3010">
        <w:trPr>
          <w:trHeight w:val="331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0C7D16" w:rsidRDefault="00637133" w:rsidP="006371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HN"/>
              </w:rPr>
            </w:pPr>
            <w:r w:rsidRPr="000C7D1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HN"/>
              </w:rPr>
              <w:t xml:space="preserve">  RECHAZO A EXTRANJEROS   POR NO </w:t>
            </w:r>
          </w:p>
        </w:tc>
      </w:tr>
      <w:tr w:rsidR="00637133" w:rsidRPr="00AA3425" w:rsidTr="00DB3010">
        <w:trPr>
          <w:trHeight w:val="331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0C7D16" w:rsidRDefault="00637133" w:rsidP="006371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HN"/>
              </w:rPr>
            </w:pPr>
            <w:r w:rsidRPr="000C7D1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HN"/>
              </w:rPr>
              <w:t xml:space="preserve">CUMPLIR  CON  REQUISITOS DE INGRESO SEGUN NACIONALIDAD </w:t>
            </w:r>
          </w:p>
        </w:tc>
      </w:tr>
      <w:tr w:rsidR="00637133" w:rsidRPr="00AA3425" w:rsidTr="00DB3010">
        <w:trPr>
          <w:trHeight w:val="331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0C7D16" w:rsidRDefault="00637133" w:rsidP="006371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HN"/>
              </w:rPr>
            </w:pPr>
            <w:r w:rsidRPr="000C7D1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u w:val="single"/>
                <w:lang w:eastAsia="es-HN"/>
              </w:rPr>
              <w:t>AÑO   2010 -  AGOSTO 2014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NO.</w:t>
            </w:r>
          </w:p>
        </w:tc>
        <w:tc>
          <w:tcPr>
            <w:tcW w:w="3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NACIONALIDAD</w:t>
            </w:r>
          </w:p>
        </w:tc>
        <w:tc>
          <w:tcPr>
            <w:tcW w:w="43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HN"/>
              </w:rPr>
              <w:t>AÑOS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TOTAL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</w:p>
        </w:tc>
        <w:tc>
          <w:tcPr>
            <w:tcW w:w="3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2010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2011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2012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2013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  <w:t>2014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HN"/>
              </w:rPr>
            </w:pP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Alemania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Australia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Austria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Argentina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Arabia Saudita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Afganistán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Albania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Bolivia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29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Bangladesh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Bélgica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Brasil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Belice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Bulgaria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Camerún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Canadá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Cuba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174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Corea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0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Colombia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94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331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Corea del Sur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Costa Rica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China Popular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China Taiwán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Chile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Dinamarca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España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lastRenderedPageBreak/>
              <w:t>26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Ecuador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256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96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607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Estados Unidos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136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Eslovenia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El Salvador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57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Eritrea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Etiopia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Filipinas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Francia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Guatemala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30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146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281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Guyana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Guinea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Ghana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Haití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Hong Kong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Holanda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Hungría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Indonesia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India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Inglaterra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Irán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Irak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Italia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Irlanda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Japón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Jamaica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Jordania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proofErr w:type="spellStart"/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Kasakistan</w:t>
            </w:r>
            <w:proofErr w:type="spellEnd"/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0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Kenia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Líbano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Lituania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Malasia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México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143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667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Malta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proofErr w:type="spellStart"/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Mianmar</w:t>
            </w:r>
            <w:proofErr w:type="spellEnd"/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Nigeria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Nicaragua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101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381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Nepal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Noruega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lastRenderedPageBreak/>
              <w:t>64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Pakistán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Paraguay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Palestina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Panamá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Perú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17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69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Polonia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Portugal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Rep. Corea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Rep. Dominicana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40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Rusia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74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Rumania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75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Serbia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76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Suiza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77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Somalí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78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Sudáfrica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79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Suecia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80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proofErr w:type="spellStart"/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Sirilanka</w:t>
            </w:r>
            <w:proofErr w:type="spellEnd"/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81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Trinidad y Tobago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3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82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Turquía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83</w:t>
            </w:r>
          </w:p>
        </w:tc>
        <w:tc>
          <w:tcPr>
            <w:tcW w:w="3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Ucrania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84</w:t>
            </w:r>
          </w:p>
        </w:tc>
        <w:tc>
          <w:tcPr>
            <w:tcW w:w="32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Yugoeslavia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0</w:t>
            </w:r>
          </w:p>
        </w:tc>
      </w:tr>
      <w:tr w:rsidR="00637133" w:rsidRPr="00AA3425" w:rsidTr="00E66242">
        <w:trPr>
          <w:trHeight w:val="331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85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Venezuela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7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46</w:t>
            </w:r>
          </w:p>
        </w:tc>
      </w:tr>
      <w:tr w:rsidR="00637133" w:rsidRPr="00AA3425" w:rsidTr="00E66242">
        <w:trPr>
          <w:trHeight w:val="348"/>
        </w:trPr>
        <w:tc>
          <w:tcPr>
            <w:tcW w:w="7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86</w:t>
            </w:r>
          </w:p>
        </w:tc>
        <w:tc>
          <w:tcPr>
            <w:tcW w:w="32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Vietnam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37133" w:rsidRPr="000C7D16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</w:pPr>
            <w:r w:rsidRPr="000C7D1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HN"/>
              </w:rPr>
              <w:t>1</w:t>
            </w:r>
          </w:p>
        </w:tc>
      </w:tr>
      <w:tr w:rsidR="00637133" w:rsidRPr="00AA3425" w:rsidTr="00E66242">
        <w:trPr>
          <w:trHeight w:val="364"/>
        </w:trPr>
        <w:tc>
          <w:tcPr>
            <w:tcW w:w="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HN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TOTAL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670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518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815</w:t>
            </w:r>
          </w:p>
        </w:tc>
        <w:tc>
          <w:tcPr>
            <w:tcW w:w="8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670</w:t>
            </w:r>
          </w:p>
        </w:tc>
        <w:tc>
          <w:tcPr>
            <w:tcW w:w="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656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  <w:hideMark/>
          </w:tcPr>
          <w:p w:rsidR="00637133" w:rsidRPr="00AA3425" w:rsidRDefault="00637133" w:rsidP="00E662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</w:pPr>
            <w:r w:rsidRPr="00AA342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HN"/>
              </w:rPr>
              <w:t>3329</w:t>
            </w:r>
          </w:p>
        </w:tc>
      </w:tr>
      <w:tr w:rsidR="00637133" w:rsidRPr="00AA3425" w:rsidTr="00DB3010">
        <w:trPr>
          <w:trHeight w:val="331"/>
        </w:trPr>
        <w:tc>
          <w:tcPr>
            <w:tcW w:w="95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AA3425" w:rsidRDefault="00637133" w:rsidP="0063713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HN"/>
              </w:rPr>
            </w:pPr>
          </w:p>
        </w:tc>
      </w:tr>
      <w:tr w:rsidR="00DB3010" w:rsidRPr="00DB3010" w:rsidTr="00E66242">
        <w:trPr>
          <w:trHeight w:val="348"/>
        </w:trPr>
        <w:tc>
          <w:tcPr>
            <w:tcW w:w="4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DB3010" w:rsidP="00637133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</w:pPr>
            <w:r w:rsidRPr="00DB3010"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  <w:t xml:space="preserve">Fuente: </w:t>
            </w:r>
            <w:r w:rsidR="00637133" w:rsidRPr="00DB3010"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  <w:t>Depto. Migraciones Internacionales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</w:tr>
      <w:tr w:rsidR="00DB3010" w:rsidRPr="00DB3010" w:rsidTr="00E66242">
        <w:trPr>
          <w:trHeight w:val="331"/>
        </w:trPr>
        <w:tc>
          <w:tcPr>
            <w:tcW w:w="3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DB3010" w:rsidP="00637133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</w:pPr>
            <w:r w:rsidRPr="00DB3010"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  <w:t xml:space="preserve">             </w:t>
            </w:r>
            <w:r w:rsidR="00637133" w:rsidRPr="00DB3010"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  <w:t>Sección Estadísticas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16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7133" w:rsidRPr="00DB3010" w:rsidRDefault="00637133" w:rsidP="0063713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es-HN"/>
              </w:rPr>
            </w:pPr>
          </w:p>
        </w:tc>
      </w:tr>
    </w:tbl>
    <w:p w:rsidR="00637133" w:rsidRDefault="00637133"/>
    <w:sectPr w:rsidR="00637133" w:rsidSect="000344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F4321"/>
    <w:multiLevelType w:val="multilevel"/>
    <w:tmpl w:val="51D831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37133"/>
    <w:rsid w:val="00034495"/>
    <w:rsid w:val="000C7D16"/>
    <w:rsid w:val="003C41E7"/>
    <w:rsid w:val="005158A8"/>
    <w:rsid w:val="006254D5"/>
    <w:rsid w:val="00637133"/>
    <w:rsid w:val="00A13DC8"/>
    <w:rsid w:val="00DB3010"/>
    <w:rsid w:val="00E66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HN" w:eastAsia="es-H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133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0C7D1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37133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Heading2Char">
    <w:name w:val="Heading 2 Char"/>
    <w:link w:val="Heading2"/>
    <w:rsid w:val="000C7D16"/>
    <w:rPr>
      <w:rFonts w:ascii="Times New Roman" w:eastAsia="Times New Roman" w:hAnsi="Times New Roman"/>
      <w:b/>
      <w:sz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7713CF-D7AE-41E1-BE3E-E49571CF3603}"/>
</file>

<file path=customXml/itemProps2.xml><?xml version="1.0" encoding="utf-8"?>
<ds:datastoreItem xmlns:ds="http://schemas.openxmlformats.org/officeDocument/2006/customXml" ds:itemID="{911BEB09-6D86-493F-B90B-57E19E7B94C4}"/>
</file>

<file path=customXml/itemProps3.xml><?xml version="1.0" encoding="utf-8"?>
<ds:datastoreItem xmlns:ds="http://schemas.openxmlformats.org/officeDocument/2006/customXml" ds:itemID="{0CE30423-4E55-4ABE-8817-D0749D4B25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391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</dc:creator>
  <cp:lastModifiedBy>Usuario_</cp:lastModifiedBy>
  <cp:revision>3</cp:revision>
  <dcterms:created xsi:type="dcterms:W3CDTF">2015-02-06T15:43:00Z</dcterms:created>
  <dcterms:modified xsi:type="dcterms:W3CDTF">2015-02-06T21:39:00Z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