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118A9" w14:textId="65DCA26C" w:rsidR="00655EB6" w:rsidRDefault="00655EB6" w:rsidP="00AE328D">
      <w:pPr>
        <w:rPr>
          <w:sz w:val="18"/>
        </w:rPr>
      </w:pPr>
    </w:p>
    <w:p w14:paraId="565BE2C3" w14:textId="77777777" w:rsidR="00655EB6" w:rsidRDefault="00655EB6" w:rsidP="00655EB6">
      <w:pPr>
        <w:jc w:val="center"/>
        <w:rPr>
          <w:sz w:val="18"/>
        </w:rPr>
      </w:pPr>
      <w:r>
        <w:rPr>
          <w:rFonts w:ascii="Bookman Old Style" w:hAnsi="Bookman Old Style"/>
          <w:noProof/>
          <w:sz w:val="28"/>
          <w:szCs w:val="28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2E74DD" wp14:editId="23461156">
                <wp:simplePos x="0" y="0"/>
                <wp:positionH relativeFrom="column">
                  <wp:posOffset>2316480</wp:posOffset>
                </wp:positionH>
                <wp:positionV relativeFrom="paragraph">
                  <wp:posOffset>150495</wp:posOffset>
                </wp:positionV>
                <wp:extent cx="2042160" cy="387350"/>
                <wp:effectExtent l="19050" t="19050" r="0" b="0"/>
                <wp:wrapNone/>
                <wp:docPr id="2038344998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42160" cy="38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5CF90" w14:textId="77777777" w:rsidR="00655EB6" w:rsidRPr="00D31F62" w:rsidRDefault="00655EB6" w:rsidP="00655EB6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D31F62"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8"/>
                              </w:rPr>
                              <w:t>Unité – Progrès - Justice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2E74DD" id="_x0000_t202" coordsize="21600,21600" o:spt="202" path="m,l,21600r21600,l21600,xe">
                <v:stroke joinstyle="miter"/>
                <v:path gradientshapeok="t" o:connecttype="rect"/>
              </v:shapetype>
              <v:shape id=" 8" o:spid="_x0000_s1026" type="#_x0000_t202" style="position:absolute;left:0;text-align:left;margin-left:182.4pt;margin-top:11.85pt;width:160.8pt;height:3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" strokecolor="white" strokeweight="3pt">
                <v:stroke linestyle="thinThin"/>
                <v:path arrowok="t"/>
                <v:textbox>
                  <w:txbxContent>
                    <w:p w14:paraId="0B35CF90" w14:textId="77777777" w:rsidR="00655EB6" w:rsidRPr="00D31F62" w:rsidRDefault="00655EB6" w:rsidP="00655EB6">
                      <w:pPr>
                        <w:jc w:val="center"/>
                        <w:rPr>
                          <w:rFonts w:ascii="Palatino Linotype" w:hAnsi="Palatino Linotype"/>
                          <w:b/>
                          <w:bCs/>
                          <w:sz w:val="24"/>
                          <w:szCs w:val="28"/>
                        </w:rPr>
                      </w:pPr>
                      <w:r w:rsidRPr="00D31F62">
                        <w:rPr>
                          <w:rFonts w:ascii="Palatino Linotype" w:hAnsi="Palatino Linotype"/>
                          <w:b/>
                          <w:bCs/>
                          <w:sz w:val="24"/>
                          <w:szCs w:val="28"/>
                        </w:rPr>
                        <w:t>Unité – Progrès - Justice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13DBEB" wp14:editId="5EE8B1BE">
                <wp:simplePos x="0" y="0"/>
                <wp:positionH relativeFrom="column">
                  <wp:posOffset>2171700</wp:posOffset>
                </wp:positionH>
                <wp:positionV relativeFrom="paragraph">
                  <wp:posOffset>-180975</wp:posOffset>
                </wp:positionV>
                <wp:extent cx="2092960" cy="480060"/>
                <wp:effectExtent l="0" t="0" r="2540" b="0"/>
                <wp:wrapNone/>
                <wp:docPr id="875051601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92960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46A18" w14:textId="77777777" w:rsidR="00655EB6" w:rsidRPr="003011D3" w:rsidRDefault="00655EB6" w:rsidP="00655EB6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011D3">
                              <w:rPr>
                                <w:rFonts w:ascii="Palatino Linotype" w:hAnsi="Palatino Linotype"/>
                                <w:b/>
                                <w:bCs/>
                                <w:sz w:val="28"/>
                                <w:szCs w:val="28"/>
                              </w:rPr>
                              <w:t>BURKINA FASO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3DBEB" id=" 4" o:spid="_x0000_s1027" type="#_x0000_t202" style="position:absolute;left:0;text-align:left;margin-left:171pt;margin-top:-14.25pt;width:164.8pt;height:3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" strokecolor="white">
                <v:path arrowok="t"/>
                <v:textbox>
                  <w:txbxContent>
                    <w:p w14:paraId="05246A18" w14:textId="77777777" w:rsidR="00655EB6" w:rsidRPr="003011D3" w:rsidRDefault="00655EB6" w:rsidP="00655EB6">
                      <w:pPr>
                        <w:jc w:val="center"/>
                        <w:rPr>
                          <w:rFonts w:ascii="Palatino Linotype" w:hAnsi="Palatino Linotype"/>
                          <w:b/>
                          <w:bCs/>
                          <w:sz w:val="28"/>
                          <w:szCs w:val="28"/>
                        </w:rPr>
                      </w:pPr>
                      <w:r w:rsidRPr="003011D3">
                        <w:rPr>
                          <w:rFonts w:ascii="Palatino Linotype" w:hAnsi="Palatino Linotype"/>
                          <w:b/>
                          <w:bCs/>
                          <w:sz w:val="28"/>
                          <w:szCs w:val="28"/>
                        </w:rPr>
                        <w:t>BURKINA FASO</w:t>
                      </w:r>
                    </w:p>
                  </w:txbxContent>
                </v:textbox>
              </v:shape>
            </w:pict>
          </mc:Fallback>
        </mc:AlternateContent>
      </w:r>
    </w:p>
    <w:p w14:paraId="1E1724BD" w14:textId="77777777" w:rsidR="00655EB6" w:rsidRDefault="00655EB6" w:rsidP="00655EB6">
      <w:pPr>
        <w:jc w:val="center"/>
        <w:rPr>
          <w:sz w:val="18"/>
        </w:rPr>
      </w:pPr>
    </w:p>
    <w:p w14:paraId="78E92E97" w14:textId="77777777" w:rsidR="00655EB6" w:rsidRDefault="00655EB6" w:rsidP="00655EB6">
      <w:pPr>
        <w:jc w:val="center"/>
        <w:rPr>
          <w:sz w:val="18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F7AB07" wp14:editId="7B68FFAF">
                <wp:simplePos x="0" y="0"/>
                <wp:positionH relativeFrom="column">
                  <wp:posOffset>2179320</wp:posOffset>
                </wp:positionH>
                <wp:positionV relativeFrom="paragraph">
                  <wp:posOffset>60960</wp:posOffset>
                </wp:positionV>
                <wp:extent cx="2005330" cy="2157730"/>
                <wp:effectExtent l="0" t="0" r="0" b="0"/>
                <wp:wrapNone/>
                <wp:docPr id="1888207827" name="Ellips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05330" cy="2157730"/>
                        </a:xfrm>
                        <a:prstGeom prst="ellipse">
                          <a:avLst/>
                        </a:prstGeom>
                        <a:blipFill dpi="0" rotWithShape="1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41719C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oval w14:anchorId="55948EC0" id="Ellipse 4" o:spid="_x0000_s1026" style="position:absolute;margin-left:171.6pt;margin-top:4.8pt;width:157.9pt;height:16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" stroked="f" strokecolor="#41719c" strokeweight="1pt">
                <v:fill r:id="rId8" o:title="" recolor="t" rotate="t" type="frame"/>
                <v:stroke joinstyle="miter"/>
                <v:path arrowok="t"/>
              </v:oval>
            </w:pict>
          </mc:Fallback>
        </mc:AlternateContent>
      </w:r>
    </w:p>
    <w:p w14:paraId="24AD3F15" w14:textId="77777777" w:rsidR="00655EB6" w:rsidRDefault="00655EB6" w:rsidP="00655EB6">
      <w:pPr>
        <w:jc w:val="center"/>
      </w:pPr>
    </w:p>
    <w:p w14:paraId="2559D595" w14:textId="77777777" w:rsidR="00655EB6" w:rsidRDefault="00655EB6" w:rsidP="00655EB6"/>
    <w:p w14:paraId="02637D84" w14:textId="77777777" w:rsidR="00655EB6" w:rsidRDefault="00655EB6" w:rsidP="00655EB6"/>
    <w:p w14:paraId="3DD2CFE6" w14:textId="77777777" w:rsidR="00655EB6" w:rsidRDefault="00655EB6" w:rsidP="00655EB6"/>
    <w:p w14:paraId="5B7E8512" w14:textId="77777777" w:rsidR="00655EB6" w:rsidRDefault="00655EB6" w:rsidP="00655EB6">
      <w:pPr>
        <w:rPr>
          <w:rFonts w:ascii="Arial Narrow" w:hAnsi="Arial Narrow" w:cs="Arial"/>
          <w:b/>
          <w:bCs/>
        </w:rPr>
      </w:pPr>
    </w:p>
    <w:p w14:paraId="1FC3DE34" w14:textId="77777777" w:rsidR="00655EB6" w:rsidRDefault="00655EB6" w:rsidP="00655EB6">
      <w:pPr>
        <w:rPr>
          <w:rFonts w:ascii="Arial Narrow" w:hAnsi="Arial Narrow" w:cs="Arial"/>
          <w:b/>
          <w:bCs/>
        </w:rPr>
      </w:pPr>
    </w:p>
    <w:p w14:paraId="3830427D" w14:textId="77777777" w:rsidR="00655EB6" w:rsidRPr="0062539D" w:rsidRDefault="00655EB6" w:rsidP="00655EB6">
      <w:pPr>
        <w:rPr>
          <w:rFonts w:ascii="Arial Narrow" w:hAnsi="Arial Narrow" w:cs="Arial"/>
          <w:bCs/>
          <w:sz w:val="2"/>
          <w:szCs w:val="20"/>
        </w:rPr>
      </w:pPr>
    </w:p>
    <w:p w14:paraId="2E7387D5" w14:textId="77777777" w:rsidR="00655EB6" w:rsidRDefault="00655EB6" w:rsidP="00655EB6">
      <w:pPr>
        <w:jc w:val="center"/>
        <w:rPr>
          <w:rFonts w:ascii="Bookman Old Style" w:hAnsi="Bookman Old Style"/>
          <w:sz w:val="28"/>
          <w:szCs w:val="28"/>
        </w:rPr>
      </w:pPr>
    </w:p>
    <w:p w14:paraId="212EC8BA" w14:textId="77777777" w:rsidR="00655EB6" w:rsidRDefault="00655EB6" w:rsidP="00655EB6">
      <w:pPr>
        <w:jc w:val="center"/>
        <w:rPr>
          <w:rFonts w:ascii="Bookman Old Style" w:hAnsi="Bookman Old Style"/>
          <w:sz w:val="28"/>
          <w:szCs w:val="28"/>
        </w:rPr>
      </w:pPr>
    </w:p>
    <w:p w14:paraId="1AD752F3" w14:textId="77777777" w:rsidR="00655EB6" w:rsidRPr="001D2128" w:rsidRDefault="00655EB6" w:rsidP="00655EB6">
      <w:pPr>
        <w:jc w:val="center"/>
        <w:rPr>
          <w:rFonts w:ascii="Bookman Old Style" w:hAnsi="Bookman Old Style"/>
          <w:sz w:val="2"/>
          <w:szCs w:val="28"/>
        </w:rPr>
      </w:pPr>
    </w:p>
    <w:p w14:paraId="519603C7" w14:textId="77777777" w:rsidR="00655EB6" w:rsidRPr="00D31F62" w:rsidRDefault="00655EB6" w:rsidP="00655EB6">
      <w:pPr>
        <w:jc w:val="center"/>
        <w:rPr>
          <w:rFonts w:ascii="Bookman Old Style" w:hAnsi="Bookman Old Style"/>
          <w:sz w:val="2"/>
          <w:szCs w:val="28"/>
        </w:rPr>
      </w:pPr>
    </w:p>
    <w:p w14:paraId="031BB86C" w14:textId="77777777" w:rsidR="00655EB6" w:rsidRPr="007048A9" w:rsidRDefault="00655EB6" w:rsidP="00655EB6">
      <w:pPr>
        <w:jc w:val="center"/>
        <w:rPr>
          <w:rFonts w:ascii="Copperplate Gothic Bold" w:hAnsi="Copperplate Gothic Bold"/>
          <w:b/>
          <w:bCs/>
          <w:smallCaps/>
          <w:sz w:val="36"/>
          <w:szCs w:val="36"/>
        </w:rPr>
      </w:pPr>
      <w:r>
        <w:rPr>
          <w:rFonts w:ascii="Copperplate Gothic Bold" w:hAnsi="Copperplate Gothic Bold"/>
          <w:b/>
          <w:bCs/>
          <w:smallCaps/>
          <w:sz w:val="36"/>
          <w:szCs w:val="36"/>
        </w:rPr>
        <w:t>trente et une (</w:t>
      </w:r>
      <w:r w:rsidRPr="0062539D">
        <w:rPr>
          <w:rFonts w:ascii="Copperplate Gothic Bold" w:hAnsi="Copperplate Gothic Bold"/>
          <w:b/>
          <w:bCs/>
          <w:smallCaps/>
          <w:sz w:val="36"/>
          <w:szCs w:val="36"/>
        </w:rPr>
        <w:t>31</w:t>
      </w:r>
      <w:r w:rsidRPr="003D20C0">
        <w:rPr>
          <w:rFonts w:ascii="Copperplate Gothic Bold" w:hAnsi="Copperplate Gothic Bold"/>
          <w:b/>
          <w:bCs/>
          <w:smallCaps/>
          <w:sz w:val="36"/>
          <w:szCs w:val="36"/>
          <w:vertAlign w:val="superscript"/>
        </w:rPr>
        <w:t>e</w:t>
      </w:r>
      <w:r>
        <w:rPr>
          <w:rFonts w:ascii="Copperplate Gothic Bold" w:hAnsi="Copperplate Gothic Bold"/>
          <w:b/>
          <w:bCs/>
          <w:smallCaps/>
          <w:sz w:val="36"/>
          <w:szCs w:val="36"/>
        </w:rPr>
        <w:t>)</w:t>
      </w:r>
      <w:r w:rsidRPr="0062539D">
        <w:rPr>
          <w:rFonts w:ascii="Copperplate Gothic Bold" w:hAnsi="Copperplate Gothic Bold"/>
          <w:b/>
          <w:bCs/>
          <w:smallCaps/>
          <w:sz w:val="36"/>
          <w:szCs w:val="36"/>
        </w:rPr>
        <w:t xml:space="preserve"> session du Comité des droits des personnes handicapées</w:t>
      </w:r>
      <w:r w:rsidRPr="007048A9">
        <w:rPr>
          <w:rFonts w:ascii="Copperplate Gothic Bold" w:hAnsi="Copperplate Gothic Bold"/>
          <w:b/>
          <w:bCs/>
          <w:smallCaps/>
          <w:sz w:val="36"/>
          <w:szCs w:val="36"/>
        </w:rPr>
        <w:t xml:space="preserve"> </w:t>
      </w:r>
    </w:p>
    <w:p w14:paraId="597EB384" w14:textId="77777777" w:rsidR="00655EB6" w:rsidRPr="001D2128" w:rsidRDefault="00655EB6" w:rsidP="00655EB6">
      <w:pPr>
        <w:jc w:val="center"/>
        <w:rPr>
          <w:rFonts w:ascii="Book Antiqua" w:hAnsi="Book Antiqua"/>
          <w:bCs/>
          <w:sz w:val="2"/>
          <w:szCs w:val="20"/>
        </w:rPr>
      </w:pPr>
    </w:p>
    <w:p w14:paraId="6CB9B634" w14:textId="77777777" w:rsidR="00655EB6" w:rsidRPr="00A96DEF" w:rsidRDefault="00655EB6" w:rsidP="00655EB6">
      <w:pPr>
        <w:jc w:val="center"/>
        <w:rPr>
          <w:rFonts w:ascii="Book Antiqua" w:hAnsi="Book Antiqua"/>
          <w:b/>
          <w:bCs/>
          <w:sz w:val="20"/>
          <w:szCs w:val="20"/>
        </w:rPr>
      </w:pPr>
      <w:r w:rsidRPr="00A96DEF">
        <w:rPr>
          <w:rFonts w:ascii="Book Antiqua" w:hAnsi="Book Antiqua"/>
          <w:b/>
          <w:bCs/>
          <w:sz w:val="20"/>
          <w:szCs w:val="20"/>
        </w:rPr>
        <w:t>--------------0-------------0---------------</w:t>
      </w:r>
    </w:p>
    <w:p w14:paraId="2B8FE546" w14:textId="77777777" w:rsidR="00655EB6" w:rsidRPr="0062539D" w:rsidRDefault="00655EB6" w:rsidP="00655EB6">
      <w:pPr>
        <w:jc w:val="center"/>
        <w:rPr>
          <w:rFonts w:ascii="Book Antiqua" w:hAnsi="Book Antiqua"/>
          <w:b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--------------0------------</w:t>
      </w:r>
    </w:p>
    <w:p w14:paraId="4A5B75FC" w14:textId="77777777" w:rsidR="00655EB6" w:rsidRPr="001D2128" w:rsidRDefault="00655EB6" w:rsidP="00655EB6">
      <w:pPr>
        <w:ind w:left="1410"/>
        <w:jc w:val="both"/>
        <w:rPr>
          <w:rFonts w:ascii="Book Antiqua" w:hAnsi="Book Antiqua"/>
          <w:b/>
          <w:sz w:val="2"/>
          <w:szCs w:val="16"/>
        </w:rPr>
      </w:pPr>
    </w:p>
    <w:p w14:paraId="31CA304C" w14:textId="77777777" w:rsidR="00655EB6" w:rsidRPr="00D31F62" w:rsidRDefault="00655EB6" w:rsidP="00655EB6">
      <w:pPr>
        <w:ind w:left="1410"/>
        <w:jc w:val="both"/>
        <w:rPr>
          <w:rFonts w:ascii="Book Antiqua" w:hAnsi="Book Antiqua"/>
          <w:b/>
          <w:sz w:val="2"/>
          <w:szCs w:val="16"/>
        </w:rPr>
      </w:pPr>
    </w:p>
    <w:tbl>
      <w:tblPr>
        <w:tblW w:w="0" w:type="auto"/>
        <w:tblInd w:w="558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000" w:firstRow="0" w:lastRow="0" w:firstColumn="0" w:lastColumn="0" w:noHBand="0" w:noVBand="0"/>
      </w:tblPr>
      <w:tblGrid>
        <w:gridCol w:w="8990"/>
      </w:tblGrid>
      <w:tr w:rsidR="00655EB6" w:rsidRPr="00884DDE" w14:paraId="7AB50BFE" w14:textId="77777777" w:rsidTr="00B143FF">
        <w:trPr>
          <w:trHeight w:val="1233"/>
        </w:trPr>
        <w:tc>
          <w:tcPr>
            <w:tcW w:w="9473" w:type="dxa"/>
          </w:tcPr>
          <w:p w14:paraId="34AB8EBB" w14:textId="77777777" w:rsidR="00655EB6" w:rsidRPr="0062539D" w:rsidRDefault="00655EB6" w:rsidP="00B143FF">
            <w:pPr>
              <w:jc w:val="both"/>
              <w:rPr>
                <w:rFonts w:ascii="Book Antiqua" w:hAnsi="Book Antiqua"/>
                <w:sz w:val="2"/>
                <w:szCs w:val="16"/>
              </w:rPr>
            </w:pPr>
          </w:p>
          <w:p w14:paraId="348F5B79" w14:textId="77777777" w:rsidR="00655EB6" w:rsidRPr="008B48C3" w:rsidRDefault="00655EB6" w:rsidP="00B143FF">
            <w:pPr>
              <w:pStyle w:val="Heading1"/>
              <w:ind w:left="1129" w:right="533"/>
              <w:jc w:val="center"/>
              <w:rPr>
                <w:rFonts w:ascii="Book Antiqua" w:hAnsi="Book Antiqua"/>
              </w:rPr>
            </w:pPr>
            <w:r w:rsidRPr="00681FB6">
              <w:rPr>
                <w:sz w:val="32"/>
                <w:szCs w:val="32"/>
              </w:rPr>
              <w:t>EXAMEN</w:t>
            </w:r>
            <w:r w:rsidRPr="00681FB6">
              <w:rPr>
                <w:spacing w:val="-2"/>
                <w:sz w:val="32"/>
                <w:szCs w:val="32"/>
              </w:rPr>
              <w:t xml:space="preserve"> </w:t>
            </w:r>
            <w:r w:rsidRPr="00681FB6">
              <w:rPr>
                <w:sz w:val="32"/>
                <w:szCs w:val="32"/>
              </w:rPr>
              <w:t>DU</w:t>
            </w:r>
            <w:r w:rsidRPr="00681FB6">
              <w:rPr>
                <w:spacing w:val="-2"/>
                <w:sz w:val="32"/>
                <w:szCs w:val="32"/>
              </w:rPr>
              <w:t xml:space="preserve"> </w:t>
            </w:r>
            <w:r w:rsidRPr="00681FB6">
              <w:rPr>
                <w:sz w:val="32"/>
                <w:szCs w:val="32"/>
              </w:rPr>
              <w:t>RAPPORT</w:t>
            </w:r>
            <w:r w:rsidRPr="00681FB6">
              <w:rPr>
                <w:spacing w:val="-2"/>
                <w:sz w:val="32"/>
                <w:szCs w:val="32"/>
              </w:rPr>
              <w:t xml:space="preserve"> </w:t>
            </w:r>
            <w:r w:rsidRPr="00681FB6">
              <w:rPr>
                <w:sz w:val="32"/>
                <w:szCs w:val="32"/>
              </w:rPr>
              <w:t>INITIAL DU BURKINA FASO SUR LA MISE EN ŒUVRE DE LA CONVENTION RELATIVE AUX DROITS DES PERSONNES HANDICAPEES</w:t>
            </w:r>
          </w:p>
        </w:tc>
      </w:tr>
    </w:tbl>
    <w:p w14:paraId="0E9A03B7" w14:textId="77777777" w:rsidR="00655EB6" w:rsidRPr="00D31F62" w:rsidRDefault="00655EB6" w:rsidP="00655EB6">
      <w:pPr>
        <w:rPr>
          <w:sz w:val="6"/>
        </w:rPr>
      </w:pPr>
    </w:p>
    <w:p w14:paraId="458D4172" w14:textId="2A78E9FD" w:rsidR="00655EB6" w:rsidRPr="00EC02DE" w:rsidRDefault="00655EB6" w:rsidP="00655EB6">
      <w:pPr>
        <w:jc w:val="center"/>
        <w:rPr>
          <w:rFonts w:ascii="Arial Rounded MT Bold" w:hAnsi="Arial Rounded MT Bold"/>
          <w:b/>
          <w:bCs/>
          <w:smallCaps/>
          <w:sz w:val="30"/>
          <w:szCs w:val="30"/>
          <w:u w:val="double"/>
        </w:rPr>
      </w:pPr>
      <w:r>
        <w:rPr>
          <w:rFonts w:ascii="Arial Rounded MT Bold" w:hAnsi="Arial Rounded MT Bold"/>
          <w:b/>
          <w:bCs/>
          <w:smallCaps/>
          <w:sz w:val="30"/>
          <w:szCs w:val="30"/>
          <w:u w:val="double"/>
        </w:rPr>
        <w:t>REMARQUES CONCLUSIVES</w:t>
      </w:r>
      <w:r w:rsidRPr="00EC02DE">
        <w:rPr>
          <w:rFonts w:ascii="Arial Rounded MT Bold" w:hAnsi="Arial Rounded MT Bold"/>
          <w:b/>
          <w:bCs/>
          <w:smallCaps/>
          <w:sz w:val="30"/>
          <w:szCs w:val="30"/>
          <w:u w:val="double"/>
        </w:rPr>
        <w:t xml:space="preserve"> DU BURKINA FASO </w:t>
      </w:r>
    </w:p>
    <w:p w14:paraId="57149492" w14:textId="77777777" w:rsidR="00655EB6" w:rsidRPr="001D2128" w:rsidRDefault="00655EB6" w:rsidP="00655EB6">
      <w:pPr>
        <w:jc w:val="center"/>
        <w:rPr>
          <w:rFonts w:ascii="Arial Rounded MT Bold" w:hAnsi="Arial Rounded MT Bold"/>
          <w:b/>
          <w:bCs/>
          <w:smallCaps/>
          <w:sz w:val="2"/>
          <w:szCs w:val="30"/>
        </w:rPr>
      </w:pPr>
    </w:p>
    <w:p w14:paraId="4B947CEE" w14:textId="77777777" w:rsidR="00655EB6" w:rsidRPr="0062539D" w:rsidRDefault="00655EB6" w:rsidP="00655EB6">
      <w:pPr>
        <w:rPr>
          <w:sz w:val="4"/>
        </w:rPr>
      </w:pPr>
    </w:p>
    <w:p w14:paraId="1A8992C6" w14:textId="1989522F" w:rsidR="00655EB6" w:rsidRDefault="00655EB6" w:rsidP="00655EB6">
      <w:pPr>
        <w:jc w:val="center"/>
        <w:rPr>
          <w:rFonts w:ascii="Lucida Calligraphy" w:hAnsi="Lucida Calligraphy"/>
          <w:b/>
          <w:sz w:val="30"/>
          <w:szCs w:val="30"/>
        </w:rPr>
      </w:pPr>
      <w:r w:rsidRPr="002F1A12">
        <w:rPr>
          <w:rFonts w:ascii="Lucida Calligraphy" w:hAnsi="Lucida Calligraphy"/>
          <w:b/>
          <w:bCs/>
          <w:sz w:val="30"/>
          <w:szCs w:val="30"/>
        </w:rPr>
        <w:t xml:space="preserve"> Pr</w:t>
      </w:r>
      <w:r>
        <w:rPr>
          <w:rFonts w:ascii="Lucida Calligraphy" w:hAnsi="Lucida Calligraphy"/>
          <w:b/>
          <w:bCs/>
          <w:sz w:val="30"/>
          <w:szCs w:val="30"/>
        </w:rPr>
        <w:t>ésentés</w:t>
      </w:r>
      <w:r w:rsidRPr="002F1A12">
        <w:rPr>
          <w:rFonts w:ascii="Lucida Calligraphy" w:hAnsi="Lucida Calligraphy"/>
          <w:b/>
          <w:sz w:val="30"/>
          <w:szCs w:val="30"/>
        </w:rPr>
        <w:t xml:space="preserve"> par</w:t>
      </w:r>
      <w:r>
        <w:rPr>
          <w:rFonts w:ascii="Lucida Calligraphy" w:hAnsi="Lucida Calligraphy"/>
          <w:b/>
          <w:sz w:val="30"/>
          <w:szCs w:val="30"/>
        </w:rPr>
        <w:t> :</w:t>
      </w:r>
    </w:p>
    <w:p w14:paraId="2AD08761" w14:textId="77777777" w:rsidR="00655EB6" w:rsidRPr="00D31F62" w:rsidRDefault="00655EB6" w:rsidP="00655EB6">
      <w:pPr>
        <w:spacing w:after="0" w:line="240" w:lineRule="auto"/>
        <w:jc w:val="center"/>
        <w:rPr>
          <w:rFonts w:ascii="Times New Roman" w:hAnsi="Times New Roman"/>
          <w:b/>
          <w:sz w:val="40"/>
          <w:szCs w:val="30"/>
        </w:rPr>
      </w:pPr>
      <w:r w:rsidRPr="00F077CF">
        <w:rPr>
          <w:rFonts w:ascii="Times New Roman" w:hAnsi="Times New Roman"/>
          <w:sz w:val="40"/>
          <w:szCs w:val="30"/>
        </w:rPr>
        <w:t xml:space="preserve">Son Excellence Madame </w:t>
      </w:r>
      <w:r w:rsidRPr="00681FB6">
        <w:rPr>
          <w:rFonts w:ascii="Times New Roman" w:hAnsi="Times New Roman"/>
          <w:b/>
          <w:bCs/>
          <w:sz w:val="40"/>
          <w:szCs w:val="30"/>
        </w:rPr>
        <w:t>Sabine BAKYONO/KANZIE</w:t>
      </w:r>
      <w:r w:rsidRPr="00F077CF">
        <w:rPr>
          <w:rFonts w:ascii="Times New Roman" w:hAnsi="Times New Roman"/>
          <w:sz w:val="40"/>
          <w:szCs w:val="30"/>
        </w:rPr>
        <w:t>, Ambassadeur, Représentante permanente du Burkina Faso à Genèv</w:t>
      </w:r>
      <w:r>
        <w:rPr>
          <w:rFonts w:ascii="Times New Roman" w:hAnsi="Times New Roman"/>
          <w:sz w:val="40"/>
          <w:szCs w:val="30"/>
        </w:rPr>
        <w:t>e</w:t>
      </w:r>
      <w:r w:rsidRPr="00D31F62">
        <w:rPr>
          <w:rFonts w:ascii="Times New Roman" w:hAnsi="Times New Roman"/>
          <w:sz w:val="40"/>
          <w:szCs w:val="30"/>
        </w:rPr>
        <w:t>, Cheffe de la Délégation</w:t>
      </w:r>
    </w:p>
    <w:p w14:paraId="1CE658BA" w14:textId="77777777" w:rsidR="00655EB6" w:rsidRPr="00393DE1" w:rsidRDefault="00655EB6" w:rsidP="00655EB6">
      <w:pPr>
        <w:rPr>
          <w:i/>
          <w:iCs/>
          <w:sz w:val="2"/>
          <w:szCs w:val="20"/>
        </w:rPr>
      </w:pPr>
    </w:p>
    <w:p w14:paraId="4BE68BCC" w14:textId="77777777" w:rsidR="00655EB6" w:rsidRPr="00D31F62" w:rsidRDefault="00655EB6" w:rsidP="00655EB6">
      <w:pPr>
        <w:rPr>
          <w:i/>
          <w:iCs/>
          <w:sz w:val="2"/>
          <w:szCs w:val="20"/>
        </w:rPr>
      </w:pPr>
    </w:p>
    <w:p w14:paraId="668DDBBC" w14:textId="7E0D5998" w:rsidR="00655EB6" w:rsidRDefault="008122DB" w:rsidP="00655EB6">
      <w:pPr>
        <w:pStyle w:val="BodyText"/>
        <w:ind w:left="1131" w:right="533"/>
        <w:jc w:val="center"/>
        <w:rPr>
          <w:b/>
        </w:rPr>
      </w:pPr>
      <w:r w:rsidRPr="00D31F62">
        <w:rPr>
          <w:b/>
        </w:rPr>
        <w:t xml:space="preserve">Palais </w:t>
      </w:r>
      <w:r>
        <w:rPr>
          <w:b/>
        </w:rPr>
        <w:t>des Nations</w:t>
      </w:r>
      <w:r w:rsidR="00655EB6" w:rsidRPr="00D31F62">
        <w:rPr>
          <w:b/>
        </w:rPr>
        <w:t>,</w:t>
      </w:r>
      <w:r w:rsidR="00655EB6" w:rsidRPr="00D31F62">
        <w:rPr>
          <w:b/>
          <w:spacing w:val="-2"/>
        </w:rPr>
        <w:t xml:space="preserve"> </w:t>
      </w:r>
      <w:r w:rsidR="00655EB6">
        <w:rPr>
          <w:b/>
          <w:spacing w:val="-2"/>
        </w:rPr>
        <w:t xml:space="preserve">le </w:t>
      </w:r>
      <w:r w:rsidR="00655EB6" w:rsidRPr="00D31F62">
        <w:rPr>
          <w:b/>
        </w:rPr>
        <w:t>1</w:t>
      </w:r>
      <w:r w:rsidR="00655EB6">
        <w:rPr>
          <w:b/>
        </w:rPr>
        <w:t>3</w:t>
      </w:r>
      <w:r w:rsidR="00655EB6" w:rsidRPr="00D31F62">
        <w:rPr>
          <w:b/>
        </w:rPr>
        <w:t xml:space="preserve"> Aout</w:t>
      </w:r>
      <w:r w:rsidR="00655EB6" w:rsidRPr="00D31F62">
        <w:rPr>
          <w:b/>
          <w:spacing w:val="-2"/>
        </w:rPr>
        <w:t xml:space="preserve"> </w:t>
      </w:r>
      <w:r w:rsidR="00655EB6" w:rsidRPr="00D31F62">
        <w:rPr>
          <w:b/>
        </w:rPr>
        <w:t>2024</w:t>
      </w:r>
    </w:p>
    <w:p w14:paraId="348349FF" w14:textId="6B33B833" w:rsidR="00655EB6" w:rsidRDefault="00655EB6">
      <w:pPr>
        <w:rPr>
          <w:rFonts w:ascii="Times New Roman" w:eastAsia="Times New Roman" w:hAnsi="Times New Roman" w:cs="Times New Roman"/>
          <w:b/>
          <w:bCs/>
          <w:sz w:val="32"/>
          <w:szCs w:val="32"/>
          <w:lang w:eastAsia="fr-FR"/>
          <w14:ligatures w14:val="none"/>
        </w:rPr>
      </w:pPr>
    </w:p>
    <w:p w14:paraId="2ADAC453" w14:textId="7970CE15" w:rsidR="009B2349" w:rsidRPr="00655EB6" w:rsidRDefault="00F20F76" w:rsidP="00655EB6">
      <w:pPr>
        <w:spacing w:after="0" w:line="360" w:lineRule="auto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fr-FR"/>
          <w14:ligatures w14:val="none"/>
        </w:rPr>
      </w:pPr>
      <w:r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  <w14:ligatures w14:val="none"/>
        </w:rPr>
        <w:lastRenderedPageBreak/>
        <w:t>Madame la</w:t>
      </w:r>
      <w:r w:rsidR="009B2349"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  <w14:ligatures w14:val="none"/>
        </w:rPr>
        <w:t xml:space="preserve"> Président</w:t>
      </w:r>
      <w:r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  <w14:ligatures w14:val="none"/>
        </w:rPr>
        <w:t>e</w:t>
      </w:r>
      <w:r w:rsidR="009B2349"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  <w14:ligatures w14:val="none"/>
        </w:rPr>
        <w:t>,</w:t>
      </w:r>
    </w:p>
    <w:p w14:paraId="4B669A98" w14:textId="237A7CE8" w:rsidR="009B2349" w:rsidRDefault="009B2349" w:rsidP="00655EB6">
      <w:pPr>
        <w:spacing w:after="0" w:line="360" w:lineRule="auto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fr-FR"/>
          <w14:ligatures w14:val="none"/>
        </w:rPr>
      </w:pPr>
      <w:r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  <w14:ligatures w14:val="none"/>
        </w:rPr>
        <w:t xml:space="preserve">Distingués </w:t>
      </w:r>
      <w:r w:rsidR="005B60B8"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  <w14:ligatures w14:val="none"/>
        </w:rPr>
        <w:t>membres du Comité</w:t>
      </w:r>
      <w:r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  <w14:ligatures w14:val="none"/>
        </w:rPr>
        <w:t>,</w:t>
      </w:r>
    </w:p>
    <w:p w14:paraId="03B4F11F" w14:textId="6A371F6E" w:rsidR="004E2F16" w:rsidRPr="00655EB6" w:rsidRDefault="004E2F16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</w:rPr>
      </w:pP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Au terme de ce</w:t>
      </w:r>
      <w:r w:rsidR="00D20B20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t exercice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très enrichissant, je voudrais, au nom de toute la délégation </w:t>
      </w:r>
      <w:r w:rsidR="005B60B8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du </w:t>
      </w:r>
      <w:r w:rsidR="005B60B8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>Burkina Faso</w:t>
      </w:r>
      <w:r w:rsidR="00FF17F1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, vous adresser</w:t>
      </w:r>
      <w:r w:rsidR="00580B42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mes sincères remerciements pour la conduite</w:t>
      </w:r>
      <w:r w:rsidR="009A4260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exemplaire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d</w:t>
      </w:r>
      <w:r w:rsidR="009B2349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e ce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dialogue.</w:t>
      </w:r>
    </w:p>
    <w:p w14:paraId="3D65A17F" w14:textId="0808FD3C" w:rsidR="00A41F9E" w:rsidRPr="00655EB6" w:rsidRDefault="004E2F16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</w:rPr>
      </w:pP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Je me </w:t>
      </w:r>
      <w:r w:rsidR="005B60B8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félicite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de l’esprit constructif</w:t>
      </w:r>
      <w:r w:rsidR="005B60B8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et interactif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qui a </w:t>
      </w:r>
      <w:r w:rsidR="00FF17F1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prévalu tout au long </w:t>
      </w:r>
      <w:r w:rsidR="005B60B8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de nos échanges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. </w:t>
      </w:r>
    </w:p>
    <w:p w14:paraId="5C7682EF" w14:textId="5E8C474F" w:rsidR="004E2F16" w:rsidRPr="00655EB6" w:rsidRDefault="00004347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</w:pP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Je </w:t>
      </w:r>
      <w:r w:rsidR="005B60B8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tiens à </w:t>
      </w:r>
      <w:r w:rsidR="004E2F16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réitérer à la </w:t>
      </w:r>
      <w:proofErr w:type="spellStart"/>
      <w:r w:rsidR="00FF17F1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>task</w:t>
      </w:r>
      <w:proofErr w:type="spellEnd"/>
      <w:r w:rsidR="00FF17F1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 force</w:t>
      </w:r>
      <w:r w:rsidR="00FD4259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 </w:t>
      </w:r>
      <w:r w:rsidR="00DA31D2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du Comité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>la</w:t>
      </w:r>
      <w:r w:rsidR="004E2F16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 reconnaissance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de la délégation </w:t>
      </w:r>
      <w:r w:rsidR="00580B42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du Burkina Faso </w:t>
      </w:r>
      <w:r w:rsidR="004E2F16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pour son dévouement et sa contribution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à la réussite </w:t>
      </w:r>
      <w:r w:rsidR="004E2F16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de l’examen du rapport </w:t>
      </w:r>
      <w:r w:rsidR="00FF17F1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initial </w:t>
      </w:r>
      <w:r w:rsidR="004E2F16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>de mon pays.</w:t>
      </w:r>
    </w:p>
    <w:p w14:paraId="7A9CDC4D" w14:textId="5C541D42" w:rsidR="00004347" w:rsidRPr="00655EB6" w:rsidRDefault="00D20B20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</w:pP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Je voudrais également renouveler </w:t>
      </w:r>
      <w:r w:rsidR="007960CE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>la gratitude de ma délégation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 au</w:t>
      </w:r>
      <w:r w:rsidR="009A4260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 Secrétariat du Conseil des droits de l’homme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 </w:t>
      </w:r>
      <w:r w:rsidR="009A4260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ainsi qu’au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Secrétariat </w:t>
      </w:r>
      <w:r w:rsidR="00FF17F1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>du Comité des droits des personnes handicapées</w:t>
      </w:r>
      <w:r w:rsidR="007960CE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 </w:t>
      </w:r>
      <w:r w:rsidR="00004347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pour </w:t>
      </w:r>
      <w:r w:rsidR="009A4260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>leur</w:t>
      </w:r>
      <w:r w:rsidR="00004347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 assistance technique</w:t>
      </w:r>
      <w:r w:rsidR="009A4260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>.</w:t>
      </w:r>
      <w:r w:rsidR="00004347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 xml:space="preserve"> </w:t>
      </w:r>
    </w:p>
    <w:p w14:paraId="76DEC56E" w14:textId="77777777" w:rsidR="005B60B8" w:rsidRPr="00655EB6" w:rsidRDefault="005B60B8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fr-FR"/>
          <w14:ligatures w14:val="none"/>
        </w:rPr>
      </w:pPr>
    </w:p>
    <w:p w14:paraId="21F35D12" w14:textId="6F6E55CE" w:rsidR="00FF17F1" w:rsidRPr="00655EB6" w:rsidRDefault="00FF17F1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fr-FR"/>
          <w14:ligatures w14:val="none"/>
        </w:rPr>
      </w:pPr>
      <w:r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  <w14:ligatures w14:val="none"/>
        </w:rPr>
        <w:t>Madame la Présidente,</w:t>
      </w:r>
    </w:p>
    <w:p w14:paraId="323A2BE7" w14:textId="30015341" w:rsidR="00F20F76" w:rsidRPr="00655EB6" w:rsidRDefault="00F20F76" w:rsidP="00655EB6">
      <w:pPr>
        <w:spacing w:before="240" w:after="120" w:line="360" w:lineRule="auto"/>
        <w:jc w:val="both"/>
        <w:rPr>
          <w:rFonts w:ascii="Bookman Old Style" w:eastAsia="Calibri" w:hAnsi="Bookman Old Style" w:cs="Times New Roman"/>
          <w:sz w:val="28"/>
          <w:szCs w:val="28"/>
        </w:rPr>
      </w:pPr>
      <w:r w:rsidRPr="00655EB6">
        <w:rPr>
          <w:rFonts w:ascii="Bookman Old Style" w:eastAsia="Calibri" w:hAnsi="Bookman Old Style" w:cs="Times New Roman"/>
          <w:sz w:val="28"/>
          <w:szCs w:val="28"/>
        </w:rPr>
        <w:t xml:space="preserve">Respecter les droits humains, les protéger et créer les conditions de leur pleine réalisation est au centre de la vision </w:t>
      </w:r>
      <w:r w:rsidR="00FF17F1" w:rsidRPr="00655EB6">
        <w:rPr>
          <w:rFonts w:ascii="Bookman Old Style" w:eastAsia="Calibri" w:hAnsi="Bookman Old Style" w:cs="Times New Roman"/>
          <w:sz w:val="28"/>
          <w:szCs w:val="28"/>
        </w:rPr>
        <w:t>d</w:t>
      </w:r>
      <w:r w:rsidR="00580B42" w:rsidRPr="00655EB6">
        <w:rPr>
          <w:rFonts w:ascii="Bookman Old Style" w:eastAsia="Calibri" w:hAnsi="Bookman Old Style" w:cs="Times New Roman"/>
          <w:sz w:val="28"/>
          <w:szCs w:val="28"/>
        </w:rPr>
        <w:t xml:space="preserve">e Son Excellence Monsieur le </w:t>
      </w:r>
      <w:r w:rsidR="00FF17F1" w:rsidRPr="00655EB6">
        <w:rPr>
          <w:rFonts w:ascii="Bookman Old Style" w:eastAsia="Calibri" w:hAnsi="Bookman Old Style" w:cs="Times New Roman"/>
          <w:sz w:val="28"/>
          <w:szCs w:val="28"/>
        </w:rPr>
        <w:t>Président du Faso</w:t>
      </w:r>
      <w:r w:rsidRPr="00655EB6">
        <w:rPr>
          <w:rFonts w:ascii="Bookman Old Style" w:eastAsia="Calibri" w:hAnsi="Bookman Old Style" w:cs="Times New Roman"/>
          <w:sz w:val="28"/>
          <w:szCs w:val="28"/>
        </w:rPr>
        <w:t>, Chef de l’Etat, le Capitaine Ibrahim TRAORE. Cet</w:t>
      </w:r>
      <w:r w:rsidR="00FF17F1" w:rsidRPr="00655EB6">
        <w:rPr>
          <w:rFonts w:ascii="Bookman Old Style" w:eastAsia="Calibri" w:hAnsi="Bookman Old Style" w:cs="Times New Roman"/>
          <w:sz w:val="28"/>
          <w:szCs w:val="28"/>
        </w:rPr>
        <w:t>te vision</w:t>
      </w:r>
      <w:r w:rsidRPr="00655EB6">
        <w:rPr>
          <w:rFonts w:ascii="Bookman Old Style" w:eastAsia="Calibri" w:hAnsi="Bookman Old Style" w:cs="Times New Roman"/>
          <w:sz w:val="28"/>
          <w:szCs w:val="28"/>
        </w:rPr>
        <w:t xml:space="preserve"> tire s</w:t>
      </w:r>
      <w:r w:rsidR="00580B42" w:rsidRPr="00655EB6">
        <w:rPr>
          <w:rFonts w:ascii="Bookman Old Style" w:eastAsia="Calibri" w:hAnsi="Bookman Old Style" w:cs="Times New Roman"/>
          <w:sz w:val="28"/>
          <w:szCs w:val="28"/>
        </w:rPr>
        <w:t>es</w:t>
      </w:r>
      <w:r w:rsidRPr="00655EB6">
        <w:rPr>
          <w:rFonts w:ascii="Bookman Old Style" w:eastAsia="Calibri" w:hAnsi="Bookman Old Style" w:cs="Times New Roman"/>
          <w:sz w:val="28"/>
          <w:szCs w:val="28"/>
        </w:rPr>
        <w:t xml:space="preserve"> fondement</w:t>
      </w:r>
      <w:r w:rsidR="00580B42" w:rsidRPr="00655EB6">
        <w:rPr>
          <w:rFonts w:ascii="Bookman Old Style" w:eastAsia="Calibri" w:hAnsi="Bookman Old Style" w:cs="Times New Roman"/>
          <w:sz w:val="28"/>
          <w:szCs w:val="28"/>
        </w:rPr>
        <w:t>s</w:t>
      </w:r>
      <w:r w:rsidR="005B60B8" w:rsidRPr="00655EB6">
        <w:rPr>
          <w:rFonts w:ascii="Bookman Old Style" w:eastAsia="Calibri" w:hAnsi="Bookman Old Style" w:cs="Times New Roman"/>
          <w:sz w:val="28"/>
          <w:szCs w:val="28"/>
        </w:rPr>
        <w:t xml:space="preserve"> non seulement de la Constitution du Burkina Faso, de la Charte de la Transition adoptée par les forces vives de la Nation le 25 mai 2024 et</w:t>
      </w:r>
      <w:r w:rsidRPr="00655EB6">
        <w:rPr>
          <w:rFonts w:ascii="Bookman Old Style" w:eastAsia="Calibri" w:hAnsi="Bookman Old Style" w:cs="Times New Roman"/>
          <w:sz w:val="28"/>
          <w:szCs w:val="28"/>
        </w:rPr>
        <w:t xml:space="preserve"> des engagements internationaux </w:t>
      </w:r>
      <w:r w:rsidR="00FF17F1" w:rsidRPr="00655EB6">
        <w:rPr>
          <w:rFonts w:ascii="Bookman Old Style" w:eastAsia="Calibri" w:hAnsi="Bookman Old Style" w:cs="Times New Roman"/>
          <w:sz w:val="28"/>
          <w:szCs w:val="28"/>
        </w:rPr>
        <w:t>pris par le</w:t>
      </w:r>
      <w:r w:rsidRPr="00655EB6">
        <w:rPr>
          <w:rFonts w:ascii="Bookman Old Style" w:eastAsia="Calibri" w:hAnsi="Bookman Old Style" w:cs="Times New Roman"/>
          <w:sz w:val="28"/>
          <w:szCs w:val="28"/>
        </w:rPr>
        <w:t xml:space="preserve"> Burkina Faso,</w:t>
      </w:r>
      <w:r w:rsidR="005B60B8" w:rsidRPr="00655EB6">
        <w:rPr>
          <w:rFonts w:ascii="Bookman Old Style" w:eastAsia="Calibri" w:hAnsi="Bookman Old Style" w:cs="Times New Roman"/>
          <w:sz w:val="28"/>
          <w:szCs w:val="28"/>
        </w:rPr>
        <w:t xml:space="preserve"> mais aussi d</w:t>
      </w:r>
      <w:r w:rsidRPr="00655EB6">
        <w:rPr>
          <w:rFonts w:ascii="Bookman Old Style" w:eastAsia="Calibri" w:hAnsi="Bookman Old Style" w:cs="Times New Roman"/>
          <w:sz w:val="28"/>
          <w:szCs w:val="28"/>
        </w:rPr>
        <w:t>es valeurs sociales qui caractérisent l’identité burkinabè</w:t>
      </w:r>
      <w:r w:rsidR="00E91DA0" w:rsidRPr="00655EB6">
        <w:rPr>
          <w:rFonts w:ascii="Bookman Old Style" w:eastAsia="Calibri" w:hAnsi="Bookman Old Style" w:cs="Times New Roman"/>
          <w:sz w:val="28"/>
          <w:szCs w:val="28"/>
        </w:rPr>
        <w:t>.</w:t>
      </w:r>
      <w:r w:rsidRPr="00655EB6">
        <w:rPr>
          <w:rFonts w:ascii="Bookman Old Style" w:eastAsia="Calibri" w:hAnsi="Bookman Old Style" w:cs="Times New Roman"/>
          <w:sz w:val="28"/>
          <w:szCs w:val="28"/>
        </w:rPr>
        <w:t xml:space="preserve"> </w:t>
      </w:r>
    </w:p>
    <w:p w14:paraId="65650481" w14:textId="40709A51" w:rsidR="00F20F76" w:rsidRPr="00655EB6" w:rsidRDefault="005B60B8" w:rsidP="00655EB6">
      <w:pPr>
        <w:spacing w:before="240" w:after="120" w:line="360" w:lineRule="auto"/>
        <w:jc w:val="both"/>
        <w:rPr>
          <w:rFonts w:ascii="Bookman Old Style" w:eastAsia="Calibri" w:hAnsi="Bookman Old Style" w:cs="Times New Roman"/>
          <w:sz w:val="28"/>
          <w:szCs w:val="28"/>
        </w:rPr>
      </w:pPr>
      <w:r w:rsidRPr="00655EB6">
        <w:rPr>
          <w:rFonts w:ascii="Bookman Old Style" w:eastAsia="Calibri" w:hAnsi="Bookman Old Style" w:cs="Times New Roman"/>
          <w:sz w:val="28"/>
          <w:szCs w:val="28"/>
        </w:rPr>
        <w:lastRenderedPageBreak/>
        <w:t xml:space="preserve">Malgré les </w:t>
      </w:r>
      <w:r w:rsidR="00E91DA0" w:rsidRPr="00655EB6">
        <w:rPr>
          <w:rFonts w:ascii="Bookman Old Style" w:eastAsia="Calibri" w:hAnsi="Bookman Old Style" w:cs="Times New Roman"/>
          <w:sz w:val="28"/>
          <w:szCs w:val="28"/>
        </w:rPr>
        <w:t>défis liés aux attaques</w:t>
      </w:r>
      <w:r w:rsidR="00F20F76" w:rsidRPr="00655EB6">
        <w:rPr>
          <w:rFonts w:ascii="Bookman Old Style" w:eastAsia="Calibri" w:hAnsi="Bookman Old Style" w:cs="Times New Roman"/>
          <w:sz w:val="28"/>
          <w:szCs w:val="28"/>
        </w:rPr>
        <w:t xml:space="preserve"> terroristes</w:t>
      </w:r>
      <w:r w:rsidRPr="00655EB6">
        <w:rPr>
          <w:rFonts w:ascii="Bookman Old Style" w:eastAsia="Calibri" w:hAnsi="Bookman Old Style" w:cs="Times New Roman"/>
          <w:sz w:val="28"/>
          <w:szCs w:val="28"/>
        </w:rPr>
        <w:t xml:space="preserve"> auxquels font courageusement face les forces </w:t>
      </w:r>
      <w:r w:rsidR="00BC7C5F" w:rsidRPr="00655EB6">
        <w:rPr>
          <w:rFonts w:ascii="Bookman Old Style" w:eastAsia="Calibri" w:hAnsi="Bookman Old Style" w:cs="Times New Roman"/>
          <w:sz w:val="28"/>
          <w:szCs w:val="28"/>
        </w:rPr>
        <w:t>armées</w:t>
      </w:r>
      <w:r w:rsidRPr="00655EB6">
        <w:rPr>
          <w:rFonts w:ascii="Bookman Old Style" w:eastAsia="Calibri" w:hAnsi="Bookman Old Style" w:cs="Times New Roman"/>
          <w:sz w:val="28"/>
          <w:szCs w:val="28"/>
        </w:rPr>
        <w:t xml:space="preserve"> nationales et les forces de sécurité intérieure, les volontaires de défense pour la patrie </w:t>
      </w:r>
      <w:r w:rsidR="00BC7C5F">
        <w:rPr>
          <w:rFonts w:ascii="Bookman Old Style" w:eastAsia="Calibri" w:hAnsi="Bookman Old Style" w:cs="Times New Roman"/>
          <w:sz w:val="28"/>
          <w:szCs w:val="28"/>
        </w:rPr>
        <w:t>ainsi que</w:t>
      </w:r>
      <w:r w:rsidRPr="00655EB6">
        <w:rPr>
          <w:rFonts w:ascii="Bookman Old Style" w:eastAsia="Calibri" w:hAnsi="Bookman Old Style" w:cs="Times New Roman"/>
          <w:sz w:val="28"/>
          <w:szCs w:val="28"/>
        </w:rPr>
        <w:t xml:space="preserve"> le peuple burkinabè tout </w:t>
      </w:r>
      <w:proofErr w:type="gramStart"/>
      <w:r w:rsidRPr="00655EB6">
        <w:rPr>
          <w:rFonts w:ascii="Bookman Old Style" w:eastAsia="Calibri" w:hAnsi="Bookman Old Style" w:cs="Times New Roman"/>
          <w:sz w:val="28"/>
          <w:szCs w:val="28"/>
        </w:rPr>
        <w:t>entier,  le</w:t>
      </w:r>
      <w:proofErr w:type="gramEnd"/>
      <w:r w:rsidRPr="00655EB6">
        <w:rPr>
          <w:rFonts w:ascii="Bookman Old Style" w:eastAsia="Calibri" w:hAnsi="Bookman Old Style" w:cs="Times New Roman"/>
          <w:sz w:val="28"/>
          <w:szCs w:val="28"/>
        </w:rPr>
        <w:t xml:space="preserve"> </w:t>
      </w:r>
      <w:r w:rsidR="00BD674D" w:rsidRPr="00655EB6">
        <w:rPr>
          <w:rFonts w:ascii="Bookman Old Style" w:eastAsia="Calibri" w:hAnsi="Bookman Old Style" w:cs="Times New Roman"/>
          <w:sz w:val="28"/>
          <w:szCs w:val="28"/>
        </w:rPr>
        <w:t xml:space="preserve">Burkina Faso a toujours travaillé au respect des obligations auxquelles il a librement et souverainement souscrit. C’est à cela que répond la détermination des plus hautes autorités burkinabè à </w:t>
      </w:r>
      <w:r w:rsidR="00E91DA0" w:rsidRPr="00655EB6">
        <w:rPr>
          <w:rFonts w:ascii="Bookman Old Style" w:eastAsia="Calibri" w:hAnsi="Bookman Old Style" w:cs="Times New Roman"/>
          <w:sz w:val="28"/>
          <w:szCs w:val="28"/>
        </w:rPr>
        <w:t>la mise en œuvre réussie de la C</w:t>
      </w:r>
      <w:r w:rsidR="00580B42" w:rsidRPr="00655EB6">
        <w:rPr>
          <w:rFonts w:ascii="Bookman Old Style" w:eastAsia="Calibri" w:hAnsi="Bookman Old Style" w:cs="Times New Roman"/>
          <w:sz w:val="28"/>
          <w:szCs w:val="28"/>
        </w:rPr>
        <w:t>onvention relative aux droits des personnes handicapées</w:t>
      </w:r>
      <w:r w:rsidR="00E91DA0" w:rsidRPr="00655EB6">
        <w:rPr>
          <w:rFonts w:ascii="Bookman Old Style" w:eastAsia="Calibri" w:hAnsi="Bookman Old Style" w:cs="Times New Roman"/>
          <w:sz w:val="28"/>
          <w:szCs w:val="28"/>
        </w:rPr>
        <w:t>.</w:t>
      </w:r>
      <w:r w:rsidR="00F20F76" w:rsidRPr="00655EB6">
        <w:rPr>
          <w:rFonts w:ascii="Bookman Old Style" w:eastAsia="Calibri" w:hAnsi="Bookman Old Style" w:cs="Times New Roman"/>
          <w:sz w:val="28"/>
          <w:szCs w:val="28"/>
        </w:rPr>
        <w:t xml:space="preserve"> </w:t>
      </w:r>
    </w:p>
    <w:p w14:paraId="63241FB7" w14:textId="561D9AC8" w:rsidR="00F20F76" w:rsidRPr="00655EB6" w:rsidRDefault="00E91DA0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</w:rPr>
      </w:pP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C’est </w:t>
      </w:r>
      <w:r w:rsidR="00BD674D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dans cette même dynamique que ma délégation prend bonne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note dans un esprit </w:t>
      </w:r>
      <w:r w:rsidR="00BD674D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de co-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constructi</w:t>
      </w:r>
      <w:r w:rsidR="00BD674D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on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, les commentaires, observations et recommandations formulées à </w:t>
      </w:r>
      <w:r w:rsidR="00BD674D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l’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endroit </w:t>
      </w:r>
      <w:r w:rsidR="00BD674D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du </w:t>
      </w:r>
      <w:r w:rsidR="00655EB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Burkina</w:t>
      </w:r>
      <w:r w:rsidR="00BD674D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Faso 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par le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Comité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dont l’objectif est de contribuer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à la 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promotion et </w:t>
      </w:r>
      <w:r w:rsidR="00580B42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à la 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protection des droits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humains des personnes handicapées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sur son territoire. </w:t>
      </w:r>
    </w:p>
    <w:p w14:paraId="1B29493E" w14:textId="5870C0E2" w:rsidR="00F20F76" w:rsidRDefault="00F20F76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</w:rPr>
      </w:pP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Je </w:t>
      </w:r>
      <w:r w:rsidR="00BD674D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puis, d’ores et déjà,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vous rassurer que les recommandations formulées </w:t>
      </w:r>
      <w:proofErr w:type="gramStart"/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seront</w:t>
      </w:r>
      <w:proofErr w:type="gramEnd"/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examinées au niveau national avec une bienveillante attention. </w:t>
      </w:r>
      <w:r w:rsidR="00580B42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E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lles seront mise</w:t>
      </w:r>
      <w:r w:rsidR="00580B42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s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en œuvre </w:t>
      </w:r>
      <w:r w:rsidR="00580B42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dans la mesure du possible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à travers l’adoption d’un plan d’actions national impliquant l’ensemble des parties prenantes.</w:t>
      </w:r>
    </w:p>
    <w:p w14:paraId="562FD717" w14:textId="77777777" w:rsidR="00655EB6" w:rsidRPr="00655EB6" w:rsidRDefault="00655EB6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</w:rPr>
      </w:pPr>
    </w:p>
    <w:p w14:paraId="19EB87A6" w14:textId="64595D8B" w:rsidR="00F20F76" w:rsidRPr="00655EB6" w:rsidRDefault="00580B42" w:rsidP="00655EB6">
      <w:pPr>
        <w:spacing w:after="0" w:line="360" w:lineRule="auto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fr-FR"/>
        </w:rPr>
      </w:pPr>
      <w:r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</w:rPr>
        <w:t xml:space="preserve">Madame </w:t>
      </w:r>
      <w:r w:rsidR="00F20F76"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</w:rPr>
        <w:t>l</w:t>
      </w:r>
      <w:r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</w:rPr>
        <w:t>a</w:t>
      </w:r>
      <w:r w:rsidR="00F20F76"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</w:rPr>
        <w:t xml:space="preserve"> Président</w:t>
      </w:r>
      <w:r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</w:rPr>
        <w:t>e</w:t>
      </w:r>
      <w:r w:rsidR="00F20F76"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</w:rPr>
        <w:t>,</w:t>
      </w:r>
    </w:p>
    <w:p w14:paraId="745D56F9" w14:textId="2D8475A7" w:rsidR="004C4593" w:rsidRPr="00655EB6" w:rsidRDefault="00F20F76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</w:rPr>
      </w:pP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Les actions de stabilisation engagées par mon pays </w:t>
      </w:r>
      <w:r w:rsidR="00BD674D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en vue du rétablissement total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de la sécurité sont indispensables pour </w:t>
      </w:r>
      <w:r w:rsidR="004C459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faciliter la mise en œuvre des recommandations formulées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.</w:t>
      </w:r>
      <w:r w:rsidR="0032175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</w:t>
      </w:r>
      <w:r w:rsidR="00BD674D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Le Gouvernement burkinabè ne ménagera aucun effort pour jouer sa partition dans cette mise en œuvre qui nécessitera</w:t>
      </w:r>
      <w:r w:rsidR="004C459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</w:t>
      </w:r>
      <w:r w:rsidR="00BD674D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la mobilisation d’importantes</w:t>
      </w:r>
      <w:r w:rsidR="004C459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ressources.</w:t>
      </w:r>
    </w:p>
    <w:p w14:paraId="5EDEBFE7" w14:textId="3ADCF2C9" w:rsidR="004C4593" w:rsidRPr="00655EB6" w:rsidRDefault="003402D0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</w:rPr>
      </w:pP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lastRenderedPageBreak/>
        <w:t xml:space="preserve">Fort de l’excellence de ses relations de coopération avec divers partenaires bilatéraux et multilatéraux, </w:t>
      </w:r>
      <w:r w:rsidR="004C459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le Burkina Faso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sait compter sur </w:t>
      </w:r>
      <w:r w:rsidR="004C459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l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eur </w:t>
      </w:r>
      <w:r w:rsidR="0032175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accompagnement</w:t>
      </w:r>
      <w:r w:rsidR="004C459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technique et financi</w:t>
      </w:r>
      <w:r w:rsidR="0032175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er</w:t>
      </w:r>
      <w:r w:rsidR="00BC7C5F">
        <w:rPr>
          <w:rFonts w:ascii="Bookman Old Style" w:eastAsia="Times New Roman" w:hAnsi="Bookman Old Style" w:cs="Times New Roman"/>
          <w:sz w:val="28"/>
          <w:szCs w:val="28"/>
          <w:lang w:eastAsia="fr-FR"/>
        </w:rPr>
        <w:t>,</w:t>
      </w:r>
      <w:r w:rsidR="004C459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en vue de</w:t>
      </w:r>
      <w:r w:rsidR="0032175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</w:t>
      </w:r>
      <w:r w:rsidR="004C459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soutenir l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es efforts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du Gouvernement dans la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lutte contre le terrorisme </w:t>
      </w:r>
      <w:r w:rsidR="004C459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et le financement</w:t>
      </w:r>
      <w:r w:rsidR="00902F7C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des </w:t>
      </w:r>
      <w:r w:rsidR="0032175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activités</w:t>
      </w:r>
      <w:r w:rsidR="004C459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de </w:t>
      </w:r>
      <w:r w:rsidR="0032175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protection </w:t>
      </w:r>
      <w:r w:rsidR="004C459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et de </w:t>
      </w:r>
      <w:r w:rsidR="0032175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promotion </w:t>
      </w:r>
      <w:r w:rsidR="004C459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des droits des personnes handicapées. </w:t>
      </w:r>
    </w:p>
    <w:p w14:paraId="1B9A3740" w14:textId="409B0E20" w:rsidR="00F20F76" w:rsidRPr="00655EB6" w:rsidRDefault="003402D0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</w:rPr>
      </w:pP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Par ailleurs,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tout en restant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résolument engagé dans la dynamique de sécurisation intégrale du territoire,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le Gouvernement burkinabè</w:t>
      </w:r>
      <w:r w:rsidR="00967BBA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,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</w:t>
      </w:r>
      <w:r w:rsidR="00967BBA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au regard des effets négatifs du terrorisme sur les populations en général et les personnes handicapées en </w:t>
      </w:r>
      <w:r w:rsidR="00BC7C5F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particulier, accorde</w:t>
      </w:r>
      <w:r w:rsidR="00967BBA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davantage un intérêt à leur 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protection et </w:t>
      </w:r>
      <w:r w:rsidR="0032175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promotion</w:t>
      </w:r>
      <w:r w:rsidR="00967BBA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, notamment</w:t>
      </w:r>
      <w:r w:rsidR="00321753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celles </w:t>
      </w:r>
      <w:r w:rsidR="00F20F76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déplacées internes. </w:t>
      </w:r>
    </w:p>
    <w:p w14:paraId="743980D3" w14:textId="77777777" w:rsidR="00967BBA" w:rsidRPr="00655EB6" w:rsidRDefault="00967BBA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fr-FR"/>
        </w:rPr>
      </w:pPr>
    </w:p>
    <w:p w14:paraId="2C4926C4" w14:textId="45F21C6E" w:rsidR="00321753" w:rsidRPr="00655EB6" w:rsidRDefault="00321753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b/>
          <w:sz w:val="28"/>
          <w:szCs w:val="28"/>
          <w:lang w:eastAsia="fr-FR"/>
        </w:rPr>
      </w:pPr>
      <w:r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</w:rPr>
        <w:t>Madame la Présidente,</w:t>
      </w:r>
    </w:p>
    <w:p w14:paraId="40C1377D" w14:textId="71C64801" w:rsidR="00F20F76" w:rsidRPr="00655EB6" w:rsidRDefault="00F20F76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</w:rPr>
      </w:pP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Permettez-moi de renouveler la gratitude de mon pays à tous les partenaires bilatéraux et multilatéraux, engagés à </w:t>
      </w:r>
      <w:r w:rsidR="00902F7C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nos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côtés</w:t>
      </w:r>
      <w:r w:rsidR="00902F7C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dans cette période difficile.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</w:t>
      </w:r>
    </w:p>
    <w:p w14:paraId="6092BEE1" w14:textId="7C38521E" w:rsidR="00F20F76" w:rsidRPr="00655EB6" w:rsidRDefault="00F20F76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</w:rPr>
      </w:pP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Au Haut-commissariat des Nations Unies aux droits de l’homme, au </w:t>
      </w:r>
      <w:r w:rsidR="00BB3CAB" w:rsidRPr="00655EB6">
        <w:rPr>
          <w:rFonts w:ascii="Bookman Old Style" w:eastAsia="Times New Roman" w:hAnsi="Bookman Old Style" w:cs="Times New Roman"/>
          <w:sz w:val="28"/>
          <w:szCs w:val="28"/>
          <w:lang w:eastAsia="fr-FR"/>
          <w14:ligatures w14:val="none"/>
        </w:rPr>
        <w:t>Comité des droits des personnes handicapées</w:t>
      </w:r>
      <w:r w:rsidR="00BB3CAB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 et à tous les autres acteurs, 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je renouvelle la gratitude </w:t>
      </w:r>
      <w:r w:rsidR="00DA31D2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du G</w:t>
      </w:r>
      <w:r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 xml:space="preserve">ouvernement burkinabè pour leur contribution </w:t>
      </w:r>
      <w:r w:rsidR="00DA31D2" w:rsidRPr="00655EB6">
        <w:rPr>
          <w:rFonts w:ascii="Bookman Old Style" w:eastAsia="Times New Roman" w:hAnsi="Bookman Old Style" w:cs="Times New Roman"/>
          <w:sz w:val="28"/>
          <w:szCs w:val="28"/>
          <w:lang w:eastAsia="fr-FR"/>
        </w:rPr>
        <w:t>à la réussite de cet exercice.</w:t>
      </w:r>
    </w:p>
    <w:p w14:paraId="78B1B47F" w14:textId="77777777" w:rsidR="00F20F76" w:rsidRPr="00655EB6" w:rsidRDefault="00F20F76" w:rsidP="00655EB6">
      <w:pPr>
        <w:spacing w:before="240" w:after="120" w:line="360" w:lineRule="auto"/>
        <w:jc w:val="both"/>
        <w:rPr>
          <w:rFonts w:ascii="Bookman Old Style" w:eastAsia="Times New Roman" w:hAnsi="Bookman Old Style" w:cs="Times New Roman"/>
          <w:sz w:val="28"/>
          <w:szCs w:val="28"/>
          <w:lang w:eastAsia="fr-FR"/>
        </w:rPr>
      </w:pPr>
    </w:p>
    <w:p w14:paraId="54666884" w14:textId="77777777" w:rsidR="00F20F76" w:rsidRPr="00655EB6" w:rsidRDefault="00F20F76" w:rsidP="00655EB6">
      <w:pPr>
        <w:spacing w:before="240" w:after="120" w:line="36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  <w:lang w:eastAsia="fr-FR"/>
        </w:rPr>
      </w:pPr>
      <w:r w:rsidRPr="00655EB6">
        <w:rPr>
          <w:rFonts w:ascii="Bookman Old Style" w:eastAsia="Times New Roman" w:hAnsi="Bookman Old Style" w:cs="Times New Roman"/>
          <w:b/>
          <w:sz w:val="28"/>
          <w:szCs w:val="28"/>
          <w:lang w:eastAsia="fr-FR"/>
        </w:rPr>
        <w:t>Je vous remercie.</w:t>
      </w:r>
    </w:p>
    <w:p w14:paraId="77C47DDF" w14:textId="77777777" w:rsidR="00F20F76" w:rsidRPr="00655EB6" w:rsidRDefault="00F20F76" w:rsidP="00655EB6">
      <w:pPr>
        <w:spacing w:before="240" w:after="120" w:line="360" w:lineRule="auto"/>
        <w:jc w:val="both"/>
        <w:rPr>
          <w:rFonts w:ascii="Bookman Old Style" w:hAnsi="Bookman Old Style"/>
          <w:sz w:val="28"/>
          <w:szCs w:val="28"/>
        </w:rPr>
      </w:pPr>
    </w:p>
    <w:p w14:paraId="3E4B0DD5" w14:textId="66B75706" w:rsidR="004E2F16" w:rsidRPr="00D57DE9" w:rsidRDefault="004E2F16" w:rsidP="00D05A82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fr-FR"/>
          <w14:ligatures w14:val="none"/>
        </w:rPr>
      </w:pPr>
    </w:p>
    <w:sectPr w:rsidR="004E2F16" w:rsidRPr="00D57DE9" w:rsidSect="00FD4259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CF488" w14:textId="77777777" w:rsidR="00976E12" w:rsidRDefault="00976E12" w:rsidP="00FD4259">
      <w:pPr>
        <w:spacing w:after="0" w:line="240" w:lineRule="auto"/>
      </w:pPr>
      <w:r>
        <w:separator/>
      </w:r>
    </w:p>
  </w:endnote>
  <w:endnote w:type="continuationSeparator" w:id="0">
    <w:p w14:paraId="19609863" w14:textId="77777777" w:rsidR="00976E12" w:rsidRDefault="00976E12" w:rsidP="00FD4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0126577"/>
      <w:docPartObj>
        <w:docPartGallery w:val="Page Numbers (Bottom of Page)"/>
        <w:docPartUnique/>
      </w:docPartObj>
    </w:sdtPr>
    <w:sdtEndPr/>
    <w:sdtContent>
      <w:p w14:paraId="1789F39F" w14:textId="2A70F279" w:rsidR="00FD4259" w:rsidRDefault="00FD4259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1D2">
          <w:rPr>
            <w:noProof/>
          </w:rPr>
          <w:t>1</w:t>
        </w:r>
        <w:r>
          <w:fldChar w:fldCharType="end"/>
        </w:r>
      </w:p>
    </w:sdtContent>
  </w:sdt>
  <w:p w14:paraId="3F87D532" w14:textId="77777777" w:rsidR="00FD4259" w:rsidRDefault="00FD42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BD8D9" w14:textId="77777777" w:rsidR="00976E12" w:rsidRDefault="00976E12" w:rsidP="00FD4259">
      <w:pPr>
        <w:spacing w:after="0" w:line="240" w:lineRule="auto"/>
      </w:pPr>
      <w:r>
        <w:separator/>
      </w:r>
    </w:p>
  </w:footnote>
  <w:footnote w:type="continuationSeparator" w:id="0">
    <w:p w14:paraId="044A5A7D" w14:textId="77777777" w:rsidR="00976E12" w:rsidRDefault="00976E12" w:rsidP="00FD42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B1543"/>
    <w:multiLevelType w:val="hybridMultilevel"/>
    <w:tmpl w:val="B1F0D07A"/>
    <w:lvl w:ilvl="0" w:tplc="882EB01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193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5FB"/>
    <w:rsid w:val="00004347"/>
    <w:rsid w:val="00021903"/>
    <w:rsid w:val="000346B7"/>
    <w:rsid w:val="00095C4E"/>
    <w:rsid w:val="000C17FB"/>
    <w:rsid w:val="00116340"/>
    <w:rsid w:val="00116FCC"/>
    <w:rsid w:val="001660C0"/>
    <w:rsid w:val="001A18CD"/>
    <w:rsid w:val="001F11B4"/>
    <w:rsid w:val="002523ED"/>
    <w:rsid w:val="002A05B9"/>
    <w:rsid w:val="002A3C63"/>
    <w:rsid w:val="002A7EEB"/>
    <w:rsid w:val="002B1BEF"/>
    <w:rsid w:val="002E6705"/>
    <w:rsid w:val="00321753"/>
    <w:rsid w:val="003402D0"/>
    <w:rsid w:val="003576A6"/>
    <w:rsid w:val="0035799E"/>
    <w:rsid w:val="003815FB"/>
    <w:rsid w:val="00447FE4"/>
    <w:rsid w:val="0048284A"/>
    <w:rsid w:val="004A19BB"/>
    <w:rsid w:val="004C4593"/>
    <w:rsid w:val="004E2F16"/>
    <w:rsid w:val="0052263F"/>
    <w:rsid w:val="00580B42"/>
    <w:rsid w:val="005B60B8"/>
    <w:rsid w:val="005B7FCF"/>
    <w:rsid w:val="00655EB6"/>
    <w:rsid w:val="00673F9B"/>
    <w:rsid w:val="007844B1"/>
    <w:rsid w:val="00785EE5"/>
    <w:rsid w:val="007960CE"/>
    <w:rsid w:val="008122DB"/>
    <w:rsid w:val="00842C62"/>
    <w:rsid w:val="008A0A72"/>
    <w:rsid w:val="008C09D9"/>
    <w:rsid w:val="00902F7C"/>
    <w:rsid w:val="009213EE"/>
    <w:rsid w:val="00967BBA"/>
    <w:rsid w:val="00976E12"/>
    <w:rsid w:val="009A4260"/>
    <w:rsid w:val="009B2349"/>
    <w:rsid w:val="00A41F9E"/>
    <w:rsid w:val="00AB7488"/>
    <w:rsid w:val="00AE328D"/>
    <w:rsid w:val="00B82F64"/>
    <w:rsid w:val="00BB3CAB"/>
    <w:rsid w:val="00BC7C5F"/>
    <w:rsid w:val="00BD674D"/>
    <w:rsid w:val="00BE61B1"/>
    <w:rsid w:val="00C753EF"/>
    <w:rsid w:val="00CA2D31"/>
    <w:rsid w:val="00CC6EBF"/>
    <w:rsid w:val="00D05A82"/>
    <w:rsid w:val="00D20B20"/>
    <w:rsid w:val="00D27DE6"/>
    <w:rsid w:val="00D57DE9"/>
    <w:rsid w:val="00D72C14"/>
    <w:rsid w:val="00D77381"/>
    <w:rsid w:val="00DA31D2"/>
    <w:rsid w:val="00DF3560"/>
    <w:rsid w:val="00E91DA0"/>
    <w:rsid w:val="00EB3A1A"/>
    <w:rsid w:val="00F20F76"/>
    <w:rsid w:val="00F6481E"/>
    <w:rsid w:val="00FD3024"/>
    <w:rsid w:val="00FD4259"/>
    <w:rsid w:val="00FF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2BBD1"/>
  <w15:chartTrackingRefBased/>
  <w15:docId w15:val="{903DEFA4-A30F-42CE-ABE8-210F04D79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F16"/>
    <w:rPr>
      <w:kern w:val="0"/>
      <w:lang w:val="fr-FR"/>
    </w:rPr>
  </w:style>
  <w:style w:type="paragraph" w:styleId="Heading1">
    <w:name w:val="heading 1"/>
    <w:basedOn w:val="Normal"/>
    <w:link w:val="Heading1Char"/>
    <w:uiPriority w:val="1"/>
    <w:qFormat/>
    <w:rsid w:val="00655EB6"/>
    <w:pPr>
      <w:widowControl w:val="0"/>
      <w:autoSpaceDE w:val="0"/>
      <w:autoSpaceDN w:val="0"/>
      <w:spacing w:after="0" w:line="240" w:lineRule="auto"/>
      <w:ind w:left="716"/>
      <w:outlineLvl w:val="0"/>
    </w:pPr>
    <w:rPr>
      <w:rFonts w:ascii="Times New Roman" w:eastAsia="Times New Roman" w:hAnsi="Times New Roman" w:cs="Times New Roman"/>
      <w:b/>
      <w:bCs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E2F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2F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2F16"/>
    <w:rPr>
      <w:kern w:val="0"/>
      <w:sz w:val="20"/>
      <w:szCs w:val="20"/>
      <w:lang w:val="fr-FR"/>
    </w:rPr>
  </w:style>
  <w:style w:type="paragraph" w:styleId="Revision">
    <w:name w:val="Revision"/>
    <w:hidden/>
    <w:uiPriority w:val="99"/>
    <w:semiHidden/>
    <w:rsid w:val="009B2349"/>
    <w:pPr>
      <w:spacing w:after="0" w:line="240" w:lineRule="auto"/>
    </w:pPr>
    <w:rPr>
      <w:kern w:val="0"/>
      <w:lang w:val="fr-FR"/>
    </w:rPr>
  </w:style>
  <w:style w:type="paragraph" w:styleId="Header">
    <w:name w:val="header"/>
    <w:basedOn w:val="Normal"/>
    <w:link w:val="HeaderChar"/>
    <w:uiPriority w:val="99"/>
    <w:unhideWhenUsed/>
    <w:rsid w:val="00FD4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4259"/>
    <w:rPr>
      <w:kern w:val="0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FD42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4259"/>
    <w:rPr>
      <w:kern w:val="0"/>
      <w:lang w:val="fr-FR"/>
    </w:rPr>
  </w:style>
  <w:style w:type="paragraph" w:styleId="ListParagraph">
    <w:name w:val="List Paragraph"/>
    <w:basedOn w:val="Normal"/>
    <w:link w:val="ListParagraphChar"/>
    <w:uiPriority w:val="34"/>
    <w:qFormat/>
    <w:rsid w:val="00F20F76"/>
    <w:pPr>
      <w:ind w:left="720"/>
      <w:contextualSpacing/>
    </w:pPr>
    <w:rPr>
      <w14:ligatures w14:val="none"/>
    </w:rPr>
  </w:style>
  <w:style w:type="character" w:customStyle="1" w:styleId="ListParagraphChar">
    <w:name w:val="List Paragraph Char"/>
    <w:link w:val="ListParagraph"/>
    <w:uiPriority w:val="34"/>
    <w:qFormat/>
    <w:rsid w:val="00F20F76"/>
    <w:rPr>
      <w:kern w:val="0"/>
      <w:lang w:val="fr-FR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1"/>
    <w:rsid w:val="00655EB6"/>
    <w:rPr>
      <w:rFonts w:ascii="Times New Roman" w:eastAsia="Times New Roman" w:hAnsi="Times New Roman" w:cs="Times New Roman"/>
      <w:b/>
      <w:bCs/>
      <w:kern w:val="0"/>
      <w:sz w:val="28"/>
      <w:szCs w:val="28"/>
      <w:lang w:val="fr-FR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655E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55EB6"/>
    <w:rPr>
      <w:rFonts w:ascii="Times New Roman" w:eastAsia="Times New Roman" w:hAnsi="Times New Roman" w:cs="Times New Roman"/>
      <w:kern w:val="0"/>
      <w:sz w:val="28"/>
      <w:szCs w:val="28"/>
      <w:lang w:val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347ad14c0b69420708374533d5283dd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38b3fc36d53f0c5edc5f42dda024225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2024-08-13T09:21:33+00:00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9B9520E7-F1DC-4F36-83E0-7922AB526F25}"/>
</file>

<file path=customXml/itemProps2.xml><?xml version="1.0" encoding="utf-8"?>
<ds:datastoreItem xmlns:ds="http://schemas.openxmlformats.org/officeDocument/2006/customXml" ds:itemID="{5EB61DF8-9172-4D88-8DCB-532B7BD805FD}"/>
</file>

<file path=customXml/itemProps3.xml><?xml version="1.0" encoding="utf-8"?>
<ds:datastoreItem xmlns:ds="http://schemas.openxmlformats.org/officeDocument/2006/customXml" ds:itemID="{C0F8CBF9-1863-4B2C-A7F9-E6402679B7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671</Words>
  <Characters>3826</Characters>
  <Application>Microsoft Office Word</Application>
  <DocSecurity>4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ZONGO SAWADOGO Hadjaratou</dc:creator>
  <cp:keywords/>
  <dc:description/>
  <cp:lastModifiedBy>Robert OUKO</cp:lastModifiedBy>
  <cp:revision>2</cp:revision>
  <cp:lastPrinted>2024-08-12T18:58:00Z</cp:lastPrinted>
  <dcterms:created xsi:type="dcterms:W3CDTF">2024-08-13T07:29:00Z</dcterms:created>
  <dcterms:modified xsi:type="dcterms:W3CDTF">2024-08-13T07:29:00Z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