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381"/>
        <w:gridCol w:w="2835"/>
        <w:gridCol w:w="5300"/>
      </w:tblGrid>
      <w:tr w:rsidR="00A05685" w:rsidRPr="00C65752" w:rsidTr="00D71F28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bookmarkStart w:id="0" w:name="_GoBack"/>
            <w:bookmarkEnd w:id="0"/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9E4113" w:rsidRDefault="00F05C15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84</w:t>
            </w: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810B1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Extraordinary </w:t>
            </w:r>
            <w:r w:rsidR="009E4113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ession </w:t>
            </w:r>
          </w:p>
          <w:p w:rsidR="00A05685" w:rsidRPr="00C65752" w:rsidRDefault="00A05685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D71F2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2 to 6 March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20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20</w:t>
            </w:r>
          </w:p>
          <w:p w:rsidR="000A40C2" w:rsidRPr="00533A32" w:rsidRDefault="00D71F28" w:rsidP="003E702E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Apia, Samoa</w:t>
            </w:r>
          </w:p>
        </w:tc>
      </w:tr>
      <w:tr w:rsidR="00417DEC" w:rsidRPr="00C65752" w:rsidTr="000A40C2">
        <w:trPr>
          <w:trHeight w:val="735"/>
          <w:tblCellSpacing w:w="20" w:type="dxa"/>
        </w:trPr>
        <w:tc>
          <w:tcPr>
            <w:tcW w:w="2321" w:type="dxa"/>
            <w:vMerge w:val="restart"/>
            <w:shd w:val="clear" w:color="auto" w:fill="FFFF99"/>
          </w:tcPr>
          <w:p w:rsidR="00417DEC" w:rsidRPr="00C65752" w:rsidRDefault="00417DEC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March</w:t>
            </w:r>
          </w:p>
          <w:p w:rsidR="00417DEC" w:rsidRPr="00C65752" w:rsidRDefault="00417DEC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417DEC" w:rsidRPr="00C65752" w:rsidRDefault="00417DEC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2795" w:type="dxa"/>
            <w:tcBorders>
              <w:bottom w:val="single" w:sz="4" w:space="0" w:color="auto"/>
            </w:tcBorders>
            <w:shd w:val="clear" w:color="auto" w:fill="FFFF99"/>
          </w:tcPr>
          <w:p w:rsidR="00417DEC" w:rsidRPr="000A40C2" w:rsidRDefault="00417DEC" w:rsidP="005D25A0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00 a.m.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1</w:t>
            </w:r>
            <w:r w:rsidR="005D25A0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 w:rsidR="005D25A0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00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0A40C2"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a.m.</w:t>
            </w:r>
          </w:p>
        </w:tc>
        <w:tc>
          <w:tcPr>
            <w:tcW w:w="5240" w:type="dxa"/>
            <w:tcBorders>
              <w:bottom w:val="single" w:sz="4" w:space="0" w:color="auto"/>
            </w:tcBorders>
            <w:shd w:val="clear" w:color="auto" w:fill="FFFF99"/>
          </w:tcPr>
          <w:p w:rsidR="00417DEC" w:rsidRDefault="00417DEC" w:rsidP="009E411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Opening/ Adoption of agenda/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Public presentations</w:t>
            </w:r>
            <w:r w:rsidR="00E02A5D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by UN </w:t>
            </w:r>
            <w:r w:rsidR="00E77F2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and regional </w:t>
            </w:r>
            <w:r w:rsidR="00E02A5D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agencies</w:t>
            </w:r>
            <w:r w:rsidR="00471351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, Samoan government</w:t>
            </w:r>
            <w:r w:rsidR="00E02A5D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and other stakeholders</w:t>
            </w:r>
          </w:p>
          <w:p w:rsidR="00533A32" w:rsidRPr="00C65752" w:rsidRDefault="00533A32" w:rsidP="009E4113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</w:tr>
      <w:tr w:rsidR="00533A32" w:rsidRPr="00C65752" w:rsidTr="000A40C2">
        <w:trPr>
          <w:trHeight w:val="210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533A32" w:rsidRPr="00C65752" w:rsidRDefault="00533A32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33A32" w:rsidRPr="005D25A0" w:rsidRDefault="00533A32" w:rsidP="000E4BF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</w:pPr>
            <w:r w:rsidRPr="00810B1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</w:t>
            </w:r>
            <w:r w:rsidR="005D25A0" w:rsidRPr="00810B1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</w:t>
            </w:r>
            <w:r w:rsidRPr="00810B1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 w:rsidR="005D25A0" w:rsidRPr="00810B1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00</w:t>
            </w:r>
            <w:r w:rsidRPr="00810B1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a.m. to 12:</w:t>
            </w:r>
            <w:r w:rsidR="000E4BF6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810B1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533A32" w:rsidRPr="005D25A0" w:rsidRDefault="00810B12" w:rsidP="007105DE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Public meeting – Meeting with Samoan children</w:t>
            </w:r>
          </w:p>
        </w:tc>
      </w:tr>
      <w:tr w:rsidR="00F779A4" w:rsidRPr="00C65752" w:rsidTr="000A40C2">
        <w:trPr>
          <w:trHeight w:val="210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F779A4" w:rsidRPr="00C65752" w:rsidRDefault="00F779A4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779A4" w:rsidRPr="005D25A0" w:rsidRDefault="00F779A4" w:rsidP="000E4BF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12:</w:t>
            </w:r>
            <w:r w:rsidR="000E4BF6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3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to 2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:</w:t>
            </w:r>
            <w:r w:rsidR="000E4BF6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3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779A4" w:rsidRDefault="00F779A4" w:rsidP="00F779A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LUNCH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EVENT </w:t>
            </w:r>
          </w:p>
          <w:p w:rsidR="00F779A4" w:rsidRDefault="00F779A4" w:rsidP="00810B1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Human rights and Children in the Pacific – The importance of a contextualised approach utilising cultural values and faiths </w:t>
            </w:r>
          </w:p>
        </w:tc>
      </w:tr>
      <w:tr w:rsidR="000E4BF6" w:rsidRPr="00C65752" w:rsidTr="000E4BF6">
        <w:trPr>
          <w:trHeight w:val="410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0E4BF6" w:rsidRPr="00C65752" w:rsidRDefault="000E4BF6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</w:tcBorders>
            <w:shd w:val="clear" w:color="auto" w:fill="FFFF99"/>
          </w:tcPr>
          <w:p w:rsidR="000E4BF6" w:rsidRPr="000A40C2" w:rsidRDefault="000E4BF6" w:rsidP="000E4BF6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2</w:t>
            </w:r>
            <w:r w:rsidRPr="007105DE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: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3</w:t>
            </w:r>
            <w:r w:rsidRPr="007105DE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0 p.m. to 5:00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</w:p>
        </w:tc>
        <w:tc>
          <w:tcPr>
            <w:tcW w:w="5240" w:type="dxa"/>
            <w:tcBorders>
              <w:top w:val="single" w:sz="4" w:space="0" w:color="auto"/>
            </w:tcBorders>
            <w:shd w:val="clear" w:color="auto" w:fill="FFFF99"/>
          </w:tcPr>
          <w:p w:rsidR="000E4BF6" w:rsidRDefault="000E4BF6" w:rsidP="007105DE">
            <w:pPr>
              <w:widowControl w:val="0"/>
              <w:snapToGrid w:val="0"/>
              <w:spacing w:after="0" w:line="240" w:lineRule="auto"/>
              <w:contextualSpacing/>
              <w:jc w:val="both"/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</w:pPr>
            <w:r w:rsidRPr="009E4113"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  <w:t xml:space="preserve">Closed meeting </w:t>
            </w:r>
          </w:p>
          <w:p w:rsidR="000E4BF6" w:rsidRPr="007105DE" w:rsidRDefault="000E4BF6" w:rsidP="007105DE">
            <w:pPr>
              <w:widowControl w:val="0"/>
              <w:snapToGrid w:val="0"/>
              <w:spacing w:after="0" w:line="240" w:lineRule="auto"/>
              <w:contextualSpacing/>
              <w:jc w:val="both"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</w:tc>
      </w:tr>
      <w:tr w:rsidR="009E0E84" w:rsidRPr="00C65752" w:rsidTr="000A40C2">
        <w:trPr>
          <w:trHeight w:val="330"/>
          <w:tblCellSpacing w:w="20" w:type="dxa"/>
        </w:trPr>
        <w:tc>
          <w:tcPr>
            <w:tcW w:w="23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9E0E84" w:rsidRPr="00C65752" w:rsidRDefault="009E0E84" w:rsidP="00D71F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 March</w:t>
            </w:r>
          </w:p>
          <w:p w:rsidR="009E0E84" w:rsidRPr="00C65752" w:rsidRDefault="009E0E84" w:rsidP="00D71F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9E0E84" w:rsidRPr="00C65752" w:rsidRDefault="009E0E84" w:rsidP="00D71F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99"/>
          </w:tcPr>
          <w:p w:rsidR="009E0E84" w:rsidRPr="00C65752" w:rsidRDefault="009E0E84" w:rsidP="000A40C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00 a.m.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12:00</w:t>
            </w:r>
            <w:r w:rsidR="00417DE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9E0E84" w:rsidRPr="003D54C9" w:rsidRDefault="00A66568" w:rsidP="00D71F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Tuvalu CRC</w:t>
            </w:r>
          </w:p>
        </w:tc>
      </w:tr>
      <w:tr w:rsidR="00F779A4" w:rsidRPr="00C65752" w:rsidTr="000A40C2">
        <w:trPr>
          <w:trHeight w:val="330"/>
          <w:tblCellSpacing w:w="20" w:type="dxa"/>
        </w:trPr>
        <w:tc>
          <w:tcPr>
            <w:tcW w:w="2321" w:type="dxa"/>
            <w:vMerge/>
            <w:tcBorders>
              <w:top w:val="single" w:sz="4" w:space="0" w:color="auto"/>
            </w:tcBorders>
            <w:shd w:val="clear" w:color="auto" w:fill="FFFF99"/>
          </w:tcPr>
          <w:p w:rsidR="00F779A4" w:rsidRPr="00C65752" w:rsidRDefault="00F779A4" w:rsidP="00D71F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99"/>
          </w:tcPr>
          <w:p w:rsidR="00F779A4" w:rsidRPr="00D71F28" w:rsidRDefault="00F779A4" w:rsidP="000A40C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12:00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to 2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779A4" w:rsidRDefault="00F779A4" w:rsidP="00F779A4">
            <w:pPr>
              <w:widowControl w:val="0"/>
              <w:snapToGrid w:val="0"/>
              <w:spacing w:after="0" w:line="240" w:lineRule="auto"/>
              <w:contextualSpacing/>
              <w:jc w:val="both"/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LUNCH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EVENT </w:t>
            </w:r>
          </w:p>
          <w:p w:rsidR="00F779A4" w:rsidRDefault="00F779A4" w:rsidP="00810B1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Dialogue on the </w:t>
            </w:r>
            <w:r w:rsidRPr="00A919B4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Right to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>H</w:t>
            </w:r>
            <w:r w:rsidRPr="00A919B4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ealth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of Children in the Samoan context </w:t>
            </w:r>
          </w:p>
        </w:tc>
      </w:tr>
      <w:tr w:rsidR="009E0E84" w:rsidRPr="00C65752" w:rsidTr="000A40C2">
        <w:trPr>
          <w:trHeight w:val="270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9E0E84" w:rsidRPr="00C65752" w:rsidRDefault="009E0E84" w:rsidP="00D71F2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9E0E84" w:rsidRPr="00C65752" w:rsidRDefault="009E0E84" w:rsidP="00D71F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4:00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9E0E84" w:rsidRPr="003D54C9" w:rsidRDefault="00A66568" w:rsidP="00D71F28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Tuvalu CRC</w:t>
            </w:r>
          </w:p>
        </w:tc>
      </w:tr>
      <w:tr w:rsidR="009E0E84" w:rsidRPr="00C65752" w:rsidTr="000A40C2">
        <w:trPr>
          <w:trHeight w:val="195"/>
          <w:tblCellSpacing w:w="20" w:type="dxa"/>
        </w:trPr>
        <w:tc>
          <w:tcPr>
            <w:tcW w:w="2321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9E0E84" w:rsidRPr="00C65752" w:rsidRDefault="009E0E84" w:rsidP="00D71F2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99"/>
          </w:tcPr>
          <w:p w:rsidR="009E0E84" w:rsidRDefault="009E0E84" w:rsidP="00D71F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9E0E84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4:00 </w:t>
            </w:r>
            <w:r w:rsidR="000A40C2"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  <w:r w:rsid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Pr="009E0E84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to 5:00</w:t>
            </w:r>
            <w:r w:rsid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="000A40C2"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9E0E84" w:rsidRDefault="009E0E84" w:rsidP="007105DE">
            <w:pPr>
              <w:spacing w:after="200" w:line="276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9E4113"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  <w:t xml:space="preserve">Closed meeting </w:t>
            </w:r>
          </w:p>
        </w:tc>
      </w:tr>
      <w:tr w:rsidR="009E0E84" w:rsidRPr="00C65752" w:rsidTr="000A40C2">
        <w:trPr>
          <w:trHeight w:val="285"/>
          <w:tblCellSpacing w:w="20" w:type="dxa"/>
        </w:trPr>
        <w:tc>
          <w:tcPr>
            <w:tcW w:w="23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9E0E84" w:rsidRPr="00C65752" w:rsidRDefault="009E0E84" w:rsidP="009E411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 March</w:t>
            </w:r>
          </w:p>
          <w:p w:rsidR="009E0E84" w:rsidRPr="00C65752" w:rsidRDefault="009E0E84" w:rsidP="009E411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9E0E84" w:rsidRPr="00C65752" w:rsidRDefault="009E0E84" w:rsidP="009E411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99"/>
          </w:tcPr>
          <w:p w:rsidR="009E0E84" w:rsidRPr="00C65752" w:rsidRDefault="00417DEC" w:rsidP="000A40C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00 a.m.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12:00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9E0E84" w:rsidRPr="003D54C9" w:rsidRDefault="009E0E84" w:rsidP="009E411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Federated States of Micronesia  CRC</w:t>
            </w:r>
          </w:p>
        </w:tc>
      </w:tr>
      <w:tr w:rsidR="00F779A4" w:rsidRPr="00C65752" w:rsidTr="000A40C2">
        <w:trPr>
          <w:trHeight w:val="285"/>
          <w:tblCellSpacing w:w="20" w:type="dxa"/>
        </w:trPr>
        <w:tc>
          <w:tcPr>
            <w:tcW w:w="2321" w:type="dxa"/>
            <w:vMerge/>
            <w:tcBorders>
              <w:top w:val="single" w:sz="4" w:space="0" w:color="auto"/>
            </w:tcBorders>
            <w:shd w:val="clear" w:color="auto" w:fill="FFFF99"/>
          </w:tcPr>
          <w:p w:rsidR="00F779A4" w:rsidRPr="00C65752" w:rsidRDefault="00F779A4" w:rsidP="009E411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99"/>
          </w:tcPr>
          <w:p w:rsidR="00F779A4" w:rsidRPr="00D71F28" w:rsidRDefault="00F779A4" w:rsidP="000A40C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12:00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to 2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779A4" w:rsidRDefault="00F779A4" w:rsidP="00F779A4">
            <w:pPr>
              <w:widowControl w:val="0"/>
              <w:spacing w:after="0" w:line="240" w:lineRule="auto"/>
              <w:jc w:val="both"/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LUNCH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EVENT </w:t>
            </w:r>
          </w:p>
          <w:p w:rsidR="00F779A4" w:rsidRDefault="00F779A4" w:rsidP="00810B12">
            <w:pPr>
              <w:widowControl w:val="0"/>
              <w:spacing w:after="0" w:line="240" w:lineRule="auto"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Early childhood development  in Emergencies </w:t>
            </w:r>
          </w:p>
        </w:tc>
      </w:tr>
      <w:tr w:rsidR="00F84FE5" w:rsidRPr="00C65752" w:rsidTr="000A40C2">
        <w:trPr>
          <w:trHeight w:val="285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bottom w:val="single" w:sz="4" w:space="0" w:color="auto"/>
            </w:tcBorders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4:00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bottom w:val="single" w:sz="4" w:space="0" w:color="auto"/>
            </w:tcBorders>
            <w:shd w:val="clear" w:color="auto" w:fill="FFFF99"/>
          </w:tcPr>
          <w:p w:rsidR="00F84FE5" w:rsidRPr="003D54C9" w:rsidRDefault="00F84FE5" w:rsidP="00F84FE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Federated States of Micronesia CRC</w:t>
            </w:r>
          </w:p>
        </w:tc>
      </w:tr>
      <w:tr w:rsidR="00F84FE5" w:rsidRPr="00C65752" w:rsidTr="000A40C2">
        <w:trPr>
          <w:trHeight w:val="225"/>
          <w:tblCellSpacing w:w="20" w:type="dxa"/>
        </w:trPr>
        <w:tc>
          <w:tcPr>
            <w:tcW w:w="2321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84FE5" w:rsidRDefault="00F84FE5" w:rsidP="00F84FE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9E0E84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4:00 </w:t>
            </w:r>
            <w:r w:rsidR="000A40C2"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  <w:r w:rsid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Pr="009E0E84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to 5:00</w:t>
            </w:r>
            <w:r w:rsid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="000A40C2"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84FE5" w:rsidRDefault="00F84FE5" w:rsidP="007105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</w:pPr>
            <w:r w:rsidRPr="009E4113"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  <w:t xml:space="preserve">Closed meeting </w:t>
            </w:r>
          </w:p>
          <w:p w:rsidR="00820FF2" w:rsidRDefault="00820FF2" w:rsidP="007105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</w:tc>
      </w:tr>
      <w:tr w:rsidR="00F84FE5" w:rsidRPr="00C65752" w:rsidTr="000A40C2">
        <w:trPr>
          <w:trHeight w:val="285"/>
          <w:tblCellSpacing w:w="20" w:type="dxa"/>
        </w:trPr>
        <w:tc>
          <w:tcPr>
            <w:tcW w:w="23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 March</w:t>
            </w:r>
          </w:p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84FE5" w:rsidRPr="00C65752" w:rsidRDefault="00F84FE5" w:rsidP="000A40C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 w:rsidRPr="00D71F2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00 a.m.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12:00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84FE5" w:rsidRPr="003D54C9" w:rsidRDefault="00A66568" w:rsidP="00A6656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Cook Islands CRC</w:t>
            </w: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F779A4" w:rsidRPr="00C65752" w:rsidTr="000A40C2">
        <w:trPr>
          <w:trHeight w:val="285"/>
          <w:tblCellSpacing w:w="20" w:type="dxa"/>
        </w:trPr>
        <w:tc>
          <w:tcPr>
            <w:tcW w:w="2321" w:type="dxa"/>
            <w:vMerge/>
            <w:tcBorders>
              <w:top w:val="single" w:sz="4" w:space="0" w:color="auto"/>
            </w:tcBorders>
            <w:shd w:val="clear" w:color="auto" w:fill="FFFF99"/>
          </w:tcPr>
          <w:p w:rsidR="00F779A4" w:rsidRPr="00C65752" w:rsidRDefault="00F779A4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779A4" w:rsidRPr="00D71F28" w:rsidRDefault="00F779A4" w:rsidP="000A40C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12:00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to 2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779A4" w:rsidRDefault="00F779A4" w:rsidP="00F779A4">
            <w:pPr>
              <w:widowControl w:val="0"/>
              <w:snapToGrid w:val="0"/>
              <w:spacing w:after="0" w:line="240" w:lineRule="auto"/>
              <w:contextualSpacing/>
              <w:jc w:val="both"/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LUNCH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EVENT </w:t>
            </w:r>
          </w:p>
          <w:p w:rsidR="00F779A4" w:rsidRDefault="00F779A4" w:rsidP="00810B1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A dive into the Blue Pacific </w:t>
            </w:r>
          </w:p>
        </w:tc>
      </w:tr>
      <w:tr w:rsidR="00F84FE5" w:rsidRPr="00C65752" w:rsidTr="000A40C2">
        <w:trPr>
          <w:trHeight w:val="180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bottom w:val="single" w:sz="4" w:space="0" w:color="auto"/>
            </w:tcBorders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to 4:00</w:t>
            </w:r>
            <w:r w:rsidR="000A40C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bottom w:val="single" w:sz="4" w:space="0" w:color="auto"/>
            </w:tcBorders>
            <w:shd w:val="clear" w:color="auto" w:fill="FFFF99"/>
          </w:tcPr>
          <w:p w:rsidR="00F84FE5" w:rsidRPr="003D54C9" w:rsidRDefault="00A66568" w:rsidP="00A6656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Cook Islands CRC</w:t>
            </w: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 </w:t>
            </w:r>
          </w:p>
        </w:tc>
      </w:tr>
      <w:tr w:rsidR="00F84FE5" w:rsidRPr="00C65752" w:rsidTr="000A40C2">
        <w:trPr>
          <w:trHeight w:val="255"/>
          <w:tblCellSpacing w:w="20" w:type="dxa"/>
        </w:trPr>
        <w:tc>
          <w:tcPr>
            <w:tcW w:w="2321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84FE5" w:rsidRPr="00C65752" w:rsidRDefault="00F84FE5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84FE5" w:rsidRDefault="00F84FE5" w:rsidP="00F84FE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9E0E84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4:00</w:t>
            </w:r>
            <w:r w:rsid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="000A40C2"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  <w:r w:rsidRPr="009E0E84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to 5:</w:t>
            </w:r>
            <w:r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00</w:t>
            </w:r>
            <w:r w:rsidR="000A40C2" w:rsidRPr="000A40C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p.m</w:t>
            </w:r>
            <w:r w:rsidR="000A40C2" w:rsidRPr="00820FF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.</w:t>
            </w:r>
          </w:p>
        </w:tc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F84FE5" w:rsidRDefault="00F84FE5" w:rsidP="007105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</w:pPr>
            <w:r w:rsidRPr="009E4113"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  <w:t xml:space="preserve">Closed meeting </w:t>
            </w:r>
          </w:p>
          <w:p w:rsidR="00820FF2" w:rsidRDefault="00820FF2" w:rsidP="007105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</w:p>
        </w:tc>
      </w:tr>
      <w:tr w:rsidR="005D25A0" w:rsidRPr="00F779A4" w:rsidTr="000A40C2">
        <w:trPr>
          <w:trHeight w:val="632"/>
          <w:tblCellSpacing w:w="20" w:type="dxa"/>
        </w:trPr>
        <w:tc>
          <w:tcPr>
            <w:tcW w:w="2321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5D25A0" w:rsidRPr="00C65752" w:rsidRDefault="005D25A0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 March</w:t>
            </w:r>
          </w:p>
          <w:p w:rsidR="005D25A0" w:rsidRPr="00C65752" w:rsidRDefault="005D25A0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5D25A0" w:rsidRPr="00C65752" w:rsidRDefault="005D25A0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2795" w:type="dxa"/>
            <w:tcBorders>
              <w:top w:val="single" w:sz="4" w:space="0" w:color="auto"/>
            </w:tcBorders>
            <w:shd w:val="clear" w:color="auto" w:fill="FFFF99"/>
          </w:tcPr>
          <w:p w:rsidR="005D25A0" w:rsidRPr="00533A32" w:rsidRDefault="005D25A0" w:rsidP="004F609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snapToGrid w:val="0"/>
                <w:color w:val="C0000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9:00 a.m. to 12:00 p.m.</w:t>
            </w:r>
          </w:p>
        </w:tc>
        <w:tc>
          <w:tcPr>
            <w:tcW w:w="5240" w:type="dxa"/>
            <w:tcBorders>
              <w:top w:val="single" w:sz="4" w:space="0" w:color="auto"/>
            </w:tcBorders>
            <w:shd w:val="clear" w:color="auto" w:fill="FFFF99"/>
          </w:tcPr>
          <w:p w:rsidR="005D25A0" w:rsidRPr="00533A32" w:rsidRDefault="005D25A0" w:rsidP="007105D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i/>
                <w:color w:val="C00000"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Public meeting – Event on 30</w:t>
            </w:r>
            <w:r w:rsidRPr="005D25A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vertAlign w:val="superscript"/>
              </w:rPr>
              <w:t>th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anniversary of the Convention</w:t>
            </w:r>
          </w:p>
        </w:tc>
      </w:tr>
      <w:tr w:rsidR="00F779A4" w:rsidRPr="00F779A4" w:rsidTr="000A40C2">
        <w:trPr>
          <w:trHeight w:val="632"/>
          <w:tblCellSpacing w:w="20" w:type="dxa"/>
        </w:trPr>
        <w:tc>
          <w:tcPr>
            <w:tcW w:w="2321" w:type="dxa"/>
            <w:vMerge/>
            <w:tcBorders>
              <w:top w:val="single" w:sz="4" w:space="0" w:color="auto"/>
            </w:tcBorders>
            <w:shd w:val="clear" w:color="auto" w:fill="FFFF99"/>
          </w:tcPr>
          <w:p w:rsidR="00F779A4" w:rsidRPr="00C65752" w:rsidRDefault="00F779A4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</w:tcBorders>
            <w:shd w:val="clear" w:color="auto" w:fill="FFFF99"/>
          </w:tcPr>
          <w:p w:rsidR="00F779A4" w:rsidRDefault="00F779A4" w:rsidP="004F609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12:00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to 2</w:t>
            </w: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>:00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18"/>
                <w:szCs w:val="18"/>
              </w:rPr>
              <w:t xml:space="preserve"> p.m.</w:t>
            </w:r>
          </w:p>
        </w:tc>
        <w:tc>
          <w:tcPr>
            <w:tcW w:w="5240" w:type="dxa"/>
            <w:tcBorders>
              <w:top w:val="single" w:sz="4" w:space="0" w:color="auto"/>
            </w:tcBorders>
            <w:shd w:val="clear" w:color="auto" w:fill="FFFF99"/>
          </w:tcPr>
          <w:p w:rsidR="00F779A4" w:rsidRDefault="00F779A4" w:rsidP="00F779A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</w:pPr>
            <w:r w:rsidRPr="00F84FE5"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LUNCH </w:t>
            </w: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EVENT </w:t>
            </w:r>
          </w:p>
          <w:p w:rsidR="00F779A4" w:rsidRDefault="00F779A4" w:rsidP="00810B1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  <w:t xml:space="preserve">Children’s right to protection from abuse, neglect, maltreatment or exploitation </w:t>
            </w:r>
          </w:p>
        </w:tc>
      </w:tr>
      <w:tr w:rsidR="005D25A0" w:rsidRPr="00C65752" w:rsidTr="005D25A0">
        <w:trPr>
          <w:trHeight w:val="420"/>
          <w:tblCellSpacing w:w="20" w:type="dxa"/>
        </w:trPr>
        <w:tc>
          <w:tcPr>
            <w:tcW w:w="2321" w:type="dxa"/>
            <w:vMerge/>
            <w:shd w:val="clear" w:color="auto" w:fill="FFFF99"/>
          </w:tcPr>
          <w:p w:rsidR="005D25A0" w:rsidRPr="00C65752" w:rsidRDefault="005D25A0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bottom w:val="single" w:sz="4" w:space="0" w:color="auto"/>
            </w:tcBorders>
            <w:shd w:val="clear" w:color="auto" w:fill="FFFF99"/>
          </w:tcPr>
          <w:p w:rsidR="005D25A0" w:rsidRPr="00C65752" w:rsidRDefault="005D25A0" w:rsidP="005D25A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to 4:30 p.m. </w:t>
            </w:r>
          </w:p>
        </w:tc>
        <w:tc>
          <w:tcPr>
            <w:tcW w:w="5240" w:type="dxa"/>
            <w:tcBorders>
              <w:bottom w:val="single" w:sz="4" w:space="0" w:color="auto"/>
            </w:tcBorders>
            <w:shd w:val="clear" w:color="auto" w:fill="FFFF99"/>
          </w:tcPr>
          <w:p w:rsidR="005D25A0" w:rsidRPr="003D54C9" w:rsidRDefault="005D25A0" w:rsidP="005D25A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meeting – Event on Climate change </w:t>
            </w:r>
          </w:p>
        </w:tc>
      </w:tr>
      <w:tr w:rsidR="005D25A0" w:rsidRPr="00C65752" w:rsidTr="005D25A0">
        <w:trPr>
          <w:trHeight w:val="240"/>
          <w:tblCellSpacing w:w="20" w:type="dxa"/>
        </w:trPr>
        <w:tc>
          <w:tcPr>
            <w:tcW w:w="2321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5D25A0" w:rsidRPr="00C65752" w:rsidRDefault="005D25A0" w:rsidP="00F84FE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795" w:type="dxa"/>
            <w:tcBorders>
              <w:top w:val="single" w:sz="4" w:space="0" w:color="auto"/>
              <w:bottom w:val="single" w:sz="24" w:space="0" w:color="auto"/>
            </w:tcBorders>
            <w:shd w:val="clear" w:color="auto" w:fill="FFFF99"/>
          </w:tcPr>
          <w:p w:rsidR="005D25A0" w:rsidRDefault="005D25A0" w:rsidP="00512F7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4:30 to 5:00 </w:t>
            </w:r>
            <w:proofErr w:type="spellStart"/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</w:t>
            </w:r>
            <w:proofErr w:type="spellEnd"/>
          </w:p>
        </w:tc>
        <w:tc>
          <w:tcPr>
            <w:tcW w:w="5240" w:type="dxa"/>
            <w:tcBorders>
              <w:top w:val="single" w:sz="4" w:space="0" w:color="auto"/>
              <w:bottom w:val="single" w:sz="24" w:space="0" w:color="auto"/>
            </w:tcBorders>
            <w:shd w:val="clear" w:color="auto" w:fill="FFFF99"/>
          </w:tcPr>
          <w:p w:rsidR="005D25A0" w:rsidRDefault="005D25A0" w:rsidP="00236B2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Concluding session</w:t>
            </w:r>
          </w:p>
        </w:tc>
      </w:tr>
    </w:tbl>
    <w:p w:rsidR="003E702E" w:rsidRDefault="003E702E" w:rsidP="003E702E">
      <w:pPr>
        <w:rPr>
          <w:rFonts w:asciiTheme="minorHAnsi" w:hAnsiTheme="minorHAnsi" w:cstheme="minorHAnsi"/>
          <w:sz w:val="20"/>
          <w:szCs w:val="20"/>
        </w:rPr>
      </w:pPr>
    </w:p>
    <w:p w:rsidR="000E4BF6" w:rsidRPr="003E702E" w:rsidRDefault="003E702E" w:rsidP="003E702E">
      <w:pPr>
        <w:rPr>
          <w:rFonts w:asciiTheme="minorHAnsi" w:hAnsiTheme="minorHAnsi" w:cstheme="minorHAnsi"/>
          <w:sz w:val="20"/>
          <w:szCs w:val="20"/>
        </w:rPr>
      </w:pPr>
      <w:r w:rsidRPr="003E702E">
        <w:rPr>
          <w:rFonts w:asciiTheme="minorHAnsi" w:hAnsiTheme="minorHAnsi" w:cstheme="minorHAnsi"/>
          <w:sz w:val="20"/>
          <w:szCs w:val="20"/>
        </w:rPr>
        <w:t xml:space="preserve">Version </w:t>
      </w:r>
      <w:r>
        <w:rPr>
          <w:rFonts w:asciiTheme="minorHAnsi" w:hAnsiTheme="minorHAnsi" w:cstheme="minorHAnsi"/>
          <w:sz w:val="20"/>
          <w:szCs w:val="20"/>
        </w:rPr>
        <w:t xml:space="preserve">of </w:t>
      </w:r>
      <w:r w:rsidRPr="003E702E">
        <w:rPr>
          <w:rFonts w:asciiTheme="minorHAnsi" w:hAnsiTheme="minorHAnsi" w:cstheme="minorHAnsi"/>
          <w:sz w:val="20"/>
          <w:szCs w:val="20"/>
        </w:rPr>
        <w:t>1 March 2020</w:t>
      </w:r>
    </w:p>
    <w:sectPr w:rsidR="000E4BF6" w:rsidRPr="003E702E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5947"/>
    <w:multiLevelType w:val="hybridMultilevel"/>
    <w:tmpl w:val="6C8EF8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388"/>
    <w:multiLevelType w:val="hybridMultilevel"/>
    <w:tmpl w:val="170EB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A66A6"/>
    <w:multiLevelType w:val="hybridMultilevel"/>
    <w:tmpl w:val="8A0EDAAC"/>
    <w:lvl w:ilvl="0" w:tplc="6FCEA564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67F4C"/>
    <w:rsid w:val="000A0DA6"/>
    <w:rsid w:val="000A40C2"/>
    <w:rsid w:val="000C682E"/>
    <w:rsid w:val="000E4BF6"/>
    <w:rsid w:val="00122D8E"/>
    <w:rsid w:val="001877D4"/>
    <w:rsid w:val="001A1C51"/>
    <w:rsid w:val="001B7DDE"/>
    <w:rsid w:val="001D6D28"/>
    <w:rsid w:val="001D6FC7"/>
    <w:rsid w:val="001E293B"/>
    <w:rsid w:val="001E373D"/>
    <w:rsid w:val="00225ABA"/>
    <w:rsid w:val="00236B24"/>
    <w:rsid w:val="002444D6"/>
    <w:rsid w:val="002B2F80"/>
    <w:rsid w:val="00313F65"/>
    <w:rsid w:val="00317615"/>
    <w:rsid w:val="003721F6"/>
    <w:rsid w:val="003770C4"/>
    <w:rsid w:val="00381489"/>
    <w:rsid w:val="00394AAC"/>
    <w:rsid w:val="003B1CC2"/>
    <w:rsid w:val="003D54C9"/>
    <w:rsid w:val="003E6937"/>
    <w:rsid w:val="003E702E"/>
    <w:rsid w:val="003F1CD5"/>
    <w:rsid w:val="00417DEC"/>
    <w:rsid w:val="00436483"/>
    <w:rsid w:val="00471351"/>
    <w:rsid w:val="004F6090"/>
    <w:rsid w:val="00512F78"/>
    <w:rsid w:val="00520FD4"/>
    <w:rsid w:val="00533A32"/>
    <w:rsid w:val="005474F0"/>
    <w:rsid w:val="0056758A"/>
    <w:rsid w:val="00590B7E"/>
    <w:rsid w:val="005B2267"/>
    <w:rsid w:val="005D25A0"/>
    <w:rsid w:val="00600D49"/>
    <w:rsid w:val="00601F68"/>
    <w:rsid w:val="006021AE"/>
    <w:rsid w:val="006847E1"/>
    <w:rsid w:val="00690AC7"/>
    <w:rsid w:val="006E7FCF"/>
    <w:rsid w:val="007105DE"/>
    <w:rsid w:val="007179CD"/>
    <w:rsid w:val="0073762E"/>
    <w:rsid w:val="00755573"/>
    <w:rsid w:val="007624D6"/>
    <w:rsid w:val="00776488"/>
    <w:rsid w:val="007B1BE0"/>
    <w:rsid w:val="007D4622"/>
    <w:rsid w:val="007E06D6"/>
    <w:rsid w:val="00810B12"/>
    <w:rsid w:val="00820FF2"/>
    <w:rsid w:val="0084489C"/>
    <w:rsid w:val="008706BC"/>
    <w:rsid w:val="008C4B10"/>
    <w:rsid w:val="008E78FA"/>
    <w:rsid w:val="00936DBE"/>
    <w:rsid w:val="00957088"/>
    <w:rsid w:val="00974EB1"/>
    <w:rsid w:val="00991B5A"/>
    <w:rsid w:val="009E0E84"/>
    <w:rsid w:val="009E4113"/>
    <w:rsid w:val="00A00A6B"/>
    <w:rsid w:val="00A05685"/>
    <w:rsid w:val="00A27E41"/>
    <w:rsid w:val="00A473B3"/>
    <w:rsid w:val="00A66568"/>
    <w:rsid w:val="00A675CF"/>
    <w:rsid w:val="00A82161"/>
    <w:rsid w:val="00A8773C"/>
    <w:rsid w:val="00AE0B83"/>
    <w:rsid w:val="00B0620C"/>
    <w:rsid w:val="00B2039C"/>
    <w:rsid w:val="00B208C8"/>
    <w:rsid w:val="00B73880"/>
    <w:rsid w:val="00B83D30"/>
    <w:rsid w:val="00B8735B"/>
    <w:rsid w:val="00B92931"/>
    <w:rsid w:val="00B9510D"/>
    <w:rsid w:val="00BB5658"/>
    <w:rsid w:val="00C05E92"/>
    <w:rsid w:val="00C13A3E"/>
    <w:rsid w:val="00C153E0"/>
    <w:rsid w:val="00C6111A"/>
    <w:rsid w:val="00C85F42"/>
    <w:rsid w:val="00CB273D"/>
    <w:rsid w:val="00CD40BA"/>
    <w:rsid w:val="00CD6CC4"/>
    <w:rsid w:val="00CE294E"/>
    <w:rsid w:val="00D67260"/>
    <w:rsid w:val="00D71F28"/>
    <w:rsid w:val="00DA5A94"/>
    <w:rsid w:val="00DC3FFA"/>
    <w:rsid w:val="00DD202D"/>
    <w:rsid w:val="00E02A5D"/>
    <w:rsid w:val="00E06A44"/>
    <w:rsid w:val="00E15DDB"/>
    <w:rsid w:val="00E730B5"/>
    <w:rsid w:val="00E77F2E"/>
    <w:rsid w:val="00E91362"/>
    <w:rsid w:val="00EA4002"/>
    <w:rsid w:val="00EC775D"/>
    <w:rsid w:val="00ED5910"/>
    <w:rsid w:val="00EF00BF"/>
    <w:rsid w:val="00EF0DAF"/>
    <w:rsid w:val="00F03E42"/>
    <w:rsid w:val="00F05C15"/>
    <w:rsid w:val="00F4363F"/>
    <w:rsid w:val="00F663E0"/>
    <w:rsid w:val="00F779A4"/>
    <w:rsid w:val="00F84FE5"/>
    <w:rsid w:val="00F856BA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512F7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74E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656D27-9C10-408B-93F4-CC577AE3E12A}"/>
</file>

<file path=customXml/itemProps2.xml><?xml version="1.0" encoding="utf-8"?>
<ds:datastoreItem xmlns:ds="http://schemas.openxmlformats.org/officeDocument/2006/customXml" ds:itemID="{8D364E19-2494-448D-9E95-67E5E7769F1E}"/>
</file>

<file path=customXml/itemProps3.xml><?xml version="1.0" encoding="utf-8"?>
<ds:datastoreItem xmlns:ds="http://schemas.openxmlformats.org/officeDocument/2006/customXml" ds:itemID="{455F4E06-8A10-4079-AA15-7C1594AA70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2</cp:revision>
  <cp:lastPrinted>2019-02-26T13:34:00Z</cp:lastPrinted>
  <dcterms:created xsi:type="dcterms:W3CDTF">2020-03-01T04:47:00Z</dcterms:created>
  <dcterms:modified xsi:type="dcterms:W3CDTF">2020-03-01T04:47:00Z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