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0824B6" w14:textId="43D13462" w:rsidR="00162336" w:rsidRPr="00162336" w:rsidRDefault="00162336" w:rsidP="00162336">
      <w:pPr>
        <w:rPr>
          <w:b/>
          <w:bCs/>
          <w:lang w:val="en-US"/>
        </w:rPr>
      </w:pPr>
      <w:bookmarkStart w:id="0" w:name="_GoBack"/>
      <w:bookmarkEnd w:id="0"/>
      <w:r w:rsidRPr="00162336">
        <w:rPr>
          <w:b/>
          <w:bCs/>
          <w:lang w:val="en-US"/>
        </w:rPr>
        <w:t>A</w:t>
      </w:r>
      <w:r w:rsidR="00721F10">
        <w:rPr>
          <w:b/>
          <w:bCs/>
          <w:lang w:val="en-US"/>
        </w:rPr>
        <w:t>nne</w:t>
      </w:r>
      <w:r w:rsidRPr="00162336">
        <w:rPr>
          <w:b/>
          <w:bCs/>
          <w:lang w:val="en-US"/>
        </w:rPr>
        <w:t xml:space="preserve">x. </w:t>
      </w:r>
    </w:p>
    <w:p w14:paraId="3D26FCF9" w14:textId="0CF6355A" w:rsidR="00162336" w:rsidRPr="00162336" w:rsidRDefault="008C2FAD" w:rsidP="00162336">
      <w:pPr>
        <w:rPr>
          <w:b/>
          <w:bCs/>
          <w:lang w:val="en-US"/>
        </w:rPr>
      </w:pPr>
      <w:r>
        <w:rPr>
          <w:b/>
          <w:bCs/>
          <w:lang w:val="en-US"/>
        </w:rPr>
        <w:t>Alternative R</w:t>
      </w:r>
      <w:r w:rsidR="00162336" w:rsidRPr="00162336">
        <w:rPr>
          <w:b/>
          <w:bCs/>
          <w:lang w:val="en-US"/>
        </w:rPr>
        <w:t>eport to Finland’s 5th and 6th Periodic Report, the Ombudsman for Children in Finland.</w:t>
      </w:r>
    </w:p>
    <w:p w14:paraId="5DD2569E" w14:textId="7413F83C" w:rsidR="00EE6359" w:rsidRDefault="00934039" w:rsidP="00934039">
      <w:pPr>
        <w:pStyle w:val="Heading1"/>
      </w:pPr>
      <w:r>
        <w:t>References</w:t>
      </w:r>
    </w:p>
    <w:p w14:paraId="057AAA40" w14:textId="77777777" w:rsidR="00934039" w:rsidRPr="00934039" w:rsidRDefault="00934039" w:rsidP="00934039"/>
    <w:p w14:paraId="48ABA183" w14:textId="19A3521C" w:rsidR="0062273C" w:rsidRPr="00675ED0" w:rsidRDefault="0062273C" w:rsidP="0062273C">
      <w:pPr>
        <w:rPr>
          <w:lang w:val="en-US"/>
        </w:rPr>
      </w:pPr>
      <w:r w:rsidRPr="006D7605">
        <w:t>Arponen, A</w:t>
      </w:r>
      <w:r w:rsidR="00F54B90">
        <w:t>.</w:t>
      </w:r>
      <w:r w:rsidRPr="006D7605">
        <w:t xml:space="preserve"> </w:t>
      </w:r>
      <w:r w:rsidR="00F54B90">
        <w:t>(</w:t>
      </w:r>
      <w:r w:rsidRPr="006D7605">
        <w:t>2019</w:t>
      </w:r>
      <w:r w:rsidR="00F54B90">
        <w:t>)</w:t>
      </w:r>
      <w:r w:rsidRPr="006D7605">
        <w:t xml:space="preserve">. Päihteitä käyttävien raskaana olevien naisten ja vauvaperheiden palvelut vuonna 2018. </w:t>
      </w:r>
      <w:proofErr w:type="spellStart"/>
      <w:r w:rsidRPr="00675ED0">
        <w:rPr>
          <w:lang w:val="en-US"/>
        </w:rPr>
        <w:t>Työpaperi</w:t>
      </w:r>
      <w:proofErr w:type="spellEnd"/>
      <w:r w:rsidRPr="00675ED0">
        <w:rPr>
          <w:lang w:val="en-US"/>
        </w:rPr>
        <w:t xml:space="preserve"> 31/2019. </w:t>
      </w:r>
      <w:r w:rsidR="0027714A" w:rsidRPr="00675ED0">
        <w:rPr>
          <w:lang w:val="en-US"/>
        </w:rPr>
        <w:t>Finnish Institute for Health and Welfare.</w:t>
      </w:r>
    </w:p>
    <w:p w14:paraId="7E8ED14C" w14:textId="74302DA8" w:rsidR="00C52BAB" w:rsidRPr="0027714A" w:rsidRDefault="00C52BAB" w:rsidP="002C32BD">
      <w:pPr>
        <w:pStyle w:val="FootnoteText"/>
        <w:spacing w:after="240"/>
        <w:rPr>
          <w:sz w:val="22"/>
          <w:szCs w:val="22"/>
          <w:lang w:val="en-US"/>
        </w:rPr>
      </w:pPr>
      <w:r w:rsidRPr="001457D9">
        <w:rPr>
          <w:sz w:val="22"/>
          <w:szCs w:val="22"/>
          <w:lang w:val="en-US"/>
        </w:rPr>
        <w:t xml:space="preserve">Berg, P., Lehtonen, K. &amp; </w:t>
      </w:r>
      <w:proofErr w:type="spellStart"/>
      <w:r w:rsidRPr="001457D9">
        <w:rPr>
          <w:sz w:val="22"/>
          <w:szCs w:val="22"/>
          <w:lang w:val="en-US"/>
        </w:rPr>
        <w:t>Salasuo</w:t>
      </w:r>
      <w:proofErr w:type="spellEnd"/>
      <w:r w:rsidRPr="001457D9">
        <w:rPr>
          <w:sz w:val="22"/>
          <w:szCs w:val="22"/>
          <w:lang w:val="en-US"/>
        </w:rPr>
        <w:t xml:space="preserve">, M. (ed.) </w:t>
      </w:r>
      <w:r>
        <w:rPr>
          <w:sz w:val="22"/>
          <w:szCs w:val="22"/>
        </w:rPr>
        <w:t>(</w:t>
      </w:r>
      <w:r w:rsidRPr="006D0007">
        <w:rPr>
          <w:sz w:val="22"/>
          <w:szCs w:val="22"/>
        </w:rPr>
        <w:t>2020</w:t>
      </w:r>
      <w:r>
        <w:rPr>
          <w:sz w:val="22"/>
          <w:szCs w:val="22"/>
        </w:rPr>
        <w:t>)</w:t>
      </w:r>
      <w:r w:rsidRPr="006D0007">
        <w:rPr>
          <w:sz w:val="22"/>
          <w:szCs w:val="22"/>
        </w:rPr>
        <w:t>. ”Siitä on pikemminkin vaiettu”. Kirjoituksia kiusaamisesta, syrjinnästä ja epäasiallisesta kohtelusta lasten ja nuorten liikunnassa ja urheilussa.</w:t>
      </w:r>
      <w:r>
        <w:rPr>
          <w:sz w:val="22"/>
          <w:szCs w:val="22"/>
        </w:rPr>
        <w:t xml:space="preserve"> </w:t>
      </w:r>
      <w:proofErr w:type="spellStart"/>
      <w:r w:rsidRPr="00C52BAB">
        <w:rPr>
          <w:sz w:val="22"/>
          <w:szCs w:val="22"/>
          <w:lang w:val="en-US"/>
        </w:rPr>
        <w:t>Nuorisotutkimusverkosto</w:t>
      </w:r>
      <w:proofErr w:type="spellEnd"/>
      <w:r w:rsidRPr="00C52BAB">
        <w:rPr>
          <w:sz w:val="22"/>
          <w:szCs w:val="22"/>
          <w:lang w:val="en-US"/>
        </w:rPr>
        <w:t>.</w:t>
      </w:r>
      <w:r>
        <w:rPr>
          <w:sz w:val="22"/>
          <w:szCs w:val="22"/>
          <w:lang w:val="en-US"/>
        </w:rPr>
        <w:t xml:space="preserve"> Finnish Youth Research Network.</w:t>
      </w:r>
    </w:p>
    <w:p w14:paraId="6104658C" w14:textId="4DBF6623" w:rsidR="00C522F7" w:rsidRPr="006D0007" w:rsidRDefault="00C522F7" w:rsidP="00C522F7">
      <w:r w:rsidRPr="00C522F7">
        <w:rPr>
          <w:lang w:val="en-US"/>
        </w:rPr>
        <w:t>Causes of death -statistics</w:t>
      </w:r>
      <w:r w:rsidR="00CD008D">
        <w:rPr>
          <w:lang w:val="en-US"/>
        </w:rPr>
        <w:t>.</w:t>
      </w:r>
      <w:r w:rsidRPr="00C522F7">
        <w:rPr>
          <w:lang w:val="en-US"/>
        </w:rPr>
        <w:t xml:space="preserve"> Statistics Finland.</w:t>
      </w:r>
      <w:r w:rsidR="00CD008D">
        <w:rPr>
          <w:lang w:val="en-US"/>
        </w:rPr>
        <w:t xml:space="preserve"> </w:t>
      </w:r>
      <w:r w:rsidR="00CD008D" w:rsidRPr="00CD008D">
        <w:rPr>
          <w:lang w:val="en-US"/>
        </w:rPr>
        <w:t>11by -- Suicides by age and gender, 1921-2020</w:t>
      </w:r>
      <w:r w:rsidR="00CD008D">
        <w:rPr>
          <w:lang w:val="en-US"/>
        </w:rPr>
        <w:t>.</w:t>
      </w:r>
      <w:r w:rsidRPr="00C522F7">
        <w:rPr>
          <w:lang w:val="en-US"/>
        </w:rPr>
        <w:t xml:space="preserve">  </w:t>
      </w:r>
      <w:hyperlink r:id="rId6" w:history="1">
        <w:r w:rsidRPr="006D0007">
          <w:rPr>
            <w:rStyle w:val="Hyperlink"/>
            <w:color w:val="auto"/>
          </w:rPr>
          <w:t>https://statfin.stat.fi/PxWeb/pxweb/en/StatFin/StatFin__ksyyt/statfin_ksyyt_pxt_11by.px/</w:t>
        </w:r>
      </w:hyperlink>
      <w:r w:rsidR="00D971CC" w:rsidRPr="006D0007">
        <w:t>.</w:t>
      </w:r>
    </w:p>
    <w:p w14:paraId="6041C3E1" w14:textId="1EAB3E22" w:rsidR="00E666AF" w:rsidRDefault="00E666AF" w:rsidP="00C522F7">
      <w:pPr>
        <w:rPr>
          <w:lang w:val="en-US"/>
        </w:rPr>
      </w:pPr>
      <w:bookmarkStart w:id="1" w:name="_Hlk107320519"/>
      <w:r>
        <w:rPr>
          <w:lang w:val="en-US"/>
        </w:rPr>
        <w:t xml:space="preserve">CETS No. 201. </w:t>
      </w:r>
      <w:r w:rsidRPr="00E666AF">
        <w:rPr>
          <w:lang w:val="en-US"/>
        </w:rPr>
        <w:t xml:space="preserve">Council of Europe Convention on the </w:t>
      </w:r>
      <w:r w:rsidR="00F54B90" w:rsidRPr="00E666AF">
        <w:rPr>
          <w:lang w:val="en-US"/>
        </w:rPr>
        <w:t>protection of children against sexual exploitation and sexual abuse</w:t>
      </w:r>
      <w:r w:rsidR="00F54B90">
        <w:rPr>
          <w:lang w:val="en-US"/>
        </w:rPr>
        <w:t>.</w:t>
      </w:r>
    </w:p>
    <w:p w14:paraId="66900023" w14:textId="0F35D773" w:rsidR="00E666AF" w:rsidRPr="0027714A" w:rsidRDefault="00E666AF" w:rsidP="00C522F7">
      <w:pPr>
        <w:rPr>
          <w:lang w:val="en-US"/>
        </w:rPr>
      </w:pPr>
      <w:r>
        <w:rPr>
          <w:lang w:val="en-US"/>
        </w:rPr>
        <w:t xml:space="preserve">CETS No. 210. </w:t>
      </w:r>
      <w:r w:rsidRPr="00E666AF">
        <w:rPr>
          <w:lang w:val="en-US"/>
        </w:rPr>
        <w:t>Council of Europe Convention on preventing and combating violence against women and domestic violence</w:t>
      </w:r>
      <w:r>
        <w:rPr>
          <w:lang w:val="en-US"/>
        </w:rPr>
        <w:t xml:space="preserve">. </w:t>
      </w:r>
    </w:p>
    <w:bookmarkEnd w:id="1"/>
    <w:p w14:paraId="7997F7D9" w14:textId="57722A06" w:rsidR="00934039" w:rsidRPr="006D0007" w:rsidRDefault="00934039" w:rsidP="002F09BD">
      <w:pPr>
        <w:rPr>
          <w:lang w:val="en-US"/>
        </w:rPr>
      </w:pPr>
      <w:r w:rsidRPr="00934039">
        <w:rPr>
          <w:lang w:val="en-US"/>
        </w:rPr>
        <w:t xml:space="preserve">Child Strategy </w:t>
      </w:r>
      <w:r w:rsidR="00F54B90">
        <w:rPr>
          <w:lang w:val="en-US"/>
        </w:rPr>
        <w:t>(</w:t>
      </w:r>
      <w:r w:rsidRPr="00934039">
        <w:rPr>
          <w:lang w:val="en-US"/>
        </w:rPr>
        <w:t>2021</w:t>
      </w:r>
      <w:r w:rsidR="00F54B90">
        <w:rPr>
          <w:lang w:val="en-US"/>
        </w:rPr>
        <w:t>)</w:t>
      </w:r>
      <w:r w:rsidRPr="00934039">
        <w:rPr>
          <w:lang w:val="en-US"/>
        </w:rPr>
        <w:t>.</w:t>
      </w:r>
      <w:r w:rsidR="002F09BD">
        <w:rPr>
          <w:lang w:val="en-US"/>
        </w:rPr>
        <w:t xml:space="preserve"> </w:t>
      </w:r>
      <w:r w:rsidR="002F09BD" w:rsidRPr="002F09BD">
        <w:rPr>
          <w:lang w:val="en-US"/>
        </w:rPr>
        <w:t>National Child Strategy</w:t>
      </w:r>
      <w:r w:rsidR="002F09BD">
        <w:rPr>
          <w:lang w:val="en-US"/>
        </w:rPr>
        <w:t xml:space="preserve"> </w:t>
      </w:r>
      <w:r w:rsidR="002F09BD" w:rsidRPr="002F09BD">
        <w:rPr>
          <w:lang w:val="en-US"/>
        </w:rPr>
        <w:t>Co</w:t>
      </w:r>
      <w:r w:rsidR="002F09BD" w:rsidRPr="00675ED0">
        <w:rPr>
          <w:lang w:val="en-US"/>
        </w:rPr>
        <w:t xml:space="preserve">mmittee report. The parliamentary National Child Strategy </w:t>
      </w:r>
      <w:r w:rsidR="002F09BD" w:rsidRPr="006D0007">
        <w:rPr>
          <w:lang w:val="en-US"/>
        </w:rPr>
        <w:t>Committee. Publications of the Finnish Government 2022:16.</w:t>
      </w:r>
      <w:r w:rsidRPr="006D0007">
        <w:rPr>
          <w:lang w:val="en-US"/>
        </w:rPr>
        <w:t xml:space="preserve"> </w:t>
      </w:r>
      <w:hyperlink r:id="rId7" w:history="1">
        <w:r w:rsidR="002F09BD" w:rsidRPr="006D0007">
          <w:rPr>
            <w:lang w:val="en-US"/>
          </w:rPr>
          <w:t>http://urn.fi/URN:ISBN:978-952-383-740-9</w:t>
        </w:r>
      </w:hyperlink>
      <w:r w:rsidR="002F09BD" w:rsidRPr="006D0007">
        <w:rPr>
          <w:lang w:val="en-US"/>
        </w:rPr>
        <w:t>.</w:t>
      </w:r>
    </w:p>
    <w:p w14:paraId="3E05B713" w14:textId="42A41ACE" w:rsidR="000A61A9" w:rsidRPr="000A61A9" w:rsidRDefault="000A61A9" w:rsidP="000A61A9">
      <w:pPr>
        <w:rPr>
          <w:lang w:val="en-US"/>
        </w:rPr>
      </w:pPr>
      <w:r w:rsidRPr="000A61A9">
        <w:rPr>
          <w:lang w:val="en-US"/>
        </w:rPr>
        <w:t>Ch</w:t>
      </w:r>
      <w:r>
        <w:rPr>
          <w:lang w:val="en-US"/>
        </w:rPr>
        <w:t xml:space="preserve">ild Strategy </w:t>
      </w:r>
      <w:r w:rsidR="00F54B90">
        <w:rPr>
          <w:lang w:val="en-US"/>
        </w:rPr>
        <w:t>(</w:t>
      </w:r>
      <w:r>
        <w:rPr>
          <w:lang w:val="en-US"/>
        </w:rPr>
        <w:t>2022</w:t>
      </w:r>
      <w:r w:rsidR="00F54B90">
        <w:rPr>
          <w:lang w:val="en-US"/>
        </w:rPr>
        <w:t>)</w:t>
      </w:r>
      <w:r>
        <w:rPr>
          <w:lang w:val="en-US"/>
        </w:rPr>
        <w:t xml:space="preserve">. </w:t>
      </w:r>
      <w:r w:rsidRPr="000A61A9">
        <w:rPr>
          <w:lang w:val="en-US"/>
        </w:rPr>
        <w:t>Implementation plan</w:t>
      </w:r>
      <w:r>
        <w:rPr>
          <w:lang w:val="en-US"/>
        </w:rPr>
        <w:t xml:space="preserve"> </w:t>
      </w:r>
      <w:r w:rsidRPr="000A61A9">
        <w:rPr>
          <w:lang w:val="en-US"/>
        </w:rPr>
        <w:t>for the National Child Strategy</w:t>
      </w:r>
      <w:r>
        <w:rPr>
          <w:lang w:val="en-US"/>
        </w:rPr>
        <w:t xml:space="preserve">. </w:t>
      </w:r>
      <w:r w:rsidRPr="000A61A9">
        <w:rPr>
          <w:lang w:val="en-US"/>
        </w:rPr>
        <w:t>Government Resolution</w:t>
      </w:r>
      <w:r>
        <w:rPr>
          <w:lang w:val="en-US"/>
        </w:rPr>
        <w:t xml:space="preserve">. </w:t>
      </w:r>
      <w:r w:rsidRPr="000A61A9">
        <w:rPr>
          <w:lang w:val="en-US"/>
        </w:rPr>
        <w:t xml:space="preserve">Publications of the </w:t>
      </w:r>
      <w:r>
        <w:rPr>
          <w:lang w:val="en-US"/>
        </w:rPr>
        <w:t>F</w:t>
      </w:r>
      <w:r w:rsidRPr="000A61A9">
        <w:rPr>
          <w:lang w:val="en-US"/>
        </w:rPr>
        <w:t>innish government 2022:38</w:t>
      </w:r>
      <w:r>
        <w:rPr>
          <w:lang w:val="en-US"/>
        </w:rPr>
        <w:t xml:space="preserve">. </w:t>
      </w:r>
      <w:r w:rsidRPr="000A61A9">
        <w:rPr>
          <w:lang w:val="en-US"/>
        </w:rPr>
        <w:t>http://urn.fi/URN:ISBN:978-952-383-823-9</w:t>
      </w:r>
      <w:r>
        <w:rPr>
          <w:lang w:val="en-US"/>
        </w:rPr>
        <w:t>.</w:t>
      </w:r>
    </w:p>
    <w:p w14:paraId="636D64E2" w14:textId="206EA2C6" w:rsidR="00047083" w:rsidRPr="00505B7D" w:rsidRDefault="00047083" w:rsidP="002C32BD">
      <w:pPr>
        <w:pStyle w:val="FootnoteText"/>
        <w:spacing w:after="240"/>
        <w:rPr>
          <w:sz w:val="22"/>
          <w:szCs w:val="22"/>
          <w:lang w:val="en-US"/>
        </w:rPr>
      </w:pPr>
      <w:bookmarkStart w:id="2" w:name="_Hlk107225235"/>
      <w:r w:rsidRPr="000A61A9">
        <w:rPr>
          <w:sz w:val="22"/>
          <w:szCs w:val="22"/>
          <w:lang w:val="en-US"/>
        </w:rPr>
        <w:t xml:space="preserve">CRC/C/FIN/CO/4. </w:t>
      </w:r>
      <w:bookmarkEnd w:id="2"/>
      <w:r w:rsidRPr="006D0007">
        <w:rPr>
          <w:sz w:val="22"/>
          <w:szCs w:val="22"/>
          <w:lang w:val="en-US"/>
        </w:rPr>
        <w:t>Committee on the Rights of the Child. Consideration of reports submitted by States parties under article 44 of the Convention</w:t>
      </w:r>
      <w:r w:rsidR="00505B7D">
        <w:rPr>
          <w:sz w:val="22"/>
          <w:szCs w:val="22"/>
          <w:lang w:val="en-US"/>
        </w:rPr>
        <w:t>,</w:t>
      </w:r>
      <w:r w:rsidRPr="006D0007">
        <w:rPr>
          <w:sz w:val="22"/>
          <w:szCs w:val="22"/>
          <w:lang w:val="en-US"/>
        </w:rPr>
        <w:t xml:space="preserve"> </w:t>
      </w:r>
      <w:r w:rsidRPr="00505B7D">
        <w:rPr>
          <w:sz w:val="22"/>
          <w:szCs w:val="22"/>
          <w:lang w:val="en-US"/>
        </w:rPr>
        <w:t>3 August 2011.</w:t>
      </w:r>
    </w:p>
    <w:p w14:paraId="4A444DC2" w14:textId="12FC9EDB" w:rsidR="00314654" w:rsidRPr="006D0007" w:rsidRDefault="00314654" w:rsidP="002C32BD">
      <w:pPr>
        <w:pStyle w:val="FootnoteText"/>
        <w:spacing w:after="240"/>
        <w:rPr>
          <w:sz w:val="22"/>
          <w:szCs w:val="22"/>
          <w:lang w:val="en-US"/>
        </w:rPr>
      </w:pPr>
      <w:r w:rsidRPr="00F54B90">
        <w:rPr>
          <w:sz w:val="22"/>
          <w:szCs w:val="22"/>
        </w:rPr>
        <w:t>Custódio, I. &amp; Hurskainen, J.</w:t>
      </w:r>
      <w:r w:rsidR="00934039" w:rsidRPr="00F54B90">
        <w:rPr>
          <w:sz w:val="22"/>
          <w:szCs w:val="22"/>
        </w:rPr>
        <w:t xml:space="preserve"> </w:t>
      </w:r>
      <w:r w:rsidR="00F54B90">
        <w:rPr>
          <w:sz w:val="22"/>
          <w:szCs w:val="22"/>
        </w:rPr>
        <w:t>(</w:t>
      </w:r>
      <w:r w:rsidRPr="00F54B90">
        <w:rPr>
          <w:sz w:val="22"/>
          <w:szCs w:val="22"/>
        </w:rPr>
        <w:t>2022</w:t>
      </w:r>
      <w:r w:rsidR="00F54B90">
        <w:rPr>
          <w:sz w:val="22"/>
          <w:szCs w:val="22"/>
        </w:rPr>
        <w:t>)</w:t>
      </w:r>
      <w:r w:rsidRPr="00F54B90">
        <w:rPr>
          <w:sz w:val="22"/>
          <w:szCs w:val="22"/>
        </w:rPr>
        <w:t xml:space="preserve">. </w:t>
      </w:r>
      <w:r w:rsidRPr="006D7605">
        <w:rPr>
          <w:sz w:val="22"/>
          <w:szCs w:val="22"/>
        </w:rPr>
        <w:t>Lapsen oikeuksien kansallinen viestintästrategia vuosille 2022</w:t>
      </w:r>
      <w:r w:rsidR="00F54B90">
        <w:rPr>
          <w:rFonts w:cstheme="minorHAnsi"/>
          <w:sz w:val="22"/>
          <w:szCs w:val="22"/>
        </w:rPr>
        <w:t>–</w:t>
      </w:r>
      <w:r w:rsidRPr="006D7605">
        <w:rPr>
          <w:sz w:val="22"/>
          <w:szCs w:val="22"/>
        </w:rPr>
        <w:t xml:space="preserve">2026. </w:t>
      </w:r>
      <w:proofErr w:type="spellStart"/>
      <w:r w:rsidRPr="006D0007">
        <w:rPr>
          <w:sz w:val="22"/>
          <w:szCs w:val="22"/>
          <w:lang w:val="en-US"/>
        </w:rPr>
        <w:t>Lapsiasiavaltuutetun</w:t>
      </w:r>
      <w:proofErr w:type="spellEnd"/>
      <w:r w:rsidRPr="006D0007">
        <w:rPr>
          <w:sz w:val="22"/>
          <w:szCs w:val="22"/>
          <w:lang w:val="en-US"/>
        </w:rPr>
        <w:t xml:space="preserve"> </w:t>
      </w:r>
      <w:proofErr w:type="spellStart"/>
      <w:r w:rsidRPr="006D0007">
        <w:rPr>
          <w:sz w:val="22"/>
          <w:szCs w:val="22"/>
          <w:lang w:val="en-US"/>
        </w:rPr>
        <w:t>toimiston</w:t>
      </w:r>
      <w:proofErr w:type="spellEnd"/>
      <w:r w:rsidRPr="006D0007">
        <w:rPr>
          <w:sz w:val="22"/>
          <w:szCs w:val="22"/>
          <w:lang w:val="en-US"/>
        </w:rPr>
        <w:t xml:space="preserve"> </w:t>
      </w:r>
      <w:proofErr w:type="spellStart"/>
      <w:r w:rsidRPr="006D0007">
        <w:rPr>
          <w:sz w:val="22"/>
          <w:szCs w:val="22"/>
          <w:lang w:val="en-US"/>
        </w:rPr>
        <w:t>julkaisuja</w:t>
      </w:r>
      <w:proofErr w:type="spellEnd"/>
      <w:r w:rsidRPr="006D0007">
        <w:rPr>
          <w:sz w:val="22"/>
          <w:szCs w:val="22"/>
          <w:lang w:val="en-US"/>
        </w:rPr>
        <w:t xml:space="preserve"> 2022:4. </w:t>
      </w:r>
      <w:r w:rsidR="0027714A" w:rsidRPr="006D0007">
        <w:rPr>
          <w:sz w:val="22"/>
          <w:szCs w:val="22"/>
          <w:lang w:val="en-US"/>
        </w:rPr>
        <w:t>Office of the Ombudsman for Children.</w:t>
      </w:r>
    </w:p>
    <w:p w14:paraId="5C116A43" w14:textId="092814DD" w:rsidR="002C32BD" w:rsidRPr="006D7605" w:rsidRDefault="002C32BD" w:rsidP="004A4B5C">
      <w:r w:rsidRPr="00721F10">
        <w:t>de Godzinsky, V</w:t>
      </w:r>
      <w:r w:rsidR="00F54B90" w:rsidRPr="00721F10">
        <w:t>.</w:t>
      </w:r>
      <w:r w:rsidR="00934039" w:rsidRPr="00721F10">
        <w:t xml:space="preserve">-M. </w:t>
      </w:r>
      <w:r w:rsidR="00F54B90" w:rsidRPr="00721F10">
        <w:t>(</w:t>
      </w:r>
      <w:r w:rsidR="003C6C9C" w:rsidRPr="00721F10">
        <w:t>2014</w:t>
      </w:r>
      <w:r w:rsidR="00F54B90" w:rsidRPr="00721F10">
        <w:t>)</w:t>
      </w:r>
      <w:r w:rsidR="003C6C9C" w:rsidRPr="00721F10">
        <w:t xml:space="preserve">. </w:t>
      </w:r>
      <w:r w:rsidRPr="006D7605">
        <w:t xml:space="preserve">Lapsen etu ja osallisuus hallinto-oikeuksien päätöksissä. Oikeuspoliittisen tutkimuslaitoksen tutkimuksia 267. </w:t>
      </w:r>
      <w:r w:rsidR="00A26B41" w:rsidRPr="00A26B41">
        <w:t>National Research Institute of Legal Policy</w:t>
      </w:r>
      <w:r w:rsidR="00A26B41">
        <w:t>.</w:t>
      </w:r>
      <w:r w:rsidRPr="006D7605">
        <w:t xml:space="preserve"> </w:t>
      </w:r>
    </w:p>
    <w:p w14:paraId="406DBFF4" w14:textId="2007FC6A" w:rsidR="00610D91" w:rsidRPr="006D0007" w:rsidRDefault="00610D91" w:rsidP="004A4B5C">
      <w:r w:rsidRPr="006D0007">
        <w:t>EK 34/2018 vp ─ K 5/2018 vp.</w:t>
      </w:r>
      <w:r w:rsidR="00C522F7" w:rsidRPr="006D0007">
        <w:t xml:space="preserve"> Parliamentary Reply.</w:t>
      </w:r>
      <w:r w:rsidRPr="006D0007">
        <w:t xml:space="preserve"> </w:t>
      </w:r>
    </w:p>
    <w:p w14:paraId="4DA694AF" w14:textId="7DD0FA33" w:rsidR="004A4B5C" w:rsidRPr="006D7605" w:rsidRDefault="004A4B5C" w:rsidP="004A4B5C">
      <w:r w:rsidRPr="006D7605">
        <w:t>Ellonen, N</w:t>
      </w:r>
      <w:r>
        <w:t>.</w:t>
      </w:r>
      <w:r w:rsidR="00F54B90">
        <w:t>,</w:t>
      </w:r>
      <w:r w:rsidRPr="006D7605">
        <w:t xml:space="preserve"> Kääriäinen, J</w:t>
      </w:r>
      <w:r>
        <w:t>.</w:t>
      </w:r>
      <w:r w:rsidR="00F54B90">
        <w:t>,</w:t>
      </w:r>
      <w:r w:rsidRPr="006D7605">
        <w:t xml:space="preserve"> Salmi, V</w:t>
      </w:r>
      <w:r>
        <w:t>.</w:t>
      </w:r>
      <w:r w:rsidRPr="006D7605">
        <w:t xml:space="preserve"> &amp; Sariola, H</w:t>
      </w:r>
      <w:r>
        <w:t xml:space="preserve">. </w:t>
      </w:r>
      <w:r w:rsidR="00F54B90">
        <w:t>(</w:t>
      </w:r>
      <w:r w:rsidRPr="006D7605">
        <w:t>2008</w:t>
      </w:r>
      <w:r w:rsidR="00F54B90">
        <w:t>)</w:t>
      </w:r>
      <w:r w:rsidRPr="006D7605">
        <w:t xml:space="preserve">. Lasten ja nuorten väkivaltakokemukset. Tutkimus peruskoulun 6. ja 9. luokan oppilaiden kokemasta väkivallasta. Poliisiammattikorkeakoulun raportteja 71/2008. </w:t>
      </w:r>
      <w:r w:rsidR="0027714A" w:rsidRPr="0027714A">
        <w:t>Police University College</w:t>
      </w:r>
      <w:r w:rsidR="0027714A">
        <w:t>.</w:t>
      </w:r>
    </w:p>
    <w:p w14:paraId="03826EB0" w14:textId="7A389A3C" w:rsidR="004A4B5C" w:rsidRPr="00675ED0" w:rsidRDefault="004A4B5C" w:rsidP="004A4B5C">
      <w:r w:rsidRPr="006D7605">
        <w:t>Fagerlund, M</w:t>
      </w:r>
      <w:r>
        <w:t>.</w:t>
      </w:r>
      <w:r w:rsidR="00F54B90">
        <w:t>,</w:t>
      </w:r>
      <w:r w:rsidRPr="006D7605">
        <w:t xml:space="preserve"> Peltola, M</w:t>
      </w:r>
      <w:r>
        <w:t>.</w:t>
      </w:r>
      <w:r w:rsidR="00F54B90">
        <w:t>,</w:t>
      </w:r>
      <w:r w:rsidRPr="006D7605">
        <w:t xml:space="preserve"> Kääriäinen, J</w:t>
      </w:r>
      <w:r>
        <w:t>.</w:t>
      </w:r>
      <w:r w:rsidR="00F54B90">
        <w:t>,</w:t>
      </w:r>
      <w:r w:rsidRPr="006D7605">
        <w:t xml:space="preserve"> Ellonen, N</w:t>
      </w:r>
      <w:r>
        <w:t>.</w:t>
      </w:r>
      <w:r w:rsidRPr="006D7605">
        <w:t xml:space="preserve"> &amp; Sariola, H</w:t>
      </w:r>
      <w:r>
        <w:t xml:space="preserve">. </w:t>
      </w:r>
      <w:r w:rsidR="00F54B90">
        <w:t>(</w:t>
      </w:r>
      <w:r w:rsidRPr="006D7605">
        <w:t>2014</w:t>
      </w:r>
      <w:r w:rsidR="00F54B90">
        <w:t>)</w:t>
      </w:r>
      <w:r w:rsidRPr="006D7605">
        <w:t xml:space="preserve">. Lasten ja nuorten väkivaltakokemukset 2013: lapsiuhritutkimuksen tuloksia. Poliisiammattikorkeakoulu 2014. </w:t>
      </w:r>
      <w:r w:rsidR="0027714A" w:rsidRPr="00675ED0">
        <w:t xml:space="preserve">Police University College. </w:t>
      </w:r>
      <w:r w:rsidR="00F54B90">
        <w:t>[</w:t>
      </w:r>
      <w:r w:rsidR="00934039" w:rsidRPr="00675ED0">
        <w:t xml:space="preserve">Summary in </w:t>
      </w:r>
      <w:r w:rsidR="008C71F4" w:rsidRPr="00675ED0">
        <w:t>English</w:t>
      </w:r>
      <w:r w:rsidR="00F54B90">
        <w:t>]</w:t>
      </w:r>
      <w:r w:rsidR="00934039" w:rsidRPr="00675ED0">
        <w:t xml:space="preserve"> </w:t>
      </w:r>
      <w:hyperlink r:id="rId8" w:history="1">
        <w:r w:rsidR="00934039" w:rsidRPr="00675ED0">
          <w:rPr>
            <w:rStyle w:val="Hyperlink"/>
          </w:rPr>
          <w:t>https://urn.fi/URN:ISBN:978-951-815-270-8</w:t>
        </w:r>
      </w:hyperlink>
      <w:r w:rsidRPr="00675ED0">
        <w:t>.</w:t>
      </w:r>
    </w:p>
    <w:p w14:paraId="1F8B21C8" w14:textId="6881F83D" w:rsidR="004A4B5C" w:rsidRPr="001457D9" w:rsidRDefault="00C30E9D" w:rsidP="004A4B5C">
      <w:pPr>
        <w:pStyle w:val="FootnoteText"/>
        <w:spacing w:after="240"/>
        <w:rPr>
          <w:sz w:val="22"/>
          <w:szCs w:val="22"/>
          <w:lang w:val="en-US"/>
        </w:rPr>
      </w:pPr>
      <w:r w:rsidRPr="004A4B5C">
        <w:rPr>
          <w:sz w:val="22"/>
          <w:szCs w:val="22"/>
        </w:rPr>
        <w:t>Forsell, M.</w:t>
      </w:r>
      <w:r w:rsidR="00F54B90">
        <w:rPr>
          <w:sz w:val="22"/>
          <w:szCs w:val="22"/>
        </w:rPr>
        <w:t>,</w:t>
      </w:r>
      <w:r w:rsidRPr="004A4B5C">
        <w:rPr>
          <w:sz w:val="22"/>
          <w:szCs w:val="22"/>
        </w:rPr>
        <w:t xml:space="preserve"> Kuoppala, T. &amp; Säkkinen, S. </w:t>
      </w:r>
      <w:r w:rsidR="00F54B90">
        <w:rPr>
          <w:sz w:val="22"/>
          <w:szCs w:val="22"/>
        </w:rPr>
        <w:t>(</w:t>
      </w:r>
      <w:r w:rsidRPr="004A4B5C">
        <w:rPr>
          <w:sz w:val="22"/>
          <w:szCs w:val="22"/>
        </w:rPr>
        <w:t>20</w:t>
      </w:r>
      <w:r w:rsidR="00AC6262" w:rsidRPr="004A4B5C">
        <w:rPr>
          <w:sz w:val="22"/>
          <w:szCs w:val="22"/>
        </w:rPr>
        <w:t>20</w:t>
      </w:r>
      <w:r w:rsidR="00F54B90">
        <w:rPr>
          <w:sz w:val="22"/>
          <w:szCs w:val="22"/>
        </w:rPr>
        <w:t>)</w:t>
      </w:r>
      <w:r w:rsidR="00AC6262" w:rsidRPr="004A4B5C">
        <w:rPr>
          <w:sz w:val="22"/>
          <w:szCs w:val="22"/>
        </w:rPr>
        <w:t xml:space="preserve">. Lastensuojelu 2019. Lastensuojeluilmoitusten määrä on kaksinkertaistunut kymmenessä vuodessa. </w:t>
      </w:r>
      <w:proofErr w:type="spellStart"/>
      <w:r w:rsidR="00AC6262" w:rsidRPr="001457D9">
        <w:rPr>
          <w:sz w:val="22"/>
          <w:szCs w:val="22"/>
          <w:lang w:val="en-US"/>
        </w:rPr>
        <w:t>Tilastoraportti</w:t>
      </w:r>
      <w:proofErr w:type="spellEnd"/>
      <w:r w:rsidR="00AC6262" w:rsidRPr="001457D9">
        <w:rPr>
          <w:sz w:val="22"/>
          <w:szCs w:val="22"/>
          <w:lang w:val="en-US"/>
        </w:rPr>
        <w:t xml:space="preserve"> 28/2020. </w:t>
      </w:r>
      <w:r w:rsidR="0027714A" w:rsidRPr="001457D9">
        <w:rPr>
          <w:sz w:val="22"/>
          <w:szCs w:val="22"/>
          <w:lang w:val="en-US"/>
        </w:rPr>
        <w:t>Finnish Institute for Health and Welfare.</w:t>
      </w:r>
    </w:p>
    <w:p w14:paraId="4B27F38C" w14:textId="0D47CBCC" w:rsidR="004A4B5C" w:rsidRPr="006D7605" w:rsidRDefault="004A4B5C" w:rsidP="004A4B5C">
      <w:proofErr w:type="spellStart"/>
      <w:r w:rsidRPr="001457D9">
        <w:rPr>
          <w:lang w:val="en-US"/>
        </w:rPr>
        <w:t>Hakulinen</w:t>
      </w:r>
      <w:proofErr w:type="spellEnd"/>
      <w:r w:rsidRPr="001457D9">
        <w:rPr>
          <w:lang w:val="en-US"/>
        </w:rPr>
        <w:t>, T.</w:t>
      </w:r>
      <w:r w:rsidR="00F54B90" w:rsidRPr="001457D9">
        <w:rPr>
          <w:lang w:val="en-US"/>
        </w:rPr>
        <w:t>,</w:t>
      </w:r>
      <w:r w:rsidRPr="001457D9">
        <w:rPr>
          <w:lang w:val="en-US"/>
        </w:rPr>
        <w:t xml:space="preserve"> </w:t>
      </w:r>
      <w:proofErr w:type="spellStart"/>
      <w:r w:rsidRPr="001457D9">
        <w:rPr>
          <w:lang w:val="en-US"/>
        </w:rPr>
        <w:t>Otronen</w:t>
      </w:r>
      <w:proofErr w:type="spellEnd"/>
      <w:r w:rsidRPr="001457D9">
        <w:rPr>
          <w:lang w:val="en-US"/>
        </w:rPr>
        <w:t xml:space="preserve">, K. &amp; </w:t>
      </w:r>
      <w:proofErr w:type="spellStart"/>
      <w:r w:rsidRPr="001457D9">
        <w:rPr>
          <w:lang w:val="en-US"/>
        </w:rPr>
        <w:t>Kuronen</w:t>
      </w:r>
      <w:proofErr w:type="spellEnd"/>
      <w:r w:rsidRPr="001457D9">
        <w:rPr>
          <w:lang w:val="en-US"/>
        </w:rPr>
        <w:t>, M. (</w:t>
      </w:r>
      <w:r w:rsidR="00C52BAB" w:rsidRPr="001457D9">
        <w:rPr>
          <w:lang w:val="en-US"/>
        </w:rPr>
        <w:t>ed.</w:t>
      </w:r>
      <w:r w:rsidRPr="001457D9">
        <w:rPr>
          <w:lang w:val="en-US"/>
        </w:rPr>
        <w:t xml:space="preserve">) </w:t>
      </w:r>
      <w:r w:rsidR="00F54B90" w:rsidRPr="006D0007">
        <w:t>(</w:t>
      </w:r>
      <w:r w:rsidRPr="00675ED0">
        <w:t>2017</w:t>
      </w:r>
      <w:r w:rsidR="00F54B90">
        <w:t>)</w:t>
      </w:r>
      <w:r w:rsidRPr="00675ED0">
        <w:t xml:space="preserve">. </w:t>
      </w:r>
      <w:r w:rsidRPr="006D7605">
        <w:t xml:space="preserve">Kansallinen imetyksen edistämisen toimintaohjelma vuosille 2018–2022. </w:t>
      </w:r>
      <w:r w:rsidR="0027714A">
        <w:t>Finnish Institute for Health and Welfare.</w:t>
      </w:r>
    </w:p>
    <w:p w14:paraId="5E1767EE" w14:textId="4179EB1A" w:rsidR="0062273C" w:rsidRPr="006D0007" w:rsidRDefault="0062273C" w:rsidP="0062273C">
      <w:r w:rsidRPr="006D7605">
        <w:lastRenderedPageBreak/>
        <w:t>Hakulinen</w:t>
      </w:r>
      <w:r>
        <w:t>,</w:t>
      </w:r>
      <w:r w:rsidRPr="006D7605">
        <w:t xml:space="preserve"> T</w:t>
      </w:r>
      <w:r>
        <w:t>.</w:t>
      </w:r>
      <w:r w:rsidR="00F54B90">
        <w:t>,</w:t>
      </w:r>
      <w:r w:rsidRPr="006D7605">
        <w:t xml:space="preserve"> Hietanen-Peltola, M</w:t>
      </w:r>
      <w:r>
        <w:t>.</w:t>
      </w:r>
      <w:r w:rsidR="00F54B90">
        <w:t>,</w:t>
      </w:r>
      <w:r w:rsidRPr="006D7605">
        <w:t xml:space="preserve"> Hastrup</w:t>
      </w:r>
      <w:r>
        <w:t>,</w:t>
      </w:r>
      <w:r w:rsidRPr="006D7605">
        <w:t xml:space="preserve"> A</w:t>
      </w:r>
      <w:r>
        <w:t>.</w:t>
      </w:r>
      <w:r w:rsidR="00F54B90">
        <w:t>,</w:t>
      </w:r>
      <w:r w:rsidRPr="006D7605">
        <w:t xml:space="preserve"> Vaara, S</w:t>
      </w:r>
      <w:r>
        <w:t>.</w:t>
      </w:r>
      <w:r w:rsidR="00F54B90">
        <w:t>,</w:t>
      </w:r>
      <w:r w:rsidRPr="006D7605">
        <w:t xml:space="preserve"> Jahnukainen, J</w:t>
      </w:r>
      <w:r>
        <w:t>.</w:t>
      </w:r>
      <w:r w:rsidRPr="006D7605">
        <w:t xml:space="preserve"> &amp; Varonen</w:t>
      </w:r>
      <w:r>
        <w:t>,</w:t>
      </w:r>
      <w:r w:rsidRPr="006D7605">
        <w:t xml:space="preserve"> P</w:t>
      </w:r>
      <w:r>
        <w:t>.</w:t>
      </w:r>
      <w:r w:rsidRPr="006D7605">
        <w:t xml:space="preserve"> </w:t>
      </w:r>
      <w:r w:rsidR="00F54B90">
        <w:t>(</w:t>
      </w:r>
      <w:r w:rsidRPr="006D7605">
        <w:t>2020</w:t>
      </w:r>
      <w:r w:rsidR="00F54B90">
        <w:t>)</w:t>
      </w:r>
      <w:r w:rsidRPr="006D7605">
        <w:t>. ”Pahin syksy ikinä”</w:t>
      </w:r>
      <w:r w:rsidR="00F54B90">
        <w:t>:</w:t>
      </w:r>
      <w:r w:rsidRPr="006D7605">
        <w:t xml:space="preserve"> Lasten, nuorten ja perheiden peruspalvelut koronasyksynä 2020.</w:t>
      </w:r>
      <w:r w:rsidR="00F54B90">
        <w:t xml:space="preserve"> </w:t>
      </w:r>
      <w:r w:rsidRPr="006D0007">
        <w:t xml:space="preserve">Työpaperi 37/2020. </w:t>
      </w:r>
      <w:r w:rsidR="0060523C" w:rsidRPr="006D0007">
        <w:t>Finnish Institute for Health and Welfare.</w:t>
      </w:r>
    </w:p>
    <w:p w14:paraId="1699CC8A" w14:textId="3BAE200C" w:rsidR="00C7101A" w:rsidRPr="006D0007" w:rsidRDefault="00C7101A" w:rsidP="0062273C">
      <w:r w:rsidRPr="006D0007">
        <w:t xml:space="preserve">HE 218/2020 vp. </w:t>
      </w:r>
      <w:r w:rsidR="000603D2" w:rsidRPr="006D0007">
        <w:t xml:space="preserve">Hallituksen esitys eduskunnalle laeiksi perusopetuslain ja Helsingin eurooppalaisesta koulusta annetun lain väliaikaisesta muuttamisesta. </w:t>
      </w:r>
      <w:r w:rsidR="000603D2">
        <w:t>Government Bill.</w:t>
      </w:r>
    </w:p>
    <w:p w14:paraId="293B7A9F" w14:textId="0CAAC611" w:rsidR="0062273C" w:rsidRPr="0027714A" w:rsidRDefault="0062273C" w:rsidP="0062273C">
      <w:pPr>
        <w:rPr>
          <w:lang w:val="en-US"/>
        </w:rPr>
      </w:pPr>
      <w:r w:rsidRPr="006D0007">
        <w:t>Heino, T.</w:t>
      </w:r>
      <w:r w:rsidR="00F54B90" w:rsidRPr="006D0007">
        <w:t>,</w:t>
      </w:r>
      <w:r w:rsidRPr="006D0007">
        <w:t xml:space="preserve"> Hyry, S.</w:t>
      </w:r>
      <w:r w:rsidR="00F54B90" w:rsidRPr="006D0007">
        <w:t>,</w:t>
      </w:r>
      <w:r w:rsidRPr="006D0007">
        <w:t xml:space="preserve"> Ikäheimo, S.</w:t>
      </w:r>
      <w:r w:rsidR="00F54B90" w:rsidRPr="006D0007">
        <w:t>,</w:t>
      </w:r>
      <w:r w:rsidRPr="006D0007">
        <w:t xml:space="preserve"> Kuronen, M. &amp; Rajala, R. </w:t>
      </w:r>
      <w:r w:rsidR="00F54B90" w:rsidRPr="006D0007">
        <w:t>(</w:t>
      </w:r>
      <w:r w:rsidRPr="006D0007">
        <w:t>2016</w:t>
      </w:r>
      <w:r w:rsidR="00F54B90" w:rsidRPr="006D0007">
        <w:t>)</w:t>
      </w:r>
      <w:r w:rsidRPr="006D0007">
        <w:t xml:space="preserve">. </w:t>
      </w:r>
      <w:r w:rsidRPr="006D7605">
        <w:t xml:space="preserve">Lasten kodin ulkopuolelle sijoittamisen syyt, taustat, palvelut ja kustannukset. </w:t>
      </w:r>
      <w:proofErr w:type="spellStart"/>
      <w:r w:rsidRPr="001457D9">
        <w:rPr>
          <w:lang w:val="en-US"/>
        </w:rPr>
        <w:t>HuosTa-hankkeen</w:t>
      </w:r>
      <w:proofErr w:type="spellEnd"/>
      <w:r w:rsidRPr="001457D9">
        <w:rPr>
          <w:lang w:val="en-US"/>
        </w:rPr>
        <w:t xml:space="preserve"> (2014–2015) </w:t>
      </w:r>
      <w:proofErr w:type="spellStart"/>
      <w:r w:rsidRPr="001457D9">
        <w:rPr>
          <w:lang w:val="en-US"/>
        </w:rPr>
        <w:t>päätulokset</w:t>
      </w:r>
      <w:proofErr w:type="spellEnd"/>
      <w:r w:rsidRPr="001457D9">
        <w:rPr>
          <w:lang w:val="en-US"/>
        </w:rPr>
        <w:t xml:space="preserve">. </w:t>
      </w:r>
      <w:proofErr w:type="spellStart"/>
      <w:r w:rsidRPr="0027714A">
        <w:rPr>
          <w:lang w:val="en-US"/>
        </w:rPr>
        <w:t>Raportti</w:t>
      </w:r>
      <w:proofErr w:type="spellEnd"/>
      <w:r w:rsidRPr="0027714A">
        <w:rPr>
          <w:lang w:val="en-US"/>
        </w:rPr>
        <w:t xml:space="preserve"> 3/2016. </w:t>
      </w:r>
      <w:r w:rsidR="0060523C" w:rsidRPr="0027714A">
        <w:rPr>
          <w:lang w:val="en-US"/>
        </w:rPr>
        <w:t>Finnish Institute for Health and Welfare</w:t>
      </w:r>
      <w:r w:rsidRPr="0027714A">
        <w:rPr>
          <w:lang w:val="en-US"/>
        </w:rPr>
        <w:t>.</w:t>
      </w:r>
    </w:p>
    <w:p w14:paraId="12291962" w14:textId="0E7D2D21" w:rsidR="0062273C" w:rsidRPr="00675ED0" w:rsidRDefault="0062273C" w:rsidP="0062273C">
      <w:pPr>
        <w:rPr>
          <w:lang w:val="en-US"/>
        </w:rPr>
      </w:pPr>
      <w:r w:rsidRPr="006D0007">
        <w:t xml:space="preserve">Helakorpi, S. &amp; Kivimäki, H. </w:t>
      </w:r>
      <w:r w:rsidR="00F54B90" w:rsidRPr="006D0007">
        <w:t>(</w:t>
      </w:r>
      <w:r w:rsidRPr="006D0007">
        <w:t>2021</w:t>
      </w:r>
      <w:r w:rsidR="00F54B90" w:rsidRPr="006D0007">
        <w:t>)</w:t>
      </w:r>
      <w:r w:rsidRPr="006D0007">
        <w:t xml:space="preserve">. </w:t>
      </w:r>
      <w:r w:rsidRPr="006D7605">
        <w:t xml:space="preserve">Lasten ja nuorten hyvinvointi – Kouluterveyskysely 2021: Iso osa lapsista ja nuorista on tyytyväisiä elämäänsä – yksinäisyyden tunne on yleistynyt. </w:t>
      </w:r>
      <w:proofErr w:type="spellStart"/>
      <w:r w:rsidRPr="00675ED0">
        <w:rPr>
          <w:lang w:val="en-US"/>
        </w:rPr>
        <w:t>Tilastoraportti</w:t>
      </w:r>
      <w:proofErr w:type="spellEnd"/>
      <w:r w:rsidRPr="00675ED0">
        <w:rPr>
          <w:lang w:val="en-US"/>
        </w:rPr>
        <w:t xml:space="preserve"> 30/2021. </w:t>
      </w:r>
      <w:bookmarkStart w:id="3" w:name="_Hlk106344863"/>
      <w:r w:rsidR="0060523C" w:rsidRPr="00675ED0">
        <w:rPr>
          <w:lang w:val="en-US"/>
        </w:rPr>
        <w:t>Finnish Institute for Health and Welfare</w:t>
      </w:r>
      <w:bookmarkEnd w:id="3"/>
      <w:r w:rsidRPr="00675ED0">
        <w:rPr>
          <w:lang w:val="en-US"/>
        </w:rPr>
        <w:t xml:space="preserve">. </w:t>
      </w:r>
    </w:p>
    <w:p w14:paraId="323917F0" w14:textId="1E085C58" w:rsidR="004A4B5C" w:rsidRPr="006D0007" w:rsidRDefault="004A4B5C" w:rsidP="004A4B5C">
      <w:pPr>
        <w:rPr>
          <w:lang w:val="en-US"/>
        </w:rPr>
      </w:pPr>
      <w:r w:rsidRPr="001457D9">
        <w:rPr>
          <w:lang w:val="en-US"/>
        </w:rPr>
        <w:t xml:space="preserve">Iivonen, E. &amp; Pollari, K. </w:t>
      </w:r>
      <w:r w:rsidR="00F54B90" w:rsidRPr="001457D9">
        <w:rPr>
          <w:lang w:val="en-US"/>
        </w:rPr>
        <w:t>(</w:t>
      </w:r>
      <w:r w:rsidRPr="001457D9">
        <w:rPr>
          <w:lang w:val="en-US"/>
        </w:rPr>
        <w:t>2022a</w:t>
      </w:r>
      <w:r w:rsidR="00F54B90" w:rsidRPr="001457D9">
        <w:rPr>
          <w:lang w:val="en-US"/>
        </w:rPr>
        <w:t>)</w:t>
      </w:r>
      <w:r w:rsidRPr="001457D9">
        <w:rPr>
          <w:lang w:val="en-US"/>
        </w:rPr>
        <w:t xml:space="preserve">. </w:t>
      </w:r>
      <w:r w:rsidRPr="006D7605">
        <w:t>Lapsivaikutusten arvioinnilla parempia päätöksiä kunnassa</w:t>
      </w:r>
      <w:r w:rsidR="00F54B90">
        <w:t xml:space="preserve"> [</w:t>
      </w:r>
      <w:r w:rsidR="00F54B90" w:rsidRPr="00F54B90">
        <w:t>Better decisions in municipalities through child impact assessment</w:t>
      </w:r>
      <w:r w:rsidR="00F54B90">
        <w:t>]</w:t>
      </w:r>
      <w:r w:rsidRPr="006D7605">
        <w:t xml:space="preserve">. Valtioneuvoston kanslian julkaisuja 2022:4. </w:t>
      </w:r>
      <w:r w:rsidR="002F09BD" w:rsidRPr="001457D9">
        <w:rPr>
          <w:lang w:val="en-US"/>
        </w:rPr>
        <w:t xml:space="preserve">Prime Minister’s Office. </w:t>
      </w:r>
      <w:r w:rsidR="00F54B90" w:rsidRPr="006D0007">
        <w:rPr>
          <w:lang w:val="en-US"/>
        </w:rPr>
        <w:t>[</w:t>
      </w:r>
      <w:r w:rsidR="00934039" w:rsidRPr="006D0007">
        <w:rPr>
          <w:lang w:val="en-US"/>
        </w:rPr>
        <w:t xml:space="preserve">Abstract in </w:t>
      </w:r>
      <w:r w:rsidR="008C71F4" w:rsidRPr="006D0007">
        <w:rPr>
          <w:lang w:val="en-US"/>
        </w:rPr>
        <w:t>English</w:t>
      </w:r>
      <w:r w:rsidR="00F54B90" w:rsidRPr="006D0007">
        <w:rPr>
          <w:lang w:val="en-US"/>
        </w:rPr>
        <w:t>].</w:t>
      </w:r>
      <w:r w:rsidR="00934039" w:rsidRPr="006D0007">
        <w:rPr>
          <w:lang w:val="en-US"/>
        </w:rPr>
        <w:t xml:space="preserve"> </w:t>
      </w:r>
      <w:hyperlink r:id="rId9" w:history="1">
        <w:r w:rsidR="00934039" w:rsidRPr="006D0007">
          <w:rPr>
            <w:rStyle w:val="Hyperlink"/>
            <w:lang w:val="en-US"/>
          </w:rPr>
          <w:t>http://urn.fi/URN:ISBN:978-952-383-378-4</w:t>
        </w:r>
      </w:hyperlink>
      <w:r w:rsidRPr="006D0007">
        <w:rPr>
          <w:lang w:val="en-US"/>
        </w:rPr>
        <w:t xml:space="preserve">. </w:t>
      </w:r>
    </w:p>
    <w:p w14:paraId="53581D7D" w14:textId="6BD23B6F" w:rsidR="004A4B5C" w:rsidRPr="0060523C" w:rsidRDefault="004A4B5C" w:rsidP="00F54B90">
      <w:pPr>
        <w:rPr>
          <w:lang w:val="en-US"/>
        </w:rPr>
      </w:pPr>
      <w:r w:rsidRPr="00721F10">
        <w:rPr>
          <w:lang w:val="en-US"/>
        </w:rPr>
        <w:t xml:space="preserve">Iivonen, E. &amp; Pollari, K. </w:t>
      </w:r>
      <w:r w:rsidR="00F54B90" w:rsidRPr="00721F10">
        <w:rPr>
          <w:lang w:val="en-US"/>
        </w:rPr>
        <w:t>(</w:t>
      </w:r>
      <w:r w:rsidRPr="00721F10">
        <w:rPr>
          <w:lang w:val="en-US"/>
        </w:rPr>
        <w:t>2022b</w:t>
      </w:r>
      <w:r w:rsidR="00F54B90" w:rsidRPr="00721F10">
        <w:rPr>
          <w:lang w:val="en-US"/>
        </w:rPr>
        <w:t>)</w:t>
      </w:r>
      <w:r w:rsidRPr="00721F10">
        <w:rPr>
          <w:lang w:val="en-US"/>
        </w:rPr>
        <w:t xml:space="preserve">. </w:t>
      </w:r>
      <w:proofErr w:type="spellStart"/>
      <w:r w:rsidRPr="00721F10">
        <w:rPr>
          <w:lang w:val="en-US"/>
        </w:rPr>
        <w:t>Lapsivaikutusten</w:t>
      </w:r>
      <w:proofErr w:type="spellEnd"/>
      <w:r w:rsidRPr="00721F10">
        <w:rPr>
          <w:lang w:val="en-US"/>
        </w:rPr>
        <w:t xml:space="preserve"> </w:t>
      </w:r>
      <w:proofErr w:type="spellStart"/>
      <w:r w:rsidRPr="00721F10">
        <w:rPr>
          <w:lang w:val="en-US"/>
        </w:rPr>
        <w:t>arvioinnilla</w:t>
      </w:r>
      <w:proofErr w:type="spellEnd"/>
      <w:r w:rsidRPr="00721F10">
        <w:rPr>
          <w:lang w:val="en-US"/>
        </w:rPr>
        <w:t xml:space="preserve"> </w:t>
      </w:r>
      <w:proofErr w:type="spellStart"/>
      <w:r w:rsidRPr="00721F10">
        <w:rPr>
          <w:lang w:val="en-US"/>
        </w:rPr>
        <w:t>parempia</w:t>
      </w:r>
      <w:proofErr w:type="spellEnd"/>
      <w:r w:rsidRPr="00721F10">
        <w:rPr>
          <w:lang w:val="en-US"/>
        </w:rPr>
        <w:t xml:space="preserve"> </w:t>
      </w:r>
      <w:proofErr w:type="spellStart"/>
      <w:r w:rsidRPr="00721F10">
        <w:rPr>
          <w:lang w:val="en-US"/>
        </w:rPr>
        <w:t>päätöksiä</w:t>
      </w:r>
      <w:proofErr w:type="spellEnd"/>
      <w:r w:rsidRPr="00721F10">
        <w:rPr>
          <w:lang w:val="en-US"/>
        </w:rPr>
        <w:t xml:space="preserve"> – </w:t>
      </w:r>
      <w:proofErr w:type="spellStart"/>
      <w:r w:rsidRPr="00721F10">
        <w:rPr>
          <w:lang w:val="en-US"/>
        </w:rPr>
        <w:t>Lapsivaikutusten</w:t>
      </w:r>
      <w:proofErr w:type="spellEnd"/>
      <w:r w:rsidRPr="00721F10">
        <w:rPr>
          <w:lang w:val="en-US"/>
        </w:rPr>
        <w:t xml:space="preserve"> </w:t>
      </w:r>
      <w:proofErr w:type="spellStart"/>
      <w:r w:rsidRPr="00721F10">
        <w:rPr>
          <w:lang w:val="en-US"/>
        </w:rPr>
        <w:t>arviointi</w:t>
      </w:r>
      <w:proofErr w:type="spellEnd"/>
      <w:r w:rsidRPr="00721F10">
        <w:rPr>
          <w:lang w:val="en-US"/>
        </w:rPr>
        <w:t xml:space="preserve">, </w:t>
      </w:r>
      <w:proofErr w:type="spellStart"/>
      <w:r w:rsidRPr="00721F10">
        <w:rPr>
          <w:lang w:val="en-US"/>
        </w:rPr>
        <w:t>lapsibudjetointi</w:t>
      </w:r>
      <w:proofErr w:type="spellEnd"/>
      <w:r w:rsidRPr="00721F10">
        <w:rPr>
          <w:lang w:val="en-US"/>
        </w:rPr>
        <w:t xml:space="preserve"> </w:t>
      </w:r>
      <w:proofErr w:type="spellStart"/>
      <w:r w:rsidRPr="00721F10">
        <w:rPr>
          <w:lang w:val="en-US"/>
        </w:rPr>
        <w:t>sekä</w:t>
      </w:r>
      <w:proofErr w:type="spellEnd"/>
      <w:r w:rsidRPr="00721F10">
        <w:rPr>
          <w:lang w:val="en-US"/>
        </w:rPr>
        <w:t xml:space="preserve"> </w:t>
      </w:r>
      <w:proofErr w:type="spellStart"/>
      <w:r w:rsidRPr="00721F10">
        <w:rPr>
          <w:lang w:val="en-US"/>
        </w:rPr>
        <w:t>lapset</w:t>
      </w:r>
      <w:proofErr w:type="spellEnd"/>
      <w:r w:rsidRPr="00721F10">
        <w:rPr>
          <w:lang w:val="en-US"/>
        </w:rPr>
        <w:t xml:space="preserve"> ja </w:t>
      </w:r>
      <w:proofErr w:type="spellStart"/>
      <w:r w:rsidRPr="00721F10">
        <w:rPr>
          <w:lang w:val="en-US"/>
        </w:rPr>
        <w:t>nuoret</w:t>
      </w:r>
      <w:proofErr w:type="spellEnd"/>
      <w:r w:rsidRPr="00721F10">
        <w:rPr>
          <w:lang w:val="en-US"/>
        </w:rPr>
        <w:t xml:space="preserve"> </w:t>
      </w:r>
      <w:proofErr w:type="spellStart"/>
      <w:r w:rsidRPr="00721F10">
        <w:rPr>
          <w:lang w:val="en-US"/>
        </w:rPr>
        <w:t>tiedontuottajina</w:t>
      </w:r>
      <w:proofErr w:type="spellEnd"/>
      <w:r w:rsidRPr="00721F10">
        <w:rPr>
          <w:lang w:val="en-US"/>
        </w:rPr>
        <w:t xml:space="preserve"> </w:t>
      </w:r>
      <w:proofErr w:type="spellStart"/>
      <w:r w:rsidRPr="00721F10">
        <w:rPr>
          <w:lang w:val="en-US"/>
        </w:rPr>
        <w:t>hyvinvointialueella</w:t>
      </w:r>
      <w:proofErr w:type="spellEnd"/>
      <w:r w:rsidRPr="00721F10">
        <w:rPr>
          <w:lang w:val="en-US"/>
        </w:rPr>
        <w:t xml:space="preserve">: </w:t>
      </w:r>
      <w:proofErr w:type="spellStart"/>
      <w:r w:rsidRPr="00721F10">
        <w:rPr>
          <w:lang w:val="en-US"/>
        </w:rPr>
        <w:t>Ohjeistus</w:t>
      </w:r>
      <w:proofErr w:type="spellEnd"/>
      <w:r w:rsidRPr="00721F10">
        <w:rPr>
          <w:lang w:val="en-US"/>
        </w:rPr>
        <w:t xml:space="preserve"> </w:t>
      </w:r>
      <w:proofErr w:type="spellStart"/>
      <w:r w:rsidRPr="00721F10">
        <w:rPr>
          <w:lang w:val="en-US"/>
        </w:rPr>
        <w:t>hyvinvointialueiden</w:t>
      </w:r>
      <w:proofErr w:type="spellEnd"/>
      <w:r w:rsidRPr="00721F10">
        <w:rPr>
          <w:lang w:val="en-US"/>
        </w:rPr>
        <w:t xml:space="preserve"> </w:t>
      </w:r>
      <w:proofErr w:type="spellStart"/>
      <w:r w:rsidRPr="00721F10">
        <w:rPr>
          <w:lang w:val="en-US"/>
        </w:rPr>
        <w:t>päättäjille</w:t>
      </w:r>
      <w:proofErr w:type="spellEnd"/>
      <w:r w:rsidRPr="00721F10">
        <w:rPr>
          <w:lang w:val="en-US"/>
        </w:rPr>
        <w:t xml:space="preserve">, </w:t>
      </w:r>
      <w:proofErr w:type="spellStart"/>
      <w:r w:rsidRPr="00721F10">
        <w:rPr>
          <w:lang w:val="en-US"/>
        </w:rPr>
        <w:t>nuorisovaltuustoille</w:t>
      </w:r>
      <w:proofErr w:type="spellEnd"/>
      <w:r w:rsidRPr="00721F10">
        <w:rPr>
          <w:lang w:val="en-US"/>
        </w:rPr>
        <w:t xml:space="preserve"> ja </w:t>
      </w:r>
      <w:proofErr w:type="spellStart"/>
      <w:r w:rsidRPr="00721F10">
        <w:rPr>
          <w:lang w:val="en-US"/>
        </w:rPr>
        <w:t>viranhaltijoille</w:t>
      </w:r>
      <w:proofErr w:type="spellEnd"/>
      <w:r w:rsidR="00F54B90" w:rsidRPr="00721F10">
        <w:rPr>
          <w:lang w:val="en-US"/>
        </w:rPr>
        <w:t xml:space="preserve"> [Better decisions through child impact assessment – Child impact assessment, </w:t>
      </w:r>
      <w:proofErr w:type="spellStart"/>
      <w:r w:rsidR="00F54B90" w:rsidRPr="00721F10">
        <w:rPr>
          <w:lang w:val="en-US"/>
        </w:rPr>
        <w:t>childoriented</w:t>
      </w:r>
      <w:proofErr w:type="spellEnd"/>
      <w:r w:rsidR="00F54B90" w:rsidRPr="00721F10">
        <w:rPr>
          <w:lang w:val="en-US"/>
        </w:rPr>
        <w:t xml:space="preserve"> budgeting and children and young people as providers of information in wellbeing services counties]</w:t>
      </w:r>
      <w:r w:rsidRPr="00721F10">
        <w:rPr>
          <w:lang w:val="en-US"/>
        </w:rPr>
        <w:t xml:space="preserve">. </w:t>
      </w:r>
      <w:proofErr w:type="spellStart"/>
      <w:r w:rsidRPr="00675ED0">
        <w:rPr>
          <w:lang w:val="en-US"/>
        </w:rPr>
        <w:t>Valtioneuvoston</w:t>
      </w:r>
      <w:proofErr w:type="spellEnd"/>
      <w:r w:rsidRPr="00675ED0">
        <w:rPr>
          <w:lang w:val="en-US"/>
        </w:rPr>
        <w:t xml:space="preserve"> </w:t>
      </w:r>
      <w:proofErr w:type="spellStart"/>
      <w:r w:rsidRPr="00675ED0">
        <w:rPr>
          <w:lang w:val="en-US"/>
        </w:rPr>
        <w:t>kanslian</w:t>
      </w:r>
      <w:proofErr w:type="spellEnd"/>
      <w:r w:rsidRPr="00675ED0">
        <w:rPr>
          <w:lang w:val="en-US"/>
        </w:rPr>
        <w:t xml:space="preserve"> </w:t>
      </w:r>
      <w:proofErr w:type="spellStart"/>
      <w:r w:rsidRPr="00675ED0">
        <w:rPr>
          <w:lang w:val="en-US"/>
        </w:rPr>
        <w:t>julkaisuja</w:t>
      </w:r>
      <w:proofErr w:type="spellEnd"/>
      <w:r w:rsidRPr="00675ED0">
        <w:rPr>
          <w:lang w:val="en-US"/>
        </w:rPr>
        <w:t xml:space="preserve"> 2022:2. </w:t>
      </w:r>
      <w:r w:rsidR="002F09BD" w:rsidRPr="002F09BD">
        <w:rPr>
          <w:lang w:val="en-US"/>
        </w:rPr>
        <w:t xml:space="preserve">Prime Minister’s </w:t>
      </w:r>
      <w:r w:rsidR="002F09BD">
        <w:rPr>
          <w:lang w:val="en-US"/>
        </w:rPr>
        <w:t xml:space="preserve">office. </w:t>
      </w:r>
      <w:r w:rsidR="00F54B90">
        <w:rPr>
          <w:lang w:val="en-US"/>
        </w:rPr>
        <w:t>[</w:t>
      </w:r>
      <w:r w:rsidR="00934039" w:rsidRPr="0060523C">
        <w:rPr>
          <w:lang w:val="en-US"/>
        </w:rPr>
        <w:t xml:space="preserve">Abstract in </w:t>
      </w:r>
      <w:r w:rsidR="008C71F4">
        <w:rPr>
          <w:lang w:val="en-US"/>
        </w:rPr>
        <w:t>English</w:t>
      </w:r>
      <w:r w:rsidR="00F54B90">
        <w:rPr>
          <w:lang w:val="en-US"/>
        </w:rPr>
        <w:t>].</w:t>
      </w:r>
      <w:r w:rsidR="00934039" w:rsidRPr="0060523C">
        <w:rPr>
          <w:lang w:val="en-US"/>
        </w:rPr>
        <w:t xml:space="preserve"> </w:t>
      </w:r>
      <w:hyperlink r:id="rId10" w:history="1">
        <w:r w:rsidRPr="0060523C">
          <w:rPr>
            <w:rStyle w:val="Hyperlink"/>
            <w:color w:val="auto"/>
            <w:lang w:val="en-US"/>
          </w:rPr>
          <w:t>http://urn.fi/URN:ISBN:978-952-383-166-7</w:t>
        </w:r>
      </w:hyperlink>
      <w:r w:rsidRPr="0060523C">
        <w:rPr>
          <w:lang w:val="en-US"/>
        </w:rPr>
        <w:t>.</w:t>
      </w:r>
    </w:p>
    <w:p w14:paraId="3AE3DCDC" w14:textId="599086D6" w:rsidR="0060523C" w:rsidRPr="001457D9" w:rsidRDefault="0060523C" w:rsidP="0060523C">
      <w:bookmarkStart w:id="4" w:name="_Hlk106270008"/>
      <w:r w:rsidRPr="0060523C">
        <w:rPr>
          <w:lang w:val="en-US"/>
        </w:rPr>
        <w:t xml:space="preserve">Income distribution statistics </w:t>
      </w:r>
      <w:r w:rsidR="00A417D9">
        <w:rPr>
          <w:lang w:val="en-US"/>
        </w:rPr>
        <w:t>(</w:t>
      </w:r>
      <w:r w:rsidRPr="0060523C">
        <w:rPr>
          <w:lang w:val="en-US"/>
        </w:rPr>
        <w:t>2019</w:t>
      </w:r>
      <w:bookmarkEnd w:id="4"/>
      <w:r w:rsidR="00A417D9">
        <w:rPr>
          <w:lang w:val="en-US"/>
        </w:rPr>
        <w:t>)</w:t>
      </w:r>
      <w:r w:rsidRPr="0060523C">
        <w:rPr>
          <w:lang w:val="en-US"/>
        </w:rPr>
        <w:t xml:space="preserve">. </w:t>
      </w:r>
      <w:r w:rsidRPr="001457D9">
        <w:t>Statistics Finland. https://www.stat.fi/til/tjt/2019/03/tjt_2019_03_2020-12-18_tie_001_en.html</w:t>
      </w:r>
      <w:r w:rsidR="0043216D" w:rsidRPr="001457D9">
        <w:t>.</w:t>
      </w:r>
      <w:r w:rsidR="00E61DCC" w:rsidRPr="001457D9">
        <w:t xml:space="preserve"> </w:t>
      </w:r>
      <w:r w:rsidRPr="001457D9">
        <w:t xml:space="preserve"> </w:t>
      </w:r>
    </w:p>
    <w:p w14:paraId="28435CF1" w14:textId="75CF0A8F" w:rsidR="0062273C" w:rsidRPr="006D0007" w:rsidRDefault="0062273C" w:rsidP="0062273C">
      <w:pPr>
        <w:rPr>
          <w:lang w:val="en-US"/>
        </w:rPr>
      </w:pPr>
      <w:r w:rsidRPr="006D7605">
        <w:t>Jokiranta, V</w:t>
      </w:r>
      <w:r>
        <w:t>.</w:t>
      </w:r>
      <w:r w:rsidR="00E61DCC">
        <w:t>,</w:t>
      </w:r>
      <w:r w:rsidRPr="006D7605">
        <w:t xml:space="preserve"> Peltonen, M</w:t>
      </w:r>
      <w:r>
        <w:t>.</w:t>
      </w:r>
      <w:r w:rsidR="00E61DCC">
        <w:t>,</w:t>
      </w:r>
      <w:r w:rsidRPr="006D7605">
        <w:t xml:space="preserve"> Rissanen, A</w:t>
      </w:r>
      <w:r>
        <w:t>.</w:t>
      </w:r>
      <w:r w:rsidR="00E61DCC">
        <w:t>,</w:t>
      </w:r>
      <w:r w:rsidRPr="006D7605">
        <w:t xml:space="preserve"> Rosenqvist, S</w:t>
      </w:r>
      <w:r>
        <w:t>.</w:t>
      </w:r>
      <w:r w:rsidR="00E61DCC">
        <w:t>,</w:t>
      </w:r>
      <w:r w:rsidRPr="006D7605">
        <w:t xml:space="preserve"> Voltti, S</w:t>
      </w:r>
      <w:r>
        <w:t>.</w:t>
      </w:r>
      <w:r w:rsidR="00E61DCC">
        <w:t>,</w:t>
      </w:r>
      <w:r w:rsidRPr="006D7605">
        <w:t xml:space="preserve"> Käsmä, L</w:t>
      </w:r>
      <w:r>
        <w:t>.</w:t>
      </w:r>
      <w:r w:rsidR="00E61DCC">
        <w:t>,</w:t>
      </w:r>
      <w:r w:rsidRPr="006D7605">
        <w:t xml:space="preserve"> Luoma, J</w:t>
      </w:r>
      <w:r>
        <w:t>.</w:t>
      </w:r>
      <w:r w:rsidR="00E61DCC">
        <w:t>,</w:t>
      </w:r>
      <w:r w:rsidRPr="006D7605">
        <w:t xml:space="preserve"> Falk, S</w:t>
      </w:r>
      <w:r>
        <w:t>.</w:t>
      </w:r>
      <w:r w:rsidRPr="006D7605">
        <w:t xml:space="preserve"> &amp; Kuokkanen, J</w:t>
      </w:r>
      <w:r>
        <w:t xml:space="preserve">. </w:t>
      </w:r>
      <w:r w:rsidR="00E61DCC">
        <w:t>(</w:t>
      </w:r>
      <w:r w:rsidRPr="006D7605">
        <w:t>2020</w:t>
      </w:r>
      <w:r w:rsidR="00E61DCC">
        <w:t>)</w:t>
      </w:r>
      <w:r w:rsidRPr="006D7605">
        <w:t>. Lapsilähtöinen budjetointi</w:t>
      </w:r>
      <w:r w:rsidR="005A4922">
        <w:t xml:space="preserve"> [</w:t>
      </w:r>
      <w:r w:rsidR="005A4922" w:rsidRPr="005A4922">
        <w:t>Child-focused budgetin</w:t>
      </w:r>
      <w:r w:rsidR="005A4922">
        <w:t>g]</w:t>
      </w:r>
      <w:r w:rsidRPr="006D7605">
        <w:t xml:space="preserve">. Valtioneuvoston selvitys- ja tutkimustoiminnan julkaisusarja 2020:23. </w:t>
      </w:r>
      <w:r w:rsidR="002F09BD" w:rsidRPr="001457D9">
        <w:rPr>
          <w:lang w:val="en-US"/>
        </w:rPr>
        <w:t>Finnish Government.</w:t>
      </w:r>
      <w:r w:rsidR="00B832B5" w:rsidRPr="001457D9">
        <w:rPr>
          <w:lang w:val="en-US"/>
        </w:rPr>
        <w:t xml:space="preserve"> </w:t>
      </w:r>
      <w:r w:rsidR="005A4922" w:rsidRPr="006D0007">
        <w:rPr>
          <w:lang w:val="en-US"/>
        </w:rPr>
        <w:t>[</w:t>
      </w:r>
      <w:r w:rsidR="00934039" w:rsidRPr="006D0007">
        <w:rPr>
          <w:lang w:val="en-US"/>
        </w:rPr>
        <w:t xml:space="preserve">Abstract in </w:t>
      </w:r>
      <w:r w:rsidR="008C71F4" w:rsidRPr="006D0007">
        <w:rPr>
          <w:lang w:val="en-US"/>
        </w:rPr>
        <w:t>English</w:t>
      </w:r>
      <w:r w:rsidR="005A4922" w:rsidRPr="006D0007">
        <w:rPr>
          <w:lang w:val="en-US"/>
        </w:rPr>
        <w:t>].</w:t>
      </w:r>
      <w:r w:rsidR="00934039" w:rsidRPr="006D0007">
        <w:rPr>
          <w:lang w:val="en-US"/>
        </w:rPr>
        <w:t xml:space="preserve"> </w:t>
      </w:r>
      <w:hyperlink r:id="rId11" w:history="1">
        <w:r w:rsidRPr="006D0007">
          <w:rPr>
            <w:rStyle w:val="Hyperlink"/>
            <w:color w:val="auto"/>
            <w:lang w:val="en-US"/>
          </w:rPr>
          <w:t>http://urn.fi/URN:ISBN:978-952-287-924-0</w:t>
        </w:r>
      </w:hyperlink>
      <w:r w:rsidRPr="006D0007">
        <w:rPr>
          <w:lang w:val="en-US"/>
        </w:rPr>
        <w:t xml:space="preserve">. </w:t>
      </w:r>
    </w:p>
    <w:p w14:paraId="7DA4287C" w14:textId="699B36E8" w:rsidR="004A4B5C" w:rsidRPr="006D7605" w:rsidRDefault="004A4B5C" w:rsidP="004A4B5C">
      <w:proofErr w:type="spellStart"/>
      <w:r w:rsidRPr="00721F10">
        <w:rPr>
          <w:lang w:val="en-US"/>
        </w:rPr>
        <w:t>Junttila</w:t>
      </w:r>
      <w:proofErr w:type="spellEnd"/>
      <w:r w:rsidRPr="00721F10">
        <w:rPr>
          <w:lang w:val="en-US"/>
        </w:rPr>
        <w:t>, N</w:t>
      </w:r>
      <w:r w:rsidR="005A4922" w:rsidRPr="00721F10">
        <w:rPr>
          <w:lang w:val="en-US"/>
        </w:rPr>
        <w:t>.,</w:t>
      </w:r>
      <w:r w:rsidRPr="00721F10">
        <w:rPr>
          <w:lang w:val="en-US"/>
        </w:rPr>
        <w:t xml:space="preserve"> Rehn, C</w:t>
      </w:r>
      <w:r w:rsidR="005A4922" w:rsidRPr="00721F10">
        <w:rPr>
          <w:lang w:val="en-US"/>
        </w:rPr>
        <w:t>.,</w:t>
      </w:r>
      <w:r w:rsidRPr="00721F10">
        <w:rPr>
          <w:lang w:val="en-US"/>
        </w:rPr>
        <w:t xml:space="preserve"> Costiander, K</w:t>
      </w:r>
      <w:r w:rsidR="005A4922" w:rsidRPr="00721F10">
        <w:rPr>
          <w:lang w:val="en-US"/>
        </w:rPr>
        <w:t>.,</w:t>
      </w:r>
      <w:r w:rsidRPr="00721F10">
        <w:rPr>
          <w:lang w:val="en-US"/>
        </w:rPr>
        <w:t xml:space="preserve"> </w:t>
      </w:r>
      <w:proofErr w:type="spellStart"/>
      <w:r w:rsidRPr="00721F10">
        <w:rPr>
          <w:lang w:val="en-US"/>
        </w:rPr>
        <w:t>Kahiluoto</w:t>
      </w:r>
      <w:proofErr w:type="spellEnd"/>
      <w:r w:rsidRPr="00721F10">
        <w:rPr>
          <w:lang w:val="en-US"/>
        </w:rPr>
        <w:t>, T</w:t>
      </w:r>
      <w:r w:rsidR="005A4922" w:rsidRPr="00721F10">
        <w:rPr>
          <w:lang w:val="en-US"/>
        </w:rPr>
        <w:t>.</w:t>
      </w:r>
      <w:r w:rsidRPr="00721F10">
        <w:rPr>
          <w:lang w:val="en-US"/>
        </w:rPr>
        <w:t xml:space="preserve"> &amp; </w:t>
      </w:r>
      <w:proofErr w:type="spellStart"/>
      <w:r w:rsidRPr="00721F10">
        <w:rPr>
          <w:lang w:val="en-US"/>
        </w:rPr>
        <w:t>Alila</w:t>
      </w:r>
      <w:proofErr w:type="spellEnd"/>
      <w:r w:rsidRPr="00721F10">
        <w:rPr>
          <w:lang w:val="en-US"/>
        </w:rPr>
        <w:t>, K</w:t>
      </w:r>
      <w:r w:rsidR="005A4922" w:rsidRPr="00721F10">
        <w:rPr>
          <w:lang w:val="en-US"/>
        </w:rPr>
        <w:t>.</w:t>
      </w:r>
      <w:r w:rsidRPr="00721F10">
        <w:rPr>
          <w:lang w:val="en-US"/>
        </w:rPr>
        <w:t xml:space="preserve"> (2020). </w:t>
      </w:r>
      <w:r w:rsidRPr="006D7605">
        <w:t xml:space="preserve">Turvapaikkaa hakevat </w:t>
      </w:r>
      <w:r w:rsidR="005A4922">
        <w:t>j</w:t>
      </w:r>
      <w:r w:rsidRPr="006D7605">
        <w:t>a paperittomat lapset sekä S2/R2 -opetus varhaiskasvatuksessa. Opetushallitus, raportit ja selvitykset 202.24.</w:t>
      </w:r>
      <w:r w:rsidR="0060523C">
        <w:t xml:space="preserve"> Finnish National Agency for Education.</w:t>
      </w:r>
    </w:p>
    <w:p w14:paraId="06249D28" w14:textId="25A1F86B" w:rsidR="00C52BAB" w:rsidRPr="006D7605" w:rsidRDefault="00C52BAB" w:rsidP="00C52BAB">
      <w:r>
        <w:t xml:space="preserve">KAA 1/2019 vp. Kansalaisaloite: </w:t>
      </w:r>
      <w:r w:rsidRPr="00D33092">
        <w:t>Tyttöjen sukuelinten silpomisen kieltäminen</w:t>
      </w:r>
      <w:r>
        <w:t>. The</w:t>
      </w:r>
      <w:r w:rsidRPr="00C52BAB">
        <w:t xml:space="preserve"> citizens' initiative</w:t>
      </w:r>
      <w:r>
        <w:t>.</w:t>
      </w:r>
    </w:p>
    <w:p w14:paraId="226FDFEC" w14:textId="62100C3D" w:rsidR="00C522F7" w:rsidRPr="00675ED0" w:rsidRDefault="00C522F7" w:rsidP="00C522F7">
      <w:pPr>
        <w:rPr>
          <w:lang w:val="en-US"/>
        </w:rPr>
      </w:pPr>
      <w:r w:rsidRPr="006D7605">
        <w:t xml:space="preserve">K 5/2018 vp. Lapsiasiavaltuutetun kertomus eduskunnalle 2018. </w:t>
      </w:r>
      <w:r w:rsidRPr="006D0007">
        <w:t xml:space="preserve">Lapsiasiavaltuutetun toimiston julkaisuja 2018:1. </w:t>
      </w:r>
      <w:r w:rsidR="0027714A" w:rsidRPr="00675ED0">
        <w:rPr>
          <w:lang w:val="en-US"/>
        </w:rPr>
        <w:t>Office of the Ombudsman for Children.</w:t>
      </w:r>
    </w:p>
    <w:p w14:paraId="06C5E9A8" w14:textId="4EB3780E" w:rsidR="004A4B5C" w:rsidRPr="00C522F7" w:rsidRDefault="004A4B5C" w:rsidP="004A4B5C">
      <w:pPr>
        <w:rPr>
          <w:lang w:val="en-US"/>
        </w:rPr>
      </w:pPr>
      <w:r w:rsidRPr="00675ED0">
        <w:rPr>
          <w:lang w:val="en-US"/>
        </w:rPr>
        <w:t xml:space="preserve">K 15/2020 </w:t>
      </w:r>
      <w:proofErr w:type="spellStart"/>
      <w:r w:rsidRPr="00675ED0">
        <w:rPr>
          <w:lang w:val="en-US"/>
        </w:rPr>
        <w:t>vp</w:t>
      </w:r>
      <w:proofErr w:type="spellEnd"/>
      <w:r w:rsidRPr="00675ED0">
        <w:rPr>
          <w:lang w:val="en-US"/>
        </w:rPr>
        <w:t xml:space="preserve">. </w:t>
      </w:r>
      <w:bookmarkStart w:id="5" w:name="_Hlk106264048"/>
      <w:r w:rsidRPr="00C522F7">
        <w:rPr>
          <w:lang w:val="en-US"/>
        </w:rPr>
        <w:t>Parliamentary Ombudsman 2020</w:t>
      </w:r>
      <w:bookmarkEnd w:id="5"/>
      <w:r w:rsidRPr="00C522F7">
        <w:rPr>
          <w:lang w:val="en-US"/>
        </w:rPr>
        <w:t>. Parliamentary Ombudsman of Finland. Summary of the annual report 2019. https://www.oikeusasiamies.fi/documents/20184/39006/summary2019/b16cd626-e627-46fa-b5c2-5c0e4861d544.</w:t>
      </w:r>
    </w:p>
    <w:p w14:paraId="76BEFA14" w14:textId="4DF3E0DA" w:rsidR="004A4B5C" w:rsidRPr="0027714A" w:rsidRDefault="004A4B5C" w:rsidP="004A4B5C">
      <w:r w:rsidRPr="0027714A">
        <w:rPr>
          <w:lang w:val="en-US"/>
        </w:rPr>
        <w:t xml:space="preserve">K 3/2022. </w:t>
      </w:r>
      <w:r w:rsidR="00C522F7" w:rsidRPr="00C522F7">
        <w:rPr>
          <w:lang w:val="en-US"/>
        </w:rPr>
        <w:t xml:space="preserve">Report to Parliament by the Ombudsman for Children 2022. </w:t>
      </w:r>
      <w:hyperlink r:id="rId12" w:history="1">
        <w:r w:rsidR="00C522F7" w:rsidRPr="00FE1CEB">
          <w:rPr>
            <w:rStyle w:val="Hyperlink"/>
          </w:rPr>
          <w:t>http://urn.fi/URN:ISBN:978-952-259-995-7</w:t>
        </w:r>
      </w:hyperlink>
      <w:r w:rsidR="00C522F7">
        <w:t xml:space="preserve">. </w:t>
      </w:r>
      <w:r w:rsidR="00C522F7" w:rsidRPr="0027714A">
        <w:t xml:space="preserve"> </w:t>
      </w:r>
      <w:r w:rsidRPr="0027714A">
        <w:t xml:space="preserve"> </w:t>
      </w:r>
    </w:p>
    <w:p w14:paraId="25B4375E" w14:textId="6EA4F5EB" w:rsidR="00595023" w:rsidRPr="00B832B5" w:rsidRDefault="00595023" w:rsidP="00595023">
      <w:pPr>
        <w:rPr>
          <w:lang w:val="en-US"/>
        </w:rPr>
      </w:pPr>
      <w:r w:rsidRPr="006D7605">
        <w:t>Kekkonen, K. 2021. Käsienpesua ja kotona oloa: Kolmasluokkalaisten lasten koronakokemuksia</w:t>
      </w:r>
      <w:r w:rsidR="005A4922">
        <w:t xml:space="preserve"> [</w:t>
      </w:r>
      <w:r w:rsidR="005A4922" w:rsidRPr="005A4922">
        <w:t>Washing hands and being at home: the coronavirus experiences of third grade pupils</w:t>
      </w:r>
      <w:r w:rsidR="005A4922">
        <w:t>]</w:t>
      </w:r>
      <w:r w:rsidRPr="006D7605">
        <w:t xml:space="preserve">. </w:t>
      </w:r>
      <w:proofErr w:type="spellStart"/>
      <w:r w:rsidRPr="00675ED0">
        <w:rPr>
          <w:lang w:val="en-US"/>
        </w:rPr>
        <w:t>Lapsiasiavaltuutetun</w:t>
      </w:r>
      <w:proofErr w:type="spellEnd"/>
      <w:r w:rsidRPr="00675ED0">
        <w:rPr>
          <w:lang w:val="en-US"/>
        </w:rPr>
        <w:t xml:space="preserve"> </w:t>
      </w:r>
      <w:proofErr w:type="spellStart"/>
      <w:r w:rsidRPr="00675ED0">
        <w:rPr>
          <w:lang w:val="en-US"/>
        </w:rPr>
        <w:t>toimiston</w:t>
      </w:r>
      <w:proofErr w:type="spellEnd"/>
      <w:r w:rsidRPr="00675ED0">
        <w:rPr>
          <w:lang w:val="en-US"/>
        </w:rPr>
        <w:t xml:space="preserve"> </w:t>
      </w:r>
      <w:proofErr w:type="spellStart"/>
      <w:r w:rsidRPr="00675ED0">
        <w:rPr>
          <w:lang w:val="en-US"/>
        </w:rPr>
        <w:t>julkaisuja</w:t>
      </w:r>
      <w:proofErr w:type="spellEnd"/>
      <w:r w:rsidRPr="00675ED0">
        <w:rPr>
          <w:lang w:val="en-US"/>
        </w:rPr>
        <w:t xml:space="preserve"> 2021:3</w:t>
      </w:r>
      <w:r w:rsidR="00C522F7" w:rsidRPr="00675ED0">
        <w:rPr>
          <w:lang w:val="en-US"/>
        </w:rPr>
        <w:t xml:space="preserve">. </w:t>
      </w:r>
      <w:r w:rsidR="00B832B5" w:rsidRPr="00B832B5">
        <w:rPr>
          <w:lang w:val="en-US"/>
        </w:rPr>
        <w:t>Office of the Ombudsman for Children.</w:t>
      </w:r>
      <w:r w:rsidR="00B832B5" w:rsidRPr="0027714A">
        <w:rPr>
          <w:lang w:val="en-US"/>
        </w:rPr>
        <w:t xml:space="preserve"> </w:t>
      </w:r>
      <w:r w:rsidR="005A4922">
        <w:rPr>
          <w:lang w:val="en-US"/>
        </w:rPr>
        <w:t>[</w:t>
      </w:r>
      <w:r w:rsidR="00C522F7" w:rsidRPr="00B832B5">
        <w:rPr>
          <w:lang w:val="en-US"/>
        </w:rPr>
        <w:t xml:space="preserve">Abstract in </w:t>
      </w:r>
      <w:r w:rsidR="008C71F4">
        <w:rPr>
          <w:lang w:val="en-US"/>
        </w:rPr>
        <w:t>English</w:t>
      </w:r>
      <w:r w:rsidR="005A4922">
        <w:rPr>
          <w:lang w:val="en-US"/>
        </w:rPr>
        <w:t>].</w:t>
      </w:r>
      <w:r w:rsidRPr="00B832B5">
        <w:rPr>
          <w:lang w:val="en-US"/>
        </w:rPr>
        <w:t xml:space="preserve"> </w:t>
      </w:r>
      <w:hyperlink r:id="rId13" w:history="1">
        <w:r w:rsidRPr="00B832B5">
          <w:rPr>
            <w:lang w:val="en-US"/>
          </w:rPr>
          <w:t>http://urn.fi/URN:ISBN:978-952-259-885-1</w:t>
        </w:r>
      </w:hyperlink>
      <w:r w:rsidRPr="00B832B5">
        <w:rPr>
          <w:lang w:val="en-US"/>
        </w:rPr>
        <w:t xml:space="preserve">.  </w:t>
      </w:r>
    </w:p>
    <w:p w14:paraId="2DC9D58D" w14:textId="02965620" w:rsidR="00D06D2C" w:rsidRPr="006D0007" w:rsidRDefault="00D06D2C" w:rsidP="00DA55A5">
      <w:pPr>
        <w:rPr>
          <w:lang w:val="en-US"/>
        </w:rPr>
      </w:pPr>
      <w:proofErr w:type="spellStart"/>
      <w:r w:rsidRPr="00331086">
        <w:rPr>
          <w:lang w:val="en-US"/>
        </w:rPr>
        <w:lastRenderedPageBreak/>
        <w:t>Kervinen</w:t>
      </w:r>
      <w:proofErr w:type="spellEnd"/>
      <w:r w:rsidRPr="00331086">
        <w:rPr>
          <w:lang w:val="en-US"/>
        </w:rPr>
        <w:t xml:space="preserve">, E. &amp; </w:t>
      </w:r>
      <w:proofErr w:type="spellStart"/>
      <w:r w:rsidRPr="00331086">
        <w:rPr>
          <w:lang w:val="en-US"/>
        </w:rPr>
        <w:t>Ollus</w:t>
      </w:r>
      <w:proofErr w:type="spellEnd"/>
      <w:r w:rsidRPr="00331086">
        <w:rPr>
          <w:lang w:val="en-US"/>
        </w:rPr>
        <w:t xml:space="preserve">, N. </w:t>
      </w:r>
      <w:r w:rsidR="005A4922">
        <w:rPr>
          <w:lang w:val="en-US"/>
        </w:rPr>
        <w:t>(</w:t>
      </w:r>
      <w:r w:rsidRPr="00331086">
        <w:rPr>
          <w:lang w:val="en-US"/>
        </w:rPr>
        <w:t>2019</w:t>
      </w:r>
      <w:r w:rsidR="005A4922">
        <w:rPr>
          <w:lang w:val="en-US"/>
        </w:rPr>
        <w:t xml:space="preserve">). </w:t>
      </w:r>
      <w:r w:rsidR="00331086" w:rsidRPr="00331086">
        <w:rPr>
          <w:lang w:val="en-US"/>
        </w:rPr>
        <w:t>Trafficking of children and young people in Finland</w:t>
      </w:r>
      <w:r w:rsidRPr="00331086">
        <w:rPr>
          <w:lang w:val="en-US"/>
        </w:rPr>
        <w:t>. European Institute for Crime Prevention and Control</w:t>
      </w:r>
      <w:r w:rsidR="00331086" w:rsidRPr="00331086">
        <w:rPr>
          <w:lang w:val="en-US"/>
        </w:rPr>
        <w:t>.</w:t>
      </w:r>
      <w:r w:rsidR="00331086">
        <w:rPr>
          <w:lang w:val="en-US"/>
        </w:rPr>
        <w:t xml:space="preserve"> </w:t>
      </w:r>
      <w:hyperlink r:id="rId14" w:history="1">
        <w:r w:rsidR="00331086" w:rsidRPr="006D0007">
          <w:rPr>
            <w:rStyle w:val="Hyperlink"/>
            <w:lang w:val="en-US"/>
          </w:rPr>
          <w:t>https://heuni.fi/-/trafficking-of-children-and-young-people-in-finland</w:t>
        </w:r>
      </w:hyperlink>
      <w:r w:rsidR="00331086" w:rsidRPr="006D0007">
        <w:rPr>
          <w:lang w:val="en-US"/>
        </w:rPr>
        <w:t xml:space="preserve">. </w:t>
      </w:r>
    </w:p>
    <w:p w14:paraId="7D346FEE" w14:textId="77487148" w:rsidR="004A4B5C" w:rsidRPr="0060523C" w:rsidRDefault="004A4B5C" w:rsidP="004A4B5C">
      <w:pPr>
        <w:rPr>
          <w:lang w:val="en-US"/>
        </w:rPr>
      </w:pPr>
      <w:r w:rsidRPr="006D7605">
        <w:t>Kääriälä, A</w:t>
      </w:r>
      <w:r>
        <w:t>.</w:t>
      </w:r>
      <w:r w:rsidR="005A4922">
        <w:t>,</w:t>
      </w:r>
      <w:r w:rsidRPr="006D7605">
        <w:t xml:space="preserve"> Keski-Säntti, M</w:t>
      </w:r>
      <w:r>
        <w:t>.</w:t>
      </w:r>
      <w:r w:rsidR="005A4922">
        <w:t>,</w:t>
      </w:r>
      <w:r w:rsidRPr="006D7605">
        <w:t xml:space="preserve"> Aaltonen, M</w:t>
      </w:r>
      <w:r>
        <w:t>.</w:t>
      </w:r>
      <w:r w:rsidR="005A4922">
        <w:t>,</w:t>
      </w:r>
      <w:r w:rsidRPr="006D7605">
        <w:t xml:space="preserve"> Haikkola, L</w:t>
      </w:r>
      <w:r>
        <w:t>.</w:t>
      </w:r>
      <w:r w:rsidR="005A4922">
        <w:t>,</w:t>
      </w:r>
      <w:r w:rsidRPr="006D7605">
        <w:t xml:space="preserve"> Huotari, </w:t>
      </w:r>
      <w:r w:rsidR="005A4922">
        <w:t>T.,</w:t>
      </w:r>
      <w:r w:rsidRPr="006D7605">
        <w:t xml:space="preserve"> Ilmakunnas, I</w:t>
      </w:r>
      <w:r>
        <w:t>.</w:t>
      </w:r>
      <w:r w:rsidR="005A4922">
        <w:t>,</w:t>
      </w:r>
      <w:r w:rsidRPr="006D7605">
        <w:t xml:space="preserve"> Juutinen, A</w:t>
      </w:r>
      <w:r>
        <w:t>.</w:t>
      </w:r>
      <w:r w:rsidR="005A4922">
        <w:t>,</w:t>
      </w:r>
      <w:r w:rsidRPr="006D7605">
        <w:t xml:space="preserve"> Kiilakoski, T</w:t>
      </w:r>
      <w:r>
        <w:t>.</w:t>
      </w:r>
      <w:r w:rsidR="005A4922">
        <w:t>,</w:t>
      </w:r>
      <w:r w:rsidRPr="006D7605">
        <w:t xml:space="preserve"> Merikukka, M</w:t>
      </w:r>
      <w:r>
        <w:t>.</w:t>
      </w:r>
      <w:r w:rsidR="005A4922">
        <w:t>,</w:t>
      </w:r>
      <w:r w:rsidRPr="006D7605">
        <w:t xml:space="preserve"> Pekkarinen, </w:t>
      </w:r>
      <w:r>
        <w:t>E.</w:t>
      </w:r>
      <w:r w:rsidR="005A4922">
        <w:t>,</w:t>
      </w:r>
      <w:r w:rsidRPr="006D7605">
        <w:t xml:space="preserve"> Rask, S</w:t>
      </w:r>
      <w:r>
        <w:t>.</w:t>
      </w:r>
      <w:r w:rsidR="005A4922">
        <w:t>,</w:t>
      </w:r>
      <w:r w:rsidRPr="006D7605">
        <w:t xml:space="preserve"> Ristikari, T</w:t>
      </w:r>
      <w:r>
        <w:t>.</w:t>
      </w:r>
      <w:r w:rsidR="005A4922">
        <w:t>,</w:t>
      </w:r>
      <w:r w:rsidRPr="006D7605">
        <w:t xml:space="preserve"> Salo, J</w:t>
      </w:r>
      <w:r>
        <w:t>.</w:t>
      </w:r>
      <w:r w:rsidRPr="006D7605">
        <w:t xml:space="preserve"> &amp; Gissler, M</w:t>
      </w:r>
      <w:r>
        <w:t xml:space="preserve">. </w:t>
      </w:r>
      <w:r w:rsidR="005A4922">
        <w:t>(</w:t>
      </w:r>
      <w:r w:rsidRPr="006D7605">
        <w:t>2020</w:t>
      </w:r>
      <w:r w:rsidR="005A4922">
        <w:t>)</w:t>
      </w:r>
      <w:r w:rsidRPr="006D7605">
        <w:t xml:space="preserve">. </w:t>
      </w:r>
      <w:r w:rsidRPr="005A4922">
        <w:t xml:space="preserve">Suomi seuraavan sukupolven kasvuympäristönä. </w:t>
      </w:r>
      <w:r w:rsidRPr="006D7605">
        <w:t>Seuranta Suomessa vuonna 1997 syntyneistä lapsista, joilla on ulkomailla syntynyt vanhempi</w:t>
      </w:r>
      <w:r w:rsidR="005A4922">
        <w:t xml:space="preserve"> </w:t>
      </w:r>
      <w:r w:rsidR="005A4922" w:rsidRPr="006D0007">
        <w:t>[Finland as a growth environment for the next generation]</w:t>
      </w:r>
      <w:r w:rsidRPr="006D7605">
        <w:t xml:space="preserve">. </w:t>
      </w:r>
      <w:proofErr w:type="spellStart"/>
      <w:r w:rsidRPr="0027714A">
        <w:rPr>
          <w:lang w:val="en-US"/>
        </w:rPr>
        <w:t>Raportti</w:t>
      </w:r>
      <w:proofErr w:type="spellEnd"/>
      <w:r w:rsidRPr="0027714A">
        <w:rPr>
          <w:lang w:val="en-US"/>
        </w:rPr>
        <w:t xml:space="preserve"> 15/2020. </w:t>
      </w:r>
      <w:r w:rsidR="0060523C" w:rsidRPr="0060523C">
        <w:rPr>
          <w:lang w:val="en-US"/>
        </w:rPr>
        <w:t>Finnish National Agency for Education</w:t>
      </w:r>
      <w:r w:rsidR="00331086">
        <w:rPr>
          <w:lang w:val="en-US"/>
        </w:rPr>
        <w:t>.</w:t>
      </w:r>
      <w:r w:rsidR="0060523C" w:rsidRPr="0060523C">
        <w:rPr>
          <w:lang w:val="en-US"/>
        </w:rPr>
        <w:t xml:space="preserve"> </w:t>
      </w:r>
      <w:r w:rsidR="005A4922">
        <w:rPr>
          <w:lang w:val="en-US"/>
        </w:rPr>
        <w:t>[</w:t>
      </w:r>
      <w:r w:rsidR="00C522F7" w:rsidRPr="0060523C">
        <w:rPr>
          <w:lang w:val="en-US"/>
        </w:rPr>
        <w:t xml:space="preserve">Summary in </w:t>
      </w:r>
      <w:r w:rsidR="008C71F4">
        <w:rPr>
          <w:lang w:val="en-US"/>
        </w:rPr>
        <w:t>English</w:t>
      </w:r>
      <w:r w:rsidR="005A4922">
        <w:rPr>
          <w:lang w:val="en-US"/>
        </w:rPr>
        <w:t>].</w:t>
      </w:r>
      <w:r w:rsidR="00C522F7" w:rsidRPr="0060523C">
        <w:rPr>
          <w:lang w:val="en-US"/>
        </w:rPr>
        <w:t xml:space="preserve"> </w:t>
      </w:r>
      <w:hyperlink r:id="rId15" w:history="1">
        <w:r w:rsidRPr="0060523C">
          <w:rPr>
            <w:rStyle w:val="Hyperlink"/>
            <w:color w:val="auto"/>
            <w:lang w:val="en-US"/>
          </w:rPr>
          <w:t>https://urn.fi/URN:ISBN:978-952-343-582-7</w:t>
        </w:r>
      </w:hyperlink>
      <w:r w:rsidRPr="0060523C">
        <w:rPr>
          <w:lang w:val="en-US"/>
        </w:rPr>
        <w:t xml:space="preserve">. </w:t>
      </w:r>
    </w:p>
    <w:p w14:paraId="4B0849B0" w14:textId="51E91E9E" w:rsidR="00650EB9" w:rsidRPr="006D7605" w:rsidRDefault="00650EB9" w:rsidP="00650EB9">
      <w:r w:rsidRPr="006D7605">
        <w:t xml:space="preserve">LAPS/15/2020. Lapsiasiavaltuutetun aloite oikeusministeriölle ja Julkisen sanan neuvostolle alaikäisten rikoksentekijöiden henkilöllisyyden salaamisesta tuomioistuimissa sekä Journalistin ohjeissa 11.3.2020. </w:t>
      </w:r>
      <w:r w:rsidR="0027714A" w:rsidRPr="0027714A">
        <w:t>Office of the Ombudsman for Children</w:t>
      </w:r>
      <w:r w:rsidR="0027714A">
        <w:t>.</w:t>
      </w:r>
    </w:p>
    <w:p w14:paraId="537D2074" w14:textId="21FBB9C7" w:rsidR="00D00559" w:rsidRPr="006D0007" w:rsidRDefault="00650EB9" w:rsidP="00D00559">
      <w:pPr>
        <w:rPr>
          <w:lang w:val="en-US"/>
        </w:rPr>
      </w:pPr>
      <w:r w:rsidRPr="006D7605">
        <w:t xml:space="preserve">Lapsen ääni </w:t>
      </w:r>
      <w:r w:rsidR="00A417D9">
        <w:t>(</w:t>
      </w:r>
      <w:r w:rsidRPr="006D7605">
        <w:t>2021</w:t>
      </w:r>
      <w:r w:rsidR="00A417D9">
        <w:t>)</w:t>
      </w:r>
      <w:r w:rsidRPr="006D7605">
        <w:t xml:space="preserve">. Perheen taloudellisen tilanteen vaikutukset lasten arkeen, hyvinvointiin ja turvallisuuden tunteisiin. </w:t>
      </w:r>
      <w:r w:rsidR="0027714A" w:rsidRPr="006D0007">
        <w:rPr>
          <w:lang w:val="en-US"/>
        </w:rPr>
        <w:t>Save the Children Finland.</w:t>
      </w:r>
    </w:p>
    <w:p w14:paraId="117B3F27" w14:textId="54ECC411" w:rsidR="00D00559" w:rsidRPr="006D0007" w:rsidRDefault="00D00559" w:rsidP="00D00559">
      <w:pPr>
        <w:rPr>
          <w:lang w:val="en-US"/>
        </w:rPr>
      </w:pPr>
      <w:proofErr w:type="spellStart"/>
      <w:r w:rsidRPr="006D0007">
        <w:rPr>
          <w:lang w:val="en-US"/>
        </w:rPr>
        <w:t>LaVM</w:t>
      </w:r>
      <w:proofErr w:type="spellEnd"/>
      <w:r w:rsidRPr="006D0007">
        <w:rPr>
          <w:lang w:val="en-US"/>
        </w:rPr>
        <w:t xml:space="preserve"> 6/2020 </w:t>
      </w:r>
      <w:proofErr w:type="spellStart"/>
      <w:r w:rsidRPr="006D0007">
        <w:rPr>
          <w:lang w:val="en-US"/>
        </w:rPr>
        <w:t>vp</w:t>
      </w:r>
      <w:proofErr w:type="spellEnd"/>
      <w:r w:rsidRPr="006D0007">
        <w:rPr>
          <w:lang w:val="en-US"/>
        </w:rPr>
        <w:t xml:space="preserve"> - KAA 1/2019 </w:t>
      </w:r>
      <w:proofErr w:type="spellStart"/>
      <w:r w:rsidRPr="006D0007">
        <w:rPr>
          <w:lang w:val="en-US"/>
        </w:rPr>
        <w:t>vp</w:t>
      </w:r>
      <w:proofErr w:type="spellEnd"/>
      <w:r w:rsidRPr="006D0007">
        <w:rPr>
          <w:lang w:val="en-US"/>
        </w:rPr>
        <w:t xml:space="preserve">. </w:t>
      </w:r>
      <w:proofErr w:type="spellStart"/>
      <w:r w:rsidRPr="006D0007">
        <w:rPr>
          <w:lang w:val="en-US"/>
        </w:rPr>
        <w:t>Lakivaliokunnan</w:t>
      </w:r>
      <w:proofErr w:type="spellEnd"/>
      <w:r w:rsidRPr="006D0007">
        <w:rPr>
          <w:lang w:val="en-US"/>
        </w:rPr>
        <w:t xml:space="preserve"> </w:t>
      </w:r>
      <w:proofErr w:type="spellStart"/>
      <w:r w:rsidRPr="006D0007">
        <w:rPr>
          <w:lang w:val="en-US"/>
        </w:rPr>
        <w:t>mietintö</w:t>
      </w:r>
      <w:proofErr w:type="spellEnd"/>
      <w:r w:rsidRPr="006D0007">
        <w:rPr>
          <w:lang w:val="en-US"/>
        </w:rPr>
        <w:t>. The Legal Affairs Committe</w:t>
      </w:r>
      <w:r>
        <w:rPr>
          <w:lang w:val="en-US"/>
        </w:rPr>
        <w:t>e, Parliament of Finland.</w:t>
      </w:r>
    </w:p>
    <w:p w14:paraId="036933CD" w14:textId="7293A6EF" w:rsidR="004A4B5C" w:rsidRPr="00CD008D" w:rsidRDefault="004A4B5C" w:rsidP="005A4922">
      <w:r w:rsidRPr="00675ED0">
        <w:t>Lundqvist, K.</w:t>
      </w:r>
      <w:r w:rsidR="005A4922">
        <w:t>,</w:t>
      </w:r>
      <w:r w:rsidRPr="00675ED0">
        <w:t xml:space="preserve"> Toivonen, V</w:t>
      </w:r>
      <w:r w:rsidR="005A4922">
        <w:t>.</w:t>
      </w:r>
      <w:r w:rsidRPr="00675ED0">
        <w:t>-M.</w:t>
      </w:r>
      <w:r w:rsidR="005A4922">
        <w:t>,</w:t>
      </w:r>
      <w:r w:rsidRPr="006D7605">
        <w:t xml:space="preserve"> Saari, J</w:t>
      </w:r>
      <w:r>
        <w:t>.</w:t>
      </w:r>
      <w:r w:rsidR="005A4922">
        <w:t>,</w:t>
      </w:r>
      <w:r w:rsidRPr="006D7605">
        <w:t xml:space="preserve"> Halttunen, T</w:t>
      </w:r>
      <w:r>
        <w:t>.</w:t>
      </w:r>
      <w:r w:rsidR="005A4922">
        <w:t>,</w:t>
      </w:r>
      <w:r w:rsidRPr="006D7605">
        <w:t xml:space="preserve"> Qvist, L</w:t>
      </w:r>
      <w:r w:rsidR="005A4922">
        <w:t>.</w:t>
      </w:r>
      <w:r>
        <w:t>-M.</w:t>
      </w:r>
      <w:r w:rsidR="005A4922">
        <w:t>,</w:t>
      </w:r>
      <w:r w:rsidRPr="006D7605">
        <w:t xml:space="preserve"> Mikkonen, A</w:t>
      </w:r>
      <w:r>
        <w:t xml:space="preserve">. </w:t>
      </w:r>
      <w:r w:rsidRPr="006D7605">
        <w:t>&amp; Castrén, E</w:t>
      </w:r>
      <w:r>
        <w:t>.</w:t>
      </w:r>
      <w:r w:rsidRPr="006D7605">
        <w:t xml:space="preserve"> </w:t>
      </w:r>
      <w:r w:rsidR="005A4922">
        <w:t>(</w:t>
      </w:r>
      <w:r w:rsidRPr="006D7605">
        <w:t>2018</w:t>
      </w:r>
      <w:r w:rsidR="005A4922">
        <w:t>)</w:t>
      </w:r>
      <w:r w:rsidRPr="006D7605">
        <w:t>.</w:t>
      </w:r>
      <w:r>
        <w:t xml:space="preserve"> </w:t>
      </w:r>
      <w:r w:rsidRPr="006D7605">
        <w:t xml:space="preserve">Edustajat lapsen edun takaajina. </w:t>
      </w:r>
      <w:r w:rsidRPr="00CD008D">
        <w:t>Ilman huoltajaa turvapaikanhakijoina saapuneiden alaikäisten edustajajärjestelmä</w:t>
      </w:r>
      <w:r w:rsidR="005A4922" w:rsidRPr="00D971CC">
        <w:t xml:space="preserve"> [Representatives guaranteeing the best interests of the child: Interest representation for unaccompanied minor asylum seekers</w:t>
      </w:r>
      <w:r w:rsidR="005A4922" w:rsidRPr="006D0007">
        <w:t>]</w:t>
      </w:r>
      <w:r w:rsidRPr="00CD008D">
        <w:t xml:space="preserve">. </w:t>
      </w:r>
      <w:r w:rsidRPr="006D7605">
        <w:t xml:space="preserve">Työ- ja elinkeinoministeriön julkaisuja 26/2018. </w:t>
      </w:r>
      <w:r w:rsidR="005A4922" w:rsidRPr="00CD008D">
        <w:t>[</w:t>
      </w:r>
      <w:r w:rsidR="00C522F7" w:rsidRPr="00CD008D">
        <w:t xml:space="preserve">Abstract in </w:t>
      </w:r>
      <w:r w:rsidR="008C71F4" w:rsidRPr="00CD008D">
        <w:t>English</w:t>
      </w:r>
      <w:r w:rsidR="005A4922" w:rsidRPr="00CD008D">
        <w:t>].</w:t>
      </w:r>
      <w:r w:rsidR="00C522F7" w:rsidRPr="00CD008D">
        <w:t xml:space="preserve"> </w:t>
      </w:r>
      <w:hyperlink r:id="rId16" w:history="1">
        <w:r w:rsidRPr="00CD008D">
          <w:rPr>
            <w:rStyle w:val="Hyperlink"/>
            <w:color w:val="auto"/>
          </w:rPr>
          <w:t>http://urn.fi/URN:ISBN:978-952-327-339-9</w:t>
        </w:r>
      </w:hyperlink>
      <w:r w:rsidRPr="00CD008D">
        <w:t xml:space="preserve">. </w:t>
      </w:r>
    </w:p>
    <w:p w14:paraId="5D50532B" w14:textId="257805A1" w:rsidR="004A4B5C" w:rsidRPr="001457D9" w:rsidRDefault="004A4B5C" w:rsidP="004A4B5C">
      <w:r w:rsidRPr="00D971CC">
        <w:t xml:space="preserve">Martiskainen, T. &amp; Toivonen, V. </w:t>
      </w:r>
      <w:r w:rsidR="005A4922" w:rsidRPr="00D971CC">
        <w:t>(</w:t>
      </w:r>
      <w:r w:rsidRPr="00D971CC">
        <w:t>2019</w:t>
      </w:r>
      <w:r w:rsidR="005A4922" w:rsidRPr="0043216D">
        <w:t>)</w:t>
      </w:r>
      <w:r w:rsidRPr="0043216D">
        <w:t xml:space="preserve">. </w:t>
      </w:r>
      <w:r w:rsidRPr="006D7605">
        <w:t>Kotoutumisen polku – Ilman huoltajaa tulleiden lasten oikeudet, tarpeet ja palvelut. Lastensuojelun Keskusliitto.</w:t>
      </w:r>
      <w:r>
        <w:t xml:space="preserve"> </w:t>
      </w:r>
      <w:r w:rsidR="00E353DE" w:rsidRPr="001457D9">
        <w:t>The Central Union for Child Welfare.</w:t>
      </w:r>
    </w:p>
    <w:p w14:paraId="2E2086C2" w14:textId="23EC4B92" w:rsidR="0062273C" w:rsidRPr="00162336" w:rsidRDefault="0062273C" w:rsidP="0062273C">
      <w:r w:rsidRPr="006D0007">
        <w:t>Nieminen, K.</w:t>
      </w:r>
      <w:r w:rsidR="005A4922" w:rsidRPr="006D0007">
        <w:t>,</w:t>
      </w:r>
      <w:r w:rsidRPr="006D0007">
        <w:t xml:space="preserve"> Jauhola, L.</w:t>
      </w:r>
      <w:r w:rsidR="005A4922" w:rsidRPr="006D0007">
        <w:t>,</w:t>
      </w:r>
      <w:r w:rsidRPr="006D0007">
        <w:t xml:space="preserve"> Lepola, O.</w:t>
      </w:r>
      <w:r w:rsidR="005A4922" w:rsidRPr="006D0007">
        <w:t>,</w:t>
      </w:r>
      <w:r w:rsidRPr="006D0007">
        <w:t xml:space="preserve"> Rantala, K.</w:t>
      </w:r>
      <w:r w:rsidR="005A4922" w:rsidRPr="006D0007">
        <w:t>,</w:t>
      </w:r>
      <w:r w:rsidRPr="006D0007">
        <w:t xml:space="preserve"> Karinen, R. &amp; Luukkonen, T. </w:t>
      </w:r>
      <w:r w:rsidR="005A4922" w:rsidRPr="006D0007">
        <w:t>(</w:t>
      </w:r>
      <w:r w:rsidRPr="006D0007">
        <w:t>2020</w:t>
      </w:r>
      <w:r w:rsidR="005A4922" w:rsidRPr="006D0007">
        <w:t>)</w:t>
      </w:r>
      <w:r w:rsidRPr="006D0007">
        <w:t xml:space="preserve">. </w:t>
      </w:r>
      <w:r w:rsidRPr="006D7605">
        <w:t xml:space="preserve">Aidosti yhdenvertaiset. Yhdenvertaisuuslain arviointi. Valtioneuvoston selvitys- ja tutkimustoiminnan julkaisusarja 2020:50. </w:t>
      </w:r>
      <w:r w:rsidR="002F09BD" w:rsidRPr="00675ED0">
        <w:t xml:space="preserve">Finnish Government. </w:t>
      </w:r>
      <w:r w:rsidR="005A4922" w:rsidRPr="00162336">
        <w:t>[</w:t>
      </w:r>
      <w:r w:rsidR="00C522F7" w:rsidRPr="00162336">
        <w:t xml:space="preserve">Abstract in </w:t>
      </w:r>
      <w:r w:rsidR="008C71F4" w:rsidRPr="00162336">
        <w:t>English</w:t>
      </w:r>
      <w:r w:rsidR="005A4922" w:rsidRPr="00162336">
        <w:t>].</w:t>
      </w:r>
      <w:r w:rsidR="00C522F7" w:rsidRPr="00162336">
        <w:t xml:space="preserve"> </w:t>
      </w:r>
      <w:hyperlink r:id="rId17" w:history="1">
        <w:r w:rsidRPr="00162336">
          <w:rPr>
            <w:rStyle w:val="Hyperlink"/>
            <w:color w:val="auto"/>
          </w:rPr>
          <w:t>http://urn.fi/URN:ISBN:978-952-287-959-2</w:t>
        </w:r>
      </w:hyperlink>
      <w:r w:rsidRPr="00162336">
        <w:t xml:space="preserve">. </w:t>
      </w:r>
    </w:p>
    <w:p w14:paraId="61B81B1D" w14:textId="527F7B38" w:rsidR="004A4B5C" w:rsidRPr="00331086" w:rsidRDefault="004A4B5C" w:rsidP="004A4B5C">
      <w:pPr>
        <w:rPr>
          <w:lang w:val="en-US"/>
        </w:rPr>
      </w:pPr>
      <w:r w:rsidRPr="006D7605">
        <w:t xml:space="preserve">OKM </w:t>
      </w:r>
      <w:r w:rsidR="00E353DE">
        <w:t>(</w:t>
      </w:r>
      <w:r w:rsidRPr="006D7605">
        <w:t>2021</w:t>
      </w:r>
      <w:r w:rsidR="00E353DE">
        <w:t>)</w:t>
      </w:r>
      <w:r w:rsidRPr="006D7605">
        <w:t>. Kuvaohjelmalain uudistaminen -hanke.</w:t>
      </w:r>
      <w:r w:rsidR="00331086">
        <w:t xml:space="preserve"> </w:t>
      </w:r>
      <w:r w:rsidR="00331086" w:rsidRPr="00162336">
        <w:rPr>
          <w:lang w:val="en-US"/>
        </w:rPr>
        <w:t>OKM41:00/2021.</w:t>
      </w:r>
      <w:r w:rsidRPr="00162336">
        <w:rPr>
          <w:lang w:val="en-US"/>
        </w:rPr>
        <w:t xml:space="preserve"> </w:t>
      </w:r>
      <w:r w:rsidR="00331086" w:rsidRPr="00331086">
        <w:rPr>
          <w:lang w:val="en-US"/>
        </w:rPr>
        <w:t>Ministry of E</w:t>
      </w:r>
      <w:r w:rsidR="00331086">
        <w:rPr>
          <w:lang w:val="en-US"/>
        </w:rPr>
        <w:t>ducation and Culture.</w:t>
      </w:r>
    </w:p>
    <w:p w14:paraId="716E6CA1" w14:textId="33384D53" w:rsidR="00E61B4B" w:rsidRPr="00675ED0" w:rsidRDefault="00E61B4B" w:rsidP="00E61B4B">
      <w:pPr>
        <w:rPr>
          <w:lang w:val="en-US"/>
        </w:rPr>
      </w:pPr>
      <w:r w:rsidRPr="00675ED0">
        <w:t xml:space="preserve">OKV/8/50/2018. </w:t>
      </w:r>
      <w:r w:rsidRPr="006D7605">
        <w:t>Apulaisoikeuskanslerin ratkaisu 13.3.2019. Lastensuojelua koskevien kanteluiden viipyminen ja lastensuojelun ohjaus- ja valvontatoiminta.</w:t>
      </w:r>
      <w:r w:rsidR="00331086">
        <w:t xml:space="preserve"> </w:t>
      </w:r>
      <w:r w:rsidR="007A4D03" w:rsidRPr="00675ED0">
        <w:rPr>
          <w:lang w:val="en-US"/>
        </w:rPr>
        <w:t>The Deputy Chancellor of Justice.</w:t>
      </w:r>
    </w:p>
    <w:p w14:paraId="3F9A1459" w14:textId="1123EB4A" w:rsidR="00E61B4B" w:rsidRPr="007A4D03" w:rsidRDefault="00E61B4B" w:rsidP="00E61B4B">
      <w:pPr>
        <w:rPr>
          <w:lang w:val="en-US"/>
        </w:rPr>
      </w:pPr>
      <w:r w:rsidRPr="00675ED0">
        <w:rPr>
          <w:lang w:val="en-US"/>
        </w:rPr>
        <w:t xml:space="preserve">OM </w:t>
      </w:r>
      <w:r w:rsidR="002C7125">
        <w:rPr>
          <w:lang w:val="en-US"/>
        </w:rPr>
        <w:t>(</w:t>
      </w:r>
      <w:r w:rsidRPr="00675ED0">
        <w:rPr>
          <w:lang w:val="en-US"/>
        </w:rPr>
        <w:t>2020</w:t>
      </w:r>
      <w:r w:rsidR="002C7125">
        <w:rPr>
          <w:lang w:val="en-US"/>
        </w:rPr>
        <w:t>)</w:t>
      </w:r>
      <w:r w:rsidRPr="00675ED0">
        <w:rPr>
          <w:lang w:val="en-US"/>
        </w:rPr>
        <w:t xml:space="preserve">. </w:t>
      </w:r>
      <w:proofErr w:type="spellStart"/>
      <w:r w:rsidRPr="00675ED0">
        <w:rPr>
          <w:lang w:val="en-US"/>
        </w:rPr>
        <w:t>Ihmiskaupan</w:t>
      </w:r>
      <w:proofErr w:type="spellEnd"/>
      <w:r w:rsidRPr="00675ED0">
        <w:rPr>
          <w:lang w:val="en-US"/>
        </w:rPr>
        <w:t xml:space="preserve"> </w:t>
      </w:r>
      <w:proofErr w:type="spellStart"/>
      <w:r w:rsidRPr="00675ED0">
        <w:rPr>
          <w:lang w:val="en-US"/>
        </w:rPr>
        <w:t>vastainen</w:t>
      </w:r>
      <w:proofErr w:type="spellEnd"/>
      <w:r w:rsidRPr="00675ED0">
        <w:rPr>
          <w:lang w:val="en-US"/>
        </w:rPr>
        <w:t xml:space="preserve"> </w:t>
      </w:r>
      <w:proofErr w:type="spellStart"/>
      <w:r w:rsidRPr="00675ED0">
        <w:rPr>
          <w:lang w:val="en-US"/>
        </w:rPr>
        <w:t>työ</w:t>
      </w:r>
      <w:proofErr w:type="spellEnd"/>
      <w:r w:rsidRPr="00675ED0">
        <w:rPr>
          <w:lang w:val="en-US"/>
        </w:rPr>
        <w:t xml:space="preserve"> -</w:t>
      </w:r>
      <w:proofErr w:type="spellStart"/>
      <w:r w:rsidRPr="00675ED0">
        <w:rPr>
          <w:lang w:val="en-US"/>
        </w:rPr>
        <w:t>hanke</w:t>
      </w:r>
      <w:proofErr w:type="spellEnd"/>
      <w:r w:rsidRPr="00675ED0">
        <w:rPr>
          <w:lang w:val="en-US"/>
        </w:rPr>
        <w:t xml:space="preserve">. </w:t>
      </w:r>
      <w:r w:rsidR="007A4D03" w:rsidRPr="007A4D03">
        <w:rPr>
          <w:lang w:val="en-US"/>
        </w:rPr>
        <w:t>OM</w:t>
      </w:r>
      <w:r w:rsidR="007A4D03">
        <w:rPr>
          <w:lang w:val="en-US"/>
        </w:rPr>
        <w:t xml:space="preserve">031:00/2020. </w:t>
      </w:r>
      <w:r w:rsidR="007A4D03" w:rsidRPr="007A4D03">
        <w:rPr>
          <w:lang w:val="en-US"/>
        </w:rPr>
        <w:t xml:space="preserve">Ministry </w:t>
      </w:r>
      <w:r w:rsidR="007A4D03">
        <w:rPr>
          <w:lang w:val="en-US"/>
        </w:rPr>
        <w:t>of Justice.</w:t>
      </w:r>
      <w:r w:rsidRPr="007A4D03">
        <w:rPr>
          <w:lang w:val="en-US"/>
        </w:rPr>
        <w:t xml:space="preserve"> </w:t>
      </w:r>
    </w:p>
    <w:p w14:paraId="150B62F1" w14:textId="0342AF84" w:rsidR="00E61B4B" w:rsidRPr="006D0007" w:rsidRDefault="00E61B4B" w:rsidP="00E61B4B">
      <w:r w:rsidRPr="001457D9">
        <w:rPr>
          <w:lang w:val="en-US"/>
        </w:rPr>
        <w:t xml:space="preserve">OM </w:t>
      </w:r>
      <w:r w:rsidR="002C7125" w:rsidRPr="001457D9">
        <w:rPr>
          <w:lang w:val="en-US"/>
        </w:rPr>
        <w:t>(</w:t>
      </w:r>
      <w:r w:rsidRPr="001457D9">
        <w:rPr>
          <w:lang w:val="en-US"/>
        </w:rPr>
        <w:t>2022</w:t>
      </w:r>
      <w:r w:rsidR="002C7125" w:rsidRPr="001457D9">
        <w:rPr>
          <w:lang w:val="en-US"/>
        </w:rPr>
        <w:t>)</w:t>
      </w:r>
      <w:r w:rsidRPr="001457D9">
        <w:rPr>
          <w:lang w:val="en-US"/>
        </w:rPr>
        <w:t xml:space="preserve">. </w:t>
      </w:r>
      <w:r w:rsidRPr="006D7605">
        <w:t xml:space="preserve">Rikosprosessin tehostaminen: Työryhmän mietintö. Oikeusministeriön julkaisuja, mietintöjä ja lausuntoja 2022:14. </w:t>
      </w:r>
      <w:r w:rsidR="00B832B5" w:rsidRPr="001457D9">
        <w:t>Ministry of Justice.</w:t>
      </w:r>
      <w:r w:rsidRPr="001457D9">
        <w:t xml:space="preserve"> </w:t>
      </w:r>
    </w:p>
    <w:p w14:paraId="344A52CD" w14:textId="24BD0A59" w:rsidR="00E61B4B" w:rsidRPr="001457D9" w:rsidRDefault="00E61B4B" w:rsidP="00675ED0">
      <w:pPr>
        <w:rPr>
          <w:lang w:val="en-US"/>
        </w:rPr>
      </w:pPr>
      <w:r w:rsidRPr="00CD008D">
        <w:t>OPH</w:t>
      </w:r>
      <w:r w:rsidR="00E353DE" w:rsidRPr="00CD008D">
        <w:t xml:space="preserve"> &amp; </w:t>
      </w:r>
      <w:r w:rsidRPr="006D0007">
        <w:t xml:space="preserve">THL </w:t>
      </w:r>
      <w:r w:rsidR="00E353DE" w:rsidRPr="006D0007">
        <w:t>(</w:t>
      </w:r>
      <w:r w:rsidRPr="006D0007">
        <w:t>2019</w:t>
      </w:r>
      <w:r w:rsidR="00E353DE" w:rsidRPr="006D0007">
        <w:t>)</w:t>
      </w:r>
      <w:r w:rsidRPr="006D0007">
        <w:t xml:space="preserve">. </w:t>
      </w:r>
      <w:r w:rsidRPr="006D7605">
        <w:t xml:space="preserve">Opetushallitus &amp; THL/TedBM. Terveyden ja </w:t>
      </w:r>
      <w:r w:rsidRPr="006D7605">
        <w:rPr>
          <w:rFonts w:cstheme="minorHAnsi"/>
        </w:rPr>
        <w:t>hyvinvoinnin edistäminen peruskouluissa 2019</w:t>
      </w:r>
      <w:r w:rsidR="00E353DE">
        <w:rPr>
          <w:rFonts w:cstheme="minorHAnsi"/>
        </w:rPr>
        <w:t xml:space="preserve">: </w:t>
      </w:r>
      <w:r w:rsidRPr="006D7605">
        <w:rPr>
          <w:rFonts w:cstheme="minorHAnsi"/>
        </w:rPr>
        <w:t xml:space="preserve">tiedonkeruun perustaulukot. </w:t>
      </w:r>
      <w:proofErr w:type="spellStart"/>
      <w:r w:rsidRPr="00B832B5">
        <w:rPr>
          <w:rFonts w:cstheme="minorHAnsi"/>
          <w:lang w:val="en-US"/>
        </w:rPr>
        <w:t>Taulukko</w:t>
      </w:r>
      <w:proofErr w:type="spellEnd"/>
      <w:r w:rsidRPr="00B832B5">
        <w:rPr>
          <w:rFonts w:cstheme="minorHAnsi"/>
          <w:lang w:val="en-US"/>
        </w:rPr>
        <w:t xml:space="preserve"> 18.4. </w:t>
      </w:r>
      <w:r w:rsidR="00B832B5" w:rsidRPr="00B832B5">
        <w:rPr>
          <w:lang w:val="en-US"/>
        </w:rPr>
        <w:t>Finnish National Agency of Education</w:t>
      </w:r>
      <w:r w:rsidR="00B832B5">
        <w:rPr>
          <w:lang w:val="en-US"/>
        </w:rPr>
        <w:t xml:space="preserve"> &amp; </w:t>
      </w:r>
      <w:r w:rsidR="00B832B5" w:rsidRPr="00B832B5">
        <w:rPr>
          <w:lang w:val="en-US"/>
        </w:rPr>
        <w:t>Finnish Institute for Health and Welfare.</w:t>
      </w:r>
      <w:r w:rsidR="00B832B5">
        <w:rPr>
          <w:lang w:val="en-US"/>
        </w:rPr>
        <w:t xml:space="preserve"> </w:t>
      </w:r>
    </w:p>
    <w:p w14:paraId="3B403DD8" w14:textId="654203C3" w:rsidR="00C52BAB" w:rsidRPr="006D7605" w:rsidRDefault="004A4B5C" w:rsidP="00C52BAB">
      <w:r w:rsidRPr="006D7605">
        <w:t>Paasivirta, A</w:t>
      </w:r>
      <w:r w:rsidR="00E353DE">
        <w:t>.</w:t>
      </w:r>
      <w:r w:rsidRPr="006D7605">
        <w:t xml:space="preserve"> (</w:t>
      </w:r>
      <w:r w:rsidR="00C52BAB">
        <w:t>ed.</w:t>
      </w:r>
      <w:r w:rsidRPr="006D7605">
        <w:t xml:space="preserve">) (2021). Kovemmin käsin – suomalaisten kasvatusasenteet ja kuritusväkivallan käyttö 2021. </w:t>
      </w:r>
      <w:r w:rsidRPr="001457D9">
        <w:t>Lastensuojelun Keskusliiton verkkojulkaisu 7/2021.</w:t>
      </w:r>
      <w:r w:rsidR="00B832B5" w:rsidRPr="001457D9">
        <w:t xml:space="preserve"> The Central Union for Child Welfare.</w:t>
      </w:r>
      <w:r w:rsidRPr="001457D9">
        <w:t xml:space="preserve"> </w:t>
      </w:r>
    </w:p>
    <w:p w14:paraId="2C0BD4F1" w14:textId="03B07D21" w:rsidR="000D1CB3" w:rsidRPr="006D0007" w:rsidRDefault="000D1CB3" w:rsidP="000D1CB3">
      <w:r w:rsidRPr="00675ED0">
        <w:t xml:space="preserve">Pekkarinen, E. </w:t>
      </w:r>
      <w:r>
        <w:t xml:space="preserve">&amp; </w:t>
      </w:r>
      <w:r w:rsidRPr="00675ED0">
        <w:t xml:space="preserve">Schalin. </w:t>
      </w:r>
      <w:r w:rsidRPr="00162336">
        <w:t>A. (</w:t>
      </w:r>
      <w:r w:rsidR="00C52BAB" w:rsidRPr="00162336">
        <w:t>ed.</w:t>
      </w:r>
      <w:r w:rsidRPr="00162336">
        <w:t xml:space="preserve">) (2021). Vammaisuus ja lapsen oikeudet – Lapsen elämää vamman kanssa [Disability and the rights of the child: A child’s life with disability]. </w:t>
      </w:r>
      <w:proofErr w:type="spellStart"/>
      <w:r w:rsidRPr="00675ED0">
        <w:rPr>
          <w:lang w:val="en-US"/>
        </w:rPr>
        <w:t>Lapsiasiavaltuutetun</w:t>
      </w:r>
      <w:proofErr w:type="spellEnd"/>
      <w:r w:rsidRPr="00675ED0">
        <w:rPr>
          <w:lang w:val="en-US"/>
        </w:rPr>
        <w:t xml:space="preserve"> </w:t>
      </w:r>
      <w:proofErr w:type="spellStart"/>
      <w:r w:rsidRPr="00675ED0">
        <w:rPr>
          <w:lang w:val="en-US"/>
        </w:rPr>
        <w:t>toimiston</w:t>
      </w:r>
      <w:proofErr w:type="spellEnd"/>
      <w:r w:rsidRPr="00675ED0">
        <w:rPr>
          <w:lang w:val="en-US"/>
        </w:rPr>
        <w:t xml:space="preserve"> </w:t>
      </w:r>
      <w:proofErr w:type="spellStart"/>
      <w:r w:rsidRPr="00675ED0">
        <w:rPr>
          <w:lang w:val="en-US"/>
        </w:rPr>
        <w:t>julkaisuja</w:t>
      </w:r>
      <w:proofErr w:type="spellEnd"/>
      <w:r w:rsidRPr="00675ED0">
        <w:rPr>
          <w:lang w:val="en-US"/>
        </w:rPr>
        <w:t xml:space="preserve"> 2021:4. </w:t>
      </w:r>
      <w:r w:rsidRPr="008C71F4">
        <w:rPr>
          <w:lang w:val="en-US"/>
        </w:rPr>
        <w:t xml:space="preserve">Office of the Ombudsman for Children. </w:t>
      </w:r>
      <w:r w:rsidRPr="007B74CD">
        <w:rPr>
          <w:lang w:val="en-US"/>
        </w:rPr>
        <w:t xml:space="preserve">[Summary in English]. </w:t>
      </w:r>
      <w:hyperlink r:id="rId18" w:history="1">
        <w:r w:rsidRPr="006D0007">
          <w:t>http://urn.fi/URN:ISBN:978-952-259-942-1</w:t>
        </w:r>
      </w:hyperlink>
      <w:r w:rsidRPr="006D0007">
        <w:t>.</w:t>
      </w:r>
    </w:p>
    <w:p w14:paraId="4C07CF05" w14:textId="082E3732" w:rsidR="0062273C" w:rsidRPr="00B832B5" w:rsidRDefault="0062273C" w:rsidP="0062273C">
      <w:pPr>
        <w:rPr>
          <w:lang w:val="en-US"/>
        </w:rPr>
      </w:pPr>
      <w:r w:rsidRPr="006D7605">
        <w:t>Pelkonen, M</w:t>
      </w:r>
      <w:r w:rsidR="00E353DE">
        <w:t>.,</w:t>
      </w:r>
      <w:r w:rsidRPr="006D7605">
        <w:t xml:space="preserve"> &amp; Hastrup, A</w:t>
      </w:r>
      <w:r w:rsidR="00E353DE">
        <w:t>.,</w:t>
      </w:r>
      <w:r w:rsidRPr="006D7605">
        <w:t xml:space="preserve"> Normia-Ahlsten, L</w:t>
      </w:r>
      <w:r w:rsidR="00E353DE">
        <w:t xml:space="preserve">., </w:t>
      </w:r>
      <w:r w:rsidRPr="006D7605">
        <w:t>Halme, N</w:t>
      </w:r>
      <w:r w:rsidR="00E353DE">
        <w:t>.,</w:t>
      </w:r>
      <w:r w:rsidRPr="006D7605">
        <w:t xml:space="preserve"> Kekkonen, M</w:t>
      </w:r>
      <w:r w:rsidR="00E353DE">
        <w:t>.,</w:t>
      </w:r>
      <w:r w:rsidRPr="006D7605">
        <w:t xml:space="preserve"> Kiviruusu, O</w:t>
      </w:r>
      <w:r w:rsidR="00E353DE">
        <w:t>.,</w:t>
      </w:r>
      <w:r w:rsidRPr="006D7605">
        <w:t xml:space="preserve"> Liukko, E</w:t>
      </w:r>
      <w:r w:rsidR="00E353DE">
        <w:t>.</w:t>
      </w:r>
      <w:r w:rsidRPr="006D7605">
        <w:t xml:space="preserve"> &amp; Lämsä, R</w:t>
      </w:r>
      <w:r w:rsidR="00E353DE">
        <w:t>.</w:t>
      </w:r>
      <w:r w:rsidRPr="006D7605">
        <w:t xml:space="preserve"> </w:t>
      </w:r>
      <w:r w:rsidR="00E353DE">
        <w:t>(</w:t>
      </w:r>
      <w:r w:rsidRPr="006D7605">
        <w:t>2020</w:t>
      </w:r>
      <w:r w:rsidR="00E353DE">
        <w:t>)</w:t>
      </w:r>
      <w:r w:rsidRPr="006D7605">
        <w:t xml:space="preserve">. Perhekeskukset Suomessa 2019. </w:t>
      </w:r>
      <w:r w:rsidRPr="006D0007">
        <w:t>Kehittämisen tilanne ja työn jatkuminen</w:t>
      </w:r>
      <w:r w:rsidR="0043216D" w:rsidRPr="006D0007">
        <w:t xml:space="preserve"> [Family centres in Finland 2019. </w:t>
      </w:r>
      <w:r w:rsidR="0043216D" w:rsidRPr="006D0007">
        <w:rPr>
          <w:lang w:val="en-US"/>
        </w:rPr>
        <w:t>Status of development and continuing the work]</w:t>
      </w:r>
      <w:r w:rsidRPr="006D0007">
        <w:rPr>
          <w:lang w:val="en-US"/>
        </w:rPr>
        <w:t xml:space="preserve">. </w:t>
      </w:r>
      <w:proofErr w:type="spellStart"/>
      <w:r w:rsidRPr="006D0007">
        <w:rPr>
          <w:lang w:val="en-US"/>
        </w:rPr>
        <w:t>Työpaperi</w:t>
      </w:r>
      <w:proofErr w:type="spellEnd"/>
      <w:r w:rsidRPr="006D0007">
        <w:rPr>
          <w:lang w:val="en-US"/>
        </w:rPr>
        <w:t xml:space="preserve"> 6/2020. </w:t>
      </w:r>
      <w:proofErr w:type="spellStart"/>
      <w:r w:rsidRPr="006D0007">
        <w:rPr>
          <w:lang w:val="en-US"/>
        </w:rPr>
        <w:t>Terveyden</w:t>
      </w:r>
      <w:proofErr w:type="spellEnd"/>
      <w:r w:rsidRPr="006D0007">
        <w:rPr>
          <w:lang w:val="en-US"/>
        </w:rPr>
        <w:t xml:space="preserve"> ja </w:t>
      </w:r>
      <w:proofErr w:type="spellStart"/>
      <w:r w:rsidRPr="006D0007">
        <w:rPr>
          <w:lang w:val="en-US"/>
        </w:rPr>
        <w:t>hyvinvoinnin</w:t>
      </w:r>
      <w:proofErr w:type="spellEnd"/>
      <w:r w:rsidRPr="006D0007">
        <w:rPr>
          <w:lang w:val="en-US"/>
        </w:rPr>
        <w:t xml:space="preserve"> </w:t>
      </w:r>
      <w:proofErr w:type="spellStart"/>
      <w:r w:rsidRPr="006D0007">
        <w:rPr>
          <w:lang w:val="en-US"/>
        </w:rPr>
        <w:t>laitos</w:t>
      </w:r>
      <w:proofErr w:type="spellEnd"/>
      <w:r w:rsidRPr="006D0007">
        <w:rPr>
          <w:lang w:val="en-US"/>
        </w:rPr>
        <w:t xml:space="preserve">. </w:t>
      </w:r>
      <w:r w:rsidR="00B832B5" w:rsidRPr="00B832B5">
        <w:rPr>
          <w:lang w:val="en-US"/>
        </w:rPr>
        <w:t xml:space="preserve">Finnish Institute for Health and Welfare. </w:t>
      </w:r>
      <w:r w:rsidR="0043216D" w:rsidRPr="006D0007">
        <w:rPr>
          <w:lang w:val="en-US"/>
        </w:rPr>
        <w:t xml:space="preserve">[Abstract in English]. </w:t>
      </w:r>
      <w:r w:rsidRPr="00B832B5">
        <w:rPr>
          <w:lang w:val="en-US"/>
        </w:rPr>
        <w:t>https://urn.fi/URN:ISBN:978-952-343-461-5.</w:t>
      </w:r>
    </w:p>
    <w:p w14:paraId="6992C7A0" w14:textId="0FD5538B" w:rsidR="004A4B5C" w:rsidRPr="006D0007" w:rsidRDefault="004A4B5C" w:rsidP="000D1CB3">
      <w:r w:rsidRPr="006D7605">
        <w:t>Repo, L</w:t>
      </w:r>
      <w:r>
        <w:t>.</w:t>
      </w:r>
      <w:r w:rsidR="00E353DE">
        <w:t>,</w:t>
      </w:r>
      <w:r w:rsidRPr="006D7605">
        <w:t xml:space="preserve"> Paananen, M</w:t>
      </w:r>
      <w:r>
        <w:t>.</w:t>
      </w:r>
      <w:r w:rsidR="00E353DE">
        <w:t>,</w:t>
      </w:r>
      <w:r w:rsidRPr="006D7605">
        <w:t xml:space="preserve"> Eskelinen, M</w:t>
      </w:r>
      <w:r>
        <w:t>.</w:t>
      </w:r>
      <w:r w:rsidR="00E353DE">
        <w:t>,</w:t>
      </w:r>
      <w:r w:rsidRPr="006D7605">
        <w:t xml:space="preserve"> Mattila, V</w:t>
      </w:r>
      <w:r>
        <w:t>.</w:t>
      </w:r>
      <w:r w:rsidR="00E353DE">
        <w:t>,</w:t>
      </w:r>
      <w:r w:rsidRPr="006D7605">
        <w:t xml:space="preserve"> Lerkkanen, M</w:t>
      </w:r>
      <w:r w:rsidR="00E353DE">
        <w:t>.</w:t>
      </w:r>
      <w:r w:rsidRPr="006D7605">
        <w:t>-K</w:t>
      </w:r>
      <w:r>
        <w:t>.</w:t>
      </w:r>
      <w:r w:rsidR="00E353DE">
        <w:t>,</w:t>
      </w:r>
      <w:r w:rsidRPr="006D7605">
        <w:t xml:space="preserve"> Gammelgård, L</w:t>
      </w:r>
      <w:r>
        <w:t>.</w:t>
      </w:r>
      <w:r w:rsidR="00E353DE">
        <w:t>,</w:t>
      </w:r>
      <w:r w:rsidRPr="006D7605">
        <w:t xml:space="preserve"> Ulvinen, J</w:t>
      </w:r>
      <w:r>
        <w:t>.</w:t>
      </w:r>
      <w:r w:rsidR="00E353DE">
        <w:t>,</w:t>
      </w:r>
      <w:r w:rsidRPr="006D7605">
        <w:t xml:space="preserve"> Marjanen, J</w:t>
      </w:r>
      <w:r>
        <w:t>.</w:t>
      </w:r>
      <w:r w:rsidR="00E353DE">
        <w:t>,</w:t>
      </w:r>
      <w:r w:rsidRPr="006D7605">
        <w:t xml:space="preserve"> Kivistö, A</w:t>
      </w:r>
      <w:r>
        <w:t>.</w:t>
      </w:r>
      <w:r w:rsidRPr="006D7605">
        <w:t xml:space="preserve"> &amp; Hjelt, H</w:t>
      </w:r>
      <w:r>
        <w:t>.</w:t>
      </w:r>
      <w:r w:rsidRPr="006D7605">
        <w:t xml:space="preserve"> </w:t>
      </w:r>
      <w:r w:rsidR="00E353DE">
        <w:t>(</w:t>
      </w:r>
      <w:r w:rsidRPr="006D7605">
        <w:t>2020</w:t>
      </w:r>
      <w:r w:rsidR="00E353DE">
        <w:t>)</w:t>
      </w:r>
      <w:r w:rsidRPr="006D7605">
        <w:t>. Varhaiskasvatuksen laatu arjessa – Varhaiskasvatussuunnitelmien toteutuminen päiväkodeissa ja perhepäivähoidossa</w:t>
      </w:r>
      <w:r w:rsidR="000D1CB3">
        <w:t xml:space="preserve"> [Every-day quality in early childhood education and care – ECEC curriculum </w:t>
      </w:r>
      <w:r w:rsidR="000D1CB3" w:rsidRPr="000D1CB3">
        <w:t>implementation at day-care centres and in family day-care</w:t>
      </w:r>
      <w:r w:rsidR="000D1CB3" w:rsidRPr="006D0007">
        <w:t>]</w:t>
      </w:r>
      <w:r w:rsidRPr="000D1CB3">
        <w:t xml:space="preserve">. </w:t>
      </w:r>
      <w:r w:rsidRPr="006D7605">
        <w:t xml:space="preserve">Kansallinen koulutuksen arviointikeskus. </w:t>
      </w:r>
      <w:r w:rsidRPr="006D0007">
        <w:t xml:space="preserve">Julkaisut 15:2020. </w:t>
      </w:r>
      <w:r w:rsidR="00686CE4" w:rsidRPr="006D0007">
        <w:t xml:space="preserve">Finnish Education Evaluation Centre. </w:t>
      </w:r>
      <w:r w:rsidR="00E353DE" w:rsidRPr="006D0007">
        <w:t>[</w:t>
      </w:r>
      <w:r w:rsidRPr="006D0007">
        <w:t xml:space="preserve">Abstract in </w:t>
      </w:r>
      <w:r w:rsidR="008C71F4" w:rsidRPr="006D0007">
        <w:t>English</w:t>
      </w:r>
      <w:r w:rsidR="00E353DE" w:rsidRPr="006D0007">
        <w:t>]</w:t>
      </w:r>
      <w:r w:rsidRPr="006D0007">
        <w:t>.</w:t>
      </w:r>
      <w:r w:rsidR="00686CE4" w:rsidRPr="006D0007">
        <w:t xml:space="preserve"> </w:t>
      </w:r>
      <w:hyperlink r:id="rId19" w:history="1">
        <w:r w:rsidR="00686CE4" w:rsidRPr="006D0007">
          <w:rPr>
            <w:rStyle w:val="Hyperlink"/>
          </w:rPr>
          <w:t>https://karvi.fi/wp-content/uploads/2019/09/KARVI_1519.pdf</w:t>
        </w:r>
      </w:hyperlink>
      <w:r w:rsidR="00686CE4" w:rsidRPr="006D0007">
        <w:rPr>
          <w:rStyle w:val="Hyperlink"/>
          <w:color w:val="auto"/>
        </w:rPr>
        <w:t>.</w:t>
      </w:r>
    </w:p>
    <w:p w14:paraId="33FE6F03" w14:textId="45E2466D" w:rsidR="004A4B5C" w:rsidRPr="006D0007" w:rsidRDefault="004A4B5C" w:rsidP="004A4B5C">
      <w:pPr>
        <w:rPr>
          <w:lang w:val="en-US"/>
        </w:rPr>
      </w:pPr>
      <w:r w:rsidRPr="006D7605">
        <w:t xml:space="preserve">Rikosseuraamuslaitos </w:t>
      </w:r>
      <w:r w:rsidR="000D1CB3">
        <w:t>(</w:t>
      </w:r>
      <w:r w:rsidRPr="006D7605">
        <w:t>2017</w:t>
      </w:r>
      <w:r w:rsidR="000D1CB3">
        <w:t>)</w:t>
      </w:r>
      <w:r w:rsidRPr="006D7605">
        <w:t xml:space="preserve">. Alaikäinen vanki, ohje 1/004/2017, 13.6.2017. </w:t>
      </w:r>
      <w:r w:rsidR="00686CE4" w:rsidRPr="006D0007">
        <w:rPr>
          <w:lang w:val="en-US"/>
        </w:rPr>
        <w:t xml:space="preserve">Criminal Sanctions Agency. </w:t>
      </w:r>
    </w:p>
    <w:p w14:paraId="102A3480" w14:textId="3D3F98DE" w:rsidR="00E61B4B" w:rsidRPr="006D0007" w:rsidRDefault="004A4B5C" w:rsidP="00C770B6">
      <w:pPr>
        <w:rPr>
          <w:rStyle w:val="Hyperlink"/>
          <w:color w:val="auto"/>
          <w:lang w:val="en-US"/>
        </w:rPr>
      </w:pPr>
      <w:r w:rsidRPr="006D7605">
        <w:rPr>
          <w:lang w:val="en-US"/>
        </w:rPr>
        <w:t>Sormunen, M</w:t>
      </w:r>
      <w:r w:rsidR="000D1CB3">
        <w:rPr>
          <w:lang w:val="en-US"/>
        </w:rPr>
        <w:t>.</w:t>
      </w:r>
      <w:r w:rsidRPr="006D7605">
        <w:rPr>
          <w:lang w:val="en-US"/>
        </w:rPr>
        <w:t xml:space="preserve"> </w:t>
      </w:r>
      <w:r w:rsidR="000D1CB3">
        <w:rPr>
          <w:lang w:val="en-US"/>
        </w:rPr>
        <w:t>(</w:t>
      </w:r>
      <w:r w:rsidRPr="006D7605">
        <w:rPr>
          <w:lang w:val="en-US"/>
        </w:rPr>
        <w:t>2021</w:t>
      </w:r>
      <w:r w:rsidR="000D1CB3">
        <w:rPr>
          <w:lang w:val="en-US"/>
        </w:rPr>
        <w:t>)</w:t>
      </w:r>
      <w:r w:rsidRPr="006D7605">
        <w:rPr>
          <w:lang w:val="en-US"/>
        </w:rPr>
        <w:t xml:space="preserve">.  The </w:t>
      </w:r>
      <w:r w:rsidR="000D1CB3" w:rsidRPr="006D7605">
        <w:rPr>
          <w:lang w:val="en-US"/>
        </w:rPr>
        <w:t>best interests of the child in human rights practice</w:t>
      </w:r>
      <w:r w:rsidRPr="006D7605">
        <w:rPr>
          <w:lang w:val="en-US"/>
        </w:rPr>
        <w:t xml:space="preserve">: An </w:t>
      </w:r>
      <w:r w:rsidR="000D1CB3" w:rsidRPr="006D7605">
        <w:rPr>
          <w:lang w:val="en-US"/>
        </w:rPr>
        <w:t>analysis of domestic</w:t>
      </w:r>
      <w:r w:rsidRPr="006D7605">
        <w:rPr>
          <w:lang w:val="en-US"/>
        </w:rPr>
        <w:t xml:space="preserve">, European and </w:t>
      </w:r>
      <w:r w:rsidR="000D1CB3" w:rsidRPr="006D7605">
        <w:rPr>
          <w:lang w:val="en-US"/>
        </w:rPr>
        <w:t>international jurisprudence</w:t>
      </w:r>
      <w:r w:rsidRPr="006D7605">
        <w:rPr>
          <w:lang w:val="en-US"/>
        </w:rPr>
        <w:t>.</w:t>
      </w:r>
      <w:r w:rsidR="000D1CB3">
        <w:rPr>
          <w:lang w:val="en-US"/>
        </w:rPr>
        <w:t xml:space="preserve"> University of Helsinki, Faculty of Law.</w:t>
      </w:r>
      <w:r w:rsidRPr="006D0007">
        <w:rPr>
          <w:lang w:val="en-US"/>
        </w:rPr>
        <w:t xml:space="preserve"> </w:t>
      </w:r>
      <w:hyperlink r:id="rId20" w:history="1">
        <w:r w:rsidRPr="006D0007">
          <w:rPr>
            <w:rStyle w:val="Hyperlink"/>
            <w:color w:val="auto"/>
            <w:lang w:val="en-US"/>
          </w:rPr>
          <w:t>http://urn.fi/URN:ISBN:978-951-51-6990-7</w:t>
        </w:r>
      </w:hyperlink>
      <w:r w:rsidR="00E61B4B" w:rsidRPr="006D0007">
        <w:rPr>
          <w:rStyle w:val="Hyperlink"/>
          <w:color w:val="auto"/>
          <w:lang w:val="en-US"/>
        </w:rPr>
        <w:t>.</w:t>
      </w:r>
      <w:r w:rsidRPr="006D0007">
        <w:rPr>
          <w:rStyle w:val="Hyperlink"/>
          <w:color w:val="auto"/>
          <w:lang w:val="en-US"/>
        </w:rPr>
        <w:t xml:space="preserve"> </w:t>
      </w:r>
    </w:p>
    <w:p w14:paraId="4EFCD54B" w14:textId="220F10D6" w:rsidR="00C770B6" w:rsidRPr="006D0007" w:rsidRDefault="00C770B6" w:rsidP="00C770B6">
      <w:pPr>
        <w:rPr>
          <w:lang w:val="en-US"/>
        </w:rPr>
      </w:pPr>
      <w:r w:rsidRPr="004A4B5C">
        <w:t>Stenvall,</w:t>
      </w:r>
      <w:r w:rsidR="000D1CB3">
        <w:t xml:space="preserve"> </w:t>
      </w:r>
      <w:r w:rsidRPr="004A4B5C">
        <w:t>E.</w:t>
      </w:r>
      <w:r w:rsidR="000D1CB3">
        <w:t>,</w:t>
      </w:r>
      <w:r w:rsidRPr="004A4B5C">
        <w:t xml:space="preserve"> Tiitinen, l.</w:t>
      </w:r>
      <w:r w:rsidR="000D1CB3">
        <w:t>,</w:t>
      </w:r>
      <w:r w:rsidRPr="004A4B5C">
        <w:t xml:space="preserve"> Saarinen,</w:t>
      </w:r>
      <w:r w:rsidR="000D1CB3">
        <w:t xml:space="preserve"> </w:t>
      </w:r>
      <w:r w:rsidRPr="004A4B5C">
        <w:t>l.</w:t>
      </w:r>
      <w:r w:rsidR="000D1CB3">
        <w:t>,</w:t>
      </w:r>
      <w:r w:rsidRPr="004A4B5C">
        <w:t xml:space="preserve"> Pollari, P. &amp; Sirtamo, J</w:t>
      </w:r>
      <w:r w:rsidR="000D1CB3">
        <w:t>.</w:t>
      </w:r>
      <w:r w:rsidRPr="004A4B5C">
        <w:t xml:space="preserve"> (2021). </w:t>
      </w:r>
      <w:r w:rsidRPr="006D7605">
        <w:t>Lasten kuulemisen käsikirja lainvalmistelijoille</w:t>
      </w:r>
      <w:r w:rsidR="000D1CB3">
        <w:t xml:space="preserve"> [</w:t>
      </w:r>
      <w:r w:rsidR="000D1CB3" w:rsidRPr="000D1CB3">
        <w:t>Handbook for law drafters on hearing the views of children</w:t>
      </w:r>
      <w:r w:rsidR="000D1CB3">
        <w:t>]</w:t>
      </w:r>
      <w:r w:rsidRPr="006D7605">
        <w:t xml:space="preserve">. Valtioneuvoston kanslian julkaisuja 2021:6. </w:t>
      </w:r>
      <w:r w:rsidR="002F09BD" w:rsidRPr="006D0007">
        <w:rPr>
          <w:lang w:val="en-US"/>
        </w:rPr>
        <w:t xml:space="preserve">Prime Minister’s Office. </w:t>
      </w:r>
      <w:r w:rsidR="000D1CB3" w:rsidRPr="006D0007">
        <w:rPr>
          <w:lang w:val="en-US"/>
        </w:rPr>
        <w:t>[</w:t>
      </w:r>
      <w:r w:rsidR="00686CE4" w:rsidRPr="006D0007">
        <w:rPr>
          <w:lang w:val="en-US"/>
        </w:rPr>
        <w:t xml:space="preserve">Abstract in </w:t>
      </w:r>
      <w:r w:rsidR="008C71F4" w:rsidRPr="006D0007">
        <w:rPr>
          <w:lang w:val="en-US"/>
        </w:rPr>
        <w:t>English</w:t>
      </w:r>
      <w:r w:rsidR="000D1CB3" w:rsidRPr="006D0007">
        <w:rPr>
          <w:lang w:val="en-US"/>
        </w:rPr>
        <w:t>]</w:t>
      </w:r>
      <w:r w:rsidR="00686CE4" w:rsidRPr="006D0007">
        <w:rPr>
          <w:lang w:val="en-US"/>
        </w:rPr>
        <w:t xml:space="preserve">. </w:t>
      </w:r>
      <w:hyperlink r:id="rId21" w:history="1">
        <w:r w:rsidR="00686CE4" w:rsidRPr="006D0007">
          <w:rPr>
            <w:rStyle w:val="Hyperlink"/>
            <w:lang w:val="en-US"/>
          </w:rPr>
          <w:t>http://urn.fi/URN:ISBN:978-952-383-405-7</w:t>
        </w:r>
      </w:hyperlink>
      <w:r w:rsidRPr="006D0007">
        <w:rPr>
          <w:lang w:val="en-US"/>
        </w:rPr>
        <w:t xml:space="preserve">. </w:t>
      </w:r>
    </w:p>
    <w:p w14:paraId="7E31EA6B" w14:textId="45D55ACB" w:rsidR="0067588E" w:rsidRPr="008C71F4" w:rsidRDefault="0067588E" w:rsidP="000D1CB3">
      <w:pPr>
        <w:rPr>
          <w:lang w:val="en-US"/>
        </w:rPr>
      </w:pPr>
      <w:r w:rsidRPr="006D0007">
        <w:rPr>
          <w:lang w:val="en-US"/>
        </w:rPr>
        <w:t xml:space="preserve">STM </w:t>
      </w:r>
      <w:r w:rsidR="000D1CB3" w:rsidRPr="006D0007">
        <w:rPr>
          <w:lang w:val="en-US"/>
        </w:rPr>
        <w:t>(</w:t>
      </w:r>
      <w:r w:rsidRPr="006D0007">
        <w:rPr>
          <w:lang w:val="en-US"/>
        </w:rPr>
        <w:t>2020</w:t>
      </w:r>
      <w:r w:rsidR="000D1CB3" w:rsidRPr="006D0007">
        <w:rPr>
          <w:lang w:val="en-US"/>
        </w:rPr>
        <w:t>)</w:t>
      </w:r>
      <w:r w:rsidRPr="006D0007">
        <w:rPr>
          <w:lang w:val="en-US"/>
        </w:rPr>
        <w:t xml:space="preserve">. </w:t>
      </w:r>
      <w:proofErr w:type="spellStart"/>
      <w:r w:rsidRPr="006D0007">
        <w:rPr>
          <w:lang w:val="en-US"/>
        </w:rPr>
        <w:t>Lastensuojelun</w:t>
      </w:r>
      <w:proofErr w:type="spellEnd"/>
      <w:r w:rsidRPr="006D0007">
        <w:rPr>
          <w:lang w:val="en-US"/>
        </w:rPr>
        <w:t xml:space="preserve"> </w:t>
      </w:r>
      <w:proofErr w:type="spellStart"/>
      <w:r w:rsidRPr="006D0007">
        <w:rPr>
          <w:lang w:val="en-US"/>
        </w:rPr>
        <w:t>vaativan</w:t>
      </w:r>
      <w:proofErr w:type="spellEnd"/>
      <w:r w:rsidRPr="006D0007">
        <w:rPr>
          <w:lang w:val="en-US"/>
        </w:rPr>
        <w:t xml:space="preserve"> </w:t>
      </w:r>
      <w:proofErr w:type="spellStart"/>
      <w:r w:rsidRPr="006D0007">
        <w:rPr>
          <w:lang w:val="en-US"/>
        </w:rPr>
        <w:t>sijaishuollon</w:t>
      </w:r>
      <w:proofErr w:type="spellEnd"/>
      <w:r w:rsidRPr="006D0007">
        <w:rPr>
          <w:lang w:val="en-US"/>
        </w:rPr>
        <w:t xml:space="preserve"> </w:t>
      </w:r>
      <w:proofErr w:type="spellStart"/>
      <w:r w:rsidRPr="006D0007">
        <w:rPr>
          <w:lang w:val="en-US"/>
        </w:rPr>
        <w:t>uudistamistyöryhmän</w:t>
      </w:r>
      <w:proofErr w:type="spellEnd"/>
      <w:r w:rsidRPr="006D0007">
        <w:rPr>
          <w:lang w:val="en-US"/>
        </w:rPr>
        <w:t xml:space="preserve"> </w:t>
      </w:r>
      <w:proofErr w:type="spellStart"/>
      <w:r w:rsidRPr="006D0007">
        <w:rPr>
          <w:lang w:val="en-US"/>
        </w:rPr>
        <w:t>loppuraportti</w:t>
      </w:r>
      <w:proofErr w:type="spellEnd"/>
      <w:r w:rsidR="000D1CB3" w:rsidRPr="006D0007">
        <w:rPr>
          <w:lang w:val="en-US"/>
        </w:rPr>
        <w:t xml:space="preserve"> [Final report of the working group appointed to reform demanding substitute care in child welfare]</w:t>
      </w:r>
      <w:r w:rsidRPr="006D0007">
        <w:rPr>
          <w:lang w:val="en-US"/>
        </w:rPr>
        <w:t xml:space="preserve">. </w:t>
      </w:r>
      <w:r w:rsidRPr="006D7605">
        <w:t xml:space="preserve">Sosiaali- ja terveysministeriön raportteja ja muistioita 2020:28. </w:t>
      </w:r>
      <w:r w:rsidR="0027714A" w:rsidRPr="00675ED0">
        <w:t xml:space="preserve">Ministry of Social Affairs and Health. </w:t>
      </w:r>
      <w:r w:rsidR="000D1CB3" w:rsidRPr="006D0007">
        <w:rPr>
          <w:lang w:val="en-US"/>
        </w:rPr>
        <w:t>[</w:t>
      </w:r>
      <w:r w:rsidRPr="008C71F4">
        <w:rPr>
          <w:lang w:val="en-US"/>
        </w:rPr>
        <w:t xml:space="preserve">Abstract in </w:t>
      </w:r>
      <w:r w:rsidR="008C71F4" w:rsidRPr="008C71F4">
        <w:rPr>
          <w:lang w:val="en-US"/>
        </w:rPr>
        <w:t>English</w:t>
      </w:r>
      <w:r w:rsidR="000D1CB3">
        <w:rPr>
          <w:lang w:val="en-US"/>
        </w:rPr>
        <w:t>]</w:t>
      </w:r>
      <w:r w:rsidRPr="008C71F4">
        <w:rPr>
          <w:lang w:val="en-US"/>
        </w:rPr>
        <w:t>.</w:t>
      </w:r>
      <w:r w:rsidR="0027714A" w:rsidRPr="008C71F4">
        <w:rPr>
          <w:lang w:val="en-US"/>
        </w:rPr>
        <w:t xml:space="preserve"> </w:t>
      </w:r>
      <w:hyperlink r:id="rId22" w:history="1">
        <w:r w:rsidR="0027714A" w:rsidRPr="008C71F4">
          <w:rPr>
            <w:rStyle w:val="Hyperlink"/>
            <w:color w:val="auto"/>
            <w:lang w:val="en-US"/>
          </w:rPr>
          <w:t>http://urn.fi/URN:ISBN:978-952-00-7164-6</w:t>
        </w:r>
      </w:hyperlink>
      <w:r w:rsidR="0027714A" w:rsidRPr="008C71F4">
        <w:rPr>
          <w:lang w:val="en-US"/>
        </w:rPr>
        <w:t>.</w:t>
      </w:r>
    </w:p>
    <w:p w14:paraId="5DBFD4D9" w14:textId="291937FF" w:rsidR="00E61B4B" w:rsidRPr="00B832B5" w:rsidRDefault="008C71F4" w:rsidP="00E61B4B">
      <w:pPr>
        <w:rPr>
          <w:lang w:val="en-US"/>
        </w:rPr>
      </w:pPr>
      <w:r w:rsidRPr="006D0007">
        <w:rPr>
          <w:lang w:val="en-US"/>
        </w:rPr>
        <w:t>Press release</w:t>
      </w:r>
      <w:r w:rsidR="000D1CB3" w:rsidRPr="006D0007">
        <w:rPr>
          <w:lang w:val="en-US"/>
        </w:rPr>
        <w:t xml:space="preserve"> (</w:t>
      </w:r>
      <w:r w:rsidRPr="006D0007">
        <w:rPr>
          <w:lang w:val="en-US"/>
        </w:rPr>
        <w:t>2019</w:t>
      </w:r>
      <w:r w:rsidR="000D1CB3" w:rsidRPr="006D0007">
        <w:rPr>
          <w:lang w:val="en-US"/>
        </w:rPr>
        <w:t>, April 23)</w:t>
      </w:r>
      <w:r w:rsidR="00E61B4B" w:rsidRPr="006D0007">
        <w:rPr>
          <w:lang w:val="en-US"/>
        </w:rPr>
        <w:t xml:space="preserve">. </w:t>
      </w:r>
      <w:r w:rsidR="00E61B4B" w:rsidRPr="006D7605">
        <w:t xml:space="preserve">Suomen valtion raportti lapsen oikeuksien sopimuksen toteutumisesta reippaasti myöhässä, lapsiasiavaltuutettu, Suomen UNICEF ja Lastensuojelun Keskusliitto vaativat ihmisoikeussopimuksen kunnianpalautusta. </w:t>
      </w:r>
      <w:r w:rsidR="00B832B5" w:rsidRPr="0027714A">
        <w:rPr>
          <w:lang w:val="en-US"/>
        </w:rPr>
        <w:t>Office of the Ombudsman for Children</w:t>
      </w:r>
      <w:r w:rsidR="00B832B5">
        <w:rPr>
          <w:lang w:val="en-US"/>
        </w:rPr>
        <w:t>, Unicef Finland, The Central Union for Child Welfare</w:t>
      </w:r>
      <w:r>
        <w:rPr>
          <w:lang w:val="en-US"/>
        </w:rPr>
        <w:t>.</w:t>
      </w:r>
    </w:p>
    <w:p w14:paraId="32DFBE75" w14:textId="77777777" w:rsidR="007B74CD" w:rsidRPr="0027714A" w:rsidRDefault="007B74CD" w:rsidP="007B74CD">
      <w:pPr>
        <w:rPr>
          <w:lang w:val="en-US"/>
        </w:rPr>
      </w:pPr>
      <w:r w:rsidRPr="007B74CD">
        <w:t xml:space="preserve">The Ombudsman (2014). </w:t>
      </w:r>
      <w:r w:rsidRPr="006D7605">
        <w:t xml:space="preserve">Eriarvoistuva lapsuus. Lasten hyvinvointi kansallisten indikaattoreiden valossa. </w:t>
      </w:r>
      <w:proofErr w:type="spellStart"/>
      <w:r w:rsidRPr="009D3D7F">
        <w:rPr>
          <w:lang w:val="en-US"/>
        </w:rPr>
        <w:t>Lapsiasiavaltuutetun</w:t>
      </w:r>
      <w:proofErr w:type="spellEnd"/>
      <w:r w:rsidRPr="009D3D7F">
        <w:rPr>
          <w:lang w:val="en-US"/>
        </w:rPr>
        <w:t xml:space="preserve"> </w:t>
      </w:r>
      <w:proofErr w:type="spellStart"/>
      <w:r w:rsidRPr="009D3D7F">
        <w:rPr>
          <w:lang w:val="en-US"/>
        </w:rPr>
        <w:t>vuosikirja</w:t>
      </w:r>
      <w:proofErr w:type="spellEnd"/>
      <w:r w:rsidRPr="009D3D7F">
        <w:rPr>
          <w:lang w:val="en-US"/>
        </w:rPr>
        <w:t xml:space="preserve"> 2014 [Childhood </w:t>
      </w:r>
      <w:r>
        <w:rPr>
          <w:lang w:val="en-US"/>
        </w:rPr>
        <w:t>i</w:t>
      </w:r>
      <w:r w:rsidRPr="009D3D7F">
        <w:rPr>
          <w:lang w:val="en-US"/>
        </w:rPr>
        <w:t>nequality</w:t>
      </w:r>
      <w:r>
        <w:rPr>
          <w:lang w:val="en-US"/>
        </w:rPr>
        <w:t>:</w:t>
      </w:r>
      <w:r w:rsidRPr="009D3D7F">
        <w:rPr>
          <w:lang w:val="en-US"/>
        </w:rPr>
        <w:t xml:space="preserve"> </w:t>
      </w:r>
      <w:r w:rsidRPr="005A4922">
        <w:rPr>
          <w:lang w:val="en-US"/>
        </w:rPr>
        <w:t>the wellbeing of children as shown by national indicators.</w:t>
      </w:r>
      <w:r w:rsidRPr="009D3D7F">
        <w:rPr>
          <w:lang w:val="en-US"/>
        </w:rPr>
        <w:t xml:space="preserve"> Annual Report of the Ombudsman for Children 2014</w:t>
      </w:r>
      <w:r>
        <w:rPr>
          <w:lang w:val="en-US"/>
        </w:rPr>
        <w:t>]</w:t>
      </w:r>
      <w:r w:rsidRPr="009D3D7F">
        <w:rPr>
          <w:lang w:val="en-US"/>
        </w:rPr>
        <w:t xml:space="preserve">. </w:t>
      </w:r>
      <w:proofErr w:type="spellStart"/>
      <w:r w:rsidRPr="009D3D7F">
        <w:rPr>
          <w:lang w:val="en-US"/>
        </w:rPr>
        <w:t>Lapsiasiavaltuutetun</w:t>
      </w:r>
      <w:proofErr w:type="spellEnd"/>
      <w:r w:rsidRPr="009D3D7F">
        <w:rPr>
          <w:lang w:val="en-US"/>
        </w:rPr>
        <w:t xml:space="preserve"> </w:t>
      </w:r>
      <w:proofErr w:type="spellStart"/>
      <w:r w:rsidRPr="009D3D7F">
        <w:rPr>
          <w:lang w:val="en-US"/>
        </w:rPr>
        <w:t>toimiston</w:t>
      </w:r>
      <w:proofErr w:type="spellEnd"/>
      <w:r w:rsidRPr="009D3D7F">
        <w:rPr>
          <w:lang w:val="en-US"/>
        </w:rPr>
        <w:t xml:space="preserve"> </w:t>
      </w:r>
      <w:proofErr w:type="spellStart"/>
      <w:r w:rsidRPr="009D3D7F">
        <w:rPr>
          <w:lang w:val="en-US"/>
        </w:rPr>
        <w:t>julkaisuja</w:t>
      </w:r>
      <w:proofErr w:type="spellEnd"/>
      <w:r w:rsidRPr="009D3D7F">
        <w:rPr>
          <w:lang w:val="en-US"/>
        </w:rPr>
        <w:t xml:space="preserve"> 2014:3</w:t>
      </w:r>
      <w:r>
        <w:rPr>
          <w:lang w:val="en-US"/>
        </w:rPr>
        <w:t xml:space="preserve">. </w:t>
      </w:r>
      <w:r w:rsidRPr="009D3D7F">
        <w:rPr>
          <w:lang w:val="en-US"/>
        </w:rPr>
        <w:t xml:space="preserve">Office of the Ombudsman for Children. </w:t>
      </w:r>
      <w:r>
        <w:rPr>
          <w:lang w:val="en-US"/>
        </w:rPr>
        <w:t>[</w:t>
      </w:r>
      <w:r w:rsidRPr="0027714A">
        <w:rPr>
          <w:lang w:val="en-US"/>
        </w:rPr>
        <w:t xml:space="preserve">Abstract in </w:t>
      </w:r>
      <w:r>
        <w:rPr>
          <w:lang w:val="en-US"/>
        </w:rPr>
        <w:t>English].</w:t>
      </w:r>
      <w:r w:rsidRPr="0027714A">
        <w:rPr>
          <w:lang w:val="en-US"/>
        </w:rPr>
        <w:t xml:space="preserve"> </w:t>
      </w:r>
      <w:hyperlink r:id="rId23" w:history="1">
        <w:r w:rsidRPr="0027714A">
          <w:rPr>
            <w:lang w:val="en-US"/>
          </w:rPr>
          <w:t>http://urn.fi/URN:ISBN:978-952-00-3663-8</w:t>
        </w:r>
      </w:hyperlink>
      <w:r w:rsidRPr="0027714A">
        <w:rPr>
          <w:lang w:val="en-US"/>
        </w:rPr>
        <w:t xml:space="preserve">.  </w:t>
      </w:r>
    </w:p>
    <w:p w14:paraId="4C9A67AB" w14:textId="77777777" w:rsidR="007B74CD" w:rsidRPr="007B74CD" w:rsidRDefault="007B74CD" w:rsidP="007B74CD">
      <w:pPr>
        <w:autoSpaceDE w:val="0"/>
        <w:autoSpaceDN w:val="0"/>
        <w:spacing w:after="0" w:line="240" w:lineRule="auto"/>
      </w:pPr>
      <w:r w:rsidRPr="007B74CD">
        <w:rPr>
          <w:lang w:val="en-US"/>
        </w:rPr>
        <w:t>The Ombudsman</w:t>
      </w:r>
      <w:r>
        <w:rPr>
          <w:lang w:val="en-US"/>
        </w:rPr>
        <w:t xml:space="preserve"> (2016).</w:t>
      </w:r>
      <w:r w:rsidRPr="00675ED0">
        <w:rPr>
          <w:lang w:val="en-US"/>
        </w:rPr>
        <w:t xml:space="preserve"> </w:t>
      </w:r>
      <w:r w:rsidRPr="00675ED0">
        <w:t>Eriarvoistuva koulu? Lapsiasiavaltuutetun vuosikirja 2016. Lapsiasiavaltuutetun toimiston julkaisuja 2016:1</w:t>
      </w:r>
      <w:r>
        <w:t>.</w:t>
      </w:r>
      <w:r w:rsidRPr="00675ED0">
        <w:t xml:space="preserve"> </w:t>
      </w:r>
      <w:r w:rsidRPr="009D3D7F">
        <w:rPr>
          <w:lang w:val="en-US"/>
        </w:rPr>
        <w:t>[</w:t>
      </w:r>
      <w:r w:rsidRPr="00C522F7">
        <w:rPr>
          <w:lang w:val="en-US"/>
        </w:rPr>
        <w:t>Foreword by the Ombudsman for Children in Finland</w:t>
      </w:r>
      <w:r>
        <w:rPr>
          <w:lang w:val="en-US"/>
        </w:rPr>
        <w:t xml:space="preserve"> in English].</w:t>
      </w:r>
      <w:r w:rsidRPr="00C522F7">
        <w:rPr>
          <w:lang w:val="en-US"/>
        </w:rPr>
        <w:t xml:space="preserve"> </w:t>
      </w:r>
      <w:hyperlink r:id="rId24" w:history="1">
        <w:r w:rsidRPr="007B74CD">
          <w:rPr>
            <w:rStyle w:val="Hyperlink"/>
          </w:rPr>
          <w:t>http://urn.fi/URN:ISBN:978-952-259-500-3</w:t>
        </w:r>
      </w:hyperlink>
      <w:r w:rsidRPr="007B74CD">
        <w:t>.</w:t>
      </w:r>
    </w:p>
    <w:p w14:paraId="5A87EACE" w14:textId="77777777" w:rsidR="007B74CD" w:rsidRPr="007B74CD" w:rsidRDefault="007B74CD" w:rsidP="007B74CD">
      <w:pPr>
        <w:autoSpaceDE w:val="0"/>
        <w:autoSpaceDN w:val="0"/>
        <w:spacing w:after="0" w:line="240" w:lineRule="auto"/>
      </w:pPr>
    </w:p>
    <w:p w14:paraId="2B47B8F4" w14:textId="77777777" w:rsidR="007B74CD" w:rsidRPr="006D0007" w:rsidRDefault="007B74CD" w:rsidP="007B74CD">
      <w:r w:rsidRPr="007B74CD">
        <w:t xml:space="preserve">The Ombudsman (2017). </w:t>
      </w:r>
      <w:r w:rsidRPr="00675ED0">
        <w:t xml:space="preserve">Onko lapsella oikeusturvaa? Lapsiasiavaltuutetun vuosikirja 2017. </w:t>
      </w:r>
      <w:r w:rsidRPr="007B74CD">
        <w:t xml:space="preserve">Lapsiasiavaltuutetun toimiston julkaisuja 2017:1. </w:t>
      </w:r>
      <w:r>
        <w:rPr>
          <w:lang w:val="en-US"/>
        </w:rPr>
        <w:t>[</w:t>
      </w:r>
      <w:r w:rsidRPr="00C522F7">
        <w:rPr>
          <w:lang w:val="en-US"/>
        </w:rPr>
        <w:t>Foreword by the Ombudsman for Children in Finland</w:t>
      </w:r>
      <w:r>
        <w:rPr>
          <w:lang w:val="en-US"/>
        </w:rPr>
        <w:t xml:space="preserve"> in </w:t>
      </w:r>
      <w:proofErr w:type="spellStart"/>
      <w:r>
        <w:rPr>
          <w:lang w:val="en-US"/>
        </w:rPr>
        <w:t>eglish</w:t>
      </w:r>
      <w:proofErr w:type="spellEnd"/>
      <w:r>
        <w:rPr>
          <w:lang w:val="en-US"/>
        </w:rPr>
        <w:t>].</w:t>
      </w:r>
      <w:r w:rsidRPr="00C522F7">
        <w:rPr>
          <w:lang w:val="en-US"/>
        </w:rPr>
        <w:t xml:space="preserve"> </w:t>
      </w:r>
      <w:hyperlink r:id="rId25" w:history="1">
        <w:r w:rsidRPr="006D0007">
          <w:rPr>
            <w:rStyle w:val="Hyperlink"/>
            <w:color w:val="auto"/>
          </w:rPr>
          <w:t>http://urn.fi/URN:ISBN:978-952-259-577-5</w:t>
        </w:r>
      </w:hyperlink>
      <w:r w:rsidRPr="006D0007">
        <w:t xml:space="preserve">. </w:t>
      </w:r>
    </w:p>
    <w:p w14:paraId="45CDA419" w14:textId="7D1D2FFD" w:rsidR="007B74CD" w:rsidRDefault="007B74CD" w:rsidP="0062273C">
      <w:r w:rsidRPr="007B74CD">
        <w:t>The Ombudsman (2022).</w:t>
      </w:r>
      <w:r>
        <w:t xml:space="preserve">Pekkarinen, E. &amp; Mettinen, K. (ed.) (2022). </w:t>
      </w:r>
      <w:r w:rsidRPr="00096453">
        <w:t>Yhdenvertaisuus pandemian ajassa: Lapsiasiavaltuutetun vuosikertomus 2021</w:t>
      </w:r>
      <w:r>
        <w:t xml:space="preserve">. </w:t>
      </w:r>
      <w:r w:rsidRPr="00096453">
        <w:t>Lapsiasiavaltuutetun toimiston julkaisuja 2022:6</w:t>
      </w:r>
      <w:r>
        <w:t xml:space="preserve">. </w:t>
      </w:r>
      <w:r w:rsidRPr="001457D9">
        <w:t>Office of the Ombudsman for Children</w:t>
      </w:r>
      <w:r>
        <w:t>.</w:t>
      </w:r>
    </w:p>
    <w:p w14:paraId="0E44FD63" w14:textId="1DB1B731" w:rsidR="0062273C" w:rsidRPr="006D0007" w:rsidRDefault="0062273C" w:rsidP="0062273C">
      <w:r w:rsidRPr="00C52BAB">
        <w:t>Tuukkanen, T. (</w:t>
      </w:r>
      <w:r w:rsidR="00C52BAB" w:rsidRPr="006D0007">
        <w:t>ed.</w:t>
      </w:r>
      <w:r w:rsidRPr="00C52BAB">
        <w:t xml:space="preserve">) </w:t>
      </w:r>
      <w:r w:rsidR="007547EC">
        <w:t>(</w:t>
      </w:r>
      <w:r w:rsidRPr="006D7605">
        <w:t>2020</w:t>
      </w:r>
      <w:r w:rsidR="007547EC">
        <w:t>)</w:t>
      </w:r>
      <w:r w:rsidRPr="006D7605">
        <w:t>. Lapsibarometri 2020: ”Unta, ruokaa, leikkejä, rakkautta ja karamelliä, juomaa” - Hyvä elämä 6-vuotiaiden kokemana</w:t>
      </w:r>
      <w:r w:rsidR="007547EC">
        <w:t xml:space="preserve"> [The Child Barometer 2020]</w:t>
      </w:r>
      <w:r w:rsidRPr="006D7605">
        <w:t xml:space="preserve">. </w:t>
      </w:r>
      <w:proofErr w:type="spellStart"/>
      <w:r w:rsidRPr="001457D9">
        <w:rPr>
          <w:lang w:val="en-US"/>
        </w:rPr>
        <w:t>Lapsiasiavaltuutetun</w:t>
      </w:r>
      <w:proofErr w:type="spellEnd"/>
      <w:r w:rsidRPr="001457D9">
        <w:rPr>
          <w:lang w:val="en-US"/>
        </w:rPr>
        <w:t xml:space="preserve"> </w:t>
      </w:r>
      <w:proofErr w:type="spellStart"/>
      <w:r w:rsidRPr="001457D9">
        <w:rPr>
          <w:lang w:val="en-US"/>
        </w:rPr>
        <w:t>toimiston</w:t>
      </w:r>
      <w:proofErr w:type="spellEnd"/>
      <w:r w:rsidRPr="001457D9">
        <w:rPr>
          <w:lang w:val="en-US"/>
        </w:rPr>
        <w:t xml:space="preserve"> </w:t>
      </w:r>
      <w:proofErr w:type="spellStart"/>
      <w:r w:rsidRPr="001457D9">
        <w:rPr>
          <w:lang w:val="en-US"/>
        </w:rPr>
        <w:t>julkaisuja</w:t>
      </w:r>
      <w:proofErr w:type="spellEnd"/>
      <w:r w:rsidRPr="001457D9">
        <w:rPr>
          <w:lang w:val="en-US"/>
        </w:rPr>
        <w:t xml:space="preserve"> 2020: 5. </w:t>
      </w:r>
      <w:r w:rsidR="0027714A" w:rsidRPr="001457D9">
        <w:rPr>
          <w:lang w:val="en-US"/>
        </w:rPr>
        <w:t xml:space="preserve">Office of the Ombudsman for Children. </w:t>
      </w:r>
      <w:r w:rsidR="007547EC" w:rsidRPr="007B74CD">
        <w:rPr>
          <w:lang w:val="en-US"/>
        </w:rPr>
        <w:t>[</w:t>
      </w:r>
      <w:r w:rsidR="0060523C" w:rsidRPr="007B74CD">
        <w:rPr>
          <w:lang w:val="en-US"/>
        </w:rPr>
        <w:t xml:space="preserve">Summary in </w:t>
      </w:r>
      <w:r w:rsidR="008C71F4" w:rsidRPr="007B74CD">
        <w:rPr>
          <w:lang w:val="en-US"/>
        </w:rPr>
        <w:t>English</w:t>
      </w:r>
      <w:r w:rsidR="007547EC" w:rsidRPr="007B74CD">
        <w:rPr>
          <w:lang w:val="en-US"/>
        </w:rPr>
        <w:t>].</w:t>
      </w:r>
      <w:r w:rsidR="0060523C" w:rsidRPr="007B74CD">
        <w:rPr>
          <w:lang w:val="en-US"/>
        </w:rPr>
        <w:t xml:space="preserve"> </w:t>
      </w:r>
      <w:hyperlink r:id="rId26" w:history="1">
        <w:r w:rsidR="00CE5455" w:rsidRPr="00262D88">
          <w:rPr>
            <w:rStyle w:val="Hyperlink"/>
          </w:rPr>
          <w:t>http://urn.fi/URN:ISBN:978-952-259-875-2</w:t>
        </w:r>
      </w:hyperlink>
      <w:r w:rsidR="00CE5455">
        <w:t xml:space="preserve">. </w:t>
      </w:r>
      <w:r w:rsidRPr="006D0007">
        <w:t xml:space="preserve">  </w:t>
      </w:r>
    </w:p>
    <w:p w14:paraId="7BA2578B" w14:textId="45898AFF" w:rsidR="0062273C" w:rsidRPr="0060523C" w:rsidRDefault="0062273C" w:rsidP="008C71F4">
      <w:r w:rsidRPr="0027714A">
        <w:t>Virrankari, L.</w:t>
      </w:r>
      <w:r w:rsidR="007547EC">
        <w:t>,</w:t>
      </w:r>
      <w:r w:rsidRPr="0027714A">
        <w:t xml:space="preserve"> Leemann, L. &amp; Kivimäki, H. </w:t>
      </w:r>
      <w:r w:rsidR="007547EC">
        <w:t>(</w:t>
      </w:r>
      <w:r w:rsidRPr="0027714A">
        <w:t>2020</w:t>
      </w:r>
      <w:r w:rsidR="007547EC">
        <w:t>)</w:t>
      </w:r>
      <w:r w:rsidRPr="0027714A">
        <w:t>. Osallisuuden kokemus ja koulukiusaaminen: Kouluterveyskyselyn 2019 tuloksia. Tutkimuksesta tiiviisti 35/2020</w:t>
      </w:r>
      <w:r w:rsidR="0060523C" w:rsidRPr="0027714A">
        <w:t>. Finnish Institute for Health and Welfare.</w:t>
      </w:r>
    </w:p>
    <w:p w14:paraId="5AEFF0C0" w14:textId="77DBAE71" w:rsidR="0062273C" w:rsidRPr="00686CE4" w:rsidRDefault="0062273C" w:rsidP="0062273C">
      <w:pPr>
        <w:autoSpaceDE w:val="0"/>
        <w:autoSpaceDN w:val="0"/>
        <w:spacing w:after="0" w:line="240" w:lineRule="auto"/>
        <w:rPr>
          <w:lang w:val="en-US"/>
        </w:rPr>
      </w:pPr>
      <w:r w:rsidRPr="00675ED0">
        <w:t xml:space="preserve">VM </w:t>
      </w:r>
      <w:r w:rsidR="007547EC">
        <w:t>(</w:t>
      </w:r>
      <w:r w:rsidRPr="00675ED0">
        <w:t>2022</w:t>
      </w:r>
      <w:r w:rsidR="007547EC">
        <w:t>)</w:t>
      </w:r>
      <w:r w:rsidRPr="00675ED0">
        <w:t xml:space="preserve">. Kuntien ja hyvinvointialueiden lapsibudjetoinnin selvityshanke. </w:t>
      </w:r>
      <w:r w:rsidR="00686CE4" w:rsidRPr="00686CE4">
        <w:rPr>
          <w:lang w:val="en-US"/>
        </w:rPr>
        <w:t>VM034:00/2022. Ministry of Finance.</w:t>
      </w:r>
    </w:p>
    <w:p w14:paraId="417B2503" w14:textId="77777777" w:rsidR="0062273C" w:rsidRPr="006D0007" w:rsidRDefault="0062273C" w:rsidP="0062273C">
      <w:pPr>
        <w:autoSpaceDE w:val="0"/>
        <w:autoSpaceDN w:val="0"/>
        <w:spacing w:after="0" w:line="240" w:lineRule="auto"/>
        <w:rPr>
          <w:lang w:val="en-US"/>
        </w:rPr>
      </w:pPr>
    </w:p>
    <w:p w14:paraId="5321920A" w14:textId="48A632C6" w:rsidR="0062273C" w:rsidRPr="00A417D9" w:rsidRDefault="0062273C" w:rsidP="0062273C">
      <w:r w:rsidRPr="006D7605">
        <w:rPr>
          <w:lang w:val="en-US"/>
        </w:rPr>
        <w:t xml:space="preserve">VN </w:t>
      </w:r>
      <w:r w:rsidR="007547EC">
        <w:rPr>
          <w:lang w:val="en-US"/>
        </w:rPr>
        <w:t>(</w:t>
      </w:r>
      <w:r w:rsidRPr="006D7605">
        <w:rPr>
          <w:lang w:val="en-US"/>
        </w:rPr>
        <w:t>2019</w:t>
      </w:r>
      <w:r w:rsidR="007547EC">
        <w:rPr>
          <w:lang w:val="en-US"/>
        </w:rPr>
        <w:t>)</w:t>
      </w:r>
      <w:r w:rsidRPr="006D7605">
        <w:rPr>
          <w:lang w:val="en-US"/>
        </w:rPr>
        <w:t xml:space="preserve">. </w:t>
      </w:r>
      <w:proofErr w:type="spellStart"/>
      <w:r w:rsidRPr="006D7605">
        <w:rPr>
          <w:lang w:val="en-US"/>
        </w:rPr>
        <w:t>Programme</w:t>
      </w:r>
      <w:proofErr w:type="spellEnd"/>
      <w:r w:rsidRPr="006D7605">
        <w:rPr>
          <w:lang w:val="en-US"/>
        </w:rPr>
        <w:t xml:space="preserve"> of Prime Minister Sanna Marin’s Government 10 December 2019. Inclusive and competent Finland </w:t>
      </w:r>
      <w:r w:rsidR="007547EC">
        <w:rPr>
          <w:rFonts w:cstheme="minorHAnsi"/>
          <w:lang w:val="en-US"/>
        </w:rPr>
        <w:t>–</w:t>
      </w:r>
      <w:r w:rsidRPr="006D7605">
        <w:rPr>
          <w:lang w:val="en-US"/>
        </w:rPr>
        <w:t xml:space="preserve"> a socially, economically and ecologically sustainable society. </w:t>
      </w:r>
      <w:r w:rsidRPr="00A417D9">
        <w:t>Prime Minister</w:t>
      </w:r>
      <w:r w:rsidR="00686CE4" w:rsidRPr="00A417D9">
        <w:t>’s</w:t>
      </w:r>
      <w:r w:rsidRPr="00A417D9">
        <w:t xml:space="preserve"> office. http://urn.fi/URN:ISBN:978-952-287-811-3.</w:t>
      </w:r>
    </w:p>
    <w:p w14:paraId="3DB49E70" w14:textId="302C42F5" w:rsidR="00FA41E0" w:rsidRPr="006D0007" w:rsidRDefault="001457D9" w:rsidP="007547EC">
      <w:pPr>
        <w:rPr>
          <w:lang w:val="en-US"/>
        </w:rPr>
      </w:pPr>
      <w:r>
        <w:t>V</w:t>
      </w:r>
      <w:r w:rsidR="00FA41E0">
        <w:t xml:space="preserve">N </w:t>
      </w:r>
      <w:r w:rsidR="007547EC">
        <w:t>(</w:t>
      </w:r>
      <w:r w:rsidR="00FA41E0">
        <w:t>2022</w:t>
      </w:r>
      <w:r w:rsidR="007547EC">
        <w:t>)</w:t>
      </w:r>
      <w:r w:rsidR="00FA41E0">
        <w:t xml:space="preserve">. Kielipoliittinen ohjelma. </w:t>
      </w:r>
      <w:proofErr w:type="spellStart"/>
      <w:r w:rsidR="00FA41E0" w:rsidRPr="00A417D9">
        <w:rPr>
          <w:lang w:val="en-US"/>
        </w:rPr>
        <w:t>Valtioneuvoston</w:t>
      </w:r>
      <w:proofErr w:type="spellEnd"/>
      <w:r w:rsidR="00FA41E0" w:rsidRPr="00A417D9">
        <w:rPr>
          <w:lang w:val="en-US"/>
        </w:rPr>
        <w:t xml:space="preserve"> </w:t>
      </w:r>
      <w:proofErr w:type="spellStart"/>
      <w:r w:rsidR="00FA41E0" w:rsidRPr="00A417D9">
        <w:rPr>
          <w:lang w:val="en-US"/>
        </w:rPr>
        <w:t>periaatepäätös</w:t>
      </w:r>
      <w:proofErr w:type="spellEnd"/>
      <w:r w:rsidR="007547EC" w:rsidRPr="00A417D9">
        <w:rPr>
          <w:lang w:val="en-US"/>
        </w:rPr>
        <w:t xml:space="preserve"> [Language policy </w:t>
      </w:r>
      <w:proofErr w:type="spellStart"/>
      <w:r w:rsidR="007547EC" w:rsidRPr="00A417D9">
        <w:rPr>
          <w:lang w:val="en-US"/>
        </w:rPr>
        <w:t>programme</w:t>
      </w:r>
      <w:proofErr w:type="spellEnd"/>
      <w:r w:rsidR="007547EC" w:rsidRPr="00A417D9">
        <w:rPr>
          <w:lang w:val="en-US"/>
        </w:rPr>
        <w:t>: Government resolution]</w:t>
      </w:r>
      <w:r w:rsidR="00FA41E0" w:rsidRPr="00A417D9">
        <w:rPr>
          <w:lang w:val="en-US"/>
        </w:rPr>
        <w:t xml:space="preserve">. </w:t>
      </w:r>
      <w:proofErr w:type="spellStart"/>
      <w:r w:rsidR="00FA41E0" w:rsidRPr="007B74CD">
        <w:rPr>
          <w:lang w:val="en-US"/>
        </w:rPr>
        <w:t>Valtioneuvoston</w:t>
      </w:r>
      <w:proofErr w:type="spellEnd"/>
      <w:r w:rsidR="00FA41E0" w:rsidRPr="007B74CD">
        <w:rPr>
          <w:lang w:val="en-US"/>
        </w:rPr>
        <w:t xml:space="preserve"> </w:t>
      </w:r>
      <w:proofErr w:type="spellStart"/>
      <w:r w:rsidR="00FA41E0" w:rsidRPr="007B74CD">
        <w:rPr>
          <w:lang w:val="en-US"/>
        </w:rPr>
        <w:t>julkaisuja</w:t>
      </w:r>
      <w:proofErr w:type="spellEnd"/>
      <w:r w:rsidR="00FA41E0" w:rsidRPr="007B74CD">
        <w:rPr>
          <w:lang w:val="en-US"/>
        </w:rPr>
        <w:t xml:space="preserve"> 2022:51. </w:t>
      </w:r>
      <w:r w:rsidR="00FA41E0" w:rsidRPr="001457D9">
        <w:rPr>
          <w:lang w:val="en-US"/>
        </w:rPr>
        <w:t xml:space="preserve">Finnish </w:t>
      </w:r>
      <w:proofErr w:type="spellStart"/>
      <w:r w:rsidR="00FA41E0" w:rsidRPr="001457D9">
        <w:rPr>
          <w:lang w:val="en-US"/>
        </w:rPr>
        <w:t>Goverment</w:t>
      </w:r>
      <w:proofErr w:type="spellEnd"/>
      <w:r w:rsidR="00FA41E0" w:rsidRPr="001457D9">
        <w:rPr>
          <w:lang w:val="en-US"/>
        </w:rPr>
        <w:t xml:space="preserve">. </w:t>
      </w:r>
      <w:r w:rsidR="007547EC" w:rsidRPr="006D0007">
        <w:rPr>
          <w:lang w:val="en-US"/>
        </w:rPr>
        <w:t>[</w:t>
      </w:r>
      <w:r w:rsidR="00FA41E0" w:rsidRPr="006D0007">
        <w:rPr>
          <w:lang w:val="en-US"/>
        </w:rPr>
        <w:t xml:space="preserve">Abstract in </w:t>
      </w:r>
      <w:r w:rsidR="007547EC" w:rsidRPr="006D0007">
        <w:rPr>
          <w:lang w:val="en-US"/>
        </w:rPr>
        <w:t>English].</w:t>
      </w:r>
      <w:r w:rsidR="00FA41E0" w:rsidRPr="006D0007">
        <w:rPr>
          <w:lang w:val="en-US"/>
        </w:rPr>
        <w:t xml:space="preserve"> </w:t>
      </w:r>
      <w:hyperlink r:id="rId27" w:history="1">
        <w:r w:rsidR="007547EC" w:rsidRPr="006D0007">
          <w:rPr>
            <w:rStyle w:val="Hyperlink"/>
            <w:lang w:val="en-US"/>
          </w:rPr>
          <w:t>http://urn.fi/URN:ISBN:978-952-383-645-7</w:t>
        </w:r>
      </w:hyperlink>
      <w:r w:rsidR="00FA41E0" w:rsidRPr="006D0007">
        <w:rPr>
          <w:lang w:val="en-US"/>
        </w:rPr>
        <w:t>.</w:t>
      </w:r>
    </w:p>
    <w:p w14:paraId="0C29FA9B" w14:textId="228D7617" w:rsidR="0062273C" w:rsidRPr="006D7605" w:rsidRDefault="0062273C" w:rsidP="0062273C">
      <w:r w:rsidRPr="007B74CD">
        <w:t>Weiste-Paakkanen, A.</w:t>
      </w:r>
      <w:r w:rsidR="007547EC" w:rsidRPr="007B74CD">
        <w:t>,</w:t>
      </w:r>
      <w:r w:rsidRPr="007B74CD">
        <w:t xml:space="preserve"> Lämsä, R. &amp; Kuusio, H. (</w:t>
      </w:r>
      <w:r w:rsidR="00C52BAB" w:rsidRPr="007B74CD">
        <w:t>ed.</w:t>
      </w:r>
      <w:r w:rsidRPr="007B74CD">
        <w:t xml:space="preserve">) </w:t>
      </w:r>
      <w:r w:rsidR="007547EC">
        <w:t>(</w:t>
      </w:r>
      <w:r w:rsidRPr="006D7605">
        <w:t>2018</w:t>
      </w:r>
      <w:r w:rsidR="007547EC">
        <w:t>)</w:t>
      </w:r>
      <w:r w:rsidRPr="006D7605">
        <w:t>. Suomen romaniväestön osallisuus ja hyvinvointi - romanien hyvinvointitutkimus Roosan perustulokset 2017</w:t>
      </w:r>
      <w:r w:rsidR="007547EC">
        <w:rPr>
          <w:rFonts w:cstheme="minorHAnsi"/>
        </w:rPr>
        <w:t>–</w:t>
      </w:r>
      <w:r w:rsidRPr="006D7605">
        <w:t>2018. Terveyden ja hyvinvoinnin laitos</w:t>
      </w:r>
      <w:r w:rsidR="007547EC">
        <w:t>,</w:t>
      </w:r>
      <w:r w:rsidRPr="006D7605">
        <w:t xml:space="preserve"> </w:t>
      </w:r>
      <w:r w:rsidR="007547EC">
        <w:t>R</w:t>
      </w:r>
      <w:r w:rsidRPr="006D7605">
        <w:t>aportti 15/2018.</w:t>
      </w:r>
      <w:r w:rsidR="0060523C" w:rsidRPr="0060523C">
        <w:t xml:space="preserve"> </w:t>
      </w:r>
      <w:r w:rsidR="0060523C">
        <w:t>Finnish Institute for Health and Welfare</w:t>
      </w:r>
      <w:r w:rsidRPr="006D7605">
        <w:t xml:space="preserve">. </w:t>
      </w:r>
    </w:p>
    <w:p w14:paraId="47E43BB8" w14:textId="27F810DF" w:rsidR="0062273C" w:rsidRPr="00CD008D" w:rsidRDefault="0062273C" w:rsidP="007547EC">
      <w:r w:rsidRPr="006D7605">
        <w:t xml:space="preserve">YVV </w:t>
      </w:r>
      <w:r w:rsidR="007547EC">
        <w:t>(</w:t>
      </w:r>
      <w:r w:rsidRPr="006D7605">
        <w:t>2020</w:t>
      </w:r>
      <w:r w:rsidR="007547EC">
        <w:t>)</w:t>
      </w:r>
      <w:r w:rsidRPr="006D7605">
        <w:t xml:space="preserve">. Lapset ilman perhettä </w:t>
      </w:r>
      <w:r w:rsidR="007547EC">
        <w:rPr>
          <w:rFonts w:cstheme="minorHAnsi"/>
        </w:rPr>
        <w:t>–</w:t>
      </w:r>
      <w:r w:rsidRPr="006D7605">
        <w:t xml:space="preserve"> kansainvälistä suojelua saaneiden alaikäisten perheenyhdistäminen</w:t>
      </w:r>
      <w:r w:rsidR="007547EC">
        <w:t xml:space="preserve"> [Children without families </w:t>
      </w:r>
      <w:r w:rsidR="007547EC">
        <w:rPr>
          <w:rFonts w:cstheme="minorHAnsi"/>
        </w:rPr>
        <w:t>–</w:t>
      </w:r>
      <w:r w:rsidR="007547EC">
        <w:t xml:space="preserve"> </w:t>
      </w:r>
      <w:r w:rsidR="007547EC" w:rsidRPr="006D0007">
        <w:t xml:space="preserve">family reunification of under-age beneficiaries of international </w:t>
      </w:r>
      <w:r w:rsidR="007547EC">
        <w:t>protection]</w:t>
      </w:r>
      <w:r w:rsidRPr="006D7605">
        <w:t>. Yhdenvertaisuusvaltuutetun selvitys 2020.</w:t>
      </w:r>
      <w:r w:rsidR="00686CE4">
        <w:t xml:space="preserve"> Non-Discrimination Ombudsman.</w:t>
      </w:r>
      <w:r w:rsidR="008C71F4">
        <w:t xml:space="preserve"> </w:t>
      </w:r>
      <w:r w:rsidR="007547EC" w:rsidRPr="00CD008D">
        <w:t>[</w:t>
      </w:r>
      <w:r w:rsidR="008C71F4" w:rsidRPr="00CD008D">
        <w:t>Summary in English</w:t>
      </w:r>
      <w:r w:rsidR="007547EC" w:rsidRPr="00CD008D">
        <w:t>]</w:t>
      </w:r>
      <w:r w:rsidR="007547EC" w:rsidRPr="006D0007">
        <w:t>.</w:t>
      </w:r>
      <w:r w:rsidR="008C71F4" w:rsidRPr="00CD008D">
        <w:t xml:space="preserve"> </w:t>
      </w:r>
      <w:hyperlink r:id="rId28" w:history="1">
        <w:r w:rsidR="008C71F4" w:rsidRPr="00CD008D">
          <w:rPr>
            <w:rStyle w:val="Hyperlink"/>
          </w:rPr>
          <w:t>https://syrjinta.fi/en/-/report-of-the-non-discrimination-ombudsman-the-rights-of-a-child-are-not-realised-in-family-reunification-decisions-1</w:t>
        </w:r>
      </w:hyperlink>
      <w:r w:rsidR="008C71F4" w:rsidRPr="00CD008D">
        <w:t xml:space="preserve"> .</w:t>
      </w:r>
    </w:p>
    <w:p w14:paraId="21DA5645" w14:textId="0387098D" w:rsidR="0037218F" w:rsidRPr="006D7605" w:rsidRDefault="00610D91" w:rsidP="0037218F">
      <w:r w:rsidRPr="006D7605">
        <w:t>Åhs</w:t>
      </w:r>
      <w:r w:rsidR="00E61B4B">
        <w:t>, V.</w:t>
      </w:r>
      <w:r w:rsidR="00962AE7" w:rsidRPr="006D7605">
        <w:t xml:space="preserve"> &amp;</w:t>
      </w:r>
      <w:r w:rsidR="0037218F" w:rsidRPr="006D7605">
        <w:t xml:space="preserve"> Salmenkivi</w:t>
      </w:r>
      <w:r w:rsidRPr="006D7605">
        <w:t xml:space="preserve">, </w:t>
      </w:r>
      <w:r w:rsidR="00E61B4B">
        <w:t>E.</w:t>
      </w:r>
      <w:r w:rsidR="0037218F" w:rsidRPr="006D7605">
        <w:t xml:space="preserve"> </w:t>
      </w:r>
      <w:r w:rsidR="007547EC">
        <w:t>(</w:t>
      </w:r>
      <w:r w:rsidR="00962AE7" w:rsidRPr="006D7605">
        <w:t>2022</w:t>
      </w:r>
      <w:r w:rsidR="007547EC">
        <w:t>)</w:t>
      </w:r>
      <w:r w:rsidR="00962AE7" w:rsidRPr="006D7605">
        <w:t xml:space="preserve">. </w:t>
      </w:r>
      <w:r w:rsidR="0037218F" w:rsidRPr="006D7605">
        <w:t>Selvitys katsomusaineiden opetuksen nykytilasta ja uudistamistarpeista. Opetus- ja kulttuuriministeriön julkaisuja 2022:13.</w:t>
      </w:r>
      <w:r w:rsidR="00686CE4">
        <w:t xml:space="preserve"> Ministry of Education and Culture.</w:t>
      </w:r>
    </w:p>
    <w:p w14:paraId="498266F2" w14:textId="77777777" w:rsidR="0067588E" w:rsidRPr="006D7605" w:rsidRDefault="0067588E" w:rsidP="0067588E">
      <w:pPr>
        <w:autoSpaceDE w:val="0"/>
        <w:autoSpaceDN w:val="0"/>
        <w:spacing w:after="0" w:line="240" w:lineRule="auto"/>
      </w:pPr>
    </w:p>
    <w:p w14:paraId="1B170731" w14:textId="77777777" w:rsidR="0037218F" w:rsidRPr="006D7605" w:rsidRDefault="0037218F" w:rsidP="0037218F"/>
    <w:sectPr w:rsidR="0037218F" w:rsidRPr="006D7605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11BCB"/>
    <w:multiLevelType w:val="hybridMultilevel"/>
    <w:tmpl w:val="F2F8C9F0"/>
    <w:lvl w:ilvl="0" w:tplc="040B000F">
      <w:start w:val="1"/>
      <w:numFmt w:val="decimal"/>
      <w:lvlText w:val="%1."/>
      <w:lvlJc w:val="left"/>
      <w:pPr>
        <w:ind w:left="720" w:hanging="360"/>
      </w:p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A116EE"/>
    <w:multiLevelType w:val="hybridMultilevel"/>
    <w:tmpl w:val="B4F4989A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C32EB6"/>
    <w:multiLevelType w:val="hybridMultilevel"/>
    <w:tmpl w:val="4F387288"/>
    <w:lvl w:ilvl="0" w:tplc="040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67D246C"/>
    <w:multiLevelType w:val="hybridMultilevel"/>
    <w:tmpl w:val="039CE6DE"/>
    <w:lvl w:ilvl="0" w:tplc="040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9844F4F"/>
    <w:multiLevelType w:val="hybridMultilevel"/>
    <w:tmpl w:val="8254621E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D03B18"/>
    <w:multiLevelType w:val="hybridMultilevel"/>
    <w:tmpl w:val="9FC4C318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B60"/>
    <w:rsid w:val="000351A5"/>
    <w:rsid w:val="000445F5"/>
    <w:rsid w:val="00047083"/>
    <w:rsid w:val="000603D2"/>
    <w:rsid w:val="00062D96"/>
    <w:rsid w:val="00064461"/>
    <w:rsid w:val="0006799C"/>
    <w:rsid w:val="00072B44"/>
    <w:rsid w:val="00092613"/>
    <w:rsid w:val="000A61A9"/>
    <w:rsid w:val="000D1CB3"/>
    <w:rsid w:val="000F26BB"/>
    <w:rsid w:val="00101EC4"/>
    <w:rsid w:val="001361A4"/>
    <w:rsid w:val="001457D9"/>
    <w:rsid w:val="00151077"/>
    <w:rsid w:val="00152A05"/>
    <w:rsid w:val="00162336"/>
    <w:rsid w:val="0017064E"/>
    <w:rsid w:val="001B450A"/>
    <w:rsid w:val="001B64A3"/>
    <w:rsid w:val="00225013"/>
    <w:rsid w:val="00234A5D"/>
    <w:rsid w:val="00240311"/>
    <w:rsid w:val="00246FB9"/>
    <w:rsid w:val="002470BC"/>
    <w:rsid w:val="00262918"/>
    <w:rsid w:val="0027714A"/>
    <w:rsid w:val="00291E0D"/>
    <w:rsid w:val="002A0FA9"/>
    <w:rsid w:val="002B440F"/>
    <w:rsid w:val="002C32BD"/>
    <w:rsid w:val="002C7125"/>
    <w:rsid w:val="002F09BD"/>
    <w:rsid w:val="002F5DEA"/>
    <w:rsid w:val="00305651"/>
    <w:rsid w:val="00314654"/>
    <w:rsid w:val="00331086"/>
    <w:rsid w:val="00336B27"/>
    <w:rsid w:val="003616DE"/>
    <w:rsid w:val="0037218F"/>
    <w:rsid w:val="003B4AC4"/>
    <w:rsid w:val="003C6C9C"/>
    <w:rsid w:val="0041269F"/>
    <w:rsid w:val="0043216D"/>
    <w:rsid w:val="004365D0"/>
    <w:rsid w:val="00440A1E"/>
    <w:rsid w:val="00450035"/>
    <w:rsid w:val="0046268E"/>
    <w:rsid w:val="00463B0B"/>
    <w:rsid w:val="004A4B5C"/>
    <w:rsid w:val="004A6B88"/>
    <w:rsid w:val="004D3605"/>
    <w:rsid w:val="004F3FA5"/>
    <w:rsid w:val="004F6B89"/>
    <w:rsid w:val="00505B7D"/>
    <w:rsid w:val="005151CE"/>
    <w:rsid w:val="00545775"/>
    <w:rsid w:val="00551B21"/>
    <w:rsid w:val="00553B3F"/>
    <w:rsid w:val="00595023"/>
    <w:rsid w:val="005A4922"/>
    <w:rsid w:val="0060523C"/>
    <w:rsid w:val="00610D91"/>
    <w:rsid w:val="0062273C"/>
    <w:rsid w:val="00650EB9"/>
    <w:rsid w:val="0067588E"/>
    <w:rsid w:val="00675ED0"/>
    <w:rsid w:val="00681E54"/>
    <w:rsid w:val="00686CE4"/>
    <w:rsid w:val="006B3BDC"/>
    <w:rsid w:val="006C00E1"/>
    <w:rsid w:val="006C05E1"/>
    <w:rsid w:val="006C15C6"/>
    <w:rsid w:val="006D0007"/>
    <w:rsid w:val="006D7605"/>
    <w:rsid w:val="006F1F69"/>
    <w:rsid w:val="00703BBB"/>
    <w:rsid w:val="00714E6A"/>
    <w:rsid w:val="007159A7"/>
    <w:rsid w:val="00716A5F"/>
    <w:rsid w:val="00721F10"/>
    <w:rsid w:val="00727705"/>
    <w:rsid w:val="007547EC"/>
    <w:rsid w:val="007A4D03"/>
    <w:rsid w:val="007B74CD"/>
    <w:rsid w:val="007F0ED6"/>
    <w:rsid w:val="00811276"/>
    <w:rsid w:val="00847914"/>
    <w:rsid w:val="008658EC"/>
    <w:rsid w:val="00867093"/>
    <w:rsid w:val="00895F09"/>
    <w:rsid w:val="008C2FAD"/>
    <w:rsid w:val="008C71F4"/>
    <w:rsid w:val="008D3145"/>
    <w:rsid w:val="008E6399"/>
    <w:rsid w:val="008F5A6B"/>
    <w:rsid w:val="009075C2"/>
    <w:rsid w:val="00930FE2"/>
    <w:rsid w:val="00932A1C"/>
    <w:rsid w:val="00934039"/>
    <w:rsid w:val="009621E0"/>
    <w:rsid w:val="00962AE7"/>
    <w:rsid w:val="009847A9"/>
    <w:rsid w:val="009868CF"/>
    <w:rsid w:val="00987570"/>
    <w:rsid w:val="00990B2C"/>
    <w:rsid w:val="009F3D3F"/>
    <w:rsid w:val="00A26B41"/>
    <w:rsid w:val="00A37FF5"/>
    <w:rsid w:val="00A417D9"/>
    <w:rsid w:val="00A91905"/>
    <w:rsid w:val="00AA2D56"/>
    <w:rsid w:val="00AC6262"/>
    <w:rsid w:val="00AD5B4B"/>
    <w:rsid w:val="00B21553"/>
    <w:rsid w:val="00B34B1A"/>
    <w:rsid w:val="00B4270D"/>
    <w:rsid w:val="00B75F04"/>
    <w:rsid w:val="00B832B5"/>
    <w:rsid w:val="00BD3E0C"/>
    <w:rsid w:val="00BF7379"/>
    <w:rsid w:val="00C11108"/>
    <w:rsid w:val="00C12541"/>
    <w:rsid w:val="00C30E9D"/>
    <w:rsid w:val="00C522F7"/>
    <w:rsid w:val="00C52BAB"/>
    <w:rsid w:val="00C7101A"/>
    <w:rsid w:val="00C770B6"/>
    <w:rsid w:val="00CA7FF0"/>
    <w:rsid w:val="00CB39ED"/>
    <w:rsid w:val="00CC474B"/>
    <w:rsid w:val="00CC4C96"/>
    <w:rsid w:val="00CD008D"/>
    <w:rsid w:val="00CE5455"/>
    <w:rsid w:val="00D00559"/>
    <w:rsid w:val="00D06D2C"/>
    <w:rsid w:val="00D427E3"/>
    <w:rsid w:val="00D971CC"/>
    <w:rsid w:val="00DA40BE"/>
    <w:rsid w:val="00DA55A5"/>
    <w:rsid w:val="00DA649A"/>
    <w:rsid w:val="00DC0B37"/>
    <w:rsid w:val="00DD24D7"/>
    <w:rsid w:val="00E01324"/>
    <w:rsid w:val="00E05B60"/>
    <w:rsid w:val="00E25881"/>
    <w:rsid w:val="00E353DE"/>
    <w:rsid w:val="00E50311"/>
    <w:rsid w:val="00E61B4B"/>
    <w:rsid w:val="00E61DCC"/>
    <w:rsid w:val="00E666AF"/>
    <w:rsid w:val="00EB0639"/>
    <w:rsid w:val="00EE6359"/>
    <w:rsid w:val="00EF22D2"/>
    <w:rsid w:val="00F005D1"/>
    <w:rsid w:val="00F00A3E"/>
    <w:rsid w:val="00F02094"/>
    <w:rsid w:val="00F02526"/>
    <w:rsid w:val="00F04920"/>
    <w:rsid w:val="00F24477"/>
    <w:rsid w:val="00F358E4"/>
    <w:rsid w:val="00F54B90"/>
    <w:rsid w:val="00F62CB7"/>
    <w:rsid w:val="00F76FE6"/>
    <w:rsid w:val="00F85382"/>
    <w:rsid w:val="00FA41E0"/>
    <w:rsid w:val="00FB2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CD7E9"/>
  <w15:chartTrackingRefBased/>
  <w15:docId w15:val="{F7D5FCAB-5E5F-4129-98F5-8F4FB79A8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E635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E635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F3D3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4F3FA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E635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E635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EE6359"/>
    <w:pPr>
      <w:spacing w:after="0" w:line="240" w:lineRule="auto"/>
      <w:ind w:left="720"/>
      <w:contextualSpacing/>
    </w:pPr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unhideWhenUsed/>
    <w:qFormat/>
    <w:rsid w:val="00BF737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BF737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F7379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681E54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B4AC4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51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51A5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1B450A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rsid w:val="009F3D3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4F3FA5"/>
    <w:rPr>
      <w:rFonts w:asciiTheme="majorHAnsi" w:eastAsiaTheme="majorEastAsia" w:hAnsiTheme="majorHAnsi" w:cstheme="majorBidi"/>
      <w:color w:val="2F5496" w:themeColor="accent1" w:themeShade="BF"/>
    </w:rPr>
  </w:style>
  <w:style w:type="character" w:styleId="Strong">
    <w:name w:val="Strong"/>
    <w:basedOn w:val="DefaultParagraphFont"/>
    <w:uiPriority w:val="22"/>
    <w:qFormat/>
    <w:rsid w:val="00686CE4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F54B9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54B9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54B9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54B9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54B9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91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3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6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6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urn.fi/URN:ISBN:978-952-259-885-1" TargetMode="External"/><Relationship Id="rId18" Type="http://schemas.openxmlformats.org/officeDocument/2006/relationships/hyperlink" Target="http://urn.fi/URN:ISBN:978-952-259-942-1" TargetMode="External"/><Relationship Id="rId26" Type="http://schemas.openxmlformats.org/officeDocument/2006/relationships/hyperlink" Target="http://urn.fi/URN:ISBN:978-952-259-875-2" TargetMode="External"/><Relationship Id="rId3" Type="http://schemas.openxmlformats.org/officeDocument/2006/relationships/styles" Target="styles.xml"/><Relationship Id="rId21" Type="http://schemas.openxmlformats.org/officeDocument/2006/relationships/hyperlink" Target="http://urn.fi/URN:ISBN:978-952-383-405-7" TargetMode="External"/><Relationship Id="rId7" Type="http://schemas.openxmlformats.org/officeDocument/2006/relationships/hyperlink" Target="http://urn.fi/URN:ISBN:978-952-383-740-9" TargetMode="External"/><Relationship Id="rId12" Type="http://schemas.openxmlformats.org/officeDocument/2006/relationships/hyperlink" Target="http://urn.fi/URN:ISBN:978-952-259-995-7" TargetMode="External"/><Relationship Id="rId17" Type="http://schemas.openxmlformats.org/officeDocument/2006/relationships/hyperlink" Target="http://urn.fi/URN:ISBN:978-952-287-959-2" TargetMode="External"/><Relationship Id="rId25" Type="http://schemas.openxmlformats.org/officeDocument/2006/relationships/hyperlink" Target="http://urn.fi/URN:ISBN:978-952-259-577-5" TargetMode="External"/><Relationship Id="rId33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hyperlink" Target="http://urn.fi/URN:ISBN:978-952-327-339-9" TargetMode="External"/><Relationship Id="rId20" Type="http://schemas.openxmlformats.org/officeDocument/2006/relationships/hyperlink" Target="http://urn.fi/URN:ISBN:978-951-51-6990-7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statfin.stat.fi/PxWeb/pxweb/en/StatFin/StatFin__ksyyt/statfin_ksyyt_pxt_11by.px/" TargetMode="External"/><Relationship Id="rId11" Type="http://schemas.openxmlformats.org/officeDocument/2006/relationships/hyperlink" Target="http://urn.fi/URN:ISBN:978-952-287-924-0" TargetMode="External"/><Relationship Id="rId24" Type="http://schemas.openxmlformats.org/officeDocument/2006/relationships/hyperlink" Target="http://urn.fi/URN:ISBN:978-952-259-500-3" TargetMode="External"/><Relationship Id="rId32" Type="http://schemas.openxmlformats.org/officeDocument/2006/relationships/customXml" Target="../customXml/item3.xml"/><Relationship Id="rId5" Type="http://schemas.openxmlformats.org/officeDocument/2006/relationships/webSettings" Target="webSettings.xml"/><Relationship Id="rId15" Type="http://schemas.openxmlformats.org/officeDocument/2006/relationships/hyperlink" Target="https://urn.fi/URN:ISBN:978-952-343-582-7" TargetMode="External"/><Relationship Id="rId23" Type="http://schemas.openxmlformats.org/officeDocument/2006/relationships/hyperlink" Target="http://urn.fi/URN:ISBN:978-952-00-3663-8" TargetMode="External"/><Relationship Id="rId28" Type="http://schemas.openxmlformats.org/officeDocument/2006/relationships/hyperlink" Target="https://syrjinta.fi/en/-/report-of-the-non-discrimination-ombudsman-the-rights-of-a-child-are-not-realised-in-family-reunification-decisions-1" TargetMode="External"/><Relationship Id="rId10" Type="http://schemas.openxmlformats.org/officeDocument/2006/relationships/hyperlink" Target="http://urn.fi/URN:ISBN:978-952-383-166-7" TargetMode="External"/><Relationship Id="rId19" Type="http://schemas.openxmlformats.org/officeDocument/2006/relationships/hyperlink" Target="https://karvi.fi/wp-content/uploads/2019/09/KARVI_1519.pdf" TargetMode="External"/><Relationship Id="rId31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hyperlink" Target="http://urn.fi/URN:ISBN:978-952-383-378-4" TargetMode="External"/><Relationship Id="rId14" Type="http://schemas.openxmlformats.org/officeDocument/2006/relationships/hyperlink" Target="https://heuni.fi/-/trafficking-of-children-and-young-people-in-finland" TargetMode="External"/><Relationship Id="rId22" Type="http://schemas.openxmlformats.org/officeDocument/2006/relationships/hyperlink" Target="http://urn.fi/URN:ISBN:978-952-00-7164-6" TargetMode="External"/><Relationship Id="rId27" Type="http://schemas.openxmlformats.org/officeDocument/2006/relationships/hyperlink" Target="http://urn.fi/URN:ISBN:978-952-383-645-7" TargetMode="External"/><Relationship Id="rId30" Type="http://schemas.openxmlformats.org/officeDocument/2006/relationships/theme" Target="theme/theme1.xml"/><Relationship Id="rId8" Type="http://schemas.openxmlformats.org/officeDocument/2006/relationships/hyperlink" Target="https://urn.fi/URN:ISBN:978-951-815-270-8" TargetMode="Externa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1222672-D9DF-4278-9F58-3CED80D22F3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4D26616-E5F0-48F1-9BF7-A1FB2FA89E53}"/>
</file>

<file path=customXml/itemProps3.xml><?xml version="1.0" encoding="utf-8"?>
<ds:datastoreItem xmlns:ds="http://schemas.openxmlformats.org/officeDocument/2006/customXml" ds:itemID="{5664EE21-E45C-4A51-9116-BB79FA0C05FA}"/>
</file>

<file path=customXml/itemProps4.xml><?xml version="1.0" encoding="utf-8"?>
<ds:datastoreItem xmlns:ds="http://schemas.openxmlformats.org/officeDocument/2006/customXml" ds:itemID="{9E2A3D6D-F87E-4688-99C3-11F7CFAE688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2506</Words>
  <Characters>14286</Characters>
  <Application>Microsoft Office Word</Application>
  <DocSecurity>0</DocSecurity>
  <Lines>119</Lines>
  <Paragraphs>33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Otsikko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Helander Merike (LAPS)</dc:creator>
  <cp:keywords/>
  <dc:description/>
  <cp:lastModifiedBy>BOIT James</cp:lastModifiedBy>
  <cp:revision>2</cp:revision>
  <cp:lastPrinted>2022-06-14T09:38:00Z</cp:lastPrinted>
  <dcterms:created xsi:type="dcterms:W3CDTF">2022-08-05T07:18:00Z</dcterms:created>
  <dcterms:modified xsi:type="dcterms:W3CDTF">2022-08-05T07:18:00Z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