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2CAE0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lang w:val="en-GB" w:bidi="ar-IQ"/>
        </w:rPr>
      </w:pPr>
    </w:p>
    <w:p w14:paraId="4D0DC439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242D982C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089BB081" w14:textId="0F04DCA8" w:rsidR="00282837" w:rsidRDefault="00A26C6A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كلمة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ا</w:t>
      </w:r>
      <w:r w:rsidR="0028283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لممثل الدائم لجمهورية العراق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 لدى مكتب </w:t>
      </w:r>
      <w:r w:rsidR="00205AA2">
        <w:rPr>
          <w:rFonts w:ascii="Simplified Arabic" w:hAnsi="Simplified Arabic" w:cs="Times New Roman" w:hint="cs"/>
          <w:b/>
          <w:bCs/>
          <w:sz w:val="30"/>
          <w:szCs w:val="30"/>
          <w:rtl/>
          <w:lang w:bidi="ar-IQ"/>
        </w:rPr>
        <w:t>الأمم</w:t>
      </w:r>
      <w:r w:rsidR="00205AA2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 المتحدة في جنيف </w:t>
      </w:r>
    </w:p>
    <w:p w14:paraId="5856530B" w14:textId="25D5609D" w:rsidR="00205AA2" w:rsidRDefault="00205AA2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>سعادة السفير عبدالكريم هاشم مصطفى</w:t>
      </w:r>
    </w:p>
    <w:p w14:paraId="47E0EB13" w14:textId="044C56AA" w:rsidR="003E69B7" w:rsidRPr="007C2470" w:rsidRDefault="00282837" w:rsidP="0064112F">
      <w:pPr>
        <w:tabs>
          <w:tab w:val="left" w:pos="1565"/>
        </w:tabs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(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مناقشة تقرير جمهورية العراق الدوري </w:t>
      </w:r>
      <w:r w:rsidR="00AA1359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fr-CH"/>
        </w:rPr>
        <w:t>الخامس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المقدم الى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اللجنة المعنية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بال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حقوق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الاقتصادية والاجتماعية والثقافية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)</w:t>
      </w:r>
    </w:p>
    <w:p w14:paraId="0433A52F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65250552" w14:textId="77777777" w:rsidR="003E69B7" w:rsidRPr="007C2470" w:rsidRDefault="003E69B7" w:rsidP="0064112F">
      <w:pPr>
        <w:tabs>
          <w:tab w:val="left" w:pos="1565"/>
        </w:tabs>
        <w:jc w:val="mediumKashida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</w:p>
    <w:p w14:paraId="5B9E9F23" w14:textId="59281311" w:rsidR="00D96FD1" w:rsidRPr="007C2470" w:rsidRDefault="003E69B7" w:rsidP="0064112F">
      <w:pPr>
        <w:tabs>
          <w:tab w:val="left" w:pos="1565"/>
        </w:tabs>
        <w:bidi w:val="0"/>
        <w:jc w:val="center"/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(الاثنين: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19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شباط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 202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4</w:t>
      </w:r>
      <w:r w:rsidR="00D96FD1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، الساعة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3</w:t>
      </w:r>
      <w:r w:rsidR="00D96FD1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:00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بعد الظهر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)</w:t>
      </w:r>
    </w:p>
    <w:p w14:paraId="045C0F96" w14:textId="420D7E26" w:rsidR="001F5215" w:rsidRPr="007C2470" w:rsidRDefault="003E69B7" w:rsidP="0064112F">
      <w:pPr>
        <w:tabs>
          <w:tab w:val="left" w:pos="1565"/>
        </w:tabs>
        <w:bidi w:val="0"/>
        <w:jc w:val="center"/>
        <w:rPr>
          <w:rFonts w:ascii="Simplified Arabic" w:hAnsi="Simplified Arabic" w:cs="Simplified Arabic"/>
          <w:sz w:val="30"/>
          <w:szCs w:val="30"/>
          <w:rtl/>
          <w:lang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bidi="ar-IQ"/>
        </w:rPr>
        <w:t>(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 xml:space="preserve">جنيف: قصر ويلسن- قاعة </w:t>
      </w:r>
      <w:r w:rsidR="001565B6">
        <w:rPr>
          <w:rFonts w:ascii="Simplified Arabic" w:hAnsi="Simplified Arabic" w:cs="Simplified Arabic" w:hint="cs"/>
          <w:b/>
          <w:bCs/>
          <w:sz w:val="30"/>
          <w:szCs w:val="30"/>
          <w:rtl/>
          <w:lang w:bidi="ar-IQ"/>
        </w:rPr>
        <w:t xml:space="preserve">المؤتمرات/ 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bidi="ar-IQ"/>
        </w:rPr>
        <w:t>الطابق الاول</w:t>
      </w:r>
      <w:r w:rsidRPr="007C2470">
        <w:rPr>
          <w:rFonts w:ascii="Simplified Arabic" w:hAnsi="Simplified Arabic" w:cs="Simplified Arabic"/>
          <w:sz w:val="30"/>
          <w:szCs w:val="30"/>
          <w:rtl/>
          <w:lang w:bidi="ar-IQ"/>
        </w:rPr>
        <w:t>)</w:t>
      </w:r>
    </w:p>
    <w:p w14:paraId="0B9B3697" w14:textId="4B0BF6A6" w:rsidR="0008063C" w:rsidRPr="007C2470" w:rsidRDefault="0008063C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5849F826" w14:textId="77777777" w:rsidR="003E69B7" w:rsidRPr="007C2470" w:rsidRDefault="003E69B7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28C1B015" w14:textId="77777777" w:rsidR="003E69B7" w:rsidRDefault="003E69B7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4A7B7C55" w14:textId="77777777" w:rsidR="007C2470" w:rsidRPr="007C2470" w:rsidRDefault="007C2470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7F6CC2DA" w14:textId="77777777" w:rsidR="007C2470" w:rsidRDefault="007C2470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44AAA653" w14:textId="77777777" w:rsidR="001565B6" w:rsidRDefault="001565B6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49B23C0" w14:textId="77777777" w:rsidR="003A4CFB" w:rsidRDefault="003A4CFB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0DFE3E1F" w14:textId="77777777" w:rsidR="001565B6" w:rsidRPr="007C2470" w:rsidRDefault="001565B6" w:rsidP="0064112F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FF45FA5" w14:textId="69F612CA" w:rsidR="00A26C6A" w:rsidRDefault="00A26C6A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>
        <w:rPr>
          <w:rFonts w:ascii="Simplified Arabic" w:hAnsi="Simplified Arabic" w:cs="Simplified Arabic" w:hint="cs"/>
          <w:b/>
          <w:bCs/>
          <w:sz w:val="30"/>
          <w:szCs w:val="30"/>
          <w:rtl/>
          <w:lang w:val="en-GB" w:bidi="ar-IQ"/>
        </w:rPr>
        <w:lastRenderedPageBreak/>
        <w:t>معالي وزير العدل الدكتور خالد سلام سعيد، رئيس وفد العراق المحترم</w:t>
      </w:r>
    </w:p>
    <w:p w14:paraId="7C6827CB" w14:textId="4891E469" w:rsidR="003E69B7" w:rsidRPr="007C2470" w:rsidRDefault="003E69B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السيدة رئيس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اللجنة المعنية بالحقوق الاقتصادية والاجتماعية والثقافية</w:t>
      </w: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 المحترمة </w:t>
      </w:r>
    </w:p>
    <w:p w14:paraId="14909AE0" w14:textId="7BDA4CFC" w:rsidR="003E69B7" w:rsidRPr="007C2470" w:rsidRDefault="0028283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السيدات والسا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دة أعضاء </w:t>
      </w:r>
      <w:r w:rsidR="003E305E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اللجنة</w:t>
      </w:r>
      <w:r w:rsidR="003E69B7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 المحترمون،</w:t>
      </w:r>
    </w:p>
    <w:p w14:paraId="136C555F" w14:textId="0C7A4027" w:rsidR="00456F49" w:rsidRPr="007C2470" w:rsidRDefault="003E69B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تحية طيبة، </w:t>
      </w:r>
    </w:p>
    <w:p w14:paraId="76335C43" w14:textId="05E80CE7" w:rsidR="007C2470" w:rsidRPr="007C2470" w:rsidRDefault="007C2470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بداية يجدد العراق تأكيده على احترام وتنفيذ التزاماته الدولية </w:t>
      </w:r>
      <w:r w:rsidR="00DD0FA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ذات الصلة، 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ولاسيما العهود والمواثيق الدولية المتعلقة بحقوق الإنسان، وإيمانه بأهمية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بتعزيز وحماية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حقوق</w:t>
      </w:r>
      <w:r w:rsidR="00DD0FA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الانسان العالمية والمترابطة والتي يعزز بعضها الاخر،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وفي مقدمتها الحقوق المدنية والسياسية</w:t>
      </w:r>
      <w:r w:rsidR="00DD0FA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والحقوق الاقتصادية والاجتماعية والثقافية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لما لها من أثر مباشر في حياة الفرد والمجتمع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.</w:t>
      </w:r>
    </w:p>
    <w:p w14:paraId="3D0CDC7C" w14:textId="76A881CB" w:rsidR="0064112F" w:rsidRPr="007C2470" w:rsidRDefault="007C2470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كما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يؤكد العراق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إيمانه بفاعلية وجدوى الهيئات التعاهدية لحقوق الإنسان وأثرها الكبير في منظومة الحماية الدولية لحقوق الإنسان، وفي هذا الإطار وتنفيذاً لما نصت عليه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المادتان 16 و 17 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من العهد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الدولي الخاص بالحقوق الاقتصادية والاجتماعية والثقافية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، قدم العراق تقريره الدوري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الخامس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بتاريخ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26</w:t>
      </w:r>
      <w:r w:rsidR="00E16CA6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شباط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 xml:space="preserve">/ فبراير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من العام 2021</w:t>
      </w:r>
      <w:r w:rsidR="00484D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، كما قدم </w:t>
      </w:r>
      <w:r w:rsidR="0028283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اجاباته</w:t>
      </w:r>
      <w:r w:rsidR="00456F4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على قائمة المسائ</w:t>
      </w:r>
      <w:r w:rsidR="00484D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ل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المتصلة بالتقرير الدوري الخامس</w:t>
      </w:r>
      <w:r w:rsidR="00484D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بتاريخ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11 آذار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 xml:space="preserve">/ مارس </w:t>
      </w:r>
      <w:r w:rsidR="00B40F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من العام 2022</w:t>
      </w:r>
      <w:r w:rsidR="00484D3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إلى لجنتكم الموقرة</w:t>
      </w:r>
      <w:r w:rsidR="00456F4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.</w:t>
      </w:r>
    </w:p>
    <w:p w14:paraId="5201F8DE" w14:textId="1D50BA6E" w:rsidR="00456F49" w:rsidRPr="007C2470" w:rsidRDefault="00456F49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السيدة الرئيس </w:t>
      </w:r>
    </w:p>
    <w:p w14:paraId="0F1AA33C" w14:textId="167EEFFD" w:rsidR="00CC2382" w:rsidRPr="007C2470" w:rsidRDefault="00282837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السي</w:t>
      </w:r>
      <w:r w:rsidR="00D96FD1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دات والسادة</w:t>
      </w:r>
      <w:r w:rsidR="00527EF3" w:rsidRPr="007C2470">
        <w:rPr>
          <w:rFonts w:ascii="Simplified Arabic" w:hAnsi="Simplified Arabic" w:cs="Simplified Arabic"/>
          <w:sz w:val="30"/>
          <w:szCs w:val="30"/>
          <w:rtl/>
        </w:rPr>
        <w:t xml:space="preserve"> </w:t>
      </w:r>
      <w:r w:rsidR="00527EF3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المحترمون</w:t>
      </w:r>
      <w:r w:rsidR="00456F49"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،</w:t>
      </w:r>
    </w:p>
    <w:p w14:paraId="4A776455" w14:textId="4BCFD6E2" w:rsidR="00527EF3" w:rsidRPr="007C2470" w:rsidRDefault="007C2470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ab/>
      </w:r>
      <w:r w:rsidR="00456F49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ان تقديم التقارير الوطنية ومناقشتها في مواعيدها المحددة تمثل اولوية لجمهورية العراق، </w:t>
      </w:r>
      <w:r w:rsidR="00BE049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وبالرغم من التحديات الامنية والاقتصادية التي </w:t>
      </w:r>
      <w:r w:rsidR="0028283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واجهها 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 xml:space="preserve">بلدي </w:t>
      </w:r>
      <w:r w:rsidR="0028283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وما يزال</w:t>
      </w:r>
      <w:r w:rsidR="00BE049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بسبب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الحرب ضد عصابات داعش الإرهابية والاثار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الوخيمة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التي خلفتها جائحة كورونا فضلاً عن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الآ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ثار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السلبية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ل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تغير المناخ والجفاف وشح المياه والتي كان لها دون شك اثار كبيرة 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على جهود تعزيز وحماية حقوق الانسان و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إ</w:t>
      </w:r>
      <w:r w:rsidR="003E69B7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عمالها،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إ</w:t>
      </w:r>
      <w:r w:rsidR="00BE049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لا ان جمهورية العراق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ملتزمة بتنفيذ تعهداتها والتزاماتها، وفي هذا السياق </w:t>
      </w:r>
      <w:r w:rsidR="00036FBE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يناقش</w:t>
      </w:r>
      <w:r w:rsidR="0050067D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العراق </w:t>
      </w:r>
      <w:r w:rsidR="005E537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اليوم </w:t>
      </w:r>
      <w:r w:rsidR="0050067D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تقريره الدوري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الخامس</w:t>
      </w:r>
      <w:r w:rsidR="00385AAA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والمقدم الى لجنتكم الموقرة</w:t>
      </w:r>
      <w:r w:rsidR="00527EF3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.</w:t>
      </w:r>
    </w:p>
    <w:p w14:paraId="697B40F1" w14:textId="77777777" w:rsidR="0064112F" w:rsidRPr="007C2470" w:rsidRDefault="0064112F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</w:p>
    <w:p w14:paraId="69BA5934" w14:textId="67880D83" w:rsidR="00527EF3" w:rsidRPr="007C2470" w:rsidRDefault="00527EF3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 xml:space="preserve">السيدة الرئيس </w:t>
      </w:r>
    </w:p>
    <w:p w14:paraId="44FD081B" w14:textId="517FDA5E" w:rsidR="00527EF3" w:rsidRPr="007C2470" w:rsidRDefault="00527EF3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السيدات والسادة المحترمون،</w:t>
      </w:r>
    </w:p>
    <w:p w14:paraId="5ED77798" w14:textId="11FC6A96" w:rsidR="008D4498" w:rsidRPr="007C2470" w:rsidRDefault="00527EF3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7C2470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يسعدني 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بهذه المناسبة تقديم وفد جمهورية 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العراق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برئاسة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معالي وزير العدل </w:t>
      </w:r>
      <w:r w:rsidR="00A26C6A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>الدكتور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خالد سلام سعيد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، </w:t>
      </w:r>
      <w:r w:rsidR="003A4CFB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 xml:space="preserve">حيث </w:t>
      </w:r>
      <w:r w:rsidR="007C2470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يضم الوفد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ممثلين عن</w:t>
      </w:r>
      <w:r w:rsidR="00CC2382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الامانة العامة لمجلس الوزراء </w:t>
      </w:r>
      <w:r w:rsidR="00FC024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ووزارات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الخارجية و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العدل </w:t>
      </w:r>
      <w:r w:rsidR="00FC024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الدفاع </w:t>
      </w:r>
      <w:r w:rsidR="00FC024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الداخلية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والتعليم العالي والبحث العلمي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والتخطيط والصحة </w:t>
      </w:r>
      <w:r w:rsidR="00FC024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العمل والشؤون الاجتماعية وحكومة اقليم كردستان ومجلس الدولة</w:t>
      </w:r>
      <w:r w:rsidR="00987BBF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، فضلاً عن مستشار دولة رئيس الوزراء لشؤون حقوق الانسان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. 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</w:p>
    <w:p w14:paraId="4F805609" w14:textId="53583FB5" w:rsidR="00D96FD1" w:rsidRPr="007C2470" w:rsidRDefault="007C2470" w:rsidP="00A26C6A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ab/>
      </w:r>
      <w:r w:rsidR="008D4498" w:rsidRPr="00A26C6A">
        <w:rPr>
          <w:rFonts w:ascii="Simplified Arabic" w:hAnsi="Simplified Arabic" w:cs="Simplified Arabic"/>
          <w:b/>
          <w:bCs/>
          <w:sz w:val="30"/>
          <w:szCs w:val="30"/>
          <w:rtl/>
          <w:lang w:val="en-GB" w:bidi="ar-IQ"/>
        </w:rPr>
        <w:t>ختاماً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، نتمنى ان تكون المناقشة مثمرة وتتسم بروح التعاون ال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>بنّ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اء وتحقق الاهداف المرجوة منها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، 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وال</w:t>
      </w:r>
      <w:r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آ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ن </w:t>
      </w:r>
      <w:r w:rsidR="00281177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>اسمحوا لي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>بدعوة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معالي وزير العدل </w:t>
      </w:r>
      <w:r w:rsidR="001565B6">
        <w:rPr>
          <w:rFonts w:ascii="Simplified Arabic" w:hAnsi="Simplified Arabic" w:cs="Simplified Arabic" w:hint="cs"/>
          <w:sz w:val="30"/>
          <w:szCs w:val="30"/>
          <w:rtl/>
          <w:lang w:val="en-GB" w:bidi="ar-IQ"/>
        </w:rPr>
        <w:t>لالقاء كلمته</w:t>
      </w:r>
      <w:r w:rsidR="008D4498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>، فليتفضل مشكوراً:</w:t>
      </w:r>
      <w:r w:rsidR="00D96FD1" w:rsidRPr="007C2470">
        <w:rPr>
          <w:rFonts w:ascii="Simplified Arabic" w:hAnsi="Simplified Arabic" w:cs="Simplified Arabic"/>
          <w:sz w:val="30"/>
          <w:szCs w:val="30"/>
          <w:rtl/>
          <w:lang w:val="en-GB" w:bidi="ar-IQ"/>
        </w:rPr>
        <w:t xml:space="preserve"> </w:t>
      </w:r>
    </w:p>
    <w:p w14:paraId="604F2DDE" w14:textId="77777777" w:rsidR="00D96FD1" w:rsidRPr="007C2470" w:rsidRDefault="00D96FD1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1944390E" w14:textId="77777777" w:rsidR="00987BBF" w:rsidRPr="007C2470" w:rsidRDefault="00987BBF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6086BF6B" w14:textId="77777777" w:rsidR="00987BBF" w:rsidRPr="007C2470" w:rsidRDefault="00987BBF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06936B2D" w14:textId="77777777" w:rsidR="00987BBF" w:rsidRPr="007C2470" w:rsidRDefault="00987BBF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2AFC8697" w14:textId="77777777" w:rsidR="00987BBF" w:rsidRPr="007C2470" w:rsidRDefault="00987BBF" w:rsidP="003A4CFB">
      <w:pPr>
        <w:tabs>
          <w:tab w:val="left" w:pos="487"/>
        </w:tabs>
        <w:spacing w:after="0"/>
        <w:jc w:val="lowKashida"/>
        <w:rPr>
          <w:rFonts w:ascii="Simplified Arabic" w:hAnsi="Simplified Arabic" w:cs="Simplified Arabic"/>
          <w:sz w:val="30"/>
          <w:szCs w:val="30"/>
          <w:rtl/>
          <w:lang w:val="en-GB" w:bidi="ar-IQ"/>
        </w:rPr>
      </w:pPr>
    </w:p>
    <w:p w14:paraId="2929EDAF" w14:textId="5F0C8B41" w:rsidR="00D96FD1" w:rsidRPr="007C2470" w:rsidRDefault="00D96FD1" w:rsidP="003A4CFB">
      <w:pPr>
        <w:jc w:val="lowKashida"/>
        <w:rPr>
          <w:rFonts w:ascii="Simplified Arabic" w:hAnsi="Simplified Arabic" w:cs="Simplified Arabic"/>
          <w:sz w:val="30"/>
          <w:szCs w:val="30"/>
          <w:lang w:val="en-GB" w:bidi="ar-IQ"/>
        </w:rPr>
      </w:pPr>
    </w:p>
    <w:sectPr w:rsidR="00D96FD1" w:rsidRPr="007C2470" w:rsidSect="003D34E4">
      <w:headerReference w:type="default" r:id="rId8"/>
      <w:footerReference w:type="default" r:id="rId9"/>
      <w:pgSz w:w="11906" w:h="16838"/>
      <w:pgMar w:top="567" w:right="1800" w:bottom="900" w:left="1560" w:header="426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9BFF0" w14:textId="77777777" w:rsidR="003D34E4" w:rsidRDefault="003D34E4" w:rsidP="001979AE">
      <w:pPr>
        <w:spacing w:after="0" w:line="240" w:lineRule="auto"/>
      </w:pPr>
      <w:r>
        <w:separator/>
      </w:r>
    </w:p>
  </w:endnote>
  <w:endnote w:type="continuationSeparator" w:id="0">
    <w:p w14:paraId="547F62BF" w14:textId="77777777" w:rsidR="003D34E4" w:rsidRDefault="003D34E4" w:rsidP="0019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-1802992605"/>
      <w:docPartObj>
        <w:docPartGallery w:val="Page Numbers (Bottom of Page)"/>
        <w:docPartUnique/>
      </w:docPartObj>
    </w:sdtPr>
    <w:sdtContent>
      <w:p w14:paraId="41112B58" w14:textId="2D1D5250" w:rsidR="00E92E91" w:rsidRDefault="00BC034E" w:rsidP="00A338DD">
        <w:pPr>
          <w:pStyle w:val="Footer"/>
        </w:pP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24937314" wp14:editId="58EB84A7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262890</wp:posOffset>
                  </wp:positionV>
                  <wp:extent cx="2106294" cy="238124"/>
                  <wp:effectExtent l="0" t="0" r="0" b="0"/>
                  <wp:wrapSquare wrapText="bothSides"/>
                  <wp:docPr id="3" name="Text Box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06294" cy="2381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57FAD0" w14:textId="5E4CE058" w:rsidR="00E92E91" w:rsidRPr="00101FBC" w:rsidRDefault="00E92E91" w:rsidP="00A338DD">
                              <w:pPr>
                                <w:bidi w:val="0"/>
                                <w:rPr>
                                  <w:sz w:val="20"/>
                                  <w:rtl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4937314"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6" type="#_x0000_t202" style="position:absolute;left:0;text-align:left;margin-left:-5.3pt;margin-top:20.7pt;width:165.8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LK+AEAAM0DAAAOAAAAZHJzL2Uyb0RvYy54bWysU9uO2yAQfa/Uf0C8N7402SZWnNV2t1tV&#10;2l6kbT8AYxyjAkOBxE6/fgfszUbtW1U/IMYDZ+acOWyvR63IUTgvwdS0WOSUCMOhlWZf0x/f79+s&#10;KfGBmZYpMKKmJ+Hp9e71q+1gK1FCD6oVjiCI8dVga9qHYKss87wXmvkFWGEw2YHTLGDo9lnr2IDo&#10;WmVlnl9lA7jWOuDCe/x7NyXpLuF3neDha9d5EYiqKfYW0urS2sQ1221ZtXfM9pLPbbB/6EIzabDo&#10;GeqOBUYOTv4FpSV34KELCw46g66TXCQOyKbI/2Dz2DMrEhcUx9uzTP7/wfIvx0f7zZEwvocRB5hI&#10;ePsA/KcnBm57ZvbixjkYesFaLFxEybLB+mq+GqX2lY8gzfAZWhwyOwRIQGPndFQFeRJExwGczqKL&#10;MRCOP8sivyo3S0o45sq366JcphKser5tnQ8fBWgSNzV1ONSEzo4PPsRuWPV8JBYzcC+VSoNVhgw1&#10;3azKVbpwkdEyoO+U1DVd5/GbnBBJfjBtuhyYVNMeCygzs45EJ8phbEY8GNk30J6Qv4PJX/gecNOD&#10;+03JgN6qqf91YE5Qoj4Z1HBTLJfRjClYrt6VGLjLTHOZYYYjVE0DJdP2NiQDT1xvUOtOJhleOpl7&#10;Rc8kdWZ/R1NexunUyyvcPQEAAP//AwBQSwMEFAAGAAgAAAAhAHHok6TeAAAACQEAAA8AAABkcnMv&#10;ZG93bnJldi54bWxMj8tOwzAQRfdI/IM1SOxa2yX0ETKpEIgtiEKR2LnxNImIx1HsNuHvMStYju7R&#10;vWeK7eQ6caYhtJ4R9FyBIK68bblGeH97mq1BhGjYms4zIXxTgG15eVGY3PqRX+m8i7VIJRxyg9DE&#10;2OdShqohZ8Lc98QpO/rBmZjOoZZ2MGMqd51cKLWUzrScFhrT00ND1dfu5BD2z8fPj0y91I/uth/9&#10;pCS7jUS8vpru70BEmuIfDL/6SR3K5HTwJ7ZBdAgzrZYJRch0BiIBNwutQRwQVusNyLKQ/z8ofwAA&#10;AP//AwBQSwECLQAUAAYACAAAACEAtoM4kv4AAADhAQAAEwAAAAAAAAAAAAAAAAAAAAAAW0NvbnRl&#10;bnRfVHlwZXNdLnhtbFBLAQItABQABgAIAAAAIQA4/SH/1gAAAJQBAAALAAAAAAAAAAAAAAAAAC8B&#10;AABfcmVscy8ucmVsc1BLAQItABQABgAIAAAAIQAYNeLK+AEAAM0DAAAOAAAAAAAAAAAAAAAAAC4C&#10;AABkcnMvZTJvRG9jLnhtbFBLAQItABQABgAIAAAAIQBx6JOk3gAAAAkBAAAPAAAAAAAAAAAAAAAA&#10;AFIEAABkcnMvZG93bnJldi54bWxQSwUGAAAAAAQABADzAAAAXQUAAAAA&#10;" filled="f" stroked="f">
                  <v:textbox>
                    <w:txbxContent>
                      <w:p w14:paraId="7C57FAD0" w14:textId="5E4CE058" w:rsidR="00E92E91" w:rsidRPr="00101FBC" w:rsidRDefault="00E92E91" w:rsidP="00A338DD">
                        <w:pPr>
                          <w:bidi w:val="0"/>
                          <w:rPr>
                            <w:sz w:val="20"/>
                            <w:rtl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7728" behindDoc="0" locked="0" layoutInCell="1" allowOverlap="1" wp14:anchorId="24FDDF4F" wp14:editId="3A6CA6BA">
                  <wp:simplePos x="0" y="0"/>
                  <wp:positionH relativeFrom="column">
                    <wp:posOffset>1623695</wp:posOffset>
                  </wp:positionH>
                  <wp:positionV relativeFrom="paragraph">
                    <wp:posOffset>243840</wp:posOffset>
                  </wp:positionV>
                  <wp:extent cx="2183130" cy="641350"/>
                  <wp:effectExtent l="0" t="0" r="0" b="6350"/>
                  <wp:wrapSquare wrapText="bothSides"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183130" cy="641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7F7243" w14:textId="2A364768" w:rsidR="00E92E91" w:rsidRPr="00BC034E" w:rsidRDefault="00E92E91" w:rsidP="00A338DD">
                              <w:pPr>
                                <w:spacing w:after="0"/>
                                <w:rPr>
                                  <w:rFonts w:ascii="Times New Roman" w:eastAsia="Calibri" w:hAnsi="Times New Roman" w:cs="Times New Roman"/>
                                  <w:sz w:val="18"/>
                                  <w:szCs w:val="18"/>
                                  <w:rtl/>
                                  <w:lang w:bidi="ar-IQ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24FDDF4F" id="Text Box 2" o:spid="_x0000_s1027" type="#_x0000_t202" style="position:absolute;left:0;text-align:left;margin-left:127.85pt;margin-top:19.2pt;width:171.9pt;height:50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6A8+wEAANQDAAAOAAAAZHJzL2Uyb0RvYy54bWysU9uO2yAQfa/Uf0C8N74k2WatOKvtbreq&#10;tL1I234AxjhGBYYCiZ1+fQfszUbtW1U/oIHxHOacOWxvRq3IUTgvwdS0WOSUCMOhlWZf0+/fHt5s&#10;KPGBmZYpMKKmJ+Hpze71q+1gK1FCD6oVjiCI8dVga9qHYKss87wXmvkFWGEw2YHTLODW7bPWsQHR&#10;tcrKPL/KBnCtdcCF93h6PyXpLuF3neDhS9d5EYiqKfYW0urS2sQ1221ZtXfM9pLPbbB/6EIzafDS&#10;M9Q9C4wcnPwLSkvuwEMXFhx0Bl0nuUgckE2R/8HmqWdWJC4ojrdnmfz/g+Wfj0/2qyNhfAcjDjCR&#10;8PYR+A9PDNz1zOzFrXMw9IK1eHERJcsG66u5NErtKx9BmuETtDhkdgiQgMbO6agK8iSIjgM4nUUX&#10;YyAcD8tisyyWmOKYu1oVy3WaSsaq52rrfPggQJMY1NThUBM6Oz76ELth1fMv8TIDD1KpNFhlyFDT&#10;63W5TgUXGS0D+k5JXdNNHr/JCZHke9Om4sCkmmK8QJmZdSQ6UQ5jMxLZzpJEERpoTyiDg8lm+Cww&#10;6MH9omRAi9XU/zwwJyhRHw1KeV2sVtGTabNavy1x4y4zzWWGGY5QNQ2UTOFdSD6eKN+i5J1Marx0&#10;MreM1kkizTaP3rzcp79eHuPuNwAAAP//AwBQSwMEFAAGAAgAAAAhAIRgrW3eAAAACgEAAA8AAABk&#10;cnMvZG93bnJldi54bWxMj8tOwzAQRfdI/IM1SOyoTRtDE+JUCMQW1PKQ2LnxNImIx1HsNuHvGVaw&#10;HN2je8+Um9n34oRj7AIZuF4oEEh1cB01Bt5en67WIGKy5GwfCA18Y4RNdX5W2sKFibZ42qVGcAnF&#10;whpoUxoKKWPdordxEQYkzg5h9DbxOTbSjXbict/LpVI30tuOeKG1Az60WH/tjt7A+/Ph8yNTL82j&#10;18MUZiXJ59KYy4v5/g5Ewjn9wfCrz+pQsdM+HMlF0RtYan3LqIHVOgPBgM5zDWLP5CrPQFal/P9C&#10;9QMAAP//AwBQSwECLQAUAAYACAAAACEAtoM4kv4AAADhAQAAEwAAAAAAAAAAAAAAAAAAAAAAW0Nv&#10;bnRlbnRfVHlwZXNdLnhtbFBLAQItABQABgAIAAAAIQA4/SH/1gAAAJQBAAALAAAAAAAAAAAAAAAA&#10;AC8BAABfcmVscy8ucmVsc1BLAQItABQABgAIAAAAIQA6o6A8+wEAANQDAAAOAAAAAAAAAAAAAAAA&#10;AC4CAABkcnMvZTJvRG9jLnhtbFBLAQItABQABgAIAAAAIQCEYK1t3gAAAAoBAAAPAAAAAAAAAAAA&#10;AAAAAFUEAABkcnMvZG93bnJldi54bWxQSwUGAAAAAAQABADzAAAAYAUAAAAA&#10;" filled="f" stroked="f">
                  <v:textbox>
                    <w:txbxContent>
                      <w:p w14:paraId="237F7243" w14:textId="2A364768" w:rsidR="00E92E91" w:rsidRPr="00BC034E" w:rsidRDefault="00E92E91" w:rsidP="00A338DD">
                        <w:pPr>
                          <w:spacing w:after="0"/>
                          <w:rPr>
                            <w:rFonts w:ascii="Times New Roman" w:eastAsia="Calibri" w:hAnsi="Times New Roman" w:cs="Times New Roman"/>
                            <w:sz w:val="18"/>
                            <w:szCs w:val="18"/>
                            <w:rtl/>
                            <w:lang w:bidi="ar-IQ"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>
          <w:rPr>
            <w:noProof/>
            <w:lang w:val="en-GB" w:eastAsia="en-GB"/>
          </w:rPr>
          <mc:AlternateContent>
            <mc:Choice Requires="wps">
              <w:drawing>
                <wp:anchor distT="45720" distB="45720" distL="114300" distR="114300" simplePos="0" relativeHeight="251659776" behindDoc="0" locked="0" layoutInCell="1" allowOverlap="1" wp14:anchorId="7544FCEB" wp14:editId="72A7AAEB">
                  <wp:simplePos x="0" y="0"/>
                  <wp:positionH relativeFrom="column">
                    <wp:posOffset>4172585</wp:posOffset>
                  </wp:positionH>
                  <wp:positionV relativeFrom="paragraph">
                    <wp:posOffset>272415</wp:posOffset>
                  </wp:positionV>
                  <wp:extent cx="1370965" cy="431800"/>
                  <wp:effectExtent l="0" t="0" r="0" b="6350"/>
                  <wp:wrapSquare wrapText="bothSides"/>
                  <wp:docPr id="4" name="Text Box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70965" cy="43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584F96" w14:textId="77777777" w:rsidR="00E92E91" w:rsidRPr="001979AE" w:rsidRDefault="00E92E91" w:rsidP="00D27EFB">
                              <w:pPr>
                                <w:bidi w:val="0"/>
                                <w:spacing w:after="0"/>
                                <w:rPr>
                                  <w:rFonts w:ascii="Times New Roman" w:eastAsia="Calibri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 w14:anchorId="7544FCEB" id="Text Box 4" o:spid="_x0000_s1028" type="#_x0000_t202" style="position:absolute;left:0;text-align:left;margin-left:328.55pt;margin-top:21.45pt;width:107.95pt;height:34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9B7/AEAANQDAAAOAAAAZHJzL2Uyb0RvYy54bWysU9tuGyEQfa/Uf0C813uJncQr4yhNmqpS&#10;epHSfgBmWS8qMBSwd92vz8A6jtW+Vd0HBDvMmTlnDqub0Wiylz4osIxWs5ISaQW0ym4Z/fH94d01&#10;JSFy23INVjJ6kIHerN++WQ2ukTX0oFvpCYLY0AyO0T5G1xRFEL00PMzASYvBDrzhEY9+W7SeD4hu&#10;dFGX5WUxgG+dByFDwL/3U5CuM37XSRG/dl2QkWhGsbeYV5/XTVqL9Yo3W89dr8SxDf4PXRiuLBY9&#10;Qd3zyMnOq7+gjBIeAnRxJsAU0HVKyMwB2VTlH2yeeu5k5oLiBHeSKfw/WPFl/+S+eRLH9zDiADOJ&#10;4B5B/AzEwl3P7Vbeeg9DL3mLhaskWTG40BxTk9ShCQlkM3yGFofMdxEy0Nh5k1RBngTRcQCHk+hy&#10;jESkkhdX5fJyQYnA2Pyiui7zVArevGQ7H+JHCYakDaMeh5rR+f4xxNQNb16upGIWHpTWebDakoHR&#10;5aJe5ISziFERfaeVYRQL4jc5IZH8YNucHLnS0x4LaHtknYhOlOO4GYlqGa1TbhJhA+0BZfAw2Qyf&#10;BW568L8pGdBijIZfO+4lJfqTRSmX1XyePJkP88VVjQd/HtmcR7gVCMVopGTa3sXs44nyLUreqazG&#10;ayfHltE6WaSjzZM3z8/51utjXD8DAAD//wMAUEsDBBQABgAIAAAAIQAynTTb3gAAAAoBAAAPAAAA&#10;ZHJzL2Rvd25yZXYueG1sTI/LTsMwEEX3SP0Ha5DYUTulr4Q4FQKxBbUFJHZuPE2ixuModpvw9wwr&#10;uhzN0b3n5pvRteKCfWg8aUimCgRS6W1DlYaP/ev9GkSIhqxpPaGGHwywKSY3ucmsH2iLl12sBIdQ&#10;yIyGOsYukzKUNToTpr5D4t/R985EPvtK2t4MHO5aOVNqKZ1piBtq0+FzjeVpd3YaPt+O319z9V69&#10;uEU3+FFJcqnU+u52fHoEEXGM/zD86bM6FOx08GeyQbQalotVwqiG+SwFwcB69cDjDkwmKgVZ5PJ6&#10;QvELAAD//wMAUEsBAi0AFAAGAAgAAAAhALaDOJL+AAAA4QEAABMAAAAAAAAAAAAAAAAAAAAAAFtD&#10;b250ZW50X1R5cGVzXS54bWxQSwECLQAUAAYACAAAACEAOP0h/9YAAACUAQAACwAAAAAAAAAAAAAA&#10;AAAvAQAAX3JlbHMvLnJlbHNQSwECLQAUAAYACAAAACEA5VPQe/wBAADUAwAADgAAAAAAAAAAAAAA&#10;AAAuAgAAZHJzL2Uyb0RvYy54bWxQSwECLQAUAAYACAAAACEAMp00294AAAAKAQAADwAAAAAAAAAA&#10;AAAAAABWBAAAZHJzL2Rvd25yZXYueG1sUEsFBgAAAAAEAAQA8wAAAGEFAAAAAA==&#10;" filled="f" stroked="f">
                  <v:textbox>
                    <w:txbxContent>
                      <w:p w14:paraId="3B584F96" w14:textId="77777777" w:rsidR="00E92E91" w:rsidRPr="001979AE" w:rsidRDefault="00E92E91" w:rsidP="00D27EFB">
                        <w:pPr>
                          <w:bidi w:val="0"/>
                          <w:spacing w:after="0"/>
                          <w:rPr>
                            <w:rFonts w:ascii="Times New Roman" w:eastAsia="Calibri" w:hAnsi="Times New Roman" w:cs="Times New Roman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type="square"/>
                </v:shape>
              </w:pict>
            </mc:Fallback>
          </mc:AlternateContent>
        </w:r>
      </w:p>
    </w:sdtContent>
  </w:sdt>
  <w:p w14:paraId="4AB89C72" w14:textId="77777777" w:rsidR="00E92E91" w:rsidRDefault="00E92E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6F0E2" w14:textId="77777777" w:rsidR="003D34E4" w:rsidRDefault="003D34E4" w:rsidP="001979AE">
      <w:pPr>
        <w:spacing w:after="0" w:line="240" w:lineRule="auto"/>
      </w:pPr>
      <w:r>
        <w:separator/>
      </w:r>
    </w:p>
  </w:footnote>
  <w:footnote w:type="continuationSeparator" w:id="0">
    <w:p w14:paraId="3AB1CBAF" w14:textId="77777777" w:rsidR="003D34E4" w:rsidRDefault="003D34E4" w:rsidP="0019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A0019" w14:textId="77777777" w:rsidR="00E92E91" w:rsidRDefault="00E92E9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216" behindDoc="0" locked="0" layoutInCell="1" allowOverlap="1" wp14:anchorId="46178E30" wp14:editId="10B698D0">
          <wp:simplePos x="0" y="0"/>
          <wp:positionH relativeFrom="margin">
            <wp:align>center</wp:align>
          </wp:positionH>
          <wp:positionV relativeFrom="margin">
            <wp:posOffset>-923290</wp:posOffset>
          </wp:positionV>
          <wp:extent cx="7538720" cy="1435100"/>
          <wp:effectExtent l="0" t="0" r="0" b="0"/>
          <wp:wrapSquare wrapText="bothSides"/>
          <wp:docPr id="2102819761" name="Picture 2102819761" descr="Formas Embasseis-3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s Embasseis-3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8720" cy="143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4451"/>
    <w:multiLevelType w:val="hybridMultilevel"/>
    <w:tmpl w:val="411C25D8"/>
    <w:lvl w:ilvl="0" w:tplc="1B9692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2790A"/>
    <w:multiLevelType w:val="hybridMultilevel"/>
    <w:tmpl w:val="DAE0503A"/>
    <w:lvl w:ilvl="0" w:tplc="3CFCD91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C7FD1"/>
    <w:multiLevelType w:val="hybridMultilevel"/>
    <w:tmpl w:val="C9EAB066"/>
    <w:lvl w:ilvl="0" w:tplc="1BB2D40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4614B"/>
    <w:multiLevelType w:val="hybridMultilevel"/>
    <w:tmpl w:val="8714B41E"/>
    <w:lvl w:ilvl="0" w:tplc="65586788">
      <w:start w:val="1"/>
      <w:numFmt w:val="decimal"/>
      <w:lvlText w:val="%1-"/>
      <w:lvlJc w:val="left"/>
      <w:pPr>
        <w:ind w:left="720" w:hanging="360"/>
      </w:pPr>
      <w:rPr>
        <w:rFonts w:ascii="Simplified Arabic" w:eastAsiaTheme="minorHAnsi" w:hAnsi="Simplified Arabic" w:cs="Simplified Arabic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C5500"/>
    <w:multiLevelType w:val="hybridMultilevel"/>
    <w:tmpl w:val="BCB02A6A"/>
    <w:lvl w:ilvl="0" w:tplc="145EDF8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6780E"/>
    <w:multiLevelType w:val="hybridMultilevel"/>
    <w:tmpl w:val="82927ABA"/>
    <w:lvl w:ilvl="0" w:tplc="75B4E4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D0FC3"/>
    <w:multiLevelType w:val="hybridMultilevel"/>
    <w:tmpl w:val="5ECE7104"/>
    <w:lvl w:ilvl="0" w:tplc="FFDEA260">
      <w:numFmt w:val="bullet"/>
      <w:lvlText w:val="-"/>
      <w:lvlJc w:val="left"/>
      <w:pPr>
        <w:ind w:left="1080" w:hanging="360"/>
      </w:pPr>
      <w:rPr>
        <w:rFonts w:ascii="Simplified Arabic" w:eastAsia="Times New Roman" w:hAnsi="Simplified Arabic" w:cs="Simplified Arabic" w:hint="default"/>
        <w:lang w:bidi="ar-IQ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ED7506"/>
    <w:multiLevelType w:val="hybridMultilevel"/>
    <w:tmpl w:val="7C6842F8"/>
    <w:lvl w:ilvl="0" w:tplc="ACFCE26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0F1B29"/>
    <w:multiLevelType w:val="hybridMultilevel"/>
    <w:tmpl w:val="30745A2A"/>
    <w:lvl w:ilvl="0" w:tplc="E6CA561E">
      <w:start w:val="1"/>
      <w:numFmt w:val="decimal"/>
      <w:lvlText w:val="%1-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3CA706AF"/>
    <w:multiLevelType w:val="hybridMultilevel"/>
    <w:tmpl w:val="926CC948"/>
    <w:lvl w:ilvl="0" w:tplc="321E0D54">
      <w:numFmt w:val="bullet"/>
      <w:lvlText w:val="-"/>
      <w:lvlJc w:val="left"/>
      <w:pPr>
        <w:ind w:left="720" w:hanging="360"/>
      </w:pPr>
      <w:rPr>
        <w:rFonts w:ascii="Simplified Arabic" w:eastAsia="Times New Roman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EB1475"/>
    <w:multiLevelType w:val="hybridMultilevel"/>
    <w:tmpl w:val="7FECE960"/>
    <w:lvl w:ilvl="0" w:tplc="44BC5300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C31BF0"/>
    <w:multiLevelType w:val="hybridMultilevel"/>
    <w:tmpl w:val="57C47B88"/>
    <w:lvl w:ilvl="0" w:tplc="9F8AFDC0">
      <w:start w:val="8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5B5331"/>
    <w:multiLevelType w:val="hybridMultilevel"/>
    <w:tmpl w:val="216CB05C"/>
    <w:lvl w:ilvl="0" w:tplc="4F226514">
      <w:start w:val="2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835768">
    <w:abstractNumId w:val="10"/>
  </w:num>
  <w:num w:numId="2" w16cid:durableId="987511046">
    <w:abstractNumId w:val="2"/>
  </w:num>
  <w:num w:numId="3" w16cid:durableId="479658516">
    <w:abstractNumId w:val="4"/>
  </w:num>
  <w:num w:numId="4" w16cid:durableId="1068504128">
    <w:abstractNumId w:val="1"/>
  </w:num>
  <w:num w:numId="5" w16cid:durableId="1000809824">
    <w:abstractNumId w:val="11"/>
  </w:num>
  <w:num w:numId="6" w16cid:durableId="954870996">
    <w:abstractNumId w:val="6"/>
  </w:num>
  <w:num w:numId="7" w16cid:durableId="971835732">
    <w:abstractNumId w:val="0"/>
  </w:num>
  <w:num w:numId="8" w16cid:durableId="90898798">
    <w:abstractNumId w:val="3"/>
  </w:num>
  <w:num w:numId="9" w16cid:durableId="1406106774">
    <w:abstractNumId w:val="8"/>
  </w:num>
  <w:num w:numId="10" w16cid:durableId="493573382">
    <w:abstractNumId w:val="9"/>
  </w:num>
  <w:num w:numId="11" w16cid:durableId="628247427">
    <w:abstractNumId w:val="7"/>
  </w:num>
  <w:num w:numId="12" w16cid:durableId="1111627535">
    <w:abstractNumId w:val="5"/>
  </w:num>
  <w:num w:numId="13" w16cid:durableId="174423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9AE"/>
    <w:rsid w:val="0001165C"/>
    <w:rsid w:val="000211D3"/>
    <w:rsid w:val="00024123"/>
    <w:rsid w:val="00026743"/>
    <w:rsid w:val="00033B64"/>
    <w:rsid w:val="00036FBE"/>
    <w:rsid w:val="00046BD1"/>
    <w:rsid w:val="000556A6"/>
    <w:rsid w:val="00057D3B"/>
    <w:rsid w:val="00062A03"/>
    <w:rsid w:val="00065F8A"/>
    <w:rsid w:val="000668B2"/>
    <w:rsid w:val="000705E0"/>
    <w:rsid w:val="0008063C"/>
    <w:rsid w:val="00095846"/>
    <w:rsid w:val="000A2C7F"/>
    <w:rsid w:val="000A55D1"/>
    <w:rsid w:val="000A6442"/>
    <w:rsid w:val="000B445F"/>
    <w:rsid w:val="000C07DE"/>
    <w:rsid w:val="000C1A1D"/>
    <w:rsid w:val="000D04E9"/>
    <w:rsid w:val="000D49AB"/>
    <w:rsid w:val="000D5BCA"/>
    <w:rsid w:val="000F0109"/>
    <w:rsid w:val="00101FBC"/>
    <w:rsid w:val="001134E9"/>
    <w:rsid w:val="00114479"/>
    <w:rsid w:val="00115EFC"/>
    <w:rsid w:val="00122F9F"/>
    <w:rsid w:val="00126B38"/>
    <w:rsid w:val="00130244"/>
    <w:rsid w:val="00134ABA"/>
    <w:rsid w:val="00135983"/>
    <w:rsid w:val="00135DD5"/>
    <w:rsid w:val="00136110"/>
    <w:rsid w:val="00142F97"/>
    <w:rsid w:val="00144B7C"/>
    <w:rsid w:val="00152AE7"/>
    <w:rsid w:val="001545FE"/>
    <w:rsid w:val="001565B6"/>
    <w:rsid w:val="00161C63"/>
    <w:rsid w:val="0017004F"/>
    <w:rsid w:val="00171BAD"/>
    <w:rsid w:val="00174003"/>
    <w:rsid w:val="00180CFA"/>
    <w:rsid w:val="0018484E"/>
    <w:rsid w:val="0018534B"/>
    <w:rsid w:val="001913DC"/>
    <w:rsid w:val="001965B0"/>
    <w:rsid w:val="001979AE"/>
    <w:rsid w:val="001A062C"/>
    <w:rsid w:val="001B194C"/>
    <w:rsid w:val="001B25C4"/>
    <w:rsid w:val="001C6993"/>
    <w:rsid w:val="001D1A8A"/>
    <w:rsid w:val="001D3D0C"/>
    <w:rsid w:val="001D600F"/>
    <w:rsid w:val="001E09FB"/>
    <w:rsid w:val="001E0F48"/>
    <w:rsid w:val="001F5215"/>
    <w:rsid w:val="001F56B0"/>
    <w:rsid w:val="001F726E"/>
    <w:rsid w:val="00205AA2"/>
    <w:rsid w:val="002079A8"/>
    <w:rsid w:val="002165E7"/>
    <w:rsid w:val="002178EC"/>
    <w:rsid w:val="00220534"/>
    <w:rsid w:val="00224B46"/>
    <w:rsid w:val="0022754D"/>
    <w:rsid w:val="00227B40"/>
    <w:rsid w:val="0023272C"/>
    <w:rsid w:val="00233F75"/>
    <w:rsid w:val="00236919"/>
    <w:rsid w:val="00241077"/>
    <w:rsid w:val="00245A0F"/>
    <w:rsid w:val="00246E55"/>
    <w:rsid w:val="00253002"/>
    <w:rsid w:val="002556A4"/>
    <w:rsid w:val="002567E9"/>
    <w:rsid w:val="002643D6"/>
    <w:rsid w:val="00265544"/>
    <w:rsid w:val="002701EA"/>
    <w:rsid w:val="00271635"/>
    <w:rsid w:val="00275662"/>
    <w:rsid w:val="00276E09"/>
    <w:rsid w:val="00281177"/>
    <w:rsid w:val="00281338"/>
    <w:rsid w:val="00282837"/>
    <w:rsid w:val="00292423"/>
    <w:rsid w:val="002A2292"/>
    <w:rsid w:val="002A4220"/>
    <w:rsid w:val="002A46A7"/>
    <w:rsid w:val="002B4AB5"/>
    <w:rsid w:val="002B52AA"/>
    <w:rsid w:val="002B722B"/>
    <w:rsid w:val="002D3F59"/>
    <w:rsid w:val="002D5641"/>
    <w:rsid w:val="002D6882"/>
    <w:rsid w:val="002E2B58"/>
    <w:rsid w:val="002F3281"/>
    <w:rsid w:val="002F4F42"/>
    <w:rsid w:val="002F7F02"/>
    <w:rsid w:val="00304328"/>
    <w:rsid w:val="003057FB"/>
    <w:rsid w:val="0030773F"/>
    <w:rsid w:val="0031064C"/>
    <w:rsid w:val="00313458"/>
    <w:rsid w:val="00314665"/>
    <w:rsid w:val="00320449"/>
    <w:rsid w:val="00321F47"/>
    <w:rsid w:val="00330F1D"/>
    <w:rsid w:val="00342379"/>
    <w:rsid w:val="003515BB"/>
    <w:rsid w:val="003624BD"/>
    <w:rsid w:val="00363E30"/>
    <w:rsid w:val="0036654E"/>
    <w:rsid w:val="00370C77"/>
    <w:rsid w:val="00373DFD"/>
    <w:rsid w:val="003823FB"/>
    <w:rsid w:val="00385AAA"/>
    <w:rsid w:val="003900BC"/>
    <w:rsid w:val="00391472"/>
    <w:rsid w:val="003A4CFB"/>
    <w:rsid w:val="003A6204"/>
    <w:rsid w:val="003A6CB2"/>
    <w:rsid w:val="003A7649"/>
    <w:rsid w:val="003A7885"/>
    <w:rsid w:val="003B65FF"/>
    <w:rsid w:val="003C011A"/>
    <w:rsid w:val="003C3227"/>
    <w:rsid w:val="003C4344"/>
    <w:rsid w:val="003C55D4"/>
    <w:rsid w:val="003C78C3"/>
    <w:rsid w:val="003D09E0"/>
    <w:rsid w:val="003D1434"/>
    <w:rsid w:val="003D34E4"/>
    <w:rsid w:val="003D46DF"/>
    <w:rsid w:val="003E305E"/>
    <w:rsid w:val="003E3EDC"/>
    <w:rsid w:val="003E61A0"/>
    <w:rsid w:val="003E69B7"/>
    <w:rsid w:val="003F0E91"/>
    <w:rsid w:val="003F7AC7"/>
    <w:rsid w:val="00400442"/>
    <w:rsid w:val="00406CCC"/>
    <w:rsid w:val="004113FC"/>
    <w:rsid w:val="00422F0E"/>
    <w:rsid w:val="00423B61"/>
    <w:rsid w:val="00426E4B"/>
    <w:rsid w:val="00427844"/>
    <w:rsid w:val="004305E5"/>
    <w:rsid w:val="00431A19"/>
    <w:rsid w:val="00440988"/>
    <w:rsid w:val="00442831"/>
    <w:rsid w:val="00446771"/>
    <w:rsid w:val="00456F49"/>
    <w:rsid w:val="00457CEB"/>
    <w:rsid w:val="00476CD0"/>
    <w:rsid w:val="004774D8"/>
    <w:rsid w:val="00483D76"/>
    <w:rsid w:val="00484D32"/>
    <w:rsid w:val="00484E40"/>
    <w:rsid w:val="00492867"/>
    <w:rsid w:val="00492AB8"/>
    <w:rsid w:val="004931D6"/>
    <w:rsid w:val="00495068"/>
    <w:rsid w:val="004A2635"/>
    <w:rsid w:val="004A2A9F"/>
    <w:rsid w:val="004A3930"/>
    <w:rsid w:val="004A3FDE"/>
    <w:rsid w:val="004B1022"/>
    <w:rsid w:val="004B4876"/>
    <w:rsid w:val="004B69F5"/>
    <w:rsid w:val="004B78E1"/>
    <w:rsid w:val="004C1FB6"/>
    <w:rsid w:val="004E40AB"/>
    <w:rsid w:val="004F1B14"/>
    <w:rsid w:val="004F1FA7"/>
    <w:rsid w:val="0050067D"/>
    <w:rsid w:val="00502F71"/>
    <w:rsid w:val="00503214"/>
    <w:rsid w:val="00504037"/>
    <w:rsid w:val="00506350"/>
    <w:rsid w:val="005156C6"/>
    <w:rsid w:val="00522AFB"/>
    <w:rsid w:val="0052623D"/>
    <w:rsid w:val="0052634B"/>
    <w:rsid w:val="00527EF3"/>
    <w:rsid w:val="005309A4"/>
    <w:rsid w:val="005430B1"/>
    <w:rsid w:val="005447CB"/>
    <w:rsid w:val="0055004A"/>
    <w:rsid w:val="005511F4"/>
    <w:rsid w:val="00551BFD"/>
    <w:rsid w:val="00551F4D"/>
    <w:rsid w:val="00554DB1"/>
    <w:rsid w:val="005661BC"/>
    <w:rsid w:val="00566B28"/>
    <w:rsid w:val="0057425E"/>
    <w:rsid w:val="0057469C"/>
    <w:rsid w:val="00574A4A"/>
    <w:rsid w:val="00576FDC"/>
    <w:rsid w:val="0057700C"/>
    <w:rsid w:val="00577D0C"/>
    <w:rsid w:val="00581C79"/>
    <w:rsid w:val="005835F2"/>
    <w:rsid w:val="00595877"/>
    <w:rsid w:val="005A4ADC"/>
    <w:rsid w:val="005B39AC"/>
    <w:rsid w:val="005B5CA4"/>
    <w:rsid w:val="005D1D49"/>
    <w:rsid w:val="005D3D93"/>
    <w:rsid w:val="005E39EE"/>
    <w:rsid w:val="005E537F"/>
    <w:rsid w:val="005E72AF"/>
    <w:rsid w:val="005F0744"/>
    <w:rsid w:val="005F1183"/>
    <w:rsid w:val="005F64AE"/>
    <w:rsid w:val="005F7AB5"/>
    <w:rsid w:val="0060435E"/>
    <w:rsid w:val="006129CE"/>
    <w:rsid w:val="00632E5C"/>
    <w:rsid w:val="0064112F"/>
    <w:rsid w:val="006436E4"/>
    <w:rsid w:val="0064474D"/>
    <w:rsid w:val="00646079"/>
    <w:rsid w:val="0065096E"/>
    <w:rsid w:val="00652175"/>
    <w:rsid w:val="00653337"/>
    <w:rsid w:val="006549D4"/>
    <w:rsid w:val="00660660"/>
    <w:rsid w:val="00661B4E"/>
    <w:rsid w:val="0066478E"/>
    <w:rsid w:val="00671C87"/>
    <w:rsid w:val="0067633C"/>
    <w:rsid w:val="006813D1"/>
    <w:rsid w:val="00681694"/>
    <w:rsid w:val="00686078"/>
    <w:rsid w:val="0069036E"/>
    <w:rsid w:val="006914BD"/>
    <w:rsid w:val="00697E9E"/>
    <w:rsid w:val="006A0348"/>
    <w:rsid w:val="006A230E"/>
    <w:rsid w:val="006A7005"/>
    <w:rsid w:val="006B2564"/>
    <w:rsid w:val="006C1061"/>
    <w:rsid w:val="006D4B80"/>
    <w:rsid w:val="006E280C"/>
    <w:rsid w:val="006E70E6"/>
    <w:rsid w:val="006F296F"/>
    <w:rsid w:val="006F2B67"/>
    <w:rsid w:val="006F2CC3"/>
    <w:rsid w:val="0070630A"/>
    <w:rsid w:val="00716AB6"/>
    <w:rsid w:val="00722959"/>
    <w:rsid w:val="00723CE9"/>
    <w:rsid w:val="00753595"/>
    <w:rsid w:val="00757F1B"/>
    <w:rsid w:val="00762C0C"/>
    <w:rsid w:val="00774542"/>
    <w:rsid w:val="00776B11"/>
    <w:rsid w:val="007901E2"/>
    <w:rsid w:val="00790268"/>
    <w:rsid w:val="00791CFC"/>
    <w:rsid w:val="00792F48"/>
    <w:rsid w:val="00795F0F"/>
    <w:rsid w:val="0079765F"/>
    <w:rsid w:val="007A386F"/>
    <w:rsid w:val="007A5CBA"/>
    <w:rsid w:val="007A72F1"/>
    <w:rsid w:val="007B01E2"/>
    <w:rsid w:val="007B527C"/>
    <w:rsid w:val="007C2470"/>
    <w:rsid w:val="007C32F0"/>
    <w:rsid w:val="007C36A6"/>
    <w:rsid w:val="007E4CE0"/>
    <w:rsid w:val="007E5632"/>
    <w:rsid w:val="007E7CC0"/>
    <w:rsid w:val="007F0126"/>
    <w:rsid w:val="007F3D0C"/>
    <w:rsid w:val="007F5AC8"/>
    <w:rsid w:val="007F6CD1"/>
    <w:rsid w:val="00806DB3"/>
    <w:rsid w:val="00811A10"/>
    <w:rsid w:val="0081590F"/>
    <w:rsid w:val="008206DA"/>
    <w:rsid w:val="00821708"/>
    <w:rsid w:val="00831011"/>
    <w:rsid w:val="00831545"/>
    <w:rsid w:val="00844716"/>
    <w:rsid w:val="00846DCB"/>
    <w:rsid w:val="00851AAE"/>
    <w:rsid w:val="008543D7"/>
    <w:rsid w:val="008724E7"/>
    <w:rsid w:val="00875DC8"/>
    <w:rsid w:val="00896604"/>
    <w:rsid w:val="008A279F"/>
    <w:rsid w:val="008A33F8"/>
    <w:rsid w:val="008A593C"/>
    <w:rsid w:val="008B25B4"/>
    <w:rsid w:val="008B5510"/>
    <w:rsid w:val="008C3F7C"/>
    <w:rsid w:val="008D182E"/>
    <w:rsid w:val="008D1A0B"/>
    <w:rsid w:val="008D206B"/>
    <w:rsid w:val="008D4498"/>
    <w:rsid w:val="008E024C"/>
    <w:rsid w:val="008E1967"/>
    <w:rsid w:val="008F073B"/>
    <w:rsid w:val="008F3D4E"/>
    <w:rsid w:val="008F4396"/>
    <w:rsid w:val="008F591D"/>
    <w:rsid w:val="0090055A"/>
    <w:rsid w:val="00903083"/>
    <w:rsid w:val="00910E71"/>
    <w:rsid w:val="009139B4"/>
    <w:rsid w:val="00914471"/>
    <w:rsid w:val="00923263"/>
    <w:rsid w:val="00924890"/>
    <w:rsid w:val="0093037D"/>
    <w:rsid w:val="009342E1"/>
    <w:rsid w:val="0093790A"/>
    <w:rsid w:val="00937DC5"/>
    <w:rsid w:val="009415DE"/>
    <w:rsid w:val="009465BE"/>
    <w:rsid w:val="00947E1C"/>
    <w:rsid w:val="00950B1C"/>
    <w:rsid w:val="009564F9"/>
    <w:rsid w:val="0096068E"/>
    <w:rsid w:val="00970627"/>
    <w:rsid w:val="009723ED"/>
    <w:rsid w:val="009749CB"/>
    <w:rsid w:val="009810CC"/>
    <w:rsid w:val="0098445A"/>
    <w:rsid w:val="00985557"/>
    <w:rsid w:val="00987BBF"/>
    <w:rsid w:val="009A5550"/>
    <w:rsid w:val="009A6DF8"/>
    <w:rsid w:val="009A7622"/>
    <w:rsid w:val="009B3FF9"/>
    <w:rsid w:val="009C3AE9"/>
    <w:rsid w:val="009C423B"/>
    <w:rsid w:val="009C466F"/>
    <w:rsid w:val="009C62AB"/>
    <w:rsid w:val="009C66CE"/>
    <w:rsid w:val="009C6C49"/>
    <w:rsid w:val="009C770B"/>
    <w:rsid w:val="009D4242"/>
    <w:rsid w:val="009E6242"/>
    <w:rsid w:val="009F49CE"/>
    <w:rsid w:val="00A042A7"/>
    <w:rsid w:val="00A04805"/>
    <w:rsid w:val="00A05D6C"/>
    <w:rsid w:val="00A1347A"/>
    <w:rsid w:val="00A15E8E"/>
    <w:rsid w:val="00A22848"/>
    <w:rsid w:val="00A25ADD"/>
    <w:rsid w:val="00A26C6A"/>
    <w:rsid w:val="00A32A20"/>
    <w:rsid w:val="00A338DD"/>
    <w:rsid w:val="00A36863"/>
    <w:rsid w:val="00A40351"/>
    <w:rsid w:val="00A44349"/>
    <w:rsid w:val="00A45026"/>
    <w:rsid w:val="00A57320"/>
    <w:rsid w:val="00A64DEE"/>
    <w:rsid w:val="00A65E27"/>
    <w:rsid w:val="00A71625"/>
    <w:rsid w:val="00A72774"/>
    <w:rsid w:val="00A73F01"/>
    <w:rsid w:val="00A81B78"/>
    <w:rsid w:val="00A81D06"/>
    <w:rsid w:val="00A822B1"/>
    <w:rsid w:val="00A84F21"/>
    <w:rsid w:val="00A85AF4"/>
    <w:rsid w:val="00A915FA"/>
    <w:rsid w:val="00A91E04"/>
    <w:rsid w:val="00A94B7E"/>
    <w:rsid w:val="00A94FD3"/>
    <w:rsid w:val="00A951EF"/>
    <w:rsid w:val="00A95942"/>
    <w:rsid w:val="00AA1359"/>
    <w:rsid w:val="00AA24EF"/>
    <w:rsid w:val="00AA4721"/>
    <w:rsid w:val="00AA5044"/>
    <w:rsid w:val="00AB598C"/>
    <w:rsid w:val="00AB6E33"/>
    <w:rsid w:val="00AB701B"/>
    <w:rsid w:val="00AC20B8"/>
    <w:rsid w:val="00AC48B9"/>
    <w:rsid w:val="00AD01BB"/>
    <w:rsid w:val="00AD0F31"/>
    <w:rsid w:val="00AD27CE"/>
    <w:rsid w:val="00AE0E1B"/>
    <w:rsid w:val="00AE51CF"/>
    <w:rsid w:val="00AE75C4"/>
    <w:rsid w:val="00AF39E4"/>
    <w:rsid w:val="00AF65AC"/>
    <w:rsid w:val="00B03165"/>
    <w:rsid w:val="00B05E49"/>
    <w:rsid w:val="00B05E53"/>
    <w:rsid w:val="00B067C3"/>
    <w:rsid w:val="00B105BE"/>
    <w:rsid w:val="00B11908"/>
    <w:rsid w:val="00B1372E"/>
    <w:rsid w:val="00B144F5"/>
    <w:rsid w:val="00B14C06"/>
    <w:rsid w:val="00B25632"/>
    <w:rsid w:val="00B256AD"/>
    <w:rsid w:val="00B26E72"/>
    <w:rsid w:val="00B367BD"/>
    <w:rsid w:val="00B373F5"/>
    <w:rsid w:val="00B40F32"/>
    <w:rsid w:val="00B47F04"/>
    <w:rsid w:val="00B61792"/>
    <w:rsid w:val="00B63CBF"/>
    <w:rsid w:val="00B645E8"/>
    <w:rsid w:val="00B64D20"/>
    <w:rsid w:val="00B659C3"/>
    <w:rsid w:val="00B65F3C"/>
    <w:rsid w:val="00B67F57"/>
    <w:rsid w:val="00B85F8A"/>
    <w:rsid w:val="00B878AE"/>
    <w:rsid w:val="00B903B5"/>
    <w:rsid w:val="00B9273C"/>
    <w:rsid w:val="00B92868"/>
    <w:rsid w:val="00B93CBC"/>
    <w:rsid w:val="00B93ED8"/>
    <w:rsid w:val="00B95857"/>
    <w:rsid w:val="00B95B8C"/>
    <w:rsid w:val="00BA5812"/>
    <w:rsid w:val="00BB0DDA"/>
    <w:rsid w:val="00BB3C2E"/>
    <w:rsid w:val="00BC034E"/>
    <w:rsid w:val="00BC044E"/>
    <w:rsid w:val="00BC3766"/>
    <w:rsid w:val="00BD1ABC"/>
    <w:rsid w:val="00BE0491"/>
    <w:rsid w:val="00BE1F2E"/>
    <w:rsid w:val="00BF47DB"/>
    <w:rsid w:val="00BF49BB"/>
    <w:rsid w:val="00C1142B"/>
    <w:rsid w:val="00C125E9"/>
    <w:rsid w:val="00C133E2"/>
    <w:rsid w:val="00C15DAD"/>
    <w:rsid w:val="00C17CA8"/>
    <w:rsid w:val="00C23F41"/>
    <w:rsid w:val="00C259CE"/>
    <w:rsid w:val="00C26CF1"/>
    <w:rsid w:val="00C32439"/>
    <w:rsid w:val="00C426C2"/>
    <w:rsid w:val="00C42864"/>
    <w:rsid w:val="00C6178B"/>
    <w:rsid w:val="00C7198E"/>
    <w:rsid w:val="00C73D0E"/>
    <w:rsid w:val="00C75E3E"/>
    <w:rsid w:val="00C83FC7"/>
    <w:rsid w:val="00C867C7"/>
    <w:rsid w:val="00C9071A"/>
    <w:rsid w:val="00C9097B"/>
    <w:rsid w:val="00C927E0"/>
    <w:rsid w:val="00C92D1D"/>
    <w:rsid w:val="00C955EF"/>
    <w:rsid w:val="00C95E2A"/>
    <w:rsid w:val="00C95E8E"/>
    <w:rsid w:val="00CA0B8D"/>
    <w:rsid w:val="00CA15B8"/>
    <w:rsid w:val="00CA38B0"/>
    <w:rsid w:val="00CA46D8"/>
    <w:rsid w:val="00CB2A96"/>
    <w:rsid w:val="00CB480E"/>
    <w:rsid w:val="00CC06A5"/>
    <w:rsid w:val="00CC2382"/>
    <w:rsid w:val="00CC39C4"/>
    <w:rsid w:val="00CC708F"/>
    <w:rsid w:val="00CC7555"/>
    <w:rsid w:val="00CD1372"/>
    <w:rsid w:val="00CD4668"/>
    <w:rsid w:val="00CD4704"/>
    <w:rsid w:val="00CE3A18"/>
    <w:rsid w:val="00CE6B6E"/>
    <w:rsid w:val="00CE7DBA"/>
    <w:rsid w:val="00CF6CB4"/>
    <w:rsid w:val="00CF79F2"/>
    <w:rsid w:val="00CF7BC7"/>
    <w:rsid w:val="00D009D3"/>
    <w:rsid w:val="00D02257"/>
    <w:rsid w:val="00D027B0"/>
    <w:rsid w:val="00D02E5E"/>
    <w:rsid w:val="00D04A80"/>
    <w:rsid w:val="00D0559B"/>
    <w:rsid w:val="00D12219"/>
    <w:rsid w:val="00D20307"/>
    <w:rsid w:val="00D230EE"/>
    <w:rsid w:val="00D23BCF"/>
    <w:rsid w:val="00D25B02"/>
    <w:rsid w:val="00D2670A"/>
    <w:rsid w:val="00D27EFB"/>
    <w:rsid w:val="00D31456"/>
    <w:rsid w:val="00D34867"/>
    <w:rsid w:val="00D438FB"/>
    <w:rsid w:val="00D57655"/>
    <w:rsid w:val="00D57953"/>
    <w:rsid w:val="00D62905"/>
    <w:rsid w:val="00D72E50"/>
    <w:rsid w:val="00D75A6B"/>
    <w:rsid w:val="00D80AA6"/>
    <w:rsid w:val="00D8726A"/>
    <w:rsid w:val="00D96EA0"/>
    <w:rsid w:val="00D96FD1"/>
    <w:rsid w:val="00DA2632"/>
    <w:rsid w:val="00DA49F1"/>
    <w:rsid w:val="00DA4BFB"/>
    <w:rsid w:val="00DB0535"/>
    <w:rsid w:val="00DC2F3A"/>
    <w:rsid w:val="00DC5A30"/>
    <w:rsid w:val="00DC7BD4"/>
    <w:rsid w:val="00DD0FA9"/>
    <w:rsid w:val="00DD4C2E"/>
    <w:rsid w:val="00DE5986"/>
    <w:rsid w:val="00DF223F"/>
    <w:rsid w:val="00DF63BD"/>
    <w:rsid w:val="00DF762F"/>
    <w:rsid w:val="00DF7FC5"/>
    <w:rsid w:val="00E00E56"/>
    <w:rsid w:val="00E01C11"/>
    <w:rsid w:val="00E13086"/>
    <w:rsid w:val="00E16CA6"/>
    <w:rsid w:val="00E235B1"/>
    <w:rsid w:val="00E23CBF"/>
    <w:rsid w:val="00E30228"/>
    <w:rsid w:val="00E30945"/>
    <w:rsid w:val="00E310EE"/>
    <w:rsid w:val="00E31D92"/>
    <w:rsid w:val="00E331BA"/>
    <w:rsid w:val="00E36FED"/>
    <w:rsid w:val="00E516D0"/>
    <w:rsid w:val="00E5298D"/>
    <w:rsid w:val="00E573E6"/>
    <w:rsid w:val="00E60B2C"/>
    <w:rsid w:val="00E67DAF"/>
    <w:rsid w:val="00E74320"/>
    <w:rsid w:val="00E874E9"/>
    <w:rsid w:val="00E87723"/>
    <w:rsid w:val="00E90915"/>
    <w:rsid w:val="00E92E91"/>
    <w:rsid w:val="00E96352"/>
    <w:rsid w:val="00E976F5"/>
    <w:rsid w:val="00EA12C3"/>
    <w:rsid w:val="00EC12B3"/>
    <w:rsid w:val="00EC609B"/>
    <w:rsid w:val="00EC78EC"/>
    <w:rsid w:val="00ED1AF0"/>
    <w:rsid w:val="00ED3C66"/>
    <w:rsid w:val="00ED758F"/>
    <w:rsid w:val="00EE3E93"/>
    <w:rsid w:val="00EE4DDB"/>
    <w:rsid w:val="00EF2D0A"/>
    <w:rsid w:val="00EF7039"/>
    <w:rsid w:val="00F06996"/>
    <w:rsid w:val="00F11933"/>
    <w:rsid w:val="00F11942"/>
    <w:rsid w:val="00F23AC2"/>
    <w:rsid w:val="00F243ED"/>
    <w:rsid w:val="00F3738F"/>
    <w:rsid w:val="00F4167F"/>
    <w:rsid w:val="00F45C6D"/>
    <w:rsid w:val="00F466BC"/>
    <w:rsid w:val="00F46DC4"/>
    <w:rsid w:val="00F5590D"/>
    <w:rsid w:val="00F71797"/>
    <w:rsid w:val="00F71F1B"/>
    <w:rsid w:val="00F75F2B"/>
    <w:rsid w:val="00F81044"/>
    <w:rsid w:val="00F86D74"/>
    <w:rsid w:val="00F91370"/>
    <w:rsid w:val="00F93D8F"/>
    <w:rsid w:val="00F94031"/>
    <w:rsid w:val="00F964E4"/>
    <w:rsid w:val="00F96E8A"/>
    <w:rsid w:val="00F97520"/>
    <w:rsid w:val="00FA60F9"/>
    <w:rsid w:val="00FB3A39"/>
    <w:rsid w:val="00FB5CEA"/>
    <w:rsid w:val="00FC0248"/>
    <w:rsid w:val="00FC2523"/>
    <w:rsid w:val="00FC405A"/>
    <w:rsid w:val="00FC6806"/>
    <w:rsid w:val="00FC7947"/>
    <w:rsid w:val="00FD0FC1"/>
    <w:rsid w:val="00FD1EC9"/>
    <w:rsid w:val="00FD3619"/>
    <w:rsid w:val="00FE4B66"/>
    <w:rsid w:val="00FF4AE6"/>
    <w:rsid w:val="00FF6B7A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CE0A1"/>
  <w15:docId w15:val="{B25A8284-0F95-B54B-B9E0-0D025E8D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FC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79AE"/>
  </w:style>
  <w:style w:type="paragraph" w:styleId="Footer">
    <w:name w:val="footer"/>
    <w:basedOn w:val="Normal"/>
    <w:link w:val="FooterChar"/>
    <w:uiPriority w:val="99"/>
    <w:unhideWhenUsed/>
    <w:rsid w:val="001979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79AE"/>
  </w:style>
  <w:style w:type="paragraph" w:styleId="BalloonText">
    <w:name w:val="Balloon Text"/>
    <w:basedOn w:val="Normal"/>
    <w:link w:val="BalloonTextChar"/>
    <w:uiPriority w:val="99"/>
    <w:semiHidden/>
    <w:unhideWhenUsed/>
    <w:rsid w:val="00197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A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A38B0"/>
    <w:rPr>
      <w:color w:val="0000FF" w:themeColor="hyperlink"/>
      <w:u w:val="single"/>
    </w:rPr>
  </w:style>
  <w:style w:type="character" w:customStyle="1" w:styleId="rwrro">
    <w:name w:val="rwrro"/>
    <w:basedOn w:val="DefaultParagraphFont"/>
    <w:rsid w:val="00551BFD"/>
  </w:style>
  <w:style w:type="paragraph" w:styleId="ListParagraph">
    <w:name w:val="List Paragraph"/>
    <w:basedOn w:val="Normal"/>
    <w:uiPriority w:val="34"/>
    <w:qFormat/>
    <w:rsid w:val="007E4CE0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D027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4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8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85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0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C8E22-1DF5-452A-B585-61B32A744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Alaa Sami</cp:lastModifiedBy>
  <cp:revision>8</cp:revision>
  <cp:lastPrinted>2024-02-19T08:52:00Z</cp:lastPrinted>
  <dcterms:created xsi:type="dcterms:W3CDTF">2024-02-12T08:08:00Z</dcterms:created>
  <dcterms:modified xsi:type="dcterms:W3CDTF">2024-02-19T08:52:00Z</dcterms:modified>
</cp:coreProperties>
</file>