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C71945" w14:textId="77777777" w:rsidR="006F5591" w:rsidRDefault="006F5591" w:rsidP="006F5591">
      <w:pPr>
        <w:rPr>
          <w:rFonts w:cs="Arial"/>
          <w:b/>
          <w:sz w:val="52"/>
          <w:szCs w:val="52"/>
        </w:rPr>
      </w:pPr>
    </w:p>
    <w:p w14:paraId="4215C9E8" w14:textId="77777777" w:rsidR="006F5591" w:rsidRPr="000C2EB0" w:rsidRDefault="006F5591" w:rsidP="006F5591">
      <w:pPr>
        <w:rPr>
          <w:rFonts w:cs="Arial"/>
          <w:b/>
          <w:sz w:val="52"/>
          <w:szCs w:val="52"/>
        </w:rPr>
      </w:pPr>
      <w:r w:rsidRPr="000C2EB0">
        <w:rPr>
          <w:rFonts w:cs="Arial"/>
          <w:b/>
          <w:sz w:val="52"/>
          <w:szCs w:val="52"/>
        </w:rPr>
        <w:t xml:space="preserve">Committee on the Rights of Persons with Disabilities </w:t>
      </w:r>
    </w:p>
    <w:p w14:paraId="5793739B" w14:textId="77777777" w:rsidR="00F4432B" w:rsidRPr="004C45A6" w:rsidRDefault="00F4432B" w:rsidP="00E15FBA">
      <w:pPr>
        <w:spacing w:line="360" w:lineRule="auto"/>
        <w:rPr>
          <w:rFonts w:cs="Arial"/>
          <w:b/>
          <w:sz w:val="26"/>
          <w:szCs w:val="26"/>
        </w:rPr>
      </w:pPr>
    </w:p>
    <w:p w14:paraId="26BCCE73" w14:textId="77777777" w:rsidR="00325DC4" w:rsidRDefault="00325DC4" w:rsidP="00E15FBA">
      <w:pPr>
        <w:spacing w:line="360" w:lineRule="auto"/>
        <w:rPr>
          <w:rFonts w:cs="Arial"/>
          <w:b/>
          <w:sz w:val="56"/>
          <w:szCs w:val="56"/>
        </w:rPr>
      </w:pPr>
    </w:p>
    <w:p w14:paraId="6E34445E" w14:textId="29400A68" w:rsidR="00E02F4D" w:rsidRPr="00736E27" w:rsidRDefault="00745348" w:rsidP="00E15FBA">
      <w:pPr>
        <w:spacing w:line="360" w:lineRule="auto"/>
        <w:rPr>
          <w:rFonts w:cs="Arial"/>
          <w:b/>
          <w:sz w:val="56"/>
          <w:szCs w:val="56"/>
        </w:rPr>
      </w:pPr>
      <w:r w:rsidRPr="00736E27">
        <w:rPr>
          <w:rFonts w:cs="Arial"/>
          <w:b/>
          <w:sz w:val="56"/>
          <w:szCs w:val="56"/>
        </w:rPr>
        <w:t xml:space="preserve">Making </w:t>
      </w:r>
      <w:r w:rsidR="00795E5F" w:rsidRPr="00736E27">
        <w:rPr>
          <w:rFonts w:cs="Arial"/>
          <w:b/>
          <w:sz w:val="56"/>
          <w:szCs w:val="56"/>
        </w:rPr>
        <w:t>everything</w:t>
      </w:r>
      <w:r w:rsidRPr="00736E27">
        <w:rPr>
          <w:rFonts w:cs="Arial"/>
          <w:b/>
          <w:sz w:val="56"/>
          <w:szCs w:val="56"/>
        </w:rPr>
        <w:t xml:space="preserve"> </w:t>
      </w:r>
      <w:r w:rsidR="00736E27" w:rsidRPr="00736E27">
        <w:rPr>
          <w:rFonts w:cs="Arial"/>
          <w:b/>
          <w:sz w:val="56"/>
          <w:szCs w:val="56"/>
        </w:rPr>
        <w:t xml:space="preserve">in society </w:t>
      </w:r>
      <w:r w:rsidRPr="00736E27">
        <w:rPr>
          <w:rFonts w:cs="Arial"/>
          <w:b/>
          <w:sz w:val="56"/>
          <w:szCs w:val="56"/>
        </w:rPr>
        <w:t>easy for people with disabilities to use</w:t>
      </w:r>
      <w:r w:rsidR="00264E7D" w:rsidRPr="00736E27">
        <w:rPr>
          <w:rFonts w:cs="Arial"/>
          <w:b/>
          <w:sz w:val="56"/>
          <w:szCs w:val="56"/>
        </w:rPr>
        <w:t xml:space="preserve"> and take part in</w:t>
      </w:r>
    </w:p>
    <w:p w14:paraId="3C9BA072" w14:textId="77777777" w:rsidR="00895CDD" w:rsidRDefault="00895CDD" w:rsidP="00E15FBA">
      <w:pPr>
        <w:spacing w:line="360" w:lineRule="auto"/>
        <w:rPr>
          <w:rFonts w:cs="Arial"/>
          <w:b/>
          <w:sz w:val="56"/>
          <w:szCs w:val="56"/>
        </w:rPr>
      </w:pPr>
    </w:p>
    <w:p w14:paraId="5D630CEF" w14:textId="77777777" w:rsidR="00E15FBA" w:rsidRDefault="00E15FBA" w:rsidP="00E15FBA">
      <w:pPr>
        <w:spacing w:line="360" w:lineRule="auto"/>
        <w:rPr>
          <w:rFonts w:cs="Arial"/>
          <w:b/>
          <w:sz w:val="56"/>
          <w:szCs w:val="56"/>
        </w:rPr>
      </w:pPr>
    </w:p>
    <w:p w14:paraId="3BF41EF1" w14:textId="77777777" w:rsidR="00E15FBA" w:rsidRDefault="00E15FBA" w:rsidP="00E15FBA">
      <w:pPr>
        <w:spacing w:line="360" w:lineRule="auto"/>
        <w:rPr>
          <w:rFonts w:cs="Arial"/>
          <w:b/>
          <w:sz w:val="56"/>
          <w:szCs w:val="56"/>
        </w:rPr>
      </w:pPr>
    </w:p>
    <w:p w14:paraId="3259EE79" w14:textId="77777777" w:rsidR="00325DC4" w:rsidRDefault="00325DC4" w:rsidP="00E15FBA">
      <w:pPr>
        <w:spacing w:line="360" w:lineRule="auto"/>
        <w:jc w:val="both"/>
        <w:rPr>
          <w:sz w:val="36"/>
          <w:szCs w:val="36"/>
        </w:rPr>
      </w:pPr>
    </w:p>
    <w:p w14:paraId="7C122EC3" w14:textId="77777777" w:rsidR="00325DC4" w:rsidRPr="008026BE" w:rsidRDefault="00325DC4" w:rsidP="00E15FBA">
      <w:pPr>
        <w:spacing w:line="360" w:lineRule="auto"/>
        <w:jc w:val="both"/>
        <w:rPr>
          <w:sz w:val="36"/>
          <w:szCs w:val="36"/>
        </w:rPr>
      </w:pPr>
      <w:r>
        <w:rPr>
          <w:sz w:val="36"/>
          <w:szCs w:val="36"/>
        </w:rPr>
        <w:t>Plain English</w:t>
      </w:r>
      <w:r w:rsidRPr="008026BE">
        <w:rPr>
          <w:sz w:val="36"/>
          <w:szCs w:val="36"/>
        </w:rPr>
        <w:t xml:space="preserve"> version of:</w:t>
      </w:r>
    </w:p>
    <w:p w14:paraId="6098E261" w14:textId="2889085B" w:rsidR="00325DC4" w:rsidRDefault="00325DC4" w:rsidP="00E15FBA">
      <w:pPr>
        <w:spacing w:line="360" w:lineRule="auto"/>
        <w:jc w:val="both"/>
        <w:rPr>
          <w:b/>
          <w:sz w:val="36"/>
          <w:szCs w:val="36"/>
        </w:rPr>
      </w:pPr>
      <w:r>
        <w:rPr>
          <w:b/>
          <w:sz w:val="36"/>
          <w:szCs w:val="36"/>
        </w:rPr>
        <w:t xml:space="preserve">General Comment No. 2 (2014) </w:t>
      </w:r>
    </w:p>
    <w:p w14:paraId="582A4455" w14:textId="77777777" w:rsidR="00325DC4" w:rsidRDefault="00325DC4" w:rsidP="00E15FBA">
      <w:pPr>
        <w:spacing w:line="360" w:lineRule="auto"/>
        <w:jc w:val="both"/>
        <w:rPr>
          <w:b/>
          <w:sz w:val="36"/>
          <w:szCs w:val="36"/>
        </w:rPr>
      </w:pPr>
      <w:r>
        <w:rPr>
          <w:b/>
          <w:sz w:val="36"/>
          <w:szCs w:val="36"/>
        </w:rPr>
        <w:t>Article 9: Accessibility</w:t>
      </w:r>
    </w:p>
    <w:p w14:paraId="5A2233BB" w14:textId="77777777" w:rsidR="00325DC4" w:rsidRDefault="00325DC4" w:rsidP="00E15FBA">
      <w:pPr>
        <w:spacing w:line="360" w:lineRule="auto"/>
        <w:jc w:val="both"/>
        <w:rPr>
          <w:b/>
          <w:sz w:val="36"/>
          <w:szCs w:val="36"/>
        </w:rPr>
      </w:pPr>
    </w:p>
    <w:p w14:paraId="6D276054" w14:textId="3D340B52" w:rsidR="00E15FBA" w:rsidRDefault="00325DC4" w:rsidP="00E15FBA">
      <w:pPr>
        <w:spacing w:line="360" w:lineRule="auto"/>
        <w:jc w:val="both"/>
        <w:rPr>
          <w:sz w:val="36"/>
          <w:szCs w:val="36"/>
        </w:rPr>
      </w:pPr>
      <w:r>
        <w:rPr>
          <w:b/>
          <w:sz w:val="36"/>
          <w:szCs w:val="36"/>
        </w:rPr>
        <w:t xml:space="preserve">Note: </w:t>
      </w:r>
      <w:r w:rsidRPr="0076442B">
        <w:rPr>
          <w:sz w:val="36"/>
          <w:szCs w:val="36"/>
        </w:rPr>
        <w:t>Please note this is not a United Nations official document</w:t>
      </w:r>
      <w:r>
        <w:rPr>
          <w:sz w:val="36"/>
          <w:szCs w:val="36"/>
        </w:rPr>
        <w:t xml:space="preserve">. </w:t>
      </w:r>
    </w:p>
    <w:p w14:paraId="093479DF" w14:textId="080A497A" w:rsidR="00325DC4" w:rsidRPr="00560BCC" w:rsidRDefault="00E15FBA" w:rsidP="00560BCC">
      <w:pPr>
        <w:rPr>
          <w:sz w:val="36"/>
          <w:szCs w:val="36"/>
        </w:rPr>
      </w:pPr>
      <w:r>
        <w:rPr>
          <w:sz w:val="36"/>
          <w:szCs w:val="36"/>
        </w:rPr>
        <w:br w:type="page"/>
      </w:r>
    </w:p>
    <w:p w14:paraId="6FD995D5" w14:textId="6623A612" w:rsidR="00396F0E" w:rsidRPr="006F5591" w:rsidRDefault="00396F0E" w:rsidP="00E15FBA">
      <w:pPr>
        <w:spacing w:line="360" w:lineRule="auto"/>
        <w:rPr>
          <w:rFonts w:cs="Arial"/>
          <w:b/>
          <w:sz w:val="40"/>
          <w:szCs w:val="40"/>
        </w:rPr>
      </w:pPr>
      <w:r w:rsidRPr="006F5591">
        <w:rPr>
          <w:rFonts w:cs="Arial"/>
          <w:b/>
          <w:color w:val="000000"/>
          <w:sz w:val="40"/>
          <w:szCs w:val="40"/>
          <w:lang w:val="en-US"/>
        </w:rPr>
        <w:lastRenderedPageBreak/>
        <w:t xml:space="preserve">What is in this paper                   </w:t>
      </w:r>
      <w:r w:rsidRPr="006F5591">
        <w:rPr>
          <w:rFonts w:cs="Arial"/>
          <w:b/>
          <w:sz w:val="40"/>
          <w:szCs w:val="40"/>
        </w:rPr>
        <w:t>Page</w:t>
      </w:r>
    </w:p>
    <w:p w14:paraId="095605B1" w14:textId="77777777" w:rsidR="00396F0E" w:rsidRDefault="00396F0E" w:rsidP="00E15FBA">
      <w:pPr>
        <w:spacing w:line="360" w:lineRule="auto"/>
        <w:rPr>
          <w:rFonts w:cs="Arial"/>
          <w:b/>
          <w:sz w:val="26"/>
          <w:szCs w:val="26"/>
        </w:rPr>
      </w:pPr>
    </w:p>
    <w:p w14:paraId="44250DC6" w14:textId="77777777" w:rsidR="00396F0E" w:rsidRPr="00396F0E" w:rsidRDefault="00396F0E" w:rsidP="00E15FBA">
      <w:pPr>
        <w:spacing w:line="360" w:lineRule="auto"/>
        <w:rPr>
          <w:rFonts w:cs="Arial"/>
          <w:b/>
          <w:sz w:val="26"/>
          <w:szCs w:val="26"/>
        </w:rPr>
      </w:pPr>
    </w:p>
    <w:p w14:paraId="189C6654" w14:textId="09B49153" w:rsidR="00325DC4" w:rsidRDefault="00396F0E" w:rsidP="00E15FBA">
      <w:pPr>
        <w:pStyle w:val="ListParagraph"/>
        <w:numPr>
          <w:ilvl w:val="0"/>
          <w:numId w:val="18"/>
        </w:numPr>
        <w:spacing w:line="360" w:lineRule="auto"/>
        <w:ind w:left="1077"/>
        <w:jc w:val="both"/>
        <w:rPr>
          <w:rFonts w:cs="Arial"/>
          <w:sz w:val="36"/>
          <w:szCs w:val="36"/>
        </w:rPr>
      </w:pPr>
      <w:r w:rsidRPr="00396F0E">
        <w:rPr>
          <w:rFonts w:cs="Arial"/>
          <w:sz w:val="36"/>
          <w:szCs w:val="36"/>
        </w:rPr>
        <w:t>About us</w:t>
      </w:r>
      <w:r w:rsidR="00560BCC">
        <w:rPr>
          <w:rFonts w:cs="Arial"/>
          <w:sz w:val="36"/>
          <w:szCs w:val="36"/>
        </w:rPr>
        <w:t xml:space="preserve">                                            </w:t>
      </w:r>
      <w:r w:rsidR="00C9652A">
        <w:rPr>
          <w:rFonts w:cs="Arial"/>
          <w:sz w:val="36"/>
          <w:szCs w:val="36"/>
        </w:rPr>
        <w:t xml:space="preserve">       </w:t>
      </w:r>
      <w:r w:rsidR="00560BCC">
        <w:rPr>
          <w:rFonts w:cs="Arial"/>
          <w:sz w:val="36"/>
          <w:szCs w:val="36"/>
        </w:rPr>
        <w:t xml:space="preserve"> 3</w:t>
      </w:r>
    </w:p>
    <w:p w14:paraId="5C8E40CA" w14:textId="77777777" w:rsidR="00396F0E" w:rsidRPr="00396F0E" w:rsidRDefault="00396F0E" w:rsidP="00E15FBA">
      <w:pPr>
        <w:pStyle w:val="ListParagraph"/>
        <w:spacing w:line="360" w:lineRule="auto"/>
        <w:ind w:left="1077"/>
        <w:jc w:val="both"/>
        <w:rPr>
          <w:rFonts w:cs="Arial"/>
          <w:sz w:val="36"/>
          <w:szCs w:val="36"/>
        </w:rPr>
      </w:pPr>
    </w:p>
    <w:p w14:paraId="7AB0F810" w14:textId="568A10D5" w:rsidR="00396F0E" w:rsidRDefault="00396F0E" w:rsidP="00E15FBA">
      <w:pPr>
        <w:pStyle w:val="ListParagraph"/>
        <w:numPr>
          <w:ilvl w:val="0"/>
          <w:numId w:val="18"/>
        </w:numPr>
        <w:spacing w:line="360" w:lineRule="auto"/>
        <w:ind w:left="1077"/>
        <w:jc w:val="both"/>
        <w:rPr>
          <w:rFonts w:cs="Arial"/>
          <w:sz w:val="36"/>
          <w:szCs w:val="36"/>
        </w:rPr>
      </w:pPr>
      <w:r w:rsidRPr="00396F0E">
        <w:rPr>
          <w:rFonts w:cs="Arial"/>
          <w:sz w:val="36"/>
          <w:szCs w:val="36"/>
        </w:rPr>
        <w:t>About this document</w:t>
      </w:r>
      <w:r w:rsidR="00C9652A">
        <w:rPr>
          <w:rFonts w:cs="Arial"/>
          <w:sz w:val="36"/>
          <w:szCs w:val="36"/>
        </w:rPr>
        <w:t xml:space="preserve">                                   4</w:t>
      </w:r>
    </w:p>
    <w:p w14:paraId="585879BF" w14:textId="36B92372" w:rsidR="00396F0E" w:rsidRPr="00396F0E" w:rsidRDefault="00C9652A" w:rsidP="00E15FBA">
      <w:pPr>
        <w:spacing w:line="360" w:lineRule="auto"/>
        <w:jc w:val="both"/>
        <w:rPr>
          <w:rFonts w:cs="Arial"/>
          <w:sz w:val="36"/>
          <w:szCs w:val="36"/>
        </w:rPr>
      </w:pPr>
      <w:r>
        <w:rPr>
          <w:rFonts w:cs="Arial"/>
          <w:sz w:val="36"/>
          <w:szCs w:val="36"/>
        </w:rPr>
        <w:t xml:space="preserve"> </w:t>
      </w:r>
    </w:p>
    <w:p w14:paraId="24216FC2" w14:textId="0AE38C4D" w:rsidR="00396F0E" w:rsidRDefault="00396F0E" w:rsidP="00E15FBA">
      <w:pPr>
        <w:pStyle w:val="ListParagraph"/>
        <w:numPr>
          <w:ilvl w:val="0"/>
          <w:numId w:val="18"/>
        </w:numPr>
        <w:spacing w:line="360" w:lineRule="auto"/>
        <w:ind w:left="1077"/>
        <w:jc w:val="both"/>
        <w:rPr>
          <w:rFonts w:cs="Arial"/>
          <w:sz w:val="36"/>
          <w:szCs w:val="36"/>
        </w:rPr>
      </w:pPr>
      <w:r w:rsidRPr="00396F0E">
        <w:rPr>
          <w:rFonts w:cs="Arial"/>
          <w:sz w:val="36"/>
          <w:szCs w:val="36"/>
        </w:rPr>
        <w:t>Why is accessibility important?</w:t>
      </w:r>
      <w:r w:rsidR="00560BCC">
        <w:rPr>
          <w:rFonts w:cs="Arial"/>
          <w:sz w:val="36"/>
          <w:szCs w:val="36"/>
        </w:rPr>
        <w:t xml:space="preserve">          </w:t>
      </w:r>
      <w:r w:rsidR="00C9652A">
        <w:rPr>
          <w:rFonts w:cs="Arial"/>
          <w:sz w:val="36"/>
          <w:szCs w:val="36"/>
        </w:rPr>
        <w:t xml:space="preserve">   </w:t>
      </w:r>
      <w:r w:rsidR="00560BCC">
        <w:rPr>
          <w:rFonts w:cs="Arial"/>
          <w:sz w:val="36"/>
          <w:szCs w:val="36"/>
        </w:rPr>
        <w:t xml:space="preserve"> </w:t>
      </w:r>
      <w:r w:rsidR="00C9652A">
        <w:rPr>
          <w:rFonts w:cs="Arial"/>
          <w:sz w:val="36"/>
          <w:szCs w:val="36"/>
        </w:rPr>
        <w:t xml:space="preserve">     5</w:t>
      </w:r>
    </w:p>
    <w:p w14:paraId="2EB922EF" w14:textId="77777777" w:rsidR="00FB57D1" w:rsidRPr="00FB57D1" w:rsidRDefault="00FB57D1" w:rsidP="00E15FBA">
      <w:pPr>
        <w:pStyle w:val="ListParagraph"/>
        <w:spacing w:line="360" w:lineRule="auto"/>
        <w:rPr>
          <w:rFonts w:cs="Arial"/>
          <w:sz w:val="36"/>
          <w:szCs w:val="36"/>
        </w:rPr>
      </w:pPr>
    </w:p>
    <w:p w14:paraId="66FA631C" w14:textId="11C4D0FF" w:rsidR="00FB57D1" w:rsidRPr="00FB57D1" w:rsidRDefault="00FB57D1" w:rsidP="00E15FBA">
      <w:pPr>
        <w:pStyle w:val="ListParagraph"/>
        <w:numPr>
          <w:ilvl w:val="0"/>
          <w:numId w:val="18"/>
        </w:numPr>
        <w:spacing w:line="360" w:lineRule="auto"/>
        <w:ind w:left="1077"/>
        <w:jc w:val="both"/>
        <w:rPr>
          <w:rFonts w:cs="Arial"/>
          <w:sz w:val="36"/>
          <w:szCs w:val="36"/>
        </w:rPr>
      </w:pPr>
      <w:r w:rsidRPr="00FB57D1">
        <w:rPr>
          <w:rFonts w:cs="Arial"/>
          <w:sz w:val="36"/>
          <w:szCs w:val="36"/>
        </w:rPr>
        <w:t>Other Conventions and agreements that relate to accessibility</w:t>
      </w:r>
      <w:r w:rsidR="00560BCC">
        <w:rPr>
          <w:rFonts w:cs="Arial"/>
          <w:sz w:val="36"/>
          <w:szCs w:val="36"/>
        </w:rPr>
        <w:t xml:space="preserve">                                         </w:t>
      </w:r>
      <w:r w:rsidR="00C9652A">
        <w:rPr>
          <w:rFonts w:cs="Arial"/>
          <w:sz w:val="36"/>
          <w:szCs w:val="36"/>
        </w:rPr>
        <w:t xml:space="preserve">         7</w:t>
      </w:r>
    </w:p>
    <w:p w14:paraId="2FCAFB29" w14:textId="77777777" w:rsidR="00396F0E" w:rsidRPr="00396F0E" w:rsidRDefault="00396F0E" w:rsidP="00E15FBA">
      <w:pPr>
        <w:spacing w:line="360" w:lineRule="auto"/>
        <w:jc w:val="both"/>
        <w:rPr>
          <w:rFonts w:cs="Arial"/>
          <w:sz w:val="36"/>
          <w:szCs w:val="36"/>
        </w:rPr>
      </w:pPr>
    </w:p>
    <w:p w14:paraId="31C93859" w14:textId="0C52C59B" w:rsidR="00396F0E" w:rsidRDefault="00396F0E" w:rsidP="00E15FBA">
      <w:pPr>
        <w:pStyle w:val="ListParagraph"/>
        <w:numPr>
          <w:ilvl w:val="0"/>
          <w:numId w:val="18"/>
        </w:numPr>
        <w:spacing w:line="360" w:lineRule="auto"/>
        <w:ind w:left="1077"/>
        <w:jc w:val="both"/>
        <w:rPr>
          <w:rFonts w:cs="Arial"/>
          <w:sz w:val="36"/>
          <w:szCs w:val="36"/>
        </w:rPr>
      </w:pPr>
      <w:r w:rsidRPr="00396F0E">
        <w:rPr>
          <w:rFonts w:cs="Arial"/>
          <w:sz w:val="36"/>
          <w:szCs w:val="36"/>
        </w:rPr>
        <w:t>What does article 9 of the Convention say</w:t>
      </w:r>
      <w:r w:rsidR="00560BCC">
        <w:rPr>
          <w:rFonts w:cs="Arial"/>
          <w:sz w:val="36"/>
          <w:szCs w:val="36"/>
        </w:rPr>
        <w:t xml:space="preserve">   </w:t>
      </w:r>
      <w:r w:rsidR="00C9652A">
        <w:rPr>
          <w:rFonts w:cs="Arial"/>
          <w:sz w:val="36"/>
          <w:szCs w:val="36"/>
        </w:rPr>
        <w:t>10</w:t>
      </w:r>
    </w:p>
    <w:p w14:paraId="10DFFEF3" w14:textId="77777777" w:rsidR="00FB57D1" w:rsidRPr="00FB57D1" w:rsidRDefault="00FB57D1" w:rsidP="00E15FBA">
      <w:pPr>
        <w:pStyle w:val="ListParagraph"/>
        <w:spacing w:line="360" w:lineRule="auto"/>
        <w:rPr>
          <w:rFonts w:cs="Arial"/>
          <w:sz w:val="36"/>
          <w:szCs w:val="36"/>
        </w:rPr>
      </w:pPr>
    </w:p>
    <w:p w14:paraId="78BD4A80" w14:textId="227C3332" w:rsidR="00FB57D1" w:rsidRPr="00FB57D1" w:rsidRDefault="00FB57D1" w:rsidP="00E15FBA">
      <w:pPr>
        <w:pStyle w:val="ListParagraph"/>
        <w:numPr>
          <w:ilvl w:val="0"/>
          <w:numId w:val="18"/>
        </w:numPr>
        <w:spacing w:line="360" w:lineRule="auto"/>
        <w:rPr>
          <w:rFonts w:cs="Arial"/>
          <w:sz w:val="36"/>
          <w:szCs w:val="36"/>
        </w:rPr>
      </w:pPr>
      <w:r w:rsidRPr="00FB57D1">
        <w:rPr>
          <w:rFonts w:cs="Arial"/>
          <w:sz w:val="36"/>
          <w:szCs w:val="36"/>
        </w:rPr>
        <w:t xml:space="preserve">Places, products, equipment and services that are easy for everyone to use </w:t>
      </w:r>
      <w:r w:rsidR="00560BCC">
        <w:rPr>
          <w:rFonts w:cs="Arial"/>
          <w:sz w:val="36"/>
          <w:szCs w:val="36"/>
        </w:rPr>
        <w:t xml:space="preserve">              </w:t>
      </w:r>
      <w:r w:rsidR="00C9652A">
        <w:rPr>
          <w:rFonts w:cs="Arial"/>
          <w:sz w:val="36"/>
          <w:szCs w:val="36"/>
        </w:rPr>
        <w:t xml:space="preserve">         14</w:t>
      </w:r>
    </w:p>
    <w:p w14:paraId="32D101F0" w14:textId="77777777" w:rsidR="00396F0E" w:rsidRPr="00396F0E" w:rsidRDefault="00396F0E" w:rsidP="00E15FBA">
      <w:pPr>
        <w:spacing w:line="360" w:lineRule="auto"/>
        <w:jc w:val="both"/>
        <w:rPr>
          <w:rFonts w:cs="Arial"/>
          <w:sz w:val="36"/>
          <w:szCs w:val="36"/>
        </w:rPr>
      </w:pPr>
    </w:p>
    <w:p w14:paraId="35E50DED" w14:textId="43BCF9A0" w:rsidR="00FB57D1" w:rsidRPr="00FB57D1" w:rsidRDefault="00FB57D1" w:rsidP="00E15FBA">
      <w:pPr>
        <w:pStyle w:val="ListParagraph"/>
        <w:widowControl w:val="0"/>
        <w:numPr>
          <w:ilvl w:val="0"/>
          <w:numId w:val="18"/>
        </w:numPr>
        <w:autoSpaceDE w:val="0"/>
        <w:autoSpaceDN w:val="0"/>
        <w:adjustRightInd w:val="0"/>
        <w:spacing w:line="360" w:lineRule="auto"/>
        <w:rPr>
          <w:rFonts w:cs="Arial"/>
          <w:sz w:val="36"/>
          <w:szCs w:val="36"/>
        </w:rPr>
      </w:pPr>
      <w:r w:rsidRPr="00FB57D1">
        <w:rPr>
          <w:rFonts w:cs="Arial"/>
          <w:sz w:val="36"/>
          <w:szCs w:val="36"/>
        </w:rPr>
        <w:t xml:space="preserve">Accessibility standards and laws </w:t>
      </w:r>
      <w:r w:rsidR="00560BCC">
        <w:rPr>
          <w:rFonts w:cs="Arial"/>
          <w:sz w:val="36"/>
          <w:szCs w:val="36"/>
        </w:rPr>
        <w:t xml:space="preserve">         </w:t>
      </w:r>
      <w:r w:rsidR="00C9652A">
        <w:rPr>
          <w:rFonts w:cs="Arial"/>
          <w:sz w:val="36"/>
          <w:szCs w:val="36"/>
        </w:rPr>
        <w:t xml:space="preserve">        </w:t>
      </w:r>
      <w:r w:rsidR="002F4563">
        <w:rPr>
          <w:rFonts w:cs="Arial"/>
          <w:sz w:val="36"/>
          <w:szCs w:val="36"/>
        </w:rPr>
        <w:t>16</w:t>
      </w:r>
    </w:p>
    <w:p w14:paraId="2F53FB24" w14:textId="77777777" w:rsidR="00FB57D1" w:rsidRPr="00FB57D1" w:rsidRDefault="00FB57D1" w:rsidP="00E15FBA">
      <w:pPr>
        <w:pStyle w:val="ListParagraph"/>
        <w:spacing w:line="360" w:lineRule="auto"/>
        <w:rPr>
          <w:rFonts w:cs="Arial"/>
          <w:sz w:val="36"/>
          <w:szCs w:val="36"/>
        </w:rPr>
      </w:pPr>
    </w:p>
    <w:p w14:paraId="0CEF9B3A" w14:textId="77777777" w:rsidR="00C9652A" w:rsidRDefault="00396F0E" w:rsidP="00E15FBA">
      <w:pPr>
        <w:pStyle w:val="ListParagraph"/>
        <w:numPr>
          <w:ilvl w:val="0"/>
          <w:numId w:val="18"/>
        </w:numPr>
        <w:spacing w:line="360" w:lineRule="auto"/>
        <w:ind w:left="1077"/>
        <w:jc w:val="both"/>
        <w:rPr>
          <w:rFonts w:cs="Arial"/>
          <w:sz w:val="36"/>
          <w:szCs w:val="36"/>
        </w:rPr>
      </w:pPr>
      <w:r w:rsidRPr="00396F0E">
        <w:rPr>
          <w:rFonts w:cs="Arial"/>
          <w:sz w:val="36"/>
          <w:szCs w:val="36"/>
        </w:rPr>
        <w:t>How article 9 relates to the rest of the Convention</w:t>
      </w:r>
      <w:r w:rsidR="00560BCC">
        <w:rPr>
          <w:rFonts w:cs="Arial"/>
          <w:sz w:val="36"/>
          <w:szCs w:val="36"/>
        </w:rPr>
        <w:t xml:space="preserve"> </w:t>
      </w:r>
    </w:p>
    <w:p w14:paraId="78F4D46D" w14:textId="66F9B5D8" w:rsidR="00396F0E" w:rsidRPr="00396F0E" w:rsidRDefault="00C9652A" w:rsidP="00C9652A">
      <w:pPr>
        <w:pStyle w:val="ListParagraph"/>
        <w:spacing w:line="360" w:lineRule="auto"/>
        <w:ind w:left="1077"/>
        <w:jc w:val="both"/>
        <w:rPr>
          <w:rFonts w:cs="Arial"/>
          <w:sz w:val="36"/>
          <w:szCs w:val="36"/>
        </w:rPr>
      </w:pPr>
      <w:r>
        <w:rPr>
          <w:rFonts w:cs="Arial"/>
          <w:sz w:val="36"/>
          <w:szCs w:val="36"/>
        </w:rPr>
        <w:t xml:space="preserve">                                                                       </w:t>
      </w:r>
      <w:r w:rsidR="002F4563">
        <w:rPr>
          <w:rFonts w:cs="Arial"/>
          <w:sz w:val="36"/>
          <w:szCs w:val="36"/>
        </w:rPr>
        <w:t>21</w:t>
      </w:r>
    </w:p>
    <w:p w14:paraId="417D0C08" w14:textId="72326A19" w:rsidR="00851B4D" w:rsidRPr="00D93F0C" w:rsidRDefault="00396F0E" w:rsidP="00E15FBA">
      <w:pPr>
        <w:pStyle w:val="ListParagraph"/>
        <w:numPr>
          <w:ilvl w:val="0"/>
          <w:numId w:val="18"/>
        </w:numPr>
        <w:spacing w:line="360" w:lineRule="auto"/>
        <w:ind w:left="1077"/>
        <w:jc w:val="both"/>
        <w:rPr>
          <w:rFonts w:cs="Arial"/>
          <w:sz w:val="36"/>
          <w:szCs w:val="36"/>
        </w:rPr>
      </w:pPr>
      <w:r>
        <w:rPr>
          <w:rFonts w:cs="Arial"/>
          <w:sz w:val="36"/>
          <w:szCs w:val="36"/>
        </w:rPr>
        <w:t>Word bank</w:t>
      </w:r>
      <w:r w:rsidR="00560BCC">
        <w:rPr>
          <w:rFonts w:cs="Arial"/>
          <w:sz w:val="36"/>
          <w:szCs w:val="36"/>
        </w:rPr>
        <w:t xml:space="preserve">                                              </w:t>
      </w:r>
      <w:r w:rsidR="00C9652A">
        <w:rPr>
          <w:rFonts w:cs="Arial"/>
          <w:sz w:val="36"/>
          <w:szCs w:val="36"/>
        </w:rPr>
        <w:t xml:space="preserve">       </w:t>
      </w:r>
      <w:r w:rsidR="002F4563">
        <w:rPr>
          <w:rFonts w:cs="Arial"/>
          <w:sz w:val="36"/>
          <w:szCs w:val="36"/>
        </w:rPr>
        <w:t>31</w:t>
      </w:r>
      <w:bookmarkStart w:id="0" w:name="_GoBack"/>
      <w:bookmarkEnd w:id="0"/>
    </w:p>
    <w:p w14:paraId="211FF9AD" w14:textId="77777777" w:rsidR="00404CC9" w:rsidRDefault="00404CC9" w:rsidP="00E15FBA">
      <w:pPr>
        <w:spacing w:line="360" w:lineRule="auto"/>
        <w:rPr>
          <w:rFonts w:cs="Arial"/>
          <w:b/>
          <w:sz w:val="26"/>
          <w:szCs w:val="26"/>
        </w:rPr>
      </w:pPr>
    </w:p>
    <w:p w14:paraId="566FB415" w14:textId="5E2128AC" w:rsidR="0043395F" w:rsidRPr="006F5591" w:rsidRDefault="00FB57D1" w:rsidP="00E15FBA">
      <w:pPr>
        <w:pStyle w:val="ListParagraph"/>
        <w:widowControl w:val="0"/>
        <w:numPr>
          <w:ilvl w:val="0"/>
          <w:numId w:val="19"/>
        </w:numPr>
        <w:autoSpaceDE w:val="0"/>
        <w:autoSpaceDN w:val="0"/>
        <w:adjustRightInd w:val="0"/>
        <w:spacing w:line="360" w:lineRule="auto"/>
        <w:rPr>
          <w:rFonts w:cs="Arial"/>
          <w:b/>
          <w:sz w:val="40"/>
          <w:szCs w:val="40"/>
        </w:rPr>
      </w:pPr>
      <w:r w:rsidRPr="006F5591">
        <w:rPr>
          <w:rFonts w:cs="Arial"/>
          <w:b/>
          <w:sz w:val="40"/>
          <w:szCs w:val="40"/>
        </w:rPr>
        <w:lastRenderedPageBreak/>
        <w:t xml:space="preserve"> About us</w:t>
      </w:r>
    </w:p>
    <w:p w14:paraId="5451B888" w14:textId="77777777" w:rsidR="00FB57D1" w:rsidRDefault="00FB57D1" w:rsidP="00E15FBA">
      <w:pPr>
        <w:pStyle w:val="ListParagraph"/>
        <w:widowControl w:val="0"/>
        <w:autoSpaceDE w:val="0"/>
        <w:autoSpaceDN w:val="0"/>
        <w:adjustRightInd w:val="0"/>
        <w:spacing w:line="360" w:lineRule="auto"/>
        <w:rPr>
          <w:rFonts w:cs="Arial"/>
          <w:sz w:val="24"/>
          <w:szCs w:val="24"/>
        </w:rPr>
      </w:pPr>
    </w:p>
    <w:p w14:paraId="39224492" w14:textId="77777777" w:rsidR="00FB57D1" w:rsidRPr="00FB57D1" w:rsidRDefault="00FB57D1" w:rsidP="00E15FBA">
      <w:pPr>
        <w:pStyle w:val="ListParagraph"/>
        <w:widowControl w:val="0"/>
        <w:autoSpaceDE w:val="0"/>
        <w:autoSpaceDN w:val="0"/>
        <w:adjustRightInd w:val="0"/>
        <w:spacing w:line="360" w:lineRule="auto"/>
        <w:rPr>
          <w:rFonts w:cs="Arial"/>
          <w:sz w:val="24"/>
          <w:szCs w:val="24"/>
        </w:rPr>
      </w:pPr>
    </w:p>
    <w:p w14:paraId="3FE59271" w14:textId="77777777" w:rsidR="00B60A64" w:rsidRPr="006F5591" w:rsidRDefault="00B60A64" w:rsidP="00E15FBA">
      <w:pPr>
        <w:widowControl w:val="0"/>
        <w:autoSpaceDE w:val="0"/>
        <w:autoSpaceDN w:val="0"/>
        <w:adjustRightInd w:val="0"/>
        <w:spacing w:line="360" w:lineRule="auto"/>
        <w:rPr>
          <w:rFonts w:cs="Arial"/>
        </w:rPr>
      </w:pPr>
      <w:r w:rsidRPr="006F5591">
        <w:rPr>
          <w:rFonts w:cs="Arial"/>
        </w:rPr>
        <w:t>We are the Committee on the Rights of Persons with Disabilities, or the Committee for short. We are part of the United Nations. The United Nations is an organization of 193 countries that works to make the world a better and safer place.</w:t>
      </w:r>
    </w:p>
    <w:p w14:paraId="652FCD31" w14:textId="77777777" w:rsidR="00B60A64" w:rsidRPr="006F5591" w:rsidRDefault="00B60A64" w:rsidP="00E15FBA">
      <w:pPr>
        <w:widowControl w:val="0"/>
        <w:autoSpaceDE w:val="0"/>
        <w:autoSpaceDN w:val="0"/>
        <w:adjustRightInd w:val="0"/>
        <w:spacing w:line="360" w:lineRule="auto"/>
        <w:rPr>
          <w:rFonts w:cs="Arial"/>
        </w:rPr>
      </w:pPr>
    </w:p>
    <w:p w14:paraId="75DFD053" w14:textId="77777777" w:rsidR="00B60A64" w:rsidRPr="006F5591" w:rsidRDefault="00B60A64" w:rsidP="00E15FBA">
      <w:pPr>
        <w:widowControl w:val="0"/>
        <w:autoSpaceDE w:val="0"/>
        <w:autoSpaceDN w:val="0"/>
        <w:adjustRightInd w:val="0"/>
        <w:spacing w:line="360" w:lineRule="auto"/>
        <w:rPr>
          <w:rFonts w:cs="Arial"/>
        </w:rPr>
      </w:pPr>
      <w:r w:rsidRPr="006F5591">
        <w:rPr>
          <w:rFonts w:cs="Arial"/>
        </w:rPr>
        <w:t xml:space="preserve">The Committee is a group of experts who check that countries are following the Convention on the Rights of Persons with Disabilities (from now on called the Convention). </w:t>
      </w:r>
    </w:p>
    <w:p w14:paraId="26480633" w14:textId="77777777" w:rsidR="00B60A64" w:rsidRPr="006F5591" w:rsidRDefault="00B60A64" w:rsidP="00E15FBA">
      <w:pPr>
        <w:widowControl w:val="0"/>
        <w:autoSpaceDE w:val="0"/>
        <w:autoSpaceDN w:val="0"/>
        <w:adjustRightInd w:val="0"/>
        <w:spacing w:line="360" w:lineRule="auto"/>
        <w:rPr>
          <w:rFonts w:cs="Arial"/>
        </w:rPr>
      </w:pPr>
    </w:p>
    <w:p w14:paraId="3422AAB8" w14:textId="77777777" w:rsidR="00B60A64" w:rsidRPr="006F5591" w:rsidRDefault="00B60A64" w:rsidP="00E15FBA">
      <w:pPr>
        <w:widowControl w:val="0"/>
        <w:autoSpaceDE w:val="0"/>
        <w:autoSpaceDN w:val="0"/>
        <w:adjustRightInd w:val="0"/>
        <w:spacing w:line="360" w:lineRule="auto"/>
        <w:rPr>
          <w:rFonts w:cs="Arial"/>
        </w:rPr>
      </w:pPr>
      <w:r w:rsidRPr="006F5591">
        <w:rPr>
          <w:rFonts w:cs="Arial"/>
        </w:rPr>
        <w:t>The Convention is an agreement that many countries have made about the rights of people with disabilities. It aims to make sure that people with disabilities everywhere are treated fairly, have the same chances in life as people without disabilities and are fully included in society.</w:t>
      </w:r>
    </w:p>
    <w:p w14:paraId="30FC26AB" w14:textId="77777777" w:rsidR="00B60A64" w:rsidRPr="006F5591" w:rsidRDefault="00B60A64" w:rsidP="00E15FBA">
      <w:pPr>
        <w:widowControl w:val="0"/>
        <w:autoSpaceDE w:val="0"/>
        <w:autoSpaceDN w:val="0"/>
        <w:adjustRightInd w:val="0"/>
        <w:spacing w:line="360" w:lineRule="auto"/>
        <w:rPr>
          <w:rFonts w:cs="Arial"/>
        </w:rPr>
      </w:pPr>
    </w:p>
    <w:p w14:paraId="54642F15" w14:textId="77777777" w:rsidR="00B60A64" w:rsidRPr="006F5591" w:rsidRDefault="00B60A64" w:rsidP="00E15FBA">
      <w:pPr>
        <w:widowControl w:val="0"/>
        <w:autoSpaceDE w:val="0"/>
        <w:autoSpaceDN w:val="0"/>
        <w:adjustRightInd w:val="0"/>
        <w:spacing w:line="360" w:lineRule="auto"/>
        <w:rPr>
          <w:rFonts w:cs="Arial"/>
        </w:rPr>
      </w:pPr>
      <w:r w:rsidRPr="006F5591">
        <w:rPr>
          <w:rFonts w:cs="Arial"/>
        </w:rPr>
        <w:t>Countries that have signed up to the Convention must now follow what it says. In this document, these countries are called States parties.</w:t>
      </w:r>
    </w:p>
    <w:p w14:paraId="226F24FA" w14:textId="77777777" w:rsidR="00B60A64" w:rsidRPr="006F5591" w:rsidRDefault="00B60A64" w:rsidP="00E15FBA">
      <w:pPr>
        <w:widowControl w:val="0"/>
        <w:autoSpaceDE w:val="0"/>
        <w:autoSpaceDN w:val="0"/>
        <w:adjustRightInd w:val="0"/>
        <w:spacing w:line="360" w:lineRule="auto"/>
        <w:rPr>
          <w:rFonts w:cs="Arial"/>
          <w:color w:val="313131"/>
          <w:lang w:val="en-US"/>
        </w:rPr>
      </w:pPr>
    </w:p>
    <w:p w14:paraId="1CEA5753" w14:textId="42338950" w:rsidR="00FB57D1" w:rsidRPr="006F5591" w:rsidRDefault="00FB57D1" w:rsidP="00E15FBA">
      <w:pPr>
        <w:widowControl w:val="0"/>
        <w:autoSpaceDE w:val="0"/>
        <w:autoSpaceDN w:val="0"/>
        <w:adjustRightInd w:val="0"/>
        <w:spacing w:line="360" w:lineRule="auto"/>
        <w:rPr>
          <w:rFonts w:cs="Arial"/>
        </w:rPr>
      </w:pPr>
      <w:r w:rsidRPr="006F5591">
        <w:rPr>
          <w:rFonts w:cs="Arial"/>
        </w:rPr>
        <w:br/>
      </w:r>
    </w:p>
    <w:p w14:paraId="1F23F9D1" w14:textId="2C3E251E" w:rsidR="00B60A64" w:rsidRPr="006F5591" w:rsidRDefault="00FB57D1" w:rsidP="006F5591">
      <w:pPr>
        <w:pStyle w:val="ListParagraph"/>
        <w:numPr>
          <w:ilvl w:val="0"/>
          <w:numId w:val="19"/>
        </w:numPr>
        <w:spacing w:line="360" w:lineRule="auto"/>
        <w:rPr>
          <w:rFonts w:cs="Arial"/>
          <w:sz w:val="40"/>
          <w:szCs w:val="40"/>
        </w:rPr>
      </w:pPr>
      <w:r w:rsidRPr="006F5591">
        <w:rPr>
          <w:rFonts w:cs="Arial"/>
        </w:rPr>
        <w:br w:type="page"/>
      </w:r>
      <w:r w:rsidRPr="006F5591">
        <w:rPr>
          <w:rFonts w:cs="Arial"/>
          <w:b/>
          <w:sz w:val="40"/>
          <w:szCs w:val="40"/>
        </w:rPr>
        <w:lastRenderedPageBreak/>
        <w:t xml:space="preserve"> About this document</w:t>
      </w:r>
    </w:p>
    <w:p w14:paraId="5754DF8D" w14:textId="77777777" w:rsidR="00FB57D1" w:rsidRDefault="00FB57D1" w:rsidP="00E15FBA">
      <w:pPr>
        <w:widowControl w:val="0"/>
        <w:autoSpaceDE w:val="0"/>
        <w:autoSpaceDN w:val="0"/>
        <w:adjustRightInd w:val="0"/>
        <w:spacing w:line="360" w:lineRule="auto"/>
        <w:rPr>
          <w:b/>
          <w:sz w:val="40"/>
          <w:szCs w:val="40"/>
        </w:rPr>
      </w:pPr>
    </w:p>
    <w:p w14:paraId="117905ED" w14:textId="21A3523B" w:rsidR="004741D6" w:rsidRPr="006F5591" w:rsidRDefault="00FD1126" w:rsidP="00E15FBA">
      <w:pPr>
        <w:widowControl w:val="0"/>
        <w:autoSpaceDE w:val="0"/>
        <w:autoSpaceDN w:val="0"/>
        <w:adjustRightInd w:val="0"/>
        <w:spacing w:line="360" w:lineRule="auto"/>
        <w:rPr>
          <w:rFonts w:cs="Arial"/>
        </w:rPr>
      </w:pPr>
      <w:r w:rsidRPr="006F5591">
        <w:rPr>
          <w:rFonts w:cs="Arial"/>
        </w:rPr>
        <w:t>T</w:t>
      </w:r>
      <w:r w:rsidR="008220D7" w:rsidRPr="006F5591">
        <w:rPr>
          <w:rFonts w:cs="Arial"/>
        </w:rPr>
        <w:t>his document</w:t>
      </w:r>
      <w:r w:rsidR="00FF2DA1" w:rsidRPr="006F5591">
        <w:rPr>
          <w:rFonts w:cs="Arial"/>
        </w:rPr>
        <w:t xml:space="preserve"> is about </w:t>
      </w:r>
      <w:r w:rsidR="004741D6" w:rsidRPr="006F5591">
        <w:rPr>
          <w:rFonts w:cs="Arial"/>
        </w:rPr>
        <w:t>accessibility</w:t>
      </w:r>
      <w:r w:rsidR="001A298B" w:rsidRPr="006F5591">
        <w:rPr>
          <w:rFonts w:cs="Arial"/>
        </w:rPr>
        <w:t>.</w:t>
      </w:r>
      <w:r w:rsidR="00797544" w:rsidRPr="006F5591">
        <w:rPr>
          <w:rFonts w:cs="Arial"/>
        </w:rPr>
        <w:t xml:space="preserve"> </w:t>
      </w:r>
      <w:r w:rsidR="004741D6" w:rsidRPr="006F5591">
        <w:rPr>
          <w:rFonts w:cs="Arial"/>
        </w:rPr>
        <w:t xml:space="preserve">Accessibility is about </w:t>
      </w:r>
      <w:r w:rsidR="00E21483" w:rsidRPr="006F5591">
        <w:rPr>
          <w:rFonts w:cs="Arial"/>
        </w:rPr>
        <w:t xml:space="preserve">making </w:t>
      </w:r>
      <w:r w:rsidR="00DE0A54" w:rsidRPr="006F5591">
        <w:rPr>
          <w:rFonts w:cs="Arial"/>
        </w:rPr>
        <w:t xml:space="preserve">everything in society </w:t>
      </w:r>
      <w:r w:rsidR="00E21483" w:rsidRPr="006F5591">
        <w:rPr>
          <w:rFonts w:cs="Arial"/>
        </w:rPr>
        <w:t xml:space="preserve">easy for </w:t>
      </w:r>
      <w:r w:rsidR="00FB4763" w:rsidRPr="006F5591">
        <w:rPr>
          <w:rFonts w:cs="Arial"/>
        </w:rPr>
        <w:t xml:space="preserve">people with disabilities </w:t>
      </w:r>
      <w:r w:rsidR="00E21483" w:rsidRPr="006F5591">
        <w:rPr>
          <w:rFonts w:cs="Arial"/>
        </w:rPr>
        <w:t>to use</w:t>
      </w:r>
      <w:r w:rsidR="003E6535" w:rsidRPr="006F5591">
        <w:rPr>
          <w:rFonts w:cs="Arial"/>
        </w:rPr>
        <w:t xml:space="preserve"> and take part in</w:t>
      </w:r>
      <w:r w:rsidR="00E21483" w:rsidRPr="006F5591">
        <w:rPr>
          <w:rFonts w:cs="Arial"/>
        </w:rPr>
        <w:t xml:space="preserve">. </w:t>
      </w:r>
      <w:r w:rsidR="004741D6" w:rsidRPr="006F5591">
        <w:rPr>
          <w:rFonts w:cs="Arial"/>
        </w:rPr>
        <w:t xml:space="preserve">This </w:t>
      </w:r>
      <w:r w:rsidR="00E21483" w:rsidRPr="006F5591">
        <w:rPr>
          <w:rFonts w:cs="Arial"/>
        </w:rPr>
        <w:t>includes</w:t>
      </w:r>
      <w:r w:rsidR="004741D6" w:rsidRPr="006F5591">
        <w:rPr>
          <w:rFonts w:cs="Arial"/>
        </w:rPr>
        <w:t xml:space="preserve"> buildings, transport, information</w:t>
      </w:r>
      <w:r w:rsidR="003730A1" w:rsidRPr="006F5591">
        <w:rPr>
          <w:rFonts w:cs="Arial"/>
        </w:rPr>
        <w:t>, c</w:t>
      </w:r>
      <w:r w:rsidR="00E21483" w:rsidRPr="006F5591">
        <w:rPr>
          <w:rFonts w:cs="Arial"/>
        </w:rPr>
        <w:t>ommunication systems</w:t>
      </w:r>
      <w:r w:rsidR="003E6535" w:rsidRPr="006F5591">
        <w:rPr>
          <w:rFonts w:cs="Arial"/>
        </w:rPr>
        <w:t xml:space="preserve">, </w:t>
      </w:r>
      <w:r w:rsidR="00DB105E" w:rsidRPr="006F5591">
        <w:rPr>
          <w:rFonts w:cs="Arial"/>
        </w:rPr>
        <w:t xml:space="preserve">public </w:t>
      </w:r>
      <w:r w:rsidR="00A372FC" w:rsidRPr="006F5591">
        <w:rPr>
          <w:rFonts w:cs="Arial"/>
        </w:rPr>
        <w:t>services</w:t>
      </w:r>
      <w:r w:rsidR="00E520FD" w:rsidRPr="006F5591">
        <w:rPr>
          <w:rFonts w:cs="Arial"/>
        </w:rPr>
        <w:t xml:space="preserve"> and sports and </w:t>
      </w:r>
      <w:r w:rsidR="00763AE8" w:rsidRPr="006F5591">
        <w:rPr>
          <w:rFonts w:cs="Arial"/>
        </w:rPr>
        <w:t>leisure</w:t>
      </w:r>
      <w:r w:rsidR="00E520FD" w:rsidRPr="006F5591">
        <w:rPr>
          <w:rFonts w:cs="Arial"/>
        </w:rPr>
        <w:t xml:space="preserve"> </w:t>
      </w:r>
      <w:r w:rsidR="003E6535" w:rsidRPr="006F5591">
        <w:rPr>
          <w:rFonts w:cs="Arial"/>
        </w:rPr>
        <w:t>activities</w:t>
      </w:r>
      <w:r w:rsidR="004741D6" w:rsidRPr="006F5591">
        <w:rPr>
          <w:rFonts w:cs="Arial"/>
        </w:rPr>
        <w:t>.</w:t>
      </w:r>
      <w:r w:rsidR="003730A1" w:rsidRPr="006F5591">
        <w:rPr>
          <w:rFonts w:cs="Arial"/>
        </w:rPr>
        <w:t xml:space="preserve"> </w:t>
      </w:r>
    </w:p>
    <w:p w14:paraId="2D7A1120" w14:textId="77777777" w:rsidR="0093060B" w:rsidRPr="006F5591" w:rsidRDefault="0093060B" w:rsidP="00E15FBA">
      <w:pPr>
        <w:widowControl w:val="0"/>
        <w:autoSpaceDE w:val="0"/>
        <w:autoSpaceDN w:val="0"/>
        <w:adjustRightInd w:val="0"/>
        <w:spacing w:line="360" w:lineRule="auto"/>
        <w:rPr>
          <w:rFonts w:cs="Arial"/>
        </w:rPr>
      </w:pPr>
    </w:p>
    <w:p w14:paraId="64A4BB6B" w14:textId="1A50C054" w:rsidR="005B0E54" w:rsidRPr="006F5591" w:rsidRDefault="00DB105E" w:rsidP="00E15FBA">
      <w:pPr>
        <w:widowControl w:val="0"/>
        <w:autoSpaceDE w:val="0"/>
        <w:autoSpaceDN w:val="0"/>
        <w:adjustRightInd w:val="0"/>
        <w:spacing w:line="360" w:lineRule="auto"/>
        <w:rPr>
          <w:rFonts w:cs="Arial"/>
        </w:rPr>
      </w:pPr>
      <w:r w:rsidRPr="006F5591">
        <w:rPr>
          <w:rFonts w:cs="Arial"/>
        </w:rPr>
        <w:t xml:space="preserve">The Convention </w:t>
      </w:r>
      <w:r w:rsidR="00042E4D" w:rsidRPr="006F5591">
        <w:rPr>
          <w:rFonts w:cs="Arial"/>
        </w:rPr>
        <w:t>recognizes that accessibility is very important</w:t>
      </w:r>
      <w:r w:rsidR="00FB4763" w:rsidRPr="006F5591">
        <w:rPr>
          <w:rFonts w:cs="Arial"/>
        </w:rPr>
        <w:t xml:space="preserve">. People with disabilities can only </w:t>
      </w:r>
      <w:r w:rsidR="006C48E7" w:rsidRPr="006F5591">
        <w:rPr>
          <w:rFonts w:cs="Arial"/>
        </w:rPr>
        <w:t xml:space="preserve">take part in society and </w:t>
      </w:r>
      <w:r w:rsidR="00851B4D" w:rsidRPr="006F5591">
        <w:rPr>
          <w:rFonts w:cs="Arial"/>
        </w:rPr>
        <w:t xml:space="preserve">enjoy their rights </w:t>
      </w:r>
      <w:r w:rsidR="00FB4763" w:rsidRPr="006F5591">
        <w:rPr>
          <w:rFonts w:cs="Arial"/>
        </w:rPr>
        <w:t xml:space="preserve">when </w:t>
      </w:r>
      <w:r w:rsidR="00473716" w:rsidRPr="006F5591">
        <w:rPr>
          <w:rFonts w:cs="Arial"/>
        </w:rPr>
        <w:t xml:space="preserve">the </w:t>
      </w:r>
      <w:r w:rsidR="00F8469B" w:rsidRPr="006F5591">
        <w:rPr>
          <w:rFonts w:cs="Arial"/>
        </w:rPr>
        <w:t>buildings</w:t>
      </w:r>
      <w:r w:rsidR="00822530" w:rsidRPr="006F5591">
        <w:rPr>
          <w:rFonts w:cs="Arial"/>
        </w:rPr>
        <w:t>, products</w:t>
      </w:r>
      <w:r w:rsidR="00FB4763" w:rsidRPr="006F5591">
        <w:rPr>
          <w:rFonts w:cs="Arial"/>
        </w:rPr>
        <w:t xml:space="preserve"> </w:t>
      </w:r>
      <w:r w:rsidR="00473716" w:rsidRPr="006F5591">
        <w:rPr>
          <w:rFonts w:cs="Arial"/>
        </w:rPr>
        <w:t>and</w:t>
      </w:r>
      <w:r w:rsidR="00FB4763" w:rsidRPr="006F5591">
        <w:rPr>
          <w:rFonts w:cs="Arial"/>
        </w:rPr>
        <w:t xml:space="preserve"> services they need</w:t>
      </w:r>
      <w:r w:rsidR="00183311" w:rsidRPr="006F5591">
        <w:rPr>
          <w:rFonts w:cs="Arial"/>
        </w:rPr>
        <w:t xml:space="preserve"> are easy </w:t>
      </w:r>
      <w:r w:rsidR="00BB0628" w:rsidRPr="006F5591">
        <w:rPr>
          <w:rFonts w:cs="Arial"/>
        </w:rPr>
        <w:t xml:space="preserve">for them </w:t>
      </w:r>
      <w:r w:rsidR="00183311" w:rsidRPr="006F5591">
        <w:rPr>
          <w:rFonts w:cs="Arial"/>
        </w:rPr>
        <w:t>to use</w:t>
      </w:r>
      <w:r w:rsidR="00FB4763" w:rsidRPr="006F5591">
        <w:rPr>
          <w:rFonts w:cs="Arial"/>
        </w:rPr>
        <w:t>.</w:t>
      </w:r>
      <w:r w:rsidR="00042E4D" w:rsidRPr="006F5591">
        <w:rPr>
          <w:rFonts w:cs="Arial"/>
        </w:rPr>
        <w:t xml:space="preserve"> </w:t>
      </w:r>
    </w:p>
    <w:p w14:paraId="695B24F9" w14:textId="77777777" w:rsidR="005B0E54" w:rsidRPr="006F5591" w:rsidRDefault="005B0E54" w:rsidP="00E15FBA">
      <w:pPr>
        <w:widowControl w:val="0"/>
        <w:autoSpaceDE w:val="0"/>
        <w:autoSpaceDN w:val="0"/>
        <w:adjustRightInd w:val="0"/>
        <w:spacing w:line="360" w:lineRule="auto"/>
        <w:rPr>
          <w:rFonts w:cs="Arial"/>
        </w:rPr>
      </w:pPr>
    </w:p>
    <w:p w14:paraId="7465E6DE" w14:textId="261C0350" w:rsidR="00E21483" w:rsidRPr="006F5591" w:rsidRDefault="00042E4D" w:rsidP="00E15FBA">
      <w:pPr>
        <w:widowControl w:val="0"/>
        <w:autoSpaceDE w:val="0"/>
        <w:autoSpaceDN w:val="0"/>
        <w:adjustRightInd w:val="0"/>
        <w:spacing w:line="360" w:lineRule="auto"/>
        <w:rPr>
          <w:rFonts w:cs="Arial"/>
        </w:rPr>
      </w:pPr>
      <w:r w:rsidRPr="006F5591">
        <w:rPr>
          <w:rFonts w:cs="Arial"/>
        </w:rPr>
        <w:t xml:space="preserve">The Convention </w:t>
      </w:r>
      <w:r w:rsidR="00494BA0" w:rsidRPr="006F5591">
        <w:rPr>
          <w:rFonts w:cs="Arial"/>
        </w:rPr>
        <w:t>contains</w:t>
      </w:r>
      <w:r w:rsidR="00DB105E" w:rsidRPr="006F5591">
        <w:rPr>
          <w:rFonts w:cs="Arial"/>
        </w:rPr>
        <w:t xml:space="preserve"> a section on accessibility called article 9</w:t>
      </w:r>
      <w:r w:rsidR="00E112C7" w:rsidRPr="006F5591">
        <w:rPr>
          <w:rFonts w:cs="Arial"/>
        </w:rPr>
        <w:t xml:space="preserve">. </w:t>
      </w:r>
      <w:r w:rsidR="00E21483" w:rsidRPr="006F5591">
        <w:rPr>
          <w:rFonts w:cs="Arial"/>
        </w:rPr>
        <w:t xml:space="preserve">The Committee made this document to help States parties understand </w:t>
      </w:r>
      <w:r w:rsidR="003730A1" w:rsidRPr="006F5591">
        <w:rPr>
          <w:rFonts w:cs="Arial"/>
        </w:rPr>
        <w:t>their duties under article 9</w:t>
      </w:r>
      <w:r w:rsidR="00E21483" w:rsidRPr="006F5591">
        <w:rPr>
          <w:rFonts w:cs="Arial"/>
        </w:rPr>
        <w:t xml:space="preserve"> and other parts of the Convention.</w:t>
      </w:r>
    </w:p>
    <w:p w14:paraId="0456CC43" w14:textId="77777777" w:rsidR="00E21483" w:rsidRPr="006F5591" w:rsidRDefault="00E21483" w:rsidP="00E15FBA">
      <w:pPr>
        <w:widowControl w:val="0"/>
        <w:autoSpaceDE w:val="0"/>
        <w:autoSpaceDN w:val="0"/>
        <w:adjustRightInd w:val="0"/>
        <w:spacing w:line="360" w:lineRule="auto"/>
        <w:rPr>
          <w:rFonts w:cs="Arial"/>
        </w:rPr>
      </w:pPr>
    </w:p>
    <w:p w14:paraId="6EBD329E" w14:textId="77777777" w:rsidR="003730A1" w:rsidRPr="00FB57D1" w:rsidRDefault="003730A1" w:rsidP="00E15FBA">
      <w:pPr>
        <w:widowControl w:val="0"/>
        <w:autoSpaceDE w:val="0"/>
        <w:autoSpaceDN w:val="0"/>
        <w:adjustRightInd w:val="0"/>
        <w:spacing w:line="360" w:lineRule="auto"/>
        <w:rPr>
          <w:rFonts w:cs="Arial"/>
          <w:sz w:val="36"/>
          <w:szCs w:val="36"/>
        </w:rPr>
      </w:pPr>
    </w:p>
    <w:p w14:paraId="407EF10F" w14:textId="77777777" w:rsidR="00D93F0C" w:rsidRDefault="00D93F0C">
      <w:pPr>
        <w:rPr>
          <w:rFonts w:cs="Arial"/>
          <w:sz w:val="24"/>
          <w:szCs w:val="24"/>
        </w:rPr>
      </w:pPr>
      <w:r>
        <w:rPr>
          <w:rFonts w:cs="Arial"/>
          <w:sz w:val="24"/>
          <w:szCs w:val="24"/>
        </w:rPr>
        <w:br w:type="page"/>
      </w:r>
    </w:p>
    <w:p w14:paraId="6987EA56" w14:textId="4D3644BF" w:rsidR="0043395F" w:rsidRPr="00D93F0C" w:rsidRDefault="00FB57D1" w:rsidP="00D93F0C">
      <w:pPr>
        <w:pStyle w:val="ListParagraph"/>
        <w:numPr>
          <w:ilvl w:val="0"/>
          <w:numId w:val="19"/>
        </w:numPr>
        <w:spacing w:line="360" w:lineRule="auto"/>
        <w:rPr>
          <w:rFonts w:cs="Arial"/>
          <w:sz w:val="24"/>
          <w:szCs w:val="24"/>
        </w:rPr>
      </w:pPr>
      <w:r w:rsidRPr="00D93F0C">
        <w:rPr>
          <w:b/>
          <w:sz w:val="40"/>
          <w:szCs w:val="40"/>
        </w:rPr>
        <w:lastRenderedPageBreak/>
        <w:t xml:space="preserve"> Why is accessibility important?</w:t>
      </w:r>
    </w:p>
    <w:p w14:paraId="4CC82662" w14:textId="77777777" w:rsidR="00FB57D1" w:rsidRPr="00FB57D1" w:rsidRDefault="00FB57D1" w:rsidP="00E15FBA">
      <w:pPr>
        <w:pStyle w:val="ListParagraph"/>
        <w:widowControl w:val="0"/>
        <w:autoSpaceDE w:val="0"/>
        <w:autoSpaceDN w:val="0"/>
        <w:adjustRightInd w:val="0"/>
        <w:spacing w:line="360" w:lineRule="auto"/>
        <w:rPr>
          <w:rFonts w:cs="Arial"/>
          <w:sz w:val="24"/>
          <w:szCs w:val="24"/>
        </w:rPr>
      </w:pPr>
    </w:p>
    <w:p w14:paraId="51D45A3B" w14:textId="00538763" w:rsidR="00546A53" w:rsidRPr="00C9652A" w:rsidRDefault="00546A53" w:rsidP="00E15FBA">
      <w:pPr>
        <w:widowControl w:val="0"/>
        <w:autoSpaceDE w:val="0"/>
        <w:autoSpaceDN w:val="0"/>
        <w:adjustRightInd w:val="0"/>
        <w:spacing w:line="360" w:lineRule="auto"/>
        <w:rPr>
          <w:rFonts w:cs="Arial"/>
        </w:rPr>
      </w:pPr>
      <w:r w:rsidRPr="00C9652A">
        <w:rPr>
          <w:rFonts w:cs="Arial"/>
        </w:rPr>
        <w:t xml:space="preserve">People with disabilities are often </w:t>
      </w:r>
      <w:r w:rsidR="00D45D50" w:rsidRPr="00C9652A">
        <w:rPr>
          <w:rFonts w:cs="Arial"/>
        </w:rPr>
        <w:t>left out of</w:t>
      </w:r>
      <w:r w:rsidRPr="00C9652A">
        <w:rPr>
          <w:rFonts w:cs="Arial"/>
        </w:rPr>
        <w:t xml:space="preserve"> society because places</w:t>
      </w:r>
      <w:r w:rsidR="0084527A" w:rsidRPr="00C9652A">
        <w:rPr>
          <w:rFonts w:cs="Arial"/>
        </w:rPr>
        <w:t>, products</w:t>
      </w:r>
      <w:r w:rsidRPr="00C9652A">
        <w:rPr>
          <w:rFonts w:cs="Arial"/>
        </w:rPr>
        <w:t xml:space="preserve"> and services </w:t>
      </w:r>
      <w:r w:rsidR="005F3120" w:rsidRPr="00C9652A">
        <w:rPr>
          <w:rFonts w:cs="Arial"/>
        </w:rPr>
        <w:t xml:space="preserve">fail to </w:t>
      </w:r>
      <w:r w:rsidRPr="00C9652A">
        <w:rPr>
          <w:rFonts w:cs="Arial"/>
        </w:rPr>
        <w:t>meet their needs.</w:t>
      </w:r>
    </w:p>
    <w:p w14:paraId="58FD887C" w14:textId="77777777" w:rsidR="00546A53" w:rsidRPr="00C9652A" w:rsidRDefault="00546A53" w:rsidP="00E15FBA">
      <w:pPr>
        <w:widowControl w:val="0"/>
        <w:autoSpaceDE w:val="0"/>
        <w:autoSpaceDN w:val="0"/>
        <w:adjustRightInd w:val="0"/>
        <w:spacing w:line="360" w:lineRule="auto"/>
        <w:rPr>
          <w:rFonts w:cs="Arial"/>
        </w:rPr>
      </w:pPr>
    </w:p>
    <w:p w14:paraId="325ABBB7" w14:textId="77777777" w:rsidR="00C21E86" w:rsidRPr="00C9652A" w:rsidRDefault="0002715B" w:rsidP="00E15FBA">
      <w:pPr>
        <w:widowControl w:val="0"/>
        <w:autoSpaceDE w:val="0"/>
        <w:autoSpaceDN w:val="0"/>
        <w:adjustRightInd w:val="0"/>
        <w:spacing w:line="360" w:lineRule="auto"/>
        <w:rPr>
          <w:rFonts w:cs="Arial"/>
        </w:rPr>
      </w:pPr>
      <w:r w:rsidRPr="00C9652A">
        <w:rPr>
          <w:rFonts w:cs="Arial"/>
        </w:rPr>
        <w:t>For examp</w:t>
      </w:r>
      <w:r w:rsidR="00DD04DD" w:rsidRPr="00C9652A">
        <w:rPr>
          <w:rFonts w:cs="Arial"/>
        </w:rPr>
        <w:t xml:space="preserve">le, </w:t>
      </w:r>
      <w:r w:rsidR="00C24F3E" w:rsidRPr="00C9652A">
        <w:rPr>
          <w:rFonts w:cs="Arial"/>
        </w:rPr>
        <w:t>many buildings don’t have ramps, lifts or clear signs to show people the way. In</w:t>
      </w:r>
      <w:r w:rsidR="00DD04DD" w:rsidRPr="00C9652A">
        <w:rPr>
          <w:rFonts w:cs="Arial"/>
        </w:rPr>
        <w:t xml:space="preserve">formation is often hard </w:t>
      </w:r>
      <w:r w:rsidR="006926A1" w:rsidRPr="00C9652A">
        <w:rPr>
          <w:rFonts w:cs="Arial"/>
        </w:rPr>
        <w:t xml:space="preserve">for people with disabilities </w:t>
      </w:r>
      <w:r w:rsidR="00DD04DD" w:rsidRPr="00C9652A">
        <w:rPr>
          <w:rFonts w:cs="Arial"/>
        </w:rPr>
        <w:t>to</w:t>
      </w:r>
      <w:r w:rsidRPr="00C9652A">
        <w:rPr>
          <w:rFonts w:cs="Arial"/>
        </w:rPr>
        <w:t xml:space="preserve"> understand or in the </w:t>
      </w:r>
      <w:r w:rsidR="00787205" w:rsidRPr="00C9652A">
        <w:rPr>
          <w:rFonts w:cs="Arial"/>
        </w:rPr>
        <w:t>wrong</w:t>
      </w:r>
      <w:r w:rsidRPr="00C9652A">
        <w:rPr>
          <w:rFonts w:cs="Arial"/>
        </w:rPr>
        <w:t xml:space="preserve"> format. This </w:t>
      </w:r>
      <w:r w:rsidR="006926A1" w:rsidRPr="00C9652A">
        <w:rPr>
          <w:rFonts w:cs="Arial"/>
        </w:rPr>
        <w:t xml:space="preserve">stops </w:t>
      </w:r>
      <w:r w:rsidRPr="00C9652A">
        <w:rPr>
          <w:rFonts w:cs="Arial"/>
        </w:rPr>
        <w:t xml:space="preserve">people with disabilities </w:t>
      </w:r>
      <w:r w:rsidR="006926A1" w:rsidRPr="00C9652A">
        <w:rPr>
          <w:rFonts w:cs="Arial"/>
        </w:rPr>
        <w:t>from having</w:t>
      </w:r>
      <w:r w:rsidR="0080134F" w:rsidRPr="00C9652A">
        <w:rPr>
          <w:rFonts w:cs="Arial"/>
        </w:rPr>
        <w:t xml:space="preserve"> their say</w:t>
      </w:r>
      <w:r w:rsidR="006926A1" w:rsidRPr="00C9652A">
        <w:rPr>
          <w:rFonts w:cs="Arial"/>
        </w:rPr>
        <w:t xml:space="preserve"> and making</w:t>
      </w:r>
      <w:r w:rsidRPr="00C9652A">
        <w:rPr>
          <w:rFonts w:cs="Arial"/>
        </w:rPr>
        <w:t xml:space="preserve"> their own choices. </w:t>
      </w:r>
    </w:p>
    <w:p w14:paraId="431A698B" w14:textId="77777777" w:rsidR="004745D7" w:rsidRPr="00C9652A" w:rsidRDefault="004745D7" w:rsidP="00E15FBA">
      <w:pPr>
        <w:widowControl w:val="0"/>
        <w:autoSpaceDE w:val="0"/>
        <w:autoSpaceDN w:val="0"/>
        <w:adjustRightInd w:val="0"/>
        <w:spacing w:line="360" w:lineRule="auto"/>
        <w:rPr>
          <w:rFonts w:cs="Arial"/>
        </w:rPr>
      </w:pPr>
    </w:p>
    <w:p w14:paraId="088A8853" w14:textId="25516EEE" w:rsidR="00684D55" w:rsidRPr="00C9652A" w:rsidRDefault="008F1830" w:rsidP="00E15FBA">
      <w:pPr>
        <w:widowControl w:val="0"/>
        <w:autoSpaceDE w:val="0"/>
        <w:autoSpaceDN w:val="0"/>
        <w:adjustRightInd w:val="0"/>
        <w:spacing w:line="360" w:lineRule="auto"/>
        <w:rPr>
          <w:rFonts w:cs="Arial"/>
        </w:rPr>
      </w:pPr>
      <w:r w:rsidRPr="00C9652A">
        <w:rPr>
          <w:rFonts w:cs="Arial"/>
        </w:rPr>
        <w:t>T</w:t>
      </w:r>
      <w:r w:rsidR="002E44E3" w:rsidRPr="00C9652A">
        <w:rPr>
          <w:rFonts w:cs="Arial"/>
        </w:rPr>
        <w:t xml:space="preserve">ransport is </w:t>
      </w:r>
      <w:r w:rsidR="006A6662" w:rsidRPr="00C9652A">
        <w:rPr>
          <w:rFonts w:cs="Arial"/>
        </w:rPr>
        <w:t xml:space="preserve">often </w:t>
      </w:r>
      <w:r w:rsidR="002E44E3" w:rsidRPr="00C9652A">
        <w:rPr>
          <w:rFonts w:cs="Arial"/>
        </w:rPr>
        <w:t>hard for</w:t>
      </w:r>
      <w:r w:rsidR="00450C66" w:rsidRPr="00C9652A">
        <w:rPr>
          <w:rFonts w:cs="Arial"/>
        </w:rPr>
        <w:t xml:space="preserve"> </w:t>
      </w:r>
      <w:r w:rsidR="007066E1" w:rsidRPr="00C9652A">
        <w:rPr>
          <w:rFonts w:cs="Arial"/>
        </w:rPr>
        <w:t xml:space="preserve">people with disabilities </w:t>
      </w:r>
      <w:r w:rsidR="00450C66" w:rsidRPr="00C9652A">
        <w:rPr>
          <w:rFonts w:cs="Arial"/>
        </w:rPr>
        <w:t>to use. This stop</w:t>
      </w:r>
      <w:r w:rsidR="00993A20" w:rsidRPr="00C9652A">
        <w:rPr>
          <w:rFonts w:cs="Arial"/>
        </w:rPr>
        <w:t>s</w:t>
      </w:r>
      <w:r w:rsidR="00450C66" w:rsidRPr="00C9652A">
        <w:rPr>
          <w:rFonts w:cs="Arial"/>
        </w:rPr>
        <w:t xml:space="preserve"> people with disabilities from </w:t>
      </w:r>
      <w:r w:rsidR="00455D33" w:rsidRPr="00C9652A">
        <w:rPr>
          <w:rFonts w:cs="Arial"/>
        </w:rPr>
        <w:t>g</w:t>
      </w:r>
      <w:r w:rsidR="00E376DF" w:rsidRPr="00C9652A">
        <w:rPr>
          <w:rFonts w:cs="Arial"/>
        </w:rPr>
        <w:t>oing</w:t>
      </w:r>
      <w:r w:rsidR="00455D33" w:rsidRPr="00C9652A">
        <w:rPr>
          <w:rFonts w:cs="Arial"/>
        </w:rPr>
        <w:t xml:space="preserve"> out</w:t>
      </w:r>
      <w:r w:rsidR="002B7C2B" w:rsidRPr="00C9652A">
        <w:rPr>
          <w:rFonts w:cs="Arial"/>
        </w:rPr>
        <w:t xml:space="preserve">, </w:t>
      </w:r>
      <w:r w:rsidR="00C14659" w:rsidRPr="00C9652A">
        <w:rPr>
          <w:rFonts w:cs="Arial"/>
        </w:rPr>
        <w:t xml:space="preserve">having a job </w:t>
      </w:r>
      <w:r w:rsidR="000F62A9" w:rsidRPr="00C9652A">
        <w:rPr>
          <w:rFonts w:cs="Arial"/>
        </w:rPr>
        <w:t xml:space="preserve">or </w:t>
      </w:r>
      <w:r w:rsidR="00767357" w:rsidRPr="00C9652A">
        <w:rPr>
          <w:rFonts w:cs="Arial"/>
        </w:rPr>
        <w:t>receiving</w:t>
      </w:r>
      <w:r w:rsidR="000F62A9" w:rsidRPr="00C9652A">
        <w:rPr>
          <w:rFonts w:cs="Arial"/>
        </w:rPr>
        <w:t xml:space="preserve"> the </w:t>
      </w:r>
      <w:r w:rsidR="000F62A9" w:rsidRPr="00C9652A">
        <w:rPr>
          <w:rFonts w:cs="Arial"/>
          <w:color w:val="000000" w:themeColor="text1"/>
        </w:rPr>
        <w:t>health</w:t>
      </w:r>
      <w:r w:rsidR="00433522" w:rsidRPr="00C9652A">
        <w:rPr>
          <w:rFonts w:cs="Arial"/>
          <w:color w:val="000000" w:themeColor="text1"/>
        </w:rPr>
        <w:t xml:space="preserve"> </w:t>
      </w:r>
      <w:r w:rsidR="000F62A9" w:rsidRPr="00C9652A">
        <w:rPr>
          <w:rFonts w:cs="Arial"/>
          <w:color w:val="000000" w:themeColor="text1"/>
        </w:rPr>
        <w:t>care</w:t>
      </w:r>
      <w:r w:rsidR="000F62A9" w:rsidRPr="00C9652A">
        <w:rPr>
          <w:rFonts w:cs="Arial"/>
        </w:rPr>
        <w:t xml:space="preserve"> they need.</w:t>
      </w:r>
      <w:r w:rsidR="00B91043" w:rsidRPr="00C9652A">
        <w:rPr>
          <w:rFonts w:cs="Arial"/>
        </w:rPr>
        <w:t xml:space="preserve"> </w:t>
      </w:r>
      <w:r w:rsidR="00D77B8A" w:rsidRPr="00C9652A">
        <w:rPr>
          <w:rFonts w:cs="Arial"/>
        </w:rPr>
        <w:t xml:space="preserve">And staff who provide </w:t>
      </w:r>
      <w:r w:rsidR="00643755" w:rsidRPr="00C9652A">
        <w:rPr>
          <w:rFonts w:cs="Arial"/>
        </w:rPr>
        <w:t xml:space="preserve">public </w:t>
      </w:r>
      <w:r w:rsidR="00D77B8A" w:rsidRPr="00C9652A">
        <w:rPr>
          <w:rFonts w:cs="Arial"/>
        </w:rPr>
        <w:t xml:space="preserve">services may not have the right training or skills to support people with disabilities.  </w:t>
      </w:r>
    </w:p>
    <w:p w14:paraId="42209011" w14:textId="77777777" w:rsidR="00D77B8A" w:rsidRPr="00C9652A" w:rsidRDefault="00D77B8A" w:rsidP="00E15FBA">
      <w:pPr>
        <w:widowControl w:val="0"/>
        <w:autoSpaceDE w:val="0"/>
        <w:autoSpaceDN w:val="0"/>
        <w:adjustRightInd w:val="0"/>
        <w:spacing w:line="360" w:lineRule="auto"/>
        <w:rPr>
          <w:rFonts w:cs="Arial"/>
        </w:rPr>
      </w:pPr>
    </w:p>
    <w:p w14:paraId="2A09D912" w14:textId="0AC838DD" w:rsidR="009C55C3" w:rsidRPr="00C9652A" w:rsidRDefault="00446E38" w:rsidP="00E15FBA">
      <w:pPr>
        <w:widowControl w:val="0"/>
        <w:autoSpaceDE w:val="0"/>
        <w:autoSpaceDN w:val="0"/>
        <w:adjustRightInd w:val="0"/>
        <w:spacing w:line="360" w:lineRule="auto"/>
        <w:rPr>
          <w:rFonts w:cs="Arial"/>
        </w:rPr>
      </w:pPr>
      <w:r w:rsidRPr="00C9652A">
        <w:rPr>
          <w:rFonts w:cs="Arial"/>
        </w:rPr>
        <w:t>P</w:t>
      </w:r>
      <w:r w:rsidR="00F96C93" w:rsidRPr="00C9652A">
        <w:rPr>
          <w:rFonts w:cs="Arial"/>
        </w:rPr>
        <w:t>eople with disabilities</w:t>
      </w:r>
      <w:r w:rsidR="007E444C" w:rsidRPr="00C9652A">
        <w:rPr>
          <w:rFonts w:cs="Arial"/>
        </w:rPr>
        <w:t xml:space="preserve"> </w:t>
      </w:r>
      <w:r w:rsidRPr="00C9652A">
        <w:rPr>
          <w:rFonts w:cs="Arial"/>
        </w:rPr>
        <w:t xml:space="preserve">have a right </w:t>
      </w:r>
      <w:r w:rsidR="007E444C" w:rsidRPr="00C9652A">
        <w:rPr>
          <w:rFonts w:cs="Arial"/>
        </w:rPr>
        <w:t>to</w:t>
      </w:r>
      <w:r w:rsidR="00AD7ACC" w:rsidRPr="00C9652A">
        <w:rPr>
          <w:rFonts w:cs="Arial"/>
        </w:rPr>
        <w:t xml:space="preserve"> </w:t>
      </w:r>
      <w:r w:rsidR="00D657AC" w:rsidRPr="00C9652A">
        <w:rPr>
          <w:rFonts w:cs="Arial"/>
        </w:rPr>
        <w:t xml:space="preserve">be independent and </w:t>
      </w:r>
      <w:r w:rsidR="00E96A2E" w:rsidRPr="00C9652A">
        <w:rPr>
          <w:rFonts w:cs="Arial"/>
        </w:rPr>
        <w:t>take part</w:t>
      </w:r>
      <w:r w:rsidR="00AD7ACC" w:rsidRPr="00C9652A">
        <w:rPr>
          <w:rFonts w:cs="Arial"/>
        </w:rPr>
        <w:t xml:space="preserve"> in s</w:t>
      </w:r>
      <w:r w:rsidR="007E444C" w:rsidRPr="00C9652A">
        <w:rPr>
          <w:rFonts w:cs="Arial"/>
        </w:rPr>
        <w:t>ociety</w:t>
      </w:r>
      <w:r w:rsidR="00E96A2E" w:rsidRPr="00C9652A">
        <w:rPr>
          <w:rFonts w:cs="Arial"/>
        </w:rPr>
        <w:t xml:space="preserve"> in the same way as </w:t>
      </w:r>
      <w:r w:rsidR="00F96C93" w:rsidRPr="00C9652A">
        <w:rPr>
          <w:rFonts w:cs="Arial"/>
        </w:rPr>
        <w:t>everyone else.</w:t>
      </w:r>
      <w:r w:rsidR="00433522" w:rsidRPr="00C9652A">
        <w:rPr>
          <w:rFonts w:cs="Arial"/>
        </w:rPr>
        <w:t xml:space="preserve"> </w:t>
      </w:r>
      <w:r w:rsidR="00BB0628" w:rsidRPr="00C9652A">
        <w:rPr>
          <w:rFonts w:cs="Arial"/>
        </w:rPr>
        <w:t xml:space="preserve">For this to happen, all </w:t>
      </w:r>
      <w:r w:rsidR="009F7CB9" w:rsidRPr="00C9652A">
        <w:rPr>
          <w:rFonts w:cs="Arial"/>
        </w:rPr>
        <w:t>places</w:t>
      </w:r>
      <w:r w:rsidR="00C21E86" w:rsidRPr="00C9652A">
        <w:rPr>
          <w:rFonts w:cs="Arial"/>
        </w:rPr>
        <w:t>, products</w:t>
      </w:r>
      <w:r w:rsidR="009F7CB9" w:rsidRPr="00C9652A">
        <w:rPr>
          <w:rFonts w:cs="Arial"/>
        </w:rPr>
        <w:t xml:space="preserve"> and services</w:t>
      </w:r>
      <w:r w:rsidR="00BB0628" w:rsidRPr="00C9652A">
        <w:rPr>
          <w:rFonts w:cs="Arial"/>
        </w:rPr>
        <w:t xml:space="preserve"> for the public</w:t>
      </w:r>
      <w:r w:rsidR="009F7CB9" w:rsidRPr="00C9652A">
        <w:rPr>
          <w:rFonts w:cs="Arial"/>
        </w:rPr>
        <w:t xml:space="preserve"> </w:t>
      </w:r>
      <w:r w:rsidR="00DD60D8" w:rsidRPr="00C9652A">
        <w:rPr>
          <w:rFonts w:cs="Arial"/>
        </w:rPr>
        <w:t xml:space="preserve">must be </w:t>
      </w:r>
      <w:r w:rsidR="009F7CB9" w:rsidRPr="00C9652A">
        <w:rPr>
          <w:rFonts w:cs="Arial"/>
        </w:rPr>
        <w:t>accessible</w:t>
      </w:r>
      <w:r w:rsidR="009A033C" w:rsidRPr="00C9652A">
        <w:rPr>
          <w:rFonts w:cs="Arial"/>
        </w:rPr>
        <w:t xml:space="preserve">. </w:t>
      </w:r>
      <w:r w:rsidR="00CF37A2" w:rsidRPr="00C9652A">
        <w:rPr>
          <w:rFonts w:cs="Arial"/>
        </w:rPr>
        <w:t>Accessibility</w:t>
      </w:r>
      <w:r w:rsidR="00DC5AB0" w:rsidRPr="00C9652A">
        <w:rPr>
          <w:rFonts w:cs="Arial"/>
        </w:rPr>
        <w:t xml:space="preserve"> </w:t>
      </w:r>
      <w:r w:rsidR="00BB39DA" w:rsidRPr="00C9652A">
        <w:rPr>
          <w:rFonts w:cs="Arial"/>
        </w:rPr>
        <w:t xml:space="preserve">can enable </w:t>
      </w:r>
      <w:r w:rsidR="003234B2" w:rsidRPr="00C9652A">
        <w:rPr>
          <w:rFonts w:cs="Arial"/>
        </w:rPr>
        <w:t>p</w:t>
      </w:r>
      <w:r w:rsidR="00A12F4B" w:rsidRPr="00C9652A">
        <w:rPr>
          <w:rFonts w:cs="Arial"/>
        </w:rPr>
        <w:t>eo</w:t>
      </w:r>
      <w:r w:rsidR="00E96A2E" w:rsidRPr="00C9652A">
        <w:rPr>
          <w:rFonts w:cs="Arial"/>
        </w:rPr>
        <w:t>ple with disabilities</w:t>
      </w:r>
      <w:r w:rsidR="00BB39DA" w:rsidRPr="00C9652A">
        <w:rPr>
          <w:rFonts w:cs="Arial"/>
        </w:rPr>
        <w:t xml:space="preserve"> to</w:t>
      </w:r>
      <w:r w:rsidR="003234B2" w:rsidRPr="00C9652A">
        <w:rPr>
          <w:rFonts w:cs="Arial"/>
        </w:rPr>
        <w:t xml:space="preserve"> </w:t>
      </w:r>
      <w:r w:rsidR="006D248A" w:rsidRPr="00C9652A">
        <w:rPr>
          <w:rFonts w:cs="Arial"/>
        </w:rPr>
        <w:t xml:space="preserve">enjoy </w:t>
      </w:r>
      <w:r w:rsidR="00FC4D6B" w:rsidRPr="00C9652A">
        <w:rPr>
          <w:rFonts w:cs="Arial"/>
        </w:rPr>
        <w:t xml:space="preserve">all </w:t>
      </w:r>
      <w:r w:rsidR="00F85F9A" w:rsidRPr="00C9652A">
        <w:rPr>
          <w:rFonts w:cs="Arial"/>
        </w:rPr>
        <w:t>their rights</w:t>
      </w:r>
      <w:r w:rsidR="002E6820" w:rsidRPr="00C9652A">
        <w:rPr>
          <w:rFonts w:cs="Arial"/>
        </w:rPr>
        <w:t xml:space="preserve">. For example, their right to </w:t>
      </w:r>
      <w:r w:rsidR="003A3B28" w:rsidRPr="00C9652A">
        <w:rPr>
          <w:rFonts w:cs="Arial"/>
        </w:rPr>
        <w:t>go to school</w:t>
      </w:r>
      <w:r w:rsidR="00E37C61" w:rsidRPr="00C9652A">
        <w:rPr>
          <w:rFonts w:cs="Arial"/>
        </w:rPr>
        <w:t xml:space="preserve"> </w:t>
      </w:r>
      <w:r w:rsidR="003A3B28" w:rsidRPr="00C9652A">
        <w:rPr>
          <w:rFonts w:cs="Arial"/>
        </w:rPr>
        <w:t xml:space="preserve">and work </w:t>
      </w:r>
      <w:r w:rsidR="002E6820" w:rsidRPr="00C9652A">
        <w:rPr>
          <w:rFonts w:cs="Arial"/>
        </w:rPr>
        <w:t xml:space="preserve">and </w:t>
      </w:r>
      <w:r w:rsidR="002B1D2E" w:rsidRPr="00C9652A">
        <w:rPr>
          <w:rFonts w:cs="Arial"/>
        </w:rPr>
        <w:t xml:space="preserve">to </w:t>
      </w:r>
      <w:r w:rsidR="009C55C3" w:rsidRPr="00C9652A">
        <w:rPr>
          <w:rFonts w:cs="Arial"/>
        </w:rPr>
        <w:t xml:space="preserve">make </w:t>
      </w:r>
      <w:r w:rsidR="002B1D2E" w:rsidRPr="00C9652A">
        <w:rPr>
          <w:rFonts w:cs="Arial"/>
        </w:rPr>
        <w:t xml:space="preserve">important </w:t>
      </w:r>
      <w:r w:rsidR="009C55C3" w:rsidRPr="00C9652A">
        <w:rPr>
          <w:rFonts w:cs="Arial"/>
        </w:rPr>
        <w:t>decisions about their lives.</w:t>
      </w:r>
    </w:p>
    <w:p w14:paraId="7AC7AECB" w14:textId="77777777" w:rsidR="004745D7" w:rsidRPr="00C9652A" w:rsidRDefault="004745D7" w:rsidP="00E15FBA">
      <w:pPr>
        <w:widowControl w:val="0"/>
        <w:autoSpaceDE w:val="0"/>
        <w:autoSpaceDN w:val="0"/>
        <w:adjustRightInd w:val="0"/>
        <w:spacing w:line="360" w:lineRule="auto"/>
        <w:rPr>
          <w:rFonts w:cs="Arial"/>
        </w:rPr>
      </w:pPr>
    </w:p>
    <w:p w14:paraId="3FF4CCF7" w14:textId="0D1347A5" w:rsidR="008014F4" w:rsidRPr="00C9652A" w:rsidRDefault="00B94497" w:rsidP="00E15FBA">
      <w:pPr>
        <w:widowControl w:val="0"/>
        <w:autoSpaceDE w:val="0"/>
        <w:autoSpaceDN w:val="0"/>
        <w:adjustRightInd w:val="0"/>
        <w:spacing w:line="360" w:lineRule="auto"/>
        <w:rPr>
          <w:rFonts w:cs="Arial"/>
        </w:rPr>
      </w:pPr>
      <w:r w:rsidRPr="00C9652A">
        <w:rPr>
          <w:rFonts w:cs="Arial"/>
        </w:rPr>
        <w:t>Information and communications t</w:t>
      </w:r>
      <w:r w:rsidR="008014F4" w:rsidRPr="00C9652A">
        <w:rPr>
          <w:rFonts w:cs="Arial"/>
        </w:rPr>
        <w:t>echnology</w:t>
      </w:r>
      <w:r w:rsidRPr="00C9652A">
        <w:rPr>
          <w:rFonts w:cs="Arial"/>
        </w:rPr>
        <w:t xml:space="preserve"> (ICT)</w:t>
      </w:r>
      <w:r w:rsidR="008014F4" w:rsidRPr="00C9652A">
        <w:rPr>
          <w:rFonts w:cs="Arial"/>
        </w:rPr>
        <w:t xml:space="preserve"> </w:t>
      </w:r>
      <w:r w:rsidR="00C21E86" w:rsidRPr="00C9652A">
        <w:rPr>
          <w:rFonts w:cs="Arial"/>
        </w:rPr>
        <w:t xml:space="preserve">is important </w:t>
      </w:r>
      <w:r w:rsidR="00C21E86" w:rsidRPr="00C9652A">
        <w:rPr>
          <w:rFonts w:cs="Arial"/>
        </w:rPr>
        <w:lastRenderedPageBreak/>
        <w:t xml:space="preserve">because it can </w:t>
      </w:r>
      <w:r w:rsidR="00BB3237" w:rsidRPr="00C9652A">
        <w:rPr>
          <w:rFonts w:cs="Arial"/>
        </w:rPr>
        <w:t xml:space="preserve">make society more accessible to everyone. </w:t>
      </w:r>
      <w:r w:rsidRPr="00C9652A">
        <w:rPr>
          <w:rFonts w:cs="Arial"/>
        </w:rPr>
        <w:t>Information and communications technology includes</w:t>
      </w:r>
      <w:r w:rsidR="008014F4" w:rsidRPr="00C9652A">
        <w:rPr>
          <w:rFonts w:cs="Arial"/>
        </w:rPr>
        <w:t xml:space="preserve"> the internet</w:t>
      </w:r>
      <w:r w:rsidR="00787BAD" w:rsidRPr="00C9652A">
        <w:rPr>
          <w:rFonts w:cs="Arial"/>
        </w:rPr>
        <w:t>, mobile phones</w:t>
      </w:r>
      <w:r w:rsidR="00AA6182" w:rsidRPr="00C9652A">
        <w:rPr>
          <w:rFonts w:cs="Arial"/>
        </w:rPr>
        <w:t>, radio, television, computer</w:t>
      </w:r>
      <w:r w:rsidR="00185E37" w:rsidRPr="00C9652A">
        <w:rPr>
          <w:rFonts w:cs="Arial"/>
        </w:rPr>
        <w:t>s</w:t>
      </w:r>
      <w:r w:rsidR="00787BAD" w:rsidRPr="00C9652A">
        <w:rPr>
          <w:rFonts w:cs="Arial"/>
        </w:rPr>
        <w:t xml:space="preserve"> and computer equipment</w:t>
      </w:r>
      <w:r w:rsidR="00D36B20" w:rsidRPr="00C9652A">
        <w:rPr>
          <w:rFonts w:cs="Arial"/>
        </w:rPr>
        <w:t>.</w:t>
      </w:r>
      <w:r w:rsidR="00925C31" w:rsidRPr="00C9652A">
        <w:rPr>
          <w:rFonts w:cs="Arial"/>
        </w:rPr>
        <w:t xml:space="preserve"> </w:t>
      </w:r>
      <w:r w:rsidR="003020F0" w:rsidRPr="00C9652A">
        <w:rPr>
          <w:rFonts w:cs="Arial"/>
        </w:rPr>
        <w:t>Under t</w:t>
      </w:r>
      <w:r w:rsidR="00A227F6" w:rsidRPr="00C9652A">
        <w:rPr>
          <w:rFonts w:cs="Arial"/>
        </w:rPr>
        <w:t>he Convention</w:t>
      </w:r>
      <w:r w:rsidR="003020F0" w:rsidRPr="00C9652A">
        <w:rPr>
          <w:rFonts w:cs="Arial"/>
        </w:rPr>
        <w:t>,</w:t>
      </w:r>
      <w:r w:rsidR="00EF5E5C" w:rsidRPr="00C9652A">
        <w:rPr>
          <w:rFonts w:cs="Arial"/>
        </w:rPr>
        <w:t xml:space="preserve"> States parties </w:t>
      </w:r>
      <w:r w:rsidR="00C318E0" w:rsidRPr="00C9652A">
        <w:rPr>
          <w:rFonts w:cs="Arial"/>
        </w:rPr>
        <w:t xml:space="preserve">have a duty to make </w:t>
      </w:r>
      <w:r w:rsidR="003C2B66" w:rsidRPr="00C9652A">
        <w:rPr>
          <w:rFonts w:cs="Arial"/>
        </w:rPr>
        <w:t xml:space="preserve">the internet and other </w:t>
      </w:r>
      <w:r w:rsidR="00C26BA9" w:rsidRPr="00C9652A">
        <w:rPr>
          <w:rFonts w:cs="Arial"/>
        </w:rPr>
        <w:t>i</w:t>
      </w:r>
      <w:r w:rsidR="003C2B66" w:rsidRPr="00C9652A">
        <w:rPr>
          <w:rFonts w:cs="Arial"/>
        </w:rPr>
        <w:t xml:space="preserve">nformation and communications technology </w:t>
      </w:r>
      <w:r w:rsidR="006D02F9" w:rsidRPr="00C9652A">
        <w:rPr>
          <w:rFonts w:cs="Arial"/>
        </w:rPr>
        <w:t>accessible</w:t>
      </w:r>
      <w:r w:rsidR="009C0E53" w:rsidRPr="00C9652A">
        <w:rPr>
          <w:rFonts w:cs="Arial"/>
        </w:rPr>
        <w:t xml:space="preserve"> to people with disabilities</w:t>
      </w:r>
      <w:r w:rsidR="003C2B66" w:rsidRPr="00C9652A">
        <w:rPr>
          <w:rFonts w:cs="Arial"/>
        </w:rPr>
        <w:t>.</w:t>
      </w:r>
    </w:p>
    <w:p w14:paraId="5989955C" w14:textId="77777777" w:rsidR="004745D7" w:rsidRPr="00C9652A" w:rsidRDefault="004745D7" w:rsidP="00E15FBA">
      <w:pPr>
        <w:widowControl w:val="0"/>
        <w:autoSpaceDE w:val="0"/>
        <w:autoSpaceDN w:val="0"/>
        <w:adjustRightInd w:val="0"/>
        <w:spacing w:line="360" w:lineRule="auto"/>
        <w:rPr>
          <w:rFonts w:cs="Arial"/>
        </w:rPr>
      </w:pPr>
    </w:p>
    <w:p w14:paraId="4941D616" w14:textId="7CA75F1E" w:rsidR="00CA6172" w:rsidRPr="00FB57D1" w:rsidRDefault="001411EC" w:rsidP="00E15FBA">
      <w:pPr>
        <w:widowControl w:val="0"/>
        <w:autoSpaceDE w:val="0"/>
        <w:autoSpaceDN w:val="0"/>
        <w:adjustRightInd w:val="0"/>
        <w:spacing w:line="360" w:lineRule="auto"/>
        <w:rPr>
          <w:rFonts w:cs="Arial"/>
          <w:sz w:val="36"/>
          <w:szCs w:val="36"/>
        </w:rPr>
      </w:pPr>
      <w:r w:rsidRPr="00C9652A">
        <w:rPr>
          <w:rFonts w:cs="Arial"/>
        </w:rPr>
        <w:t xml:space="preserve">The Committee </w:t>
      </w:r>
      <w:r w:rsidR="00946F9C" w:rsidRPr="00C9652A">
        <w:rPr>
          <w:rFonts w:cs="Arial"/>
        </w:rPr>
        <w:t xml:space="preserve">works with </w:t>
      </w:r>
      <w:r w:rsidR="006B248C" w:rsidRPr="00C9652A">
        <w:rPr>
          <w:rFonts w:cs="Arial"/>
        </w:rPr>
        <w:t>States p</w:t>
      </w:r>
      <w:r w:rsidRPr="00C9652A">
        <w:rPr>
          <w:rFonts w:cs="Arial"/>
        </w:rPr>
        <w:t xml:space="preserve">arties </w:t>
      </w:r>
      <w:r w:rsidR="00946F9C" w:rsidRPr="00C9652A">
        <w:rPr>
          <w:rFonts w:cs="Arial"/>
        </w:rPr>
        <w:t xml:space="preserve">to examine how they </w:t>
      </w:r>
      <w:r w:rsidR="00C318E0" w:rsidRPr="00C9652A">
        <w:rPr>
          <w:rFonts w:cs="Arial"/>
        </w:rPr>
        <w:t xml:space="preserve">are </w:t>
      </w:r>
      <w:r w:rsidR="0094114C" w:rsidRPr="00C9652A">
        <w:rPr>
          <w:rFonts w:cs="Arial"/>
        </w:rPr>
        <w:t>follow</w:t>
      </w:r>
      <w:r w:rsidR="00C318E0" w:rsidRPr="00C9652A">
        <w:rPr>
          <w:rFonts w:cs="Arial"/>
        </w:rPr>
        <w:t>ing</w:t>
      </w:r>
      <w:r w:rsidRPr="00C9652A">
        <w:rPr>
          <w:rFonts w:cs="Arial"/>
        </w:rPr>
        <w:t xml:space="preserve"> the Convention. The C</w:t>
      </w:r>
      <w:r w:rsidR="006B248C" w:rsidRPr="00C9652A">
        <w:rPr>
          <w:rFonts w:cs="Arial"/>
        </w:rPr>
        <w:t xml:space="preserve">ommittee has found that </w:t>
      </w:r>
      <w:r w:rsidR="00B10F36" w:rsidRPr="00C9652A">
        <w:rPr>
          <w:rFonts w:cs="Arial"/>
        </w:rPr>
        <w:t>all</w:t>
      </w:r>
      <w:r w:rsidR="005C468B" w:rsidRPr="00C9652A">
        <w:rPr>
          <w:rFonts w:cs="Arial"/>
        </w:rPr>
        <w:t xml:space="preserve"> </w:t>
      </w:r>
      <w:r w:rsidR="006B248C" w:rsidRPr="00C9652A">
        <w:rPr>
          <w:rFonts w:cs="Arial"/>
        </w:rPr>
        <w:t>States p</w:t>
      </w:r>
      <w:r w:rsidR="00B10F36" w:rsidRPr="00C9652A">
        <w:rPr>
          <w:rFonts w:cs="Arial"/>
        </w:rPr>
        <w:t>arties</w:t>
      </w:r>
      <w:r w:rsidR="005C468B" w:rsidRPr="00C9652A">
        <w:rPr>
          <w:rFonts w:cs="Arial"/>
        </w:rPr>
        <w:t xml:space="preserve"> </w:t>
      </w:r>
      <w:r w:rsidR="00737C10" w:rsidRPr="00C9652A">
        <w:rPr>
          <w:rFonts w:cs="Arial"/>
        </w:rPr>
        <w:t>need to</w:t>
      </w:r>
      <w:r w:rsidR="00097891" w:rsidRPr="00C9652A">
        <w:rPr>
          <w:rFonts w:cs="Arial"/>
        </w:rPr>
        <w:t xml:space="preserve"> improve on </w:t>
      </w:r>
      <w:r w:rsidRPr="00C9652A">
        <w:rPr>
          <w:rFonts w:cs="Arial"/>
        </w:rPr>
        <w:t>accessibility</w:t>
      </w:r>
      <w:r w:rsidR="00521F6B" w:rsidRPr="00C9652A">
        <w:rPr>
          <w:rFonts w:cs="Arial"/>
        </w:rPr>
        <w:t xml:space="preserve">. </w:t>
      </w:r>
    </w:p>
    <w:p w14:paraId="701ED2BF" w14:textId="2F2F967D" w:rsidR="00FB57D1" w:rsidRDefault="00FB57D1" w:rsidP="00E15FBA">
      <w:pPr>
        <w:widowControl w:val="0"/>
        <w:autoSpaceDE w:val="0"/>
        <w:autoSpaceDN w:val="0"/>
        <w:adjustRightInd w:val="0"/>
        <w:spacing w:line="360" w:lineRule="auto"/>
        <w:rPr>
          <w:rFonts w:cs="Arial"/>
          <w:b/>
        </w:rPr>
      </w:pPr>
      <w:r>
        <w:rPr>
          <w:rFonts w:cs="Arial"/>
          <w:b/>
        </w:rPr>
        <w:br/>
      </w:r>
    </w:p>
    <w:p w14:paraId="4FAD0A1B" w14:textId="77777777" w:rsidR="00FB57D1" w:rsidRDefault="00FB57D1" w:rsidP="00E15FBA">
      <w:pPr>
        <w:spacing w:line="360" w:lineRule="auto"/>
        <w:rPr>
          <w:rFonts w:cs="Arial"/>
          <w:b/>
        </w:rPr>
      </w:pPr>
      <w:r>
        <w:rPr>
          <w:rFonts w:cs="Arial"/>
          <w:b/>
        </w:rPr>
        <w:br w:type="page"/>
      </w:r>
    </w:p>
    <w:p w14:paraId="75B4ABCC" w14:textId="77777777" w:rsidR="0043395F" w:rsidRDefault="0043395F" w:rsidP="00E15FBA">
      <w:pPr>
        <w:widowControl w:val="0"/>
        <w:autoSpaceDE w:val="0"/>
        <w:autoSpaceDN w:val="0"/>
        <w:adjustRightInd w:val="0"/>
        <w:spacing w:line="360" w:lineRule="auto"/>
        <w:rPr>
          <w:rFonts w:cs="Arial"/>
          <w:b/>
        </w:rPr>
      </w:pPr>
    </w:p>
    <w:p w14:paraId="50EFCBC8" w14:textId="222D0E7F" w:rsidR="00877990" w:rsidRPr="00C9652A" w:rsidRDefault="00FB57D1" w:rsidP="00E15FBA">
      <w:pPr>
        <w:pStyle w:val="ListParagraph"/>
        <w:widowControl w:val="0"/>
        <w:numPr>
          <w:ilvl w:val="0"/>
          <w:numId w:val="19"/>
        </w:numPr>
        <w:autoSpaceDE w:val="0"/>
        <w:autoSpaceDN w:val="0"/>
        <w:adjustRightInd w:val="0"/>
        <w:spacing w:line="360" w:lineRule="auto"/>
        <w:rPr>
          <w:rFonts w:cs="Arial"/>
          <w:b/>
          <w:sz w:val="40"/>
          <w:szCs w:val="40"/>
        </w:rPr>
      </w:pPr>
      <w:r>
        <w:rPr>
          <w:rFonts w:cs="Arial"/>
          <w:b/>
        </w:rPr>
        <w:t xml:space="preserve"> </w:t>
      </w:r>
      <w:r w:rsidR="00A13E7D" w:rsidRPr="00C9652A">
        <w:rPr>
          <w:rFonts w:cs="Arial"/>
          <w:b/>
          <w:sz w:val="40"/>
          <w:szCs w:val="40"/>
        </w:rPr>
        <w:t>Other</w:t>
      </w:r>
      <w:r w:rsidR="00FF7C7D" w:rsidRPr="00C9652A">
        <w:rPr>
          <w:rFonts w:cs="Arial"/>
          <w:b/>
          <w:sz w:val="40"/>
          <w:szCs w:val="40"/>
        </w:rPr>
        <w:t xml:space="preserve"> </w:t>
      </w:r>
      <w:r w:rsidR="003234B2" w:rsidRPr="00C9652A">
        <w:rPr>
          <w:rFonts w:cs="Arial"/>
          <w:b/>
          <w:sz w:val="40"/>
          <w:szCs w:val="40"/>
        </w:rPr>
        <w:t>Conventions</w:t>
      </w:r>
      <w:r w:rsidR="00AF5043" w:rsidRPr="00C9652A">
        <w:rPr>
          <w:rFonts w:cs="Arial"/>
          <w:b/>
          <w:sz w:val="40"/>
          <w:szCs w:val="40"/>
        </w:rPr>
        <w:t xml:space="preserve"> and </w:t>
      </w:r>
      <w:r w:rsidR="00A8111D" w:rsidRPr="00C9652A">
        <w:rPr>
          <w:rFonts w:cs="Arial"/>
          <w:b/>
          <w:sz w:val="40"/>
          <w:szCs w:val="40"/>
        </w:rPr>
        <w:t>agreements</w:t>
      </w:r>
      <w:r w:rsidR="000B2641" w:rsidRPr="00C9652A">
        <w:rPr>
          <w:rFonts w:cs="Arial"/>
          <w:b/>
          <w:sz w:val="40"/>
          <w:szCs w:val="40"/>
        </w:rPr>
        <w:t xml:space="preserve"> </w:t>
      </w:r>
      <w:r w:rsidR="00787205" w:rsidRPr="00C9652A">
        <w:rPr>
          <w:rFonts w:cs="Arial"/>
          <w:b/>
          <w:sz w:val="40"/>
          <w:szCs w:val="40"/>
        </w:rPr>
        <w:t xml:space="preserve">that </w:t>
      </w:r>
      <w:r w:rsidR="002934EE" w:rsidRPr="00C9652A">
        <w:rPr>
          <w:rFonts w:cs="Arial"/>
          <w:b/>
          <w:sz w:val="40"/>
          <w:szCs w:val="40"/>
        </w:rPr>
        <w:t>relate to</w:t>
      </w:r>
      <w:r w:rsidR="00A13E7D" w:rsidRPr="00C9652A">
        <w:rPr>
          <w:rFonts w:cs="Arial"/>
          <w:b/>
          <w:sz w:val="40"/>
          <w:szCs w:val="40"/>
        </w:rPr>
        <w:t xml:space="preserve"> accessibility</w:t>
      </w:r>
    </w:p>
    <w:p w14:paraId="5AB63F18" w14:textId="77777777" w:rsidR="00AF5043" w:rsidRDefault="00AF5043" w:rsidP="00E15FBA">
      <w:pPr>
        <w:widowControl w:val="0"/>
        <w:autoSpaceDE w:val="0"/>
        <w:autoSpaceDN w:val="0"/>
        <w:adjustRightInd w:val="0"/>
        <w:spacing w:line="360" w:lineRule="auto"/>
        <w:rPr>
          <w:rFonts w:cs="Arial"/>
          <w:b/>
        </w:rPr>
      </w:pPr>
    </w:p>
    <w:p w14:paraId="53A99B44" w14:textId="3297C261" w:rsidR="00877990" w:rsidRPr="00C9652A" w:rsidRDefault="00B70DF3" w:rsidP="00E15FBA">
      <w:pPr>
        <w:widowControl w:val="0"/>
        <w:autoSpaceDE w:val="0"/>
        <w:autoSpaceDN w:val="0"/>
        <w:adjustRightInd w:val="0"/>
        <w:spacing w:line="360" w:lineRule="auto"/>
        <w:rPr>
          <w:rFonts w:cs="Arial"/>
        </w:rPr>
      </w:pPr>
      <w:r w:rsidRPr="00C9652A">
        <w:rPr>
          <w:rFonts w:cs="Arial"/>
        </w:rPr>
        <w:t>Various</w:t>
      </w:r>
      <w:r w:rsidR="004745D7" w:rsidRPr="00C9652A">
        <w:rPr>
          <w:rFonts w:cs="Arial"/>
        </w:rPr>
        <w:t xml:space="preserve"> o</w:t>
      </w:r>
      <w:r w:rsidR="001F6829" w:rsidRPr="00C9652A">
        <w:rPr>
          <w:rFonts w:cs="Arial"/>
        </w:rPr>
        <w:t>ther</w:t>
      </w:r>
      <w:r w:rsidR="00051118" w:rsidRPr="00C9652A">
        <w:rPr>
          <w:rFonts w:cs="Arial"/>
        </w:rPr>
        <w:t xml:space="preserve"> Conventions and agreements in the world</w:t>
      </w:r>
      <w:r w:rsidR="00E43AFF" w:rsidRPr="00C9652A">
        <w:rPr>
          <w:rFonts w:cs="Arial"/>
        </w:rPr>
        <w:t xml:space="preserve"> contain rights </w:t>
      </w:r>
      <w:r w:rsidR="00D51F3C" w:rsidRPr="00C9652A">
        <w:rPr>
          <w:rFonts w:cs="Arial"/>
        </w:rPr>
        <w:t>related to</w:t>
      </w:r>
      <w:r w:rsidR="004745D7" w:rsidRPr="00C9652A">
        <w:rPr>
          <w:rFonts w:cs="Arial"/>
        </w:rPr>
        <w:t xml:space="preserve"> </w:t>
      </w:r>
      <w:r w:rsidR="00E43AFF" w:rsidRPr="00C9652A">
        <w:rPr>
          <w:rFonts w:cs="Arial"/>
        </w:rPr>
        <w:t>accessibility</w:t>
      </w:r>
      <w:r w:rsidR="00051118" w:rsidRPr="00C9652A">
        <w:rPr>
          <w:rFonts w:cs="Arial"/>
        </w:rPr>
        <w:t>.</w:t>
      </w:r>
      <w:r w:rsidR="00CB6D72" w:rsidRPr="00C9652A">
        <w:rPr>
          <w:rFonts w:cs="Arial"/>
        </w:rPr>
        <w:t xml:space="preserve"> </w:t>
      </w:r>
      <w:r w:rsidR="00C909B0" w:rsidRPr="00C9652A">
        <w:rPr>
          <w:rFonts w:cs="Arial"/>
        </w:rPr>
        <w:t>For example</w:t>
      </w:r>
      <w:r w:rsidR="00720F74" w:rsidRPr="00C9652A">
        <w:rPr>
          <w:rFonts w:cs="Arial"/>
        </w:rPr>
        <w:t>:</w:t>
      </w:r>
    </w:p>
    <w:p w14:paraId="71EA3C7B" w14:textId="4D0D0B7E" w:rsidR="00877990" w:rsidRPr="00C9652A" w:rsidRDefault="00877990" w:rsidP="00E15FBA">
      <w:pPr>
        <w:pStyle w:val="SingleTxtG"/>
        <w:numPr>
          <w:ilvl w:val="0"/>
          <w:numId w:val="1"/>
        </w:numPr>
        <w:spacing w:after="0" w:line="360" w:lineRule="auto"/>
        <w:rPr>
          <w:rFonts w:ascii="Arial" w:eastAsiaTheme="minorEastAsia" w:hAnsi="Arial" w:cs="Arial"/>
          <w:sz w:val="32"/>
          <w:szCs w:val="32"/>
        </w:rPr>
      </w:pPr>
      <w:r w:rsidRPr="00C9652A">
        <w:rPr>
          <w:rFonts w:ascii="Arial" w:eastAsiaTheme="minorEastAsia" w:hAnsi="Arial" w:cs="Arial"/>
          <w:sz w:val="32"/>
          <w:szCs w:val="32"/>
        </w:rPr>
        <w:t>The Universal</w:t>
      </w:r>
      <w:r w:rsidR="0021555D" w:rsidRPr="00C9652A">
        <w:rPr>
          <w:rFonts w:ascii="Arial" w:eastAsiaTheme="minorEastAsia" w:hAnsi="Arial" w:cs="Arial"/>
          <w:sz w:val="32"/>
          <w:szCs w:val="32"/>
        </w:rPr>
        <w:t xml:space="preserve"> Declaration of Human Rights (ar</w:t>
      </w:r>
      <w:r w:rsidRPr="00C9652A">
        <w:rPr>
          <w:rFonts w:ascii="Arial" w:eastAsiaTheme="minorEastAsia" w:hAnsi="Arial" w:cs="Arial"/>
          <w:sz w:val="32"/>
          <w:szCs w:val="32"/>
        </w:rPr>
        <w:t>ticle</w:t>
      </w:r>
      <w:r w:rsidR="00760A79" w:rsidRPr="00C9652A">
        <w:rPr>
          <w:rFonts w:ascii="Arial" w:eastAsiaTheme="minorEastAsia" w:hAnsi="Arial" w:cs="Arial"/>
          <w:sz w:val="32"/>
          <w:szCs w:val="32"/>
        </w:rPr>
        <w:t>s</w:t>
      </w:r>
      <w:r w:rsidRPr="00C9652A">
        <w:rPr>
          <w:rFonts w:ascii="Arial" w:eastAsiaTheme="minorEastAsia" w:hAnsi="Arial" w:cs="Arial"/>
          <w:sz w:val="32"/>
          <w:szCs w:val="32"/>
        </w:rPr>
        <w:t xml:space="preserve"> 13 and 19) </w:t>
      </w:r>
    </w:p>
    <w:p w14:paraId="421F3843" w14:textId="6EB88A2D" w:rsidR="00877990" w:rsidRPr="00C9652A" w:rsidRDefault="00877990" w:rsidP="00E15FBA">
      <w:pPr>
        <w:pStyle w:val="SingleTxtG"/>
        <w:numPr>
          <w:ilvl w:val="0"/>
          <w:numId w:val="1"/>
        </w:numPr>
        <w:spacing w:after="0" w:line="360" w:lineRule="auto"/>
        <w:rPr>
          <w:rFonts w:ascii="Arial" w:eastAsiaTheme="minorEastAsia" w:hAnsi="Arial" w:cs="Arial"/>
          <w:sz w:val="32"/>
          <w:szCs w:val="32"/>
        </w:rPr>
      </w:pPr>
      <w:r w:rsidRPr="00C9652A">
        <w:rPr>
          <w:rFonts w:ascii="Arial" w:eastAsiaTheme="minorEastAsia" w:hAnsi="Arial" w:cs="Arial"/>
          <w:sz w:val="32"/>
          <w:szCs w:val="32"/>
        </w:rPr>
        <w:t xml:space="preserve">The International Covenant </w:t>
      </w:r>
      <w:r w:rsidR="0021555D" w:rsidRPr="00C9652A">
        <w:rPr>
          <w:rFonts w:ascii="Arial" w:eastAsiaTheme="minorEastAsia" w:hAnsi="Arial" w:cs="Arial"/>
          <w:sz w:val="32"/>
          <w:szCs w:val="32"/>
        </w:rPr>
        <w:t>on Civil and Political Rights (a</w:t>
      </w:r>
      <w:r w:rsidRPr="00C9652A">
        <w:rPr>
          <w:rFonts w:ascii="Arial" w:eastAsiaTheme="minorEastAsia" w:hAnsi="Arial" w:cs="Arial"/>
          <w:sz w:val="32"/>
          <w:szCs w:val="32"/>
        </w:rPr>
        <w:t>rticle</w:t>
      </w:r>
      <w:r w:rsidR="00957EFC" w:rsidRPr="00C9652A">
        <w:rPr>
          <w:rFonts w:ascii="Arial" w:eastAsiaTheme="minorEastAsia" w:hAnsi="Arial" w:cs="Arial"/>
          <w:sz w:val="32"/>
          <w:szCs w:val="32"/>
        </w:rPr>
        <w:t>s</w:t>
      </w:r>
      <w:r w:rsidRPr="00C9652A">
        <w:rPr>
          <w:rFonts w:ascii="Arial" w:eastAsiaTheme="minorEastAsia" w:hAnsi="Arial" w:cs="Arial"/>
          <w:sz w:val="32"/>
          <w:szCs w:val="32"/>
        </w:rPr>
        <w:t xml:space="preserve"> </w:t>
      </w:r>
      <w:r w:rsidR="00195A43" w:rsidRPr="00C9652A">
        <w:rPr>
          <w:rFonts w:ascii="Arial" w:eastAsiaTheme="minorEastAsia" w:hAnsi="Arial" w:cs="Arial"/>
          <w:sz w:val="32"/>
          <w:szCs w:val="32"/>
        </w:rPr>
        <w:t>12, 19 and</w:t>
      </w:r>
      <w:r w:rsidRPr="00C9652A">
        <w:rPr>
          <w:rFonts w:ascii="Arial" w:eastAsiaTheme="minorEastAsia" w:hAnsi="Arial" w:cs="Arial"/>
          <w:sz w:val="32"/>
          <w:szCs w:val="32"/>
        </w:rPr>
        <w:t xml:space="preserve"> 25) </w:t>
      </w:r>
    </w:p>
    <w:p w14:paraId="250251E0" w14:textId="650BD3CB" w:rsidR="003234B2" w:rsidRPr="00C9652A" w:rsidRDefault="003234B2" w:rsidP="00E15FBA">
      <w:pPr>
        <w:pStyle w:val="SingleTxtG"/>
        <w:numPr>
          <w:ilvl w:val="0"/>
          <w:numId w:val="1"/>
        </w:numPr>
        <w:spacing w:after="0" w:line="360" w:lineRule="auto"/>
        <w:rPr>
          <w:rFonts w:ascii="Arial" w:eastAsiaTheme="minorEastAsia" w:hAnsi="Arial" w:cs="Arial"/>
          <w:sz w:val="32"/>
          <w:szCs w:val="32"/>
        </w:rPr>
      </w:pPr>
      <w:r w:rsidRPr="00C9652A">
        <w:rPr>
          <w:rFonts w:ascii="Arial" w:eastAsiaTheme="minorEastAsia" w:hAnsi="Arial" w:cs="Arial"/>
          <w:sz w:val="32"/>
          <w:szCs w:val="32"/>
        </w:rPr>
        <w:t>The International Convention on the Elimination of All Forms of Racial Discrimination</w:t>
      </w:r>
    </w:p>
    <w:p w14:paraId="0BADA150" w14:textId="0AB6722A" w:rsidR="00A80D00" w:rsidRPr="00C9652A" w:rsidRDefault="00A80D00" w:rsidP="00E15FBA">
      <w:pPr>
        <w:pStyle w:val="SingleTxtG"/>
        <w:numPr>
          <w:ilvl w:val="0"/>
          <w:numId w:val="1"/>
        </w:numPr>
        <w:spacing w:after="0" w:line="360" w:lineRule="auto"/>
        <w:rPr>
          <w:rFonts w:ascii="Arial" w:eastAsiaTheme="minorEastAsia" w:hAnsi="Arial" w:cs="Arial"/>
          <w:sz w:val="32"/>
          <w:szCs w:val="32"/>
        </w:rPr>
      </w:pPr>
      <w:r w:rsidRPr="00C9652A">
        <w:rPr>
          <w:rFonts w:ascii="Arial" w:eastAsiaTheme="minorEastAsia" w:hAnsi="Arial" w:cs="Arial"/>
          <w:sz w:val="32"/>
          <w:szCs w:val="32"/>
        </w:rPr>
        <w:t xml:space="preserve">The International </w:t>
      </w:r>
      <w:r w:rsidR="00D9458B" w:rsidRPr="00C9652A">
        <w:rPr>
          <w:rFonts w:ascii="Arial" w:eastAsiaTheme="minorEastAsia" w:hAnsi="Arial" w:cs="Arial"/>
          <w:sz w:val="32"/>
          <w:szCs w:val="32"/>
        </w:rPr>
        <w:t>Telecommunication Regulations (a</w:t>
      </w:r>
      <w:r w:rsidRPr="00C9652A">
        <w:rPr>
          <w:rFonts w:ascii="Arial" w:eastAsiaTheme="minorEastAsia" w:hAnsi="Arial" w:cs="Arial"/>
          <w:sz w:val="32"/>
          <w:szCs w:val="32"/>
        </w:rPr>
        <w:t>rticle 12)</w:t>
      </w:r>
    </w:p>
    <w:p w14:paraId="33998D8A" w14:textId="77777777" w:rsidR="00FB57D1" w:rsidRPr="00C9652A" w:rsidRDefault="00FB57D1" w:rsidP="00E15FBA">
      <w:pPr>
        <w:widowControl w:val="0"/>
        <w:autoSpaceDE w:val="0"/>
        <w:autoSpaceDN w:val="0"/>
        <w:adjustRightInd w:val="0"/>
        <w:spacing w:line="360" w:lineRule="auto"/>
        <w:rPr>
          <w:rFonts w:cs="Arial"/>
        </w:rPr>
      </w:pPr>
    </w:p>
    <w:p w14:paraId="5F2D9B1E" w14:textId="0075333F" w:rsidR="00FF7C7D" w:rsidRPr="00C9652A" w:rsidRDefault="008B7C33" w:rsidP="00E15FBA">
      <w:pPr>
        <w:widowControl w:val="0"/>
        <w:autoSpaceDE w:val="0"/>
        <w:autoSpaceDN w:val="0"/>
        <w:adjustRightInd w:val="0"/>
        <w:spacing w:line="360" w:lineRule="auto"/>
        <w:rPr>
          <w:rFonts w:cs="Arial"/>
        </w:rPr>
      </w:pPr>
      <w:r w:rsidRPr="00C9652A">
        <w:rPr>
          <w:rFonts w:cs="Arial"/>
        </w:rPr>
        <w:t>T</w:t>
      </w:r>
      <w:r w:rsidR="00AF203A" w:rsidRPr="00C9652A">
        <w:rPr>
          <w:rFonts w:cs="Arial"/>
        </w:rPr>
        <w:t>he</w:t>
      </w:r>
      <w:r w:rsidR="00195B6D" w:rsidRPr="00C9652A">
        <w:rPr>
          <w:rFonts w:cs="Arial"/>
        </w:rPr>
        <w:t xml:space="preserve"> Conventions and</w:t>
      </w:r>
      <w:r w:rsidR="00FB3858" w:rsidRPr="00C9652A">
        <w:rPr>
          <w:rFonts w:cs="Arial"/>
        </w:rPr>
        <w:t xml:space="preserve"> </w:t>
      </w:r>
      <w:r w:rsidR="001F0B17" w:rsidRPr="00C9652A">
        <w:rPr>
          <w:rFonts w:cs="Arial"/>
        </w:rPr>
        <w:t>a</w:t>
      </w:r>
      <w:r w:rsidR="001736D6" w:rsidRPr="00C9652A">
        <w:rPr>
          <w:rFonts w:cs="Arial"/>
        </w:rPr>
        <w:t>greements</w:t>
      </w:r>
      <w:r w:rsidR="008B1209" w:rsidRPr="00C9652A">
        <w:rPr>
          <w:rFonts w:cs="Arial"/>
        </w:rPr>
        <w:t xml:space="preserve"> </w:t>
      </w:r>
      <w:r w:rsidR="00552D97" w:rsidRPr="00C9652A">
        <w:rPr>
          <w:rFonts w:cs="Arial"/>
        </w:rPr>
        <w:t>contain</w:t>
      </w:r>
      <w:r w:rsidR="008B1209" w:rsidRPr="00C9652A">
        <w:rPr>
          <w:rFonts w:cs="Arial"/>
        </w:rPr>
        <w:t xml:space="preserve"> rights that </w:t>
      </w:r>
      <w:r w:rsidR="001E08D3" w:rsidRPr="00C9652A">
        <w:rPr>
          <w:rFonts w:cs="Arial"/>
        </w:rPr>
        <w:t>people have</w:t>
      </w:r>
      <w:r w:rsidR="000C1028" w:rsidRPr="00C9652A">
        <w:rPr>
          <w:rFonts w:cs="Arial"/>
        </w:rPr>
        <w:t xml:space="preserve"> to</w:t>
      </w:r>
      <w:r w:rsidR="001736D6" w:rsidRPr="00C9652A">
        <w:rPr>
          <w:rFonts w:cs="Arial"/>
        </w:rPr>
        <w:t>:</w:t>
      </w:r>
    </w:p>
    <w:p w14:paraId="069F12BA" w14:textId="77777777" w:rsidR="001736D6" w:rsidRPr="00C9652A" w:rsidRDefault="001736D6" w:rsidP="00E15FBA">
      <w:pPr>
        <w:widowControl w:val="0"/>
        <w:autoSpaceDE w:val="0"/>
        <w:autoSpaceDN w:val="0"/>
        <w:adjustRightInd w:val="0"/>
        <w:spacing w:line="360" w:lineRule="auto"/>
        <w:rPr>
          <w:rFonts w:cs="Arial"/>
        </w:rPr>
      </w:pPr>
    </w:p>
    <w:p w14:paraId="3F511D1F" w14:textId="04C0B1B1" w:rsidR="009F3D41" w:rsidRPr="00C9652A" w:rsidRDefault="0073233C" w:rsidP="00E15FBA">
      <w:pPr>
        <w:pStyle w:val="ListParagraph"/>
        <w:widowControl w:val="0"/>
        <w:numPr>
          <w:ilvl w:val="0"/>
          <w:numId w:val="6"/>
        </w:numPr>
        <w:autoSpaceDE w:val="0"/>
        <w:autoSpaceDN w:val="0"/>
        <w:adjustRightInd w:val="0"/>
        <w:spacing w:line="360" w:lineRule="auto"/>
        <w:rPr>
          <w:rFonts w:cs="Arial"/>
        </w:rPr>
      </w:pPr>
      <w:r w:rsidRPr="00C9652A">
        <w:rPr>
          <w:rFonts w:cs="Arial"/>
        </w:rPr>
        <w:t>t</w:t>
      </w:r>
      <w:r w:rsidR="00A851DC" w:rsidRPr="00C9652A">
        <w:rPr>
          <w:rFonts w:cs="Arial"/>
        </w:rPr>
        <w:t xml:space="preserve">ravel </w:t>
      </w:r>
      <w:r w:rsidR="00123569" w:rsidRPr="00C9652A">
        <w:rPr>
          <w:rFonts w:cs="Arial"/>
        </w:rPr>
        <w:t xml:space="preserve">and live </w:t>
      </w:r>
      <w:r w:rsidR="00A851DC" w:rsidRPr="00C9652A">
        <w:rPr>
          <w:rFonts w:cs="Arial"/>
        </w:rPr>
        <w:t>in their own countries</w:t>
      </w:r>
      <w:r w:rsidR="00123569" w:rsidRPr="00C9652A">
        <w:rPr>
          <w:rFonts w:cs="Arial"/>
        </w:rPr>
        <w:t xml:space="preserve">, leave any country </w:t>
      </w:r>
      <w:r w:rsidR="00022BB2" w:rsidRPr="00C9652A">
        <w:rPr>
          <w:rFonts w:cs="Arial"/>
        </w:rPr>
        <w:t>and come back to their countries</w:t>
      </w:r>
      <w:r w:rsidR="00014CEA" w:rsidRPr="00C9652A">
        <w:rPr>
          <w:rFonts w:cs="Arial"/>
        </w:rPr>
        <w:t xml:space="preserve"> </w:t>
      </w:r>
    </w:p>
    <w:p w14:paraId="2586F7FD" w14:textId="15D0A7F2" w:rsidR="009F3D41" w:rsidRPr="00C9652A" w:rsidRDefault="009F3D41" w:rsidP="00E15FBA">
      <w:pPr>
        <w:widowControl w:val="0"/>
        <w:autoSpaceDE w:val="0"/>
        <w:autoSpaceDN w:val="0"/>
        <w:adjustRightInd w:val="0"/>
        <w:spacing w:line="360" w:lineRule="auto"/>
        <w:rPr>
          <w:rFonts w:cs="Arial"/>
        </w:rPr>
      </w:pPr>
    </w:p>
    <w:p w14:paraId="3DF66A70" w14:textId="0CBA0420" w:rsidR="002F313E" w:rsidRPr="00C9652A" w:rsidRDefault="002D27DA" w:rsidP="00E15FBA">
      <w:pPr>
        <w:pStyle w:val="ListParagraph"/>
        <w:widowControl w:val="0"/>
        <w:numPr>
          <w:ilvl w:val="0"/>
          <w:numId w:val="6"/>
        </w:numPr>
        <w:autoSpaceDE w:val="0"/>
        <w:autoSpaceDN w:val="0"/>
        <w:adjustRightInd w:val="0"/>
        <w:spacing w:line="360" w:lineRule="auto"/>
        <w:rPr>
          <w:rFonts w:cs="Arial"/>
        </w:rPr>
      </w:pPr>
      <w:r w:rsidRPr="00C9652A">
        <w:rPr>
          <w:rFonts w:cs="Arial"/>
        </w:rPr>
        <w:t>have their own ideas</w:t>
      </w:r>
      <w:r w:rsidR="002F313E" w:rsidRPr="00C9652A">
        <w:rPr>
          <w:rFonts w:cs="Arial"/>
        </w:rPr>
        <w:t xml:space="preserve"> and opinions</w:t>
      </w:r>
      <w:r w:rsidR="001D2531" w:rsidRPr="00C9652A">
        <w:rPr>
          <w:rFonts w:cs="Arial"/>
        </w:rPr>
        <w:t xml:space="preserve">, and </w:t>
      </w:r>
      <w:r w:rsidR="002F313E" w:rsidRPr="00C9652A">
        <w:rPr>
          <w:rFonts w:cs="Arial"/>
        </w:rPr>
        <w:t xml:space="preserve">get and </w:t>
      </w:r>
      <w:r w:rsidR="009D3C97" w:rsidRPr="00C9652A">
        <w:rPr>
          <w:rFonts w:cs="Arial"/>
        </w:rPr>
        <w:t>share information and ideas</w:t>
      </w:r>
    </w:p>
    <w:p w14:paraId="253FCC44" w14:textId="77777777" w:rsidR="00DB6CAC" w:rsidRPr="00C9652A" w:rsidRDefault="00DB6CAC" w:rsidP="00E15FBA">
      <w:pPr>
        <w:widowControl w:val="0"/>
        <w:autoSpaceDE w:val="0"/>
        <w:autoSpaceDN w:val="0"/>
        <w:adjustRightInd w:val="0"/>
        <w:spacing w:line="360" w:lineRule="auto"/>
        <w:rPr>
          <w:rFonts w:cs="Arial"/>
        </w:rPr>
      </w:pPr>
    </w:p>
    <w:p w14:paraId="1640150B" w14:textId="14D45235" w:rsidR="00B6730F" w:rsidRPr="00C9652A" w:rsidRDefault="0073233C" w:rsidP="00E15FBA">
      <w:pPr>
        <w:pStyle w:val="ListParagraph"/>
        <w:widowControl w:val="0"/>
        <w:numPr>
          <w:ilvl w:val="0"/>
          <w:numId w:val="6"/>
        </w:numPr>
        <w:autoSpaceDE w:val="0"/>
        <w:autoSpaceDN w:val="0"/>
        <w:adjustRightInd w:val="0"/>
        <w:spacing w:line="360" w:lineRule="auto"/>
        <w:rPr>
          <w:rFonts w:cs="Arial"/>
        </w:rPr>
      </w:pPr>
      <w:r w:rsidRPr="00C9652A">
        <w:rPr>
          <w:rFonts w:cs="Arial"/>
        </w:rPr>
        <w:lastRenderedPageBreak/>
        <w:t>u</w:t>
      </w:r>
      <w:r w:rsidR="006C6DF7" w:rsidRPr="00C9652A">
        <w:rPr>
          <w:rFonts w:cs="Arial"/>
        </w:rPr>
        <w:t xml:space="preserve">se public places and services, </w:t>
      </w:r>
      <w:r w:rsidR="00B1071F" w:rsidRPr="00C9652A">
        <w:rPr>
          <w:rFonts w:cs="Arial"/>
        </w:rPr>
        <w:t>including</w:t>
      </w:r>
      <w:r w:rsidR="006C6DF7" w:rsidRPr="00C9652A">
        <w:rPr>
          <w:rFonts w:cs="Arial"/>
        </w:rPr>
        <w:t xml:space="preserve"> transport, hotels</w:t>
      </w:r>
      <w:r w:rsidR="001736D6" w:rsidRPr="00C9652A">
        <w:rPr>
          <w:rFonts w:cs="Arial"/>
        </w:rPr>
        <w:t>,</w:t>
      </w:r>
      <w:r w:rsidR="006C6DF7" w:rsidRPr="00C9652A">
        <w:rPr>
          <w:rFonts w:cs="Arial"/>
        </w:rPr>
        <w:t xml:space="preserve"> </w:t>
      </w:r>
      <w:r w:rsidR="00A008DE" w:rsidRPr="00C9652A">
        <w:rPr>
          <w:rFonts w:cs="Arial"/>
        </w:rPr>
        <w:t xml:space="preserve">restaurants, </w:t>
      </w:r>
      <w:r w:rsidR="006C6DF7" w:rsidRPr="00C9652A">
        <w:rPr>
          <w:rFonts w:cs="Arial"/>
        </w:rPr>
        <w:t>theatres and parks</w:t>
      </w:r>
    </w:p>
    <w:p w14:paraId="74B8A51C" w14:textId="77777777" w:rsidR="005F1F87" w:rsidRPr="00C9652A" w:rsidRDefault="005F1F87" w:rsidP="00E15FBA">
      <w:pPr>
        <w:widowControl w:val="0"/>
        <w:autoSpaceDE w:val="0"/>
        <w:autoSpaceDN w:val="0"/>
        <w:adjustRightInd w:val="0"/>
        <w:spacing w:line="360" w:lineRule="auto"/>
        <w:rPr>
          <w:rFonts w:cs="Arial"/>
        </w:rPr>
      </w:pPr>
    </w:p>
    <w:p w14:paraId="77CC53D2" w14:textId="5F244103" w:rsidR="005F1F87" w:rsidRPr="00C9652A" w:rsidRDefault="00877990" w:rsidP="00E15FBA">
      <w:pPr>
        <w:pStyle w:val="ListParagraph"/>
        <w:widowControl w:val="0"/>
        <w:numPr>
          <w:ilvl w:val="0"/>
          <w:numId w:val="6"/>
        </w:numPr>
        <w:autoSpaceDE w:val="0"/>
        <w:autoSpaceDN w:val="0"/>
        <w:adjustRightInd w:val="0"/>
        <w:spacing w:line="360" w:lineRule="auto"/>
        <w:rPr>
          <w:rFonts w:cs="Arial"/>
        </w:rPr>
      </w:pPr>
      <w:r w:rsidRPr="00C9652A">
        <w:rPr>
          <w:rFonts w:cs="Arial"/>
        </w:rPr>
        <w:t>u</w:t>
      </w:r>
      <w:r w:rsidR="005F1F87" w:rsidRPr="00C9652A">
        <w:rPr>
          <w:rFonts w:cs="Arial"/>
        </w:rPr>
        <w:t xml:space="preserve">se information </w:t>
      </w:r>
      <w:r w:rsidR="00E17ACC" w:rsidRPr="00C9652A">
        <w:rPr>
          <w:rFonts w:cs="Arial"/>
        </w:rPr>
        <w:t>and communication services</w:t>
      </w:r>
      <w:r w:rsidR="000F0D99" w:rsidRPr="00C9652A">
        <w:rPr>
          <w:rFonts w:cs="Arial"/>
        </w:rPr>
        <w:t>,</w:t>
      </w:r>
      <w:r w:rsidR="00E17ACC" w:rsidRPr="00C9652A">
        <w:rPr>
          <w:rFonts w:cs="Arial"/>
        </w:rPr>
        <w:t xml:space="preserve"> </w:t>
      </w:r>
      <w:r w:rsidR="00D97F95" w:rsidRPr="00C9652A">
        <w:rPr>
          <w:rFonts w:cs="Arial"/>
        </w:rPr>
        <w:t>including radio, television,</w:t>
      </w:r>
      <w:r w:rsidR="005F1F87" w:rsidRPr="00C9652A">
        <w:rPr>
          <w:rFonts w:cs="Arial"/>
        </w:rPr>
        <w:t xml:space="preserve"> </w:t>
      </w:r>
      <w:r w:rsidR="00E17ACC" w:rsidRPr="00C9652A">
        <w:rPr>
          <w:rFonts w:cs="Arial"/>
        </w:rPr>
        <w:t xml:space="preserve">mobile </w:t>
      </w:r>
      <w:r w:rsidR="005F1F87" w:rsidRPr="00C9652A">
        <w:rPr>
          <w:rFonts w:cs="Arial"/>
        </w:rPr>
        <w:t>phones</w:t>
      </w:r>
      <w:r w:rsidR="00D97F95" w:rsidRPr="00C9652A">
        <w:rPr>
          <w:rFonts w:cs="Arial"/>
        </w:rPr>
        <w:t xml:space="preserve">, computers </w:t>
      </w:r>
      <w:r w:rsidR="005F1F87" w:rsidRPr="00C9652A">
        <w:rPr>
          <w:rFonts w:cs="Arial"/>
        </w:rPr>
        <w:t>and the internet</w:t>
      </w:r>
    </w:p>
    <w:p w14:paraId="6147724D" w14:textId="77777777" w:rsidR="001C72A1" w:rsidRPr="00C9652A" w:rsidRDefault="001C72A1" w:rsidP="00E15FBA">
      <w:pPr>
        <w:widowControl w:val="0"/>
        <w:autoSpaceDE w:val="0"/>
        <w:autoSpaceDN w:val="0"/>
        <w:adjustRightInd w:val="0"/>
        <w:spacing w:line="360" w:lineRule="auto"/>
        <w:rPr>
          <w:rFonts w:cs="Arial"/>
        </w:rPr>
      </w:pPr>
    </w:p>
    <w:p w14:paraId="68854B10" w14:textId="0989D3F7" w:rsidR="008C4B4A" w:rsidRPr="00C9652A" w:rsidRDefault="00ED77F5" w:rsidP="00E15FBA">
      <w:pPr>
        <w:widowControl w:val="0"/>
        <w:autoSpaceDE w:val="0"/>
        <w:autoSpaceDN w:val="0"/>
        <w:adjustRightInd w:val="0"/>
        <w:spacing w:line="360" w:lineRule="auto"/>
        <w:rPr>
          <w:rFonts w:cs="Arial"/>
        </w:rPr>
      </w:pPr>
      <w:r w:rsidRPr="00C9652A">
        <w:rPr>
          <w:rFonts w:cs="Arial"/>
        </w:rPr>
        <w:t>T</w:t>
      </w:r>
      <w:r w:rsidR="008B7C33" w:rsidRPr="00C9652A">
        <w:rPr>
          <w:rFonts w:cs="Arial"/>
        </w:rPr>
        <w:t>he</w:t>
      </w:r>
      <w:r w:rsidR="002A2658" w:rsidRPr="00C9652A">
        <w:rPr>
          <w:rFonts w:cs="Arial"/>
        </w:rPr>
        <w:t xml:space="preserve"> rights </w:t>
      </w:r>
      <w:r w:rsidR="008B7C33" w:rsidRPr="00C9652A">
        <w:rPr>
          <w:rFonts w:cs="Arial"/>
        </w:rPr>
        <w:t>in the</w:t>
      </w:r>
      <w:r w:rsidR="003379D2" w:rsidRPr="00C9652A">
        <w:rPr>
          <w:rFonts w:cs="Arial"/>
        </w:rPr>
        <w:t>se</w:t>
      </w:r>
      <w:r w:rsidR="008B7C33" w:rsidRPr="00C9652A">
        <w:rPr>
          <w:rFonts w:cs="Arial"/>
        </w:rPr>
        <w:t xml:space="preserve"> Conventions and agreements </w:t>
      </w:r>
      <w:r w:rsidR="00D723B6" w:rsidRPr="00C9652A">
        <w:rPr>
          <w:rFonts w:cs="Arial"/>
        </w:rPr>
        <w:t>are closely related</w:t>
      </w:r>
      <w:r w:rsidR="00800B80" w:rsidRPr="00C9652A">
        <w:rPr>
          <w:rFonts w:cs="Arial"/>
        </w:rPr>
        <w:t xml:space="preserve"> </w:t>
      </w:r>
      <w:r w:rsidR="001D2531" w:rsidRPr="00C9652A">
        <w:rPr>
          <w:rFonts w:cs="Arial"/>
        </w:rPr>
        <w:t>to</w:t>
      </w:r>
      <w:r w:rsidR="00800B80" w:rsidRPr="00C9652A">
        <w:rPr>
          <w:rFonts w:cs="Arial"/>
        </w:rPr>
        <w:t xml:space="preserve"> the right to </w:t>
      </w:r>
      <w:r w:rsidR="00E84523" w:rsidRPr="00C9652A">
        <w:rPr>
          <w:rFonts w:cs="Arial"/>
        </w:rPr>
        <w:t>accessibility</w:t>
      </w:r>
      <w:r w:rsidR="003615CE" w:rsidRPr="00C9652A">
        <w:rPr>
          <w:rFonts w:cs="Arial"/>
        </w:rPr>
        <w:t xml:space="preserve"> </w:t>
      </w:r>
      <w:r w:rsidR="00800B80" w:rsidRPr="00C9652A">
        <w:rPr>
          <w:rFonts w:cs="Arial"/>
        </w:rPr>
        <w:t>for people with disabilities</w:t>
      </w:r>
      <w:r w:rsidR="00E84523" w:rsidRPr="00C9652A">
        <w:rPr>
          <w:rFonts w:cs="Arial"/>
        </w:rPr>
        <w:t>.</w:t>
      </w:r>
      <w:r w:rsidR="00751F1F" w:rsidRPr="00C9652A">
        <w:rPr>
          <w:rFonts w:cs="Arial"/>
        </w:rPr>
        <w:t xml:space="preserve"> </w:t>
      </w:r>
      <w:r w:rsidR="008C4B4A" w:rsidRPr="00C9652A">
        <w:rPr>
          <w:rFonts w:cs="Arial"/>
        </w:rPr>
        <w:t xml:space="preserve">For example, people </w:t>
      </w:r>
      <w:r w:rsidR="002805ED" w:rsidRPr="00C9652A">
        <w:rPr>
          <w:rFonts w:cs="Arial"/>
        </w:rPr>
        <w:t xml:space="preserve">with disabilities </w:t>
      </w:r>
      <w:r w:rsidR="008C4B4A" w:rsidRPr="00C9652A">
        <w:rPr>
          <w:rFonts w:cs="Arial"/>
        </w:rPr>
        <w:t>can</w:t>
      </w:r>
      <w:r w:rsidR="00751F1F" w:rsidRPr="00C9652A">
        <w:rPr>
          <w:rFonts w:cs="Arial"/>
        </w:rPr>
        <w:t xml:space="preserve"> only </w:t>
      </w:r>
      <w:r w:rsidR="008C4B4A" w:rsidRPr="00C9652A">
        <w:rPr>
          <w:rFonts w:cs="Arial"/>
        </w:rPr>
        <w:t>travel or leave their countries if transport</w:t>
      </w:r>
      <w:r w:rsidR="005A3DE7" w:rsidRPr="00C9652A">
        <w:rPr>
          <w:rFonts w:cs="Arial"/>
        </w:rPr>
        <w:t xml:space="preserve"> and roads are </w:t>
      </w:r>
      <w:r w:rsidR="00494C15" w:rsidRPr="00C9652A">
        <w:rPr>
          <w:rFonts w:cs="Arial"/>
        </w:rPr>
        <w:t>accessible</w:t>
      </w:r>
      <w:r w:rsidR="008C4B4A" w:rsidRPr="00C9652A">
        <w:rPr>
          <w:rFonts w:cs="Arial"/>
        </w:rPr>
        <w:t>.</w:t>
      </w:r>
      <w:r w:rsidR="00CA44B8" w:rsidRPr="00C9652A">
        <w:rPr>
          <w:rFonts w:cs="Arial"/>
        </w:rPr>
        <w:t xml:space="preserve"> </w:t>
      </w:r>
    </w:p>
    <w:p w14:paraId="37AB9B9A" w14:textId="77777777" w:rsidR="00FE72B2" w:rsidRPr="00C9652A" w:rsidRDefault="00FE72B2" w:rsidP="00E15FBA">
      <w:pPr>
        <w:widowControl w:val="0"/>
        <w:autoSpaceDE w:val="0"/>
        <w:autoSpaceDN w:val="0"/>
        <w:adjustRightInd w:val="0"/>
        <w:spacing w:line="360" w:lineRule="auto"/>
        <w:rPr>
          <w:rFonts w:cs="Arial"/>
        </w:rPr>
      </w:pPr>
    </w:p>
    <w:p w14:paraId="42434547" w14:textId="1F3876BF" w:rsidR="00FE72B2" w:rsidRPr="00C9652A" w:rsidRDefault="006771CC" w:rsidP="00E15FBA">
      <w:pPr>
        <w:pStyle w:val="SingleTxtG"/>
        <w:spacing w:after="0" w:line="360" w:lineRule="auto"/>
        <w:ind w:left="0"/>
        <w:jc w:val="left"/>
        <w:rPr>
          <w:rFonts w:ascii="Arial" w:eastAsiaTheme="minorEastAsia" w:hAnsi="Arial" w:cs="Arial"/>
          <w:sz w:val="32"/>
          <w:szCs w:val="32"/>
        </w:rPr>
      </w:pPr>
      <w:r w:rsidRPr="00C9652A">
        <w:rPr>
          <w:rFonts w:ascii="Arial" w:eastAsiaTheme="minorEastAsia" w:hAnsi="Arial" w:cs="Arial"/>
          <w:sz w:val="32"/>
          <w:szCs w:val="32"/>
        </w:rPr>
        <w:t xml:space="preserve">Another important agreement for </w:t>
      </w:r>
      <w:r w:rsidR="006375CE" w:rsidRPr="00C9652A">
        <w:rPr>
          <w:rFonts w:ascii="Arial" w:eastAsiaTheme="minorEastAsia" w:hAnsi="Arial" w:cs="Arial"/>
          <w:sz w:val="32"/>
          <w:szCs w:val="32"/>
        </w:rPr>
        <w:t>States p</w:t>
      </w:r>
      <w:r w:rsidR="00FE72B2" w:rsidRPr="00C9652A">
        <w:rPr>
          <w:rFonts w:ascii="Arial" w:eastAsiaTheme="minorEastAsia" w:hAnsi="Arial" w:cs="Arial"/>
          <w:sz w:val="32"/>
          <w:szCs w:val="32"/>
        </w:rPr>
        <w:t xml:space="preserve">arties </w:t>
      </w:r>
      <w:r w:rsidRPr="00C9652A">
        <w:rPr>
          <w:rFonts w:ascii="Arial" w:eastAsiaTheme="minorEastAsia" w:hAnsi="Arial" w:cs="Arial"/>
          <w:sz w:val="32"/>
          <w:szCs w:val="32"/>
        </w:rPr>
        <w:t xml:space="preserve">to </w:t>
      </w:r>
      <w:r w:rsidR="004A501B" w:rsidRPr="00C9652A">
        <w:rPr>
          <w:rFonts w:ascii="Arial" w:eastAsiaTheme="minorEastAsia" w:hAnsi="Arial" w:cs="Arial"/>
          <w:sz w:val="32"/>
          <w:szCs w:val="32"/>
        </w:rPr>
        <w:t xml:space="preserve">refer to </w:t>
      </w:r>
      <w:r w:rsidRPr="00C9652A">
        <w:rPr>
          <w:rFonts w:ascii="Arial" w:eastAsiaTheme="minorEastAsia" w:hAnsi="Arial" w:cs="Arial"/>
          <w:sz w:val="32"/>
          <w:szCs w:val="32"/>
        </w:rPr>
        <w:t xml:space="preserve">is the </w:t>
      </w:r>
      <w:r w:rsidR="004A501B" w:rsidRPr="00C9652A">
        <w:rPr>
          <w:rFonts w:ascii="Arial" w:eastAsiaTheme="minorEastAsia" w:hAnsi="Arial" w:cs="Arial"/>
          <w:sz w:val="32"/>
          <w:szCs w:val="32"/>
        </w:rPr>
        <w:t xml:space="preserve">United </w:t>
      </w:r>
      <w:r w:rsidRPr="00C9652A">
        <w:rPr>
          <w:rFonts w:ascii="Arial" w:eastAsiaTheme="minorEastAsia" w:hAnsi="Arial" w:cs="Arial"/>
          <w:sz w:val="32"/>
          <w:szCs w:val="32"/>
        </w:rPr>
        <w:t>Nations Standard Rules on the Equalization of Opportunities for Persons with Disabilities</w:t>
      </w:r>
      <w:r w:rsidR="00FE72B2" w:rsidRPr="00C9652A">
        <w:rPr>
          <w:rFonts w:ascii="Arial" w:eastAsiaTheme="minorEastAsia" w:hAnsi="Arial" w:cs="Arial"/>
          <w:sz w:val="32"/>
          <w:szCs w:val="32"/>
        </w:rPr>
        <w:t xml:space="preserve">. The rules </w:t>
      </w:r>
      <w:r w:rsidR="00F448E6" w:rsidRPr="00C9652A">
        <w:rPr>
          <w:rFonts w:ascii="Arial" w:eastAsiaTheme="minorEastAsia" w:hAnsi="Arial" w:cs="Arial"/>
          <w:sz w:val="32"/>
          <w:szCs w:val="32"/>
        </w:rPr>
        <w:t>require</w:t>
      </w:r>
      <w:r w:rsidR="00C277D1" w:rsidRPr="00C9652A">
        <w:rPr>
          <w:rFonts w:ascii="Arial" w:eastAsiaTheme="minorEastAsia" w:hAnsi="Arial" w:cs="Arial"/>
          <w:sz w:val="32"/>
          <w:szCs w:val="32"/>
        </w:rPr>
        <w:t xml:space="preserve"> States p</w:t>
      </w:r>
      <w:r w:rsidR="00FE72B2" w:rsidRPr="00C9652A">
        <w:rPr>
          <w:rFonts w:ascii="Arial" w:eastAsiaTheme="minorEastAsia" w:hAnsi="Arial" w:cs="Arial"/>
          <w:sz w:val="32"/>
          <w:szCs w:val="32"/>
        </w:rPr>
        <w:t xml:space="preserve">arties </w:t>
      </w:r>
      <w:r w:rsidR="00F448E6" w:rsidRPr="00C9652A">
        <w:rPr>
          <w:rFonts w:ascii="Arial" w:eastAsiaTheme="minorEastAsia" w:hAnsi="Arial" w:cs="Arial"/>
          <w:sz w:val="32"/>
          <w:szCs w:val="32"/>
        </w:rPr>
        <w:t>to</w:t>
      </w:r>
      <w:r w:rsidR="00FE72B2" w:rsidRPr="00C9652A">
        <w:rPr>
          <w:rFonts w:ascii="Arial" w:eastAsiaTheme="minorEastAsia" w:hAnsi="Arial" w:cs="Arial"/>
          <w:sz w:val="32"/>
          <w:szCs w:val="32"/>
        </w:rPr>
        <w:t xml:space="preserve"> make</w:t>
      </w:r>
      <w:r w:rsidR="006375CE" w:rsidRPr="00C9652A">
        <w:rPr>
          <w:rFonts w:ascii="Arial" w:eastAsiaTheme="minorEastAsia" w:hAnsi="Arial" w:cs="Arial"/>
          <w:sz w:val="32"/>
          <w:szCs w:val="32"/>
        </w:rPr>
        <w:t xml:space="preserve"> </w:t>
      </w:r>
      <w:r w:rsidR="00FE72B2" w:rsidRPr="00C9652A">
        <w:rPr>
          <w:rFonts w:ascii="Arial" w:eastAsiaTheme="minorEastAsia" w:hAnsi="Arial" w:cs="Arial"/>
          <w:sz w:val="32"/>
          <w:szCs w:val="32"/>
        </w:rPr>
        <w:t>buildings and places, transport</w:t>
      </w:r>
      <w:r w:rsidR="00042E4D" w:rsidRPr="00C9652A">
        <w:rPr>
          <w:rFonts w:ascii="Arial" w:eastAsiaTheme="minorEastAsia" w:hAnsi="Arial" w:cs="Arial"/>
          <w:sz w:val="32"/>
          <w:szCs w:val="32"/>
        </w:rPr>
        <w:t>,</w:t>
      </w:r>
      <w:r w:rsidR="00FE72B2" w:rsidRPr="00C9652A">
        <w:rPr>
          <w:rFonts w:ascii="Arial" w:eastAsiaTheme="minorEastAsia" w:hAnsi="Arial" w:cs="Arial"/>
          <w:sz w:val="32"/>
          <w:szCs w:val="32"/>
        </w:rPr>
        <w:t xml:space="preserve"> information and communication accessible to people with disabilities. </w:t>
      </w:r>
    </w:p>
    <w:p w14:paraId="551F4465" w14:textId="77777777" w:rsidR="00FE72B2" w:rsidRPr="00C9652A" w:rsidRDefault="00FE72B2" w:rsidP="00E15FBA">
      <w:pPr>
        <w:widowControl w:val="0"/>
        <w:autoSpaceDE w:val="0"/>
        <w:autoSpaceDN w:val="0"/>
        <w:adjustRightInd w:val="0"/>
        <w:spacing w:line="360" w:lineRule="auto"/>
        <w:rPr>
          <w:rFonts w:cs="Arial"/>
        </w:rPr>
      </w:pPr>
    </w:p>
    <w:p w14:paraId="318E4335" w14:textId="3975C0AB" w:rsidR="004246F0" w:rsidRPr="00C9652A" w:rsidRDefault="00E210D3" w:rsidP="00E15FBA">
      <w:pPr>
        <w:widowControl w:val="0"/>
        <w:autoSpaceDE w:val="0"/>
        <w:autoSpaceDN w:val="0"/>
        <w:adjustRightInd w:val="0"/>
        <w:spacing w:line="360" w:lineRule="auto"/>
        <w:rPr>
          <w:rFonts w:cs="Arial"/>
        </w:rPr>
      </w:pPr>
      <w:r w:rsidRPr="00C9652A">
        <w:rPr>
          <w:rFonts w:cs="Arial"/>
        </w:rPr>
        <w:t>Many o</w:t>
      </w:r>
      <w:r w:rsidR="00732D08" w:rsidRPr="00C9652A">
        <w:rPr>
          <w:rFonts w:cs="Arial"/>
        </w:rPr>
        <w:t xml:space="preserve">ther </w:t>
      </w:r>
      <w:r w:rsidR="00274BC6" w:rsidRPr="00C9652A">
        <w:rPr>
          <w:rFonts w:cs="Arial"/>
        </w:rPr>
        <w:t xml:space="preserve">important </w:t>
      </w:r>
      <w:r w:rsidR="00732D08" w:rsidRPr="00C9652A">
        <w:rPr>
          <w:rFonts w:cs="Arial"/>
        </w:rPr>
        <w:t xml:space="preserve">documents </w:t>
      </w:r>
      <w:r w:rsidR="00C228FD" w:rsidRPr="00C9652A">
        <w:rPr>
          <w:rFonts w:cs="Arial"/>
        </w:rPr>
        <w:t>refer to</w:t>
      </w:r>
      <w:r w:rsidR="00F448E6" w:rsidRPr="00C9652A">
        <w:rPr>
          <w:rFonts w:cs="Arial"/>
        </w:rPr>
        <w:t xml:space="preserve"> accessibility</w:t>
      </w:r>
      <w:r w:rsidR="004246F0" w:rsidRPr="00C9652A">
        <w:rPr>
          <w:rFonts w:cs="Arial"/>
        </w:rPr>
        <w:t xml:space="preserve">, </w:t>
      </w:r>
      <w:r w:rsidR="00F448E6" w:rsidRPr="00C9652A">
        <w:rPr>
          <w:rFonts w:cs="Arial"/>
        </w:rPr>
        <w:t>why it is important</w:t>
      </w:r>
      <w:r w:rsidR="004246F0" w:rsidRPr="00C9652A">
        <w:rPr>
          <w:rFonts w:cs="Arial"/>
        </w:rPr>
        <w:t xml:space="preserve"> and the problems that people with disabilities face when society is not accessible</w:t>
      </w:r>
      <w:r w:rsidR="00F448E6" w:rsidRPr="00C9652A">
        <w:rPr>
          <w:rFonts w:cs="Arial"/>
        </w:rPr>
        <w:t xml:space="preserve">. </w:t>
      </w:r>
      <w:r w:rsidR="00732D08" w:rsidRPr="00C9652A">
        <w:rPr>
          <w:rFonts w:cs="Arial"/>
        </w:rPr>
        <w:t>For example</w:t>
      </w:r>
      <w:r w:rsidR="004246F0" w:rsidRPr="00C9652A">
        <w:rPr>
          <w:rFonts w:cs="Arial"/>
        </w:rPr>
        <w:t>:</w:t>
      </w:r>
    </w:p>
    <w:p w14:paraId="56B4818C" w14:textId="2911EDCF" w:rsidR="004246F0" w:rsidRPr="00C9652A" w:rsidRDefault="004246F0" w:rsidP="00E15FBA">
      <w:pPr>
        <w:pStyle w:val="ListParagraph"/>
        <w:widowControl w:val="0"/>
        <w:numPr>
          <w:ilvl w:val="0"/>
          <w:numId w:val="7"/>
        </w:numPr>
        <w:autoSpaceDE w:val="0"/>
        <w:autoSpaceDN w:val="0"/>
        <w:adjustRightInd w:val="0"/>
        <w:spacing w:line="360" w:lineRule="auto"/>
        <w:contextualSpacing w:val="0"/>
        <w:rPr>
          <w:rFonts w:cs="Arial"/>
        </w:rPr>
      </w:pPr>
      <w:r w:rsidRPr="00C9652A">
        <w:rPr>
          <w:rFonts w:cs="Arial"/>
        </w:rPr>
        <w:t>R</w:t>
      </w:r>
      <w:r w:rsidR="00F448E6" w:rsidRPr="00C9652A">
        <w:rPr>
          <w:rFonts w:cs="Arial"/>
        </w:rPr>
        <w:t xml:space="preserve">eports </w:t>
      </w:r>
      <w:r w:rsidR="00962886" w:rsidRPr="00C9652A">
        <w:rPr>
          <w:rFonts w:cs="Arial"/>
        </w:rPr>
        <w:t>by</w:t>
      </w:r>
      <w:r w:rsidR="00F448E6" w:rsidRPr="00C9652A">
        <w:rPr>
          <w:rFonts w:cs="Arial"/>
        </w:rPr>
        <w:t xml:space="preserve"> the United Nations C</w:t>
      </w:r>
      <w:r w:rsidR="00962886" w:rsidRPr="00C9652A">
        <w:rPr>
          <w:rFonts w:cs="Arial"/>
        </w:rPr>
        <w:t>ommittee</w:t>
      </w:r>
      <w:r w:rsidR="006264D7" w:rsidRPr="00C9652A">
        <w:rPr>
          <w:rFonts w:cs="Arial"/>
        </w:rPr>
        <w:t>s</w:t>
      </w:r>
      <w:r w:rsidR="00F448E6" w:rsidRPr="00C9652A">
        <w:rPr>
          <w:rFonts w:cs="Arial"/>
        </w:rPr>
        <w:t xml:space="preserve"> on the Rights of the Child</w:t>
      </w:r>
      <w:r w:rsidR="006264D7" w:rsidRPr="00C9652A">
        <w:rPr>
          <w:rFonts w:cs="Arial"/>
        </w:rPr>
        <w:t xml:space="preserve"> and</w:t>
      </w:r>
      <w:r w:rsidR="00732D08" w:rsidRPr="00C9652A">
        <w:rPr>
          <w:rFonts w:cs="Arial"/>
        </w:rPr>
        <w:t xml:space="preserve"> on</w:t>
      </w:r>
      <w:r w:rsidR="006264D7" w:rsidRPr="00C9652A">
        <w:rPr>
          <w:rFonts w:cs="Arial"/>
        </w:rPr>
        <w:t xml:space="preserve"> </w:t>
      </w:r>
      <w:r w:rsidR="003650A5" w:rsidRPr="00C9652A">
        <w:rPr>
          <w:rFonts w:cs="Arial"/>
        </w:rPr>
        <w:t>Economic, Social and Cultural R</w:t>
      </w:r>
      <w:r w:rsidR="006264D7" w:rsidRPr="00C9652A">
        <w:rPr>
          <w:rFonts w:cs="Arial"/>
        </w:rPr>
        <w:t>ights</w:t>
      </w:r>
    </w:p>
    <w:p w14:paraId="5A82B4F2" w14:textId="62005101" w:rsidR="00F448E6" w:rsidRPr="00C9652A" w:rsidRDefault="004246F0" w:rsidP="00E15FBA">
      <w:pPr>
        <w:pStyle w:val="ListParagraph"/>
        <w:widowControl w:val="0"/>
        <w:numPr>
          <w:ilvl w:val="0"/>
          <w:numId w:val="7"/>
        </w:numPr>
        <w:autoSpaceDE w:val="0"/>
        <w:autoSpaceDN w:val="0"/>
        <w:adjustRightInd w:val="0"/>
        <w:spacing w:line="360" w:lineRule="auto"/>
        <w:ind w:left="357" w:hanging="357"/>
        <w:contextualSpacing w:val="0"/>
        <w:rPr>
          <w:rFonts w:cs="Arial"/>
        </w:rPr>
      </w:pPr>
      <w:r w:rsidRPr="00C9652A">
        <w:rPr>
          <w:rFonts w:cs="Arial"/>
        </w:rPr>
        <w:t>T</w:t>
      </w:r>
      <w:r w:rsidR="00F448E6" w:rsidRPr="00C9652A">
        <w:rPr>
          <w:rFonts w:cs="Arial"/>
        </w:rPr>
        <w:t xml:space="preserve">he </w:t>
      </w:r>
      <w:r w:rsidR="00962886" w:rsidRPr="00C9652A">
        <w:rPr>
          <w:rFonts w:cs="Arial"/>
        </w:rPr>
        <w:t xml:space="preserve">World Report on Disability Summary </w:t>
      </w:r>
      <w:r w:rsidRPr="00C9652A">
        <w:rPr>
          <w:rFonts w:cs="Arial"/>
        </w:rPr>
        <w:t>(</w:t>
      </w:r>
      <w:r w:rsidR="00042E4D" w:rsidRPr="00C9652A">
        <w:rPr>
          <w:rFonts w:cs="Arial"/>
        </w:rPr>
        <w:t xml:space="preserve">by </w:t>
      </w:r>
      <w:r w:rsidR="005B1213" w:rsidRPr="00C9652A">
        <w:rPr>
          <w:rFonts w:cs="Arial"/>
        </w:rPr>
        <w:t xml:space="preserve">the </w:t>
      </w:r>
      <w:r w:rsidR="00F448E6" w:rsidRPr="00C9652A">
        <w:rPr>
          <w:rFonts w:cs="Arial"/>
        </w:rPr>
        <w:t>World Health Organization</w:t>
      </w:r>
      <w:r w:rsidR="00D248BA" w:rsidRPr="00C9652A">
        <w:rPr>
          <w:rFonts w:cs="Arial"/>
        </w:rPr>
        <w:t xml:space="preserve"> and </w:t>
      </w:r>
      <w:r w:rsidR="006264D7" w:rsidRPr="00C9652A">
        <w:rPr>
          <w:rFonts w:cs="Arial"/>
        </w:rPr>
        <w:t xml:space="preserve">the </w:t>
      </w:r>
      <w:r w:rsidR="00D248BA" w:rsidRPr="00C9652A">
        <w:rPr>
          <w:rFonts w:cs="Arial"/>
        </w:rPr>
        <w:t>World Bank</w:t>
      </w:r>
      <w:r w:rsidRPr="00C9652A">
        <w:rPr>
          <w:rFonts w:cs="Arial"/>
        </w:rPr>
        <w:t>)</w:t>
      </w:r>
    </w:p>
    <w:p w14:paraId="3B3B9568" w14:textId="3F690FC5" w:rsidR="004246F0" w:rsidRPr="00C9652A" w:rsidRDefault="004246F0" w:rsidP="00E15FBA">
      <w:pPr>
        <w:pStyle w:val="ListParagraph"/>
        <w:widowControl w:val="0"/>
        <w:numPr>
          <w:ilvl w:val="0"/>
          <w:numId w:val="7"/>
        </w:numPr>
        <w:autoSpaceDE w:val="0"/>
        <w:autoSpaceDN w:val="0"/>
        <w:adjustRightInd w:val="0"/>
        <w:spacing w:line="360" w:lineRule="auto"/>
        <w:ind w:left="357" w:hanging="357"/>
        <w:contextualSpacing w:val="0"/>
        <w:rPr>
          <w:rFonts w:cs="Arial"/>
        </w:rPr>
      </w:pPr>
      <w:r w:rsidRPr="00C9652A">
        <w:rPr>
          <w:rFonts w:cs="Arial"/>
        </w:rPr>
        <w:lastRenderedPageBreak/>
        <w:t>Making Television Accessible (</w:t>
      </w:r>
      <w:r w:rsidR="00042E4D" w:rsidRPr="00C9652A">
        <w:rPr>
          <w:rFonts w:cs="Arial"/>
        </w:rPr>
        <w:t xml:space="preserve">by </w:t>
      </w:r>
      <w:r w:rsidRPr="00C9652A">
        <w:rPr>
          <w:rFonts w:cs="Arial"/>
        </w:rPr>
        <w:t xml:space="preserve">the International Telecommunication Union and </w:t>
      </w:r>
      <w:r w:rsidR="009D6A0D" w:rsidRPr="00C9652A">
        <w:rPr>
          <w:rFonts w:cs="Arial"/>
        </w:rPr>
        <w:t xml:space="preserve">the </w:t>
      </w:r>
      <w:r w:rsidRPr="00C9652A">
        <w:rPr>
          <w:rFonts w:cs="Arial"/>
        </w:rPr>
        <w:t>Global Initiative for Inclusive Information and Communication Technologies)</w:t>
      </w:r>
    </w:p>
    <w:p w14:paraId="6F321172" w14:textId="5BBD37D6" w:rsidR="00BC18AA" w:rsidRPr="00C9652A" w:rsidRDefault="00C61E22" w:rsidP="00E15FBA">
      <w:pPr>
        <w:pStyle w:val="ListParagraph"/>
        <w:widowControl w:val="0"/>
        <w:numPr>
          <w:ilvl w:val="0"/>
          <w:numId w:val="7"/>
        </w:numPr>
        <w:autoSpaceDE w:val="0"/>
        <w:autoSpaceDN w:val="0"/>
        <w:adjustRightInd w:val="0"/>
        <w:spacing w:line="360" w:lineRule="auto"/>
        <w:rPr>
          <w:rFonts w:cs="Arial"/>
        </w:rPr>
      </w:pPr>
      <w:r w:rsidRPr="00C9652A">
        <w:rPr>
          <w:rFonts w:cs="Arial"/>
        </w:rPr>
        <w:t>De</w:t>
      </w:r>
      <w:r w:rsidR="00BC18AA" w:rsidRPr="00C9652A">
        <w:rPr>
          <w:rFonts w:cs="Arial"/>
        </w:rPr>
        <w:t>c</w:t>
      </w:r>
      <w:r w:rsidRPr="00C9652A">
        <w:rPr>
          <w:rFonts w:cs="Arial"/>
        </w:rPr>
        <w:t>l</w:t>
      </w:r>
      <w:r w:rsidR="00BC18AA" w:rsidRPr="00C9652A">
        <w:rPr>
          <w:rFonts w:cs="Arial"/>
        </w:rPr>
        <w:t xml:space="preserve">aration of Principles from the </w:t>
      </w:r>
      <w:r w:rsidRPr="00C9652A">
        <w:rPr>
          <w:rFonts w:cs="Arial"/>
        </w:rPr>
        <w:t xml:space="preserve">World Summit on Information Society </w:t>
      </w:r>
    </w:p>
    <w:p w14:paraId="63555947" w14:textId="77777777" w:rsidR="001A4FC4" w:rsidRPr="00C9652A" w:rsidRDefault="001A4FC4" w:rsidP="00E15FBA">
      <w:pPr>
        <w:pStyle w:val="ListParagraph"/>
        <w:widowControl w:val="0"/>
        <w:autoSpaceDE w:val="0"/>
        <w:autoSpaceDN w:val="0"/>
        <w:adjustRightInd w:val="0"/>
        <w:spacing w:line="360" w:lineRule="auto"/>
        <w:ind w:left="360"/>
        <w:rPr>
          <w:rFonts w:cs="Arial"/>
        </w:rPr>
      </w:pPr>
    </w:p>
    <w:p w14:paraId="34670EB1" w14:textId="73CAA36C" w:rsidR="001A4FC4" w:rsidRPr="00C9652A" w:rsidRDefault="00D93F0C" w:rsidP="00C9652A">
      <w:pPr>
        <w:rPr>
          <w:rFonts w:cs="Arial"/>
          <w:sz w:val="36"/>
          <w:szCs w:val="36"/>
        </w:rPr>
      </w:pPr>
      <w:r w:rsidRPr="00C9652A">
        <w:rPr>
          <w:rFonts w:cs="Arial"/>
        </w:rPr>
        <w:br w:type="page"/>
      </w:r>
    </w:p>
    <w:p w14:paraId="574C7E83" w14:textId="77777777" w:rsidR="001A4FC4" w:rsidRDefault="001A4FC4" w:rsidP="00E15FBA">
      <w:pPr>
        <w:pStyle w:val="ListParagraph"/>
        <w:widowControl w:val="0"/>
        <w:autoSpaceDE w:val="0"/>
        <w:autoSpaceDN w:val="0"/>
        <w:adjustRightInd w:val="0"/>
        <w:spacing w:line="360" w:lineRule="auto"/>
        <w:ind w:left="360"/>
        <w:rPr>
          <w:rFonts w:cs="Arial"/>
          <w:sz w:val="24"/>
          <w:szCs w:val="24"/>
        </w:rPr>
      </w:pPr>
    </w:p>
    <w:p w14:paraId="2C9E5AAE" w14:textId="5C140C10" w:rsidR="001A4FC4" w:rsidRDefault="00FB57D1" w:rsidP="00E15FBA">
      <w:pPr>
        <w:pStyle w:val="ListParagraph"/>
        <w:widowControl w:val="0"/>
        <w:numPr>
          <w:ilvl w:val="0"/>
          <w:numId w:val="19"/>
        </w:numPr>
        <w:autoSpaceDE w:val="0"/>
        <w:autoSpaceDN w:val="0"/>
        <w:adjustRightInd w:val="0"/>
        <w:spacing w:line="360" w:lineRule="auto"/>
        <w:rPr>
          <w:rFonts w:cs="Arial"/>
          <w:sz w:val="24"/>
          <w:szCs w:val="24"/>
        </w:rPr>
      </w:pPr>
      <w:r>
        <w:rPr>
          <w:b/>
          <w:sz w:val="40"/>
          <w:szCs w:val="40"/>
        </w:rPr>
        <w:t xml:space="preserve"> </w:t>
      </w:r>
      <w:r w:rsidRPr="00A006C0">
        <w:rPr>
          <w:b/>
          <w:sz w:val="40"/>
          <w:szCs w:val="40"/>
        </w:rPr>
        <w:t xml:space="preserve">What </w:t>
      </w:r>
      <w:r>
        <w:rPr>
          <w:b/>
          <w:sz w:val="40"/>
          <w:szCs w:val="40"/>
        </w:rPr>
        <w:t>does</w:t>
      </w:r>
      <w:r w:rsidRPr="00A006C0">
        <w:rPr>
          <w:b/>
          <w:sz w:val="40"/>
          <w:szCs w:val="40"/>
        </w:rPr>
        <w:t xml:space="preserve"> </w:t>
      </w:r>
      <w:r>
        <w:rPr>
          <w:b/>
          <w:sz w:val="40"/>
          <w:szCs w:val="40"/>
        </w:rPr>
        <w:t>a</w:t>
      </w:r>
      <w:r w:rsidRPr="00A006C0">
        <w:rPr>
          <w:b/>
          <w:sz w:val="40"/>
          <w:szCs w:val="40"/>
        </w:rPr>
        <w:t>rticle 9 of the Convention</w:t>
      </w:r>
      <w:r>
        <w:rPr>
          <w:b/>
          <w:sz w:val="40"/>
          <w:szCs w:val="40"/>
        </w:rPr>
        <w:t xml:space="preserve"> say?</w:t>
      </w:r>
    </w:p>
    <w:p w14:paraId="52099F0D" w14:textId="77777777" w:rsidR="001A4FC4" w:rsidRDefault="001A4FC4" w:rsidP="00E15FBA">
      <w:pPr>
        <w:pStyle w:val="ListParagraph"/>
        <w:widowControl w:val="0"/>
        <w:autoSpaceDE w:val="0"/>
        <w:autoSpaceDN w:val="0"/>
        <w:adjustRightInd w:val="0"/>
        <w:spacing w:line="360" w:lineRule="auto"/>
        <w:ind w:left="360"/>
        <w:rPr>
          <w:rFonts w:cs="Arial"/>
          <w:sz w:val="24"/>
          <w:szCs w:val="24"/>
        </w:rPr>
      </w:pPr>
    </w:p>
    <w:p w14:paraId="194D6350" w14:textId="77777777" w:rsidR="001A4FC4" w:rsidRPr="00D93F0C" w:rsidRDefault="001A4FC4" w:rsidP="00D93F0C">
      <w:pPr>
        <w:widowControl w:val="0"/>
        <w:autoSpaceDE w:val="0"/>
        <w:autoSpaceDN w:val="0"/>
        <w:adjustRightInd w:val="0"/>
        <w:spacing w:line="360" w:lineRule="auto"/>
        <w:rPr>
          <w:rFonts w:cs="Arial"/>
          <w:sz w:val="36"/>
          <w:szCs w:val="36"/>
        </w:rPr>
      </w:pPr>
    </w:p>
    <w:p w14:paraId="0A46AFD2" w14:textId="65018BAD" w:rsidR="00D631E8" w:rsidRPr="00C9652A" w:rsidRDefault="00A0482F" w:rsidP="00E15FBA">
      <w:pPr>
        <w:widowControl w:val="0"/>
        <w:autoSpaceDE w:val="0"/>
        <w:autoSpaceDN w:val="0"/>
        <w:adjustRightInd w:val="0"/>
        <w:spacing w:line="360" w:lineRule="auto"/>
        <w:rPr>
          <w:rFonts w:cs="Arial"/>
        </w:rPr>
      </w:pPr>
      <w:r w:rsidRPr="00C9652A">
        <w:rPr>
          <w:rFonts w:cs="Arial"/>
        </w:rPr>
        <w:t xml:space="preserve">Under </w:t>
      </w:r>
      <w:r w:rsidR="001A4FC4" w:rsidRPr="00C9652A">
        <w:rPr>
          <w:rFonts w:cs="Arial"/>
        </w:rPr>
        <w:t>the Convention</w:t>
      </w:r>
      <w:r w:rsidRPr="00C9652A">
        <w:rPr>
          <w:rFonts w:cs="Arial"/>
        </w:rPr>
        <w:t xml:space="preserve">, </w:t>
      </w:r>
      <w:r w:rsidR="005B1213" w:rsidRPr="00C9652A">
        <w:rPr>
          <w:rFonts w:cs="Arial"/>
        </w:rPr>
        <w:t>States p</w:t>
      </w:r>
      <w:r w:rsidR="00042E4D" w:rsidRPr="00C9652A">
        <w:rPr>
          <w:rFonts w:cs="Arial"/>
        </w:rPr>
        <w:t xml:space="preserve">arties </w:t>
      </w:r>
      <w:r w:rsidR="00D631E8" w:rsidRPr="00C9652A">
        <w:rPr>
          <w:rFonts w:cs="Arial"/>
        </w:rPr>
        <w:t xml:space="preserve">have a duty to make sure </w:t>
      </w:r>
      <w:r w:rsidR="00042E4D" w:rsidRPr="00C9652A">
        <w:rPr>
          <w:rFonts w:cs="Arial"/>
        </w:rPr>
        <w:t>that</w:t>
      </w:r>
      <w:r w:rsidR="00215865" w:rsidRPr="00C9652A">
        <w:rPr>
          <w:rFonts w:cs="Arial"/>
        </w:rPr>
        <w:t xml:space="preserve"> </w:t>
      </w:r>
      <w:r w:rsidR="00042E4D" w:rsidRPr="00C9652A">
        <w:rPr>
          <w:rFonts w:cs="Arial"/>
        </w:rPr>
        <w:t>people with disabilities</w:t>
      </w:r>
      <w:r w:rsidR="00A06ECD" w:rsidRPr="00C9652A">
        <w:rPr>
          <w:rFonts w:cs="Arial"/>
        </w:rPr>
        <w:t xml:space="preserve"> can live </w:t>
      </w:r>
      <w:r w:rsidR="002461D8" w:rsidRPr="00C9652A">
        <w:rPr>
          <w:rFonts w:cs="Arial"/>
        </w:rPr>
        <w:t>in the community with everyone else</w:t>
      </w:r>
      <w:r w:rsidRPr="00C9652A">
        <w:rPr>
          <w:rFonts w:cs="Arial"/>
        </w:rPr>
        <w:t>, make their own choices</w:t>
      </w:r>
      <w:r w:rsidR="00A06ECD" w:rsidRPr="00C9652A">
        <w:rPr>
          <w:rFonts w:cs="Arial"/>
        </w:rPr>
        <w:t xml:space="preserve"> and take part in </w:t>
      </w:r>
      <w:r w:rsidR="002461D8" w:rsidRPr="00C9652A">
        <w:rPr>
          <w:rFonts w:cs="Arial"/>
        </w:rPr>
        <w:t xml:space="preserve">all aspects of </w:t>
      </w:r>
      <w:r w:rsidRPr="00C9652A">
        <w:rPr>
          <w:rFonts w:cs="Arial"/>
        </w:rPr>
        <w:t>society.</w:t>
      </w:r>
      <w:r w:rsidR="004F77FC" w:rsidRPr="00C9652A">
        <w:rPr>
          <w:rFonts w:cs="Arial"/>
        </w:rPr>
        <w:t xml:space="preserve"> </w:t>
      </w:r>
      <w:r w:rsidR="00001C8C" w:rsidRPr="00C9652A">
        <w:rPr>
          <w:rFonts w:cs="Arial"/>
        </w:rPr>
        <w:t>T</w:t>
      </w:r>
      <w:r w:rsidR="00D64E08" w:rsidRPr="00C9652A">
        <w:rPr>
          <w:rFonts w:cs="Arial"/>
        </w:rPr>
        <w:t xml:space="preserve">his can only </w:t>
      </w:r>
      <w:r w:rsidR="004F4832" w:rsidRPr="00C9652A">
        <w:rPr>
          <w:rFonts w:cs="Arial"/>
        </w:rPr>
        <w:t>happen</w:t>
      </w:r>
      <w:r w:rsidR="00D64E08" w:rsidRPr="00C9652A">
        <w:rPr>
          <w:rFonts w:cs="Arial"/>
        </w:rPr>
        <w:t xml:space="preserve"> if </w:t>
      </w:r>
      <w:r w:rsidR="001A4FC4" w:rsidRPr="00C9652A">
        <w:rPr>
          <w:rFonts w:cs="Arial"/>
        </w:rPr>
        <w:t xml:space="preserve">all </w:t>
      </w:r>
      <w:r w:rsidR="00215865" w:rsidRPr="00C9652A">
        <w:rPr>
          <w:rFonts w:cs="Arial"/>
        </w:rPr>
        <w:t xml:space="preserve">places, products and services </w:t>
      </w:r>
      <w:r w:rsidR="00480BC2" w:rsidRPr="00C9652A">
        <w:rPr>
          <w:rFonts w:cs="Arial"/>
        </w:rPr>
        <w:t xml:space="preserve">for the public </w:t>
      </w:r>
      <w:r w:rsidR="00D64E08" w:rsidRPr="00C9652A">
        <w:rPr>
          <w:rFonts w:cs="Arial"/>
        </w:rPr>
        <w:t>are</w:t>
      </w:r>
      <w:r w:rsidR="00215865" w:rsidRPr="00C9652A">
        <w:rPr>
          <w:rFonts w:cs="Arial"/>
        </w:rPr>
        <w:t xml:space="preserve"> accessible to people with disabilities.</w:t>
      </w:r>
      <w:r w:rsidR="00D32EE9" w:rsidRPr="00C9652A">
        <w:rPr>
          <w:rFonts w:cs="Arial"/>
        </w:rPr>
        <w:t xml:space="preserve"> </w:t>
      </w:r>
    </w:p>
    <w:p w14:paraId="5D49B458" w14:textId="77777777" w:rsidR="00D631E8" w:rsidRPr="00C9652A" w:rsidRDefault="00D631E8" w:rsidP="00E15FBA">
      <w:pPr>
        <w:widowControl w:val="0"/>
        <w:autoSpaceDE w:val="0"/>
        <w:autoSpaceDN w:val="0"/>
        <w:adjustRightInd w:val="0"/>
        <w:spacing w:line="360" w:lineRule="auto"/>
        <w:rPr>
          <w:rFonts w:cs="Arial"/>
        </w:rPr>
      </w:pPr>
    </w:p>
    <w:p w14:paraId="30668053" w14:textId="79C12549" w:rsidR="00215865" w:rsidRPr="00C9652A" w:rsidRDefault="0067331B" w:rsidP="00E15FBA">
      <w:pPr>
        <w:widowControl w:val="0"/>
        <w:autoSpaceDE w:val="0"/>
        <w:autoSpaceDN w:val="0"/>
        <w:adjustRightInd w:val="0"/>
        <w:spacing w:line="360" w:lineRule="auto"/>
        <w:rPr>
          <w:rFonts w:cs="Arial"/>
        </w:rPr>
      </w:pPr>
      <w:r w:rsidRPr="00C9652A">
        <w:rPr>
          <w:rFonts w:cs="Arial"/>
        </w:rPr>
        <w:t>P</w:t>
      </w:r>
      <w:r w:rsidR="00EF7241" w:rsidRPr="00C9652A">
        <w:rPr>
          <w:rFonts w:cs="Arial"/>
        </w:rPr>
        <w:t>laces, products and services</w:t>
      </w:r>
      <w:r w:rsidRPr="00C9652A">
        <w:rPr>
          <w:rFonts w:cs="Arial"/>
        </w:rPr>
        <w:t xml:space="preserve"> for the public</w:t>
      </w:r>
      <w:r w:rsidR="00D64E08" w:rsidRPr="00C9652A">
        <w:rPr>
          <w:rFonts w:cs="Arial"/>
        </w:rPr>
        <w:t xml:space="preserve"> </w:t>
      </w:r>
      <w:r w:rsidR="00EF7241" w:rsidRPr="00C9652A">
        <w:rPr>
          <w:rFonts w:cs="Arial"/>
        </w:rPr>
        <w:t>include</w:t>
      </w:r>
      <w:r w:rsidR="00215865" w:rsidRPr="00C9652A">
        <w:rPr>
          <w:rFonts w:cs="Arial"/>
        </w:rPr>
        <w:t>:</w:t>
      </w:r>
    </w:p>
    <w:p w14:paraId="204A945C" w14:textId="77777777" w:rsidR="00A0482F" w:rsidRPr="00C9652A" w:rsidRDefault="00A0482F" w:rsidP="00E15FBA">
      <w:pPr>
        <w:widowControl w:val="0"/>
        <w:autoSpaceDE w:val="0"/>
        <w:autoSpaceDN w:val="0"/>
        <w:adjustRightInd w:val="0"/>
        <w:spacing w:line="360" w:lineRule="auto"/>
        <w:rPr>
          <w:rFonts w:cs="Arial"/>
        </w:rPr>
      </w:pPr>
    </w:p>
    <w:p w14:paraId="268997AF" w14:textId="0400D86D" w:rsidR="008324F8" w:rsidRPr="00C9652A" w:rsidRDefault="00480BC2" w:rsidP="00E15FBA">
      <w:pPr>
        <w:pStyle w:val="ListParagraph"/>
        <w:widowControl w:val="0"/>
        <w:numPr>
          <w:ilvl w:val="0"/>
          <w:numId w:val="2"/>
        </w:numPr>
        <w:autoSpaceDE w:val="0"/>
        <w:autoSpaceDN w:val="0"/>
        <w:adjustRightInd w:val="0"/>
        <w:spacing w:line="360" w:lineRule="auto"/>
        <w:rPr>
          <w:rFonts w:cs="Arial"/>
        </w:rPr>
      </w:pPr>
      <w:r w:rsidRPr="00C9652A">
        <w:rPr>
          <w:rFonts w:cs="Arial"/>
        </w:rPr>
        <w:t>Public b</w:t>
      </w:r>
      <w:r w:rsidR="00E440A6" w:rsidRPr="00C9652A">
        <w:rPr>
          <w:rFonts w:cs="Arial"/>
        </w:rPr>
        <w:t>uildings</w:t>
      </w:r>
      <w:r w:rsidR="008324F8" w:rsidRPr="00C9652A">
        <w:rPr>
          <w:rFonts w:cs="Arial"/>
        </w:rPr>
        <w:t xml:space="preserve"> and</w:t>
      </w:r>
      <w:r w:rsidR="00AA1982" w:rsidRPr="00C9652A">
        <w:rPr>
          <w:rFonts w:cs="Arial"/>
        </w:rPr>
        <w:t xml:space="preserve"> </w:t>
      </w:r>
      <w:r w:rsidR="00851B4D" w:rsidRPr="00C9652A">
        <w:rPr>
          <w:rFonts w:cs="Arial"/>
        </w:rPr>
        <w:t>roads</w:t>
      </w:r>
      <w:r w:rsidR="00E440A6" w:rsidRPr="00C9652A">
        <w:rPr>
          <w:rFonts w:cs="Arial"/>
        </w:rPr>
        <w:t xml:space="preserve"> </w:t>
      </w:r>
    </w:p>
    <w:p w14:paraId="18124710" w14:textId="77777777" w:rsidR="008324F8" w:rsidRPr="00C9652A" w:rsidRDefault="008324F8" w:rsidP="00E15FBA">
      <w:pPr>
        <w:pStyle w:val="ListParagraph"/>
        <w:widowControl w:val="0"/>
        <w:autoSpaceDE w:val="0"/>
        <w:autoSpaceDN w:val="0"/>
        <w:adjustRightInd w:val="0"/>
        <w:spacing w:line="360" w:lineRule="auto"/>
        <w:ind w:left="360"/>
        <w:rPr>
          <w:rFonts w:cs="Arial"/>
        </w:rPr>
      </w:pPr>
    </w:p>
    <w:p w14:paraId="6EAD00DA" w14:textId="3EF9A5FC" w:rsidR="00582F37" w:rsidRPr="00C9652A" w:rsidRDefault="00B3356B" w:rsidP="00E15FBA">
      <w:pPr>
        <w:pStyle w:val="ListParagraph"/>
        <w:widowControl w:val="0"/>
        <w:numPr>
          <w:ilvl w:val="0"/>
          <w:numId w:val="2"/>
        </w:numPr>
        <w:autoSpaceDE w:val="0"/>
        <w:autoSpaceDN w:val="0"/>
        <w:adjustRightInd w:val="0"/>
        <w:spacing w:line="360" w:lineRule="auto"/>
        <w:rPr>
          <w:rFonts w:cs="Arial"/>
        </w:rPr>
      </w:pPr>
      <w:r w:rsidRPr="00C9652A">
        <w:rPr>
          <w:rFonts w:cs="Arial"/>
        </w:rPr>
        <w:t>Transport</w:t>
      </w:r>
    </w:p>
    <w:p w14:paraId="1E4541AE" w14:textId="77777777" w:rsidR="002512F3" w:rsidRPr="00C9652A" w:rsidRDefault="002512F3" w:rsidP="00E15FBA">
      <w:pPr>
        <w:widowControl w:val="0"/>
        <w:autoSpaceDE w:val="0"/>
        <w:autoSpaceDN w:val="0"/>
        <w:adjustRightInd w:val="0"/>
        <w:spacing w:line="360" w:lineRule="auto"/>
        <w:rPr>
          <w:rFonts w:cs="Arial"/>
        </w:rPr>
      </w:pPr>
    </w:p>
    <w:p w14:paraId="253E057A" w14:textId="7C3FA1B3" w:rsidR="00B3356B" w:rsidRPr="00C9652A" w:rsidRDefault="00B3356B" w:rsidP="00E15FBA">
      <w:pPr>
        <w:pStyle w:val="ListParagraph"/>
        <w:widowControl w:val="0"/>
        <w:numPr>
          <w:ilvl w:val="0"/>
          <w:numId w:val="2"/>
        </w:numPr>
        <w:autoSpaceDE w:val="0"/>
        <w:autoSpaceDN w:val="0"/>
        <w:adjustRightInd w:val="0"/>
        <w:spacing w:line="360" w:lineRule="auto"/>
        <w:rPr>
          <w:rFonts w:cs="Arial"/>
        </w:rPr>
      </w:pPr>
      <w:r w:rsidRPr="00C9652A">
        <w:rPr>
          <w:rFonts w:cs="Arial"/>
        </w:rPr>
        <w:t>Information and communication</w:t>
      </w:r>
      <w:r w:rsidR="00690F14" w:rsidRPr="00C9652A">
        <w:rPr>
          <w:rFonts w:cs="Arial"/>
        </w:rPr>
        <w:t>.</w:t>
      </w:r>
      <w:r w:rsidR="0020365D" w:rsidRPr="00C9652A">
        <w:rPr>
          <w:rFonts w:cs="Arial"/>
        </w:rPr>
        <w:t xml:space="preserve"> </w:t>
      </w:r>
      <w:r w:rsidRPr="00C9652A">
        <w:rPr>
          <w:rFonts w:cs="Arial"/>
        </w:rPr>
        <w:t xml:space="preserve">For example, </w:t>
      </w:r>
      <w:r w:rsidR="00B27255" w:rsidRPr="00C9652A">
        <w:rPr>
          <w:rFonts w:cs="Arial"/>
        </w:rPr>
        <w:t>information</w:t>
      </w:r>
      <w:r w:rsidR="00596EE3" w:rsidRPr="00C9652A">
        <w:rPr>
          <w:rFonts w:cs="Arial"/>
        </w:rPr>
        <w:t xml:space="preserve"> </w:t>
      </w:r>
      <w:r w:rsidR="004013CC" w:rsidRPr="00C9652A">
        <w:rPr>
          <w:rFonts w:cs="Arial"/>
        </w:rPr>
        <w:t xml:space="preserve">aimed at </w:t>
      </w:r>
      <w:r w:rsidR="00596EE3" w:rsidRPr="00C9652A">
        <w:rPr>
          <w:rFonts w:cs="Arial"/>
        </w:rPr>
        <w:t>the public</w:t>
      </w:r>
      <w:r w:rsidR="00B27255" w:rsidRPr="00C9652A">
        <w:rPr>
          <w:rFonts w:cs="Arial"/>
        </w:rPr>
        <w:t>,</w:t>
      </w:r>
      <w:r w:rsidR="00FB6EA4" w:rsidRPr="00C9652A">
        <w:rPr>
          <w:rFonts w:cs="Arial"/>
        </w:rPr>
        <w:t xml:space="preserve"> </w:t>
      </w:r>
      <w:r w:rsidRPr="00C9652A">
        <w:rPr>
          <w:rFonts w:cs="Arial"/>
        </w:rPr>
        <w:t>computers</w:t>
      </w:r>
      <w:r w:rsidR="005B7CEE" w:rsidRPr="00C9652A">
        <w:rPr>
          <w:rFonts w:cs="Arial"/>
        </w:rPr>
        <w:t xml:space="preserve"> and computer equipment</w:t>
      </w:r>
      <w:r w:rsidRPr="00C9652A">
        <w:rPr>
          <w:rFonts w:cs="Arial"/>
        </w:rPr>
        <w:t xml:space="preserve">, </w:t>
      </w:r>
      <w:r w:rsidR="00B62309" w:rsidRPr="00C9652A">
        <w:rPr>
          <w:rFonts w:cs="Arial"/>
        </w:rPr>
        <w:t xml:space="preserve">the internet, </w:t>
      </w:r>
      <w:r w:rsidRPr="00C9652A">
        <w:rPr>
          <w:rFonts w:cs="Arial"/>
        </w:rPr>
        <w:t xml:space="preserve">phones, </w:t>
      </w:r>
      <w:r w:rsidR="005B7CEE" w:rsidRPr="00C9652A">
        <w:rPr>
          <w:rFonts w:cs="Arial"/>
        </w:rPr>
        <w:t xml:space="preserve">radio, </w:t>
      </w:r>
      <w:r w:rsidR="009A6514" w:rsidRPr="00C9652A">
        <w:rPr>
          <w:rFonts w:cs="Arial"/>
        </w:rPr>
        <w:t>television</w:t>
      </w:r>
      <w:r w:rsidR="00B62309" w:rsidRPr="00C9652A">
        <w:rPr>
          <w:rFonts w:cs="Arial"/>
        </w:rPr>
        <w:t xml:space="preserve"> </w:t>
      </w:r>
      <w:r w:rsidR="00295C5F" w:rsidRPr="00C9652A">
        <w:rPr>
          <w:rFonts w:cs="Arial"/>
        </w:rPr>
        <w:t>and emergency services</w:t>
      </w:r>
    </w:p>
    <w:p w14:paraId="1DE06C75" w14:textId="77777777" w:rsidR="00C101FC" w:rsidRPr="00C9652A" w:rsidRDefault="00C101FC" w:rsidP="00E15FBA">
      <w:pPr>
        <w:widowControl w:val="0"/>
        <w:autoSpaceDE w:val="0"/>
        <w:autoSpaceDN w:val="0"/>
        <w:adjustRightInd w:val="0"/>
        <w:spacing w:line="360" w:lineRule="auto"/>
        <w:rPr>
          <w:rFonts w:cs="Arial"/>
        </w:rPr>
      </w:pPr>
    </w:p>
    <w:p w14:paraId="23FFFA7C" w14:textId="18BE3C10" w:rsidR="00577A59" w:rsidRPr="00C9652A" w:rsidRDefault="00BF20F1" w:rsidP="00E15FBA">
      <w:pPr>
        <w:pStyle w:val="ListParagraph"/>
        <w:widowControl w:val="0"/>
        <w:numPr>
          <w:ilvl w:val="0"/>
          <w:numId w:val="2"/>
        </w:numPr>
        <w:autoSpaceDE w:val="0"/>
        <w:autoSpaceDN w:val="0"/>
        <w:adjustRightInd w:val="0"/>
        <w:spacing w:line="360" w:lineRule="auto"/>
        <w:rPr>
          <w:rFonts w:cs="Arial"/>
        </w:rPr>
      </w:pPr>
      <w:r w:rsidRPr="00C9652A">
        <w:rPr>
          <w:rFonts w:cs="Arial"/>
        </w:rPr>
        <w:t xml:space="preserve">All </w:t>
      </w:r>
      <w:r w:rsidR="00C73FDB" w:rsidRPr="00C9652A">
        <w:rPr>
          <w:rFonts w:cs="Arial"/>
        </w:rPr>
        <w:t xml:space="preserve">indoor and outdoor </w:t>
      </w:r>
      <w:r w:rsidR="0002474D" w:rsidRPr="00C9652A">
        <w:rPr>
          <w:rFonts w:cs="Arial"/>
        </w:rPr>
        <w:t xml:space="preserve">places and </w:t>
      </w:r>
      <w:r w:rsidRPr="00C9652A">
        <w:rPr>
          <w:rFonts w:cs="Arial"/>
        </w:rPr>
        <w:t>s</w:t>
      </w:r>
      <w:r w:rsidR="00B3356B" w:rsidRPr="00C9652A">
        <w:rPr>
          <w:rFonts w:cs="Arial"/>
        </w:rPr>
        <w:t xml:space="preserve">ervices that the public </w:t>
      </w:r>
      <w:r w:rsidR="00B27EB9" w:rsidRPr="00C9652A">
        <w:rPr>
          <w:rFonts w:cs="Arial"/>
        </w:rPr>
        <w:t xml:space="preserve">may </w:t>
      </w:r>
      <w:r w:rsidR="006F5801" w:rsidRPr="00C9652A">
        <w:rPr>
          <w:rFonts w:cs="Arial"/>
        </w:rPr>
        <w:t xml:space="preserve">use. For example, </w:t>
      </w:r>
      <w:r w:rsidR="0002474D" w:rsidRPr="00C9652A">
        <w:rPr>
          <w:rFonts w:cs="Arial"/>
        </w:rPr>
        <w:t>health</w:t>
      </w:r>
      <w:r w:rsidR="006F5801" w:rsidRPr="00C9652A">
        <w:rPr>
          <w:rFonts w:cs="Arial"/>
        </w:rPr>
        <w:t xml:space="preserve"> centres</w:t>
      </w:r>
      <w:r w:rsidR="00B3356B" w:rsidRPr="00C9652A">
        <w:rPr>
          <w:rFonts w:cs="Arial"/>
        </w:rPr>
        <w:t xml:space="preserve">, </w:t>
      </w:r>
      <w:r w:rsidR="00B62FB7" w:rsidRPr="00C9652A">
        <w:rPr>
          <w:rFonts w:cs="Arial"/>
        </w:rPr>
        <w:t xml:space="preserve">schools, </w:t>
      </w:r>
      <w:r w:rsidR="00851B4D" w:rsidRPr="00C9652A">
        <w:rPr>
          <w:rFonts w:cs="Arial"/>
        </w:rPr>
        <w:t xml:space="preserve">housing, </w:t>
      </w:r>
      <w:r w:rsidR="00B62FB7" w:rsidRPr="00C9652A">
        <w:rPr>
          <w:rFonts w:cs="Arial"/>
        </w:rPr>
        <w:t xml:space="preserve">workplaces, </w:t>
      </w:r>
      <w:r w:rsidRPr="00C9652A">
        <w:rPr>
          <w:rFonts w:cs="Arial"/>
        </w:rPr>
        <w:t>s</w:t>
      </w:r>
      <w:r w:rsidR="00997770" w:rsidRPr="00C9652A">
        <w:rPr>
          <w:rFonts w:cs="Arial"/>
        </w:rPr>
        <w:t xml:space="preserve">hops, restaurants, </w:t>
      </w:r>
      <w:r w:rsidR="000A7E0D" w:rsidRPr="00C9652A">
        <w:rPr>
          <w:rFonts w:cs="Arial"/>
        </w:rPr>
        <w:t xml:space="preserve">banks, </w:t>
      </w:r>
      <w:r w:rsidR="00997770" w:rsidRPr="00C9652A">
        <w:rPr>
          <w:rFonts w:cs="Arial"/>
        </w:rPr>
        <w:t>cinemas, theatres</w:t>
      </w:r>
      <w:r w:rsidR="0057101A" w:rsidRPr="00C9652A">
        <w:rPr>
          <w:rFonts w:cs="Arial"/>
        </w:rPr>
        <w:t xml:space="preserve">, </w:t>
      </w:r>
      <w:r w:rsidR="00DD470E" w:rsidRPr="00C9652A">
        <w:rPr>
          <w:rFonts w:cs="Arial"/>
        </w:rPr>
        <w:lastRenderedPageBreak/>
        <w:t>museums,</w:t>
      </w:r>
      <w:r w:rsidR="005E4D94" w:rsidRPr="00C9652A">
        <w:rPr>
          <w:rFonts w:cs="Arial"/>
        </w:rPr>
        <w:t xml:space="preserve"> prisons, </w:t>
      </w:r>
      <w:r w:rsidR="000E70A3" w:rsidRPr="00C9652A">
        <w:rPr>
          <w:rFonts w:cs="Arial"/>
        </w:rPr>
        <w:t xml:space="preserve">important </w:t>
      </w:r>
      <w:r w:rsidR="0057101A" w:rsidRPr="00C9652A">
        <w:rPr>
          <w:rFonts w:cs="Arial"/>
        </w:rPr>
        <w:t>old buildings</w:t>
      </w:r>
      <w:r w:rsidR="00997770" w:rsidRPr="00C9652A">
        <w:rPr>
          <w:rFonts w:cs="Arial"/>
        </w:rPr>
        <w:t xml:space="preserve"> and religious </w:t>
      </w:r>
      <w:r w:rsidR="00006F1D" w:rsidRPr="00C9652A">
        <w:rPr>
          <w:rFonts w:cs="Arial"/>
        </w:rPr>
        <w:t>centres</w:t>
      </w:r>
    </w:p>
    <w:p w14:paraId="3386C172" w14:textId="77777777" w:rsidR="0002474D" w:rsidRPr="00C9652A" w:rsidRDefault="0002474D" w:rsidP="00E15FBA">
      <w:pPr>
        <w:widowControl w:val="0"/>
        <w:autoSpaceDE w:val="0"/>
        <w:autoSpaceDN w:val="0"/>
        <w:adjustRightInd w:val="0"/>
        <w:spacing w:line="360" w:lineRule="auto"/>
        <w:rPr>
          <w:rFonts w:cs="Arial"/>
        </w:rPr>
      </w:pPr>
    </w:p>
    <w:p w14:paraId="53E6F4CA" w14:textId="7EAE6424" w:rsidR="00C20F83" w:rsidRPr="00C9652A" w:rsidRDefault="0002474D" w:rsidP="00E15FBA">
      <w:pPr>
        <w:pStyle w:val="ListParagraph"/>
        <w:widowControl w:val="0"/>
        <w:numPr>
          <w:ilvl w:val="0"/>
          <w:numId w:val="2"/>
        </w:numPr>
        <w:autoSpaceDE w:val="0"/>
        <w:autoSpaceDN w:val="0"/>
        <w:adjustRightInd w:val="0"/>
        <w:spacing w:line="360" w:lineRule="auto"/>
        <w:rPr>
          <w:rFonts w:cs="Arial"/>
        </w:rPr>
      </w:pPr>
      <w:r w:rsidRPr="00C9652A">
        <w:rPr>
          <w:rFonts w:cs="Arial"/>
        </w:rPr>
        <w:t xml:space="preserve">Activities that the public </w:t>
      </w:r>
      <w:r w:rsidR="00D01F8C" w:rsidRPr="00C9652A">
        <w:rPr>
          <w:rFonts w:cs="Arial"/>
        </w:rPr>
        <w:t>take</w:t>
      </w:r>
      <w:r w:rsidR="00FC6D9E" w:rsidRPr="00C9652A">
        <w:rPr>
          <w:rFonts w:cs="Arial"/>
        </w:rPr>
        <w:t xml:space="preserve"> part in</w:t>
      </w:r>
      <w:r w:rsidRPr="00C9652A">
        <w:rPr>
          <w:rFonts w:cs="Arial"/>
        </w:rPr>
        <w:t>, such as sports</w:t>
      </w:r>
      <w:r w:rsidR="00EE7633" w:rsidRPr="00C9652A">
        <w:rPr>
          <w:rFonts w:cs="Arial"/>
        </w:rPr>
        <w:t xml:space="preserve">, </w:t>
      </w:r>
      <w:r w:rsidRPr="00C9652A">
        <w:rPr>
          <w:rFonts w:cs="Arial"/>
        </w:rPr>
        <w:t xml:space="preserve">leisure </w:t>
      </w:r>
      <w:r w:rsidR="00EE7633" w:rsidRPr="00C9652A">
        <w:rPr>
          <w:rFonts w:cs="Arial"/>
        </w:rPr>
        <w:t xml:space="preserve">and political </w:t>
      </w:r>
      <w:r w:rsidRPr="00C9652A">
        <w:rPr>
          <w:rFonts w:cs="Arial"/>
        </w:rPr>
        <w:t>activities</w:t>
      </w:r>
    </w:p>
    <w:p w14:paraId="24D7B210" w14:textId="77777777" w:rsidR="00FB57D1" w:rsidRPr="00C9652A" w:rsidRDefault="00FB57D1" w:rsidP="00E15FBA">
      <w:pPr>
        <w:widowControl w:val="0"/>
        <w:autoSpaceDE w:val="0"/>
        <w:autoSpaceDN w:val="0"/>
        <w:adjustRightInd w:val="0"/>
        <w:spacing w:line="360" w:lineRule="auto"/>
        <w:rPr>
          <w:rFonts w:cs="Arial"/>
        </w:rPr>
      </w:pPr>
    </w:p>
    <w:p w14:paraId="22C143D2" w14:textId="3BE0284C" w:rsidR="005677A7" w:rsidRPr="00C9652A" w:rsidRDefault="00921FC5" w:rsidP="00E15FBA">
      <w:pPr>
        <w:widowControl w:val="0"/>
        <w:autoSpaceDE w:val="0"/>
        <w:autoSpaceDN w:val="0"/>
        <w:adjustRightInd w:val="0"/>
        <w:spacing w:line="360" w:lineRule="auto"/>
        <w:rPr>
          <w:rFonts w:cs="Arial"/>
        </w:rPr>
      </w:pPr>
      <w:r w:rsidRPr="00C9652A">
        <w:rPr>
          <w:rFonts w:cs="Arial"/>
        </w:rPr>
        <w:t xml:space="preserve">The duty to make places, products and services accessible applies to public and </w:t>
      </w:r>
      <w:r w:rsidR="001231A8" w:rsidRPr="00C9652A">
        <w:rPr>
          <w:rFonts w:cs="Arial"/>
        </w:rPr>
        <w:t xml:space="preserve">private </w:t>
      </w:r>
      <w:r w:rsidR="007B0D3D" w:rsidRPr="00C9652A">
        <w:rPr>
          <w:rFonts w:cs="Arial"/>
        </w:rPr>
        <w:t>organizations</w:t>
      </w:r>
      <w:r w:rsidRPr="00C9652A">
        <w:rPr>
          <w:rFonts w:cs="Arial"/>
        </w:rPr>
        <w:t>. It also applies to every location, including towns, cities and the countryside.</w:t>
      </w:r>
      <w:r w:rsidR="00D631E8" w:rsidRPr="00C9652A">
        <w:rPr>
          <w:rFonts w:cs="Arial"/>
        </w:rPr>
        <w:t xml:space="preserve"> </w:t>
      </w:r>
    </w:p>
    <w:p w14:paraId="31D47F5D" w14:textId="77777777" w:rsidR="005677A7" w:rsidRPr="00C9652A" w:rsidRDefault="005677A7" w:rsidP="00E15FBA">
      <w:pPr>
        <w:widowControl w:val="0"/>
        <w:autoSpaceDE w:val="0"/>
        <w:autoSpaceDN w:val="0"/>
        <w:adjustRightInd w:val="0"/>
        <w:spacing w:line="360" w:lineRule="auto"/>
        <w:rPr>
          <w:rFonts w:cs="Arial"/>
        </w:rPr>
      </w:pPr>
    </w:p>
    <w:p w14:paraId="6A034701" w14:textId="77777777" w:rsidR="00040791" w:rsidRPr="00C9652A" w:rsidRDefault="00EF7241" w:rsidP="00E15FBA">
      <w:pPr>
        <w:widowControl w:val="0"/>
        <w:autoSpaceDE w:val="0"/>
        <w:autoSpaceDN w:val="0"/>
        <w:adjustRightInd w:val="0"/>
        <w:spacing w:line="360" w:lineRule="auto"/>
        <w:rPr>
          <w:rFonts w:cs="Arial"/>
        </w:rPr>
      </w:pPr>
      <w:r w:rsidRPr="00C9652A">
        <w:rPr>
          <w:rFonts w:cs="Arial"/>
        </w:rPr>
        <w:t>All p</w:t>
      </w:r>
      <w:r w:rsidR="0035082B" w:rsidRPr="00C9652A">
        <w:rPr>
          <w:rFonts w:cs="Arial"/>
        </w:rPr>
        <w:t xml:space="preserve">eople with disabilities </w:t>
      </w:r>
      <w:r w:rsidR="006B0AE7" w:rsidRPr="00C9652A">
        <w:rPr>
          <w:rFonts w:cs="Arial"/>
        </w:rPr>
        <w:t xml:space="preserve">must be able to use </w:t>
      </w:r>
      <w:r w:rsidR="0015256B" w:rsidRPr="00C9652A">
        <w:rPr>
          <w:rFonts w:cs="Arial"/>
        </w:rPr>
        <w:t>places</w:t>
      </w:r>
      <w:r w:rsidR="00FC6D9E" w:rsidRPr="00C9652A">
        <w:rPr>
          <w:rFonts w:cs="Arial"/>
        </w:rPr>
        <w:t>, products</w:t>
      </w:r>
      <w:r w:rsidR="0015256B" w:rsidRPr="00C9652A">
        <w:rPr>
          <w:rFonts w:cs="Arial"/>
        </w:rPr>
        <w:t xml:space="preserve"> and service</w:t>
      </w:r>
      <w:r w:rsidR="00FC2B37" w:rsidRPr="00C9652A">
        <w:rPr>
          <w:rFonts w:cs="Arial"/>
        </w:rPr>
        <w:t>s</w:t>
      </w:r>
      <w:r w:rsidR="00B4512B" w:rsidRPr="00C9652A">
        <w:rPr>
          <w:rFonts w:cs="Arial"/>
        </w:rPr>
        <w:t xml:space="preserve"> for the pu</w:t>
      </w:r>
      <w:r w:rsidR="00FC6D9E" w:rsidRPr="00C9652A">
        <w:rPr>
          <w:rFonts w:cs="Arial"/>
        </w:rPr>
        <w:t>blic</w:t>
      </w:r>
      <w:r w:rsidR="00B669B9" w:rsidRPr="00C9652A">
        <w:rPr>
          <w:rFonts w:cs="Arial"/>
        </w:rPr>
        <w:t>,</w:t>
      </w:r>
      <w:r w:rsidR="00FC2B37" w:rsidRPr="00C9652A">
        <w:rPr>
          <w:rFonts w:cs="Arial"/>
        </w:rPr>
        <w:t xml:space="preserve"> </w:t>
      </w:r>
      <w:r w:rsidR="006B0AE7" w:rsidRPr="00C9652A">
        <w:rPr>
          <w:rFonts w:cs="Arial"/>
        </w:rPr>
        <w:t xml:space="preserve">or else it is </w:t>
      </w:r>
      <w:r w:rsidR="00307962" w:rsidRPr="00C9652A">
        <w:rPr>
          <w:rFonts w:cs="Arial"/>
        </w:rPr>
        <w:t xml:space="preserve">discrimination. </w:t>
      </w:r>
    </w:p>
    <w:p w14:paraId="0388397B" w14:textId="77777777" w:rsidR="00040791" w:rsidRPr="00C9652A" w:rsidRDefault="00040791" w:rsidP="00E15FBA">
      <w:pPr>
        <w:widowControl w:val="0"/>
        <w:autoSpaceDE w:val="0"/>
        <w:autoSpaceDN w:val="0"/>
        <w:adjustRightInd w:val="0"/>
        <w:spacing w:line="360" w:lineRule="auto"/>
        <w:rPr>
          <w:rFonts w:cs="Arial"/>
        </w:rPr>
      </w:pPr>
    </w:p>
    <w:p w14:paraId="7BC105B4" w14:textId="77777777" w:rsidR="00040791" w:rsidRPr="00C9652A" w:rsidRDefault="00307962" w:rsidP="00E15FBA">
      <w:pPr>
        <w:widowControl w:val="0"/>
        <w:autoSpaceDE w:val="0"/>
        <w:autoSpaceDN w:val="0"/>
        <w:adjustRightInd w:val="0"/>
        <w:spacing w:line="360" w:lineRule="auto"/>
        <w:rPr>
          <w:rFonts w:cs="Arial"/>
        </w:rPr>
      </w:pPr>
      <w:r w:rsidRPr="00C9652A">
        <w:rPr>
          <w:rFonts w:cs="Arial"/>
        </w:rPr>
        <w:t>Discrimination is when certain people are treated in a worse way than other people in the same situation</w:t>
      </w:r>
      <w:r w:rsidR="00C75FF5" w:rsidRPr="00C9652A">
        <w:rPr>
          <w:rFonts w:cs="Arial"/>
        </w:rPr>
        <w:t xml:space="preserve"> because of who they are or where they are from</w:t>
      </w:r>
      <w:r w:rsidRPr="00C9652A">
        <w:rPr>
          <w:rFonts w:cs="Arial"/>
        </w:rPr>
        <w:t>.</w:t>
      </w:r>
      <w:r w:rsidR="00AC3651" w:rsidRPr="00C9652A">
        <w:rPr>
          <w:rFonts w:cs="Arial"/>
        </w:rPr>
        <w:t xml:space="preserve"> </w:t>
      </w:r>
      <w:r w:rsidR="00042D7A" w:rsidRPr="00C9652A">
        <w:rPr>
          <w:rFonts w:cs="Arial"/>
        </w:rPr>
        <w:t>For example, it is</w:t>
      </w:r>
      <w:r w:rsidR="007B0D3D" w:rsidRPr="00C9652A">
        <w:rPr>
          <w:rFonts w:cs="Arial"/>
        </w:rPr>
        <w:t xml:space="preserve"> discrimination if </w:t>
      </w:r>
      <w:r w:rsidR="00873717" w:rsidRPr="00C9652A">
        <w:rPr>
          <w:rFonts w:cs="Arial"/>
        </w:rPr>
        <w:t xml:space="preserve">only people without a disability can use a bank or </w:t>
      </w:r>
      <w:r w:rsidR="00452EE2" w:rsidRPr="00C9652A">
        <w:rPr>
          <w:rFonts w:cs="Arial"/>
        </w:rPr>
        <w:t>enter</w:t>
      </w:r>
      <w:r w:rsidR="00873717" w:rsidRPr="00C9652A">
        <w:rPr>
          <w:rFonts w:cs="Arial"/>
        </w:rPr>
        <w:t xml:space="preserve"> a </w:t>
      </w:r>
      <w:r w:rsidR="00A51C01" w:rsidRPr="00C9652A">
        <w:rPr>
          <w:rFonts w:cs="Arial"/>
        </w:rPr>
        <w:t>restaurant</w:t>
      </w:r>
      <w:r w:rsidR="00873717" w:rsidRPr="00C9652A">
        <w:rPr>
          <w:rFonts w:cs="Arial"/>
        </w:rPr>
        <w:t>.</w:t>
      </w:r>
      <w:r w:rsidR="00E82201" w:rsidRPr="00C9652A">
        <w:rPr>
          <w:rFonts w:cs="Arial"/>
        </w:rPr>
        <w:t xml:space="preserve"> </w:t>
      </w:r>
      <w:r w:rsidR="00891023" w:rsidRPr="00C9652A">
        <w:rPr>
          <w:rFonts w:cs="Arial"/>
        </w:rPr>
        <w:t xml:space="preserve">Or if </w:t>
      </w:r>
      <w:r w:rsidR="004A11DF" w:rsidRPr="00C9652A">
        <w:rPr>
          <w:rFonts w:cs="Arial"/>
        </w:rPr>
        <w:t>a blind person</w:t>
      </w:r>
      <w:r w:rsidR="00894431" w:rsidRPr="00C9652A">
        <w:rPr>
          <w:rFonts w:cs="Arial"/>
        </w:rPr>
        <w:t xml:space="preserve"> can’t bring </w:t>
      </w:r>
      <w:r w:rsidR="004A11DF" w:rsidRPr="00C9652A">
        <w:rPr>
          <w:rFonts w:cs="Arial"/>
        </w:rPr>
        <w:t>their</w:t>
      </w:r>
      <w:r w:rsidR="00894431" w:rsidRPr="00C9652A">
        <w:rPr>
          <w:rFonts w:cs="Arial"/>
        </w:rPr>
        <w:t xml:space="preserve"> guide dog into a </w:t>
      </w:r>
      <w:r w:rsidR="00891023" w:rsidRPr="00C9652A">
        <w:rPr>
          <w:rFonts w:cs="Arial"/>
        </w:rPr>
        <w:t>public building.</w:t>
      </w:r>
      <w:r w:rsidR="00612F5E" w:rsidRPr="00C9652A">
        <w:rPr>
          <w:rFonts w:cs="Arial"/>
        </w:rPr>
        <w:t xml:space="preserve"> </w:t>
      </w:r>
    </w:p>
    <w:p w14:paraId="4EE56F11" w14:textId="77777777" w:rsidR="00040791" w:rsidRPr="00C9652A" w:rsidRDefault="00040791" w:rsidP="00E15FBA">
      <w:pPr>
        <w:widowControl w:val="0"/>
        <w:autoSpaceDE w:val="0"/>
        <w:autoSpaceDN w:val="0"/>
        <w:adjustRightInd w:val="0"/>
        <w:spacing w:line="360" w:lineRule="auto"/>
        <w:rPr>
          <w:rFonts w:cs="Arial"/>
        </w:rPr>
      </w:pPr>
    </w:p>
    <w:p w14:paraId="2B00D63D" w14:textId="081FB2BC" w:rsidR="00F44079" w:rsidRPr="00C9652A" w:rsidRDefault="00E62859" w:rsidP="00E15FBA">
      <w:pPr>
        <w:widowControl w:val="0"/>
        <w:autoSpaceDE w:val="0"/>
        <w:autoSpaceDN w:val="0"/>
        <w:adjustRightInd w:val="0"/>
        <w:spacing w:line="360" w:lineRule="auto"/>
        <w:rPr>
          <w:rFonts w:cs="Arial"/>
        </w:rPr>
      </w:pPr>
      <w:r w:rsidRPr="00C9652A">
        <w:rPr>
          <w:rFonts w:cs="Arial"/>
        </w:rPr>
        <w:t xml:space="preserve">The Convention says that </w:t>
      </w:r>
      <w:r w:rsidR="00C332C6" w:rsidRPr="00C9652A">
        <w:rPr>
          <w:rFonts w:cs="Arial"/>
        </w:rPr>
        <w:t>States p</w:t>
      </w:r>
      <w:r w:rsidR="00E82201" w:rsidRPr="00C9652A">
        <w:rPr>
          <w:rFonts w:cs="Arial"/>
        </w:rPr>
        <w:t>arties must stop all discrimination against people with disabilities.</w:t>
      </w:r>
      <w:r w:rsidR="00665925" w:rsidRPr="00C9652A">
        <w:rPr>
          <w:rFonts w:cs="Arial"/>
        </w:rPr>
        <w:t xml:space="preserve"> </w:t>
      </w:r>
      <w:r w:rsidR="00AC2FB7" w:rsidRPr="00C9652A">
        <w:rPr>
          <w:rFonts w:cs="Arial"/>
        </w:rPr>
        <w:t xml:space="preserve">Laws </w:t>
      </w:r>
      <w:r w:rsidR="00C332C6" w:rsidRPr="00C9652A">
        <w:rPr>
          <w:rFonts w:cs="Arial"/>
        </w:rPr>
        <w:t>must</w:t>
      </w:r>
      <w:r w:rsidR="00AC2FB7" w:rsidRPr="00C9652A">
        <w:rPr>
          <w:rFonts w:cs="Arial"/>
        </w:rPr>
        <w:t xml:space="preserve"> protect people with disabilities against discrimination. And people with disabilities should get help from courts and</w:t>
      </w:r>
      <w:r w:rsidR="00AC2FB7" w:rsidRPr="00C9652A">
        <w:rPr>
          <w:rFonts w:cs="Arial"/>
          <w:b/>
        </w:rPr>
        <w:t xml:space="preserve"> </w:t>
      </w:r>
      <w:r w:rsidR="00AC2FB7" w:rsidRPr="00C9652A">
        <w:rPr>
          <w:rFonts w:cs="Arial"/>
        </w:rPr>
        <w:t xml:space="preserve">tribunals if organizations fail to follow </w:t>
      </w:r>
      <w:r w:rsidR="00234180" w:rsidRPr="00C9652A">
        <w:rPr>
          <w:rFonts w:cs="Arial"/>
        </w:rPr>
        <w:t>accessibility laws.</w:t>
      </w:r>
    </w:p>
    <w:p w14:paraId="23786A13" w14:textId="77777777" w:rsidR="00475DA1" w:rsidRPr="00C9652A" w:rsidRDefault="00475DA1" w:rsidP="00E15FBA">
      <w:pPr>
        <w:widowControl w:val="0"/>
        <w:autoSpaceDE w:val="0"/>
        <w:autoSpaceDN w:val="0"/>
        <w:adjustRightInd w:val="0"/>
        <w:spacing w:line="360" w:lineRule="auto"/>
        <w:rPr>
          <w:rFonts w:cs="Arial"/>
        </w:rPr>
      </w:pPr>
    </w:p>
    <w:p w14:paraId="0EAFFEFD" w14:textId="64CE8185" w:rsidR="00B95D11" w:rsidRPr="00C9652A" w:rsidRDefault="007D13CB" w:rsidP="00E15FBA">
      <w:pPr>
        <w:widowControl w:val="0"/>
        <w:autoSpaceDE w:val="0"/>
        <w:autoSpaceDN w:val="0"/>
        <w:adjustRightInd w:val="0"/>
        <w:spacing w:line="360" w:lineRule="auto"/>
        <w:rPr>
          <w:rFonts w:cs="Arial"/>
        </w:rPr>
      </w:pPr>
      <w:r w:rsidRPr="00C9652A">
        <w:rPr>
          <w:rFonts w:cs="Arial"/>
        </w:rPr>
        <w:t>States parties must develop standards</w:t>
      </w:r>
      <w:r w:rsidR="004C0D98" w:rsidRPr="00C9652A">
        <w:rPr>
          <w:rFonts w:cs="Arial"/>
        </w:rPr>
        <w:t xml:space="preserve"> (rules)</w:t>
      </w:r>
      <w:r w:rsidR="00DC7D8D" w:rsidRPr="00C9652A">
        <w:rPr>
          <w:rFonts w:cs="Arial"/>
        </w:rPr>
        <w:t xml:space="preserve"> </w:t>
      </w:r>
      <w:r w:rsidRPr="00C9652A">
        <w:rPr>
          <w:rFonts w:cs="Arial"/>
        </w:rPr>
        <w:t>about accessibility and make sure that organizations follow them.</w:t>
      </w:r>
      <w:r w:rsidR="00A51C01" w:rsidRPr="00C9652A">
        <w:rPr>
          <w:rFonts w:cs="Arial"/>
        </w:rPr>
        <w:t xml:space="preserve"> </w:t>
      </w:r>
    </w:p>
    <w:p w14:paraId="40DCEDF5" w14:textId="77777777" w:rsidR="0043395F" w:rsidRPr="00C9652A" w:rsidRDefault="0043395F" w:rsidP="00E15FBA">
      <w:pPr>
        <w:widowControl w:val="0"/>
        <w:autoSpaceDE w:val="0"/>
        <w:autoSpaceDN w:val="0"/>
        <w:adjustRightInd w:val="0"/>
        <w:spacing w:line="360" w:lineRule="auto"/>
        <w:rPr>
          <w:rFonts w:cs="Arial"/>
        </w:rPr>
      </w:pPr>
    </w:p>
    <w:p w14:paraId="239F7E13" w14:textId="065085EF" w:rsidR="002A15EA" w:rsidRPr="00C9652A" w:rsidRDefault="00B233DB" w:rsidP="00E15FBA">
      <w:pPr>
        <w:widowControl w:val="0"/>
        <w:autoSpaceDE w:val="0"/>
        <w:autoSpaceDN w:val="0"/>
        <w:adjustRightInd w:val="0"/>
        <w:spacing w:line="360" w:lineRule="auto"/>
        <w:rPr>
          <w:rFonts w:cs="Arial"/>
        </w:rPr>
      </w:pPr>
      <w:r w:rsidRPr="00C9652A">
        <w:rPr>
          <w:rFonts w:cs="Arial"/>
        </w:rPr>
        <w:t xml:space="preserve">States parties must </w:t>
      </w:r>
      <w:r w:rsidR="00A51C01" w:rsidRPr="00C9652A">
        <w:rPr>
          <w:rFonts w:cs="Arial"/>
        </w:rPr>
        <w:t>also identify</w:t>
      </w:r>
      <w:r w:rsidR="00EC0F6A" w:rsidRPr="00C9652A">
        <w:rPr>
          <w:rFonts w:cs="Arial"/>
        </w:rPr>
        <w:t xml:space="preserve"> </w:t>
      </w:r>
      <w:r w:rsidRPr="00C9652A">
        <w:rPr>
          <w:rFonts w:cs="Arial"/>
        </w:rPr>
        <w:t xml:space="preserve">the </w:t>
      </w:r>
      <w:r w:rsidR="0058077F" w:rsidRPr="00C9652A">
        <w:rPr>
          <w:rFonts w:cs="Arial"/>
        </w:rPr>
        <w:t>issues</w:t>
      </w:r>
      <w:r w:rsidRPr="00C9652A">
        <w:rPr>
          <w:rFonts w:cs="Arial"/>
        </w:rPr>
        <w:t xml:space="preserve"> that </w:t>
      </w:r>
      <w:r w:rsidR="00EC0F6A" w:rsidRPr="00C9652A">
        <w:rPr>
          <w:rFonts w:cs="Arial"/>
        </w:rPr>
        <w:t>people with disabilities face when they use places</w:t>
      </w:r>
      <w:r w:rsidR="00483CE6" w:rsidRPr="00C9652A">
        <w:rPr>
          <w:rFonts w:cs="Arial"/>
        </w:rPr>
        <w:t>, products</w:t>
      </w:r>
      <w:r w:rsidR="00EC0F6A" w:rsidRPr="00C9652A">
        <w:rPr>
          <w:rFonts w:cs="Arial"/>
        </w:rPr>
        <w:t xml:space="preserve"> and services and </w:t>
      </w:r>
      <w:r w:rsidR="00483CE6" w:rsidRPr="00C9652A">
        <w:rPr>
          <w:rFonts w:cs="Arial"/>
        </w:rPr>
        <w:t>make action plans to solve the</w:t>
      </w:r>
      <w:r w:rsidR="000758A0" w:rsidRPr="00C9652A">
        <w:rPr>
          <w:rFonts w:cs="Arial"/>
        </w:rPr>
        <w:t xml:space="preserve"> </w:t>
      </w:r>
      <w:r w:rsidR="0058077F" w:rsidRPr="00C9652A">
        <w:rPr>
          <w:rFonts w:cs="Arial"/>
        </w:rPr>
        <w:t>issues</w:t>
      </w:r>
      <w:r w:rsidRPr="00C9652A">
        <w:rPr>
          <w:rFonts w:cs="Arial"/>
        </w:rPr>
        <w:t xml:space="preserve">. </w:t>
      </w:r>
    </w:p>
    <w:p w14:paraId="01D6DBDE" w14:textId="77777777" w:rsidR="00FB57D1" w:rsidRPr="00C9652A" w:rsidRDefault="00FB57D1" w:rsidP="00E15FBA">
      <w:pPr>
        <w:widowControl w:val="0"/>
        <w:autoSpaceDE w:val="0"/>
        <w:autoSpaceDN w:val="0"/>
        <w:adjustRightInd w:val="0"/>
        <w:spacing w:line="360" w:lineRule="auto"/>
        <w:rPr>
          <w:rFonts w:cs="Arial"/>
        </w:rPr>
      </w:pPr>
    </w:p>
    <w:p w14:paraId="6F642E20" w14:textId="62AAD7BF" w:rsidR="00EC0F6A" w:rsidRPr="00C9652A" w:rsidRDefault="00B233DB" w:rsidP="00E15FBA">
      <w:pPr>
        <w:widowControl w:val="0"/>
        <w:autoSpaceDE w:val="0"/>
        <w:autoSpaceDN w:val="0"/>
        <w:adjustRightInd w:val="0"/>
        <w:spacing w:line="360" w:lineRule="auto"/>
        <w:rPr>
          <w:rFonts w:cs="Arial"/>
        </w:rPr>
      </w:pPr>
      <w:r w:rsidRPr="00C9652A">
        <w:rPr>
          <w:rFonts w:cs="Arial"/>
        </w:rPr>
        <w:t>States p</w:t>
      </w:r>
      <w:r w:rsidR="00A51C01" w:rsidRPr="00C9652A">
        <w:rPr>
          <w:rFonts w:cs="Arial"/>
        </w:rPr>
        <w:t>arties must</w:t>
      </w:r>
      <w:r w:rsidR="00EC0F6A" w:rsidRPr="00C9652A">
        <w:rPr>
          <w:rFonts w:cs="Arial"/>
        </w:rPr>
        <w:t>:</w:t>
      </w:r>
    </w:p>
    <w:p w14:paraId="2ABD9523" w14:textId="77777777" w:rsidR="00FB57D1" w:rsidRPr="00C9652A" w:rsidRDefault="00FB57D1" w:rsidP="00E15FBA">
      <w:pPr>
        <w:widowControl w:val="0"/>
        <w:autoSpaceDE w:val="0"/>
        <w:autoSpaceDN w:val="0"/>
        <w:adjustRightInd w:val="0"/>
        <w:spacing w:line="360" w:lineRule="auto"/>
        <w:rPr>
          <w:rFonts w:cs="Arial"/>
        </w:rPr>
      </w:pPr>
    </w:p>
    <w:p w14:paraId="739DD49E" w14:textId="525D9546" w:rsidR="00EC0F6A" w:rsidRPr="00C9652A" w:rsidRDefault="009B21DB" w:rsidP="00E15FBA">
      <w:pPr>
        <w:pStyle w:val="ListParagraph"/>
        <w:widowControl w:val="0"/>
        <w:numPr>
          <w:ilvl w:val="0"/>
          <w:numId w:val="9"/>
        </w:numPr>
        <w:autoSpaceDE w:val="0"/>
        <w:autoSpaceDN w:val="0"/>
        <w:adjustRightInd w:val="0"/>
        <w:spacing w:line="360" w:lineRule="auto"/>
        <w:rPr>
          <w:rFonts w:cs="Arial"/>
        </w:rPr>
      </w:pPr>
      <w:r w:rsidRPr="00C9652A">
        <w:rPr>
          <w:rFonts w:cs="Arial"/>
        </w:rPr>
        <w:t>S</w:t>
      </w:r>
      <w:r w:rsidR="00EC0F6A" w:rsidRPr="00C9652A">
        <w:rPr>
          <w:rFonts w:cs="Arial"/>
        </w:rPr>
        <w:t xml:space="preserve">ay when they will solve accessibility </w:t>
      </w:r>
      <w:r w:rsidR="0058077F" w:rsidRPr="00C9652A">
        <w:rPr>
          <w:rFonts w:cs="Arial"/>
        </w:rPr>
        <w:t>issues</w:t>
      </w:r>
      <w:r w:rsidR="00571B75" w:rsidRPr="00C9652A">
        <w:rPr>
          <w:rFonts w:cs="Arial"/>
        </w:rPr>
        <w:t xml:space="preserve"> by</w:t>
      </w:r>
    </w:p>
    <w:p w14:paraId="5B8E1A3D" w14:textId="77777777" w:rsidR="00FB57D1" w:rsidRPr="00C9652A" w:rsidRDefault="00FB57D1" w:rsidP="00E15FBA">
      <w:pPr>
        <w:pStyle w:val="ListParagraph"/>
        <w:widowControl w:val="0"/>
        <w:autoSpaceDE w:val="0"/>
        <w:autoSpaceDN w:val="0"/>
        <w:adjustRightInd w:val="0"/>
        <w:spacing w:line="360" w:lineRule="auto"/>
        <w:ind w:left="360"/>
        <w:rPr>
          <w:rFonts w:cs="Arial"/>
        </w:rPr>
      </w:pPr>
    </w:p>
    <w:p w14:paraId="6E40EA0E" w14:textId="3F19B80E" w:rsidR="00EC0F6A" w:rsidRPr="00C9652A" w:rsidRDefault="009B21DB" w:rsidP="00E15FBA">
      <w:pPr>
        <w:pStyle w:val="ListParagraph"/>
        <w:widowControl w:val="0"/>
        <w:numPr>
          <w:ilvl w:val="0"/>
          <w:numId w:val="9"/>
        </w:numPr>
        <w:autoSpaceDE w:val="0"/>
        <w:autoSpaceDN w:val="0"/>
        <w:adjustRightInd w:val="0"/>
        <w:spacing w:line="360" w:lineRule="auto"/>
        <w:rPr>
          <w:rFonts w:cs="Arial"/>
        </w:rPr>
      </w:pPr>
      <w:r w:rsidRPr="00C9652A">
        <w:rPr>
          <w:rFonts w:cs="Arial"/>
        </w:rPr>
        <w:t>M</w:t>
      </w:r>
      <w:r w:rsidR="00B233DB" w:rsidRPr="00C9652A">
        <w:rPr>
          <w:rFonts w:cs="Arial"/>
        </w:rPr>
        <w:t xml:space="preserve">ake sure </w:t>
      </w:r>
      <w:r w:rsidR="002A15EA" w:rsidRPr="00C9652A">
        <w:rPr>
          <w:rFonts w:cs="Arial"/>
        </w:rPr>
        <w:t xml:space="preserve">there is </w:t>
      </w:r>
      <w:r w:rsidR="00EC0F6A" w:rsidRPr="00C9652A">
        <w:rPr>
          <w:rFonts w:cs="Arial"/>
        </w:rPr>
        <w:t xml:space="preserve">enough money </w:t>
      </w:r>
      <w:r w:rsidR="00B233DB" w:rsidRPr="00C9652A">
        <w:rPr>
          <w:rFonts w:cs="Arial"/>
        </w:rPr>
        <w:t>and</w:t>
      </w:r>
      <w:r w:rsidR="00014555" w:rsidRPr="00C9652A">
        <w:rPr>
          <w:rFonts w:cs="Arial"/>
        </w:rPr>
        <w:t xml:space="preserve"> </w:t>
      </w:r>
      <w:r w:rsidR="005372BD" w:rsidRPr="00C9652A">
        <w:rPr>
          <w:rFonts w:cs="Arial"/>
        </w:rPr>
        <w:t xml:space="preserve">enough </w:t>
      </w:r>
      <w:r w:rsidR="00B95D11" w:rsidRPr="00C9652A">
        <w:rPr>
          <w:rFonts w:cs="Arial"/>
        </w:rPr>
        <w:t>staff</w:t>
      </w:r>
      <w:r w:rsidR="00B233DB" w:rsidRPr="00C9652A">
        <w:rPr>
          <w:rFonts w:cs="Arial"/>
        </w:rPr>
        <w:t xml:space="preserve"> </w:t>
      </w:r>
      <w:r w:rsidR="00EC0F6A" w:rsidRPr="00C9652A">
        <w:rPr>
          <w:rFonts w:cs="Arial"/>
        </w:rPr>
        <w:t>to</w:t>
      </w:r>
      <w:r w:rsidR="00B95D11" w:rsidRPr="00C9652A">
        <w:rPr>
          <w:rFonts w:cs="Arial"/>
        </w:rPr>
        <w:t xml:space="preserve"> </w:t>
      </w:r>
      <w:r w:rsidR="006853F3" w:rsidRPr="00C9652A">
        <w:rPr>
          <w:rFonts w:cs="Arial"/>
        </w:rPr>
        <w:t>solve</w:t>
      </w:r>
      <w:r w:rsidR="00B95D11" w:rsidRPr="00C9652A">
        <w:rPr>
          <w:rFonts w:cs="Arial"/>
        </w:rPr>
        <w:t xml:space="preserve"> </w:t>
      </w:r>
      <w:r w:rsidR="00EC0F6A" w:rsidRPr="00C9652A">
        <w:rPr>
          <w:rFonts w:cs="Arial"/>
        </w:rPr>
        <w:t xml:space="preserve">accessibility </w:t>
      </w:r>
      <w:r w:rsidR="00F44079" w:rsidRPr="00C9652A">
        <w:rPr>
          <w:rFonts w:cs="Arial"/>
        </w:rPr>
        <w:t>issues</w:t>
      </w:r>
    </w:p>
    <w:p w14:paraId="460F301D" w14:textId="77777777" w:rsidR="00FB57D1" w:rsidRPr="00C9652A" w:rsidRDefault="00FB57D1" w:rsidP="00E15FBA">
      <w:pPr>
        <w:pStyle w:val="ListParagraph"/>
        <w:widowControl w:val="0"/>
        <w:autoSpaceDE w:val="0"/>
        <w:autoSpaceDN w:val="0"/>
        <w:adjustRightInd w:val="0"/>
        <w:spacing w:line="360" w:lineRule="auto"/>
        <w:ind w:left="360"/>
        <w:rPr>
          <w:rFonts w:cs="Arial"/>
        </w:rPr>
      </w:pPr>
    </w:p>
    <w:p w14:paraId="19503960" w14:textId="20A6AC21" w:rsidR="00EC0F6A" w:rsidRPr="00C9652A" w:rsidRDefault="009B21DB" w:rsidP="00E15FBA">
      <w:pPr>
        <w:pStyle w:val="ListParagraph"/>
        <w:widowControl w:val="0"/>
        <w:numPr>
          <w:ilvl w:val="0"/>
          <w:numId w:val="9"/>
        </w:numPr>
        <w:autoSpaceDE w:val="0"/>
        <w:autoSpaceDN w:val="0"/>
        <w:adjustRightInd w:val="0"/>
        <w:spacing w:line="360" w:lineRule="auto"/>
        <w:rPr>
          <w:rFonts w:cs="Arial"/>
        </w:rPr>
      </w:pPr>
      <w:r w:rsidRPr="00C9652A">
        <w:rPr>
          <w:rFonts w:cs="Arial"/>
        </w:rPr>
        <w:t>S</w:t>
      </w:r>
      <w:r w:rsidR="00EC0F6A" w:rsidRPr="00C9652A">
        <w:rPr>
          <w:rFonts w:cs="Arial"/>
        </w:rPr>
        <w:t xml:space="preserve">ay what </w:t>
      </w:r>
      <w:r w:rsidR="008E1298" w:rsidRPr="00C9652A">
        <w:rPr>
          <w:rFonts w:cs="Arial"/>
        </w:rPr>
        <w:t>public and private</w:t>
      </w:r>
      <w:r w:rsidR="00EC0F6A" w:rsidRPr="00C9652A">
        <w:rPr>
          <w:rFonts w:cs="Arial"/>
        </w:rPr>
        <w:t xml:space="preserve"> organizations must do to make their </w:t>
      </w:r>
      <w:r w:rsidR="00FF6389" w:rsidRPr="00C9652A">
        <w:rPr>
          <w:rFonts w:cs="Arial"/>
        </w:rPr>
        <w:t>places</w:t>
      </w:r>
      <w:r w:rsidR="00B233DB" w:rsidRPr="00C9652A">
        <w:rPr>
          <w:rFonts w:cs="Arial"/>
        </w:rPr>
        <w:t>, products</w:t>
      </w:r>
      <w:r w:rsidR="00EC0F6A" w:rsidRPr="00C9652A">
        <w:rPr>
          <w:rFonts w:cs="Arial"/>
        </w:rPr>
        <w:t xml:space="preserve"> </w:t>
      </w:r>
      <w:r w:rsidR="00B233DB" w:rsidRPr="00C9652A">
        <w:rPr>
          <w:rFonts w:cs="Arial"/>
        </w:rPr>
        <w:t>and</w:t>
      </w:r>
      <w:r w:rsidR="00EC0F6A" w:rsidRPr="00C9652A">
        <w:rPr>
          <w:rFonts w:cs="Arial"/>
        </w:rPr>
        <w:t xml:space="preserve"> services accessible</w:t>
      </w:r>
    </w:p>
    <w:p w14:paraId="4FB5B58E" w14:textId="77777777" w:rsidR="00FB57D1" w:rsidRPr="00C9652A" w:rsidRDefault="00FB57D1" w:rsidP="00E15FBA">
      <w:pPr>
        <w:widowControl w:val="0"/>
        <w:autoSpaceDE w:val="0"/>
        <w:autoSpaceDN w:val="0"/>
        <w:adjustRightInd w:val="0"/>
        <w:spacing w:line="360" w:lineRule="auto"/>
        <w:rPr>
          <w:rFonts w:cs="Arial"/>
        </w:rPr>
      </w:pPr>
    </w:p>
    <w:p w14:paraId="036B45C6" w14:textId="6923C137" w:rsidR="00AA268F" w:rsidRPr="00C9652A" w:rsidRDefault="008C1307" w:rsidP="00E15FBA">
      <w:pPr>
        <w:pStyle w:val="ListParagraph"/>
        <w:widowControl w:val="0"/>
        <w:numPr>
          <w:ilvl w:val="0"/>
          <w:numId w:val="9"/>
        </w:numPr>
        <w:autoSpaceDE w:val="0"/>
        <w:autoSpaceDN w:val="0"/>
        <w:adjustRightInd w:val="0"/>
        <w:spacing w:line="360" w:lineRule="auto"/>
        <w:rPr>
          <w:rFonts w:cs="Arial"/>
        </w:rPr>
      </w:pPr>
      <w:r w:rsidRPr="00C9652A">
        <w:rPr>
          <w:rFonts w:cs="Arial"/>
        </w:rPr>
        <w:t xml:space="preserve">Take action if </w:t>
      </w:r>
      <w:r w:rsidR="00BD29BF" w:rsidRPr="00C9652A">
        <w:rPr>
          <w:rFonts w:cs="Arial"/>
        </w:rPr>
        <w:t xml:space="preserve">organizations </w:t>
      </w:r>
      <w:r w:rsidRPr="00C9652A">
        <w:rPr>
          <w:rFonts w:cs="Arial"/>
        </w:rPr>
        <w:t xml:space="preserve">don’t </w:t>
      </w:r>
      <w:r w:rsidR="00BD29BF" w:rsidRPr="00C9652A">
        <w:rPr>
          <w:rFonts w:cs="Arial"/>
        </w:rPr>
        <w:t>follow accessibility</w:t>
      </w:r>
      <w:r w:rsidR="008E1298" w:rsidRPr="00C9652A">
        <w:rPr>
          <w:rFonts w:cs="Arial"/>
        </w:rPr>
        <w:t xml:space="preserve"> </w:t>
      </w:r>
      <w:r w:rsidR="005F5A3C" w:rsidRPr="00C9652A">
        <w:rPr>
          <w:rFonts w:cs="Arial"/>
        </w:rPr>
        <w:t xml:space="preserve">laws and </w:t>
      </w:r>
      <w:r w:rsidR="00514C6F" w:rsidRPr="00C9652A">
        <w:rPr>
          <w:rFonts w:cs="Arial"/>
        </w:rPr>
        <w:t>standards</w:t>
      </w:r>
      <w:r w:rsidR="006F23AF" w:rsidRPr="00C9652A">
        <w:rPr>
          <w:rFonts w:cs="Arial"/>
        </w:rPr>
        <w:t xml:space="preserve">. For example, organizations </w:t>
      </w:r>
      <w:r w:rsidR="00620D76" w:rsidRPr="00C9652A">
        <w:rPr>
          <w:rFonts w:cs="Arial"/>
        </w:rPr>
        <w:t>should</w:t>
      </w:r>
      <w:r w:rsidR="006F23AF" w:rsidRPr="00C9652A">
        <w:rPr>
          <w:rFonts w:cs="Arial"/>
        </w:rPr>
        <w:t xml:space="preserve"> pay a fine if they fail to make their products or services accessible</w:t>
      </w:r>
      <w:r w:rsidR="008E1298" w:rsidRPr="00C9652A">
        <w:rPr>
          <w:rFonts w:cs="Arial"/>
        </w:rPr>
        <w:t xml:space="preserve"> </w:t>
      </w:r>
    </w:p>
    <w:p w14:paraId="3A4AD7FB" w14:textId="77777777" w:rsidR="00795993" w:rsidRPr="00C9652A" w:rsidRDefault="00795993" w:rsidP="00E15FBA">
      <w:pPr>
        <w:widowControl w:val="0"/>
        <w:autoSpaceDE w:val="0"/>
        <w:autoSpaceDN w:val="0"/>
        <w:adjustRightInd w:val="0"/>
        <w:spacing w:line="360" w:lineRule="auto"/>
        <w:rPr>
          <w:rFonts w:cs="Arial"/>
        </w:rPr>
      </w:pPr>
    </w:p>
    <w:p w14:paraId="644C8475" w14:textId="21DF571E" w:rsidR="00795993" w:rsidRPr="00FB57D1" w:rsidRDefault="00795993" w:rsidP="00E15FBA">
      <w:pPr>
        <w:widowControl w:val="0"/>
        <w:autoSpaceDE w:val="0"/>
        <w:autoSpaceDN w:val="0"/>
        <w:adjustRightInd w:val="0"/>
        <w:spacing w:line="360" w:lineRule="auto"/>
        <w:rPr>
          <w:rFonts w:cs="Arial"/>
          <w:sz w:val="36"/>
          <w:szCs w:val="36"/>
        </w:rPr>
      </w:pPr>
      <w:r w:rsidRPr="00C9652A">
        <w:rPr>
          <w:rFonts w:cs="Arial"/>
        </w:rPr>
        <w:t xml:space="preserve">The Convention recognizes that </w:t>
      </w:r>
      <w:r w:rsidR="008F788A" w:rsidRPr="00C9652A">
        <w:rPr>
          <w:rFonts w:cs="Arial"/>
        </w:rPr>
        <w:t>not all p</w:t>
      </w:r>
      <w:r w:rsidRPr="00C9652A">
        <w:rPr>
          <w:rFonts w:cs="Arial"/>
        </w:rPr>
        <w:t xml:space="preserve">laces, products and services </w:t>
      </w:r>
      <w:r w:rsidR="008F788A" w:rsidRPr="00C9652A">
        <w:rPr>
          <w:rFonts w:cs="Arial"/>
        </w:rPr>
        <w:t>can</w:t>
      </w:r>
      <w:r w:rsidRPr="00C9652A">
        <w:rPr>
          <w:rFonts w:cs="Arial"/>
        </w:rPr>
        <w:t xml:space="preserve"> be accessible straight away. But States parties must keep working to make places, products and services </w:t>
      </w:r>
      <w:r w:rsidRPr="00C9652A">
        <w:rPr>
          <w:rFonts w:cs="Arial"/>
        </w:rPr>
        <w:lastRenderedPageBreak/>
        <w:t>accessible</w:t>
      </w:r>
      <w:r w:rsidR="00ED40D9" w:rsidRPr="00C9652A">
        <w:rPr>
          <w:rFonts w:cs="Arial"/>
        </w:rPr>
        <w:t xml:space="preserve"> over time</w:t>
      </w:r>
      <w:r w:rsidRPr="00C9652A">
        <w:rPr>
          <w:rFonts w:cs="Arial"/>
        </w:rPr>
        <w:t xml:space="preserve">, </w:t>
      </w:r>
      <w:r w:rsidR="006443AB" w:rsidRPr="00C9652A">
        <w:rPr>
          <w:rFonts w:cs="Arial"/>
        </w:rPr>
        <w:t>whatever the cost</w:t>
      </w:r>
      <w:r w:rsidRPr="00C9652A">
        <w:rPr>
          <w:rFonts w:cs="Arial"/>
        </w:rPr>
        <w:t>.</w:t>
      </w:r>
    </w:p>
    <w:p w14:paraId="4A1D7187" w14:textId="77777777" w:rsidR="00514C6F" w:rsidRDefault="00514C6F" w:rsidP="00E15FBA">
      <w:pPr>
        <w:widowControl w:val="0"/>
        <w:autoSpaceDE w:val="0"/>
        <w:autoSpaceDN w:val="0"/>
        <w:adjustRightInd w:val="0"/>
        <w:spacing w:line="360" w:lineRule="auto"/>
        <w:rPr>
          <w:rFonts w:cs="Arial"/>
          <w:sz w:val="24"/>
          <w:szCs w:val="24"/>
        </w:rPr>
      </w:pPr>
    </w:p>
    <w:p w14:paraId="1B6DD002" w14:textId="5B140A2E" w:rsidR="00FB57D1" w:rsidRDefault="00FB57D1" w:rsidP="00E15FBA">
      <w:pPr>
        <w:spacing w:line="360" w:lineRule="auto"/>
        <w:rPr>
          <w:rFonts w:cs="Arial"/>
          <w:sz w:val="24"/>
          <w:szCs w:val="24"/>
        </w:rPr>
      </w:pPr>
      <w:r>
        <w:rPr>
          <w:rFonts w:cs="Arial"/>
          <w:sz w:val="24"/>
          <w:szCs w:val="24"/>
        </w:rPr>
        <w:br w:type="page"/>
      </w:r>
    </w:p>
    <w:p w14:paraId="2AD77FA6" w14:textId="77777777" w:rsidR="00514C6F" w:rsidRDefault="00514C6F" w:rsidP="00E15FBA">
      <w:pPr>
        <w:widowControl w:val="0"/>
        <w:autoSpaceDE w:val="0"/>
        <w:autoSpaceDN w:val="0"/>
        <w:adjustRightInd w:val="0"/>
        <w:spacing w:line="360" w:lineRule="auto"/>
        <w:rPr>
          <w:rFonts w:cs="Arial"/>
          <w:sz w:val="24"/>
          <w:szCs w:val="24"/>
        </w:rPr>
      </w:pPr>
    </w:p>
    <w:p w14:paraId="5E7418E3" w14:textId="1DE07452" w:rsidR="00AF1E82" w:rsidRPr="00C9652A" w:rsidRDefault="00BD4618" w:rsidP="00E15FBA">
      <w:pPr>
        <w:pStyle w:val="ListParagraph"/>
        <w:widowControl w:val="0"/>
        <w:numPr>
          <w:ilvl w:val="0"/>
          <w:numId w:val="19"/>
        </w:numPr>
        <w:autoSpaceDE w:val="0"/>
        <w:autoSpaceDN w:val="0"/>
        <w:adjustRightInd w:val="0"/>
        <w:spacing w:line="360" w:lineRule="auto"/>
        <w:rPr>
          <w:rFonts w:cs="Arial"/>
          <w:b/>
          <w:sz w:val="40"/>
          <w:szCs w:val="40"/>
        </w:rPr>
      </w:pPr>
      <w:r w:rsidRPr="00C9652A">
        <w:rPr>
          <w:rFonts w:cs="Arial"/>
          <w:b/>
          <w:sz w:val="40"/>
          <w:szCs w:val="40"/>
        </w:rPr>
        <w:t>P</w:t>
      </w:r>
      <w:r w:rsidR="00AF1E82" w:rsidRPr="00C9652A">
        <w:rPr>
          <w:rFonts w:cs="Arial"/>
          <w:b/>
          <w:sz w:val="40"/>
          <w:szCs w:val="40"/>
        </w:rPr>
        <w:t>laces</w:t>
      </w:r>
      <w:r w:rsidR="00920DC0" w:rsidRPr="00C9652A">
        <w:rPr>
          <w:rFonts w:cs="Arial"/>
          <w:b/>
          <w:sz w:val="40"/>
          <w:szCs w:val="40"/>
        </w:rPr>
        <w:t>, products</w:t>
      </w:r>
      <w:r w:rsidR="00EE370E" w:rsidRPr="00C9652A">
        <w:rPr>
          <w:rFonts w:cs="Arial"/>
          <w:b/>
          <w:sz w:val="40"/>
          <w:szCs w:val="40"/>
        </w:rPr>
        <w:t>, equip</w:t>
      </w:r>
      <w:r w:rsidR="0039335A" w:rsidRPr="00C9652A">
        <w:rPr>
          <w:rFonts w:cs="Arial"/>
          <w:b/>
          <w:sz w:val="40"/>
          <w:szCs w:val="40"/>
        </w:rPr>
        <w:t>ment</w:t>
      </w:r>
      <w:r w:rsidR="00AF1E82" w:rsidRPr="00C9652A">
        <w:rPr>
          <w:rFonts w:cs="Arial"/>
          <w:b/>
          <w:sz w:val="40"/>
          <w:szCs w:val="40"/>
        </w:rPr>
        <w:t xml:space="preserve"> and services </w:t>
      </w:r>
      <w:r w:rsidRPr="00C9652A">
        <w:rPr>
          <w:rFonts w:cs="Arial"/>
          <w:b/>
          <w:sz w:val="40"/>
          <w:szCs w:val="40"/>
        </w:rPr>
        <w:t xml:space="preserve">that are </w:t>
      </w:r>
      <w:r w:rsidR="00AF1E82" w:rsidRPr="00C9652A">
        <w:rPr>
          <w:rFonts w:cs="Arial"/>
          <w:b/>
          <w:sz w:val="40"/>
          <w:szCs w:val="40"/>
        </w:rPr>
        <w:t xml:space="preserve">easy </w:t>
      </w:r>
      <w:r w:rsidR="001C63BB" w:rsidRPr="00C9652A">
        <w:rPr>
          <w:rFonts w:cs="Arial"/>
          <w:b/>
          <w:sz w:val="40"/>
          <w:szCs w:val="40"/>
        </w:rPr>
        <w:t xml:space="preserve">for everyone </w:t>
      </w:r>
      <w:r w:rsidR="00AF1E82" w:rsidRPr="00C9652A">
        <w:rPr>
          <w:rFonts w:cs="Arial"/>
          <w:b/>
          <w:sz w:val="40"/>
          <w:szCs w:val="40"/>
        </w:rPr>
        <w:t>to use</w:t>
      </w:r>
      <w:r w:rsidR="00B11C4B" w:rsidRPr="00C9652A">
        <w:rPr>
          <w:rFonts w:cs="Arial"/>
          <w:b/>
          <w:sz w:val="40"/>
          <w:szCs w:val="40"/>
        </w:rPr>
        <w:t xml:space="preserve"> </w:t>
      </w:r>
      <w:r w:rsidR="00332AEC" w:rsidRPr="00C9652A">
        <w:rPr>
          <w:rFonts w:cs="Arial"/>
          <w:b/>
          <w:sz w:val="40"/>
          <w:szCs w:val="40"/>
        </w:rPr>
        <w:t>(u</w:t>
      </w:r>
      <w:r w:rsidR="0024380B" w:rsidRPr="00C9652A">
        <w:rPr>
          <w:rFonts w:cs="Arial"/>
          <w:b/>
          <w:sz w:val="40"/>
          <w:szCs w:val="40"/>
        </w:rPr>
        <w:t>niversal d</w:t>
      </w:r>
      <w:r w:rsidRPr="00C9652A">
        <w:rPr>
          <w:rFonts w:cs="Arial"/>
          <w:b/>
          <w:sz w:val="40"/>
          <w:szCs w:val="40"/>
        </w:rPr>
        <w:t>esign)</w:t>
      </w:r>
    </w:p>
    <w:p w14:paraId="26EB99E7" w14:textId="77777777" w:rsidR="00AF1E82" w:rsidRPr="00FB57D1" w:rsidRDefault="00AF1E82" w:rsidP="00E15FBA">
      <w:pPr>
        <w:widowControl w:val="0"/>
        <w:autoSpaceDE w:val="0"/>
        <w:autoSpaceDN w:val="0"/>
        <w:adjustRightInd w:val="0"/>
        <w:spacing w:line="360" w:lineRule="auto"/>
        <w:rPr>
          <w:rFonts w:cs="Arial"/>
          <w:b/>
          <w:sz w:val="44"/>
          <w:szCs w:val="44"/>
        </w:rPr>
      </w:pPr>
    </w:p>
    <w:p w14:paraId="377C0544" w14:textId="481087D0" w:rsidR="00AF1E82" w:rsidRPr="00C9652A" w:rsidRDefault="00AF1E82" w:rsidP="00E15FBA">
      <w:pPr>
        <w:widowControl w:val="0"/>
        <w:autoSpaceDE w:val="0"/>
        <w:autoSpaceDN w:val="0"/>
        <w:adjustRightInd w:val="0"/>
        <w:spacing w:line="360" w:lineRule="auto"/>
        <w:rPr>
          <w:rFonts w:cs="Arial"/>
        </w:rPr>
      </w:pPr>
      <w:r w:rsidRPr="00C9652A">
        <w:rPr>
          <w:rFonts w:cs="Arial"/>
        </w:rPr>
        <w:t xml:space="preserve">States </w:t>
      </w:r>
      <w:r w:rsidR="0066298E" w:rsidRPr="00C9652A">
        <w:rPr>
          <w:rFonts w:cs="Arial"/>
        </w:rPr>
        <w:t>p</w:t>
      </w:r>
      <w:r w:rsidR="00C90D45" w:rsidRPr="00C9652A">
        <w:rPr>
          <w:rFonts w:cs="Arial"/>
        </w:rPr>
        <w:t xml:space="preserve">arties </w:t>
      </w:r>
      <w:r w:rsidR="00105627" w:rsidRPr="00C9652A">
        <w:rPr>
          <w:rFonts w:cs="Arial"/>
        </w:rPr>
        <w:t>must</w:t>
      </w:r>
      <w:r w:rsidRPr="00C9652A">
        <w:rPr>
          <w:rFonts w:cs="Arial"/>
        </w:rPr>
        <w:t xml:space="preserve"> make sure that </w:t>
      </w:r>
      <w:r w:rsidR="00C20F83" w:rsidRPr="00C9652A">
        <w:rPr>
          <w:rFonts w:cs="Arial"/>
        </w:rPr>
        <w:t xml:space="preserve">all </w:t>
      </w:r>
      <w:r w:rsidRPr="00C9652A">
        <w:rPr>
          <w:rFonts w:cs="Arial"/>
        </w:rPr>
        <w:t>new</w:t>
      </w:r>
      <w:r w:rsidR="00C20F83" w:rsidRPr="00C9652A">
        <w:rPr>
          <w:rFonts w:cs="Arial"/>
        </w:rPr>
        <w:t xml:space="preserve"> </w:t>
      </w:r>
      <w:r w:rsidR="00860727" w:rsidRPr="00C9652A">
        <w:rPr>
          <w:rFonts w:cs="Arial"/>
        </w:rPr>
        <w:t xml:space="preserve">public places, </w:t>
      </w:r>
      <w:r w:rsidRPr="00C9652A">
        <w:rPr>
          <w:rFonts w:cs="Arial"/>
        </w:rPr>
        <w:t>products, equipment and services</w:t>
      </w:r>
      <w:r w:rsidR="00EE370E" w:rsidRPr="00C9652A">
        <w:rPr>
          <w:rFonts w:cs="Arial"/>
        </w:rPr>
        <w:t xml:space="preserve"> </w:t>
      </w:r>
      <w:r w:rsidR="00C20F83" w:rsidRPr="00C9652A">
        <w:rPr>
          <w:rFonts w:cs="Arial"/>
        </w:rPr>
        <w:t>are easy for everyone to use</w:t>
      </w:r>
      <w:r w:rsidR="00B11C4B" w:rsidRPr="00C9652A">
        <w:rPr>
          <w:rFonts w:cs="Arial"/>
        </w:rPr>
        <w:t xml:space="preserve"> from the start</w:t>
      </w:r>
      <w:r w:rsidR="003355EA" w:rsidRPr="00C9652A">
        <w:rPr>
          <w:rFonts w:cs="Arial"/>
        </w:rPr>
        <w:t xml:space="preserve">, including </w:t>
      </w:r>
      <w:r w:rsidRPr="00C9652A">
        <w:rPr>
          <w:rFonts w:cs="Arial"/>
        </w:rPr>
        <w:t xml:space="preserve">people with disabilities. </w:t>
      </w:r>
    </w:p>
    <w:p w14:paraId="2BE2CD15" w14:textId="77777777" w:rsidR="00AF1E82" w:rsidRPr="00C9652A" w:rsidRDefault="00AF1E82" w:rsidP="00E15FBA">
      <w:pPr>
        <w:widowControl w:val="0"/>
        <w:autoSpaceDE w:val="0"/>
        <w:autoSpaceDN w:val="0"/>
        <w:adjustRightInd w:val="0"/>
        <w:spacing w:line="360" w:lineRule="auto"/>
        <w:rPr>
          <w:rFonts w:cs="Arial"/>
        </w:rPr>
      </w:pPr>
    </w:p>
    <w:p w14:paraId="1AE45FF8" w14:textId="6AF73ED7" w:rsidR="007D5C48" w:rsidRPr="00C9652A" w:rsidRDefault="00AF1E82" w:rsidP="00E15FBA">
      <w:pPr>
        <w:widowControl w:val="0"/>
        <w:autoSpaceDE w:val="0"/>
        <w:autoSpaceDN w:val="0"/>
        <w:adjustRightInd w:val="0"/>
        <w:spacing w:line="360" w:lineRule="auto"/>
        <w:rPr>
          <w:rFonts w:cs="Arial"/>
        </w:rPr>
      </w:pPr>
      <w:r w:rsidRPr="00C9652A">
        <w:rPr>
          <w:rFonts w:cs="Arial"/>
        </w:rPr>
        <w:t>Universal design is</w:t>
      </w:r>
      <w:r w:rsidR="00F4382D" w:rsidRPr="00C9652A">
        <w:rPr>
          <w:rFonts w:cs="Arial"/>
        </w:rPr>
        <w:t xml:space="preserve"> </w:t>
      </w:r>
      <w:r w:rsidR="000B06FE" w:rsidRPr="00C9652A">
        <w:rPr>
          <w:rFonts w:cs="Arial"/>
        </w:rPr>
        <w:t xml:space="preserve">a </w:t>
      </w:r>
      <w:r w:rsidRPr="00C9652A">
        <w:rPr>
          <w:rFonts w:cs="Arial"/>
        </w:rPr>
        <w:t xml:space="preserve">way to make </w:t>
      </w:r>
      <w:r w:rsidR="00C20F83" w:rsidRPr="00C9652A">
        <w:rPr>
          <w:rFonts w:cs="Arial"/>
        </w:rPr>
        <w:t xml:space="preserve">new products, places, </w:t>
      </w:r>
      <w:r w:rsidR="00C90D45" w:rsidRPr="00C9652A">
        <w:rPr>
          <w:rFonts w:cs="Arial"/>
        </w:rPr>
        <w:t xml:space="preserve">services </w:t>
      </w:r>
      <w:r w:rsidR="00C20F83" w:rsidRPr="00C9652A">
        <w:rPr>
          <w:rFonts w:cs="Arial"/>
        </w:rPr>
        <w:t xml:space="preserve">and equipment </w:t>
      </w:r>
      <w:r w:rsidR="00635FFD" w:rsidRPr="00C9652A">
        <w:rPr>
          <w:rFonts w:cs="Arial"/>
        </w:rPr>
        <w:t>work for everyone</w:t>
      </w:r>
      <w:r w:rsidRPr="00C9652A">
        <w:rPr>
          <w:rFonts w:cs="Arial"/>
        </w:rPr>
        <w:t>.</w:t>
      </w:r>
      <w:r w:rsidR="007D5C48" w:rsidRPr="00C9652A">
        <w:rPr>
          <w:rFonts w:cs="Arial"/>
        </w:rPr>
        <w:t xml:space="preserve"> </w:t>
      </w:r>
      <w:r w:rsidR="006E5C6B" w:rsidRPr="00C9652A">
        <w:rPr>
          <w:rFonts w:cs="Arial"/>
        </w:rPr>
        <w:t>Universal d</w:t>
      </w:r>
      <w:r w:rsidR="009E4063" w:rsidRPr="00C9652A">
        <w:rPr>
          <w:rFonts w:cs="Arial"/>
        </w:rPr>
        <w:t xml:space="preserve">esign is when </w:t>
      </w:r>
      <w:r w:rsidRPr="00C9652A">
        <w:rPr>
          <w:rFonts w:cs="Arial"/>
        </w:rPr>
        <w:t xml:space="preserve">people </w:t>
      </w:r>
      <w:r w:rsidR="00E56C2F" w:rsidRPr="00C9652A">
        <w:rPr>
          <w:rFonts w:cs="Arial"/>
        </w:rPr>
        <w:t xml:space="preserve">who </w:t>
      </w:r>
      <w:r w:rsidR="007D5C48" w:rsidRPr="00C9652A">
        <w:rPr>
          <w:rFonts w:cs="Arial"/>
        </w:rPr>
        <w:t xml:space="preserve">design </w:t>
      </w:r>
      <w:r w:rsidR="009E4063" w:rsidRPr="00C9652A">
        <w:rPr>
          <w:rFonts w:cs="Arial"/>
        </w:rPr>
        <w:t>a</w:t>
      </w:r>
      <w:r w:rsidR="007D5C48" w:rsidRPr="00C9652A">
        <w:rPr>
          <w:rFonts w:cs="Arial"/>
        </w:rPr>
        <w:t xml:space="preserve"> </w:t>
      </w:r>
      <w:r w:rsidR="00E56C2F" w:rsidRPr="00C9652A">
        <w:rPr>
          <w:rFonts w:cs="Arial"/>
        </w:rPr>
        <w:t>new place</w:t>
      </w:r>
      <w:r w:rsidR="009E4063" w:rsidRPr="00C9652A">
        <w:rPr>
          <w:rFonts w:cs="Arial"/>
        </w:rPr>
        <w:t>, product</w:t>
      </w:r>
      <w:r w:rsidR="007D5C48" w:rsidRPr="00C9652A">
        <w:rPr>
          <w:rFonts w:cs="Arial"/>
        </w:rPr>
        <w:t xml:space="preserve"> or service think about </w:t>
      </w:r>
      <w:r w:rsidR="009E4063" w:rsidRPr="00C9652A">
        <w:rPr>
          <w:rFonts w:cs="Arial"/>
        </w:rPr>
        <w:t xml:space="preserve">what everyone needs </w:t>
      </w:r>
      <w:r w:rsidR="00CA21F2" w:rsidRPr="00C9652A">
        <w:rPr>
          <w:rFonts w:cs="Arial"/>
        </w:rPr>
        <w:t xml:space="preserve">right at the </w:t>
      </w:r>
      <w:r w:rsidR="009E4063" w:rsidRPr="00C9652A">
        <w:rPr>
          <w:rFonts w:cs="Arial"/>
        </w:rPr>
        <w:t xml:space="preserve">start. </w:t>
      </w:r>
      <w:r w:rsidR="00270439" w:rsidRPr="00C9652A">
        <w:rPr>
          <w:rFonts w:cs="Arial"/>
        </w:rPr>
        <w:t>For example, a</w:t>
      </w:r>
      <w:r w:rsidR="00A44BD2" w:rsidRPr="00C9652A">
        <w:rPr>
          <w:rFonts w:cs="Arial"/>
        </w:rPr>
        <w:t xml:space="preserve"> new </w:t>
      </w:r>
      <w:r w:rsidR="00EA4AE4" w:rsidRPr="00C9652A">
        <w:rPr>
          <w:rFonts w:cs="Arial"/>
        </w:rPr>
        <w:t xml:space="preserve">train </w:t>
      </w:r>
      <w:r w:rsidR="00D20A86" w:rsidRPr="00C9652A">
        <w:rPr>
          <w:rFonts w:cs="Arial"/>
        </w:rPr>
        <w:t>station</w:t>
      </w:r>
      <w:r w:rsidR="00A44BD2" w:rsidRPr="00C9652A">
        <w:rPr>
          <w:rFonts w:cs="Arial"/>
        </w:rPr>
        <w:t xml:space="preserve"> </w:t>
      </w:r>
      <w:r w:rsidR="00E91B98" w:rsidRPr="00C9652A">
        <w:rPr>
          <w:rFonts w:cs="Arial"/>
        </w:rPr>
        <w:t>should</w:t>
      </w:r>
      <w:r w:rsidR="00A44BD2" w:rsidRPr="00C9652A">
        <w:rPr>
          <w:rFonts w:cs="Arial"/>
        </w:rPr>
        <w:t xml:space="preserve"> include features </w:t>
      </w:r>
      <w:r w:rsidR="003A308C" w:rsidRPr="00C9652A">
        <w:rPr>
          <w:rFonts w:cs="Arial"/>
        </w:rPr>
        <w:t>for</w:t>
      </w:r>
      <w:r w:rsidR="00A44BD2" w:rsidRPr="00C9652A">
        <w:rPr>
          <w:rFonts w:cs="Arial"/>
        </w:rPr>
        <w:t xml:space="preserve"> people with disabilities </w:t>
      </w:r>
      <w:r w:rsidR="003A308C" w:rsidRPr="00C9652A">
        <w:rPr>
          <w:rFonts w:cs="Arial"/>
        </w:rPr>
        <w:t>and older people</w:t>
      </w:r>
      <w:r w:rsidR="00E91B98" w:rsidRPr="00C9652A">
        <w:rPr>
          <w:rFonts w:cs="Arial"/>
        </w:rPr>
        <w:t xml:space="preserve">, </w:t>
      </w:r>
      <w:r w:rsidR="00402C76" w:rsidRPr="00C9652A">
        <w:rPr>
          <w:rFonts w:cs="Arial"/>
        </w:rPr>
        <w:t>such as</w:t>
      </w:r>
      <w:r w:rsidR="00E91B98" w:rsidRPr="00C9652A">
        <w:rPr>
          <w:rFonts w:cs="Arial"/>
        </w:rPr>
        <w:t xml:space="preserve"> lifts, ramps and </w:t>
      </w:r>
      <w:r w:rsidR="00D20A86" w:rsidRPr="00C9652A">
        <w:rPr>
          <w:rFonts w:cs="Arial"/>
        </w:rPr>
        <w:t>platforms that are the same level as the train</w:t>
      </w:r>
      <w:r w:rsidR="00A44BD2" w:rsidRPr="00C9652A">
        <w:rPr>
          <w:rFonts w:cs="Arial"/>
        </w:rPr>
        <w:t>.</w:t>
      </w:r>
    </w:p>
    <w:p w14:paraId="765C50F0" w14:textId="77777777" w:rsidR="00A44BD2" w:rsidRPr="00C9652A" w:rsidRDefault="00A44BD2" w:rsidP="00E15FBA">
      <w:pPr>
        <w:widowControl w:val="0"/>
        <w:autoSpaceDE w:val="0"/>
        <w:autoSpaceDN w:val="0"/>
        <w:adjustRightInd w:val="0"/>
        <w:spacing w:line="360" w:lineRule="auto"/>
        <w:rPr>
          <w:rFonts w:cs="Arial"/>
        </w:rPr>
      </w:pPr>
    </w:p>
    <w:p w14:paraId="31079E01" w14:textId="3D371F8A" w:rsidR="008F2154" w:rsidRPr="00C9652A" w:rsidRDefault="00DD2DD0" w:rsidP="00E15FBA">
      <w:pPr>
        <w:widowControl w:val="0"/>
        <w:autoSpaceDE w:val="0"/>
        <w:autoSpaceDN w:val="0"/>
        <w:adjustRightInd w:val="0"/>
        <w:spacing w:line="360" w:lineRule="auto"/>
        <w:rPr>
          <w:rFonts w:cs="Arial"/>
        </w:rPr>
      </w:pPr>
      <w:r w:rsidRPr="00C9652A">
        <w:rPr>
          <w:rFonts w:cs="Arial"/>
        </w:rPr>
        <w:t>Universal design can help people with disabilities move from one place to another without problems. For example, it should be easy for people with disabilities to</w:t>
      </w:r>
      <w:r w:rsidR="00105627" w:rsidRPr="00C9652A">
        <w:rPr>
          <w:rFonts w:cs="Arial"/>
        </w:rPr>
        <w:t xml:space="preserve"> </w:t>
      </w:r>
      <w:r w:rsidR="00AE35B7" w:rsidRPr="00C9652A">
        <w:rPr>
          <w:rFonts w:cs="Arial"/>
        </w:rPr>
        <w:t xml:space="preserve">move </w:t>
      </w:r>
      <w:r w:rsidR="007A79E2" w:rsidRPr="00C9652A">
        <w:rPr>
          <w:rFonts w:cs="Arial"/>
        </w:rPr>
        <w:t>down</w:t>
      </w:r>
      <w:r w:rsidRPr="00C9652A">
        <w:rPr>
          <w:rFonts w:cs="Arial"/>
        </w:rPr>
        <w:t xml:space="preserve"> the street</w:t>
      </w:r>
      <w:r w:rsidR="00105627" w:rsidRPr="00C9652A">
        <w:rPr>
          <w:rFonts w:cs="Arial"/>
        </w:rPr>
        <w:t xml:space="preserve">, </w:t>
      </w:r>
      <w:r w:rsidR="00D37AD9" w:rsidRPr="00C9652A">
        <w:rPr>
          <w:rFonts w:cs="Arial"/>
        </w:rPr>
        <w:t>get on a bus or train</w:t>
      </w:r>
      <w:r w:rsidR="00CE2E34" w:rsidRPr="00C9652A">
        <w:rPr>
          <w:rFonts w:cs="Arial"/>
        </w:rPr>
        <w:t xml:space="preserve"> </w:t>
      </w:r>
      <w:r w:rsidR="00105627" w:rsidRPr="00C9652A">
        <w:rPr>
          <w:rFonts w:cs="Arial"/>
        </w:rPr>
        <w:t xml:space="preserve">and </w:t>
      </w:r>
      <w:r w:rsidR="00AE35B7" w:rsidRPr="00C9652A">
        <w:rPr>
          <w:rFonts w:cs="Arial"/>
        </w:rPr>
        <w:t>visit</w:t>
      </w:r>
      <w:r w:rsidR="007B06F6" w:rsidRPr="00C9652A">
        <w:rPr>
          <w:rFonts w:cs="Arial"/>
        </w:rPr>
        <w:t xml:space="preserve"> </w:t>
      </w:r>
      <w:r w:rsidR="00AE35B7" w:rsidRPr="00C9652A">
        <w:rPr>
          <w:rFonts w:cs="Arial"/>
        </w:rPr>
        <w:t>a</w:t>
      </w:r>
      <w:r w:rsidRPr="00C9652A">
        <w:rPr>
          <w:rFonts w:cs="Arial"/>
        </w:rPr>
        <w:t xml:space="preserve"> </w:t>
      </w:r>
      <w:r w:rsidR="00105627" w:rsidRPr="00C9652A">
        <w:rPr>
          <w:rFonts w:cs="Arial"/>
        </w:rPr>
        <w:t xml:space="preserve">public </w:t>
      </w:r>
      <w:r w:rsidR="00AE35B7" w:rsidRPr="00C9652A">
        <w:rPr>
          <w:rFonts w:cs="Arial"/>
        </w:rPr>
        <w:t>building</w:t>
      </w:r>
      <w:r w:rsidR="00943291" w:rsidRPr="00C9652A">
        <w:rPr>
          <w:rFonts w:cs="Arial"/>
        </w:rPr>
        <w:t>, even if they still need</w:t>
      </w:r>
      <w:r w:rsidR="008F2154" w:rsidRPr="00C9652A">
        <w:rPr>
          <w:rFonts w:cs="Arial"/>
        </w:rPr>
        <w:t xml:space="preserve"> </w:t>
      </w:r>
      <w:r w:rsidR="003355EA" w:rsidRPr="00C9652A">
        <w:rPr>
          <w:rFonts w:cs="Arial"/>
        </w:rPr>
        <w:t xml:space="preserve">some </w:t>
      </w:r>
      <w:r w:rsidR="008F2154" w:rsidRPr="00C9652A">
        <w:rPr>
          <w:rFonts w:cs="Arial"/>
        </w:rPr>
        <w:t>extra support.</w:t>
      </w:r>
    </w:p>
    <w:p w14:paraId="5A7AAC93" w14:textId="77777777" w:rsidR="008F2154" w:rsidRPr="00C9652A" w:rsidRDefault="008F2154" w:rsidP="00E15FBA">
      <w:pPr>
        <w:widowControl w:val="0"/>
        <w:autoSpaceDE w:val="0"/>
        <w:autoSpaceDN w:val="0"/>
        <w:adjustRightInd w:val="0"/>
        <w:spacing w:line="360" w:lineRule="auto"/>
        <w:rPr>
          <w:rFonts w:cs="Arial"/>
        </w:rPr>
      </w:pPr>
    </w:p>
    <w:p w14:paraId="3BB042FD" w14:textId="6E4E3F95" w:rsidR="00F556AC" w:rsidRPr="00C9652A" w:rsidRDefault="009E553F" w:rsidP="00E15FBA">
      <w:pPr>
        <w:widowControl w:val="0"/>
        <w:autoSpaceDE w:val="0"/>
        <w:autoSpaceDN w:val="0"/>
        <w:adjustRightInd w:val="0"/>
        <w:spacing w:line="360" w:lineRule="auto"/>
        <w:rPr>
          <w:rFonts w:cs="Arial"/>
        </w:rPr>
      </w:pPr>
      <w:r w:rsidRPr="00C9652A">
        <w:rPr>
          <w:rFonts w:cs="Arial"/>
        </w:rPr>
        <w:t>U</w:t>
      </w:r>
      <w:r w:rsidR="00915B71" w:rsidRPr="00C9652A">
        <w:rPr>
          <w:rFonts w:cs="Arial"/>
        </w:rPr>
        <w:t xml:space="preserve">niversal design </w:t>
      </w:r>
      <w:r w:rsidR="005351C9" w:rsidRPr="00C9652A">
        <w:rPr>
          <w:rFonts w:cs="Arial"/>
        </w:rPr>
        <w:t>is</w:t>
      </w:r>
      <w:r w:rsidR="007D24B0" w:rsidRPr="00C9652A">
        <w:rPr>
          <w:rFonts w:cs="Arial"/>
        </w:rPr>
        <w:t xml:space="preserve"> </w:t>
      </w:r>
      <w:r w:rsidR="005351C9" w:rsidRPr="00C9652A">
        <w:rPr>
          <w:rFonts w:cs="Arial"/>
        </w:rPr>
        <w:t xml:space="preserve">ideal because it </w:t>
      </w:r>
      <w:r w:rsidR="00E3444E" w:rsidRPr="00C9652A">
        <w:rPr>
          <w:rFonts w:cs="Arial"/>
        </w:rPr>
        <w:t xml:space="preserve">also </w:t>
      </w:r>
      <w:r w:rsidR="00915B71" w:rsidRPr="00C9652A">
        <w:rPr>
          <w:rFonts w:cs="Arial"/>
        </w:rPr>
        <w:t>saves money.</w:t>
      </w:r>
      <w:r w:rsidR="00AF1E82" w:rsidRPr="00C9652A">
        <w:rPr>
          <w:rFonts w:cs="Arial"/>
        </w:rPr>
        <w:t xml:space="preserve"> For </w:t>
      </w:r>
      <w:r w:rsidR="00AF1E82" w:rsidRPr="00C9652A">
        <w:rPr>
          <w:rFonts w:cs="Arial"/>
        </w:rPr>
        <w:lastRenderedPageBreak/>
        <w:t>example</w:t>
      </w:r>
      <w:r w:rsidR="007D24B0" w:rsidRPr="00C9652A">
        <w:rPr>
          <w:rFonts w:cs="Arial"/>
        </w:rPr>
        <w:t>, it is usually cheaper to make</w:t>
      </w:r>
      <w:r w:rsidR="00AF1E82" w:rsidRPr="00C9652A">
        <w:rPr>
          <w:rFonts w:cs="Arial"/>
        </w:rPr>
        <w:t xml:space="preserve"> building</w:t>
      </w:r>
      <w:r w:rsidR="00FC49A7" w:rsidRPr="00C9652A">
        <w:rPr>
          <w:rFonts w:cs="Arial"/>
        </w:rPr>
        <w:t>s</w:t>
      </w:r>
      <w:r w:rsidR="00AF1E82" w:rsidRPr="00C9652A">
        <w:rPr>
          <w:rFonts w:cs="Arial"/>
        </w:rPr>
        <w:t xml:space="preserve"> </w:t>
      </w:r>
      <w:r w:rsidR="00A57A38" w:rsidRPr="00C9652A">
        <w:rPr>
          <w:rFonts w:cs="Arial"/>
        </w:rPr>
        <w:t xml:space="preserve">or computer </w:t>
      </w:r>
      <w:r w:rsidR="00FC49A7" w:rsidRPr="00C9652A">
        <w:rPr>
          <w:rFonts w:cs="Arial"/>
        </w:rPr>
        <w:t>systems</w:t>
      </w:r>
      <w:r w:rsidR="00A57A38" w:rsidRPr="00C9652A">
        <w:rPr>
          <w:rFonts w:cs="Arial"/>
        </w:rPr>
        <w:t xml:space="preserve"> </w:t>
      </w:r>
      <w:r w:rsidR="00AF1E82" w:rsidRPr="00C9652A">
        <w:rPr>
          <w:rFonts w:cs="Arial"/>
        </w:rPr>
        <w:t xml:space="preserve">accessible </w:t>
      </w:r>
      <w:r w:rsidR="00FB598C" w:rsidRPr="00C9652A">
        <w:rPr>
          <w:rFonts w:cs="Arial"/>
        </w:rPr>
        <w:t>from the start than to change them</w:t>
      </w:r>
      <w:r w:rsidR="00AF1E82" w:rsidRPr="00C9652A">
        <w:rPr>
          <w:rFonts w:cs="Arial"/>
        </w:rPr>
        <w:t xml:space="preserve"> later on.</w:t>
      </w:r>
      <w:r w:rsidR="00FB598C" w:rsidRPr="00C9652A">
        <w:rPr>
          <w:rFonts w:cs="Arial"/>
        </w:rPr>
        <w:t xml:space="preserve"> </w:t>
      </w:r>
      <w:r w:rsidR="00D209E8" w:rsidRPr="00C9652A">
        <w:rPr>
          <w:rFonts w:cs="Arial"/>
        </w:rPr>
        <w:t>But States p</w:t>
      </w:r>
      <w:r w:rsidR="00F25B39" w:rsidRPr="00C9652A">
        <w:rPr>
          <w:rFonts w:cs="Arial"/>
        </w:rPr>
        <w:t xml:space="preserve">arties </w:t>
      </w:r>
      <w:r w:rsidR="00D209E8" w:rsidRPr="00C9652A">
        <w:rPr>
          <w:rFonts w:cs="Arial"/>
        </w:rPr>
        <w:t>must</w:t>
      </w:r>
      <w:r w:rsidR="00F25B39" w:rsidRPr="00C9652A">
        <w:rPr>
          <w:rFonts w:cs="Arial"/>
        </w:rPr>
        <w:t xml:space="preserve"> still </w:t>
      </w:r>
      <w:r w:rsidR="00D209E8" w:rsidRPr="00C9652A">
        <w:rPr>
          <w:rFonts w:cs="Arial"/>
        </w:rPr>
        <w:t>make</w:t>
      </w:r>
      <w:r w:rsidR="00FB598C" w:rsidRPr="00C9652A">
        <w:rPr>
          <w:rFonts w:cs="Arial"/>
        </w:rPr>
        <w:t xml:space="preserve"> </w:t>
      </w:r>
      <w:r w:rsidR="007D24B0" w:rsidRPr="00C9652A">
        <w:rPr>
          <w:rFonts w:cs="Arial"/>
        </w:rPr>
        <w:t xml:space="preserve">existing </w:t>
      </w:r>
      <w:r w:rsidR="00F25B39" w:rsidRPr="00C9652A">
        <w:rPr>
          <w:rFonts w:cs="Arial"/>
        </w:rPr>
        <w:t>places</w:t>
      </w:r>
      <w:r w:rsidR="00D209E8" w:rsidRPr="00C9652A">
        <w:rPr>
          <w:rFonts w:cs="Arial"/>
        </w:rPr>
        <w:t>, products</w:t>
      </w:r>
      <w:r w:rsidR="00F25B39" w:rsidRPr="00C9652A">
        <w:rPr>
          <w:rFonts w:cs="Arial"/>
        </w:rPr>
        <w:t xml:space="preserve"> or services</w:t>
      </w:r>
      <w:r w:rsidR="00D209E8" w:rsidRPr="00C9652A">
        <w:rPr>
          <w:rFonts w:cs="Arial"/>
        </w:rPr>
        <w:t xml:space="preserve"> accessible </w:t>
      </w:r>
      <w:r w:rsidR="00F25B39" w:rsidRPr="00C9652A">
        <w:rPr>
          <w:rFonts w:cs="Arial"/>
        </w:rPr>
        <w:t>if they need to</w:t>
      </w:r>
      <w:r w:rsidR="00D209E8" w:rsidRPr="00C9652A">
        <w:rPr>
          <w:rFonts w:cs="Arial"/>
        </w:rPr>
        <w:t>, however much it costs</w:t>
      </w:r>
      <w:r w:rsidR="00F25B39" w:rsidRPr="00C9652A">
        <w:rPr>
          <w:rFonts w:cs="Arial"/>
        </w:rPr>
        <w:t>.</w:t>
      </w:r>
    </w:p>
    <w:p w14:paraId="7406A9BE" w14:textId="77777777" w:rsidR="00F556AC" w:rsidRPr="00C9652A" w:rsidRDefault="00F556AC" w:rsidP="00E15FBA">
      <w:pPr>
        <w:widowControl w:val="0"/>
        <w:autoSpaceDE w:val="0"/>
        <w:autoSpaceDN w:val="0"/>
        <w:adjustRightInd w:val="0"/>
        <w:spacing w:line="360" w:lineRule="auto"/>
        <w:rPr>
          <w:rFonts w:cs="Arial"/>
        </w:rPr>
      </w:pPr>
    </w:p>
    <w:p w14:paraId="6D853DD7" w14:textId="10C42F21" w:rsidR="00AF1E82" w:rsidRPr="00C9652A" w:rsidRDefault="00AF1E82" w:rsidP="00E15FBA">
      <w:pPr>
        <w:widowControl w:val="0"/>
        <w:autoSpaceDE w:val="0"/>
        <w:autoSpaceDN w:val="0"/>
        <w:adjustRightInd w:val="0"/>
        <w:spacing w:line="360" w:lineRule="auto"/>
        <w:rPr>
          <w:rFonts w:cs="Arial"/>
        </w:rPr>
      </w:pPr>
      <w:r w:rsidRPr="00C9652A">
        <w:rPr>
          <w:rFonts w:cs="Arial"/>
        </w:rPr>
        <w:t xml:space="preserve">States </w:t>
      </w:r>
      <w:r w:rsidR="00027001" w:rsidRPr="00C9652A">
        <w:rPr>
          <w:rFonts w:cs="Arial"/>
        </w:rPr>
        <w:t>p</w:t>
      </w:r>
      <w:r w:rsidR="00C954F3" w:rsidRPr="00C9652A">
        <w:rPr>
          <w:rFonts w:cs="Arial"/>
        </w:rPr>
        <w:t xml:space="preserve">arties </w:t>
      </w:r>
      <w:r w:rsidRPr="00C9652A">
        <w:rPr>
          <w:rFonts w:cs="Arial"/>
        </w:rPr>
        <w:t>should:</w:t>
      </w:r>
    </w:p>
    <w:p w14:paraId="75916C40" w14:textId="77777777" w:rsidR="00FB57D1" w:rsidRPr="00C9652A" w:rsidRDefault="00FB57D1" w:rsidP="00E15FBA">
      <w:pPr>
        <w:widowControl w:val="0"/>
        <w:autoSpaceDE w:val="0"/>
        <w:autoSpaceDN w:val="0"/>
        <w:adjustRightInd w:val="0"/>
        <w:spacing w:line="360" w:lineRule="auto"/>
        <w:rPr>
          <w:rFonts w:cs="Arial"/>
        </w:rPr>
      </w:pPr>
    </w:p>
    <w:p w14:paraId="2BA24D3B" w14:textId="1476C51B" w:rsidR="00AF1E82" w:rsidRPr="00C9652A" w:rsidRDefault="00E55462" w:rsidP="00E15FBA">
      <w:pPr>
        <w:pStyle w:val="ListParagraph"/>
        <w:widowControl w:val="0"/>
        <w:numPr>
          <w:ilvl w:val="0"/>
          <w:numId w:val="5"/>
        </w:numPr>
        <w:autoSpaceDE w:val="0"/>
        <w:autoSpaceDN w:val="0"/>
        <w:adjustRightInd w:val="0"/>
        <w:spacing w:line="360" w:lineRule="auto"/>
        <w:rPr>
          <w:rFonts w:cs="Arial"/>
        </w:rPr>
      </w:pPr>
      <w:r w:rsidRPr="00C9652A">
        <w:rPr>
          <w:rFonts w:cs="Arial"/>
        </w:rPr>
        <w:t xml:space="preserve">Include </w:t>
      </w:r>
      <w:r w:rsidR="00AF1E82" w:rsidRPr="00C9652A">
        <w:rPr>
          <w:rFonts w:cs="Arial"/>
        </w:rPr>
        <w:t xml:space="preserve">universal design </w:t>
      </w:r>
      <w:r w:rsidRPr="00C9652A">
        <w:rPr>
          <w:rFonts w:cs="Arial"/>
        </w:rPr>
        <w:t xml:space="preserve">in </w:t>
      </w:r>
      <w:r w:rsidR="00AF1E82" w:rsidRPr="00C9652A">
        <w:rPr>
          <w:rFonts w:cs="Arial"/>
        </w:rPr>
        <w:t xml:space="preserve">laws and </w:t>
      </w:r>
      <w:r w:rsidR="00167EB6" w:rsidRPr="00C9652A">
        <w:rPr>
          <w:rFonts w:cs="Arial"/>
        </w:rPr>
        <w:t>standards</w:t>
      </w:r>
      <w:r w:rsidRPr="00C9652A">
        <w:rPr>
          <w:rFonts w:cs="Arial"/>
        </w:rPr>
        <w:t xml:space="preserve"> </w:t>
      </w:r>
      <w:r w:rsidR="00AF1E82" w:rsidRPr="00C9652A">
        <w:rPr>
          <w:rFonts w:cs="Arial"/>
        </w:rPr>
        <w:t xml:space="preserve">for the country </w:t>
      </w:r>
    </w:p>
    <w:p w14:paraId="66F2C823" w14:textId="77777777" w:rsidR="00FB57D1" w:rsidRPr="00C9652A" w:rsidRDefault="00FB57D1" w:rsidP="00E15FBA">
      <w:pPr>
        <w:pStyle w:val="ListParagraph"/>
        <w:widowControl w:val="0"/>
        <w:autoSpaceDE w:val="0"/>
        <w:autoSpaceDN w:val="0"/>
        <w:adjustRightInd w:val="0"/>
        <w:spacing w:line="360" w:lineRule="auto"/>
        <w:ind w:left="360"/>
        <w:rPr>
          <w:rFonts w:cs="Arial"/>
        </w:rPr>
      </w:pPr>
    </w:p>
    <w:p w14:paraId="23903955" w14:textId="390DAD16" w:rsidR="002E0AD4" w:rsidRPr="00C9652A" w:rsidRDefault="00E55462" w:rsidP="00E15FBA">
      <w:pPr>
        <w:pStyle w:val="ListParagraph"/>
        <w:widowControl w:val="0"/>
        <w:numPr>
          <w:ilvl w:val="0"/>
          <w:numId w:val="5"/>
        </w:numPr>
        <w:autoSpaceDE w:val="0"/>
        <w:autoSpaceDN w:val="0"/>
        <w:adjustRightInd w:val="0"/>
        <w:spacing w:line="360" w:lineRule="auto"/>
        <w:rPr>
          <w:rFonts w:cs="Arial"/>
          <w:b/>
        </w:rPr>
      </w:pPr>
      <w:r w:rsidRPr="00C9652A">
        <w:rPr>
          <w:rFonts w:cs="Arial"/>
        </w:rPr>
        <w:t xml:space="preserve">Work to </w:t>
      </w:r>
      <w:r w:rsidR="00AF1E82" w:rsidRPr="00C9652A">
        <w:rPr>
          <w:rFonts w:cs="Arial"/>
        </w:rPr>
        <w:t>get more products, equipment and services that are accessible to people with disabilities</w:t>
      </w:r>
      <w:r w:rsidR="008954C4" w:rsidRPr="00C9652A">
        <w:rPr>
          <w:rFonts w:cs="Arial"/>
        </w:rPr>
        <w:t xml:space="preserve"> </w:t>
      </w:r>
    </w:p>
    <w:p w14:paraId="0DB0004C" w14:textId="6C5BCEAB" w:rsidR="00FB57D1" w:rsidRPr="00C9652A" w:rsidRDefault="00FB57D1" w:rsidP="00E15FBA">
      <w:pPr>
        <w:spacing w:line="360" w:lineRule="auto"/>
        <w:rPr>
          <w:rFonts w:cs="Arial"/>
          <w:b/>
        </w:rPr>
      </w:pPr>
      <w:r w:rsidRPr="00C9652A">
        <w:rPr>
          <w:rFonts w:cs="Arial"/>
          <w:b/>
        </w:rPr>
        <w:br w:type="page"/>
      </w:r>
    </w:p>
    <w:p w14:paraId="191476A0" w14:textId="77777777" w:rsidR="00FB57D1" w:rsidRPr="00FB57D1" w:rsidRDefault="00FB57D1" w:rsidP="00E15FBA">
      <w:pPr>
        <w:pStyle w:val="ListParagraph"/>
        <w:widowControl w:val="0"/>
        <w:autoSpaceDE w:val="0"/>
        <w:autoSpaceDN w:val="0"/>
        <w:adjustRightInd w:val="0"/>
        <w:spacing w:line="360" w:lineRule="auto"/>
        <w:ind w:left="360"/>
        <w:rPr>
          <w:rFonts w:cs="Arial"/>
          <w:b/>
          <w:sz w:val="36"/>
          <w:szCs w:val="36"/>
        </w:rPr>
      </w:pPr>
    </w:p>
    <w:p w14:paraId="79C19D74" w14:textId="41179F62" w:rsidR="00D514E4" w:rsidRPr="004778EA" w:rsidRDefault="00FB57D1" w:rsidP="00E15FBA">
      <w:pPr>
        <w:pStyle w:val="ListParagraph"/>
        <w:widowControl w:val="0"/>
        <w:numPr>
          <w:ilvl w:val="0"/>
          <w:numId w:val="19"/>
        </w:numPr>
        <w:autoSpaceDE w:val="0"/>
        <w:autoSpaceDN w:val="0"/>
        <w:adjustRightInd w:val="0"/>
        <w:spacing w:line="360" w:lineRule="auto"/>
        <w:rPr>
          <w:rFonts w:cs="Arial"/>
          <w:b/>
          <w:sz w:val="40"/>
          <w:szCs w:val="40"/>
        </w:rPr>
      </w:pPr>
      <w:r w:rsidRPr="004778EA">
        <w:rPr>
          <w:rFonts w:cs="Arial"/>
          <w:b/>
          <w:sz w:val="40"/>
          <w:szCs w:val="40"/>
        </w:rPr>
        <w:t xml:space="preserve"> </w:t>
      </w:r>
      <w:r w:rsidR="00D514E4" w:rsidRPr="004778EA">
        <w:rPr>
          <w:rFonts w:cs="Arial"/>
          <w:b/>
          <w:sz w:val="40"/>
          <w:szCs w:val="40"/>
        </w:rPr>
        <w:t>Accessibility standards</w:t>
      </w:r>
      <w:r w:rsidR="0077409F" w:rsidRPr="004778EA">
        <w:rPr>
          <w:rFonts w:cs="Arial"/>
          <w:b/>
          <w:sz w:val="40"/>
          <w:szCs w:val="40"/>
        </w:rPr>
        <w:t xml:space="preserve"> and</w:t>
      </w:r>
      <w:r w:rsidR="00665925" w:rsidRPr="004778EA">
        <w:rPr>
          <w:rFonts w:cs="Arial"/>
          <w:b/>
          <w:sz w:val="40"/>
          <w:szCs w:val="40"/>
        </w:rPr>
        <w:t xml:space="preserve"> laws</w:t>
      </w:r>
      <w:r w:rsidR="00D514E4" w:rsidRPr="004778EA">
        <w:rPr>
          <w:rFonts w:cs="Arial"/>
          <w:b/>
          <w:sz w:val="40"/>
          <w:szCs w:val="40"/>
        </w:rPr>
        <w:t xml:space="preserve"> </w:t>
      </w:r>
    </w:p>
    <w:p w14:paraId="5E3DFE68" w14:textId="77777777" w:rsidR="00D514E4" w:rsidRDefault="00D514E4" w:rsidP="00E15FBA">
      <w:pPr>
        <w:widowControl w:val="0"/>
        <w:autoSpaceDE w:val="0"/>
        <w:autoSpaceDN w:val="0"/>
        <w:adjustRightInd w:val="0"/>
        <w:spacing w:line="360" w:lineRule="auto"/>
        <w:rPr>
          <w:rFonts w:cs="Arial"/>
          <w:b/>
        </w:rPr>
      </w:pPr>
    </w:p>
    <w:p w14:paraId="08997A5D" w14:textId="7916FDEE" w:rsidR="00645F5F" w:rsidRPr="004778EA" w:rsidRDefault="00C63129" w:rsidP="00E15FBA">
      <w:pPr>
        <w:widowControl w:val="0"/>
        <w:autoSpaceDE w:val="0"/>
        <w:autoSpaceDN w:val="0"/>
        <w:adjustRightInd w:val="0"/>
        <w:spacing w:line="360" w:lineRule="auto"/>
        <w:rPr>
          <w:rFonts w:cs="Arial"/>
        </w:rPr>
      </w:pPr>
      <w:r w:rsidRPr="004778EA">
        <w:rPr>
          <w:rFonts w:cs="Arial"/>
        </w:rPr>
        <w:t xml:space="preserve">States </w:t>
      </w:r>
      <w:r w:rsidR="002E0AD4" w:rsidRPr="004778EA">
        <w:rPr>
          <w:rFonts w:cs="Arial"/>
        </w:rPr>
        <w:t>p</w:t>
      </w:r>
      <w:r w:rsidRPr="004778EA">
        <w:rPr>
          <w:rFonts w:cs="Arial"/>
        </w:rPr>
        <w:t>ar</w:t>
      </w:r>
      <w:r w:rsidR="00D514E4" w:rsidRPr="004778EA">
        <w:rPr>
          <w:rFonts w:cs="Arial"/>
        </w:rPr>
        <w:t xml:space="preserve">ties must </w:t>
      </w:r>
      <w:r w:rsidR="00986BD1" w:rsidRPr="004778EA">
        <w:rPr>
          <w:rFonts w:cs="Arial"/>
        </w:rPr>
        <w:t>develop</w:t>
      </w:r>
      <w:r w:rsidR="005832F7" w:rsidRPr="004778EA">
        <w:rPr>
          <w:rFonts w:cs="Arial"/>
        </w:rPr>
        <w:t xml:space="preserve"> </w:t>
      </w:r>
      <w:r w:rsidR="00D514E4" w:rsidRPr="004778EA">
        <w:rPr>
          <w:rFonts w:cs="Arial"/>
        </w:rPr>
        <w:t xml:space="preserve">standards about accessibility for </w:t>
      </w:r>
      <w:r w:rsidR="00FD2868" w:rsidRPr="004778EA">
        <w:rPr>
          <w:rFonts w:cs="Arial"/>
        </w:rPr>
        <w:t xml:space="preserve">public and private </w:t>
      </w:r>
      <w:r w:rsidR="00D514E4" w:rsidRPr="004778EA">
        <w:rPr>
          <w:rFonts w:cs="Arial"/>
        </w:rPr>
        <w:t>organisations</w:t>
      </w:r>
      <w:r w:rsidR="006938DA" w:rsidRPr="004778EA">
        <w:rPr>
          <w:rFonts w:cs="Arial"/>
        </w:rPr>
        <w:t xml:space="preserve"> </w:t>
      </w:r>
      <w:r w:rsidR="00D514E4" w:rsidRPr="004778EA">
        <w:rPr>
          <w:rFonts w:cs="Arial"/>
        </w:rPr>
        <w:t>to follow.</w:t>
      </w:r>
      <w:r w:rsidR="003B3CAC" w:rsidRPr="004778EA">
        <w:rPr>
          <w:rFonts w:cs="Arial"/>
        </w:rPr>
        <w:t xml:space="preserve"> </w:t>
      </w:r>
      <w:r w:rsidR="00216074" w:rsidRPr="004778EA">
        <w:rPr>
          <w:rFonts w:cs="Arial"/>
        </w:rPr>
        <w:t xml:space="preserve">The standards </w:t>
      </w:r>
      <w:r w:rsidR="008A7E6D" w:rsidRPr="004778EA">
        <w:rPr>
          <w:rFonts w:cs="Arial"/>
        </w:rPr>
        <w:t xml:space="preserve">will </w:t>
      </w:r>
      <w:r w:rsidR="00B64468" w:rsidRPr="004778EA">
        <w:rPr>
          <w:rFonts w:cs="Arial"/>
        </w:rPr>
        <w:t>co</w:t>
      </w:r>
      <w:r w:rsidR="00460347" w:rsidRPr="004778EA">
        <w:rPr>
          <w:rFonts w:cs="Arial"/>
        </w:rPr>
        <w:t xml:space="preserve">ver </w:t>
      </w:r>
      <w:r w:rsidR="00216074" w:rsidRPr="004778EA">
        <w:rPr>
          <w:rFonts w:cs="Arial"/>
        </w:rPr>
        <w:t>the basic steps that organizations must take</w:t>
      </w:r>
      <w:r w:rsidR="00B64468" w:rsidRPr="004778EA">
        <w:rPr>
          <w:rFonts w:cs="Arial"/>
        </w:rPr>
        <w:t xml:space="preserve"> to make their </w:t>
      </w:r>
      <w:r w:rsidR="003B3CAC" w:rsidRPr="004778EA">
        <w:rPr>
          <w:rFonts w:cs="Arial"/>
        </w:rPr>
        <w:t>places, products and services</w:t>
      </w:r>
      <w:r w:rsidR="00FD2868" w:rsidRPr="004778EA">
        <w:rPr>
          <w:rFonts w:cs="Arial"/>
        </w:rPr>
        <w:t xml:space="preserve"> </w:t>
      </w:r>
      <w:r w:rsidR="003B3CAC" w:rsidRPr="004778EA">
        <w:rPr>
          <w:rFonts w:cs="Arial"/>
        </w:rPr>
        <w:t>accessible</w:t>
      </w:r>
      <w:r w:rsidR="00FD2868" w:rsidRPr="004778EA">
        <w:rPr>
          <w:rFonts w:cs="Arial"/>
        </w:rPr>
        <w:t xml:space="preserve">. </w:t>
      </w:r>
    </w:p>
    <w:p w14:paraId="7D5ADF14" w14:textId="77777777" w:rsidR="00645F5F" w:rsidRPr="004778EA" w:rsidRDefault="00645F5F" w:rsidP="00E15FBA">
      <w:pPr>
        <w:widowControl w:val="0"/>
        <w:autoSpaceDE w:val="0"/>
        <w:autoSpaceDN w:val="0"/>
        <w:adjustRightInd w:val="0"/>
        <w:spacing w:line="360" w:lineRule="auto"/>
        <w:rPr>
          <w:rFonts w:cs="Arial"/>
        </w:rPr>
      </w:pPr>
    </w:p>
    <w:p w14:paraId="25082972" w14:textId="02F7F411" w:rsidR="00947291" w:rsidRPr="004778EA" w:rsidRDefault="00DB5313" w:rsidP="00E15FBA">
      <w:pPr>
        <w:widowControl w:val="0"/>
        <w:autoSpaceDE w:val="0"/>
        <w:autoSpaceDN w:val="0"/>
        <w:adjustRightInd w:val="0"/>
        <w:spacing w:line="360" w:lineRule="auto"/>
        <w:rPr>
          <w:rFonts w:cs="Arial"/>
        </w:rPr>
      </w:pPr>
      <w:r w:rsidRPr="004778EA">
        <w:rPr>
          <w:rFonts w:cs="Arial"/>
        </w:rPr>
        <w:t>The</w:t>
      </w:r>
      <w:r w:rsidR="00460347" w:rsidRPr="004778EA">
        <w:rPr>
          <w:rFonts w:cs="Arial"/>
        </w:rPr>
        <w:t xml:space="preserve"> standards should consider the needs of all people with disabilities. And there should be </w:t>
      </w:r>
      <w:r w:rsidRPr="004778EA">
        <w:rPr>
          <w:rFonts w:cs="Arial"/>
        </w:rPr>
        <w:t xml:space="preserve">standards for different places, products and services. </w:t>
      </w:r>
      <w:r w:rsidR="00152898" w:rsidRPr="004778EA">
        <w:rPr>
          <w:rFonts w:cs="Arial"/>
        </w:rPr>
        <w:t xml:space="preserve">For example, there should be </w:t>
      </w:r>
      <w:r w:rsidR="00C15C2A" w:rsidRPr="004778EA">
        <w:rPr>
          <w:rFonts w:cs="Arial"/>
        </w:rPr>
        <w:t xml:space="preserve">separate </w:t>
      </w:r>
      <w:r w:rsidR="00152898" w:rsidRPr="004778EA">
        <w:rPr>
          <w:rFonts w:cs="Arial"/>
        </w:rPr>
        <w:t xml:space="preserve">standards for making </w:t>
      </w:r>
      <w:r w:rsidR="00DD072B" w:rsidRPr="004778EA">
        <w:rPr>
          <w:rFonts w:cs="Arial"/>
        </w:rPr>
        <w:t xml:space="preserve">public </w:t>
      </w:r>
      <w:r w:rsidR="00152898" w:rsidRPr="004778EA">
        <w:rPr>
          <w:rFonts w:cs="Arial"/>
        </w:rPr>
        <w:t>buildings,</w:t>
      </w:r>
      <w:r w:rsidR="00DD072B" w:rsidRPr="004778EA">
        <w:rPr>
          <w:rFonts w:cs="Arial"/>
        </w:rPr>
        <w:t xml:space="preserve"> </w:t>
      </w:r>
      <w:r w:rsidR="00152898" w:rsidRPr="004778EA">
        <w:rPr>
          <w:rFonts w:cs="Arial"/>
        </w:rPr>
        <w:t>the internet</w:t>
      </w:r>
      <w:r w:rsidR="00410F83" w:rsidRPr="004778EA">
        <w:rPr>
          <w:rFonts w:cs="Arial"/>
        </w:rPr>
        <w:t xml:space="preserve"> and communication services</w:t>
      </w:r>
      <w:r w:rsidR="00C15C2A" w:rsidRPr="004778EA">
        <w:rPr>
          <w:rFonts w:cs="Arial"/>
        </w:rPr>
        <w:t xml:space="preserve"> </w:t>
      </w:r>
      <w:r w:rsidR="00152898" w:rsidRPr="004778EA">
        <w:rPr>
          <w:rFonts w:cs="Arial"/>
        </w:rPr>
        <w:t>accessible.</w:t>
      </w:r>
    </w:p>
    <w:p w14:paraId="1D1904D4" w14:textId="77777777" w:rsidR="002E0AD4" w:rsidRPr="004778EA" w:rsidRDefault="002E0AD4" w:rsidP="00E15FBA">
      <w:pPr>
        <w:widowControl w:val="0"/>
        <w:autoSpaceDE w:val="0"/>
        <w:autoSpaceDN w:val="0"/>
        <w:adjustRightInd w:val="0"/>
        <w:spacing w:line="360" w:lineRule="auto"/>
        <w:rPr>
          <w:rFonts w:cs="Arial"/>
        </w:rPr>
      </w:pPr>
    </w:p>
    <w:p w14:paraId="480BF9F2" w14:textId="0F56AF94" w:rsidR="00DB5313" w:rsidRPr="004778EA" w:rsidRDefault="002E0AD4" w:rsidP="00E15FBA">
      <w:pPr>
        <w:widowControl w:val="0"/>
        <w:autoSpaceDE w:val="0"/>
        <w:autoSpaceDN w:val="0"/>
        <w:adjustRightInd w:val="0"/>
        <w:spacing w:line="360" w:lineRule="auto"/>
        <w:rPr>
          <w:rFonts w:cs="Arial"/>
        </w:rPr>
      </w:pPr>
      <w:r w:rsidRPr="004778EA">
        <w:rPr>
          <w:rFonts w:cs="Arial"/>
        </w:rPr>
        <w:t>States p</w:t>
      </w:r>
      <w:r w:rsidR="00330DF3" w:rsidRPr="004778EA">
        <w:rPr>
          <w:rFonts w:cs="Arial"/>
        </w:rPr>
        <w:t>arties must work with pe</w:t>
      </w:r>
      <w:r w:rsidR="00C966A0" w:rsidRPr="004778EA">
        <w:rPr>
          <w:rFonts w:cs="Arial"/>
        </w:rPr>
        <w:t>ople with disabilities and the</w:t>
      </w:r>
      <w:r w:rsidR="00330DF3" w:rsidRPr="004778EA">
        <w:rPr>
          <w:rFonts w:cs="Arial"/>
        </w:rPr>
        <w:t xml:space="preserve"> organizations</w:t>
      </w:r>
      <w:r w:rsidR="00C966A0" w:rsidRPr="004778EA">
        <w:rPr>
          <w:rFonts w:cs="Arial"/>
        </w:rPr>
        <w:t xml:space="preserve"> that represent them</w:t>
      </w:r>
      <w:r w:rsidR="00330DF3" w:rsidRPr="004778EA">
        <w:rPr>
          <w:rFonts w:cs="Arial"/>
        </w:rPr>
        <w:t xml:space="preserve"> to develop the standards</w:t>
      </w:r>
      <w:r w:rsidR="00753C16" w:rsidRPr="004778EA">
        <w:rPr>
          <w:rFonts w:cs="Arial"/>
        </w:rPr>
        <w:t>. States parties should also work with</w:t>
      </w:r>
      <w:r w:rsidR="00D005EE" w:rsidRPr="004778EA">
        <w:rPr>
          <w:rFonts w:cs="Arial"/>
        </w:rPr>
        <w:t xml:space="preserve"> </w:t>
      </w:r>
      <w:r w:rsidRPr="004778EA">
        <w:rPr>
          <w:rFonts w:cs="Arial"/>
        </w:rPr>
        <w:t>other States p</w:t>
      </w:r>
      <w:r w:rsidR="00800D9C" w:rsidRPr="004778EA">
        <w:rPr>
          <w:rFonts w:cs="Arial"/>
        </w:rPr>
        <w:t>arties and organizations</w:t>
      </w:r>
      <w:r w:rsidR="00E07FEF" w:rsidRPr="004778EA">
        <w:rPr>
          <w:rFonts w:cs="Arial"/>
        </w:rPr>
        <w:t xml:space="preserve"> </w:t>
      </w:r>
      <w:r w:rsidR="005600B0" w:rsidRPr="004778EA">
        <w:rPr>
          <w:rFonts w:cs="Arial"/>
        </w:rPr>
        <w:t>in different countries</w:t>
      </w:r>
      <w:r w:rsidR="00E73509" w:rsidRPr="004778EA">
        <w:rPr>
          <w:rFonts w:cs="Arial"/>
        </w:rPr>
        <w:t>.</w:t>
      </w:r>
      <w:r w:rsidR="00DB5313" w:rsidRPr="004778EA">
        <w:rPr>
          <w:rFonts w:cs="Arial"/>
        </w:rPr>
        <w:t xml:space="preserve"> This will help </w:t>
      </w:r>
      <w:r w:rsidR="0077358E" w:rsidRPr="004778EA">
        <w:rPr>
          <w:rFonts w:cs="Arial"/>
        </w:rPr>
        <w:t xml:space="preserve">make </w:t>
      </w:r>
      <w:r w:rsidR="00156CCD" w:rsidRPr="004778EA">
        <w:rPr>
          <w:rFonts w:cs="Arial"/>
        </w:rPr>
        <w:t>places, products and services</w:t>
      </w:r>
      <w:r w:rsidR="0077358E" w:rsidRPr="004778EA">
        <w:rPr>
          <w:rFonts w:cs="Arial"/>
        </w:rPr>
        <w:t xml:space="preserve"> accessible to people with disabilities</w:t>
      </w:r>
      <w:r w:rsidR="00EF0620" w:rsidRPr="004778EA">
        <w:rPr>
          <w:rFonts w:cs="Arial"/>
        </w:rPr>
        <w:t xml:space="preserve"> a</w:t>
      </w:r>
      <w:r w:rsidR="006D5C3D" w:rsidRPr="004778EA">
        <w:rPr>
          <w:rFonts w:cs="Arial"/>
        </w:rPr>
        <w:t>round</w:t>
      </w:r>
      <w:r w:rsidR="00EF0620" w:rsidRPr="004778EA">
        <w:rPr>
          <w:rFonts w:cs="Arial"/>
        </w:rPr>
        <w:t xml:space="preserve"> the world</w:t>
      </w:r>
      <w:r w:rsidR="00E07FEF" w:rsidRPr="004778EA">
        <w:rPr>
          <w:rFonts w:cs="Arial"/>
        </w:rPr>
        <w:t>.</w:t>
      </w:r>
    </w:p>
    <w:p w14:paraId="77B2AEF4" w14:textId="77777777" w:rsidR="00DB5313" w:rsidRPr="004778EA" w:rsidRDefault="00DB5313" w:rsidP="00E15FBA">
      <w:pPr>
        <w:widowControl w:val="0"/>
        <w:autoSpaceDE w:val="0"/>
        <w:autoSpaceDN w:val="0"/>
        <w:adjustRightInd w:val="0"/>
        <w:spacing w:line="360" w:lineRule="auto"/>
        <w:rPr>
          <w:rFonts w:cs="Arial"/>
        </w:rPr>
      </w:pPr>
    </w:p>
    <w:p w14:paraId="625EBD6D" w14:textId="2F684EC4" w:rsidR="00645F15" w:rsidRPr="004778EA" w:rsidRDefault="00AE294D" w:rsidP="00E15FBA">
      <w:pPr>
        <w:widowControl w:val="0"/>
        <w:autoSpaceDE w:val="0"/>
        <w:autoSpaceDN w:val="0"/>
        <w:adjustRightInd w:val="0"/>
        <w:spacing w:line="360" w:lineRule="auto"/>
        <w:rPr>
          <w:rFonts w:cs="Arial"/>
        </w:rPr>
      </w:pPr>
      <w:r w:rsidRPr="004778EA">
        <w:rPr>
          <w:rFonts w:cs="Arial"/>
        </w:rPr>
        <w:t>Accessibility s</w:t>
      </w:r>
      <w:r w:rsidR="006D3857" w:rsidRPr="004778EA">
        <w:rPr>
          <w:rFonts w:cs="Arial"/>
        </w:rPr>
        <w:t xml:space="preserve">tandards </w:t>
      </w:r>
      <w:r w:rsidR="00391309" w:rsidRPr="004778EA">
        <w:rPr>
          <w:rFonts w:cs="Arial"/>
        </w:rPr>
        <w:t xml:space="preserve">help </w:t>
      </w:r>
      <w:r w:rsidR="00E317B7" w:rsidRPr="004778EA">
        <w:rPr>
          <w:rFonts w:cs="Arial"/>
        </w:rPr>
        <w:t>organizations</w:t>
      </w:r>
      <w:r w:rsidR="00391309" w:rsidRPr="004778EA">
        <w:rPr>
          <w:rFonts w:cs="Arial"/>
        </w:rPr>
        <w:t xml:space="preserve"> </w:t>
      </w:r>
      <w:r w:rsidR="00E317B7" w:rsidRPr="004778EA">
        <w:rPr>
          <w:rFonts w:cs="Arial"/>
        </w:rPr>
        <w:t>meet the needs of people with disabilities</w:t>
      </w:r>
      <w:r w:rsidR="00850055" w:rsidRPr="004778EA">
        <w:rPr>
          <w:rFonts w:cs="Arial"/>
        </w:rPr>
        <w:t>. But</w:t>
      </w:r>
      <w:r w:rsidR="00E317B7" w:rsidRPr="004778EA">
        <w:rPr>
          <w:rFonts w:cs="Arial"/>
        </w:rPr>
        <w:t xml:space="preserve"> </w:t>
      </w:r>
      <w:r w:rsidR="00E643F6" w:rsidRPr="004778EA">
        <w:rPr>
          <w:rFonts w:cs="Arial"/>
        </w:rPr>
        <w:t xml:space="preserve">the </w:t>
      </w:r>
      <w:r w:rsidR="00E317B7" w:rsidRPr="004778EA">
        <w:rPr>
          <w:rFonts w:cs="Arial"/>
        </w:rPr>
        <w:t xml:space="preserve">standards may not cover the particular needs of all people with disabilities. </w:t>
      </w:r>
    </w:p>
    <w:p w14:paraId="2D64A8D1" w14:textId="77777777" w:rsidR="0043395F" w:rsidRPr="004778EA" w:rsidRDefault="0043395F" w:rsidP="00E15FBA">
      <w:pPr>
        <w:widowControl w:val="0"/>
        <w:autoSpaceDE w:val="0"/>
        <w:autoSpaceDN w:val="0"/>
        <w:adjustRightInd w:val="0"/>
        <w:spacing w:line="360" w:lineRule="auto"/>
        <w:rPr>
          <w:rFonts w:cs="Arial"/>
        </w:rPr>
      </w:pPr>
    </w:p>
    <w:p w14:paraId="03FAE178" w14:textId="77777777" w:rsidR="00645F5F" w:rsidRPr="004778EA" w:rsidRDefault="00E317B7" w:rsidP="00E15FBA">
      <w:pPr>
        <w:widowControl w:val="0"/>
        <w:autoSpaceDE w:val="0"/>
        <w:autoSpaceDN w:val="0"/>
        <w:adjustRightInd w:val="0"/>
        <w:spacing w:line="360" w:lineRule="auto"/>
        <w:rPr>
          <w:rFonts w:cs="Arial"/>
        </w:rPr>
      </w:pPr>
      <w:r w:rsidRPr="004778EA">
        <w:rPr>
          <w:rFonts w:cs="Arial"/>
        </w:rPr>
        <w:lastRenderedPageBreak/>
        <w:t>O</w:t>
      </w:r>
      <w:r w:rsidR="006D3857" w:rsidRPr="004778EA">
        <w:rPr>
          <w:rFonts w:cs="Arial"/>
        </w:rPr>
        <w:t>rganizations may still need to make reasonable accommodations</w:t>
      </w:r>
      <w:r w:rsidR="00E643F6" w:rsidRPr="004778EA">
        <w:rPr>
          <w:rFonts w:cs="Arial"/>
          <w:b/>
        </w:rPr>
        <w:t xml:space="preserve"> </w:t>
      </w:r>
      <w:r w:rsidR="00E643F6" w:rsidRPr="004778EA">
        <w:rPr>
          <w:rFonts w:cs="Arial"/>
        </w:rPr>
        <w:t>where they can</w:t>
      </w:r>
      <w:r w:rsidR="00EB17A2" w:rsidRPr="004778EA">
        <w:rPr>
          <w:rFonts w:cs="Arial"/>
        </w:rPr>
        <w:t>.</w:t>
      </w:r>
      <w:r w:rsidR="004139C0" w:rsidRPr="004778EA">
        <w:rPr>
          <w:rFonts w:cs="Arial"/>
        </w:rPr>
        <w:t xml:space="preserve"> </w:t>
      </w:r>
    </w:p>
    <w:p w14:paraId="67B61A41" w14:textId="4AA85ECF" w:rsidR="006D3857" w:rsidRPr="004778EA" w:rsidRDefault="006D3857" w:rsidP="00E15FBA">
      <w:pPr>
        <w:widowControl w:val="0"/>
        <w:autoSpaceDE w:val="0"/>
        <w:autoSpaceDN w:val="0"/>
        <w:adjustRightInd w:val="0"/>
        <w:spacing w:line="360" w:lineRule="auto"/>
        <w:rPr>
          <w:rFonts w:cs="Arial"/>
        </w:rPr>
      </w:pPr>
      <w:r w:rsidRPr="004778EA">
        <w:rPr>
          <w:rFonts w:cs="Arial"/>
        </w:rPr>
        <w:t>Reasonable accommodations</w:t>
      </w:r>
      <w:r w:rsidRPr="004778EA">
        <w:rPr>
          <w:rFonts w:cs="Arial"/>
          <w:b/>
        </w:rPr>
        <w:t xml:space="preserve"> </w:t>
      </w:r>
      <w:r w:rsidRPr="004778EA">
        <w:rPr>
          <w:rFonts w:cs="Arial"/>
        </w:rPr>
        <w:t>are changes that an individual with disabilities need</w:t>
      </w:r>
      <w:r w:rsidR="00E73509" w:rsidRPr="004778EA">
        <w:rPr>
          <w:rFonts w:cs="Arial"/>
        </w:rPr>
        <w:t>s</w:t>
      </w:r>
      <w:r w:rsidRPr="004778EA">
        <w:rPr>
          <w:rFonts w:cs="Arial"/>
        </w:rPr>
        <w:t xml:space="preserve"> </w:t>
      </w:r>
      <w:r w:rsidR="00E643F6" w:rsidRPr="004778EA">
        <w:rPr>
          <w:rFonts w:cs="Arial"/>
        </w:rPr>
        <w:t xml:space="preserve">to </w:t>
      </w:r>
      <w:r w:rsidRPr="004778EA">
        <w:rPr>
          <w:rFonts w:cs="Arial"/>
        </w:rPr>
        <w:t>use a product, place or service. For example, a pers</w:t>
      </w:r>
      <w:r w:rsidR="008D6296" w:rsidRPr="004778EA">
        <w:rPr>
          <w:rFonts w:cs="Arial"/>
        </w:rPr>
        <w:t xml:space="preserve">on with a disability may need </w:t>
      </w:r>
      <w:r w:rsidRPr="004778EA">
        <w:rPr>
          <w:rFonts w:cs="Arial"/>
        </w:rPr>
        <w:t>a special chair or desk to help them at work.</w:t>
      </w:r>
      <w:r w:rsidR="00E643F6" w:rsidRPr="004778EA">
        <w:rPr>
          <w:rFonts w:cs="Arial"/>
        </w:rPr>
        <w:t xml:space="preserve"> </w:t>
      </w:r>
      <w:r w:rsidR="00EB17A2" w:rsidRPr="004778EA">
        <w:rPr>
          <w:rFonts w:cs="Arial"/>
        </w:rPr>
        <w:t>Organizations have a duty to make re</w:t>
      </w:r>
      <w:r w:rsidR="00D034E2" w:rsidRPr="004778EA">
        <w:rPr>
          <w:rFonts w:cs="Arial"/>
        </w:rPr>
        <w:t>asonable accommodations where they can, or else it is discrimination</w:t>
      </w:r>
      <w:r w:rsidR="00EB17A2" w:rsidRPr="004778EA">
        <w:rPr>
          <w:rFonts w:cs="Arial"/>
        </w:rPr>
        <w:t xml:space="preserve">. </w:t>
      </w:r>
    </w:p>
    <w:p w14:paraId="2111BE49" w14:textId="77777777" w:rsidR="00CC41A2" w:rsidRPr="004778EA" w:rsidRDefault="00CC41A2" w:rsidP="00E15FBA">
      <w:pPr>
        <w:widowControl w:val="0"/>
        <w:autoSpaceDE w:val="0"/>
        <w:autoSpaceDN w:val="0"/>
        <w:adjustRightInd w:val="0"/>
        <w:spacing w:line="360" w:lineRule="auto"/>
        <w:rPr>
          <w:rFonts w:cs="Arial"/>
        </w:rPr>
      </w:pPr>
    </w:p>
    <w:p w14:paraId="13CEFB92" w14:textId="5929B6B0" w:rsidR="00FC19F0" w:rsidRPr="004778EA" w:rsidRDefault="00BF34E2" w:rsidP="00E15FBA">
      <w:pPr>
        <w:widowControl w:val="0"/>
        <w:autoSpaceDE w:val="0"/>
        <w:autoSpaceDN w:val="0"/>
        <w:adjustRightInd w:val="0"/>
        <w:spacing w:line="360" w:lineRule="auto"/>
        <w:rPr>
          <w:rFonts w:cs="Arial"/>
        </w:rPr>
      </w:pPr>
      <w:r w:rsidRPr="004778EA">
        <w:rPr>
          <w:rFonts w:cs="Arial"/>
        </w:rPr>
        <w:t xml:space="preserve">Before </w:t>
      </w:r>
      <w:r w:rsidR="006A483B" w:rsidRPr="004778EA">
        <w:rPr>
          <w:rFonts w:cs="Arial"/>
        </w:rPr>
        <w:t xml:space="preserve">States parties </w:t>
      </w:r>
      <w:r w:rsidR="00DE46B6" w:rsidRPr="004778EA">
        <w:rPr>
          <w:rFonts w:cs="Arial"/>
        </w:rPr>
        <w:t>develop</w:t>
      </w:r>
      <w:r w:rsidRPr="004778EA">
        <w:rPr>
          <w:rFonts w:cs="Arial"/>
        </w:rPr>
        <w:t xml:space="preserve"> accessibility standards, they </w:t>
      </w:r>
      <w:r w:rsidR="006A483B" w:rsidRPr="004778EA">
        <w:rPr>
          <w:rFonts w:cs="Arial"/>
        </w:rPr>
        <w:t>must have the right laws in place</w:t>
      </w:r>
      <w:r w:rsidRPr="004778EA">
        <w:rPr>
          <w:rFonts w:cs="Arial"/>
        </w:rPr>
        <w:t>.</w:t>
      </w:r>
      <w:r w:rsidR="006A483B" w:rsidRPr="004778EA">
        <w:rPr>
          <w:rFonts w:cs="Arial"/>
        </w:rPr>
        <w:t xml:space="preserve"> </w:t>
      </w:r>
      <w:r w:rsidR="005E5C60" w:rsidRPr="004778EA">
        <w:rPr>
          <w:rFonts w:cs="Arial"/>
        </w:rPr>
        <w:t xml:space="preserve">States parties </w:t>
      </w:r>
      <w:r w:rsidR="00036295" w:rsidRPr="004778EA">
        <w:rPr>
          <w:rFonts w:cs="Arial"/>
        </w:rPr>
        <w:t>must</w:t>
      </w:r>
      <w:r w:rsidR="002A6E33" w:rsidRPr="004778EA">
        <w:rPr>
          <w:rFonts w:cs="Arial"/>
        </w:rPr>
        <w:t xml:space="preserve"> </w:t>
      </w:r>
      <w:r w:rsidR="003B3A84" w:rsidRPr="004778EA">
        <w:rPr>
          <w:rFonts w:cs="Arial"/>
        </w:rPr>
        <w:t>review</w:t>
      </w:r>
      <w:r w:rsidR="005E5C60" w:rsidRPr="004778EA">
        <w:rPr>
          <w:rFonts w:cs="Arial"/>
        </w:rPr>
        <w:t xml:space="preserve"> all </w:t>
      </w:r>
      <w:r w:rsidR="00723994" w:rsidRPr="004778EA">
        <w:rPr>
          <w:rFonts w:cs="Arial"/>
        </w:rPr>
        <w:t xml:space="preserve">current </w:t>
      </w:r>
      <w:r w:rsidR="005E5C60" w:rsidRPr="004778EA">
        <w:rPr>
          <w:rFonts w:cs="Arial"/>
        </w:rPr>
        <w:t>laws about accessibility</w:t>
      </w:r>
      <w:r w:rsidR="003B3A84" w:rsidRPr="004778EA">
        <w:rPr>
          <w:rFonts w:cs="Arial"/>
        </w:rPr>
        <w:t xml:space="preserve"> and change them where necessary</w:t>
      </w:r>
      <w:r w:rsidR="005E5C60" w:rsidRPr="004778EA">
        <w:rPr>
          <w:rFonts w:cs="Arial"/>
        </w:rPr>
        <w:t xml:space="preserve">. </w:t>
      </w:r>
      <w:r w:rsidR="00840592" w:rsidRPr="004778EA">
        <w:rPr>
          <w:rFonts w:cs="Arial"/>
        </w:rPr>
        <w:t>States parties should work with</w:t>
      </w:r>
      <w:r w:rsidR="004F73EB" w:rsidRPr="004778EA">
        <w:rPr>
          <w:rFonts w:cs="Arial"/>
        </w:rPr>
        <w:t xml:space="preserve"> other experts, including</w:t>
      </w:r>
      <w:r w:rsidR="00840592" w:rsidRPr="004778EA">
        <w:rPr>
          <w:rFonts w:cs="Arial"/>
        </w:rPr>
        <w:t xml:space="preserve"> people with disabilities and the organizations that represent them to review the laws. </w:t>
      </w:r>
      <w:r w:rsidR="00F67567" w:rsidRPr="004778EA">
        <w:rPr>
          <w:rFonts w:cs="Arial"/>
        </w:rPr>
        <w:t>L</w:t>
      </w:r>
      <w:r w:rsidR="006A483B" w:rsidRPr="004778EA">
        <w:rPr>
          <w:rFonts w:cs="Arial"/>
        </w:rPr>
        <w:t>aw</w:t>
      </w:r>
      <w:r w:rsidR="007B1417" w:rsidRPr="004778EA">
        <w:rPr>
          <w:rFonts w:cs="Arial"/>
        </w:rPr>
        <w:t>s</w:t>
      </w:r>
      <w:r w:rsidR="006A483B" w:rsidRPr="004778EA">
        <w:rPr>
          <w:rFonts w:cs="Arial"/>
        </w:rPr>
        <w:t xml:space="preserve"> should allow for accessibility standards to be made and action to be taken if organizations fail to follow the standards. </w:t>
      </w:r>
    </w:p>
    <w:p w14:paraId="0FA2DABB" w14:textId="77777777" w:rsidR="00FC19F0" w:rsidRPr="004778EA" w:rsidRDefault="00FC19F0" w:rsidP="00E15FBA">
      <w:pPr>
        <w:widowControl w:val="0"/>
        <w:autoSpaceDE w:val="0"/>
        <w:autoSpaceDN w:val="0"/>
        <w:adjustRightInd w:val="0"/>
        <w:spacing w:line="360" w:lineRule="auto"/>
        <w:rPr>
          <w:rFonts w:cs="Arial"/>
        </w:rPr>
      </w:pPr>
    </w:p>
    <w:p w14:paraId="40BDC412" w14:textId="007C09F9" w:rsidR="00CC41A2" w:rsidRPr="004778EA" w:rsidRDefault="00CC41A2" w:rsidP="00E15FBA">
      <w:pPr>
        <w:widowControl w:val="0"/>
        <w:autoSpaceDE w:val="0"/>
        <w:autoSpaceDN w:val="0"/>
        <w:adjustRightInd w:val="0"/>
        <w:spacing w:line="360" w:lineRule="auto"/>
        <w:rPr>
          <w:rFonts w:cs="Arial"/>
          <w:b/>
        </w:rPr>
      </w:pPr>
      <w:r w:rsidRPr="004778EA">
        <w:rPr>
          <w:rFonts w:cs="Arial"/>
          <w:b/>
        </w:rPr>
        <w:t>Training about accessibility standards</w:t>
      </w:r>
      <w:r w:rsidR="0033604F" w:rsidRPr="004778EA">
        <w:rPr>
          <w:rFonts w:cs="Arial"/>
          <w:b/>
        </w:rPr>
        <w:t xml:space="preserve"> and laws</w:t>
      </w:r>
    </w:p>
    <w:p w14:paraId="1D7F474E" w14:textId="77777777" w:rsidR="003D094B" w:rsidRPr="004778EA" w:rsidRDefault="003D094B" w:rsidP="00E15FBA">
      <w:pPr>
        <w:widowControl w:val="0"/>
        <w:autoSpaceDE w:val="0"/>
        <w:autoSpaceDN w:val="0"/>
        <w:adjustRightInd w:val="0"/>
        <w:spacing w:line="360" w:lineRule="auto"/>
        <w:rPr>
          <w:rFonts w:cs="Arial"/>
        </w:rPr>
      </w:pPr>
    </w:p>
    <w:p w14:paraId="1EFB2C95" w14:textId="77777777" w:rsidR="001B76E9" w:rsidRPr="004778EA" w:rsidRDefault="003D094B" w:rsidP="00E15FBA">
      <w:pPr>
        <w:widowControl w:val="0"/>
        <w:autoSpaceDE w:val="0"/>
        <w:autoSpaceDN w:val="0"/>
        <w:adjustRightInd w:val="0"/>
        <w:spacing w:line="360" w:lineRule="auto"/>
        <w:rPr>
          <w:rFonts w:cs="Arial"/>
        </w:rPr>
      </w:pPr>
      <w:r w:rsidRPr="004778EA">
        <w:rPr>
          <w:rFonts w:cs="Arial"/>
        </w:rPr>
        <w:t xml:space="preserve">States parties must make organizations </w:t>
      </w:r>
      <w:r w:rsidR="006F2B0B" w:rsidRPr="004778EA">
        <w:rPr>
          <w:rFonts w:cs="Arial"/>
        </w:rPr>
        <w:t xml:space="preserve">aware of </w:t>
      </w:r>
      <w:r w:rsidRPr="004778EA">
        <w:rPr>
          <w:rFonts w:cs="Arial"/>
        </w:rPr>
        <w:t xml:space="preserve">the </w:t>
      </w:r>
      <w:r w:rsidR="006F2B0B" w:rsidRPr="004778EA">
        <w:rPr>
          <w:rFonts w:cs="Arial"/>
        </w:rPr>
        <w:t>standards and how to follow them</w:t>
      </w:r>
      <w:r w:rsidRPr="004778EA">
        <w:rPr>
          <w:rFonts w:cs="Arial"/>
        </w:rPr>
        <w:t>.</w:t>
      </w:r>
      <w:r w:rsidR="001B76E9" w:rsidRPr="004778EA">
        <w:rPr>
          <w:rFonts w:cs="Arial"/>
        </w:rPr>
        <w:t xml:space="preserve"> </w:t>
      </w:r>
    </w:p>
    <w:p w14:paraId="43734222" w14:textId="77777777" w:rsidR="001B76E9" w:rsidRPr="004778EA" w:rsidRDefault="001B76E9" w:rsidP="00E15FBA">
      <w:pPr>
        <w:widowControl w:val="0"/>
        <w:autoSpaceDE w:val="0"/>
        <w:autoSpaceDN w:val="0"/>
        <w:adjustRightInd w:val="0"/>
        <w:spacing w:line="360" w:lineRule="auto"/>
        <w:rPr>
          <w:rFonts w:cs="Arial"/>
        </w:rPr>
      </w:pPr>
    </w:p>
    <w:p w14:paraId="7F447F69" w14:textId="23ADD3BA" w:rsidR="00C96BA7" w:rsidRPr="004778EA" w:rsidRDefault="005D3773" w:rsidP="00E15FBA">
      <w:pPr>
        <w:widowControl w:val="0"/>
        <w:autoSpaceDE w:val="0"/>
        <w:autoSpaceDN w:val="0"/>
        <w:adjustRightInd w:val="0"/>
        <w:spacing w:line="360" w:lineRule="auto"/>
        <w:rPr>
          <w:rFonts w:cs="Arial"/>
        </w:rPr>
      </w:pPr>
      <w:r w:rsidRPr="004778EA">
        <w:rPr>
          <w:rFonts w:cs="Arial"/>
        </w:rPr>
        <w:t>Relevant s</w:t>
      </w:r>
      <w:r w:rsidR="00017E6E" w:rsidRPr="004778EA">
        <w:rPr>
          <w:rFonts w:cs="Arial"/>
        </w:rPr>
        <w:t xml:space="preserve">taff should receive training about </w:t>
      </w:r>
      <w:r w:rsidR="006F2B0B" w:rsidRPr="004778EA">
        <w:rPr>
          <w:rFonts w:cs="Arial"/>
        </w:rPr>
        <w:t>accessibility</w:t>
      </w:r>
      <w:r w:rsidR="00B639A2" w:rsidRPr="004778EA">
        <w:rPr>
          <w:rFonts w:cs="Arial"/>
        </w:rPr>
        <w:t xml:space="preserve"> and accessibility standards</w:t>
      </w:r>
      <w:r w:rsidR="00A00B61" w:rsidRPr="004778EA">
        <w:rPr>
          <w:rFonts w:cs="Arial"/>
        </w:rPr>
        <w:t>, including</w:t>
      </w:r>
      <w:r w:rsidR="00C96BA7" w:rsidRPr="004778EA">
        <w:rPr>
          <w:rFonts w:cs="Arial"/>
        </w:rPr>
        <w:t>:</w:t>
      </w:r>
    </w:p>
    <w:p w14:paraId="28921C12" w14:textId="77777777" w:rsidR="00C96BA7" w:rsidRPr="004778EA" w:rsidRDefault="00C96BA7" w:rsidP="00E15FBA">
      <w:pPr>
        <w:pStyle w:val="ListParagraph"/>
        <w:widowControl w:val="0"/>
        <w:numPr>
          <w:ilvl w:val="0"/>
          <w:numId w:val="3"/>
        </w:numPr>
        <w:autoSpaceDE w:val="0"/>
        <w:autoSpaceDN w:val="0"/>
        <w:adjustRightInd w:val="0"/>
        <w:spacing w:line="360" w:lineRule="auto"/>
        <w:rPr>
          <w:rFonts w:cs="Arial"/>
        </w:rPr>
      </w:pPr>
      <w:r w:rsidRPr="004778EA">
        <w:rPr>
          <w:rFonts w:cs="Arial"/>
        </w:rPr>
        <w:lastRenderedPageBreak/>
        <w:t xml:space="preserve">people who plan towns or decide if new buildings can be built </w:t>
      </w:r>
    </w:p>
    <w:p w14:paraId="084BA4E7" w14:textId="77777777" w:rsidR="00C96BA7" w:rsidRPr="004778EA" w:rsidRDefault="00C96BA7" w:rsidP="00E15FBA">
      <w:pPr>
        <w:pStyle w:val="ListParagraph"/>
        <w:widowControl w:val="0"/>
        <w:numPr>
          <w:ilvl w:val="0"/>
          <w:numId w:val="3"/>
        </w:numPr>
        <w:autoSpaceDE w:val="0"/>
        <w:autoSpaceDN w:val="0"/>
        <w:adjustRightInd w:val="0"/>
        <w:spacing w:line="360" w:lineRule="auto"/>
        <w:rPr>
          <w:rFonts w:cs="Arial"/>
        </w:rPr>
      </w:pPr>
      <w:r w:rsidRPr="004778EA">
        <w:rPr>
          <w:rFonts w:cs="Arial"/>
        </w:rPr>
        <w:t>people who design and build new buildings, technology or equipment</w:t>
      </w:r>
    </w:p>
    <w:p w14:paraId="3C92D21C" w14:textId="0933F99B" w:rsidR="004A012D" w:rsidRPr="004778EA" w:rsidRDefault="00C96BA7" w:rsidP="00E15FBA">
      <w:pPr>
        <w:pStyle w:val="ListParagraph"/>
        <w:widowControl w:val="0"/>
        <w:numPr>
          <w:ilvl w:val="0"/>
          <w:numId w:val="3"/>
        </w:numPr>
        <w:autoSpaceDE w:val="0"/>
        <w:autoSpaceDN w:val="0"/>
        <w:adjustRightInd w:val="0"/>
        <w:spacing w:line="360" w:lineRule="auto"/>
        <w:rPr>
          <w:rFonts w:cs="Arial"/>
        </w:rPr>
      </w:pPr>
      <w:r w:rsidRPr="004778EA">
        <w:rPr>
          <w:rFonts w:cs="Arial"/>
        </w:rPr>
        <w:t>organizations that run services</w:t>
      </w:r>
      <w:r w:rsidR="00E3159B" w:rsidRPr="004778EA">
        <w:rPr>
          <w:rFonts w:cs="Arial"/>
        </w:rPr>
        <w:t>,</w:t>
      </w:r>
      <w:r w:rsidR="00D83168" w:rsidRPr="004778EA">
        <w:rPr>
          <w:rFonts w:cs="Arial"/>
        </w:rPr>
        <w:t xml:space="preserve"> including transport</w:t>
      </w:r>
      <w:r w:rsidR="006956B4" w:rsidRPr="004778EA">
        <w:rPr>
          <w:rFonts w:cs="Arial"/>
        </w:rPr>
        <w:t xml:space="preserve"> and </w:t>
      </w:r>
      <w:r w:rsidR="00C12C56" w:rsidRPr="004778EA">
        <w:rPr>
          <w:rFonts w:cs="Arial"/>
        </w:rPr>
        <w:t xml:space="preserve">the </w:t>
      </w:r>
      <w:r w:rsidR="006956B4" w:rsidRPr="004778EA">
        <w:rPr>
          <w:rFonts w:cs="Arial"/>
        </w:rPr>
        <w:t xml:space="preserve">media </w:t>
      </w:r>
    </w:p>
    <w:p w14:paraId="0DC10EDD" w14:textId="3C3BCB86" w:rsidR="00B40AC0" w:rsidRPr="004778EA" w:rsidRDefault="00C96BA7" w:rsidP="00E15FBA">
      <w:pPr>
        <w:pStyle w:val="ListParagraph"/>
        <w:widowControl w:val="0"/>
        <w:numPr>
          <w:ilvl w:val="0"/>
          <w:numId w:val="3"/>
        </w:numPr>
        <w:autoSpaceDE w:val="0"/>
        <w:autoSpaceDN w:val="0"/>
        <w:adjustRightInd w:val="0"/>
        <w:spacing w:line="360" w:lineRule="auto"/>
        <w:rPr>
          <w:rFonts w:cs="Arial"/>
        </w:rPr>
      </w:pPr>
      <w:r w:rsidRPr="004778EA">
        <w:rPr>
          <w:rFonts w:cs="Arial"/>
        </w:rPr>
        <w:t>people with disabilities</w:t>
      </w:r>
      <w:r w:rsidR="00727A5B" w:rsidRPr="004778EA">
        <w:rPr>
          <w:rFonts w:cs="Arial"/>
        </w:rPr>
        <w:t xml:space="preserve"> and the organizations that represent them</w:t>
      </w:r>
    </w:p>
    <w:p w14:paraId="2CFFFD32" w14:textId="77777777" w:rsidR="009222F1" w:rsidRPr="004778EA" w:rsidRDefault="009222F1" w:rsidP="00E15FBA">
      <w:pPr>
        <w:widowControl w:val="0"/>
        <w:autoSpaceDE w:val="0"/>
        <w:autoSpaceDN w:val="0"/>
        <w:adjustRightInd w:val="0"/>
        <w:spacing w:line="360" w:lineRule="auto"/>
        <w:rPr>
          <w:rFonts w:cs="Arial"/>
        </w:rPr>
      </w:pPr>
    </w:p>
    <w:p w14:paraId="390C5FBD" w14:textId="239E05F7" w:rsidR="00D35E15" w:rsidRPr="004778EA" w:rsidRDefault="00645F5F" w:rsidP="00E15FBA">
      <w:pPr>
        <w:widowControl w:val="0"/>
        <w:autoSpaceDE w:val="0"/>
        <w:autoSpaceDN w:val="0"/>
        <w:adjustRightInd w:val="0"/>
        <w:spacing w:line="360" w:lineRule="auto"/>
        <w:rPr>
          <w:rFonts w:cs="Arial"/>
        </w:rPr>
      </w:pPr>
      <w:r w:rsidRPr="004778EA">
        <w:rPr>
          <w:rFonts w:cs="Arial"/>
        </w:rPr>
        <w:t>O</w:t>
      </w:r>
      <w:r w:rsidR="00D35E15" w:rsidRPr="004778EA">
        <w:rPr>
          <w:rFonts w:cs="Arial"/>
        </w:rPr>
        <w:t xml:space="preserve">rganizations should involve people with disabilities when they design new </w:t>
      </w:r>
      <w:r w:rsidR="00D87FDE" w:rsidRPr="004778EA">
        <w:rPr>
          <w:rFonts w:cs="Arial"/>
        </w:rPr>
        <w:t xml:space="preserve">places, </w:t>
      </w:r>
      <w:r w:rsidR="00D35E15" w:rsidRPr="004778EA">
        <w:rPr>
          <w:rFonts w:cs="Arial"/>
        </w:rPr>
        <w:t>products and services where possible.</w:t>
      </w:r>
      <w:r w:rsidR="00403892" w:rsidRPr="004778EA">
        <w:rPr>
          <w:rFonts w:cs="Arial"/>
        </w:rPr>
        <w:t xml:space="preserve"> This will help organizations</w:t>
      </w:r>
      <w:r w:rsidR="00D51576" w:rsidRPr="004778EA">
        <w:rPr>
          <w:rFonts w:cs="Arial"/>
        </w:rPr>
        <w:t xml:space="preserve"> understand what people with disabilities need.</w:t>
      </w:r>
    </w:p>
    <w:p w14:paraId="010341B9" w14:textId="77777777" w:rsidR="00DC71DC" w:rsidRPr="004778EA" w:rsidRDefault="00DC71DC" w:rsidP="00E15FBA">
      <w:pPr>
        <w:widowControl w:val="0"/>
        <w:autoSpaceDE w:val="0"/>
        <w:autoSpaceDN w:val="0"/>
        <w:adjustRightInd w:val="0"/>
        <w:spacing w:line="360" w:lineRule="auto"/>
        <w:rPr>
          <w:rFonts w:cs="Arial"/>
        </w:rPr>
      </w:pPr>
    </w:p>
    <w:p w14:paraId="408C6091" w14:textId="5850DA58" w:rsidR="00D619E6" w:rsidRPr="004778EA" w:rsidRDefault="008B2B03" w:rsidP="00E15FBA">
      <w:pPr>
        <w:widowControl w:val="0"/>
        <w:autoSpaceDE w:val="0"/>
        <w:autoSpaceDN w:val="0"/>
        <w:adjustRightInd w:val="0"/>
        <w:spacing w:line="360" w:lineRule="auto"/>
        <w:rPr>
          <w:rFonts w:cs="Arial"/>
          <w:b/>
        </w:rPr>
      </w:pPr>
      <w:r w:rsidRPr="004778EA">
        <w:rPr>
          <w:rFonts w:cs="Arial"/>
          <w:b/>
        </w:rPr>
        <w:t xml:space="preserve">Making sure </w:t>
      </w:r>
      <w:r w:rsidR="00D619E6" w:rsidRPr="004778EA">
        <w:rPr>
          <w:rFonts w:cs="Arial"/>
          <w:b/>
        </w:rPr>
        <w:t xml:space="preserve">organizations </w:t>
      </w:r>
      <w:r w:rsidR="004A012D" w:rsidRPr="004778EA">
        <w:rPr>
          <w:rFonts w:cs="Arial"/>
          <w:b/>
        </w:rPr>
        <w:t>follow</w:t>
      </w:r>
      <w:r w:rsidR="00D619E6" w:rsidRPr="004778EA">
        <w:rPr>
          <w:rFonts w:cs="Arial"/>
          <w:b/>
        </w:rPr>
        <w:t xml:space="preserve"> </w:t>
      </w:r>
      <w:r w:rsidR="00815AE4" w:rsidRPr="004778EA">
        <w:rPr>
          <w:rFonts w:cs="Arial"/>
          <w:b/>
        </w:rPr>
        <w:t>accessibility</w:t>
      </w:r>
      <w:r w:rsidR="00D619E6" w:rsidRPr="004778EA">
        <w:rPr>
          <w:rFonts w:cs="Arial"/>
          <w:b/>
        </w:rPr>
        <w:t xml:space="preserve"> </w:t>
      </w:r>
      <w:r w:rsidR="00BD0795" w:rsidRPr="004778EA">
        <w:rPr>
          <w:rFonts w:cs="Arial"/>
          <w:b/>
        </w:rPr>
        <w:t>laws</w:t>
      </w:r>
      <w:r w:rsidR="00094220" w:rsidRPr="004778EA">
        <w:rPr>
          <w:rFonts w:cs="Arial"/>
          <w:b/>
        </w:rPr>
        <w:t xml:space="preserve"> and standards </w:t>
      </w:r>
    </w:p>
    <w:p w14:paraId="64618094" w14:textId="77777777" w:rsidR="00D619E6" w:rsidRPr="004778EA" w:rsidRDefault="00D619E6" w:rsidP="00E15FBA">
      <w:pPr>
        <w:widowControl w:val="0"/>
        <w:autoSpaceDE w:val="0"/>
        <w:autoSpaceDN w:val="0"/>
        <w:adjustRightInd w:val="0"/>
        <w:spacing w:line="360" w:lineRule="auto"/>
        <w:rPr>
          <w:rFonts w:cs="Arial"/>
        </w:rPr>
      </w:pPr>
    </w:p>
    <w:p w14:paraId="0B8E88CF" w14:textId="599BFC64" w:rsidR="00D619E6" w:rsidRPr="004778EA" w:rsidRDefault="00DC71DC" w:rsidP="00E15FBA">
      <w:pPr>
        <w:widowControl w:val="0"/>
        <w:autoSpaceDE w:val="0"/>
        <w:autoSpaceDN w:val="0"/>
        <w:adjustRightInd w:val="0"/>
        <w:spacing w:line="360" w:lineRule="auto"/>
        <w:rPr>
          <w:rFonts w:cs="Arial"/>
        </w:rPr>
      </w:pPr>
      <w:r w:rsidRPr="004778EA">
        <w:rPr>
          <w:rFonts w:cs="Arial"/>
        </w:rPr>
        <w:t>O</w:t>
      </w:r>
      <w:r w:rsidR="00FA7ACF" w:rsidRPr="004778EA">
        <w:rPr>
          <w:rFonts w:cs="Arial"/>
        </w:rPr>
        <w:t xml:space="preserve">rganizations </w:t>
      </w:r>
      <w:r w:rsidRPr="004778EA">
        <w:rPr>
          <w:rFonts w:cs="Arial"/>
        </w:rPr>
        <w:t xml:space="preserve">must </w:t>
      </w:r>
      <w:r w:rsidR="00E54684" w:rsidRPr="004778EA">
        <w:rPr>
          <w:rFonts w:cs="Arial"/>
        </w:rPr>
        <w:t>follow</w:t>
      </w:r>
      <w:r w:rsidR="00FA7ACF" w:rsidRPr="004778EA">
        <w:rPr>
          <w:rFonts w:cs="Arial"/>
        </w:rPr>
        <w:t xml:space="preserve"> accessibility law</w:t>
      </w:r>
      <w:r w:rsidR="00403892" w:rsidRPr="004778EA">
        <w:rPr>
          <w:rFonts w:cs="Arial"/>
        </w:rPr>
        <w:t xml:space="preserve">s and standards so that all </w:t>
      </w:r>
      <w:r w:rsidR="007702EC" w:rsidRPr="004778EA">
        <w:rPr>
          <w:rFonts w:cs="Arial"/>
        </w:rPr>
        <w:t xml:space="preserve">public </w:t>
      </w:r>
      <w:r w:rsidR="00403892" w:rsidRPr="004778EA">
        <w:rPr>
          <w:rFonts w:cs="Arial"/>
        </w:rPr>
        <w:t xml:space="preserve">places, products and </w:t>
      </w:r>
      <w:r w:rsidR="00FA7ACF" w:rsidRPr="004778EA">
        <w:rPr>
          <w:rFonts w:cs="Arial"/>
        </w:rPr>
        <w:t>services become accessible</w:t>
      </w:r>
      <w:r w:rsidR="006F0A6C" w:rsidRPr="004778EA">
        <w:rPr>
          <w:rFonts w:cs="Arial"/>
        </w:rPr>
        <w:t xml:space="preserve"> over</w:t>
      </w:r>
      <w:r w:rsidR="00FA7ACF" w:rsidRPr="004778EA">
        <w:rPr>
          <w:rFonts w:cs="Arial"/>
        </w:rPr>
        <w:t xml:space="preserve"> time.</w:t>
      </w:r>
      <w:r w:rsidR="0016209E" w:rsidRPr="004778EA">
        <w:rPr>
          <w:rFonts w:cs="Arial"/>
        </w:rPr>
        <w:t xml:space="preserve"> States parties must set up </w:t>
      </w:r>
      <w:r w:rsidR="007C70CA" w:rsidRPr="004778EA">
        <w:rPr>
          <w:rFonts w:cs="Arial"/>
        </w:rPr>
        <w:t xml:space="preserve">good </w:t>
      </w:r>
      <w:r w:rsidR="0016209E" w:rsidRPr="004778EA">
        <w:rPr>
          <w:rFonts w:cs="Arial"/>
        </w:rPr>
        <w:t xml:space="preserve">systems </w:t>
      </w:r>
      <w:r w:rsidR="006F0A6C" w:rsidRPr="004778EA">
        <w:rPr>
          <w:rFonts w:cs="Arial"/>
        </w:rPr>
        <w:t>to check</w:t>
      </w:r>
      <w:r w:rsidR="0016209E" w:rsidRPr="004778EA">
        <w:rPr>
          <w:rFonts w:cs="Arial"/>
        </w:rPr>
        <w:t xml:space="preserve"> that organisations </w:t>
      </w:r>
      <w:r w:rsidR="00815AE4" w:rsidRPr="004778EA">
        <w:rPr>
          <w:rFonts w:cs="Arial"/>
        </w:rPr>
        <w:t xml:space="preserve">are </w:t>
      </w:r>
      <w:r w:rsidR="0016209E" w:rsidRPr="004778EA">
        <w:rPr>
          <w:rFonts w:cs="Arial"/>
        </w:rPr>
        <w:t>follow</w:t>
      </w:r>
      <w:r w:rsidR="00815AE4" w:rsidRPr="004778EA">
        <w:rPr>
          <w:rFonts w:cs="Arial"/>
        </w:rPr>
        <w:t>ing</w:t>
      </w:r>
      <w:r w:rsidR="0016209E" w:rsidRPr="004778EA">
        <w:rPr>
          <w:rFonts w:cs="Arial"/>
        </w:rPr>
        <w:t xml:space="preserve"> the </w:t>
      </w:r>
      <w:r w:rsidR="006F0A6C" w:rsidRPr="004778EA">
        <w:rPr>
          <w:rFonts w:cs="Arial"/>
        </w:rPr>
        <w:t xml:space="preserve">laws and </w:t>
      </w:r>
      <w:r w:rsidR="0016209E" w:rsidRPr="004778EA">
        <w:rPr>
          <w:rFonts w:cs="Arial"/>
        </w:rPr>
        <w:t>standards</w:t>
      </w:r>
      <w:r w:rsidR="00904AB4" w:rsidRPr="004778EA">
        <w:rPr>
          <w:rFonts w:cs="Arial"/>
        </w:rPr>
        <w:t xml:space="preserve"> and that staff who carry out the checks have the right training</w:t>
      </w:r>
      <w:r w:rsidR="0016209E" w:rsidRPr="004778EA">
        <w:rPr>
          <w:rFonts w:cs="Arial"/>
        </w:rPr>
        <w:t xml:space="preserve">. </w:t>
      </w:r>
    </w:p>
    <w:p w14:paraId="4297B110" w14:textId="77777777" w:rsidR="0043395F" w:rsidRPr="004778EA" w:rsidRDefault="0043395F" w:rsidP="00E15FBA">
      <w:pPr>
        <w:widowControl w:val="0"/>
        <w:autoSpaceDE w:val="0"/>
        <w:autoSpaceDN w:val="0"/>
        <w:adjustRightInd w:val="0"/>
        <w:spacing w:line="360" w:lineRule="auto"/>
        <w:rPr>
          <w:rFonts w:cs="Arial"/>
          <w:b/>
        </w:rPr>
      </w:pPr>
    </w:p>
    <w:p w14:paraId="05667394" w14:textId="20C3DC71" w:rsidR="00A67DDA" w:rsidRPr="004778EA" w:rsidRDefault="00C11AC3" w:rsidP="00E15FBA">
      <w:pPr>
        <w:widowControl w:val="0"/>
        <w:autoSpaceDE w:val="0"/>
        <w:autoSpaceDN w:val="0"/>
        <w:adjustRightInd w:val="0"/>
        <w:spacing w:line="360" w:lineRule="auto"/>
        <w:rPr>
          <w:rFonts w:cs="Arial"/>
          <w:b/>
        </w:rPr>
      </w:pPr>
      <w:r w:rsidRPr="004778EA">
        <w:rPr>
          <w:rFonts w:cs="Arial"/>
          <w:b/>
        </w:rPr>
        <w:t>B</w:t>
      </w:r>
      <w:r w:rsidR="00A67DDA" w:rsidRPr="004778EA">
        <w:rPr>
          <w:rFonts w:cs="Arial"/>
          <w:b/>
        </w:rPr>
        <w:t>uildings</w:t>
      </w:r>
      <w:r w:rsidR="008640E2" w:rsidRPr="004778EA">
        <w:rPr>
          <w:rFonts w:cs="Arial"/>
          <w:b/>
        </w:rPr>
        <w:t xml:space="preserve"> </w:t>
      </w:r>
      <w:r w:rsidR="001F6CAE" w:rsidRPr="004778EA">
        <w:rPr>
          <w:rFonts w:cs="Arial"/>
          <w:b/>
        </w:rPr>
        <w:t xml:space="preserve">and </w:t>
      </w:r>
      <w:r w:rsidR="008D2F36" w:rsidRPr="004778EA">
        <w:rPr>
          <w:rFonts w:cs="Arial"/>
          <w:b/>
        </w:rPr>
        <w:t>places open to the public</w:t>
      </w:r>
    </w:p>
    <w:p w14:paraId="510F093D" w14:textId="77777777" w:rsidR="00A67DDA" w:rsidRPr="004778EA" w:rsidRDefault="00A67DDA" w:rsidP="00E15FBA">
      <w:pPr>
        <w:widowControl w:val="0"/>
        <w:autoSpaceDE w:val="0"/>
        <w:autoSpaceDN w:val="0"/>
        <w:adjustRightInd w:val="0"/>
        <w:spacing w:line="360" w:lineRule="auto"/>
        <w:rPr>
          <w:rFonts w:cs="Arial"/>
          <w:b/>
        </w:rPr>
      </w:pPr>
    </w:p>
    <w:p w14:paraId="26200B60" w14:textId="77777777" w:rsidR="004C30B7" w:rsidRPr="004778EA" w:rsidRDefault="00EA59B4" w:rsidP="00E15FBA">
      <w:pPr>
        <w:widowControl w:val="0"/>
        <w:autoSpaceDE w:val="0"/>
        <w:autoSpaceDN w:val="0"/>
        <w:adjustRightInd w:val="0"/>
        <w:spacing w:line="360" w:lineRule="auto"/>
        <w:rPr>
          <w:rFonts w:cs="Arial"/>
        </w:rPr>
      </w:pPr>
      <w:r w:rsidRPr="004778EA">
        <w:rPr>
          <w:rFonts w:cs="Arial"/>
        </w:rPr>
        <w:lastRenderedPageBreak/>
        <w:t>It can be hard for people with disabilities to use</w:t>
      </w:r>
      <w:r w:rsidR="00E2176E" w:rsidRPr="004778EA">
        <w:rPr>
          <w:rFonts w:cs="Arial"/>
        </w:rPr>
        <w:t xml:space="preserve"> public</w:t>
      </w:r>
      <w:r w:rsidRPr="004778EA">
        <w:rPr>
          <w:rFonts w:cs="Arial"/>
        </w:rPr>
        <w:t xml:space="preserve"> buildings </w:t>
      </w:r>
      <w:r w:rsidR="00822A0F" w:rsidRPr="004778EA">
        <w:rPr>
          <w:rFonts w:cs="Arial"/>
        </w:rPr>
        <w:t xml:space="preserve">and </w:t>
      </w:r>
      <w:r w:rsidR="002E1F84" w:rsidRPr="004778EA">
        <w:rPr>
          <w:rFonts w:cs="Arial"/>
        </w:rPr>
        <w:t>places</w:t>
      </w:r>
      <w:r w:rsidR="00A400EC" w:rsidRPr="004778EA">
        <w:rPr>
          <w:rFonts w:cs="Arial"/>
        </w:rPr>
        <w:t xml:space="preserve"> </w:t>
      </w:r>
      <w:r w:rsidRPr="004778EA">
        <w:rPr>
          <w:rFonts w:cs="Arial"/>
        </w:rPr>
        <w:t xml:space="preserve">without clear signs to show them </w:t>
      </w:r>
      <w:r w:rsidR="003B4567" w:rsidRPr="004778EA">
        <w:rPr>
          <w:rFonts w:cs="Arial"/>
        </w:rPr>
        <w:t>around</w:t>
      </w:r>
      <w:r w:rsidRPr="004778EA">
        <w:rPr>
          <w:rFonts w:cs="Arial"/>
        </w:rPr>
        <w:t xml:space="preserve">, information </w:t>
      </w:r>
      <w:r w:rsidR="003B4567" w:rsidRPr="004778EA">
        <w:rPr>
          <w:rFonts w:cs="Arial"/>
        </w:rPr>
        <w:t xml:space="preserve">they can understand </w:t>
      </w:r>
      <w:r w:rsidRPr="004778EA">
        <w:rPr>
          <w:rFonts w:cs="Arial"/>
        </w:rPr>
        <w:t xml:space="preserve">about the building or </w:t>
      </w:r>
      <w:r w:rsidR="007702EC" w:rsidRPr="004778EA">
        <w:rPr>
          <w:rFonts w:cs="Arial"/>
        </w:rPr>
        <w:t>service</w:t>
      </w:r>
      <w:r w:rsidRPr="004778EA">
        <w:rPr>
          <w:rFonts w:cs="Arial"/>
        </w:rPr>
        <w:t xml:space="preserve"> or support to communicate with staff. </w:t>
      </w:r>
    </w:p>
    <w:p w14:paraId="46AAC1CA" w14:textId="77777777" w:rsidR="004C30B7" w:rsidRPr="004778EA" w:rsidRDefault="004C30B7" w:rsidP="00E15FBA">
      <w:pPr>
        <w:widowControl w:val="0"/>
        <w:autoSpaceDE w:val="0"/>
        <w:autoSpaceDN w:val="0"/>
        <w:adjustRightInd w:val="0"/>
        <w:spacing w:line="360" w:lineRule="auto"/>
        <w:rPr>
          <w:rFonts w:cs="Arial"/>
        </w:rPr>
      </w:pPr>
    </w:p>
    <w:p w14:paraId="3BD626AF" w14:textId="6938FC65" w:rsidR="00EA59B4" w:rsidRPr="004778EA" w:rsidRDefault="00EA59B4" w:rsidP="00E15FBA">
      <w:pPr>
        <w:widowControl w:val="0"/>
        <w:autoSpaceDE w:val="0"/>
        <w:autoSpaceDN w:val="0"/>
        <w:adjustRightInd w:val="0"/>
        <w:spacing w:line="360" w:lineRule="auto"/>
        <w:rPr>
          <w:rFonts w:cs="Arial"/>
        </w:rPr>
      </w:pPr>
      <w:r w:rsidRPr="004778EA">
        <w:rPr>
          <w:rFonts w:cs="Arial"/>
        </w:rPr>
        <w:t xml:space="preserve">Article 9 says that public buildings </w:t>
      </w:r>
      <w:r w:rsidR="00086079" w:rsidRPr="004778EA">
        <w:rPr>
          <w:rFonts w:cs="Arial"/>
        </w:rPr>
        <w:t xml:space="preserve">and places </w:t>
      </w:r>
      <w:r w:rsidRPr="004778EA">
        <w:rPr>
          <w:rFonts w:cs="Arial"/>
        </w:rPr>
        <w:t>should provide support</w:t>
      </w:r>
      <w:r w:rsidR="00800DB7" w:rsidRPr="004778EA">
        <w:rPr>
          <w:rFonts w:cs="Arial"/>
        </w:rPr>
        <w:t xml:space="preserve"> for people with disabilities</w:t>
      </w:r>
      <w:r w:rsidR="007702EC" w:rsidRPr="004778EA">
        <w:rPr>
          <w:rFonts w:cs="Arial"/>
        </w:rPr>
        <w:t>, including</w:t>
      </w:r>
      <w:r w:rsidRPr="004778EA">
        <w:rPr>
          <w:rFonts w:cs="Arial"/>
        </w:rPr>
        <w:t xml:space="preserve">:  </w:t>
      </w:r>
    </w:p>
    <w:p w14:paraId="2196D8F3" w14:textId="06E43C8D" w:rsidR="00EA59B4" w:rsidRPr="004778EA" w:rsidRDefault="00EA59B4" w:rsidP="00E15FBA">
      <w:pPr>
        <w:pStyle w:val="ListParagraph"/>
        <w:widowControl w:val="0"/>
        <w:numPr>
          <w:ilvl w:val="0"/>
          <w:numId w:val="4"/>
        </w:numPr>
        <w:autoSpaceDE w:val="0"/>
        <w:autoSpaceDN w:val="0"/>
        <w:adjustRightInd w:val="0"/>
        <w:spacing w:line="360" w:lineRule="auto"/>
        <w:rPr>
          <w:rFonts w:cs="Arial"/>
        </w:rPr>
      </w:pPr>
      <w:r w:rsidRPr="004778EA">
        <w:rPr>
          <w:rFonts w:cs="Arial"/>
        </w:rPr>
        <w:t>clear signs</w:t>
      </w:r>
      <w:r w:rsidR="00B96517" w:rsidRPr="004778EA">
        <w:rPr>
          <w:rFonts w:cs="Arial"/>
        </w:rPr>
        <w:t xml:space="preserve"> in Braille and </w:t>
      </w:r>
      <w:r w:rsidR="00BE3CF8" w:rsidRPr="004778EA">
        <w:rPr>
          <w:rFonts w:cs="Arial"/>
        </w:rPr>
        <w:t>easy to understand</w:t>
      </w:r>
      <w:r w:rsidR="00DA2B99" w:rsidRPr="004778EA">
        <w:rPr>
          <w:rFonts w:cs="Arial"/>
        </w:rPr>
        <w:t xml:space="preserve"> </w:t>
      </w:r>
      <w:r w:rsidRPr="004778EA">
        <w:rPr>
          <w:rFonts w:cs="Arial"/>
        </w:rPr>
        <w:t>formats to show people the way</w:t>
      </w:r>
    </w:p>
    <w:p w14:paraId="76337503" w14:textId="56B20A64" w:rsidR="00E859BA" w:rsidRPr="004778EA" w:rsidRDefault="00332152" w:rsidP="00D93F0C">
      <w:pPr>
        <w:pStyle w:val="ListParagraph"/>
        <w:widowControl w:val="0"/>
        <w:numPr>
          <w:ilvl w:val="0"/>
          <w:numId w:val="4"/>
        </w:numPr>
        <w:autoSpaceDE w:val="0"/>
        <w:autoSpaceDN w:val="0"/>
        <w:adjustRightInd w:val="0"/>
        <w:spacing w:line="360" w:lineRule="auto"/>
        <w:rPr>
          <w:rFonts w:cs="Arial"/>
          <w:b/>
        </w:rPr>
      </w:pPr>
      <w:r w:rsidRPr="004778EA">
        <w:rPr>
          <w:rFonts w:cs="Arial"/>
        </w:rPr>
        <w:t xml:space="preserve">communication and support services, including </w:t>
      </w:r>
      <w:r w:rsidR="00AF3480" w:rsidRPr="004778EA">
        <w:rPr>
          <w:rFonts w:cs="Arial"/>
        </w:rPr>
        <w:t xml:space="preserve">people </w:t>
      </w:r>
      <w:r w:rsidR="003B4567" w:rsidRPr="004778EA">
        <w:rPr>
          <w:rFonts w:cs="Arial"/>
        </w:rPr>
        <w:t xml:space="preserve">who can </w:t>
      </w:r>
      <w:r w:rsidR="00EA59B4" w:rsidRPr="004778EA">
        <w:rPr>
          <w:rFonts w:cs="Arial"/>
        </w:rPr>
        <w:t xml:space="preserve">show people with disabilities around the building </w:t>
      </w:r>
      <w:r w:rsidR="0011358D" w:rsidRPr="004778EA">
        <w:rPr>
          <w:rFonts w:cs="Arial"/>
        </w:rPr>
        <w:t xml:space="preserve">or </w:t>
      </w:r>
      <w:r w:rsidR="00EA59B4" w:rsidRPr="004778EA">
        <w:rPr>
          <w:rFonts w:cs="Arial"/>
        </w:rPr>
        <w:t>communicate in sign language</w:t>
      </w:r>
      <w:r w:rsidR="00A2068C" w:rsidRPr="004778EA">
        <w:rPr>
          <w:rFonts w:cs="Arial"/>
        </w:rPr>
        <w:t xml:space="preserve"> </w:t>
      </w:r>
    </w:p>
    <w:p w14:paraId="0AF4CE58" w14:textId="77777777" w:rsidR="00FB57D1" w:rsidRPr="004778EA" w:rsidRDefault="00FB57D1" w:rsidP="00E15FBA">
      <w:pPr>
        <w:pStyle w:val="ListParagraph"/>
        <w:widowControl w:val="0"/>
        <w:autoSpaceDE w:val="0"/>
        <w:autoSpaceDN w:val="0"/>
        <w:adjustRightInd w:val="0"/>
        <w:spacing w:line="360" w:lineRule="auto"/>
        <w:ind w:left="360"/>
        <w:rPr>
          <w:rFonts w:cs="Arial"/>
        </w:rPr>
      </w:pPr>
    </w:p>
    <w:p w14:paraId="74702E4C" w14:textId="5536F230" w:rsidR="00E21DEE" w:rsidRPr="004778EA" w:rsidRDefault="003B4567" w:rsidP="00E15FBA">
      <w:pPr>
        <w:widowControl w:val="0"/>
        <w:autoSpaceDE w:val="0"/>
        <w:autoSpaceDN w:val="0"/>
        <w:adjustRightInd w:val="0"/>
        <w:spacing w:line="360" w:lineRule="auto"/>
        <w:rPr>
          <w:rFonts w:cs="Arial"/>
          <w:b/>
        </w:rPr>
      </w:pPr>
      <w:r w:rsidRPr="004778EA">
        <w:rPr>
          <w:rFonts w:cs="Arial"/>
          <w:b/>
        </w:rPr>
        <w:t xml:space="preserve">Accessible </w:t>
      </w:r>
      <w:r w:rsidR="00E21DEE" w:rsidRPr="004778EA">
        <w:rPr>
          <w:rFonts w:cs="Arial"/>
          <w:b/>
        </w:rPr>
        <w:t xml:space="preserve">information </w:t>
      </w:r>
    </w:p>
    <w:p w14:paraId="3F56485A" w14:textId="77777777" w:rsidR="00E21DEE" w:rsidRPr="004778EA" w:rsidRDefault="00E21DEE" w:rsidP="00E15FBA">
      <w:pPr>
        <w:pStyle w:val="ListParagraph"/>
        <w:widowControl w:val="0"/>
        <w:autoSpaceDE w:val="0"/>
        <w:autoSpaceDN w:val="0"/>
        <w:adjustRightInd w:val="0"/>
        <w:spacing w:line="360" w:lineRule="auto"/>
        <w:ind w:left="360"/>
        <w:rPr>
          <w:rFonts w:cs="Arial"/>
        </w:rPr>
      </w:pPr>
    </w:p>
    <w:p w14:paraId="5312680A" w14:textId="762A3293" w:rsidR="00E2176E" w:rsidRPr="004778EA" w:rsidRDefault="00E2176E" w:rsidP="00E15FBA">
      <w:pPr>
        <w:widowControl w:val="0"/>
        <w:autoSpaceDE w:val="0"/>
        <w:autoSpaceDN w:val="0"/>
        <w:adjustRightInd w:val="0"/>
        <w:spacing w:line="360" w:lineRule="auto"/>
        <w:rPr>
          <w:rFonts w:cs="Arial"/>
        </w:rPr>
      </w:pPr>
      <w:r w:rsidRPr="004778EA">
        <w:rPr>
          <w:rFonts w:cs="Arial"/>
        </w:rPr>
        <w:t>People with disabilities need information th</w:t>
      </w:r>
      <w:r w:rsidR="00F2005C" w:rsidRPr="004778EA">
        <w:rPr>
          <w:rFonts w:cs="Arial"/>
        </w:rPr>
        <w:t xml:space="preserve">ey can </w:t>
      </w:r>
      <w:r w:rsidRPr="004778EA">
        <w:rPr>
          <w:rFonts w:cs="Arial"/>
        </w:rPr>
        <w:t xml:space="preserve">understand to make </w:t>
      </w:r>
      <w:r w:rsidR="00CF064B" w:rsidRPr="004778EA">
        <w:rPr>
          <w:rFonts w:cs="Arial"/>
        </w:rPr>
        <w:t xml:space="preserve">their own </w:t>
      </w:r>
      <w:r w:rsidRPr="004778EA">
        <w:rPr>
          <w:rFonts w:cs="Arial"/>
        </w:rPr>
        <w:t>choices</w:t>
      </w:r>
      <w:r w:rsidR="003F46B6" w:rsidRPr="004778EA">
        <w:rPr>
          <w:rFonts w:cs="Arial"/>
        </w:rPr>
        <w:t>, take part in society</w:t>
      </w:r>
      <w:r w:rsidRPr="004778EA">
        <w:rPr>
          <w:rFonts w:cs="Arial"/>
        </w:rPr>
        <w:t xml:space="preserve"> and have their say.</w:t>
      </w:r>
    </w:p>
    <w:p w14:paraId="41698D73" w14:textId="77777777" w:rsidR="00E2176E" w:rsidRPr="004778EA" w:rsidRDefault="00E2176E" w:rsidP="00E15FBA">
      <w:pPr>
        <w:widowControl w:val="0"/>
        <w:autoSpaceDE w:val="0"/>
        <w:autoSpaceDN w:val="0"/>
        <w:adjustRightInd w:val="0"/>
        <w:spacing w:line="360" w:lineRule="auto"/>
        <w:rPr>
          <w:rFonts w:cs="Arial"/>
        </w:rPr>
      </w:pPr>
    </w:p>
    <w:p w14:paraId="679EDB47" w14:textId="2F6B3FF9" w:rsidR="00E2176E" w:rsidRPr="004778EA" w:rsidRDefault="00210B21" w:rsidP="00E15FBA">
      <w:pPr>
        <w:widowControl w:val="0"/>
        <w:autoSpaceDE w:val="0"/>
        <w:autoSpaceDN w:val="0"/>
        <w:adjustRightInd w:val="0"/>
        <w:spacing w:line="360" w:lineRule="auto"/>
        <w:rPr>
          <w:rFonts w:cs="Arial"/>
        </w:rPr>
      </w:pPr>
      <w:r w:rsidRPr="004778EA">
        <w:rPr>
          <w:rFonts w:cs="Arial"/>
        </w:rPr>
        <w:t>States p</w:t>
      </w:r>
      <w:r w:rsidR="00E2176E" w:rsidRPr="004778EA">
        <w:rPr>
          <w:rFonts w:cs="Arial"/>
        </w:rPr>
        <w:t xml:space="preserve">arties must </w:t>
      </w:r>
      <w:r w:rsidR="00785B70" w:rsidRPr="004778EA">
        <w:rPr>
          <w:rFonts w:cs="Arial"/>
        </w:rPr>
        <w:t xml:space="preserve">work to make </w:t>
      </w:r>
      <w:r w:rsidR="00DB364B" w:rsidRPr="004778EA">
        <w:rPr>
          <w:rFonts w:cs="Arial"/>
        </w:rPr>
        <w:t xml:space="preserve">public </w:t>
      </w:r>
      <w:r w:rsidR="00785B70" w:rsidRPr="004778EA">
        <w:rPr>
          <w:rFonts w:cs="Arial"/>
        </w:rPr>
        <w:t>information accessible to people with disabilities.</w:t>
      </w:r>
      <w:r w:rsidR="00CF03FA" w:rsidRPr="004778EA">
        <w:rPr>
          <w:rFonts w:cs="Arial"/>
        </w:rPr>
        <w:t xml:space="preserve"> For</w:t>
      </w:r>
      <w:r w:rsidR="00785B70" w:rsidRPr="004778EA">
        <w:rPr>
          <w:rFonts w:cs="Arial"/>
        </w:rPr>
        <w:t xml:space="preserve"> example, people with disabilities may need:</w:t>
      </w:r>
    </w:p>
    <w:p w14:paraId="20A6178E" w14:textId="394E19E9" w:rsidR="00785B70" w:rsidRPr="004778EA" w:rsidRDefault="00785B70" w:rsidP="00E15FBA">
      <w:pPr>
        <w:pStyle w:val="ListParagraph"/>
        <w:widowControl w:val="0"/>
        <w:numPr>
          <w:ilvl w:val="0"/>
          <w:numId w:val="8"/>
        </w:numPr>
        <w:autoSpaceDE w:val="0"/>
        <w:autoSpaceDN w:val="0"/>
        <w:adjustRightInd w:val="0"/>
        <w:spacing w:line="360" w:lineRule="auto"/>
        <w:rPr>
          <w:rFonts w:cs="Arial"/>
        </w:rPr>
      </w:pPr>
      <w:r w:rsidRPr="004778EA">
        <w:rPr>
          <w:rFonts w:cs="Arial"/>
        </w:rPr>
        <w:t>Support to communicate</w:t>
      </w:r>
      <w:r w:rsidR="00D36DCF" w:rsidRPr="004778EA">
        <w:rPr>
          <w:rFonts w:cs="Arial"/>
        </w:rPr>
        <w:t xml:space="preserve"> and receive information</w:t>
      </w:r>
      <w:r w:rsidRPr="004778EA">
        <w:rPr>
          <w:rFonts w:cs="Arial"/>
        </w:rPr>
        <w:t>, including people who can communicate in sign language</w:t>
      </w:r>
      <w:r w:rsidR="002F54EE" w:rsidRPr="004778EA">
        <w:rPr>
          <w:rFonts w:cs="Arial"/>
        </w:rPr>
        <w:t xml:space="preserve"> </w:t>
      </w:r>
    </w:p>
    <w:p w14:paraId="4199C618" w14:textId="6ABC1DF4" w:rsidR="00785B70" w:rsidRPr="004778EA" w:rsidRDefault="00785B70" w:rsidP="00E15FBA">
      <w:pPr>
        <w:pStyle w:val="ListParagraph"/>
        <w:widowControl w:val="0"/>
        <w:numPr>
          <w:ilvl w:val="0"/>
          <w:numId w:val="8"/>
        </w:numPr>
        <w:autoSpaceDE w:val="0"/>
        <w:autoSpaceDN w:val="0"/>
        <w:adjustRightInd w:val="0"/>
        <w:spacing w:line="360" w:lineRule="auto"/>
        <w:rPr>
          <w:rFonts w:cs="Arial"/>
        </w:rPr>
      </w:pPr>
      <w:r w:rsidRPr="004778EA">
        <w:rPr>
          <w:rFonts w:cs="Arial"/>
        </w:rPr>
        <w:t xml:space="preserve">Information in </w:t>
      </w:r>
      <w:r w:rsidR="0086052E" w:rsidRPr="004778EA">
        <w:rPr>
          <w:rFonts w:cs="Arial"/>
        </w:rPr>
        <w:t xml:space="preserve">different </w:t>
      </w:r>
      <w:r w:rsidRPr="004778EA">
        <w:rPr>
          <w:rFonts w:cs="Arial"/>
        </w:rPr>
        <w:t>formats, such as Braille</w:t>
      </w:r>
      <w:r w:rsidR="00726BD8" w:rsidRPr="004778EA">
        <w:rPr>
          <w:rFonts w:cs="Arial"/>
        </w:rPr>
        <w:t>, audio</w:t>
      </w:r>
      <w:r w:rsidR="001B24BF" w:rsidRPr="004778EA">
        <w:rPr>
          <w:rFonts w:cs="Arial"/>
        </w:rPr>
        <w:t xml:space="preserve">, </w:t>
      </w:r>
      <w:r w:rsidR="001B24BF" w:rsidRPr="004778EA">
        <w:rPr>
          <w:rFonts w:cs="Arial"/>
        </w:rPr>
        <w:lastRenderedPageBreak/>
        <w:t>electronic text</w:t>
      </w:r>
      <w:r w:rsidRPr="004778EA">
        <w:rPr>
          <w:rFonts w:cs="Arial"/>
        </w:rPr>
        <w:t xml:space="preserve"> or easy to read </w:t>
      </w:r>
    </w:p>
    <w:p w14:paraId="17379211" w14:textId="77777777" w:rsidR="001B0D76" w:rsidRPr="004778EA" w:rsidRDefault="001B0D76" w:rsidP="00E15FBA">
      <w:pPr>
        <w:widowControl w:val="0"/>
        <w:autoSpaceDE w:val="0"/>
        <w:autoSpaceDN w:val="0"/>
        <w:adjustRightInd w:val="0"/>
        <w:spacing w:line="360" w:lineRule="auto"/>
        <w:rPr>
          <w:rFonts w:cs="Arial"/>
        </w:rPr>
      </w:pPr>
    </w:p>
    <w:p w14:paraId="68B6836A" w14:textId="0343CF7A" w:rsidR="00CF03FA" w:rsidRPr="004778EA" w:rsidRDefault="00165D8F" w:rsidP="00E15FBA">
      <w:pPr>
        <w:widowControl w:val="0"/>
        <w:autoSpaceDE w:val="0"/>
        <w:autoSpaceDN w:val="0"/>
        <w:adjustRightInd w:val="0"/>
        <w:spacing w:line="360" w:lineRule="auto"/>
        <w:rPr>
          <w:rFonts w:cs="Arial"/>
        </w:rPr>
      </w:pPr>
      <w:r w:rsidRPr="004778EA">
        <w:rPr>
          <w:rFonts w:cs="Arial"/>
        </w:rPr>
        <w:t>The internet and n</w:t>
      </w:r>
      <w:r w:rsidR="000D4F74" w:rsidRPr="004778EA">
        <w:rPr>
          <w:rFonts w:cs="Arial"/>
        </w:rPr>
        <w:t>ew i</w:t>
      </w:r>
      <w:r w:rsidR="008F7EE2" w:rsidRPr="004778EA">
        <w:rPr>
          <w:rFonts w:cs="Arial"/>
        </w:rPr>
        <w:t>nformation and communication</w:t>
      </w:r>
      <w:r w:rsidR="0022387B" w:rsidRPr="004778EA">
        <w:rPr>
          <w:rFonts w:cs="Arial"/>
        </w:rPr>
        <w:t>s</w:t>
      </w:r>
      <w:r w:rsidR="00CF03FA" w:rsidRPr="004778EA">
        <w:rPr>
          <w:rFonts w:cs="Arial"/>
        </w:rPr>
        <w:t xml:space="preserve"> technology</w:t>
      </w:r>
      <w:r w:rsidR="007349A1" w:rsidRPr="004778EA">
        <w:rPr>
          <w:rFonts w:cs="Arial"/>
        </w:rPr>
        <w:t xml:space="preserve"> </w:t>
      </w:r>
      <w:r w:rsidR="00CF03FA" w:rsidRPr="004778EA">
        <w:rPr>
          <w:rFonts w:cs="Arial"/>
        </w:rPr>
        <w:t xml:space="preserve">should be </w:t>
      </w:r>
      <w:r w:rsidR="007349A1" w:rsidRPr="004778EA">
        <w:rPr>
          <w:rFonts w:cs="Arial"/>
        </w:rPr>
        <w:t xml:space="preserve">available and </w:t>
      </w:r>
      <w:r w:rsidR="00CF03FA" w:rsidRPr="004778EA">
        <w:rPr>
          <w:rFonts w:cs="Arial"/>
        </w:rPr>
        <w:t>accessible to people with disabilities</w:t>
      </w:r>
      <w:r w:rsidR="008B3E56" w:rsidRPr="004778EA">
        <w:rPr>
          <w:rFonts w:cs="Arial"/>
        </w:rPr>
        <w:t xml:space="preserve"> at an early stage</w:t>
      </w:r>
      <w:r w:rsidR="00CF03FA" w:rsidRPr="004778EA">
        <w:rPr>
          <w:rFonts w:cs="Arial"/>
        </w:rPr>
        <w:t>.</w:t>
      </w:r>
      <w:r w:rsidR="007349A1" w:rsidRPr="004778EA">
        <w:rPr>
          <w:rFonts w:cs="Arial"/>
        </w:rPr>
        <w:t xml:space="preserve"> </w:t>
      </w:r>
    </w:p>
    <w:p w14:paraId="12D667BA" w14:textId="77777777" w:rsidR="001B0D76" w:rsidRPr="00FB57D1" w:rsidRDefault="001B0D76" w:rsidP="00E15FBA">
      <w:pPr>
        <w:widowControl w:val="0"/>
        <w:autoSpaceDE w:val="0"/>
        <w:autoSpaceDN w:val="0"/>
        <w:adjustRightInd w:val="0"/>
        <w:spacing w:line="360" w:lineRule="auto"/>
        <w:rPr>
          <w:rFonts w:cs="Arial"/>
          <w:sz w:val="36"/>
          <w:szCs w:val="36"/>
        </w:rPr>
      </w:pPr>
    </w:p>
    <w:p w14:paraId="0555BDFF" w14:textId="77777777" w:rsidR="00F90CCC" w:rsidRDefault="00F90CCC" w:rsidP="00E15FBA">
      <w:pPr>
        <w:widowControl w:val="0"/>
        <w:autoSpaceDE w:val="0"/>
        <w:autoSpaceDN w:val="0"/>
        <w:adjustRightInd w:val="0"/>
        <w:spacing w:line="360" w:lineRule="auto"/>
        <w:rPr>
          <w:rFonts w:cs="Arial"/>
          <w:sz w:val="24"/>
          <w:szCs w:val="24"/>
        </w:rPr>
      </w:pPr>
    </w:p>
    <w:p w14:paraId="456682A1" w14:textId="77777777" w:rsidR="00F90CCC" w:rsidRDefault="00F90CCC" w:rsidP="00E15FBA">
      <w:pPr>
        <w:widowControl w:val="0"/>
        <w:autoSpaceDE w:val="0"/>
        <w:autoSpaceDN w:val="0"/>
        <w:adjustRightInd w:val="0"/>
        <w:spacing w:line="360" w:lineRule="auto"/>
        <w:rPr>
          <w:rFonts w:cs="Arial"/>
          <w:sz w:val="24"/>
          <w:szCs w:val="24"/>
        </w:rPr>
      </w:pPr>
    </w:p>
    <w:p w14:paraId="3C4A49EA" w14:textId="77777777" w:rsidR="00353CA5" w:rsidRDefault="00353CA5" w:rsidP="00E15FBA">
      <w:pPr>
        <w:widowControl w:val="0"/>
        <w:autoSpaceDE w:val="0"/>
        <w:autoSpaceDN w:val="0"/>
        <w:adjustRightInd w:val="0"/>
        <w:spacing w:line="360" w:lineRule="auto"/>
        <w:rPr>
          <w:rFonts w:cs="Arial"/>
          <w:sz w:val="24"/>
          <w:szCs w:val="24"/>
        </w:rPr>
      </w:pPr>
    </w:p>
    <w:p w14:paraId="09027BFD" w14:textId="77777777" w:rsidR="00353CA5" w:rsidRDefault="00353CA5" w:rsidP="00E15FBA">
      <w:pPr>
        <w:widowControl w:val="0"/>
        <w:autoSpaceDE w:val="0"/>
        <w:autoSpaceDN w:val="0"/>
        <w:adjustRightInd w:val="0"/>
        <w:spacing w:line="360" w:lineRule="auto"/>
        <w:rPr>
          <w:rFonts w:cs="Arial"/>
          <w:sz w:val="24"/>
          <w:szCs w:val="24"/>
        </w:rPr>
      </w:pPr>
    </w:p>
    <w:p w14:paraId="3F5B548E" w14:textId="77777777" w:rsidR="00353CA5" w:rsidRDefault="00353CA5" w:rsidP="00E15FBA">
      <w:pPr>
        <w:widowControl w:val="0"/>
        <w:autoSpaceDE w:val="0"/>
        <w:autoSpaceDN w:val="0"/>
        <w:adjustRightInd w:val="0"/>
        <w:spacing w:line="360" w:lineRule="auto"/>
        <w:rPr>
          <w:rFonts w:cs="Arial"/>
          <w:sz w:val="24"/>
          <w:szCs w:val="24"/>
        </w:rPr>
      </w:pPr>
    </w:p>
    <w:p w14:paraId="2DC7958B" w14:textId="77777777" w:rsidR="00353CA5" w:rsidRDefault="00353CA5" w:rsidP="00E15FBA">
      <w:pPr>
        <w:widowControl w:val="0"/>
        <w:autoSpaceDE w:val="0"/>
        <w:autoSpaceDN w:val="0"/>
        <w:adjustRightInd w:val="0"/>
        <w:spacing w:line="360" w:lineRule="auto"/>
        <w:rPr>
          <w:rFonts w:cs="Arial"/>
          <w:sz w:val="24"/>
          <w:szCs w:val="24"/>
        </w:rPr>
      </w:pPr>
    </w:p>
    <w:p w14:paraId="5CC0B3AF" w14:textId="77777777" w:rsidR="00353CA5" w:rsidRDefault="00353CA5" w:rsidP="00E15FBA">
      <w:pPr>
        <w:widowControl w:val="0"/>
        <w:autoSpaceDE w:val="0"/>
        <w:autoSpaceDN w:val="0"/>
        <w:adjustRightInd w:val="0"/>
        <w:spacing w:line="360" w:lineRule="auto"/>
        <w:rPr>
          <w:rFonts w:cs="Arial"/>
          <w:sz w:val="24"/>
          <w:szCs w:val="24"/>
        </w:rPr>
      </w:pPr>
    </w:p>
    <w:p w14:paraId="67BA37A2" w14:textId="6C9CC176" w:rsidR="00FB57D1" w:rsidRDefault="00FB57D1" w:rsidP="00E15FBA">
      <w:pPr>
        <w:spacing w:line="360" w:lineRule="auto"/>
        <w:rPr>
          <w:rFonts w:cs="Arial"/>
          <w:sz w:val="24"/>
          <w:szCs w:val="24"/>
        </w:rPr>
      </w:pPr>
      <w:r>
        <w:rPr>
          <w:rFonts w:cs="Arial"/>
          <w:sz w:val="24"/>
          <w:szCs w:val="24"/>
        </w:rPr>
        <w:br w:type="page"/>
      </w:r>
    </w:p>
    <w:p w14:paraId="54B6AE3F" w14:textId="020A180F" w:rsidR="00353CA5" w:rsidRPr="00FB57D1" w:rsidRDefault="00FB57D1" w:rsidP="00E15FBA">
      <w:pPr>
        <w:pStyle w:val="ListParagraph"/>
        <w:widowControl w:val="0"/>
        <w:numPr>
          <w:ilvl w:val="0"/>
          <w:numId w:val="19"/>
        </w:numPr>
        <w:autoSpaceDE w:val="0"/>
        <w:autoSpaceDN w:val="0"/>
        <w:adjustRightInd w:val="0"/>
        <w:spacing w:line="360" w:lineRule="auto"/>
        <w:rPr>
          <w:rFonts w:cs="Arial"/>
          <w:sz w:val="24"/>
          <w:szCs w:val="24"/>
        </w:rPr>
      </w:pPr>
      <w:r w:rsidRPr="00642122">
        <w:rPr>
          <w:b/>
          <w:sz w:val="40"/>
          <w:szCs w:val="40"/>
        </w:rPr>
        <w:lastRenderedPageBreak/>
        <w:t xml:space="preserve">How </w:t>
      </w:r>
      <w:r>
        <w:rPr>
          <w:b/>
          <w:sz w:val="40"/>
          <w:szCs w:val="40"/>
        </w:rPr>
        <w:t>article 9</w:t>
      </w:r>
      <w:r w:rsidRPr="00642122">
        <w:rPr>
          <w:b/>
          <w:sz w:val="40"/>
          <w:szCs w:val="40"/>
        </w:rPr>
        <w:t xml:space="preserve"> </w:t>
      </w:r>
      <w:r>
        <w:rPr>
          <w:b/>
          <w:sz w:val="40"/>
          <w:szCs w:val="40"/>
        </w:rPr>
        <w:t>relates to</w:t>
      </w:r>
      <w:r w:rsidRPr="00642122">
        <w:rPr>
          <w:b/>
          <w:sz w:val="40"/>
          <w:szCs w:val="40"/>
        </w:rPr>
        <w:t xml:space="preserve"> the rest</w:t>
      </w:r>
      <w:r>
        <w:rPr>
          <w:b/>
          <w:sz w:val="40"/>
          <w:szCs w:val="40"/>
        </w:rPr>
        <w:t xml:space="preserve"> of the Convention</w:t>
      </w:r>
    </w:p>
    <w:p w14:paraId="72CEDD75" w14:textId="77777777" w:rsidR="00353CA5" w:rsidRDefault="00353CA5" w:rsidP="00E15FBA">
      <w:pPr>
        <w:widowControl w:val="0"/>
        <w:autoSpaceDE w:val="0"/>
        <w:autoSpaceDN w:val="0"/>
        <w:adjustRightInd w:val="0"/>
        <w:spacing w:line="360" w:lineRule="auto"/>
        <w:rPr>
          <w:rFonts w:cs="Arial"/>
          <w:sz w:val="24"/>
          <w:szCs w:val="24"/>
        </w:rPr>
      </w:pPr>
    </w:p>
    <w:p w14:paraId="0512BED4" w14:textId="77777777" w:rsidR="00353CA5" w:rsidRPr="00FB57D1" w:rsidRDefault="00353CA5" w:rsidP="00E15FBA">
      <w:pPr>
        <w:widowControl w:val="0"/>
        <w:autoSpaceDE w:val="0"/>
        <w:autoSpaceDN w:val="0"/>
        <w:adjustRightInd w:val="0"/>
        <w:spacing w:line="360" w:lineRule="auto"/>
        <w:rPr>
          <w:rFonts w:cs="Arial"/>
          <w:sz w:val="36"/>
          <w:szCs w:val="36"/>
        </w:rPr>
      </w:pPr>
    </w:p>
    <w:p w14:paraId="76F6F951" w14:textId="61D62A18" w:rsidR="00025BFA" w:rsidRPr="004778EA" w:rsidRDefault="00F90CCC" w:rsidP="00E15FBA">
      <w:pPr>
        <w:widowControl w:val="0"/>
        <w:autoSpaceDE w:val="0"/>
        <w:autoSpaceDN w:val="0"/>
        <w:adjustRightInd w:val="0"/>
        <w:spacing w:line="360" w:lineRule="auto"/>
        <w:rPr>
          <w:rFonts w:cs="Arial"/>
        </w:rPr>
      </w:pPr>
      <w:r w:rsidRPr="004778EA">
        <w:rPr>
          <w:rFonts w:cs="Arial"/>
        </w:rPr>
        <w:t>All areas of life must be accessible to people with disabilities. That is why a</w:t>
      </w:r>
      <w:r w:rsidR="00025BFA" w:rsidRPr="004778EA">
        <w:rPr>
          <w:rFonts w:cs="Arial"/>
        </w:rPr>
        <w:t xml:space="preserve">ccessibility is an important part of the Convention as a whole. States parties must think about </w:t>
      </w:r>
      <w:r w:rsidR="008531E4" w:rsidRPr="004778EA">
        <w:rPr>
          <w:rFonts w:cs="Arial"/>
        </w:rPr>
        <w:t xml:space="preserve">how </w:t>
      </w:r>
      <w:r w:rsidR="00D056EC" w:rsidRPr="004778EA">
        <w:rPr>
          <w:rFonts w:cs="Arial"/>
        </w:rPr>
        <w:t xml:space="preserve">article 9 </w:t>
      </w:r>
      <w:r w:rsidR="00D7409E" w:rsidRPr="004778EA">
        <w:rPr>
          <w:rFonts w:cs="Arial"/>
        </w:rPr>
        <w:t xml:space="preserve">relates to </w:t>
      </w:r>
      <w:r w:rsidR="00025BFA" w:rsidRPr="004778EA">
        <w:rPr>
          <w:rFonts w:cs="Arial"/>
        </w:rPr>
        <w:t>other parts of the Convention.</w:t>
      </w:r>
    </w:p>
    <w:p w14:paraId="7BC780F3" w14:textId="77777777" w:rsidR="00025BFA" w:rsidRPr="004778EA" w:rsidRDefault="00025BFA" w:rsidP="00E15FBA">
      <w:pPr>
        <w:widowControl w:val="0"/>
        <w:autoSpaceDE w:val="0"/>
        <w:autoSpaceDN w:val="0"/>
        <w:adjustRightInd w:val="0"/>
        <w:spacing w:line="360" w:lineRule="auto"/>
        <w:rPr>
          <w:rFonts w:cs="Arial"/>
        </w:rPr>
      </w:pPr>
    </w:p>
    <w:p w14:paraId="4A97D2E0" w14:textId="3B0F27DB" w:rsidR="000245F7" w:rsidRPr="004778EA" w:rsidRDefault="00E0452C" w:rsidP="00E15FBA">
      <w:pPr>
        <w:widowControl w:val="0"/>
        <w:autoSpaceDE w:val="0"/>
        <w:autoSpaceDN w:val="0"/>
        <w:adjustRightInd w:val="0"/>
        <w:spacing w:line="360" w:lineRule="auto"/>
        <w:rPr>
          <w:rFonts w:cs="Arial"/>
          <w:b/>
        </w:rPr>
      </w:pPr>
      <w:r w:rsidRPr="004778EA">
        <w:rPr>
          <w:rFonts w:cs="Arial"/>
          <w:b/>
        </w:rPr>
        <w:t>Discrimination (a</w:t>
      </w:r>
      <w:r w:rsidR="000245F7" w:rsidRPr="004778EA">
        <w:rPr>
          <w:rFonts w:cs="Arial"/>
          <w:b/>
        </w:rPr>
        <w:t>rticle 5)</w:t>
      </w:r>
    </w:p>
    <w:p w14:paraId="2E7C5634" w14:textId="77777777" w:rsidR="000245F7" w:rsidRPr="004778EA" w:rsidRDefault="000245F7" w:rsidP="00E15FBA">
      <w:pPr>
        <w:widowControl w:val="0"/>
        <w:autoSpaceDE w:val="0"/>
        <w:autoSpaceDN w:val="0"/>
        <w:adjustRightInd w:val="0"/>
        <w:spacing w:line="360" w:lineRule="auto"/>
        <w:rPr>
          <w:rFonts w:cs="Arial"/>
          <w:b/>
        </w:rPr>
      </w:pPr>
    </w:p>
    <w:p w14:paraId="1EB279AF" w14:textId="07457C08" w:rsidR="00E0452C" w:rsidRPr="004778EA" w:rsidRDefault="00E0452C" w:rsidP="00E15FBA">
      <w:pPr>
        <w:widowControl w:val="0"/>
        <w:autoSpaceDE w:val="0"/>
        <w:autoSpaceDN w:val="0"/>
        <w:adjustRightInd w:val="0"/>
        <w:spacing w:line="360" w:lineRule="auto"/>
        <w:rPr>
          <w:rFonts w:cs="Arial"/>
        </w:rPr>
      </w:pPr>
      <w:r w:rsidRPr="004778EA">
        <w:rPr>
          <w:rFonts w:cs="Arial"/>
        </w:rPr>
        <w:t xml:space="preserve">Article 5 says that </w:t>
      </w:r>
      <w:r w:rsidR="00E536AF" w:rsidRPr="004778EA">
        <w:rPr>
          <w:rFonts w:cs="Arial"/>
        </w:rPr>
        <w:t>States p</w:t>
      </w:r>
      <w:r w:rsidR="000245F7" w:rsidRPr="004778EA">
        <w:rPr>
          <w:rFonts w:cs="Arial"/>
        </w:rPr>
        <w:t>arties must stop all discrimination</w:t>
      </w:r>
      <w:r w:rsidR="00570A07" w:rsidRPr="004778EA">
        <w:rPr>
          <w:rFonts w:cs="Arial"/>
        </w:rPr>
        <w:t xml:space="preserve"> against people with disabilities. </w:t>
      </w:r>
      <w:r w:rsidRPr="004778EA">
        <w:rPr>
          <w:rFonts w:cs="Arial"/>
        </w:rPr>
        <w:t xml:space="preserve">It is discrimination if </w:t>
      </w:r>
      <w:r w:rsidR="00C93421" w:rsidRPr="004778EA">
        <w:rPr>
          <w:rFonts w:cs="Arial"/>
        </w:rPr>
        <w:t xml:space="preserve">everyone in the community can use </w:t>
      </w:r>
      <w:r w:rsidRPr="004778EA">
        <w:rPr>
          <w:rFonts w:cs="Arial"/>
        </w:rPr>
        <w:t xml:space="preserve">products, places </w:t>
      </w:r>
      <w:r w:rsidR="007C55E2" w:rsidRPr="004778EA">
        <w:rPr>
          <w:rFonts w:cs="Arial"/>
        </w:rPr>
        <w:t xml:space="preserve">and </w:t>
      </w:r>
      <w:r w:rsidRPr="004778EA">
        <w:rPr>
          <w:rFonts w:cs="Arial"/>
        </w:rPr>
        <w:t>services</w:t>
      </w:r>
      <w:r w:rsidR="00E6236F" w:rsidRPr="004778EA">
        <w:rPr>
          <w:rFonts w:cs="Arial"/>
        </w:rPr>
        <w:t xml:space="preserve"> </w:t>
      </w:r>
      <w:r w:rsidR="00890857" w:rsidRPr="004778EA">
        <w:rPr>
          <w:rFonts w:cs="Arial"/>
        </w:rPr>
        <w:t>except</w:t>
      </w:r>
      <w:r w:rsidR="00E6236F" w:rsidRPr="004778EA">
        <w:rPr>
          <w:rFonts w:cs="Arial"/>
        </w:rPr>
        <w:t xml:space="preserve"> people with disabilities</w:t>
      </w:r>
      <w:r w:rsidRPr="004778EA">
        <w:rPr>
          <w:rFonts w:cs="Arial"/>
        </w:rPr>
        <w:t>.</w:t>
      </w:r>
    </w:p>
    <w:p w14:paraId="6460D82F" w14:textId="77777777" w:rsidR="00E0452C" w:rsidRPr="004778EA" w:rsidRDefault="00E0452C" w:rsidP="00E15FBA">
      <w:pPr>
        <w:widowControl w:val="0"/>
        <w:autoSpaceDE w:val="0"/>
        <w:autoSpaceDN w:val="0"/>
        <w:adjustRightInd w:val="0"/>
        <w:spacing w:line="360" w:lineRule="auto"/>
        <w:rPr>
          <w:rFonts w:cs="Arial"/>
        </w:rPr>
      </w:pPr>
    </w:p>
    <w:p w14:paraId="72527CD4" w14:textId="08F63860" w:rsidR="00E0452C" w:rsidRPr="004778EA" w:rsidRDefault="00FA792F" w:rsidP="00E15FBA">
      <w:pPr>
        <w:widowControl w:val="0"/>
        <w:autoSpaceDE w:val="0"/>
        <w:autoSpaceDN w:val="0"/>
        <w:adjustRightInd w:val="0"/>
        <w:spacing w:line="360" w:lineRule="auto"/>
        <w:rPr>
          <w:rFonts w:cs="Arial"/>
          <w:b/>
        </w:rPr>
      </w:pPr>
      <w:r w:rsidRPr="004778EA">
        <w:rPr>
          <w:rFonts w:cs="Arial"/>
          <w:b/>
        </w:rPr>
        <w:t>Universal d</w:t>
      </w:r>
      <w:r w:rsidR="00E0452C" w:rsidRPr="004778EA">
        <w:rPr>
          <w:rFonts w:cs="Arial"/>
          <w:b/>
        </w:rPr>
        <w:t>esign (part of article 4)</w:t>
      </w:r>
    </w:p>
    <w:p w14:paraId="0444DC1D" w14:textId="77777777" w:rsidR="000245F7" w:rsidRPr="004778EA" w:rsidRDefault="000245F7" w:rsidP="00E15FBA">
      <w:pPr>
        <w:widowControl w:val="0"/>
        <w:autoSpaceDE w:val="0"/>
        <w:autoSpaceDN w:val="0"/>
        <w:adjustRightInd w:val="0"/>
        <w:spacing w:line="360" w:lineRule="auto"/>
        <w:rPr>
          <w:rFonts w:cs="Arial"/>
        </w:rPr>
      </w:pPr>
    </w:p>
    <w:p w14:paraId="51D3DC13" w14:textId="04A78119" w:rsidR="00E0452C" w:rsidRPr="004778EA" w:rsidRDefault="00D72832" w:rsidP="00E15FBA">
      <w:pPr>
        <w:widowControl w:val="0"/>
        <w:autoSpaceDE w:val="0"/>
        <w:autoSpaceDN w:val="0"/>
        <w:adjustRightInd w:val="0"/>
        <w:spacing w:line="360" w:lineRule="auto"/>
        <w:rPr>
          <w:rFonts w:cs="Arial"/>
        </w:rPr>
      </w:pPr>
      <w:r w:rsidRPr="004778EA">
        <w:rPr>
          <w:rFonts w:cs="Arial"/>
        </w:rPr>
        <w:t>Article 4 says that States p</w:t>
      </w:r>
      <w:r w:rsidR="00E0452C" w:rsidRPr="004778EA">
        <w:rPr>
          <w:rFonts w:cs="Arial"/>
        </w:rPr>
        <w:t xml:space="preserve">arties must develop products, </w:t>
      </w:r>
      <w:r w:rsidR="001C6320" w:rsidRPr="004778EA">
        <w:rPr>
          <w:rFonts w:cs="Arial"/>
        </w:rPr>
        <w:t xml:space="preserve">equipment, </w:t>
      </w:r>
      <w:r w:rsidR="00E0452C" w:rsidRPr="004778EA">
        <w:rPr>
          <w:rFonts w:cs="Arial"/>
        </w:rPr>
        <w:t>places</w:t>
      </w:r>
      <w:r w:rsidR="001C6320" w:rsidRPr="004778EA">
        <w:rPr>
          <w:rFonts w:cs="Arial"/>
        </w:rPr>
        <w:t xml:space="preserve"> and </w:t>
      </w:r>
      <w:r w:rsidR="00E0452C" w:rsidRPr="004778EA">
        <w:rPr>
          <w:rFonts w:cs="Arial"/>
        </w:rPr>
        <w:t xml:space="preserve">services </w:t>
      </w:r>
      <w:r w:rsidR="001C6320" w:rsidRPr="004778EA">
        <w:rPr>
          <w:rFonts w:cs="Arial"/>
        </w:rPr>
        <w:t>that are</w:t>
      </w:r>
      <w:r w:rsidR="00E0452C" w:rsidRPr="004778EA">
        <w:rPr>
          <w:rFonts w:cs="Arial"/>
        </w:rPr>
        <w:t xml:space="preserve"> easy for everyone to use</w:t>
      </w:r>
      <w:r w:rsidR="00843533" w:rsidRPr="004778EA">
        <w:rPr>
          <w:rFonts w:cs="Arial"/>
        </w:rPr>
        <w:t>, including people with disabilities</w:t>
      </w:r>
      <w:r w:rsidR="00E0452C" w:rsidRPr="004778EA">
        <w:rPr>
          <w:rFonts w:cs="Arial"/>
        </w:rPr>
        <w:t>. This is called universal design.</w:t>
      </w:r>
    </w:p>
    <w:p w14:paraId="5C4878E4" w14:textId="47AEB153" w:rsidR="00E0452C" w:rsidRPr="004778EA" w:rsidRDefault="00E0452C" w:rsidP="00E15FBA">
      <w:pPr>
        <w:widowControl w:val="0"/>
        <w:autoSpaceDE w:val="0"/>
        <w:autoSpaceDN w:val="0"/>
        <w:adjustRightInd w:val="0"/>
        <w:spacing w:line="360" w:lineRule="auto"/>
        <w:rPr>
          <w:rFonts w:cs="Arial"/>
        </w:rPr>
      </w:pPr>
      <w:r w:rsidRPr="004778EA">
        <w:rPr>
          <w:rFonts w:cs="Arial"/>
        </w:rPr>
        <w:t xml:space="preserve">  </w:t>
      </w:r>
    </w:p>
    <w:p w14:paraId="3ABFE704" w14:textId="77777777" w:rsidR="001C6320" w:rsidRPr="004778EA" w:rsidRDefault="001C6320" w:rsidP="00E15FBA">
      <w:pPr>
        <w:pStyle w:val="H1G"/>
        <w:spacing w:before="0" w:after="0" w:line="360" w:lineRule="auto"/>
        <w:ind w:left="0" w:firstLine="0"/>
        <w:rPr>
          <w:rFonts w:ascii="Arial" w:eastAsiaTheme="minorEastAsia" w:hAnsi="Arial" w:cs="Arial"/>
          <w:sz w:val="32"/>
          <w:szCs w:val="32"/>
          <w:lang w:eastAsia="en-US"/>
        </w:rPr>
      </w:pPr>
      <w:r w:rsidRPr="004778EA">
        <w:rPr>
          <w:rFonts w:ascii="Arial" w:eastAsiaTheme="minorEastAsia" w:hAnsi="Arial" w:cs="Arial"/>
          <w:sz w:val="32"/>
          <w:szCs w:val="32"/>
          <w:lang w:eastAsia="en-US"/>
        </w:rPr>
        <w:lastRenderedPageBreak/>
        <w:t xml:space="preserve">Work that States parties must do to change wrong ideas and beliefs about people with disabilities (article 8)  </w:t>
      </w:r>
    </w:p>
    <w:p w14:paraId="7D4EAF9B" w14:textId="424B5985" w:rsidR="00230B2F" w:rsidRPr="004778EA" w:rsidRDefault="005A3161" w:rsidP="00E15FBA">
      <w:pPr>
        <w:widowControl w:val="0"/>
        <w:autoSpaceDE w:val="0"/>
        <w:autoSpaceDN w:val="0"/>
        <w:adjustRightInd w:val="0"/>
        <w:spacing w:line="360" w:lineRule="auto"/>
        <w:rPr>
          <w:rFonts w:cs="Arial"/>
          <w:b/>
        </w:rPr>
      </w:pPr>
      <w:r w:rsidRPr="004778EA">
        <w:rPr>
          <w:rFonts w:cs="Arial"/>
        </w:rPr>
        <w:t>States parties have a duty to change wrong ideas and beliefs about people with disabilities</w:t>
      </w:r>
      <w:r w:rsidR="00487C03" w:rsidRPr="004778EA">
        <w:rPr>
          <w:rFonts w:cs="Arial"/>
        </w:rPr>
        <w:t xml:space="preserve"> and their rights</w:t>
      </w:r>
      <w:r w:rsidRPr="004778EA">
        <w:rPr>
          <w:rFonts w:cs="Arial"/>
          <w:b/>
        </w:rPr>
        <w:t xml:space="preserve">.  </w:t>
      </w:r>
    </w:p>
    <w:p w14:paraId="6272B140" w14:textId="77777777" w:rsidR="00230B2F" w:rsidRPr="004778EA" w:rsidRDefault="00230B2F" w:rsidP="00E15FBA">
      <w:pPr>
        <w:widowControl w:val="0"/>
        <w:autoSpaceDE w:val="0"/>
        <w:autoSpaceDN w:val="0"/>
        <w:adjustRightInd w:val="0"/>
        <w:spacing w:line="360" w:lineRule="auto"/>
        <w:rPr>
          <w:rFonts w:cs="Arial"/>
          <w:b/>
        </w:rPr>
      </w:pPr>
    </w:p>
    <w:p w14:paraId="2325D122" w14:textId="225BD721" w:rsidR="00230B2F" w:rsidRPr="004778EA" w:rsidRDefault="005A3161" w:rsidP="00E15FBA">
      <w:pPr>
        <w:widowControl w:val="0"/>
        <w:autoSpaceDE w:val="0"/>
        <w:autoSpaceDN w:val="0"/>
        <w:adjustRightInd w:val="0"/>
        <w:spacing w:line="360" w:lineRule="auto"/>
        <w:rPr>
          <w:rFonts w:cs="Arial"/>
        </w:rPr>
      </w:pPr>
      <w:r w:rsidRPr="004778EA">
        <w:rPr>
          <w:rFonts w:cs="Arial"/>
        </w:rPr>
        <w:t xml:space="preserve">Some people may </w:t>
      </w:r>
      <w:r w:rsidR="00230B2F" w:rsidRPr="004778EA">
        <w:rPr>
          <w:rFonts w:cs="Arial"/>
        </w:rPr>
        <w:t>not understand accessibility. Or they may th</w:t>
      </w:r>
      <w:r w:rsidRPr="004778EA">
        <w:rPr>
          <w:rFonts w:cs="Arial"/>
        </w:rPr>
        <w:t xml:space="preserve">ink that accessibility </w:t>
      </w:r>
      <w:r w:rsidR="00230B2F" w:rsidRPr="004778EA">
        <w:rPr>
          <w:rFonts w:cs="Arial"/>
        </w:rPr>
        <w:t xml:space="preserve">is </w:t>
      </w:r>
      <w:r w:rsidR="00353CA5" w:rsidRPr="004778EA">
        <w:rPr>
          <w:rFonts w:cs="Arial"/>
        </w:rPr>
        <w:t>only</w:t>
      </w:r>
      <w:r w:rsidR="00230B2F" w:rsidRPr="004778EA">
        <w:rPr>
          <w:rFonts w:cs="Arial"/>
        </w:rPr>
        <w:t xml:space="preserve"> about mak</w:t>
      </w:r>
      <w:r w:rsidRPr="004778EA">
        <w:rPr>
          <w:rFonts w:cs="Arial"/>
        </w:rPr>
        <w:t>ing buildings easy</w:t>
      </w:r>
      <w:r w:rsidR="00CC552A" w:rsidRPr="004778EA">
        <w:rPr>
          <w:rFonts w:cs="Arial"/>
        </w:rPr>
        <w:t xml:space="preserve"> </w:t>
      </w:r>
      <w:r w:rsidRPr="004778EA">
        <w:rPr>
          <w:rFonts w:cs="Arial"/>
        </w:rPr>
        <w:t>to use.</w:t>
      </w:r>
      <w:r w:rsidRPr="004778EA">
        <w:rPr>
          <w:rFonts w:cs="Arial"/>
          <w:b/>
        </w:rPr>
        <w:t xml:space="preserve"> </w:t>
      </w:r>
      <w:r w:rsidRPr="004778EA">
        <w:rPr>
          <w:rFonts w:cs="Arial"/>
        </w:rPr>
        <w:t xml:space="preserve">States parties must </w:t>
      </w:r>
      <w:r w:rsidR="00D72832" w:rsidRPr="004778EA">
        <w:rPr>
          <w:rFonts w:cs="Arial"/>
        </w:rPr>
        <w:t>help</w:t>
      </w:r>
      <w:r w:rsidRPr="004778EA">
        <w:rPr>
          <w:rFonts w:cs="Arial"/>
        </w:rPr>
        <w:t xml:space="preserve"> people understand why accessibility is important </w:t>
      </w:r>
      <w:r w:rsidR="00C76683" w:rsidRPr="004778EA">
        <w:rPr>
          <w:rFonts w:cs="Arial"/>
        </w:rPr>
        <w:t>in</w:t>
      </w:r>
      <w:r w:rsidRPr="004778EA">
        <w:rPr>
          <w:rFonts w:cs="Arial"/>
        </w:rPr>
        <w:t xml:space="preserve"> all areas of life.</w:t>
      </w:r>
      <w:r w:rsidR="00230B2F" w:rsidRPr="004778EA">
        <w:rPr>
          <w:rFonts w:cs="Arial"/>
        </w:rPr>
        <w:t xml:space="preserve"> </w:t>
      </w:r>
      <w:r w:rsidRPr="004778EA">
        <w:rPr>
          <w:rFonts w:cs="Arial"/>
        </w:rPr>
        <w:t xml:space="preserve"> </w:t>
      </w:r>
    </w:p>
    <w:p w14:paraId="09335E23" w14:textId="77777777" w:rsidR="00230B2F" w:rsidRPr="004778EA" w:rsidRDefault="00230B2F" w:rsidP="00E15FBA">
      <w:pPr>
        <w:widowControl w:val="0"/>
        <w:autoSpaceDE w:val="0"/>
        <w:autoSpaceDN w:val="0"/>
        <w:adjustRightInd w:val="0"/>
        <w:spacing w:line="360" w:lineRule="auto"/>
        <w:rPr>
          <w:rFonts w:cs="Arial"/>
        </w:rPr>
      </w:pPr>
    </w:p>
    <w:p w14:paraId="4D6BB214" w14:textId="0FF380B5" w:rsidR="001C6320" w:rsidRPr="004778EA" w:rsidRDefault="00321E09" w:rsidP="00E15FBA">
      <w:pPr>
        <w:widowControl w:val="0"/>
        <w:autoSpaceDE w:val="0"/>
        <w:autoSpaceDN w:val="0"/>
        <w:adjustRightInd w:val="0"/>
        <w:spacing w:line="360" w:lineRule="auto"/>
        <w:rPr>
          <w:rFonts w:cs="Arial"/>
        </w:rPr>
      </w:pPr>
      <w:r w:rsidRPr="004778EA">
        <w:rPr>
          <w:rFonts w:cs="Arial"/>
        </w:rPr>
        <w:t xml:space="preserve">States parties must </w:t>
      </w:r>
      <w:r w:rsidR="00230B2F" w:rsidRPr="004778EA">
        <w:rPr>
          <w:rFonts w:cs="Arial"/>
        </w:rPr>
        <w:t xml:space="preserve">make people </w:t>
      </w:r>
      <w:r w:rsidRPr="004778EA">
        <w:rPr>
          <w:rFonts w:cs="Arial"/>
        </w:rPr>
        <w:t>aware that</w:t>
      </w:r>
      <w:r w:rsidR="00230B2F" w:rsidRPr="004778EA">
        <w:rPr>
          <w:rFonts w:cs="Arial"/>
        </w:rPr>
        <w:t>:</w:t>
      </w:r>
    </w:p>
    <w:p w14:paraId="5BE189BB" w14:textId="3AD03C56" w:rsidR="00230B2F" w:rsidRPr="004778EA" w:rsidRDefault="00321E09" w:rsidP="00E15FBA">
      <w:pPr>
        <w:pStyle w:val="ListParagraph"/>
        <w:widowControl w:val="0"/>
        <w:numPr>
          <w:ilvl w:val="0"/>
          <w:numId w:val="10"/>
        </w:numPr>
        <w:autoSpaceDE w:val="0"/>
        <w:autoSpaceDN w:val="0"/>
        <w:adjustRightInd w:val="0"/>
        <w:spacing w:line="360" w:lineRule="auto"/>
        <w:ind w:left="360"/>
        <w:rPr>
          <w:rFonts w:cs="Arial"/>
        </w:rPr>
      </w:pPr>
      <w:r w:rsidRPr="004778EA">
        <w:rPr>
          <w:rFonts w:cs="Arial"/>
        </w:rPr>
        <w:t>P</w:t>
      </w:r>
      <w:r w:rsidR="00230B2F" w:rsidRPr="004778EA">
        <w:rPr>
          <w:rFonts w:cs="Arial"/>
        </w:rPr>
        <w:t>ublic and private organisations have a duty to make places</w:t>
      </w:r>
      <w:r w:rsidR="00326AA3" w:rsidRPr="004778EA">
        <w:rPr>
          <w:rFonts w:cs="Arial"/>
        </w:rPr>
        <w:t>, products</w:t>
      </w:r>
      <w:r w:rsidR="00230B2F" w:rsidRPr="004778EA">
        <w:rPr>
          <w:rFonts w:cs="Arial"/>
        </w:rPr>
        <w:t xml:space="preserve"> and services accessible</w:t>
      </w:r>
    </w:p>
    <w:p w14:paraId="53D8D5B3" w14:textId="06BE7CB8" w:rsidR="00230B2F" w:rsidRPr="004778EA" w:rsidRDefault="000A631E" w:rsidP="00E15FBA">
      <w:pPr>
        <w:pStyle w:val="ListParagraph"/>
        <w:widowControl w:val="0"/>
        <w:numPr>
          <w:ilvl w:val="0"/>
          <w:numId w:val="10"/>
        </w:numPr>
        <w:autoSpaceDE w:val="0"/>
        <w:autoSpaceDN w:val="0"/>
        <w:adjustRightInd w:val="0"/>
        <w:spacing w:line="360" w:lineRule="auto"/>
        <w:ind w:left="360"/>
        <w:rPr>
          <w:rFonts w:cs="Arial"/>
        </w:rPr>
      </w:pPr>
      <w:r w:rsidRPr="004778EA">
        <w:rPr>
          <w:rFonts w:cs="Arial"/>
        </w:rPr>
        <w:t>U</w:t>
      </w:r>
      <w:r w:rsidR="00230B2F" w:rsidRPr="004778EA">
        <w:rPr>
          <w:rFonts w:cs="Arial"/>
        </w:rPr>
        <w:t>niversal design is important and can save money</w:t>
      </w:r>
    </w:p>
    <w:p w14:paraId="68A4B241" w14:textId="77777777" w:rsidR="00230B2F" w:rsidRPr="004778EA" w:rsidRDefault="00230B2F" w:rsidP="00E15FBA">
      <w:pPr>
        <w:widowControl w:val="0"/>
        <w:autoSpaceDE w:val="0"/>
        <w:autoSpaceDN w:val="0"/>
        <w:adjustRightInd w:val="0"/>
        <w:spacing w:line="360" w:lineRule="auto"/>
        <w:rPr>
          <w:rFonts w:cs="Arial"/>
        </w:rPr>
      </w:pPr>
    </w:p>
    <w:p w14:paraId="5DCDB344" w14:textId="753E3DEF" w:rsidR="00230B2F" w:rsidRPr="004778EA" w:rsidRDefault="00230B2F" w:rsidP="00E15FBA">
      <w:pPr>
        <w:widowControl w:val="0"/>
        <w:autoSpaceDE w:val="0"/>
        <w:autoSpaceDN w:val="0"/>
        <w:adjustRightInd w:val="0"/>
        <w:spacing w:line="360" w:lineRule="auto"/>
        <w:rPr>
          <w:rFonts w:cs="Arial"/>
        </w:rPr>
      </w:pPr>
      <w:r w:rsidRPr="004778EA">
        <w:rPr>
          <w:rFonts w:cs="Arial"/>
        </w:rPr>
        <w:t xml:space="preserve">States parties should work with people with disabilities, the organizations that represent them and other experts to </w:t>
      </w:r>
      <w:r w:rsidR="00043DE5" w:rsidRPr="004778EA">
        <w:rPr>
          <w:rFonts w:cs="Arial"/>
        </w:rPr>
        <w:t xml:space="preserve">make people aware about </w:t>
      </w:r>
      <w:r w:rsidRPr="004778EA">
        <w:rPr>
          <w:rFonts w:cs="Arial"/>
        </w:rPr>
        <w:t xml:space="preserve">accessibility. The media can help by making </w:t>
      </w:r>
      <w:r w:rsidR="0041513F" w:rsidRPr="004778EA">
        <w:rPr>
          <w:rFonts w:cs="Arial"/>
        </w:rPr>
        <w:t>their services</w:t>
      </w:r>
      <w:r w:rsidRPr="004778EA">
        <w:rPr>
          <w:rFonts w:cs="Arial"/>
        </w:rPr>
        <w:t xml:space="preserve"> accessible and</w:t>
      </w:r>
      <w:r w:rsidR="00F15562" w:rsidRPr="004778EA">
        <w:rPr>
          <w:rFonts w:cs="Arial"/>
        </w:rPr>
        <w:t xml:space="preserve"> </w:t>
      </w:r>
      <w:r w:rsidR="002F3DBB" w:rsidRPr="004778EA">
        <w:rPr>
          <w:rFonts w:cs="Arial"/>
        </w:rPr>
        <w:t xml:space="preserve">by </w:t>
      </w:r>
      <w:r w:rsidR="007B01B0" w:rsidRPr="004778EA">
        <w:rPr>
          <w:rFonts w:cs="Arial"/>
        </w:rPr>
        <w:t>informing people</w:t>
      </w:r>
      <w:r w:rsidR="00E21D35" w:rsidRPr="004778EA">
        <w:rPr>
          <w:rFonts w:cs="Arial"/>
        </w:rPr>
        <w:t xml:space="preserve"> </w:t>
      </w:r>
      <w:r w:rsidR="002F3DBB" w:rsidRPr="004778EA">
        <w:rPr>
          <w:rFonts w:cs="Arial"/>
        </w:rPr>
        <w:t>about</w:t>
      </w:r>
      <w:r w:rsidRPr="004778EA">
        <w:rPr>
          <w:rFonts w:cs="Arial"/>
        </w:rPr>
        <w:t xml:space="preserve"> accessibility.</w:t>
      </w:r>
      <w:r w:rsidR="006922A8" w:rsidRPr="004778EA">
        <w:rPr>
          <w:rFonts w:cs="Arial"/>
        </w:rPr>
        <w:t xml:space="preserve"> </w:t>
      </w:r>
    </w:p>
    <w:p w14:paraId="73399E66" w14:textId="77777777" w:rsidR="00230B2F" w:rsidRPr="004778EA" w:rsidRDefault="00230B2F" w:rsidP="00E15FBA">
      <w:pPr>
        <w:widowControl w:val="0"/>
        <w:autoSpaceDE w:val="0"/>
        <w:autoSpaceDN w:val="0"/>
        <w:adjustRightInd w:val="0"/>
        <w:spacing w:line="360" w:lineRule="auto"/>
        <w:rPr>
          <w:rFonts w:cs="Arial"/>
        </w:rPr>
      </w:pPr>
    </w:p>
    <w:p w14:paraId="20283F2E" w14:textId="7E972786" w:rsidR="001030F2" w:rsidRPr="004778EA" w:rsidRDefault="001030F2" w:rsidP="00E15FBA">
      <w:pPr>
        <w:pStyle w:val="H1G"/>
        <w:spacing w:before="0" w:after="0" w:line="360" w:lineRule="auto"/>
        <w:ind w:left="0" w:firstLine="0"/>
        <w:rPr>
          <w:rFonts w:ascii="Arial" w:eastAsiaTheme="minorEastAsia" w:hAnsi="Arial" w:cs="Arial"/>
          <w:sz w:val="32"/>
          <w:szCs w:val="32"/>
          <w:lang w:eastAsia="en-US"/>
        </w:rPr>
      </w:pPr>
      <w:r w:rsidRPr="004778EA">
        <w:rPr>
          <w:rFonts w:ascii="Arial" w:eastAsiaTheme="minorEastAsia" w:hAnsi="Arial" w:cs="Arial"/>
          <w:sz w:val="32"/>
          <w:szCs w:val="32"/>
          <w:lang w:eastAsia="en-US"/>
        </w:rPr>
        <w:lastRenderedPageBreak/>
        <w:t xml:space="preserve">The right of people with disabilities in emergency situations </w:t>
      </w:r>
      <w:r w:rsidR="00282490" w:rsidRPr="004778EA">
        <w:rPr>
          <w:rFonts w:ascii="Arial" w:eastAsiaTheme="minorEastAsia" w:hAnsi="Arial" w:cs="Arial"/>
          <w:sz w:val="32"/>
          <w:szCs w:val="32"/>
          <w:lang w:eastAsia="en-US"/>
        </w:rPr>
        <w:t>including</w:t>
      </w:r>
      <w:r w:rsidRPr="004778EA">
        <w:rPr>
          <w:rFonts w:ascii="Arial" w:eastAsiaTheme="minorEastAsia" w:hAnsi="Arial" w:cs="Arial"/>
          <w:sz w:val="32"/>
          <w:szCs w:val="32"/>
          <w:lang w:eastAsia="en-US"/>
        </w:rPr>
        <w:t xml:space="preserve"> wars, floods and famine (hunger) (article 11)</w:t>
      </w:r>
    </w:p>
    <w:p w14:paraId="047EB568" w14:textId="77777777" w:rsidR="00230B2F" w:rsidRPr="004778EA" w:rsidRDefault="00230B2F" w:rsidP="00E15FBA">
      <w:pPr>
        <w:widowControl w:val="0"/>
        <w:autoSpaceDE w:val="0"/>
        <w:autoSpaceDN w:val="0"/>
        <w:adjustRightInd w:val="0"/>
        <w:spacing w:line="360" w:lineRule="auto"/>
        <w:rPr>
          <w:rFonts w:cs="Arial"/>
        </w:rPr>
      </w:pPr>
    </w:p>
    <w:p w14:paraId="2B9B0219" w14:textId="0C103A19" w:rsidR="00230B2F" w:rsidRPr="004778EA" w:rsidRDefault="001837BC" w:rsidP="00E15FBA">
      <w:pPr>
        <w:widowControl w:val="0"/>
        <w:autoSpaceDE w:val="0"/>
        <w:autoSpaceDN w:val="0"/>
        <w:adjustRightInd w:val="0"/>
        <w:spacing w:line="360" w:lineRule="auto"/>
        <w:rPr>
          <w:rFonts w:cs="Arial"/>
        </w:rPr>
      </w:pPr>
      <w:r w:rsidRPr="004778EA">
        <w:rPr>
          <w:rFonts w:cs="Arial"/>
        </w:rPr>
        <w:t>Emergency s</w:t>
      </w:r>
      <w:r w:rsidR="001030F2" w:rsidRPr="004778EA">
        <w:rPr>
          <w:rFonts w:cs="Arial"/>
        </w:rPr>
        <w:t>ervices must be accessible to people with disabilities or else the</w:t>
      </w:r>
      <w:r w:rsidRPr="004778EA">
        <w:rPr>
          <w:rFonts w:cs="Arial"/>
        </w:rPr>
        <w:t>ir</w:t>
      </w:r>
      <w:r w:rsidR="001030F2" w:rsidRPr="004778EA">
        <w:rPr>
          <w:rFonts w:cs="Arial"/>
        </w:rPr>
        <w:t xml:space="preserve"> lives could be in danger. </w:t>
      </w:r>
      <w:r w:rsidR="008F49D0" w:rsidRPr="004778EA">
        <w:rPr>
          <w:rFonts w:cs="Arial"/>
        </w:rPr>
        <w:t xml:space="preserve"> </w:t>
      </w:r>
      <w:r w:rsidR="001D0A41" w:rsidRPr="004778EA">
        <w:rPr>
          <w:rFonts w:cs="Arial"/>
        </w:rPr>
        <w:t>And p</w:t>
      </w:r>
      <w:r w:rsidR="004373CB" w:rsidRPr="004778EA">
        <w:rPr>
          <w:rFonts w:cs="Arial"/>
        </w:rPr>
        <w:t>lans about how to cope</w:t>
      </w:r>
      <w:r w:rsidR="00D57BC8" w:rsidRPr="004778EA">
        <w:rPr>
          <w:rFonts w:cs="Arial"/>
        </w:rPr>
        <w:t xml:space="preserve"> and recover</w:t>
      </w:r>
      <w:r w:rsidR="004373CB" w:rsidRPr="004778EA">
        <w:rPr>
          <w:rFonts w:cs="Arial"/>
        </w:rPr>
        <w:t xml:space="preserve"> in emergencies must include the needs of people with disabilities.</w:t>
      </w:r>
    </w:p>
    <w:p w14:paraId="080F9D5A" w14:textId="77777777" w:rsidR="00230B2F" w:rsidRPr="004778EA" w:rsidRDefault="00230B2F" w:rsidP="00E15FBA">
      <w:pPr>
        <w:widowControl w:val="0"/>
        <w:autoSpaceDE w:val="0"/>
        <w:autoSpaceDN w:val="0"/>
        <w:adjustRightInd w:val="0"/>
        <w:spacing w:line="360" w:lineRule="auto"/>
        <w:rPr>
          <w:rFonts w:cs="Arial"/>
        </w:rPr>
      </w:pPr>
    </w:p>
    <w:p w14:paraId="379B96BD" w14:textId="49EBF3BD" w:rsidR="001C6320" w:rsidRPr="004778EA" w:rsidRDefault="00986DAF" w:rsidP="00E15FBA">
      <w:pPr>
        <w:pStyle w:val="H1G"/>
        <w:spacing w:before="0" w:after="0" w:line="360" w:lineRule="auto"/>
        <w:ind w:left="0" w:firstLine="0"/>
        <w:rPr>
          <w:rFonts w:ascii="Arial" w:eastAsiaTheme="minorEastAsia" w:hAnsi="Arial" w:cs="Arial"/>
          <w:sz w:val="32"/>
          <w:szCs w:val="32"/>
          <w:lang w:eastAsia="en-US"/>
        </w:rPr>
      </w:pPr>
      <w:r w:rsidRPr="004778EA">
        <w:rPr>
          <w:rFonts w:ascii="Arial" w:eastAsiaTheme="minorEastAsia" w:hAnsi="Arial" w:cs="Arial"/>
          <w:sz w:val="32"/>
          <w:szCs w:val="32"/>
          <w:lang w:eastAsia="en-US"/>
        </w:rPr>
        <w:t>The right of people with disabilities to get help from the justice system. The justice system is the police, courts and prisons (article 13)</w:t>
      </w:r>
    </w:p>
    <w:p w14:paraId="0FB3E4AC" w14:textId="77777777" w:rsidR="00D93F0C" w:rsidRPr="004778EA" w:rsidRDefault="00D93F0C" w:rsidP="00D93F0C"/>
    <w:p w14:paraId="66F29298" w14:textId="13DE46C4" w:rsidR="001C6320" w:rsidRPr="004778EA" w:rsidRDefault="00986DAF" w:rsidP="00E15FBA">
      <w:pPr>
        <w:widowControl w:val="0"/>
        <w:autoSpaceDE w:val="0"/>
        <w:autoSpaceDN w:val="0"/>
        <w:adjustRightInd w:val="0"/>
        <w:spacing w:line="360" w:lineRule="auto"/>
        <w:rPr>
          <w:rFonts w:cs="Arial"/>
        </w:rPr>
      </w:pPr>
      <w:r w:rsidRPr="004778EA">
        <w:rPr>
          <w:rFonts w:cs="Arial"/>
        </w:rPr>
        <w:t>People with disabilities</w:t>
      </w:r>
      <w:r w:rsidR="004A75F1" w:rsidRPr="004778EA">
        <w:rPr>
          <w:rFonts w:cs="Arial"/>
        </w:rPr>
        <w:t xml:space="preserve"> can only get help from the justice system</w:t>
      </w:r>
      <w:r w:rsidRPr="004778EA">
        <w:rPr>
          <w:rFonts w:cs="Arial"/>
        </w:rPr>
        <w:t xml:space="preserve"> if the justice system supports their</w:t>
      </w:r>
      <w:r w:rsidR="004A75F1" w:rsidRPr="004778EA">
        <w:rPr>
          <w:rFonts w:cs="Arial"/>
        </w:rPr>
        <w:t xml:space="preserve"> needs. F</w:t>
      </w:r>
      <w:r w:rsidRPr="004778EA">
        <w:rPr>
          <w:rFonts w:cs="Arial"/>
        </w:rPr>
        <w:t>or example:</w:t>
      </w:r>
    </w:p>
    <w:p w14:paraId="5D0AC4B9" w14:textId="00801D1D" w:rsidR="00986DAF" w:rsidRPr="004778EA" w:rsidRDefault="005E5C6D" w:rsidP="00E15FBA">
      <w:pPr>
        <w:pStyle w:val="ListParagraph"/>
        <w:widowControl w:val="0"/>
        <w:numPr>
          <w:ilvl w:val="0"/>
          <w:numId w:val="11"/>
        </w:numPr>
        <w:autoSpaceDE w:val="0"/>
        <w:autoSpaceDN w:val="0"/>
        <w:adjustRightInd w:val="0"/>
        <w:spacing w:line="360" w:lineRule="auto"/>
        <w:contextualSpacing w:val="0"/>
        <w:rPr>
          <w:rFonts w:cs="Arial"/>
        </w:rPr>
      </w:pPr>
      <w:r w:rsidRPr="004778EA">
        <w:rPr>
          <w:rFonts w:cs="Arial"/>
        </w:rPr>
        <w:t>Police</w:t>
      </w:r>
      <w:r w:rsidR="007E00B3" w:rsidRPr="004778EA">
        <w:rPr>
          <w:rFonts w:cs="Arial"/>
        </w:rPr>
        <w:t xml:space="preserve"> stations</w:t>
      </w:r>
      <w:r w:rsidRPr="004778EA">
        <w:rPr>
          <w:rFonts w:cs="Arial"/>
        </w:rPr>
        <w:t>, c</w:t>
      </w:r>
      <w:r w:rsidR="00986DAF" w:rsidRPr="004778EA">
        <w:rPr>
          <w:rFonts w:cs="Arial"/>
        </w:rPr>
        <w:t>ourt</w:t>
      </w:r>
      <w:r w:rsidR="007E00B3" w:rsidRPr="004778EA">
        <w:rPr>
          <w:rFonts w:cs="Arial"/>
        </w:rPr>
        <w:t>s</w:t>
      </w:r>
      <w:r w:rsidR="00986DAF" w:rsidRPr="004778EA">
        <w:rPr>
          <w:rFonts w:cs="Arial"/>
        </w:rPr>
        <w:t xml:space="preserve"> and prison</w:t>
      </w:r>
      <w:r w:rsidR="007E00B3" w:rsidRPr="004778EA">
        <w:rPr>
          <w:rFonts w:cs="Arial"/>
        </w:rPr>
        <w:t>s</w:t>
      </w:r>
      <w:r w:rsidR="00233D42" w:rsidRPr="004778EA">
        <w:rPr>
          <w:rFonts w:cs="Arial"/>
        </w:rPr>
        <w:t xml:space="preserve"> should</w:t>
      </w:r>
      <w:r w:rsidR="00986DAF" w:rsidRPr="004778EA">
        <w:rPr>
          <w:rFonts w:cs="Arial"/>
        </w:rPr>
        <w:t xml:space="preserve"> be easy for people with disabilities to </w:t>
      </w:r>
      <w:r w:rsidR="00AB3FDE" w:rsidRPr="004778EA">
        <w:rPr>
          <w:rFonts w:cs="Arial"/>
        </w:rPr>
        <w:t>enter and move around in</w:t>
      </w:r>
    </w:p>
    <w:p w14:paraId="19A4F5E0" w14:textId="58CF2C9D" w:rsidR="00986DAF" w:rsidRPr="004778EA" w:rsidRDefault="00986DAF" w:rsidP="00E15FBA">
      <w:pPr>
        <w:pStyle w:val="ListParagraph"/>
        <w:widowControl w:val="0"/>
        <w:numPr>
          <w:ilvl w:val="0"/>
          <w:numId w:val="11"/>
        </w:numPr>
        <w:autoSpaceDE w:val="0"/>
        <w:autoSpaceDN w:val="0"/>
        <w:adjustRightInd w:val="0"/>
        <w:spacing w:line="360" w:lineRule="auto"/>
        <w:contextualSpacing w:val="0"/>
        <w:rPr>
          <w:rFonts w:cs="Arial"/>
        </w:rPr>
      </w:pPr>
      <w:r w:rsidRPr="004778EA">
        <w:rPr>
          <w:rFonts w:cs="Arial"/>
        </w:rPr>
        <w:t xml:space="preserve">People with disabilities should get support to understand what is happening at court or </w:t>
      </w:r>
      <w:r w:rsidR="00565352" w:rsidRPr="004778EA">
        <w:rPr>
          <w:rFonts w:cs="Arial"/>
        </w:rPr>
        <w:t>to comm</w:t>
      </w:r>
      <w:r w:rsidRPr="004778EA">
        <w:rPr>
          <w:rFonts w:cs="Arial"/>
        </w:rPr>
        <w:t xml:space="preserve">unicate </w:t>
      </w:r>
      <w:r w:rsidR="000000DB" w:rsidRPr="004778EA">
        <w:rPr>
          <w:rFonts w:cs="Arial"/>
        </w:rPr>
        <w:t>with</w:t>
      </w:r>
      <w:r w:rsidRPr="004778EA">
        <w:rPr>
          <w:rFonts w:cs="Arial"/>
        </w:rPr>
        <w:t xml:space="preserve"> </w:t>
      </w:r>
      <w:r w:rsidR="00917E5A" w:rsidRPr="004778EA">
        <w:rPr>
          <w:rFonts w:cs="Arial"/>
        </w:rPr>
        <w:t xml:space="preserve">police, court or prison </w:t>
      </w:r>
      <w:r w:rsidRPr="004778EA">
        <w:rPr>
          <w:rFonts w:cs="Arial"/>
        </w:rPr>
        <w:t xml:space="preserve">staff </w:t>
      </w:r>
      <w:r w:rsidR="004A75F1" w:rsidRPr="004778EA">
        <w:rPr>
          <w:rFonts w:cs="Arial"/>
        </w:rPr>
        <w:t>if they need it</w:t>
      </w:r>
    </w:p>
    <w:p w14:paraId="106B0302" w14:textId="60B06170" w:rsidR="00986DAF" w:rsidRPr="004778EA" w:rsidRDefault="007D3D65" w:rsidP="00E15FBA">
      <w:pPr>
        <w:pStyle w:val="ListParagraph"/>
        <w:widowControl w:val="0"/>
        <w:numPr>
          <w:ilvl w:val="0"/>
          <w:numId w:val="11"/>
        </w:numPr>
        <w:autoSpaceDE w:val="0"/>
        <w:autoSpaceDN w:val="0"/>
        <w:adjustRightInd w:val="0"/>
        <w:spacing w:line="360" w:lineRule="auto"/>
        <w:contextualSpacing w:val="0"/>
        <w:rPr>
          <w:rFonts w:cs="Arial"/>
        </w:rPr>
      </w:pPr>
      <w:r w:rsidRPr="004778EA">
        <w:rPr>
          <w:rFonts w:cs="Arial"/>
        </w:rPr>
        <w:t xml:space="preserve">Police, court and prison </w:t>
      </w:r>
      <w:r w:rsidR="00565352" w:rsidRPr="004778EA">
        <w:rPr>
          <w:rFonts w:cs="Arial"/>
        </w:rPr>
        <w:t xml:space="preserve">staff should </w:t>
      </w:r>
      <w:r w:rsidR="00891B21" w:rsidRPr="004778EA">
        <w:rPr>
          <w:rFonts w:cs="Arial"/>
        </w:rPr>
        <w:t>receive training about h</w:t>
      </w:r>
      <w:r w:rsidR="00565352" w:rsidRPr="004778EA">
        <w:rPr>
          <w:rFonts w:cs="Arial"/>
        </w:rPr>
        <w:t xml:space="preserve">ow to make their services </w:t>
      </w:r>
      <w:r w:rsidR="00FF39CB" w:rsidRPr="004778EA">
        <w:rPr>
          <w:rFonts w:cs="Arial"/>
        </w:rPr>
        <w:t>accessible to</w:t>
      </w:r>
      <w:r w:rsidR="00565352" w:rsidRPr="004778EA">
        <w:rPr>
          <w:rFonts w:cs="Arial"/>
        </w:rPr>
        <w:t xml:space="preserve"> people with disabilities</w:t>
      </w:r>
    </w:p>
    <w:p w14:paraId="4CEEB6F6" w14:textId="77777777" w:rsidR="00E57ADA" w:rsidRPr="004778EA" w:rsidRDefault="00E57ADA" w:rsidP="00E15FBA">
      <w:pPr>
        <w:widowControl w:val="0"/>
        <w:autoSpaceDE w:val="0"/>
        <w:autoSpaceDN w:val="0"/>
        <w:adjustRightInd w:val="0"/>
        <w:spacing w:line="360" w:lineRule="auto"/>
        <w:rPr>
          <w:rFonts w:cs="Arial"/>
        </w:rPr>
      </w:pPr>
    </w:p>
    <w:p w14:paraId="23FE7E44" w14:textId="7F052D4B" w:rsidR="00E57ADA" w:rsidRPr="004778EA" w:rsidRDefault="00E57ADA" w:rsidP="00E15FBA">
      <w:pPr>
        <w:widowControl w:val="0"/>
        <w:autoSpaceDE w:val="0"/>
        <w:autoSpaceDN w:val="0"/>
        <w:adjustRightInd w:val="0"/>
        <w:spacing w:line="360" w:lineRule="auto"/>
        <w:rPr>
          <w:rFonts w:cs="Arial"/>
          <w:b/>
        </w:rPr>
      </w:pPr>
      <w:r w:rsidRPr="004778EA">
        <w:rPr>
          <w:rFonts w:cs="Arial"/>
          <w:b/>
        </w:rPr>
        <w:t>The right of</w:t>
      </w:r>
      <w:r w:rsidRPr="004778EA">
        <w:rPr>
          <w:rFonts w:cs="Arial"/>
        </w:rPr>
        <w:t xml:space="preserve"> </w:t>
      </w:r>
      <w:r w:rsidRPr="004778EA">
        <w:rPr>
          <w:rFonts w:cs="Arial"/>
          <w:b/>
        </w:rPr>
        <w:t xml:space="preserve">people with disabilities to be free from </w:t>
      </w:r>
      <w:r w:rsidRPr="004778EA">
        <w:rPr>
          <w:rFonts w:cs="Arial"/>
          <w:b/>
        </w:rPr>
        <w:lastRenderedPageBreak/>
        <w:t>violence, abuse and people forcing them to do things they don’t want to do</w:t>
      </w:r>
      <w:r w:rsidR="00FB57D1" w:rsidRPr="004778EA">
        <w:rPr>
          <w:rFonts w:cs="Arial"/>
          <w:b/>
        </w:rPr>
        <w:t xml:space="preserve"> </w:t>
      </w:r>
      <w:r w:rsidRPr="004778EA">
        <w:rPr>
          <w:rFonts w:cs="Arial"/>
          <w:b/>
        </w:rPr>
        <w:t>(article 16)</w:t>
      </w:r>
    </w:p>
    <w:p w14:paraId="68FBEEA1" w14:textId="77777777" w:rsidR="00E57ADA" w:rsidRPr="004778EA" w:rsidRDefault="00E57ADA" w:rsidP="00E15FBA">
      <w:pPr>
        <w:widowControl w:val="0"/>
        <w:autoSpaceDE w:val="0"/>
        <w:autoSpaceDN w:val="0"/>
        <w:adjustRightInd w:val="0"/>
        <w:spacing w:line="360" w:lineRule="auto"/>
        <w:rPr>
          <w:rFonts w:cs="Arial"/>
        </w:rPr>
      </w:pPr>
    </w:p>
    <w:p w14:paraId="753EC021" w14:textId="1ACDB331" w:rsidR="00E57ADA" w:rsidRPr="004778EA" w:rsidRDefault="00E57ADA" w:rsidP="00E15FBA">
      <w:pPr>
        <w:widowControl w:val="0"/>
        <w:autoSpaceDE w:val="0"/>
        <w:autoSpaceDN w:val="0"/>
        <w:adjustRightInd w:val="0"/>
        <w:spacing w:line="360" w:lineRule="auto"/>
        <w:rPr>
          <w:rFonts w:cs="Arial"/>
        </w:rPr>
      </w:pPr>
      <w:r w:rsidRPr="004778EA">
        <w:rPr>
          <w:rFonts w:cs="Arial"/>
        </w:rPr>
        <w:t xml:space="preserve">People with disabilities have a right to be safe if someone is violent to them or </w:t>
      </w:r>
      <w:r w:rsidR="001A1BBD" w:rsidRPr="004778EA">
        <w:rPr>
          <w:rFonts w:cs="Arial"/>
        </w:rPr>
        <w:t>treats them badly</w:t>
      </w:r>
      <w:r w:rsidRPr="004778EA">
        <w:rPr>
          <w:rFonts w:cs="Arial"/>
        </w:rPr>
        <w:t xml:space="preserve">. Support services should </w:t>
      </w:r>
      <w:r w:rsidR="00176EEC" w:rsidRPr="004778EA">
        <w:rPr>
          <w:rFonts w:cs="Arial"/>
        </w:rPr>
        <w:t xml:space="preserve">be accessible to all </w:t>
      </w:r>
      <w:r w:rsidRPr="004778EA">
        <w:rPr>
          <w:rFonts w:cs="Arial"/>
        </w:rPr>
        <w:t xml:space="preserve">people with disabilities, including women and </w:t>
      </w:r>
      <w:r w:rsidR="008C2B42" w:rsidRPr="004778EA">
        <w:rPr>
          <w:rFonts w:cs="Arial"/>
        </w:rPr>
        <w:t>children</w:t>
      </w:r>
      <w:r w:rsidRPr="004778EA">
        <w:rPr>
          <w:rFonts w:cs="Arial"/>
        </w:rPr>
        <w:t xml:space="preserve"> with disabilities. </w:t>
      </w:r>
      <w:r w:rsidR="00176EEC" w:rsidRPr="004778EA">
        <w:rPr>
          <w:rFonts w:cs="Arial"/>
        </w:rPr>
        <w:t>For example,</w:t>
      </w:r>
      <w:r w:rsidR="00401F61" w:rsidRPr="004778EA">
        <w:rPr>
          <w:rFonts w:cs="Arial"/>
        </w:rPr>
        <w:t xml:space="preserve"> </w:t>
      </w:r>
      <w:r w:rsidR="008C7570" w:rsidRPr="004778EA">
        <w:rPr>
          <w:rFonts w:cs="Arial"/>
        </w:rPr>
        <w:t xml:space="preserve">support </w:t>
      </w:r>
      <w:r w:rsidR="00401F61" w:rsidRPr="004778EA">
        <w:rPr>
          <w:rFonts w:cs="Arial"/>
        </w:rPr>
        <w:t>s</w:t>
      </w:r>
      <w:r w:rsidR="00AA3276" w:rsidRPr="004778EA">
        <w:rPr>
          <w:rFonts w:cs="Arial"/>
        </w:rPr>
        <w:t xml:space="preserve">ervices </w:t>
      </w:r>
      <w:r w:rsidR="008C7570" w:rsidRPr="004778EA">
        <w:rPr>
          <w:rFonts w:cs="Arial"/>
        </w:rPr>
        <w:t>for</w:t>
      </w:r>
      <w:r w:rsidR="00FB57D1" w:rsidRPr="004778EA">
        <w:rPr>
          <w:rFonts w:cs="Arial"/>
        </w:rPr>
        <w:t xml:space="preserve"> </w:t>
      </w:r>
      <w:r w:rsidRPr="004778EA">
        <w:rPr>
          <w:rFonts w:cs="Arial"/>
        </w:rPr>
        <w:t xml:space="preserve">women and girls </w:t>
      </w:r>
      <w:r w:rsidR="00BD20ED" w:rsidRPr="004778EA">
        <w:rPr>
          <w:rFonts w:cs="Arial"/>
        </w:rPr>
        <w:t xml:space="preserve">who experience violence </w:t>
      </w:r>
      <w:r w:rsidR="00401F61" w:rsidRPr="004778EA">
        <w:rPr>
          <w:rFonts w:cs="Arial"/>
        </w:rPr>
        <w:t xml:space="preserve">should meet the needs of women and girls with </w:t>
      </w:r>
      <w:r w:rsidR="003B0247" w:rsidRPr="004778EA">
        <w:rPr>
          <w:rFonts w:cs="Arial"/>
        </w:rPr>
        <w:t>disabilities.</w:t>
      </w:r>
      <w:r w:rsidRPr="004778EA">
        <w:rPr>
          <w:rFonts w:cs="Arial"/>
        </w:rPr>
        <w:t xml:space="preserve">  </w:t>
      </w:r>
    </w:p>
    <w:p w14:paraId="035DB27F" w14:textId="77777777" w:rsidR="00E57ADA" w:rsidRPr="004778EA" w:rsidRDefault="00E57ADA" w:rsidP="00E15FBA">
      <w:pPr>
        <w:widowControl w:val="0"/>
        <w:autoSpaceDE w:val="0"/>
        <w:autoSpaceDN w:val="0"/>
        <w:adjustRightInd w:val="0"/>
        <w:spacing w:line="360" w:lineRule="auto"/>
        <w:rPr>
          <w:rFonts w:cs="Arial"/>
        </w:rPr>
      </w:pPr>
    </w:p>
    <w:p w14:paraId="421841E7" w14:textId="77777777" w:rsidR="00C0034C" w:rsidRPr="004778EA" w:rsidRDefault="00C0034C" w:rsidP="00E15FBA">
      <w:pPr>
        <w:pStyle w:val="H1G"/>
        <w:spacing w:before="0" w:after="0" w:line="360" w:lineRule="auto"/>
        <w:ind w:left="0" w:firstLine="0"/>
        <w:rPr>
          <w:rFonts w:ascii="Arial" w:eastAsiaTheme="minorEastAsia" w:hAnsi="Arial" w:cs="Arial"/>
          <w:sz w:val="32"/>
          <w:szCs w:val="32"/>
          <w:lang w:eastAsia="en-US"/>
        </w:rPr>
      </w:pPr>
      <w:r w:rsidRPr="004778EA">
        <w:rPr>
          <w:rFonts w:ascii="Arial" w:eastAsiaTheme="minorEastAsia" w:hAnsi="Arial" w:cs="Arial"/>
          <w:sz w:val="32"/>
          <w:szCs w:val="32"/>
          <w:lang w:eastAsia="en-US"/>
        </w:rPr>
        <w:t>The right of people with disabilities to live in the community with everyone else (article 19)</w:t>
      </w:r>
    </w:p>
    <w:p w14:paraId="699700CB" w14:textId="77777777" w:rsidR="00D93F0C" w:rsidRPr="004778EA" w:rsidRDefault="00D93F0C" w:rsidP="00D93F0C"/>
    <w:p w14:paraId="0D612B45" w14:textId="77777777" w:rsidR="00D93F0C" w:rsidRPr="004778EA" w:rsidRDefault="003015E8" w:rsidP="00D93F0C">
      <w:pPr>
        <w:widowControl w:val="0"/>
        <w:autoSpaceDE w:val="0"/>
        <w:autoSpaceDN w:val="0"/>
        <w:adjustRightInd w:val="0"/>
        <w:spacing w:line="360" w:lineRule="auto"/>
        <w:rPr>
          <w:rFonts w:cs="Arial"/>
        </w:rPr>
      </w:pPr>
      <w:r w:rsidRPr="004778EA">
        <w:rPr>
          <w:rFonts w:cs="Arial"/>
        </w:rPr>
        <w:t xml:space="preserve">People with disabilities </w:t>
      </w:r>
      <w:r w:rsidR="00A74E58" w:rsidRPr="004778EA">
        <w:rPr>
          <w:rFonts w:cs="Arial"/>
        </w:rPr>
        <w:t xml:space="preserve">have </w:t>
      </w:r>
      <w:r w:rsidR="004F171B" w:rsidRPr="004778EA">
        <w:rPr>
          <w:rFonts w:cs="Arial"/>
        </w:rPr>
        <w:t>a</w:t>
      </w:r>
      <w:r w:rsidR="00A74E58" w:rsidRPr="004778EA">
        <w:rPr>
          <w:rFonts w:cs="Arial"/>
        </w:rPr>
        <w:t xml:space="preserve"> right to be independent and live in the community with everyone else. </w:t>
      </w:r>
      <w:r w:rsidR="00B2230A" w:rsidRPr="004778EA">
        <w:rPr>
          <w:rFonts w:cs="Arial"/>
        </w:rPr>
        <w:t xml:space="preserve">This can only happen </w:t>
      </w:r>
      <w:r w:rsidR="00D269DD" w:rsidRPr="004778EA">
        <w:rPr>
          <w:rFonts w:cs="Arial"/>
        </w:rPr>
        <w:t xml:space="preserve">if </w:t>
      </w:r>
      <w:r w:rsidR="00C47C02" w:rsidRPr="004778EA">
        <w:rPr>
          <w:rFonts w:cs="Arial"/>
        </w:rPr>
        <w:t xml:space="preserve">everything in </w:t>
      </w:r>
      <w:r w:rsidR="002D791E" w:rsidRPr="004778EA">
        <w:rPr>
          <w:rFonts w:cs="Arial"/>
        </w:rPr>
        <w:t xml:space="preserve">the community is easy for </w:t>
      </w:r>
      <w:r w:rsidR="00D269DD" w:rsidRPr="004778EA">
        <w:rPr>
          <w:rFonts w:cs="Arial"/>
        </w:rPr>
        <w:t>people with disabilities</w:t>
      </w:r>
      <w:r w:rsidR="002D791E" w:rsidRPr="004778EA">
        <w:rPr>
          <w:rFonts w:cs="Arial"/>
        </w:rPr>
        <w:t xml:space="preserve"> to use, including </w:t>
      </w:r>
      <w:r w:rsidR="00A74E58" w:rsidRPr="004778EA">
        <w:rPr>
          <w:rFonts w:cs="Arial"/>
        </w:rPr>
        <w:t xml:space="preserve">public </w:t>
      </w:r>
      <w:r w:rsidR="002D791E" w:rsidRPr="004778EA">
        <w:rPr>
          <w:rFonts w:cs="Arial"/>
        </w:rPr>
        <w:t>buildings</w:t>
      </w:r>
      <w:r w:rsidR="001A28FC" w:rsidRPr="004778EA">
        <w:rPr>
          <w:rFonts w:cs="Arial"/>
        </w:rPr>
        <w:t xml:space="preserve">, </w:t>
      </w:r>
      <w:r w:rsidRPr="004778EA">
        <w:rPr>
          <w:rFonts w:cs="Arial"/>
        </w:rPr>
        <w:t xml:space="preserve">transport, </w:t>
      </w:r>
      <w:r w:rsidR="00D269DD" w:rsidRPr="004778EA">
        <w:rPr>
          <w:rFonts w:cs="Arial"/>
        </w:rPr>
        <w:t>information and communication</w:t>
      </w:r>
      <w:r w:rsidR="002621AC" w:rsidRPr="004778EA">
        <w:rPr>
          <w:rFonts w:cs="Arial"/>
        </w:rPr>
        <w:t xml:space="preserve"> systems</w:t>
      </w:r>
      <w:r w:rsidR="001F22F0" w:rsidRPr="004778EA">
        <w:rPr>
          <w:rFonts w:cs="Arial"/>
        </w:rPr>
        <w:t xml:space="preserve"> and sports and </w:t>
      </w:r>
      <w:r w:rsidR="0095030E" w:rsidRPr="004778EA">
        <w:rPr>
          <w:rFonts w:cs="Arial"/>
        </w:rPr>
        <w:t>leisure</w:t>
      </w:r>
      <w:r w:rsidR="001F22F0" w:rsidRPr="004778EA">
        <w:rPr>
          <w:rFonts w:cs="Arial"/>
        </w:rPr>
        <w:t xml:space="preserve"> activities</w:t>
      </w:r>
      <w:r w:rsidR="00E9020C" w:rsidRPr="004778EA">
        <w:rPr>
          <w:rFonts w:cs="Arial"/>
        </w:rPr>
        <w:t>.</w:t>
      </w:r>
    </w:p>
    <w:p w14:paraId="304E1372" w14:textId="77777777" w:rsidR="00D93F0C" w:rsidRPr="004778EA" w:rsidRDefault="00D93F0C" w:rsidP="00D93F0C">
      <w:pPr>
        <w:widowControl w:val="0"/>
        <w:autoSpaceDE w:val="0"/>
        <w:autoSpaceDN w:val="0"/>
        <w:adjustRightInd w:val="0"/>
        <w:spacing w:line="360" w:lineRule="auto"/>
        <w:rPr>
          <w:rFonts w:cs="Arial"/>
        </w:rPr>
      </w:pPr>
    </w:p>
    <w:p w14:paraId="23FB1657" w14:textId="77777777" w:rsidR="00D93F0C" w:rsidRPr="004778EA" w:rsidRDefault="00E9020C" w:rsidP="00D93F0C">
      <w:pPr>
        <w:widowControl w:val="0"/>
        <w:autoSpaceDE w:val="0"/>
        <w:autoSpaceDN w:val="0"/>
        <w:adjustRightInd w:val="0"/>
        <w:spacing w:line="360" w:lineRule="auto"/>
        <w:rPr>
          <w:rFonts w:cs="Arial"/>
        </w:rPr>
      </w:pPr>
      <w:r w:rsidRPr="004778EA">
        <w:rPr>
          <w:rFonts w:cs="Arial"/>
        </w:rPr>
        <w:t xml:space="preserve">The right of people with disabilities to </w:t>
      </w:r>
      <w:r w:rsidR="009F3139" w:rsidRPr="004778EA">
        <w:rPr>
          <w:rFonts w:cs="Arial"/>
        </w:rPr>
        <w:t xml:space="preserve">have their own opinions and ideas, </w:t>
      </w:r>
      <w:r w:rsidRPr="004778EA">
        <w:rPr>
          <w:rFonts w:cs="Arial"/>
        </w:rPr>
        <w:t>have their say and get the information the</w:t>
      </w:r>
      <w:r w:rsidR="00046596" w:rsidRPr="004778EA">
        <w:rPr>
          <w:rFonts w:cs="Arial"/>
        </w:rPr>
        <w:t>y need (a</w:t>
      </w:r>
      <w:r w:rsidR="00D93F0C" w:rsidRPr="004778EA">
        <w:rPr>
          <w:rFonts w:cs="Arial"/>
        </w:rPr>
        <w:t>rticle 21)</w:t>
      </w:r>
    </w:p>
    <w:p w14:paraId="51C544AD" w14:textId="77777777" w:rsidR="00D93F0C" w:rsidRPr="004778EA" w:rsidRDefault="00D93F0C" w:rsidP="00D93F0C">
      <w:pPr>
        <w:widowControl w:val="0"/>
        <w:autoSpaceDE w:val="0"/>
        <w:autoSpaceDN w:val="0"/>
        <w:adjustRightInd w:val="0"/>
        <w:spacing w:line="360" w:lineRule="auto"/>
        <w:rPr>
          <w:rFonts w:cs="Arial"/>
        </w:rPr>
      </w:pPr>
    </w:p>
    <w:p w14:paraId="600C8690" w14:textId="7294CE8F" w:rsidR="003A7EB9" w:rsidRPr="004778EA" w:rsidRDefault="006F01B5" w:rsidP="00D93F0C">
      <w:pPr>
        <w:widowControl w:val="0"/>
        <w:autoSpaceDE w:val="0"/>
        <w:autoSpaceDN w:val="0"/>
        <w:adjustRightInd w:val="0"/>
        <w:spacing w:line="360" w:lineRule="auto"/>
        <w:rPr>
          <w:rFonts w:cs="Arial"/>
        </w:rPr>
      </w:pPr>
      <w:r w:rsidRPr="004778EA">
        <w:rPr>
          <w:rFonts w:cs="Arial"/>
        </w:rPr>
        <w:t>The Convention says that p</w:t>
      </w:r>
      <w:r w:rsidR="00413320" w:rsidRPr="004778EA">
        <w:rPr>
          <w:rFonts w:cs="Arial"/>
        </w:rPr>
        <w:t>eople with disabilities</w:t>
      </w:r>
      <w:r w:rsidR="00C970B9" w:rsidRPr="004778EA">
        <w:rPr>
          <w:rFonts w:cs="Arial"/>
        </w:rPr>
        <w:t xml:space="preserve"> have </w:t>
      </w:r>
      <w:r w:rsidR="006E6855" w:rsidRPr="004778EA">
        <w:rPr>
          <w:rFonts w:cs="Arial"/>
        </w:rPr>
        <w:t>a</w:t>
      </w:r>
      <w:r w:rsidR="00C970B9" w:rsidRPr="004778EA">
        <w:rPr>
          <w:rFonts w:cs="Arial"/>
        </w:rPr>
        <w:t xml:space="preserve"> right to </w:t>
      </w:r>
      <w:r w:rsidR="00786B59" w:rsidRPr="004778EA">
        <w:rPr>
          <w:rFonts w:cs="Arial"/>
        </w:rPr>
        <w:t>receive</w:t>
      </w:r>
      <w:r w:rsidR="00C970B9" w:rsidRPr="004778EA">
        <w:rPr>
          <w:rFonts w:cs="Arial"/>
        </w:rPr>
        <w:t xml:space="preserve"> public</w:t>
      </w:r>
      <w:r w:rsidR="00413320" w:rsidRPr="004778EA">
        <w:rPr>
          <w:rFonts w:cs="Arial"/>
        </w:rPr>
        <w:t xml:space="preserve"> information in </w:t>
      </w:r>
      <w:r w:rsidR="005655FD" w:rsidRPr="004778EA">
        <w:rPr>
          <w:rFonts w:cs="Arial"/>
        </w:rPr>
        <w:t xml:space="preserve">whatever way works </w:t>
      </w:r>
      <w:r w:rsidR="00C47C02" w:rsidRPr="004778EA">
        <w:rPr>
          <w:rFonts w:cs="Arial"/>
        </w:rPr>
        <w:t>for th</w:t>
      </w:r>
      <w:r w:rsidR="003A7EB9" w:rsidRPr="004778EA">
        <w:rPr>
          <w:rFonts w:cs="Arial"/>
        </w:rPr>
        <w:t>e</w:t>
      </w:r>
      <w:r w:rsidR="00C47C02" w:rsidRPr="004778EA">
        <w:rPr>
          <w:rFonts w:cs="Arial"/>
        </w:rPr>
        <w:t>m</w:t>
      </w:r>
      <w:r w:rsidR="00680368" w:rsidRPr="004778EA">
        <w:rPr>
          <w:rFonts w:cs="Arial"/>
        </w:rPr>
        <w:t xml:space="preserve">. </w:t>
      </w:r>
      <w:r w:rsidR="005655FD" w:rsidRPr="004778EA">
        <w:rPr>
          <w:rFonts w:cs="Arial"/>
        </w:rPr>
        <w:t xml:space="preserve">This </w:t>
      </w:r>
      <w:r w:rsidR="005655FD" w:rsidRPr="004778EA">
        <w:rPr>
          <w:rFonts w:cs="Arial"/>
        </w:rPr>
        <w:lastRenderedPageBreak/>
        <w:t>could be audio, Braille, sign language, easy to read or another format.</w:t>
      </w:r>
    </w:p>
    <w:p w14:paraId="474E72CE" w14:textId="77777777" w:rsidR="0092594D" w:rsidRPr="004778EA" w:rsidRDefault="00EE016E" w:rsidP="00E15FBA">
      <w:pPr>
        <w:pStyle w:val="H1G"/>
        <w:spacing w:before="0" w:after="0" w:line="360" w:lineRule="auto"/>
        <w:ind w:left="0" w:firstLine="0"/>
        <w:rPr>
          <w:rFonts w:ascii="Arial" w:eastAsiaTheme="minorEastAsia" w:hAnsi="Arial" w:cs="Arial"/>
          <w:b w:val="0"/>
          <w:sz w:val="32"/>
          <w:szCs w:val="32"/>
          <w:lang w:eastAsia="en-US"/>
        </w:rPr>
      </w:pPr>
      <w:r w:rsidRPr="004778EA">
        <w:rPr>
          <w:rFonts w:ascii="Arial" w:eastAsiaTheme="minorEastAsia" w:hAnsi="Arial" w:cs="Arial"/>
          <w:b w:val="0"/>
          <w:sz w:val="32"/>
          <w:szCs w:val="32"/>
          <w:lang w:eastAsia="en-US"/>
        </w:rPr>
        <w:t>Private organizations and the media should</w:t>
      </w:r>
      <w:r w:rsidR="001D4294" w:rsidRPr="004778EA">
        <w:rPr>
          <w:rFonts w:ascii="Arial" w:eastAsiaTheme="minorEastAsia" w:hAnsi="Arial" w:cs="Arial"/>
          <w:b w:val="0"/>
          <w:sz w:val="32"/>
          <w:szCs w:val="32"/>
          <w:lang w:eastAsia="en-US"/>
        </w:rPr>
        <w:t xml:space="preserve"> </w:t>
      </w:r>
      <w:r w:rsidR="00416943" w:rsidRPr="004778EA">
        <w:rPr>
          <w:rFonts w:ascii="Arial" w:eastAsiaTheme="minorEastAsia" w:hAnsi="Arial" w:cs="Arial"/>
          <w:b w:val="0"/>
          <w:sz w:val="32"/>
          <w:szCs w:val="32"/>
          <w:lang w:eastAsia="en-US"/>
        </w:rPr>
        <w:t>consider how</w:t>
      </w:r>
      <w:r w:rsidRPr="004778EA">
        <w:rPr>
          <w:rFonts w:ascii="Arial" w:eastAsiaTheme="minorEastAsia" w:hAnsi="Arial" w:cs="Arial"/>
          <w:b w:val="0"/>
          <w:sz w:val="32"/>
          <w:szCs w:val="32"/>
          <w:lang w:eastAsia="en-US"/>
        </w:rPr>
        <w:t xml:space="preserve"> to make the</w:t>
      </w:r>
      <w:r w:rsidR="00932077" w:rsidRPr="004778EA">
        <w:rPr>
          <w:rFonts w:ascii="Arial" w:eastAsiaTheme="minorEastAsia" w:hAnsi="Arial" w:cs="Arial"/>
          <w:b w:val="0"/>
          <w:sz w:val="32"/>
          <w:szCs w:val="32"/>
          <w:lang w:eastAsia="en-US"/>
        </w:rPr>
        <w:t>ir</w:t>
      </w:r>
      <w:r w:rsidRPr="004778EA">
        <w:rPr>
          <w:rFonts w:ascii="Arial" w:eastAsiaTheme="minorEastAsia" w:hAnsi="Arial" w:cs="Arial"/>
          <w:b w:val="0"/>
          <w:sz w:val="32"/>
          <w:szCs w:val="32"/>
          <w:lang w:eastAsia="en-US"/>
        </w:rPr>
        <w:t xml:space="preserve"> information accessible</w:t>
      </w:r>
      <w:r w:rsidR="00E27780" w:rsidRPr="004778EA">
        <w:rPr>
          <w:rFonts w:ascii="Arial" w:eastAsiaTheme="minorEastAsia" w:hAnsi="Arial" w:cs="Arial"/>
          <w:b w:val="0"/>
          <w:sz w:val="32"/>
          <w:szCs w:val="32"/>
          <w:lang w:eastAsia="en-US"/>
        </w:rPr>
        <w:t xml:space="preserve">, including </w:t>
      </w:r>
      <w:r w:rsidR="00D81CE4" w:rsidRPr="004778EA">
        <w:rPr>
          <w:rFonts w:ascii="Arial" w:eastAsiaTheme="minorEastAsia" w:hAnsi="Arial" w:cs="Arial"/>
          <w:b w:val="0"/>
          <w:sz w:val="32"/>
          <w:szCs w:val="32"/>
          <w:lang w:eastAsia="en-US"/>
        </w:rPr>
        <w:t xml:space="preserve">information </w:t>
      </w:r>
      <w:r w:rsidRPr="004778EA">
        <w:rPr>
          <w:rFonts w:ascii="Arial" w:eastAsiaTheme="minorEastAsia" w:hAnsi="Arial" w:cs="Arial"/>
          <w:b w:val="0"/>
          <w:sz w:val="32"/>
          <w:szCs w:val="32"/>
          <w:lang w:eastAsia="en-US"/>
        </w:rPr>
        <w:t>on the internet.</w:t>
      </w:r>
      <w:r w:rsidR="0092594D" w:rsidRPr="004778EA">
        <w:rPr>
          <w:rFonts w:ascii="Arial" w:eastAsiaTheme="minorEastAsia" w:hAnsi="Arial" w:cs="Arial"/>
          <w:b w:val="0"/>
          <w:sz w:val="32"/>
          <w:szCs w:val="32"/>
          <w:lang w:eastAsia="en-US"/>
        </w:rPr>
        <w:t xml:space="preserve"> </w:t>
      </w:r>
    </w:p>
    <w:p w14:paraId="641E02D6" w14:textId="3ED3EF07" w:rsidR="00EE016E" w:rsidRPr="004778EA" w:rsidRDefault="0092594D" w:rsidP="00E15FBA">
      <w:pPr>
        <w:pStyle w:val="H1G"/>
        <w:spacing w:before="0" w:after="0" w:line="360" w:lineRule="auto"/>
        <w:ind w:left="0" w:firstLine="0"/>
        <w:rPr>
          <w:rFonts w:ascii="Arial" w:eastAsiaTheme="minorEastAsia" w:hAnsi="Arial" w:cs="Arial"/>
          <w:b w:val="0"/>
          <w:sz w:val="32"/>
          <w:szCs w:val="32"/>
          <w:lang w:eastAsia="en-US"/>
        </w:rPr>
      </w:pPr>
      <w:r w:rsidRPr="004778EA">
        <w:rPr>
          <w:rFonts w:ascii="Arial" w:eastAsiaTheme="minorEastAsia" w:hAnsi="Arial" w:cs="Arial"/>
          <w:b w:val="0"/>
          <w:sz w:val="32"/>
          <w:szCs w:val="32"/>
          <w:lang w:eastAsia="en-US"/>
        </w:rPr>
        <w:t>A</w:t>
      </w:r>
      <w:r w:rsidR="00792256" w:rsidRPr="004778EA">
        <w:rPr>
          <w:rFonts w:ascii="Arial" w:eastAsiaTheme="minorEastAsia" w:hAnsi="Arial" w:cs="Arial"/>
          <w:b w:val="0"/>
          <w:sz w:val="32"/>
          <w:szCs w:val="32"/>
          <w:lang w:eastAsia="en-US"/>
        </w:rPr>
        <w:t xml:space="preserve">rticle 49 of the Convention </w:t>
      </w:r>
      <w:r w:rsidR="00BD01FD" w:rsidRPr="004778EA">
        <w:rPr>
          <w:rFonts w:ascii="Arial" w:eastAsiaTheme="minorEastAsia" w:hAnsi="Arial" w:cs="Arial"/>
          <w:b w:val="0"/>
          <w:sz w:val="32"/>
          <w:szCs w:val="32"/>
          <w:lang w:eastAsia="en-US"/>
        </w:rPr>
        <w:t xml:space="preserve">requires </w:t>
      </w:r>
      <w:r w:rsidR="00792256" w:rsidRPr="004778EA">
        <w:rPr>
          <w:rFonts w:ascii="Arial" w:eastAsiaTheme="minorEastAsia" w:hAnsi="Arial" w:cs="Arial"/>
          <w:b w:val="0"/>
          <w:sz w:val="32"/>
          <w:szCs w:val="32"/>
          <w:lang w:eastAsia="en-US"/>
        </w:rPr>
        <w:t xml:space="preserve">the Convention </w:t>
      </w:r>
      <w:r w:rsidR="00BD01FD" w:rsidRPr="004778EA">
        <w:rPr>
          <w:rFonts w:ascii="Arial" w:eastAsiaTheme="minorEastAsia" w:hAnsi="Arial" w:cs="Arial"/>
          <w:b w:val="0"/>
          <w:sz w:val="32"/>
          <w:szCs w:val="32"/>
          <w:lang w:eastAsia="en-US"/>
        </w:rPr>
        <w:t xml:space="preserve">to be </w:t>
      </w:r>
      <w:r w:rsidR="00792256" w:rsidRPr="004778EA">
        <w:rPr>
          <w:rFonts w:ascii="Arial" w:eastAsiaTheme="minorEastAsia" w:hAnsi="Arial" w:cs="Arial"/>
          <w:b w:val="0"/>
          <w:sz w:val="32"/>
          <w:szCs w:val="32"/>
          <w:lang w:eastAsia="en-US"/>
        </w:rPr>
        <w:t xml:space="preserve">available in </w:t>
      </w:r>
      <w:r w:rsidR="002153ED" w:rsidRPr="004778EA">
        <w:rPr>
          <w:rFonts w:ascii="Arial" w:eastAsiaTheme="minorEastAsia" w:hAnsi="Arial" w:cs="Arial"/>
          <w:b w:val="0"/>
          <w:sz w:val="32"/>
          <w:szCs w:val="32"/>
          <w:lang w:eastAsia="en-US"/>
        </w:rPr>
        <w:t xml:space="preserve">accessible </w:t>
      </w:r>
      <w:r w:rsidR="00792256" w:rsidRPr="004778EA">
        <w:rPr>
          <w:rFonts w:ascii="Arial" w:eastAsiaTheme="minorEastAsia" w:hAnsi="Arial" w:cs="Arial"/>
          <w:b w:val="0"/>
          <w:sz w:val="32"/>
          <w:szCs w:val="32"/>
          <w:lang w:eastAsia="en-US"/>
        </w:rPr>
        <w:t>formats.</w:t>
      </w:r>
    </w:p>
    <w:p w14:paraId="17E87D16" w14:textId="77777777" w:rsidR="00D93F0C" w:rsidRPr="004778EA" w:rsidRDefault="00D93F0C" w:rsidP="00E15FBA">
      <w:pPr>
        <w:pStyle w:val="H1G"/>
        <w:spacing w:before="0" w:after="0" w:line="360" w:lineRule="auto"/>
        <w:ind w:left="0" w:firstLine="0"/>
        <w:rPr>
          <w:rFonts w:ascii="Arial" w:hAnsi="Arial" w:cs="Arial"/>
          <w:sz w:val="32"/>
          <w:szCs w:val="32"/>
        </w:rPr>
      </w:pPr>
    </w:p>
    <w:p w14:paraId="27A924E2" w14:textId="0349F799" w:rsidR="00236AB3" w:rsidRPr="004778EA" w:rsidRDefault="00236AB3" w:rsidP="00E15FBA">
      <w:pPr>
        <w:pStyle w:val="H1G"/>
        <w:spacing w:before="0" w:after="0" w:line="360" w:lineRule="auto"/>
        <w:ind w:left="0" w:firstLine="0"/>
        <w:rPr>
          <w:rFonts w:ascii="Arial" w:hAnsi="Arial" w:cs="Arial"/>
          <w:sz w:val="32"/>
          <w:szCs w:val="32"/>
        </w:rPr>
      </w:pPr>
      <w:r w:rsidRPr="004778EA">
        <w:rPr>
          <w:rFonts w:ascii="Arial" w:hAnsi="Arial" w:cs="Arial"/>
          <w:sz w:val="32"/>
          <w:szCs w:val="32"/>
        </w:rPr>
        <w:t>The right of people with disabilities to education (article 24)</w:t>
      </w:r>
    </w:p>
    <w:p w14:paraId="25902BC7" w14:textId="77777777" w:rsidR="0076146C" w:rsidRPr="004778EA" w:rsidRDefault="00236AB3" w:rsidP="00E15FBA">
      <w:pPr>
        <w:pStyle w:val="H1G"/>
        <w:spacing w:before="0" w:after="0" w:line="360" w:lineRule="auto"/>
        <w:ind w:left="0" w:firstLine="0"/>
        <w:rPr>
          <w:rFonts w:ascii="Arial" w:eastAsiaTheme="minorEastAsia" w:hAnsi="Arial" w:cs="Arial"/>
          <w:b w:val="0"/>
          <w:sz w:val="32"/>
          <w:szCs w:val="32"/>
          <w:lang w:eastAsia="en-US"/>
        </w:rPr>
      </w:pPr>
      <w:r w:rsidRPr="004778EA">
        <w:rPr>
          <w:rFonts w:ascii="Arial" w:eastAsiaTheme="minorEastAsia" w:hAnsi="Arial" w:cs="Arial"/>
          <w:b w:val="0"/>
          <w:sz w:val="32"/>
          <w:szCs w:val="32"/>
          <w:lang w:eastAsia="en-US"/>
        </w:rPr>
        <w:t xml:space="preserve">People with disabilities have </w:t>
      </w:r>
      <w:r w:rsidR="00C47C02" w:rsidRPr="004778EA">
        <w:rPr>
          <w:rFonts w:ascii="Arial" w:eastAsiaTheme="minorEastAsia" w:hAnsi="Arial" w:cs="Arial"/>
          <w:b w:val="0"/>
          <w:sz w:val="32"/>
          <w:szCs w:val="32"/>
          <w:lang w:eastAsia="en-US"/>
        </w:rPr>
        <w:t>a</w:t>
      </w:r>
      <w:r w:rsidRPr="004778EA">
        <w:rPr>
          <w:rFonts w:ascii="Arial" w:eastAsiaTheme="minorEastAsia" w:hAnsi="Arial" w:cs="Arial"/>
          <w:b w:val="0"/>
          <w:sz w:val="32"/>
          <w:szCs w:val="32"/>
          <w:lang w:eastAsia="en-US"/>
        </w:rPr>
        <w:t xml:space="preserve"> right to </w:t>
      </w:r>
      <w:r w:rsidR="00C47C02" w:rsidRPr="004778EA">
        <w:rPr>
          <w:rFonts w:ascii="Arial" w:eastAsiaTheme="minorEastAsia" w:hAnsi="Arial" w:cs="Arial"/>
          <w:b w:val="0"/>
          <w:sz w:val="32"/>
          <w:szCs w:val="32"/>
          <w:lang w:eastAsia="en-US"/>
        </w:rPr>
        <w:t>learn</w:t>
      </w:r>
      <w:r w:rsidRPr="004778EA">
        <w:rPr>
          <w:rFonts w:ascii="Arial" w:eastAsiaTheme="minorEastAsia" w:hAnsi="Arial" w:cs="Arial"/>
          <w:b w:val="0"/>
          <w:sz w:val="32"/>
          <w:szCs w:val="32"/>
          <w:lang w:eastAsia="en-US"/>
        </w:rPr>
        <w:t xml:space="preserve"> in the same classrooms as people without disabilities</w:t>
      </w:r>
      <w:r w:rsidR="004B220E" w:rsidRPr="004778EA">
        <w:rPr>
          <w:rFonts w:ascii="Arial" w:eastAsiaTheme="minorEastAsia" w:hAnsi="Arial" w:cs="Arial"/>
          <w:b w:val="0"/>
          <w:sz w:val="32"/>
          <w:szCs w:val="32"/>
          <w:lang w:eastAsia="en-US"/>
        </w:rPr>
        <w:t xml:space="preserve"> and receive the same quality of education</w:t>
      </w:r>
      <w:r w:rsidRPr="004778EA">
        <w:rPr>
          <w:rFonts w:ascii="Arial" w:eastAsiaTheme="minorEastAsia" w:hAnsi="Arial" w:cs="Arial"/>
          <w:b w:val="0"/>
          <w:sz w:val="32"/>
          <w:szCs w:val="32"/>
          <w:lang w:eastAsia="en-US"/>
        </w:rPr>
        <w:t xml:space="preserve">. </w:t>
      </w:r>
    </w:p>
    <w:p w14:paraId="779A49FB" w14:textId="7FD565C7" w:rsidR="00C47C02" w:rsidRPr="004778EA" w:rsidRDefault="001416CA" w:rsidP="00E15FBA">
      <w:pPr>
        <w:pStyle w:val="H1G"/>
        <w:spacing w:before="0" w:after="0" w:line="360" w:lineRule="auto"/>
        <w:ind w:left="0" w:firstLine="0"/>
        <w:rPr>
          <w:rFonts w:ascii="Arial" w:eastAsiaTheme="minorEastAsia" w:hAnsi="Arial" w:cs="Arial"/>
          <w:b w:val="0"/>
          <w:sz w:val="32"/>
          <w:szCs w:val="32"/>
          <w:lang w:eastAsia="en-US"/>
        </w:rPr>
      </w:pPr>
      <w:r w:rsidRPr="004778EA">
        <w:rPr>
          <w:rFonts w:ascii="Arial" w:eastAsiaTheme="minorEastAsia" w:hAnsi="Arial" w:cs="Arial"/>
          <w:b w:val="0"/>
          <w:sz w:val="32"/>
          <w:szCs w:val="32"/>
          <w:lang w:eastAsia="en-US"/>
        </w:rPr>
        <w:t>This means t</w:t>
      </w:r>
      <w:r w:rsidR="00236AB3" w:rsidRPr="004778EA">
        <w:rPr>
          <w:rFonts w:ascii="Arial" w:eastAsiaTheme="minorEastAsia" w:hAnsi="Arial" w:cs="Arial"/>
          <w:b w:val="0"/>
          <w:sz w:val="32"/>
          <w:szCs w:val="32"/>
          <w:lang w:eastAsia="en-US"/>
        </w:rPr>
        <w:t>he whole education system must be accessible to people with disabilities.</w:t>
      </w:r>
      <w:r w:rsidR="00C47C02" w:rsidRPr="004778EA">
        <w:rPr>
          <w:rFonts w:ascii="Arial" w:eastAsiaTheme="minorEastAsia" w:hAnsi="Arial" w:cs="Arial"/>
          <w:b w:val="0"/>
          <w:sz w:val="32"/>
          <w:szCs w:val="32"/>
          <w:lang w:eastAsia="en-US"/>
        </w:rPr>
        <w:t xml:space="preserve"> </w:t>
      </w:r>
      <w:r w:rsidR="00ED7CEF" w:rsidRPr="004778EA">
        <w:rPr>
          <w:rFonts w:ascii="Arial" w:eastAsiaTheme="minorEastAsia" w:hAnsi="Arial" w:cs="Arial"/>
          <w:b w:val="0"/>
          <w:sz w:val="32"/>
          <w:szCs w:val="32"/>
          <w:lang w:eastAsia="en-US"/>
        </w:rPr>
        <w:t>For example</w:t>
      </w:r>
      <w:r w:rsidR="00BB1589" w:rsidRPr="004778EA">
        <w:rPr>
          <w:rFonts w:ascii="Arial" w:eastAsiaTheme="minorEastAsia" w:hAnsi="Arial" w:cs="Arial"/>
          <w:b w:val="0"/>
          <w:sz w:val="32"/>
          <w:szCs w:val="32"/>
          <w:lang w:eastAsia="en-US"/>
        </w:rPr>
        <w:t>, children with disabilities may need</w:t>
      </w:r>
      <w:r w:rsidR="00ED7CEF" w:rsidRPr="004778EA">
        <w:rPr>
          <w:rFonts w:ascii="Arial" w:eastAsiaTheme="minorEastAsia" w:hAnsi="Arial" w:cs="Arial"/>
          <w:b w:val="0"/>
          <w:sz w:val="32"/>
          <w:szCs w:val="32"/>
          <w:lang w:eastAsia="en-US"/>
        </w:rPr>
        <w:t>:</w:t>
      </w:r>
    </w:p>
    <w:p w14:paraId="3E976E2E" w14:textId="75152049" w:rsidR="00236AB3" w:rsidRPr="004778EA" w:rsidRDefault="00BB1589" w:rsidP="00E15FBA">
      <w:pPr>
        <w:pStyle w:val="ListParagraph"/>
        <w:numPr>
          <w:ilvl w:val="0"/>
          <w:numId w:val="12"/>
        </w:numPr>
        <w:spacing w:line="360" w:lineRule="auto"/>
        <w:rPr>
          <w:rFonts w:cs="Arial"/>
        </w:rPr>
      </w:pPr>
      <w:r w:rsidRPr="004778EA">
        <w:rPr>
          <w:rFonts w:cs="Arial"/>
        </w:rPr>
        <w:t>A</w:t>
      </w:r>
      <w:r w:rsidR="00236AB3" w:rsidRPr="004778EA">
        <w:rPr>
          <w:rFonts w:cs="Arial"/>
        </w:rPr>
        <w:t>ccessible transport to school</w:t>
      </w:r>
    </w:p>
    <w:p w14:paraId="1E07E90D" w14:textId="2E712F63" w:rsidR="00236AB3" w:rsidRPr="004778EA" w:rsidRDefault="00BB1589" w:rsidP="00E15FBA">
      <w:pPr>
        <w:pStyle w:val="ListParagraph"/>
        <w:numPr>
          <w:ilvl w:val="0"/>
          <w:numId w:val="12"/>
        </w:numPr>
        <w:spacing w:line="360" w:lineRule="auto"/>
        <w:rPr>
          <w:rFonts w:cs="Arial"/>
        </w:rPr>
      </w:pPr>
      <w:r w:rsidRPr="004778EA">
        <w:rPr>
          <w:rFonts w:cs="Arial"/>
        </w:rPr>
        <w:t>A ramp to enter the school building and accessible toilets</w:t>
      </w:r>
      <w:r w:rsidR="00236AB3" w:rsidRPr="004778EA">
        <w:rPr>
          <w:rFonts w:cs="Arial"/>
        </w:rPr>
        <w:t xml:space="preserve"> </w:t>
      </w:r>
    </w:p>
    <w:p w14:paraId="71E36395" w14:textId="1E495D65" w:rsidR="00236AB3" w:rsidRPr="004778EA" w:rsidRDefault="00BB1589" w:rsidP="00E15FBA">
      <w:pPr>
        <w:pStyle w:val="ListParagraph"/>
        <w:numPr>
          <w:ilvl w:val="0"/>
          <w:numId w:val="12"/>
        </w:numPr>
        <w:spacing w:line="360" w:lineRule="auto"/>
        <w:rPr>
          <w:rFonts w:cs="Arial"/>
        </w:rPr>
      </w:pPr>
      <w:r w:rsidRPr="004778EA">
        <w:rPr>
          <w:rFonts w:cs="Arial"/>
        </w:rPr>
        <w:t>E</w:t>
      </w:r>
      <w:r w:rsidR="00236AB3" w:rsidRPr="004778EA">
        <w:rPr>
          <w:rFonts w:cs="Arial"/>
        </w:rPr>
        <w:t>xtra support to learn</w:t>
      </w:r>
      <w:r w:rsidRPr="004778EA">
        <w:rPr>
          <w:rFonts w:cs="Arial"/>
        </w:rPr>
        <w:t xml:space="preserve">, including </w:t>
      </w:r>
      <w:r w:rsidR="00236AB3" w:rsidRPr="004778EA">
        <w:rPr>
          <w:rFonts w:cs="Arial"/>
        </w:rPr>
        <w:t xml:space="preserve">someone to help them communicate with teachers and other children </w:t>
      </w:r>
    </w:p>
    <w:p w14:paraId="56F7DC87" w14:textId="3B5EA576" w:rsidR="00236AB3" w:rsidRPr="004778EA" w:rsidRDefault="00BB1589" w:rsidP="00E15FBA">
      <w:pPr>
        <w:pStyle w:val="ListParagraph"/>
        <w:numPr>
          <w:ilvl w:val="0"/>
          <w:numId w:val="12"/>
        </w:numPr>
        <w:spacing w:line="360" w:lineRule="auto"/>
        <w:rPr>
          <w:rFonts w:cs="Arial"/>
        </w:rPr>
      </w:pPr>
      <w:r w:rsidRPr="004778EA">
        <w:rPr>
          <w:rFonts w:cs="Arial"/>
        </w:rPr>
        <w:t>L</w:t>
      </w:r>
      <w:r w:rsidR="00236AB3" w:rsidRPr="004778EA">
        <w:rPr>
          <w:rFonts w:cs="Arial"/>
        </w:rPr>
        <w:t>essons in sign language</w:t>
      </w:r>
      <w:r w:rsidR="001A10D5" w:rsidRPr="004778EA">
        <w:rPr>
          <w:rFonts w:cs="Arial"/>
        </w:rPr>
        <w:t xml:space="preserve">, </w:t>
      </w:r>
      <w:r w:rsidR="00236AB3" w:rsidRPr="004778EA">
        <w:rPr>
          <w:rFonts w:cs="Arial"/>
        </w:rPr>
        <w:t>Braille</w:t>
      </w:r>
      <w:r w:rsidR="001A10D5" w:rsidRPr="004778EA">
        <w:rPr>
          <w:rFonts w:cs="Arial"/>
        </w:rPr>
        <w:t xml:space="preserve"> or other formats</w:t>
      </w:r>
    </w:p>
    <w:p w14:paraId="32ECA869" w14:textId="77777777" w:rsidR="00BB1589" w:rsidRPr="004778EA" w:rsidRDefault="00BB1589" w:rsidP="00E15FBA">
      <w:pPr>
        <w:spacing w:line="360" w:lineRule="auto"/>
        <w:rPr>
          <w:rFonts w:cs="Arial"/>
        </w:rPr>
      </w:pPr>
    </w:p>
    <w:p w14:paraId="3C19CB29" w14:textId="77777777" w:rsidR="0092594D" w:rsidRPr="004778EA" w:rsidRDefault="00236AB3" w:rsidP="00E15FBA">
      <w:pPr>
        <w:spacing w:line="360" w:lineRule="auto"/>
        <w:rPr>
          <w:rFonts w:cs="Arial"/>
        </w:rPr>
      </w:pPr>
      <w:r w:rsidRPr="004778EA">
        <w:rPr>
          <w:rFonts w:cs="Arial"/>
        </w:rPr>
        <w:t xml:space="preserve">Teachers may need to change the way they teach or the materials they use to help </w:t>
      </w:r>
      <w:r w:rsidR="00BB1589" w:rsidRPr="004778EA">
        <w:rPr>
          <w:rFonts w:cs="Arial"/>
        </w:rPr>
        <w:t xml:space="preserve">all </w:t>
      </w:r>
      <w:r w:rsidRPr="004778EA">
        <w:rPr>
          <w:rFonts w:cs="Arial"/>
        </w:rPr>
        <w:t>children with disabilities learn</w:t>
      </w:r>
      <w:r w:rsidR="00D87C74" w:rsidRPr="004778EA">
        <w:rPr>
          <w:rFonts w:cs="Arial"/>
        </w:rPr>
        <w:t xml:space="preserve"> </w:t>
      </w:r>
      <w:r w:rsidR="00BB1589" w:rsidRPr="004778EA">
        <w:rPr>
          <w:rFonts w:cs="Arial"/>
        </w:rPr>
        <w:t>and do well.</w:t>
      </w:r>
    </w:p>
    <w:p w14:paraId="74C8711C" w14:textId="77777777" w:rsidR="0092594D" w:rsidRPr="004778EA" w:rsidRDefault="0092594D" w:rsidP="00E15FBA">
      <w:pPr>
        <w:spacing w:line="360" w:lineRule="auto"/>
        <w:rPr>
          <w:rFonts w:cs="Arial"/>
        </w:rPr>
      </w:pPr>
    </w:p>
    <w:p w14:paraId="789FC2B0" w14:textId="77777777" w:rsidR="0092594D" w:rsidRPr="004778EA" w:rsidRDefault="0092594D" w:rsidP="00E15FBA">
      <w:pPr>
        <w:pStyle w:val="H1G"/>
        <w:spacing w:before="0" w:after="0" w:line="360" w:lineRule="auto"/>
        <w:ind w:left="0" w:firstLine="0"/>
        <w:rPr>
          <w:rFonts w:ascii="Arial" w:hAnsi="Arial" w:cs="Arial"/>
          <w:sz w:val="32"/>
          <w:szCs w:val="32"/>
        </w:rPr>
      </w:pPr>
      <w:r w:rsidRPr="004778EA">
        <w:rPr>
          <w:rFonts w:ascii="Arial" w:hAnsi="Arial" w:cs="Arial"/>
          <w:sz w:val="32"/>
          <w:szCs w:val="32"/>
        </w:rPr>
        <w:t>T</w:t>
      </w:r>
      <w:r w:rsidR="00F107DC" w:rsidRPr="004778EA">
        <w:rPr>
          <w:rFonts w:ascii="Arial" w:hAnsi="Arial" w:cs="Arial"/>
          <w:sz w:val="32"/>
          <w:szCs w:val="32"/>
        </w:rPr>
        <w:t>he right of people with disabilities to health and rehabilitation (article 25 and 26)</w:t>
      </w:r>
    </w:p>
    <w:p w14:paraId="6282C4DD" w14:textId="77777777" w:rsidR="0092594D" w:rsidRPr="004778EA" w:rsidRDefault="00FA3346" w:rsidP="00E15FBA">
      <w:pPr>
        <w:spacing w:line="360" w:lineRule="auto"/>
        <w:rPr>
          <w:rFonts w:cs="Arial"/>
        </w:rPr>
      </w:pPr>
      <w:r w:rsidRPr="004778EA">
        <w:rPr>
          <w:rFonts w:cs="Arial"/>
        </w:rPr>
        <w:t>All health services must be accessible to people with disabilities</w:t>
      </w:r>
      <w:r w:rsidR="004B3765" w:rsidRPr="004778EA">
        <w:rPr>
          <w:rFonts w:cs="Arial"/>
        </w:rPr>
        <w:t xml:space="preserve">. This includes </w:t>
      </w:r>
      <w:r w:rsidR="00AB79BE" w:rsidRPr="004778EA">
        <w:rPr>
          <w:rFonts w:cs="Arial"/>
        </w:rPr>
        <w:t xml:space="preserve">the </w:t>
      </w:r>
      <w:r w:rsidRPr="004778EA">
        <w:rPr>
          <w:rFonts w:cs="Arial"/>
        </w:rPr>
        <w:t xml:space="preserve">buildings </w:t>
      </w:r>
      <w:r w:rsidR="004B3765" w:rsidRPr="004778EA">
        <w:rPr>
          <w:rFonts w:cs="Arial"/>
        </w:rPr>
        <w:t>that</w:t>
      </w:r>
      <w:r w:rsidRPr="004778EA">
        <w:rPr>
          <w:rFonts w:cs="Arial"/>
        </w:rPr>
        <w:t xml:space="preserve"> services </w:t>
      </w:r>
      <w:r w:rsidR="004B3765" w:rsidRPr="004778EA">
        <w:rPr>
          <w:rFonts w:cs="Arial"/>
        </w:rPr>
        <w:t>are in</w:t>
      </w:r>
      <w:r w:rsidRPr="004778EA">
        <w:rPr>
          <w:rFonts w:cs="Arial"/>
        </w:rPr>
        <w:t xml:space="preserve">, transport to get to the services and information </w:t>
      </w:r>
      <w:r w:rsidR="00AB79BE" w:rsidRPr="004778EA">
        <w:rPr>
          <w:rFonts w:cs="Arial"/>
        </w:rPr>
        <w:t>for</w:t>
      </w:r>
      <w:r w:rsidR="0092594D" w:rsidRPr="004778EA">
        <w:rPr>
          <w:rFonts w:cs="Arial"/>
        </w:rPr>
        <w:t xml:space="preserve"> patients.</w:t>
      </w:r>
    </w:p>
    <w:p w14:paraId="71612657" w14:textId="77777777" w:rsidR="0092594D" w:rsidRPr="004778EA" w:rsidRDefault="0092594D" w:rsidP="00E15FBA">
      <w:pPr>
        <w:spacing w:line="360" w:lineRule="auto"/>
        <w:rPr>
          <w:rFonts w:cs="Arial"/>
        </w:rPr>
      </w:pPr>
    </w:p>
    <w:p w14:paraId="742E9BC9" w14:textId="2794C3D2" w:rsidR="0092594D" w:rsidRPr="004778EA" w:rsidRDefault="00FF1596" w:rsidP="00E15FBA">
      <w:pPr>
        <w:spacing w:line="360" w:lineRule="auto"/>
        <w:rPr>
          <w:rFonts w:cs="Arial"/>
        </w:rPr>
      </w:pPr>
      <w:r w:rsidRPr="004778EA">
        <w:rPr>
          <w:rFonts w:cs="Arial"/>
        </w:rPr>
        <w:t xml:space="preserve">Health services should never discriminate against </w:t>
      </w:r>
      <w:r w:rsidR="00B155AB" w:rsidRPr="004778EA">
        <w:rPr>
          <w:rFonts w:cs="Arial"/>
        </w:rPr>
        <w:t>people with disabilities. For example,</w:t>
      </w:r>
      <w:r w:rsidR="005A28A4" w:rsidRPr="004778EA">
        <w:rPr>
          <w:rFonts w:cs="Arial"/>
        </w:rPr>
        <w:t xml:space="preserve"> women’s</w:t>
      </w:r>
      <w:r w:rsidR="00B155AB" w:rsidRPr="004778EA">
        <w:rPr>
          <w:rFonts w:cs="Arial"/>
        </w:rPr>
        <w:t xml:space="preserve"> h</w:t>
      </w:r>
      <w:r w:rsidR="00FA3346" w:rsidRPr="004778EA">
        <w:rPr>
          <w:rFonts w:cs="Arial"/>
        </w:rPr>
        <w:t xml:space="preserve">ealth services </w:t>
      </w:r>
      <w:r w:rsidR="00134FD4" w:rsidRPr="004778EA">
        <w:rPr>
          <w:rFonts w:cs="Arial"/>
        </w:rPr>
        <w:t xml:space="preserve">must </w:t>
      </w:r>
      <w:r w:rsidR="00FA3346" w:rsidRPr="004778EA">
        <w:rPr>
          <w:rFonts w:cs="Arial"/>
        </w:rPr>
        <w:t>have beds and equipment that women with disabilities can use</w:t>
      </w:r>
      <w:r w:rsidR="009975BF" w:rsidRPr="004778EA">
        <w:rPr>
          <w:rFonts w:cs="Arial"/>
        </w:rPr>
        <w:t>,</w:t>
      </w:r>
      <w:r w:rsidR="005C417F" w:rsidRPr="004778EA">
        <w:rPr>
          <w:rFonts w:cs="Arial"/>
        </w:rPr>
        <w:t xml:space="preserve"> or else it is discrimination</w:t>
      </w:r>
      <w:r w:rsidR="00FA3346" w:rsidRPr="004778EA">
        <w:rPr>
          <w:rFonts w:cs="Arial"/>
        </w:rPr>
        <w:t xml:space="preserve">. </w:t>
      </w:r>
    </w:p>
    <w:p w14:paraId="75FC646D" w14:textId="77777777" w:rsidR="0092594D" w:rsidRPr="004778EA" w:rsidRDefault="0092594D" w:rsidP="00E15FBA">
      <w:pPr>
        <w:spacing w:line="360" w:lineRule="auto"/>
      </w:pPr>
    </w:p>
    <w:p w14:paraId="1A4C5C51" w14:textId="1455548C" w:rsidR="00FC5EA7" w:rsidRPr="004778EA" w:rsidRDefault="00C47C02" w:rsidP="00E15FBA">
      <w:pPr>
        <w:pStyle w:val="H1G"/>
        <w:spacing w:before="0" w:after="0" w:line="360" w:lineRule="auto"/>
        <w:ind w:left="0" w:firstLine="0"/>
        <w:rPr>
          <w:rFonts w:cs="Arial"/>
          <w:sz w:val="32"/>
          <w:szCs w:val="32"/>
        </w:rPr>
      </w:pPr>
      <w:r w:rsidRPr="004778EA">
        <w:rPr>
          <w:rFonts w:ascii="Arial" w:hAnsi="Arial" w:cs="Arial"/>
          <w:sz w:val="32"/>
          <w:szCs w:val="32"/>
        </w:rPr>
        <w:t>T</w:t>
      </w:r>
      <w:r w:rsidR="00FC5EA7" w:rsidRPr="004778EA">
        <w:rPr>
          <w:rFonts w:ascii="Arial" w:hAnsi="Arial" w:cs="Arial"/>
          <w:sz w:val="32"/>
          <w:szCs w:val="32"/>
        </w:rPr>
        <w:t>he right of people with disabilities to work (article 27)</w:t>
      </w:r>
    </w:p>
    <w:p w14:paraId="6A553A82" w14:textId="464AA32B" w:rsidR="00E9020C" w:rsidRPr="004778EA" w:rsidRDefault="009D53CD" w:rsidP="00E15FBA">
      <w:pPr>
        <w:widowControl w:val="0"/>
        <w:autoSpaceDE w:val="0"/>
        <w:autoSpaceDN w:val="0"/>
        <w:adjustRightInd w:val="0"/>
        <w:spacing w:line="360" w:lineRule="auto"/>
        <w:rPr>
          <w:rFonts w:cs="Arial"/>
        </w:rPr>
      </w:pPr>
      <w:r w:rsidRPr="004778EA">
        <w:rPr>
          <w:rFonts w:cs="Arial"/>
        </w:rPr>
        <w:t xml:space="preserve">Everything about working life </w:t>
      </w:r>
      <w:r w:rsidR="005C417F" w:rsidRPr="004778EA">
        <w:rPr>
          <w:rFonts w:cs="Arial"/>
        </w:rPr>
        <w:t>must be accessible</w:t>
      </w:r>
      <w:r w:rsidR="00AD7338" w:rsidRPr="004778EA">
        <w:rPr>
          <w:rFonts w:cs="Arial"/>
        </w:rPr>
        <w:t xml:space="preserve"> to people with disabilities</w:t>
      </w:r>
      <w:r w:rsidR="004B0086" w:rsidRPr="004778EA">
        <w:rPr>
          <w:rFonts w:cs="Arial"/>
        </w:rPr>
        <w:t>. For example:</w:t>
      </w:r>
    </w:p>
    <w:p w14:paraId="099F5A43" w14:textId="77777777" w:rsidR="009A1CBA" w:rsidRPr="004778EA" w:rsidRDefault="009A1CBA" w:rsidP="00E15FBA">
      <w:pPr>
        <w:pStyle w:val="ListParagraph"/>
        <w:widowControl w:val="0"/>
        <w:numPr>
          <w:ilvl w:val="0"/>
          <w:numId w:val="13"/>
        </w:numPr>
        <w:autoSpaceDE w:val="0"/>
        <w:autoSpaceDN w:val="0"/>
        <w:adjustRightInd w:val="0"/>
        <w:spacing w:line="360" w:lineRule="auto"/>
        <w:rPr>
          <w:rFonts w:cs="Arial"/>
        </w:rPr>
      </w:pPr>
      <w:r w:rsidRPr="004778EA">
        <w:rPr>
          <w:rFonts w:cs="Arial"/>
        </w:rPr>
        <w:t>Workplaces must be easy for people with disabilities to enter and move around in</w:t>
      </w:r>
    </w:p>
    <w:p w14:paraId="62B279DF" w14:textId="5BD90187" w:rsidR="00E9020C" w:rsidRPr="004778EA" w:rsidRDefault="00612F1A" w:rsidP="00E15FBA">
      <w:pPr>
        <w:pStyle w:val="ListParagraph"/>
        <w:widowControl w:val="0"/>
        <w:numPr>
          <w:ilvl w:val="0"/>
          <w:numId w:val="13"/>
        </w:numPr>
        <w:autoSpaceDE w:val="0"/>
        <w:autoSpaceDN w:val="0"/>
        <w:adjustRightInd w:val="0"/>
        <w:spacing w:line="360" w:lineRule="auto"/>
        <w:rPr>
          <w:rFonts w:cs="Arial"/>
        </w:rPr>
      </w:pPr>
      <w:r w:rsidRPr="004778EA">
        <w:rPr>
          <w:rFonts w:cs="Arial"/>
        </w:rPr>
        <w:t>Job i</w:t>
      </w:r>
      <w:r w:rsidR="004B0086" w:rsidRPr="004778EA">
        <w:rPr>
          <w:rFonts w:cs="Arial"/>
        </w:rPr>
        <w:t>nfo</w:t>
      </w:r>
      <w:r w:rsidR="00985B07" w:rsidRPr="004778EA">
        <w:rPr>
          <w:rFonts w:cs="Arial"/>
        </w:rPr>
        <w:t xml:space="preserve">rmation </w:t>
      </w:r>
      <w:r w:rsidR="00B56708" w:rsidRPr="004778EA">
        <w:rPr>
          <w:rFonts w:cs="Arial"/>
        </w:rPr>
        <w:t xml:space="preserve">and adverts </w:t>
      </w:r>
      <w:r w:rsidR="00985B07" w:rsidRPr="004778EA">
        <w:rPr>
          <w:rFonts w:cs="Arial"/>
        </w:rPr>
        <w:t xml:space="preserve">should be </w:t>
      </w:r>
      <w:r w:rsidRPr="004778EA">
        <w:rPr>
          <w:rFonts w:cs="Arial"/>
        </w:rPr>
        <w:t xml:space="preserve">available in different formats </w:t>
      </w:r>
    </w:p>
    <w:p w14:paraId="44392187" w14:textId="34452AFF" w:rsidR="00612F1A" w:rsidRPr="004778EA" w:rsidRDefault="00612F1A" w:rsidP="00E15FBA">
      <w:pPr>
        <w:pStyle w:val="ListParagraph"/>
        <w:widowControl w:val="0"/>
        <w:numPr>
          <w:ilvl w:val="0"/>
          <w:numId w:val="13"/>
        </w:numPr>
        <w:autoSpaceDE w:val="0"/>
        <w:autoSpaceDN w:val="0"/>
        <w:adjustRightInd w:val="0"/>
        <w:spacing w:line="360" w:lineRule="auto"/>
        <w:rPr>
          <w:rFonts w:cs="Arial"/>
        </w:rPr>
      </w:pPr>
      <w:r w:rsidRPr="004778EA">
        <w:rPr>
          <w:rFonts w:cs="Arial"/>
        </w:rPr>
        <w:t xml:space="preserve">Work training must be easy for people with disabilities to </w:t>
      </w:r>
      <w:r w:rsidR="00B56708" w:rsidRPr="004778EA">
        <w:rPr>
          <w:rFonts w:cs="Arial"/>
        </w:rPr>
        <w:t>take part in</w:t>
      </w:r>
    </w:p>
    <w:p w14:paraId="24F342CE" w14:textId="77777777" w:rsidR="0092594D" w:rsidRPr="004778EA" w:rsidRDefault="0092594D" w:rsidP="00E15FBA">
      <w:pPr>
        <w:spacing w:line="360" w:lineRule="auto"/>
        <w:rPr>
          <w:rFonts w:cs="Arial"/>
          <w:b/>
        </w:rPr>
      </w:pPr>
    </w:p>
    <w:p w14:paraId="2373A51F" w14:textId="77777777" w:rsidR="00777117" w:rsidRPr="004778EA" w:rsidRDefault="00777117" w:rsidP="00E15FBA">
      <w:pPr>
        <w:spacing w:line="360" w:lineRule="auto"/>
        <w:rPr>
          <w:rFonts w:cs="Arial"/>
          <w:b/>
        </w:rPr>
      </w:pPr>
      <w:r w:rsidRPr="004778EA">
        <w:rPr>
          <w:rFonts w:cs="Arial"/>
          <w:b/>
        </w:rPr>
        <w:t>The right of people with disabilities to have enough money to live on (article 28)</w:t>
      </w:r>
    </w:p>
    <w:p w14:paraId="080338F7" w14:textId="77777777" w:rsidR="00E9020C" w:rsidRPr="004778EA" w:rsidRDefault="00E9020C" w:rsidP="00E15FBA">
      <w:pPr>
        <w:widowControl w:val="0"/>
        <w:autoSpaceDE w:val="0"/>
        <w:autoSpaceDN w:val="0"/>
        <w:adjustRightInd w:val="0"/>
        <w:spacing w:line="360" w:lineRule="auto"/>
        <w:rPr>
          <w:rFonts w:cs="Arial"/>
        </w:rPr>
      </w:pPr>
    </w:p>
    <w:p w14:paraId="52DD27BE" w14:textId="0D765786" w:rsidR="00E0452C" w:rsidRPr="004778EA" w:rsidRDefault="00407ADF" w:rsidP="00E15FBA">
      <w:pPr>
        <w:widowControl w:val="0"/>
        <w:autoSpaceDE w:val="0"/>
        <w:autoSpaceDN w:val="0"/>
        <w:adjustRightInd w:val="0"/>
        <w:spacing w:line="360" w:lineRule="auto"/>
        <w:rPr>
          <w:rFonts w:cs="Arial"/>
        </w:rPr>
      </w:pPr>
      <w:r w:rsidRPr="004778EA">
        <w:rPr>
          <w:rFonts w:cs="Arial"/>
        </w:rPr>
        <w:t xml:space="preserve">People with disabilities </w:t>
      </w:r>
      <w:r w:rsidR="00F03326" w:rsidRPr="004778EA">
        <w:rPr>
          <w:rFonts w:cs="Arial"/>
        </w:rPr>
        <w:t>often</w:t>
      </w:r>
      <w:r w:rsidR="00777117" w:rsidRPr="004778EA">
        <w:rPr>
          <w:rFonts w:cs="Arial"/>
        </w:rPr>
        <w:t xml:space="preserve"> need extra money </w:t>
      </w:r>
      <w:r w:rsidR="00F02FC3" w:rsidRPr="004778EA">
        <w:rPr>
          <w:rFonts w:cs="Arial"/>
        </w:rPr>
        <w:t xml:space="preserve">and support </w:t>
      </w:r>
      <w:r w:rsidR="00777117" w:rsidRPr="004778EA">
        <w:rPr>
          <w:rFonts w:cs="Arial"/>
        </w:rPr>
        <w:t xml:space="preserve">to help </w:t>
      </w:r>
      <w:r w:rsidR="00F02FC3" w:rsidRPr="004778EA">
        <w:rPr>
          <w:rFonts w:cs="Arial"/>
        </w:rPr>
        <w:t>with</w:t>
      </w:r>
      <w:r w:rsidR="00777117" w:rsidRPr="004778EA">
        <w:rPr>
          <w:rFonts w:cs="Arial"/>
        </w:rPr>
        <w:t xml:space="preserve"> their living costs</w:t>
      </w:r>
      <w:r w:rsidR="00DE45FD" w:rsidRPr="004778EA">
        <w:rPr>
          <w:rFonts w:cs="Arial"/>
        </w:rPr>
        <w:t xml:space="preserve"> and </w:t>
      </w:r>
      <w:r w:rsidR="006C4C0A" w:rsidRPr="004778EA">
        <w:rPr>
          <w:rFonts w:cs="Arial"/>
        </w:rPr>
        <w:t>standard of living</w:t>
      </w:r>
      <w:r w:rsidR="00777117" w:rsidRPr="004778EA">
        <w:rPr>
          <w:rFonts w:cs="Arial"/>
        </w:rPr>
        <w:t xml:space="preserve">. Services that provide this </w:t>
      </w:r>
      <w:r w:rsidR="00A21FF1" w:rsidRPr="004778EA">
        <w:rPr>
          <w:rFonts w:cs="Arial"/>
        </w:rPr>
        <w:t xml:space="preserve">money </w:t>
      </w:r>
      <w:r w:rsidR="00537FA8" w:rsidRPr="004778EA">
        <w:rPr>
          <w:rFonts w:cs="Arial"/>
        </w:rPr>
        <w:t xml:space="preserve">and support </w:t>
      </w:r>
      <w:r w:rsidR="00A21FF1" w:rsidRPr="004778EA">
        <w:rPr>
          <w:rFonts w:cs="Arial"/>
        </w:rPr>
        <w:t xml:space="preserve">must be accessible. </w:t>
      </w:r>
      <w:r w:rsidR="0092594D" w:rsidRPr="004778EA">
        <w:rPr>
          <w:rFonts w:cs="Arial"/>
        </w:rPr>
        <w:t>H</w:t>
      </w:r>
      <w:r w:rsidR="00777117" w:rsidRPr="004778EA">
        <w:rPr>
          <w:rFonts w:cs="Arial"/>
        </w:rPr>
        <w:t xml:space="preserve">ousing </w:t>
      </w:r>
      <w:r w:rsidR="0092594D" w:rsidRPr="004778EA">
        <w:rPr>
          <w:rFonts w:cs="Arial"/>
        </w:rPr>
        <w:t xml:space="preserve">should also be </w:t>
      </w:r>
      <w:r w:rsidR="00442199" w:rsidRPr="004778EA">
        <w:rPr>
          <w:rFonts w:cs="Arial"/>
        </w:rPr>
        <w:t xml:space="preserve">suitable for </w:t>
      </w:r>
      <w:r w:rsidR="0092594D" w:rsidRPr="004778EA">
        <w:rPr>
          <w:rFonts w:cs="Arial"/>
        </w:rPr>
        <w:t xml:space="preserve">people with disabilities </w:t>
      </w:r>
      <w:r w:rsidR="00442199" w:rsidRPr="004778EA">
        <w:rPr>
          <w:rFonts w:cs="Arial"/>
        </w:rPr>
        <w:t xml:space="preserve">and their </w:t>
      </w:r>
      <w:r w:rsidR="00C0152C" w:rsidRPr="004778EA">
        <w:rPr>
          <w:rFonts w:cs="Arial"/>
        </w:rPr>
        <w:t>needs</w:t>
      </w:r>
      <w:r w:rsidR="00442199" w:rsidRPr="004778EA">
        <w:rPr>
          <w:rFonts w:cs="Arial"/>
        </w:rPr>
        <w:t>.</w:t>
      </w:r>
      <w:r w:rsidR="00777117" w:rsidRPr="004778EA">
        <w:rPr>
          <w:rFonts w:cs="Arial"/>
        </w:rPr>
        <w:t xml:space="preserve"> </w:t>
      </w:r>
    </w:p>
    <w:p w14:paraId="6E126F17" w14:textId="77777777" w:rsidR="009545EA" w:rsidRPr="004778EA" w:rsidRDefault="009545EA" w:rsidP="00E15FBA">
      <w:pPr>
        <w:pStyle w:val="ListParagraph"/>
        <w:widowControl w:val="0"/>
        <w:autoSpaceDE w:val="0"/>
        <w:autoSpaceDN w:val="0"/>
        <w:adjustRightInd w:val="0"/>
        <w:spacing w:line="360" w:lineRule="auto"/>
        <w:ind w:left="0"/>
        <w:rPr>
          <w:rFonts w:cs="Arial"/>
          <w:b/>
        </w:rPr>
      </w:pPr>
    </w:p>
    <w:p w14:paraId="0563D85E" w14:textId="260D1D84" w:rsidR="00777117" w:rsidRPr="004778EA" w:rsidRDefault="00A21FF1" w:rsidP="00E15FBA">
      <w:pPr>
        <w:pStyle w:val="ListParagraph"/>
        <w:widowControl w:val="0"/>
        <w:autoSpaceDE w:val="0"/>
        <w:autoSpaceDN w:val="0"/>
        <w:adjustRightInd w:val="0"/>
        <w:spacing w:line="360" w:lineRule="auto"/>
        <w:ind w:left="0"/>
        <w:rPr>
          <w:rFonts w:cs="Arial"/>
          <w:b/>
        </w:rPr>
      </w:pPr>
      <w:r w:rsidRPr="004778EA">
        <w:rPr>
          <w:rFonts w:cs="Arial"/>
          <w:b/>
        </w:rPr>
        <w:t>The right of people with disabilities to take part in politics and public life (article 29)</w:t>
      </w:r>
    </w:p>
    <w:p w14:paraId="0F460B87" w14:textId="77777777" w:rsidR="00175F11" w:rsidRPr="004778EA" w:rsidRDefault="00175F11" w:rsidP="00E15FBA">
      <w:pPr>
        <w:pStyle w:val="ListParagraph"/>
        <w:widowControl w:val="0"/>
        <w:autoSpaceDE w:val="0"/>
        <w:autoSpaceDN w:val="0"/>
        <w:adjustRightInd w:val="0"/>
        <w:spacing w:line="360" w:lineRule="auto"/>
        <w:ind w:left="0"/>
        <w:rPr>
          <w:rFonts w:cs="Arial"/>
        </w:rPr>
      </w:pPr>
    </w:p>
    <w:p w14:paraId="7461521B" w14:textId="4AAC8461" w:rsidR="00407ADF" w:rsidRPr="004778EA" w:rsidRDefault="008A2849" w:rsidP="00E15FBA">
      <w:pPr>
        <w:pStyle w:val="ListParagraph"/>
        <w:widowControl w:val="0"/>
        <w:autoSpaceDE w:val="0"/>
        <w:autoSpaceDN w:val="0"/>
        <w:adjustRightInd w:val="0"/>
        <w:spacing w:line="360" w:lineRule="auto"/>
        <w:ind w:left="0"/>
        <w:rPr>
          <w:rFonts w:cs="Arial"/>
        </w:rPr>
      </w:pPr>
      <w:r w:rsidRPr="004778EA">
        <w:rPr>
          <w:rFonts w:cs="Arial"/>
        </w:rPr>
        <w:t>The Convention says that p</w:t>
      </w:r>
      <w:r w:rsidR="00407ADF" w:rsidRPr="004778EA">
        <w:rPr>
          <w:rFonts w:cs="Arial"/>
        </w:rPr>
        <w:t xml:space="preserve">eople with disabilities </w:t>
      </w:r>
      <w:r w:rsidR="00E91234" w:rsidRPr="004778EA">
        <w:rPr>
          <w:rFonts w:cs="Arial"/>
        </w:rPr>
        <w:t>must have an</w:t>
      </w:r>
      <w:r w:rsidR="00175F11" w:rsidRPr="004778EA">
        <w:rPr>
          <w:rFonts w:cs="Arial"/>
        </w:rPr>
        <w:t xml:space="preserve"> </w:t>
      </w:r>
      <w:r w:rsidR="00407ADF" w:rsidRPr="004778EA">
        <w:rPr>
          <w:rFonts w:cs="Arial"/>
        </w:rPr>
        <w:t xml:space="preserve">equal say in what happens </w:t>
      </w:r>
      <w:r w:rsidR="00F2283F" w:rsidRPr="004778EA">
        <w:rPr>
          <w:rFonts w:cs="Arial"/>
        </w:rPr>
        <w:t>in</w:t>
      </w:r>
      <w:r w:rsidR="00DB35AA" w:rsidRPr="004778EA">
        <w:rPr>
          <w:rFonts w:cs="Arial"/>
        </w:rPr>
        <w:t xml:space="preserve"> </w:t>
      </w:r>
      <w:r w:rsidR="00407ADF" w:rsidRPr="004778EA">
        <w:rPr>
          <w:rFonts w:cs="Arial"/>
        </w:rPr>
        <w:t xml:space="preserve">their communities and countries. </w:t>
      </w:r>
    </w:p>
    <w:p w14:paraId="614773D5" w14:textId="77777777" w:rsidR="00407ADF" w:rsidRPr="004778EA" w:rsidRDefault="00407ADF" w:rsidP="00E15FBA">
      <w:pPr>
        <w:pStyle w:val="ListParagraph"/>
        <w:widowControl w:val="0"/>
        <w:autoSpaceDE w:val="0"/>
        <w:autoSpaceDN w:val="0"/>
        <w:adjustRightInd w:val="0"/>
        <w:spacing w:line="360" w:lineRule="auto"/>
        <w:ind w:left="0"/>
        <w:rPr>
          <w:rFonts w:cs="Arial"/>
        </w:rPr>
      </w:pPr>
    </w:p>
    <w:p w14:paraId="4D137F78" w14:textId="77777777" w:rsidR="00D93F0C" w:rsidRPr="004778EA" w:rsidRDefault="00D93F0C" w:rsidP="00E15FBA">
      <w:pPr>
        <w:pStyle w:val="ListParagraph"/>
        <w:widowControl w:val="0"/>
        <w:autoSpaceDE w:val="0"/>
        <w:autoSpaceDN w:val="0"/>
        <w:adjustRightInd w:val="0"/>
        <w:spacing w:line="360" w:lineRule="auto"/>
        <w:ind w:left="0"/>
        <w:rPr>
          <w:rFonts w:cs="Arial"/>
        </w:rPr>
      </w:pPr>
    </w:p>
    <w:p w14:paraId="7ACF56E5" w14:textId="3E653CED" w:rsidR="00407ADF" w:rsidRPr="004778EA" w:rsidRDefault="00BE57E1" w:rsidP="00E15FBA">
      <w:pPr>
        <w:pStyle w:val="ListParagraph"/>
        <w:widowControl w:val="0"/>
        <w:autoSpaceDE w:val="0"/>
        <w:autoSpaceDN w:val="0"/>
        <w:adjustRightInd w:val="0"/>
        <w:spacing w:line="360" w:lineRule="auto"/>
        <w:ind w:left="0"/>
        <w:rPr>
          <w:rFonts w:cs="Arial"/>
        </w:rPr>
      </w:pPr>
      <w:r w:rsidRPr="004778EA">
        <w:rPr>
          <w:rFonts w:cs="Arial"/>
        </w:rPr>
        <w:t xml:space="preserve">States parties </w:t>
      </w:r>
      <w:r w:rsidR="00594547" w:rsidRPr="004778EA">
        <w:rPr>
          <w:rFonts w:cs="Arial"/>
        </w:rPr>
        <w:t>have a duty to make sure that</w:t>
      </w:r>
      <w:r w:rsidR="00407ADF" w:rsidRPr="004778EA">
        <w:rPr>
          <w:rFonts w:cs="Arial"/>
        </w:rPr>
        <w:t>:</w:t>
      </w:r>
    </w:p>
    <w:p w14:paraId="3752892A" w14:textId="6AD6BB0A" w:rsidR="00407ADF" w:rsidRPr="004778EA" w:rsidRDefault="00360EBE" w:rsidP="00E15FBA">
      <w:pPr>
        <w:pStyle w:val="ListParagraph"/>
        <w:widowControl w:val="0"/>
        <w:numPr>
          <w:ilvl w:val="0"/>
          <w:numId w:val="14"/>
        </w:numPr>
        <w:autoSpaceDE w:val="0"/>
        <w:autoSpaceDN w:val="0"/>
        <w:adjustRightInd w:val="0"/>
        <w:spacing w:line="360" w:lineRule="auto"/>
        <w:rPr>
          <w:rFonts w:cs="Arial"/>
        </w:rPr>
      </w:pPr>
      <w:r w:rsidRPr="004778EA">
        <w:rPr>
          <w:rFonts w:cs="Arial"/>
        </w:rPr>
        <w:t>It is easy for a</w:t>
      </w:r>
      <w:r w:rsidR="00BE57E1" w:rsidRPr="004778EA">
        <w:rPr>
          <w:rFonts w:cs="Arial"/>
        </w:rPr>
        <w:t xml:space="preserve">ll </w:t>
      </w:r>
      <w:r w:rsidR="00407ADF" w:rsidRPr="004778EA">
        <w:rPr>
          <w:rFonts w:cs="Arial"/>
        </w:rPr>
        <w:t xml:space="preserve">people with disabilities </w:t>
      </w:r>
      <w:r w:rsidRPr="004778EA">
        <w:rPr>
          <w:rFonts w:cs="Arial"/>
        </w:rPr>
        <w:t>to</w:t>
      </w:r>
      <w:r w:rsidR="00407ADF" w:rsidRPr="004778EA">
        <w:rPr>
          <w:rFonts w:cs="Arial"/>
        </w:rPr>
        <w:t xml:space="preserve"> vote </w:t>
      </w:r>
    </w:p>
    <w:p w14:paraId="565CE4C5" w14:textId="77C0D9AD" w:rsidR="00407ADF" w:rsidRPr="004778EA" w:rsidRDefault="00407ADF" w:rsidP="00E15FBA">
      <w:pPr>
        <w:pStyle w:val="ListParagraph"/>
        <w:widowControl w:val="0"/>
        <w:numPr>
          <w:ilvl w:val="0"/>
          <w:numId w:val="14"/>
        </w:numPr>
        <w:autoSpaceDE w:val="0"/>
        <w:autoSpaceDN w:val="0"/>
        <w:adjustRightInd w:val="0"/>
        <w:spacing w:line="360" w:lineRule="auto"/>
        <w:rPr>
          <w:rFonts w:cs="Arial"/>
        </w:rPr>
      </w:pPr>
      <w:r w:rsidRPr="004778EA">
        <w:rPr>
          <w:rFonts w:cs="Arial"/>
        </w:rPr>
        <w:t xml:space="preserve">Information about elections and political parties </w:t>
      </w:r>
      <w:r w:rsidR="00BE57E1" w:rsidRPr="004778EA">
        <w:rPr>
          <w:rFonts w:cs="Arial"/>
        </w:rPr>
        <w:t>is</w:t>
      </w:r>
      <w:r w:rsidRPr="004778EA">
        <w:rPr>
          <w:rFonts w:cs="Arial"/>
        </w:rPr>
        <w:t xml:space="preserve"> available in accessible formats</w:t>
      </w:r>
    </w:p>
    <w:p w14:paraId="652C6D13" w14:textId="15C50341" w:rsidR="00407ADF" w:rsidRPr="004778EA" w:rsidRDefault="005A23CF" w:rsidP="00E15FBA">
      <w:pPr>
        <w:pStyle w:val="ListParagraph"/>
        <w:widowControl w:val="0"/>
        <w:numPr>
          <w:ilvl w:val="0"/>
          <w:numId w:val="14"/>
        </w:numPr>
        <w:autoSpaceDE w:val="0"/>
        <w:autoSpaceDN w:val="0"/>
        <w:adjustRightInd w:val="0"/>
        <w:spacing w:line="360" w:lineRule="auto"/>
        <w:rPr>
          <w:rFonts w:cs="Arial"/>
        </w:rPr>
      </w:pPr>
      <w:r w:rsidRPr="004778EA">
        <w:rPr>
          <w:rFonts w:cs="Arial"/>
        </w:rPr>
        <w:t>P</w:t>
      </w:r>
      <w:r w:rsidR="00407ADF" w:rsidRPr="004778EA">
        <w:rPr>
          <w:rFonts w:cs="Arial"/>
        </w:rPr>
        <w:t>eople with disabilities</w:t>
      </w:r>
      <w:r w:rsidRPr="004778EA">
        <w:rPr>
          <w:rFonts w:cs="Arial"/>
        </w:rPr>
        <w:t xml:space="preserve"> can</w:t>
      </w:r>
      <w:r w:rsidR="00407ADF" w:rsidRPr="004778EA">
        <w:rPr>
          <w:rFonts w:cs="Arial"/>
        </w:rPr>
        <w:t xml:space="preserve"> take part in</w:t>
      </w:r>
      <w:r w:rsidRPr="004778EA">
        <w:rPr>
          <w:rFonts w:cs="Arial"/>
        </w:rPr>
        <w:t xml:space="preserve"> </w:t>
      </w:r>
      <w:r w:rsidR="009F2576" w:rsidRPr="004778EA">
        <w:rPr>
          <w:rFonts w:cs="Arial"/>
        </w:rPr>
        <w:t xml:space="preserve">community and political </w:t>
      </w:r>
      <w:r w:rsidR="00C50076" w:rsidRPr="004778EA">
        <w:rPr>
          <w:rFonts w:cs="Arial"/>
        </w:rPr>
        <w:t>meetings</w:t>
      </w:r>
    </w:p>
    <w:p w14:paraId="704F85F4" w14:textId="77777777" w:rsidR="00407ADF" w:rsidRPr="004778EA" w:rsidRDefault="00407ADF" w:rsidP="00E15FBA">
      <w:pPr>
        <w:pStyle w:val="ListParagraph"/>
        <w:widowControl w:val="0"/>
        <w:autoSpaceDE w:val="0"/>
        <w:autoSpaceDN w:val="0"/>
        <w:adjustRightInd w:val="0"/>
        <w:spacing w:line="360" w:lineRule="auto"/>
        <w:ind w:left="0"/>
        <w:rPr>
          <w:rFonts w:cs="Arial"/>
        </w:rPr>
      </w:pPr>
    </w:p>
    <w:p w14:paraId="4C248B81" w14:textId="77777777" w:rsidR="00407ADF" w:rsidRPr="004778EA" w:rsidRDefault="00407ADF" w:rsidP="00E15FBA">
      <w:pPr>
        <w:pStyle w:val="ListParagraph"/>
        <w:widowControl w:val="0"/>
        <w:autoSpaceDE w:val="0"/>
        <w:autoSpaceDN w:val="0"/>
        <w:adjustRightInd w:val="0"/>
        <w:spacing w:line="360" w:lineRule="auto"/>
        <w:ind w:left="0"/>
        <w:rPr>
          <w:rFonts w:cs="Arial"/>
        </w:rPr>
      </w:pPr>
    </w:p>
    <w:p w14:paraId="2784F7A6" w14:textId="3BF211A3" w:rsidR="001D06D6" w:rsidRPr="004778EA" w:rsidRDefault="001D06D6" w:rsidP="00E15FBA">
      <w:pPr>
        <w:pStyle w:val="ListParagraph"/>
        <w:widowControl w:val="0"/>
        <w:autoSpaceDE w:val="0"/>
        <w:autoSpaceDN w:val="0"/>
        <w:adjustRightInd w:val="0"/>
        <w:spacing w:line="360" w:lineRule="auto"/>
        <w:ind w:left="0"/>
        <w:rPr>
          <w:rFonts w:cs="Arial"/>
          <w:b/>
        </w:rPr>
      </w:pPr>
      <w:r w:rsidRPr="004778EA">
        <w:rPr>
          <w:rFonts w:cs="Arial"/>
          <w:b/>
        </w:rPr>
        <w:t>The right of people with disabilities to take part in culture,</w:t>
      </w:r>
      <w:r w:rsidR="000105AA" w:rsidRPr="004778EA">
        <w:rPr>
          <w:rFonts w:cs="Arial"/>
          <w:b/>
        </w:rPr>
        <w:t xml:space="preserve"> leisure activities and sport (a</w:t>
      </w:r>
      <w:r w:rsidRPr="004778EA">
        <w:rPr>
          <w:rFonts w:cs="Arial"/>
          <w:b/>
        </w:rPr>
        <w:t>rticle 30)</w:t>
      </w:r>
    </w:p>
    <w:p w14:paraId="486867EA" w14:textId="77777777" w:rsidR="00777117" w:rsidRPr="004778EA" w:rsidRDefault="00777117" w:rsidP="00E15FBA">
      <w:pPr>
        <w:widowControl w:val="0"/>
        <w:autoSpaceDE w:val="0"/>
        <w:autoSpaceDN w:val="0"/>
        <w:adjustRightInd w:val="0"/>
        <w:spacing w:line="360" w:lineRule="auto"/>
        <w:rPr>
          <w:rFonts w:cs="Arial"/>
        </w:rPr>
      </w:pPr>
    </w:p>
    <w:p w14:paraId="48C727D1" w14:textId="04C4670E" w:rsidR="00371B7B" w:rsidRPr="004778EA" w:rsidRDefault="00A8196D" w:rsidP="00E15FBA">
      <w:pPr>
        <w:widowControl w:val="0"/>
        <w:autoSpaceDE w:val="0"/>
        <w:autoSpaceDN w:val="0"/>
        <w:adjustRightInd w:val="0"/>
        <w:spacing w:line="360" w:lineRule="auto"/>
        <w:rPr>
          <w:rFonts w:cs="Arial"/>
        </w:rPr>
      </w:pPr>
      <w:r w:rsidRPr="004778EA">
        <w:rPr>
          <w:rFonts w:cs="Arial"/>
        </w:rPr>
        <w:lastRenderedPageBreak/>
        <w:t>P</w:t>
      </w:r>
      <w:r w:rsidR="00F67BFE" w:rsidRPr="004778EA">
        <w:rPr>
          <w:rFonts w:cs="Arial"/>
        </w:rPr>
        <w:t>eople with disabilities</w:t>
      </w:r>
      <w:r w:rsidRPr="004778EA">
        <w:rPr>
          <w:rFonts w:cs="Arial"/>
        </w:rPr>
        <w:t xml:space="preserve"> have the same right as everyone else to </w:t>
      </w:r>
      <w:r w:rsidR="00371B7B" w:rsidRPr="004778EA">
        <w:rPr>
          <w:rFonts w:cs="Arial"/>
        </w:rPr>
        <w:t>take part in culture</w:t>
      </w:r>
      <w:r w:rsidR="003C2663" w:rsidRPr="004778EA">
        <w:rPr>
          <w:rFonts w:cs="Arial"/>
        </w:rPr>
        <w:t xml:space="preserve">, leisure activities and sport. </w:t>
      </w:r>
      <w:r w:rsidR="00371B7B" w:rsidRPr="004778EA">
        <w:rPr>
          <w:rFonts w:cs="Arial"/>
        </w:rPr>
        <w:t>Culture i</w:t>
      </w:r>
      <w:r w:rsidR="00891C05" w:rsidRPr="004778EA">
        <w:rPr>
          <w:rFonts w:cs="Arial"/>
        </w:rPr>
        <w:t xml:space="preserve">ncludes music, </w:t>
      </w:r>
      <w:r w:rsidR="00355D9E" w:rsidRPr="004778EA">
        <w:rPr>
          <w:rFonts w:cs="Arial"/>
        </w:rPr>
        <w:t>theatre</w:t>
      </w:r>
      <w:r w:rsidR="00371B7B" w:rsidRPr="004778EA">
        <w:rPr>
          <w:rFonts w:cs="Arial"/>
        </w:rPr>
        <w:t xml:space="preserve">, </w:t>
      </w:r>
      <w:r w:rsidR="002E5315" w:rsidRPr="004778EA">
        <w:rPr>
          <w:rFonts w:cs="Arial"/>
        </w:rPr>
        <w:t xml:space="preserve">television, film, </w:t>
      </w:r>
      <w:r w:rsidR="00C13A52" w:rsidRPr="004778EA">
        <w:rPr>
          <w:rFonts w:cs="Arial"/>
        </w:rPr>
        <w:t xml:space="preserve">museums, art galleries, </w:t>
      </w:r>
      <w:r w:rsidR="00371B7B" w:rsidRPr="004778EA">
        <w:rPr>
          <w:rFonts w:cs="Arial"/>
        </w:rPr>
        <w:t>libraries</w:t>
      </w:r>
      <w:r w:rsidR="00DB04E9" w:rsidRPr="004778EA">
        <w:rPr>
          <w:rFonts w:cs="Arial"/>
        </w:rPr>
        <w:t xml:space="preserve"> and </w:t>
      </w:r>
      <w:r w:rsidR="003A43E9" w:rsidRPr="004778EA">
        <w:rPr>
          <w:rFonts w:cs="Arial"/>
        </w:rPr>
        <w:t xml:space="preserve">important </w:t>
      </w:r>
      <w:r w:rsidR="00DB04E9" w:rsidRPr="004778EA">
        <w:rPr>
          <w:rFonts w:cs="Arial"/>
        </w:rPr>
        <w:t>places of interest.</w:t>
      </w:r>
    </w:p>
    <w:p w14:paraId="0C8A2E07" w14:textId="77777777" w:rsidR="00136458" w:rsidRPr="004778EA" w:rsidRDefault="00136458" w:rsidP="00E15FBA">
      <w:pPr>
        <w:widowControl w:val="0"/>
        <w:autoSpaceDE w:val="0"/>
        <w:autoSpaceDN w:val="0"/>
        <w:adjustRightInd w:val="0"/>
        <w:spacing w:line="360" w:lineRule="auto"/>
        <w:rPr>
          <w:rFonts w:cs="Arial"/>
        </w:rPr>
      </w:pPr>
    </w:p>
    <w:p w14:paraId="667AFFC1" w14:textId="52B17487" w:rsidR="002E5315" w:rsidRPr="004778EA" w:rsidRDefault="00136458" w:rsidP="00E15FBA">
      <w:pPr>
        <w:widowControl w:val="0"/>
        <w:autoSpaceDE w:val="0"/>
        <w:autoSpaceDN w:val="0"/>
        <w:adjustRightInd w:val="0"/>
        <w:spacing w:line="360" w:lineRule="auto"/>
        <w:rPr>
          <w:rFonts w:cs="Arial"/>
        </w:rPr>
      </w:pPr>
      <w:r w:rsidRPr="004778EA">
        <w:rPr>
          <w:rFonts w:cs="Arial"/>
        </w:rPr>
        <w:t>P</w:t>
      </w:r>
      <w:r w:rsidR="007C2A8A" w:rsidRPr="004778EA">
        <w:rPr>
          <w:rFonts w:cs="Arial"/>
        </w:rPr>
        <w:t>eople with disabilities may need</w:t>
      </w:r>
      <w:r w:rsidRPr="004778EA">
        <w:rPr>
          <w:rFonts w:cs="Arial"/>
        </w:rPr>
        <w:t xml:space="preserve"> extra support to participate in </w:t>
      </w:r>
      <w:r w:rsidR="00891C05" w:rsidRPr="004778EA">
        <w:rPr>
          <w:rFonts w:cs="Arial"/>
        </w:rPr>
        <w:t>culture, leisure activities and sport. For example, people with disabilities may need:</w:t>
      </w:r>
    </w:p>
    <w:p w14:paraId="1B4DCACD" w14:textId="495BB22F" w:rsidR="002E5315" w:rsidRPr="004778EA" w:rsidRDefault="002E5315" w:rsidP="00E15FBA">
      <w:pPr>
        <w:pStyle w:val="ListParagraph"/>
        <w:widowControl w:val="0"/>
        <w:numPr>
          <w:ilvl w:val="0"/>
          <w:numId w:val="15"/>
        </w:numPr>
        <w:autoSpaceDE w:val="0"/>
        <w:autoSpaceDN w:val="0"/>
        <w:adjustRightInd w:val="0"/>
        <w:spacing w:line="360" w:lineRule="auto"/>
        <w:rPr>
          <w:rFonts w:cs="Arial"/>
        </w:rPr>
      </w:pPr>
      <w:r w:rsidRPr="004778EA">
        <w:rPr>
          <w:rFonts w:cs="Arial"/>
        </w:rPr>
        <w:t>A wheelchair ramp or lift to get into a theatre</w:t>
      </w:r>
    </w:p>
    <w:p w14:paraId="6B535A0C" w14:textId="00099157" w:rsidR="00F57EBD" w:rsidRPr="004778EA" w:rsidRDefault="002E5315" w:rsidP="00E15FBA">
      <w:pPr>
        <w:pStyle w:val="ListParagraph"/>
        <w:widowControl w:val="0"/>
        <w:numPr>
          <w:ilvl w:val="0"/>
          <w:numId w:val="15"/>
        </w:numPr>
        <w:autoSpaceDE w:val="0"/>
        <w:autoSpaceDN w:val="0"/>
        <w:adjustRightInd w:val="0"/>
        <w:spacing w:line="360" w:lineRule="auto"/>
        <w:rPr>
          <w:rFonts w:cs="Arial"/>
        </w:rPr>
      </w:pPr>
      <w:r w:rsidRPr="004778EA">
        <w:rPr>
          <w:rFonts w:cs="Arial"/>
        </w:rPr>
        <w:t xml:space="preserve">An audio recording </w:t>
      </w:r>
      <w:r w:rsidR="00F57EBD" w:rsidRPr="004778EA">
        <w:rPr>
          <w:rFonts w:cs="Arial"/>
        </w:rPr>
        <w:t xml:space="preserve">to describe what a painting is like </w:t>
      </w:r>
    </w:p>
    <w:p w14:paraId="2A08A2BE" w14:textId="2F9EF1B4" w:rsidR="002E5315" w:rsidRPr="004778EA" w:rsidRDefault="002E5315" w:rsidP="00E15FBA">
      <w:pPr>
        <w:pStyle w:val="ListParagraph"/>
        <w:widowControl w:val="0"/>
        <w:numPr>
          <w:ilvl w:val="0"/>
          <w:numId w:val="15"/>
        </w:numPr>
        <w:autoSpaceDE w:val="0"/>
        <w:autoSpaceDN w:val="0"/>
        <w:adjustRightInd w:val="0"/>
        <w:spacing w:line="360" w:lineRule="auto"/>
        <w:rPr>
          <w:rFonts w:cs="Arial"/>
        </w:rPr>
      </w:pPr>
      <w:r w:rsidRPr="004778EA">
        <w:rPr>
          <w:rFonts w:cs="Arial"/>
        </w:rPr>
        <w:t>Subtitles to explain what is happening in a film</w:t>
      </w:r>
      <w:r w:rsidR="003C2663" w:rsidRPr="004778EA">
        <w:rPr>
          <w:rFonts w:cs="Arial"/>
        </w:rPr>
        <w:t xml:space="preserve"> or television programme</w:t>
      </w:r>
    </w:p>
    <w:p w14:paraId="697B20C1" w14:textId="77777777" w:rsidR="00DB39DE" w:rsidRPr="004778EA" w:rsidRDefault="00DB39DE" w:rsidP="00E15FBA">
      <w:pPr>
        <w:widowControl w:val="0"/>
        <w:autoSpaceDE w:val="0"/>
        <w:autoSpaceDN w:val="0"/>
        <w:adjustRightInd w:val="0"/>
        <w:spacing w:line="360" w:lineRule="auto"/>
        <w:rPr>
          <w:rFonts w:cs="Arial"/>
        </w:rPr>
      </w:pPr>
    </w:p>
    <w:p w14:paraId="68674A28" w14:textId="463B440D" w:rsidR="00777117" w:rsidRPr="004778EA" w:rsidRDefault="002E5315" w:rsidP="00E15FBA">
      <w:pPr>
        <w:widowControl w:val="0"/>
        <w:autoSpaceDE w:val="0"/>
        <w:autoSpaceDN w:val="0"/>
        <w:adjustRightInd w:val="0"/>
        <w:spacing w:line="360" w:lineRule="auto"/>
        <w:rPr>
          <w:rFonts w:cs="Arial"/>
        </w:rPr>
      </w:pPr>
      <w:r w:rsidRPr="004778EA">
        <w:rPr>
          <w:rFonts w:cs="Arial"/>
        </w:rPr>
        <w:t xml:space="preserve">It </w:t>
      </w:r>
      <w:r w:rsidR="00DB39DE" w:rsidRPr="004778EA">
        <w:rPr>
          <w:rFonts w:cs="Arial"/>
        </w:rPr>
        <w:t>can</w:t>
      </w:r>
      <w:r w:rsidRPr="004778EA">
        <w:rPr>
          <w:rFonts w:cs="Arial"/>
        </w:rPr>
        <w:t xml:space="preserve"> be harder to make </w:t>
      </w:r>
      <w:r w:rsidR="003A43E9" w:rsidRPr="004778EA">
        <w:rPr>
          <w:rFonts w:cs="Arial"/>
        </w:rPr>
        <w:t xml:space="preserve">some </w:t>
      </w:r>
      <w:r w:rsidRPr="004778EA">
        <w:rPr>
          <w:rFonts w:cs="Arial"/>
        </w:rPr>
        <w:t>old buildings and</w:t>
      </w:r>
      <w:r w:rsidR="00E2072A" w:rsidRPr="004778EA">
        <w:rPr>
          <w:rFonts w:cs="Arial"/>
        </w:rPr>
        <w:t xml:space="preserve"> important</w:t>
      </w:r>
      <w:r w:rsidRPr="004778EA">
        <w:rPr>
          <w:rFonts w:cs="Arial"/>
        </w:rPr>
        <w:t xml:space="preserve"> places</w:t>
      </w:r>
      <w:r w:rsidR="00E2072A" w:rsidRPr="004778EA">
        <w:rPr>
          <w:rFonts w:cs="Arial"/>
        </w:rPr>
        <w:t xml:space="preserve"> of interest</w:t>
      </w:r>
      <w:r w:rsidRPr="004778EA">
        <w:rPr>
          <w:rFonts w:cs="Arial"/>
        </w:rPr>
        <w:t xml:space="preserve"> accessible</w:t>
      </w:r>
      <w:r w:rsidR="007644F1" w:rsidRPr="004778EA">
        <w:rPr>
          <w:rFonts w:cs="Arial"/>
        </w:rPr>
        <w:t xml:space="preserve"> to people with disabilities</w:t>
      </w:r>
      <w:r w:rsidRPr="004778EA">
        <w:rPr>
          <w:rFonts w:cs="Arial"/>
        </w:rPr>
        <w:t xml:space="preserve">, but States parties must </w:t>
      </w:r>
      <w:r w:rsidR="00F62470" w:rsidRPr="004778EA">
        <w:rPr>
          <w:rFonts w:cs="Arial"/>
        </w:rPr>
        <w:t>do what</w:t>
      </w:r>
      <w:r w:rsidRPr="004778EA">
        <w:rPr>
          <w:rFonts w:cs="Arial"/>
        </w:rPr>
        <w:t xml:space="preserve"> they can.</w:t>
      </w:r>
      <w:r w:rsidR="003811F7" w:rsidRPr="004778EA">
        <w:rPr>
          <w:rFonts w:cs="Arial"/>
        </w:rPr>
        <w:t xml:space="preserve"> </w:t>
      </w:r>
      <w:r w:rsidR="003C2663" w:rsidRPr="004778EA">
        <w:rPr>
          <w:rFonts w:cs="Arial"/>
        </w:rPr>
        <w:t xml:space="preserve"> </w:t>
      </w:r>
    </w:p>
    <w:p w14:paraId="59A14A40" w14:textId="77777777" w:rsidR="00BE3851" w:rsidRPr="004778EA" w:rsidRDefault="00BE3851" w:rsidP="00E15FBA">
      <w:pPr>
        <w:widowControl w:val="0"/>
        <w:autoSpaceDE w:val="0"/>
        <w:autoSpaceDN w:val="0"/>
        <w:adjustRightInd w:val="0"/>
        <w:spacing w:line="360" w:lineRule="auto"/>
        <w:rPr>
          <w:rFonts w:cs="Arial"/>
        </w:rPr>
      </w:pPr>
    </w:p>
    <w:p w14:paraId="78F3A867" w14:textId="48078194" w:rsidR="00E44F03" w:rsidRPr="004778EA" w:rsidRDefault="00E44F03" w:rsidP="00E15FBA">
      <w:pPr>
        <w:widowControl w:val="0"/>
        <w:autoSpaceDE w:val="0"/>
        <w:autoSpaceDN w:val="0"/>
        <w:adjustRightInd w:val="0"/>
        <w:spacing w:line="360" w:lineRule="auto"/>
        <w:rPr>
          <w:rFonts w:cs="Arial"/>
          <w:b/>
        </w:rPr>
      </w:pPr>
      <w:r w:rsidRPr="004778EA">
        <w:rPr>
          <w:rFonts w:cs="Arial"/>
          <w:b/>
        </w:rPr>
        <w:t>Books and information in print</w:t>
      </w:r>
    </w:p>
    <w:p w14:paraId="6302D3AB" w14:textId="77777777" w:rsidR="00E44F03" w:rsidRPr="004778EA" w:rsidRDefault="00E44F03" w:rsidP="00E15FBA">
      <w:pPr>
        <w:widowControl w:val="0"/>
        <w:autoSpaceDE w:val="0"/>
        <w:autoSpaceDN w:val="0"/>
        <w:adjustRightInd w:val="0"/>
        <w:spacing w:line="360" w:lineRule="auto"/>
        <w:rPr>
          <w:rFonts w:cs="Arial"/>
          <w:b/>
        </w:rPr>
      </w:pPr>
    </w:p>
    <w:p w14:paraId="57525454" w14:textId="76A5EE48" w:rsidR="006115D4" w:rsidRPr="004778EA" w:rsidRDefault="00C13A52" w:rsidP="00E15FBA">
      <w:pPr>
        <w:widowControl w:val="0"/>
        <w:autoSpaceDE w:val="0"/>
        <w:autoSpaceDN w:val="0"/>
        <w:adjustRightInd w:val="0"/>
        <w:spacing w:line="360" w:lineRule="auto"/>
        <w:rPr>
          <w:rFonts w:cs="Arial"/>
        </w:rPr>
      </w:pPr>
      <w:r w:rsidRPr="004778EA">
        <w:rPr>
          <w:rFonts w:cs="Arial"/>
        </w:rPr>
        <w:t>Books and</w:t>
      </w:r>
      <w:r w:rsidR="006115D4" w:rsidRPr="004778EA">
        <w:rPr>
          <w:rFonts w:cs="Arial"/>
        </w:rPr>
        <w:t xml:space="preserve"> printed</w:t>
      </w:r>
      <w:r w:rsidRPr="004778EA">
        <w:rPr>
          <w:rFonts w:cs="Arial"/>
        </w:rPr>
        <w:t xml:space="preserve"> information should also be accessible</w:t>
      </w:r>
      <w:r w:rsidR="00EF74EE" w:rsidRPr="004778EA">
        <w:rPr>
          <w:rFonts w:cs="Arial"/>
        </w:rPr>
        <w:t xml:space="preserve"> to people with disabilities</w:t>
      </w:r>
      <w:r w:rsidR="006115D4" w:rsidRPr="004778EA">
        <w:rPr>
          <w:rFonts w:cs="Arial"/>
        </w:rPr>
        <w:t xml:space="preserve"> and available in formats including Braille, audio and easy to read. </w:t>
      </w:r>
    </w:p>
    <w:p w14:paraId="6D0BCF4C" w14:textId="111F1145" w:rsidR="00DB39DE" w:rsidRPr="004778EA" w:rsidRDefault="006115D4" w:rsidP="00E15FBA">
      <w:pPr>
        <w:widowControl w:val="0"/>
        <w:autoSpaceDE w:val="0"/>
        <w:autoSpaceDN w:val="0"/>
        <w:adjustRightInd w:val="0"/>
        <w:spacing w:line="360" w:lineRule="auto"/>
        <w:rPr>
          <w:rFonts w:cs="Arial"/>
        </w:rPr>
      </w:pPr>
      <w:r w:rsidRPr="004778EA">
        <w:rPr>
          <w:rFonts w:cs="Arial"/>
        </w:rPr>
        <w:t>L</w:t>
      </w:r>
      <w:r w:rsidR="00283069" w:rsidRPr="004778EA">
        <w:rPr>
          <w:rFonts w:cs="Arial"/>
        </w:rPr>
        <w:t>aws</w:t>
      </w:r>
      <w:r w:rsidR="007B511B" w:rsidRPr="004778EA">
        <w:rPr>
          <w:rFonts w:cs="Arial"/>
        </w:rPr>
        <w:t xml:space="preserve"> about </w:t>
      </w:r>
      <w:r w:rsidRPr="004778EA">
        <w:rPr>
          <w:rFonts w:cs="Arial"/>
        </w:rPr>
        <w:t xml:space="preserve">printed </w:t>
      </w:r>
      <w:r w:rsidR="007B511B" w:rsidRPr="004778EA">
        <w:rPr>
          <w:rFonts w:cs="Arial"/>
        </w:rPr>
        <w:t>information</w:t>
      </w:r>
      <w:r w:rsidR="00283069" w:rsidRPr="004778EA">
        <w:rPr>
          <w:rFonts w:cs="Arial"/>
        </w:rPr>
        <w:t xml:space="preserve"> </w:t>
      </w:r>
      <w:r w:rsidR="004C4A4E" w:rsidRPr="004778EA">
        <w:rPr>
          <w:rFonts w:cs="Arial"/>
        </w:rPr>
        <w:t>can</w:t>
      </w:r>
      <w:r w:rsidRPr="004778EA">
        <w:rPr>
          <w:rFonts w:cs="Arial"/>
        </w:rPr>
        <w:t xml:space="preserve"> stop</w:t>
      </w:r>
      <w:r w:rsidR="007B511B" w:rsidRPr="004778EA">
        <w:rPr>
          <w:rFonts w:cs="Arial"/>
        </w:rPr>
        <w:t xml:space="preserve"> information being available </w:t>
      </w:r>
      <w:r w:rsidRPr="004778EA">
        <w:rPr>
          <w:rFonts w:cs="Arial"/>
        </w:rPr>
        <w:t xml:space="preserve">to people with disabilities. For example, laws can prevent books and information being available </w:t>
      </w:r>
      <w:r w:rsidR="007B511B" w:rsidRPr="004778EA">
        <w:rPr>
          <w:rFonts w:cs="Arial"/>
        </w:rPr>
        <w:t xml:space="preserve">in other formats </w:t>
      </w:r>
      <w:r w:rsidR="007B511B" w:rsidRPr="004778EA">
        <w:rPr>
          <w:rFonts w:cs="Arial"/>
        </w:rPr>
        <w:lastRenderedPageBreak/>
        <w:t xml:space="preserve">or countries. </w:t>
      </w:r>
    </w:p>
    <w:p w14:paraId="084F93B4" w14:textId="72FC57B1" w:rsidR="00DB04E9" w:rsidRPr="004778EA" w:rsidRDefault="00053DF2" w:rsidP="00E15FBA">
      <w:pPr>
        <w:widowControl w:val="0"/>
        <w:autoSpaceDE w:val="0"/>
        <w:autoSpaceDN w:val="0"/>
        <w:adjustRightInd w:val="0"/>
        <w:spacing w:line="360" w:lineRule="auto"/>
        <w:rPr>
          <w:rFonts w:cs="Arial"/>
        </w:rPr>
      </w:pPr>
      <w:r w:rsidRPr="004778EA">
        <w:rPr>
          <w:rFonts w:cs="Arial"/>
        </w:rPr>
        <w:t>States parties should follow a</w:t>
      </w:r>
      <w:r w:rsidR="00DB04E9" w:rsidRPr="004778EA">
        <w:rPr>
          <w:rFonts w:cs="Arial"/>
        </w:rPr>
        <w:t>n agreement called the Marrakesh Treaty</w:t>
      </w:r>
      <w:r w:rsidRPr="004778EA">
        <w:rPr>
          <w:rFonts w:cs="Arial"/>
        </w:rPr>
        <w:t>. The Marrakesh Treaty</w:t>
      </w:r>
      <w:r w:rsidR="00DB04E9" w:rsidRPr="004778EA">
        <w:rPr>
          <w:rFonts w:cs="Arial"/>
        </w:rPr>
        <w:t xml:space="preserve"> </w:t>
      </w:r>
      <w:r w:rsidRPr="004778EA">
        <w:rPr>
          <w:rFonts w:cs="Arial"/>
        </w:rPr>
        <w:t>aims to make</w:t>
      </w:r>
      <w:r w:rsidR="00DB04E9" w:rsidRPr="004778EA">
        <w:rPr>
          <w:rFonts w:cs="Arial"/>
        </w:rPr>
        <w:t xml:space="preserve"> books and printed materials</w:t>
      </w:r>
      <w:r w:rsidR="00233D16" w:rsidRPr="004778EA">
        <w:rPr>
          <w:rFonts w:cs="Arial"/>
        </w:rPr>
        <w:t xml:space="preserve"> more accessible to people with disabilities</w:t>
      </w:r>
      <w:r w:rsidR="00DB04E9" w:rsidRPr="004778EA">
        <w:rPr>
          <w:rFonts w:cs="Arial"/>
        </w:rPr>
        <w:t>.</w:t>
      </w:r>
    </w:p>
    <w:p w14:paraId="362B2787" w14:textId="77777777" w:rsidR="00D93F0C" w:rsidRPr="004778EA" w:rsidRDefault="00D93F0C" w:rsidP="00E15FBA">
      <w:pPr>
        <w:widowControl w:val="0"/>
        <w:autoSpaceDE w:val="0"/>
        <w:autoSpaceDN w:val="0"/>
        <w:adjustRightInd w:val="0"/>
        <w:spacing w:line="360" w:lineRule="auto"/>
        <w:rPr>
          <w:rFonts w:cs="Arial"/>
          <w:b/>
        </w:rPr>
      </w:pPr>
    </w:p>
    <w:p w14:paraId="7E7F3D34" w14:textId="752BF7C5" w:rsidR="00E44F03" w:rsidRPr="004778EA" w:rsidRDefault="00E44F03" w:rsidP="00E15FBA">
      <w:pPr>
        <w:widowControl w:val="0"/>
        <w:autoSpaceDE w:val="0"/>
        <w:autoSpaceDN w:val="0"/>
        <w:adjustRightInd w:val="0"/>
        <w:spacing w:line="360" w:lineRule="auto"/>
        <w:rPr>
          <w:rFonts w:cs="Arial"/>
          <w:b/>
        </w:rPr>
      </w:pPr>
      <w:r w:rsidRPr="004778EA">
        <w:rPr>
          <w:rFonts w:cs="Arial"/>
          <w:b/>
        </w:rPr>
        <w:t xml:space="preserve">Sports and </w:t>
      </w:r>
      <w:r w:rsidR="00362E8F" w:rsidRPr="004778EA">
        <w:rPr>
          <w:rFonts w:cs="Arial"/>
          <w:b/>
        </w:rPr>
        <w:t xml:space="preserve">leisure activities </w:t>
      </w:r>
    </w:p>
    <w:p w14:paraId="32CD2BCA" w14:textId="77777777" w:rsidR="00362E8F" w:rsidRPr="004778EA" w:rsidRDefault="00362E8F" w:rsidP="00E15FBA">
      <w:pPr>
        <w:widowControl w:val="0"/>
        <w:autoSpaceDE w:val="0"/>
        <w:autoSpaceDN w:val="0"/>
        <w:adjustRightInd w:val="0"/>
        <w:spacing w:line="360" w:lineRule="auto"/>
        <w:rPr>
          <w:rFonts w:cs="Arial"/>
          <w:b/>
        </w:rPr>
      </w:pPr>
    </w:p>
    <w:p w14:paraId="0415BB87" w14:textId="516949D3" w:rsidR="00362E8F" w:rsidRPr="004778EA" w:rsidRDefault="00362E8F" w:rsidP="00E15FBA">
      <w:pPr>
        <w:widowControl w:val="0"/>
        <w:autoSpaceDE w:val="0"/>
        <w:autoSpaceDN w:val="0"/>
        <w:adjustRightInd w:val="0"/>
        <w:spacing w:line="360" w:lineRule="auto"/>
        <w:rPr>
          <w:rFonts w:cs="Arial"/>
        </w:rPr>
      </w:pPr>
      <w:r w:rsidRPr="004778EA">
        <w:rPr>
          <w:rFonts w:cs="Arial"/>
        </w:rPr>
        <w:t>States parties have a duty to make sure that people with disabilities can take part in sports and leisure activities in the same way as everyone else.</w:t>
      </w:r>
    </w:p>
    <w:p w14:paraId="776AA5D8" w14:textId="77777777" w:rsidR="00362E8F" w:rsidRPr="004778EA" w:rsidRDefault="00362E8F" w:rsidP="00E15FBA">
      <w:pPr>
        <w:widowControl w:val="0"/>
        <w:autoSpaceDE w:val="0"/>
        <w:autoSpaceDN w:val="0"/>
        <w:adjustRightInd w:val="0"/>
        <w:spacing w:line="360" w:lineRule="auto"/>
        <w:rPr>
          <w:rFonts w:cs="Arial"/>
        </w:rPr>
      </w:pPr>
    </w:p>
    <w:p w14:paraId="4F421551" w14:textId="750BE80A" w:rsidR="00362E8F" w:rsidRPr="004778EA" w:rsidRDefault="006115D4" w:rsidP="00E15FBA">
      <w:pPr>
        <w:widowControl w:val="0"/>
        <w:autoSpaceDE w:val="0"/>
        <w:autoSpaceDN w:val="0"/>
        <w:adjustRightInd w:val="0"/>
        <w:spacing w:line="360" w:lineRule="auto"/>
        <w:rPr>
          <w:rFonts w:cs="Arial"/>
        </w:rPr>
      </w:pPr>
      <w:r w:rsidRPr="004778EA">
        <w:rPr>
          <w:rFonts w:cs="Arial"/>
        </w:rPr>
        <w:t>P</w:t>
      </w:r>
      <w:r w:rsidR="00E262D3" w:rsidRPr="004778EA">
        <w:rPr>
          <w:rFonts w:cs="Arial"/>
        </w:rPr>
        <w:t xml:space="preserve">eople with disabilities </w:t>
      </w:r>
      <w:r w:rsidRPr="004778EA">
        <w:rPr>
          <w:rFonts w:cs="Arial"/>
        </w:rPr>
        <w:t>must be able to</w:t>
      </w:r>
      <w:r w:rsidR="00362E8F" w:rsidRPr="004778EA">
        <w:rPr>
          <w:rFonts w:cs="Arial"/>
        </w:rPr>
        <w:t>:</w:t>
      </w:r>
    </w:p>
    <w:p w14:paraId="0577DAAC" w14:textId="46065804" w:rsidR="00362E8F" w:rsidRPr="004778EA" w:rsidRDefault="00362E8F" w:rsidP="00E15FBA">
      <w:pPr>
        <w:pStyle w:val="ListParagraph"/>
        <w:widowControl w:val="0"/>
        <w:numPr>
          <w:ilvl w:val="0"/>
          <w:numId w:val="16"/>
        </w:numPr>
        <w:autoSpaceDE w:val="0"/>
        <w:autoSpaceDN w:val="0"/>
        <w:adjustRightInd w:val="0"/>
        <w:spacing w:line="360" w:lineRule="auto"/>
        <w:rPr>
          <w:rFonts w:cs="Arial"/>
        </w:rPr>
      </w:pPr>
      <w:r w:rsidRPr="004778EA">
        <w:rPr>
          <w:rFonts w:cs="Arial"/>
        </w:rPr>
        <w:t xml:space="preserve">take part in the same sports activities as </w:t>
      </w:r>
      <w:r w:rsidR="00B44C03" w:rsidRPr="004778EA">
        <w:rPr>
          <w:rFonts w:cs="Arial"/>
        </w:rPr>
        <w:t>people without disabilities</w:t>
      </w:r>
      <w:r w:rsidRPr="004778EA">
        <w:rPr>
          <w:rFonts w:cs="Arial"/>
        </w:rPr>
        <w:t xml:space="preserve"> </w:t>
      </w:r>
      <w:r w:rsidR="00B44C03" w:rsidRPr="004778EA">
        <w:rPr>
          <w:rFonts w:cs="Arial"/>
        </w:rPr>
        <w:t>where possible</w:t>
      </w:r>
    </w:p>
    <w:p w14:paraId="3221942C" w14:textId="5BFB105F" w:rsidR="00362E8F" w:rsidRPr="004778EA" w:rsidRDefault="007908BB" w:rsidP="00E15FBA">
      <w:pPr>
        <w:pStyle w:val="ListParagraph"/>
        <w:widowControl w:val="0"/>
        <w:numPr>
          <w:ilvl w:val="0"/>
          <w:numId w:val="16"/>
        </w:numPr>
        <w:autoSpaceDE w:val="0"/>
        <w:autoSpaceDN w:val="0"/>
        <w:adjustRightInd w:val="0"/>
        <w:spacing w:line="360" w:lineRule="auto"/>
        <w:rPr>
          <w:rFonts w:cs="Arial"/>
        </w:rPr>
      </w:pPr>
      <w:r w:rsidRPr="004778EA">
        <w:rPr>
          <w:rFonts w:cs="Arial"/>
        </w:rPr>
        <w:t xml:space="preserve">develop and take part in sports </w:t>
      </w:r>
      <w:r w:rsidR="00DE5AC6" w:rsidRPr="004778EA">
        <w:rPr>
          <w:rFonts w:cs="Arial"/>
        </w:rPr>
        <w:t xml:space="preserve">and leisure </w:t>
      </w:r>
      <w:r w:rsidRPr="004778EA">
        <w:rPr>
          <w:rFonts w:cs="Arial"/>
        </w:rPr>
        <w:t xml:space="preserve">activities </w:t>
      </w:r>
      <w:r w:rsidR="006115D4" w:rsidRPr="004778EA">
        <w:rPr>
          <w:rFonts w:cs="Arial"/>
        </w:rPr>
        <w:t>only</w:t>
      </w:r>
      <w:r w:rsidR="00931FF7" w:rsidRPr="004778EA">
        <w:rPr>
          <w:rFonts w:cs="Arial"/>
        </w:rPr>
        <w:t xml:space="preserve"> </w:t>
      </w:r>
      <w:r w:rsidRPr="004778EA">
        <w:rPr>
          <w:rFonts w:cs="Arial"/>
        </w:rPr>
        <w:t>for people with disabilities</w:t>
      </w:r>
    </w:p>
    <w:p w14:paraId="5F519B0F" w14:textId="0A2F6661" w:rsidR="00587E1A" w:rsidRPr="004778EA" w:rsidRDefault="00D915F2" w:rsidP="00E15FBA">
      <w:pPr>
        <w:pStyle w:val="ListParagraph"/>
        <w:widowControl w:val="0"/>
        <w:numPr>
          <w:ilvl w:val="0"/>
          <w:numId w:val="16"/>
        </w:numPr>
        <w:autoSpaceDE w:val="0"/>
        <w:autoSpaceDN w:val="0"/>
        <w:adjustRightInd w:val="0"/>
        <w:spacing w:line="360" w:lineRule="auto"/>
        <w:rPr>
          <w:rFonts w:cs="Arial"/>
        </w:rPr>
      </w:pPr>
      <w:r w:rsidRPr="004778EA">
        <w:rPr>
          <w:rFonts w:cs="Arial"/>
        </w:rPr>
        <w:t>visit and</w:t>
      </w:r>
      <w:r w:rsidR="00587E1A" w:rsidRPr="004778EA">
        <w:rPr>
          <w:rFonts w:cs="Arial"/>
        </w:rPr>
        <w:t xml:space="preserve"> use sports, leisure or tourism places</w:t>
      </w:r>
    </w:p>
    <w:p w14:paraId="4A3563D7" w14:textId="77777777" w:rsidR="00362E8F" w:rsidRPr="004778EA" w:rsidRDefault="00362E8F" w:rsidP="00E15FBA">
      <w:pPr>
        <w:widowControl w:val="0"/>
        <w:autoSpaceDE w:val="0"/>
        <w:autoSpaceDN w:val="0"/>
        <w:adjustRightInd w:val="0"/>
        <w:spacing w:line="360" w:lineRule="auto"/>
        <w:rPr>
          <w:rFonts w:cs="Arial"/>
        </w:rPr>
      </w:pPr>
    </w:p>
    <w:p w14:paraId="55B1ABDB" w14:textId="77777777" w:rsidR="00362E8F" w:rsidRPr="004778EA" w:rsidRDefault="00362E8F" w:rsidP="00E15FBA">
      <w:pPr>
        <w:widowControl w:val="0"/>
        <w:autoSpaceDE w:val="0"/>
        <w:autoSpaceDN w:val="0"/>
        <w:adjustRightInd w:val="0"/>
        <w:spacing w:line="360" w:lineRule="auto"/>
        <w:rPr>
          <w:rFonts w:cs="Arial"/>
        </w:rPr>
      </w:pPr>
    </w:p>
    <w:p w14:paraId="04923FB6" w14:textId="531ED99F" w:rsidR="004A3E42" w:rsidRPr="004778EA" w:rsidRDefault="004A3E42" w:rsidP="00E15FBA">
      <w:pPr>
        <w:spacing w:line="360" w:lineRule="auto"/>
        <w:rPr>
          <w:rFonts w:cs="Arial"/>
          <w:b/>
        </w:rPr>
      </w:pPr>
      <w:r w:rsidRPr="004778EA">
        <w:rPr>
          <w:rFonts w:cs="Arial"/>
          <w:b/>
        </w:rPr>
        <w:t xml:space="preserve">Different States and organizations working together to improve the lives of </w:t>
      </w:r>
      <w:r w:rsidR="00A05A7F" w:rsidRPr="004778EA">
        <w:rPr>
          <w:rFonts w:cs="Arial"/>
          <w:b/>
        </w:rPr>
        <w:t>people with disabilities (a</w:t>
      </w:r>
      <w:r w:rsidRPr="004778EA">
        <w:rPr>
          <w:rFonts w:cs="Arial"/>
          <w:b/>
        </w:rPr>
        <w:t>rticle 32)</w:t>
      </w:r>
    </w:p>
    <w:p w14:paraId="01C1D843" w14:textId="77777777" w:rsidR="004A3E42" w:rsidRPr="004778EA" w:rsidRDefault="004A3E42" w:rsidP="00E15FBA">
      <w:pPr>
        <w:widowControl w:val="0"/>
        <w:autoSpaceDE w:val="0"/>
        <w:autoSpaceDN w:val="0"/>
        <w:adjustRightInd w:val="0"/>
        <w:spacing w:line="360" w:lineRule="auto"/>
        <w:rPr>
          <w:rFonts w:cs="Arial"/>
        </w:rPr>
      </w:pPr>
    </w:p>
    <w:p w14:paraId="07E02854" w14:textId="7B998FAC" w:rsidR="00211C86" w:rsidRPr="004778EA" w:rsidRDefault="00026A0A" w:rsidP="00E15FBA">
      <w:pPr>
        <w:widowControl w:val="0"/>
        <w:autoSpaceDE w:val="0"/>
        <w:autoSpaceDN w:val="0"/>
        <w:adjustRightInd w:val="0"/>
        <w:spacing w:line="360" w:lineRule="auto"/>
        <w:rPr>
          <w:rFonts w:cs="Arial"/>
        </w:rPr>
      </w:pPr>
      <w:r w:rsidRPr="004778EA">
        <w:rPr>
          <w:rFonts w:cs="Arial"/>
        </w:rPr>
        <w:t>States parti</w:t>
      </w:r>
      <w:r w:rsidR="00CC0D5E" w:rsidRPr="004778EA">
        <w:rPr>
          <w:rFonts w:cs="Arial"/>
        </w:rPr>
        <w:t>es should work together to make products, places and services</w:t>
      </w:r>
      <w:r w:rsidR="00073DAB" w:rsidRPr="004778EA">
        <w:rPr>
          <w:rFonts w:cs="Arial"/>
        </w:rPr>
        <w:t xml:space="preserve"> across</w:t>
      </w:r>
      <w:r w:rsidR="004D507E" w:rsidRPr="004778EA">
        <w:rPr>
          <w:rFonts w:cs="Arial"/>
        </w:rPr>
        <w:t xml:space="preserve"> the</w:t>
      </w:r>
      <w:r w:rsidR="00604837" w:rsidRPr="004778EA">
        <w:rPr>
          <w:rFonts w:cs="Arial"/>
        </w:rPr>
        <w:t xml:space="preserve"> world</w:t>
      </w:r>
      <w:r w:rsidR="004D507E" w:rsidRPr="004778EA">
        <w:rPr>
          <w:rFonts w:cs="Arial"/>
        </w:rPr>
        <w:t xml:space="preserve"> </w:t>
      </w:r>
      <w:r w:rsidR="00CC0D5E" w:rsidRPr="004778EA">
        <w:rPr>
          <w:rFonts w:cs="Arial"/>
        </w:rPr>
        <w:t xml:space="preserve">accessible to people with disabilities. For example, States parties could work together to </w:t>
      </w:r>
      <w:r w:rsidR="00CC0D5E" w:rsidRPr="004778EA">
        <w:rPr>
          <w:rFonts w:cs="Arial"/>
        </w:rPr>
        <w:lastRenderedPageBreak/>
        <w:t>make standards about new computer equ</w:t>
      </w:r>
      <w:r w:rsidR="00F348C1" w:rsidRPr="004778EA">
        <w:rPr>
          <w:rFonts w:cs="Arial"/>
        </w:rPr>
        <w:t>ip</w:t>
      </w:r>
      <w:r w:rsidR="00CC0D5E" w:rsidRPr="004778EA">
        <w:rPr>
          <w:rFonts w:cs="Arial"/>
        </w:rPr>
        <w:t>m</w:t>
      </w:r>
      <w:r w:rsidR="00F348C1" w:rsidRPr="004778EA">
        <w:rPr>
          <w:rFonts w:cs="Arial"/>
        </w:rPr>
        <w:t>e</w:t>
      </w:r>
      <w:r w:rsidR="00CC0D5E" w:rsidRPr="004778EA">
        <w:rPr>
          <w:rFonts w:cs="Arial"/>
        </w:rPr>
        <w:t xml:space="preserve">nt and </w:t>
      </w:r>
      <w:r w:rsidR="00F348C1" w:rsidRPr="004778EA">
        <w:rPr>
          <w:rFonts w:cs="Arial"/>
        </w:rPr>
        <w:t>technology</w:t>
      </w:r>
      <w:r w:rsidR="00CC0D5E" w:rsidRPr="004778EA">
        <w:rPr>
          <w:rFonts w:cs="Arial"/>
        </w:rPr>
        <w:t xml:space="preserve"> based on universal design.</w:t>
      </w:r>
      <w:r w:rsidR="004D507E" w:rsidRPr="004778EA">
        <w:rPr>
          <w:rFonts w:cs="Arial"/>
        </w:rPr>
        <w:t xml:space="preserve"> </w:t>
      </w:r>
    </w:p>
    <w:p w14:paraId="3A9459DE" w14:textId="77777777" w:rsidR="00211C86" w:rsidRPr="004778EA" w:rsidRDefault="00211C86" w:rsidP="00E15FBA">
      <w:pPr>
        <w:widowControl w:val="0"/>
        <w:autoSpaceDE w:val="0"/>
        <w:autoSpaceDN w:val="0"/>
        <w:adjustRightInd w:val="0"/>
        <w:spacing w:line="360" w:lineRule="auto"/>
        <w:rPr>
          <w:rFonts w:cs="Arial"/>
        </w:rPr>
      </w:pPr>
    </w:p>
    <w:p w14:paraId="2944E78D" w14:textId="03DC1271" w:rsidR="00A6209C" w:rsidRPr="004778EA" w:rsidRDefault="004D507E" w:rsidP="00E15FBA">
      <w:pPr>
        <w:widowControl w:val="0"/>
        <w:autoSpaceDE w:val="0"/>
        <w:autoSpaceDN w:val="0"/>
        <w:adjustRightInd w:val="0"/>
        <w:spacing w:line="360" w:lineRule="auto"/>
        <w:rPr>
          <w:rFonts w:cs="Arial"/>
        </w:rPr>
      </w:pPr>
      <w:r w:rsidRPr="004778EA">
        <w:rPr>
          <w:rFonts w:cs="Arial"/>
        </w:rPr>
        <w:t xml:space="preserve">States parties should only spend money </w:t>
      </w:r>
      <w:r w:rsidR="00500C6D" w:rsidRPr="004778EA">
        <w:rPr>
          <w:rFonts w:cs="Arial"/>
        </w:rPr>
        <w:t xml:space="preserve">and time </w:t>
      </w:r>
      <w:r w:rsidRPr="004778EA">
        <w:rPr>
          <w:rFonts w:cs="Arial"/>
        </w:rPr>
        <w:t xml:space="preserve">on </w:t>
      </w:r>
      <w:r w:rsidR="00472C68" w:rsidRPr="004778EA">
        <w:rPr>
          <w:rFonts w:cs="Arial"/>
        </w:rPr>
        <w:t xml:space="preserve">projects </w:t>
      </w:r>
      <w:r w:rsidRPr="004778EA">
        <w:rPr>
          <w:rFonts w:cs="Arial"/>
        </w:rPr>
        <w:t xml:space="preserve">that improve accessibility. </w:t>
      </w:r>
      <w:r w:rsidR="00472C68" w:rsidRPr="004778EA">
        <w:rPr>
          <w:rFonts w:cs="Arial"/>
        </w:rPr>
        <w:t xml:space="preserve">States parties </w:t>
      </w:r>
      <w:r w:rsidR="00D4523F" w:rsidRPr="004778EA">
        <w:rPr>
          <w:rFonts w:cs="Arial"/>
        </w:rPr>
        <w:t>should also</w:t>
      </w:r>
      <w:r w:rsidR="00472C68" w:rsidRPr="004778EA">
        <w:rPr>
          <w:rFonts w:cs="Arial"/>
        </w:rPr>
        <w:t xml:space="preserve"> share information </w:t>
      </w:r>
      <w:r w:rsidR="00FD186B" w:rsidRPr="004778EA">
        <w:rPr>
          <w:rFonts w:cs="Arial"/>
        </w:rPr>
        <w:t>on</w:t>
      </w:r>
      <w:r w:rsidR="00C77375" w:rsidRPr="004778EA">
        <w:rPr>
          <w:rFonts w:cs="Arial"/>
        </w:rPr>
        <w:t xml:space="preserve"> </w:t>
      </w:r>
      <w:r w:rsidR="005255DE" w:rsidRPr="004778EA">
        <w:rPr>
          <w:rFonts w:cs="Arial"/>
        </w:rPr>
        <w:t>how</w:t>
      </w:r>
      <w:r w:rsidR="00C77375" w:rsidRPr="004778EA">
        <w:rPr>
          <w:rFonts w:cs="Arial"/>
        </w:rPr>
        <w:t xml:space="preserve"> to make products, places and services accessible. </w:t>
      </w:r>
    </w:p>
    <w:p w14:paraId="4D6E3CE0" w14:textId="77777777" w:rsidR="00DA7C89" w:rsidRPr="004778EA" w:rsidRDefault="00DA7C89" w:rsidP="00E15FBA">
      <w:pPr>
        <w:spacing w:line="360" w:lineRule="auto"/>
        <w:rPr>
          <w:rFonts w:cs="Arial"/>
          <w:b/>
        </w:rPr>
      </w:pPr>
    </w:p>
    <w:p w14:paraId="07ED3637" w14:textId="584D4E3B" w:rsidR="00C729EC" w:rsidRPr="004778EA" w:rsidRDefault="00C729EC" w:rsidP="00E15FBA">
      <w:pPr>
        <w:spacing w:line="360" w:lineRule="auto"/>
        <w:rPr>
          <w:rFonts w:cs="Arial"/>
          <w:b/>
        </w:rPr>
      </w:pPr>
      <w:r w:rsidRPr="004778EA">
        <w:rPr>
          <w:rFonts w:cs="Arial"/>
          <w:b/>
        </w:rPr>
        <w:t xml:space="preserve">How States parties </w:t>
      </w:r>
      <w:r w:rsidR="00A05A7F" w:rsidRPr="004778EA">
        <w:rPr>
          <w:rFonts w:cs="Arial"/>
          <w:b/>
        </w:rPr>
        <w:t>follow the Convention (a</w:t>
      </w:r>
      <w:r w:rsidRPr="004778EA">
        <w:rPr>
          <w:rFonts w:cs="Arial"/>
          <w:b/>
        </w:rPr>
        <w:t>rticle 33)</w:t>
      </w:r>
    </w:p>
    <w:p w14:paraId="420AD98F" w14:textId="77777777" w:rsidR="00C729EC" w:rsidRPr="004778EA" w:rsidRDefault="00C729EC" w:rsidP="00E15FBA">
      <w:pPr>
        <w:spacing w:line="360" w:lineRule="auto"/>
        <w:rPr>
          <w:rFonts w:cs="Arial"/>
          <w:b/>
        </w:rPr>
      </w:pPr>
    </w:p>
    <w:p w14:paraId="658B590E" w14:textId="06A9AD57" w:rsidR="00B66354" w:rsidRPr="004778EA" w:rsidRDefault="00B66354" w:rsidP="00E15FBA">
      <w:pPr>
        <w:spacing w:line="360" w:lineRule="auto"/>
        <w:rPr>
          <w:rFonts w:cs="Arial"/>
        </w:rPr>
      </w:pPr>
      <w:r w:rsidRPr="004778EA">
        <w:rPr>
          <w:rFonts w:cs="Arial"/>
        </w:rPr>
        <w:t xml:space="preserve">States parties must set up systems to check how their work on the Convention is going. This includes work </w:t>
      </w:r>
      <w:r w:rsidR="00C70B74" w:rsidRPr="004778EA">
        <w:rPr>
          <w:rFonts w:cs="Arial"/>
        </w:rPr>
        <w:t xml:space="preserve">related to </w:t>
      </w:r>
      <w:r w:rsidRPr="004778EA">
        <w:rPr>
          <w:rFonts w:cs="Arial"/>
        </w:rPr>
        <w:t>accessibi</w:t>
      </w:r>
      <w:r w:rsidR="002D750A" w:rsidRPr="004778EA">
        <w:rPr>
          <w:rFonts w:cs="Arial"/>
        </w:rPr>
        <w:t>li</w:t>
      </w:r>
      <w:r w:rsidRPr="004778EA">
        <w:rPr>
          <w:rFonts w:cs="Arial"/>
        </w:rPr>
        <w:t>ty.</w:t>
      </w:r>
    </w:p>
    <w:p w14:paraId="2C4302C4" w14:textId="77777777" w:rsidR="00B66354" w:rsidRPr="004778EA" w:rsidRDefault="00B66354" w:rsidP="00E15FBA">
      <w:pPr>
        <w:spacing w:line="360" w:lineRule="auto"/>
        <w:rPr>
          <w:rFonts w:cs="Arial"/>
        </w:rPr>
      </w:pPr>
    </w:p>
    <w:p w14:paraId="521E74D4" w14:textId="7DBE9F61" w:rsidR="00C729EC" w:rsidRPr="004778EA" w:rsidRDefault="00EF1655" w:rsidP="00E15FBA">
      <w:pPr>
        <w:spacing w:line="360" w:lineRule="auto"/>
        <w:rPr>
          <w:rFonts w:cs="Arial"/>
        </w:rPr>
      </w:pPr>
      <w:r w:rsidRPr="004778EA">
        <w:rPr>
          <w:rFonts w:cs="Arial"/>
        </w:rPr>
        <w:t xml:space="preserve">Different organizations must be involved in checking </w:t>
      </w:r>
      <w:r w:rsidR="00B66354" w:rsidRPr="004778EA">
        <w:rPr>
          <w:rFonts w:cs="Arial"/>
        </w:rPr>
        <w:t>States parties</w:t>
      </w:r>
      <w:r w:rsidRPr="004778EA">
        <w:rPr>
          <w:rFonts w:cs="Arial"/>
        </w:rPr>
        <w:t xml:space="preserve">’ progress on the </w:t>
      </w:r>
      <w:r w:rsidR="00AF7DF2" w:rsidRPr="004778EA">
        <w:rPr>
          <w:rFonts w:cs="Arial"/>
        </w:rPr>
        <w:t>Convention</w:t>
      </w:r>
      <w:r w:rsidR="00B66354" w:rsidRPr="004778EA">
        <w:rPr>
          <w:rFonts w:cs="Arial"/>
        </w:rPr>
        <w:t xml:space="preserve">. </w:t>
      </w:r>
      <w:r w:rsidR="00557775" w:rsidRPr="004778EA">
        <w:rPr>
          <w:rFonts w:cs="Arial"/>
        </w:rPr>
        <w:t>People with disabilities and community</w:t>
      </w:r>
      <w:r w:rsidR="002D750A" w:rsidRPr="004778EA">
        <w:rPr>
          <w:rFonts w:cs="Arial"/>
        </w:rPr>
        <w:t xml:space="preserve"> o</w:t>
      </w:r>
      <w:r w:rsidR="00B66354" w:rsidRPr="004778EA">
        <w:rPr>
          <w:rFonts w:cs="Arial"/>
        </w:rPr>
        <w:t xml:space="preserve">rganizations must </w:t>
      </w:r>
      <w:r w:rsidR="00EB2D3E" w:rsidRPr="004778EA">
        <w:rPr>
          <w:rFonts w:cs="Arial"/>
        </w:rPr>
        <w:t xml:space="preserve">also </w:t>
      </w:r>
      <w:r w:rsidR="00B66354" w:rsidRPr="004778EA">
        <w:rPr>
          <w:rFonts w:cs="Arial"/>
        </w:rPr>
        <w:t>be involved</w:t>
      </w:r>
      <w:r w:rsidR="002D750A" w:rsidRPr="004778EA">
        <w:rPr>
          <w:rFonts w:cs="Arial"/>
        </w:rPr>
        <w:t>.</w:t>
      </w:r>
      <w:r w:rsidR="00AF7DF2" w:rsidRPr="004778EA">
        <w:rPr>
          <w:rFonts w:cs="Arial"/>
        </w:rPr>
        <w:t xml:space="preserve"> </w:t>
      </w:r>
      <w:r w:rsidR="002D750A" w:rsidRPr="004778EA">
        <w:rPr>
          <w:rFonts w:cs="Arial"/>
        </w:rPr>
        <w:t>For example,</w:t>
      </w:r>
      <w:r w:rsidR="0089666C" w:rsidRPr="004778EA">
        <w:rPr>
          <w:rFonts w:cs="Arial"/>
        </w:rPr>
        <w:t xml:space="preserve"> people with disabilities and community organizations</w:t>
      </w:r>
      <w:r w:rsidR="002D750A" w:rsidRPr="004778EA">
        <w:rPr>
          <w:rFonts w:cs="Arial"/>
        </w:rPr>
        <w:t xml:space="preserve"> should help to:</w:t>
      </w:r>
    </w:p>
    <w:p w14:paraId="11290D08" w14:textId="77777777" w:rsidR="005C5016" w:rsidRPr="004778EA" w:rsidRDefault="005C5016" w:rsidP="00E15FBA">
      <w:pPr>
        <w:spacing w:line="360" w:lineRule="auto"/>
        <w:rPr>
          <w:rFonts w:cs="Arial"/>
        </w:rPr>
      </w:pPr>
    </w:p>
    <w:p w14:paraId="327F623A" w14:textId="4A14543B" w:rsidR="002D750A" w:rsidRPr="004778EA" w:rsidRDefault="002D750A" w:rsidP="00E15FBA">
      <w:pPr>
        <w:pStyle w:val="ListParagraph"/>
        <w:numPr>
          <w:ilvl w:val="0"/>
          <w:numId w:val="17"/>
        </w:numPr>
        <w:spacing w:line="360" w:lineRule="auto"/>
        <w:rPr>
          <w:rFonts w:cs="Arial"/>
        </w:rPr>
      </w:pPr>
      <w:r w:rsidRPr="004778EA">
        <w:rPr>
          <w:rFonts w:cs="Arial"/>
        </w:rPr>
        <w:t xml:space="preserve">Develop accessibility </w:t>
      </w:r>
      <w:r w:rsidR="002A5841" w:rsidRPr="004778EA">
        <w:rPr>
          <w:rFonts w:cs="Arial"/>
        </w:rPr>
        <w:t xml:space="preserve">laws and </w:t>
      </w:r>
      <w:r w:rsidRPr="004778EA">
        <w:rPr>
          <w:rFonts w:cs="Arial"/>
        </w:rPr>
        <w:t>standards</w:t>
      </w:r>
      <w:r w:rsidR="002A5841" w:rsidRPr="004778EA">
        <w:rPr>
          <w:rFonts w:cs="Arial"/>
        </w:rPr>
        <w:t xml:space="preserve"> </w:t>
      </w:r>
    </w:p>
    <w:p w14:paraId="180FA2D3" w14:textId="474930D7" w:rsidR="00D93F0C" w:rsidRPr="004778EA" w:rsidRDefault="00361717" w:rsidP="00E15FBA">
      <w:pPr>
        <w:pStyle w:val="ListParagraph"/>
        <w:numPr>
          <w:ilvl w:val="0"/>
          <w:numId w:val="17"/>
        </w:numPr>
        <w:spacing w:line="360" w:lineRule="auto"/>
        <w:rPr>
          <w:rFonts w:cs="Arial"/>
        </w:rPr>
      </w:pPr>
      <w:r w:rsidRPr="004778EA">
        <w:rPr>
          <w:rFonts w:cs="Arial"/>
        </w:rPr>
        <w:t xml:space="preserve">Make people aware </w:t>
      </w:r>
      <w:r w:rsidR="002D750A" w:rsidRPr="004778EA">
        <w:rPr>
          <w:rFonts w:cs="Arial"/>
        </w:rPr>
        <w:t xml:space="preserve">about accessibility and why it is important </w:t>
      </w:r>
    </w:p>
    <w:p w14:paraId="5A173495" w14:textId="4B4E0CD0" w:rsidR="00520B89" w:rsidRPr="00560BCC" w:rsidRDefault="00D93F0C" w:rsidP="00560BCC">
      <w:pPr>
        <w:rPr>
          <w:rFonts w:cs="Arial"/>
          <w:sz w:val="36"/>
          <w:szCs w:val="36"/>
        </w:rPr>
      </w:pPr>
      <w:r>
        <w:rPr>
          <w:rFonts w:cs="Arial"/>
          <w:sz w:val="36"/>
          <w:szCs w:val="36"/>
        </w:rPr>
        <w:br w:type="page"/>
      </w:r>
    </w:p>
    <w:p w14:paraId="29BF8961" w14:textId="7E3217D7" w:rsidR="005C5016" w:rsidRPr="004778EA" w:rsidRDefault="005C5016" w:rsidP="00E15FBA">
      <w:pPr>
        <w:pStyle w:val="ListParagraph"/>
        <w:numPr>
          <w:ilvl w:val="0"/>
          <w:numId w:val="19"/>
        </w:numPr>
        <w:spacing w:line="360" w:lineRule="auto"/>
        <w:rPr>
          <w:rFonts w:cs="Arial"/>
          <w:sz w:val="40"/>
          <w:szCs w:val="40"/>
        </w:rPr>
      </w:pPr>
      <w:r w:rsidRPr="004778EA">
        <w:rPr>
          <w:rFonts w:cs="Arial"/>
          <w:b/>
          <w:sz w:val="40"/>
          <w:szCs w:val="40"/>
        </w:rPr>
        <w:lastRenderedPageBreak/>
        <w:t>Word bank</w:t>
      </w:r>
    </w:p>
    <w:p w14:paraId="462016CF" w14:textId="77777777" w:rsidR="000D0534" w:rsidRPr="004778EA" w:rsidRDefault="000D0534" w:rsidP="00D93F0C">
      <w:pPr>
        <w:spacing w:line="360" w:lineRule="auto"/>
        <w:rPr>
          <w:rFonts w:cs="Arial"/>
        </w:rPr>
      </w:pPr>
    </w:p>
    <w:p w14:paraId="5817DDB6" w14:textId="2A6567E0" w:rsidR="000D0534" w:rsidRPr="004778EA" w:rsidRDefault="000D0534" w:rsidP="00E15FBA">
      <w:pPr>
        <w:spacing w:line="360" w:lineRule="auto"/>
        <w:rPr>
          <w:rFonts w:cs="Arial"/>
        </w:rPr>
      </w:pPr>
      <w:r w:rsidRPr="004778EA">
        <w:rPr>
          <w:rFonts w:cs="Arial"/>
          <w:b/>
        </w:rPr>
        <w:t xml:space="preserve">Committee on the Rights of Persons with Disabilities – </w:t>
      </w:r>
      <w:r w:rsidRPr="004778EA">
        <w:rPr>
          <w:rFonts w:cs="Arial"/>
        </w:rPr>
        <w:t>a group of experts from all over the world who make sure that countries follow the Convention on the Rights of Persons with Disabilities.</w:t>
      </w:r>
    </w:p>
    <w:p w14:paraId="0829105D" w14:textId="77777777" w:rsidR="000D0534" w:rsidRPr="004778EA" w:rsidRDefault="000D0534" w:rsidP="00E15FBA">
      <w:pPr>
        <w:spacing w:line="360" w:lineRule="auto"/>
        <w:rPr>
          <w:rFonts w:cs="Arial"/>
        </w:rPr>
      </w:pPr>
    </w:p>
    <w:p w14:paraId="0F4EB6AC" w14:textId="5F1A6624" w:rsidR="000D0534" w:rsidRPr="004778EA" w:rsidRDefault="000D0534" w:rsidP="00E15FBA">
      <w:pPr>
        <w:spacing w:line="360" w:lineRule="auto"/>
        <w:rPr>
          <w:rFonts w:cs="Arial"/>
        </w:rPr>
      </w:pPr>
      <w:r w:rsidRPr="004778EA">
        <w:rPr>
          <w:rFonts w:cs="Arial"/>
          <w:b/>
        </w:rPr>
        <w:t>United Nations</w:t>
      </w:r>
      <w:r w:rsidRPr="004778EA">
        <w:rPr>
          <w:rFonts w:cs="Arial"/>
        </w:rPr>
        <w:t xml:space="preserve"> - An organization of 193 countries that works to make the world better and safer for everyone.</w:t>
      </w:r>
    </w:p>
    <w:p w14:paraId="3BBD3FA7" w14:textId="77777777" w:rsidR="000D0534" w:rsidRPr="004778EA" w:rsidRDefault="000D0534" w:rsidP="00E15FBA">
      <w:pPr>
        <w:spacing w:line="360" w:lineRule="auto"/>
        <w:rPr>
          <w:rFonts w:cs="Arial"/>
        </w:rPr>
      </w:pPr>
    </w:p>
    <w:p w14:paraId="663FB1AC" w14:textId="095A4BE6" w:rsidR="000D0534" w:rsidRPr="004778EA" w:rsidRDefault="000D0534" w:rsidP="00E15FBA">
      <w:pPr>
        <w:spacing w:line="360" w:lineRule="auto"/>
        <w:rPr>
          <w:rFonts w:cs="Arial"/>
        </w:rPr>
      </w:pPr>
      <w:r w:rsidRPr="004778EA">
        <w:rPr>
          <w:rFonts w:cs="Arial"/>
          <w:b/>
        </w:rPr>
        <w:t>Accessibility and making things accessible</w:t>
      </w:r>
      <w:r w:rsidRPr="004778EA">
        <w:rPr>
          <w:rFonts w:cs="Arial"/>
        </w:rPr>
        <w:t xml:space="preserve"> - Making places, products, equipment, services and activities for the public easy for people with disabilities to use and take part in.</w:t>
      </w:r>
    </w:p>
    <w:p w14:paraId="40807332" w14:textId="77777777" w:rsidR="000D0534" w:rsidRPr="004778EA" w:rsidRDefault="000D0534" w:rsidP="00E15FBA">
      <w:pPr>
        <w:spacing w:line="360" w:lineRule="auto"/>
        <w:rPr>
          <w:rFonts w:cs="Arial"/>
        </w:rPr>
      </w:pPr>
    </w:p>
    <w:p w14:paraId="3F50435E" w14:textId="46B13BAF" w:rsidR="000D0534" w:rsidRPr="004778EA" w:rsidRDefault="000D0534" w:rsidP="00E15FBA">
      <w:pPr>
        <w:widowControl w:val="0"/>
        <w:autoSpaceDE w:val="0"/>
        <w:autoSpaceDN w:val="0"/>
        <w:adjustRightInd w:val="0"/>
        <w:spacing w:line="360" w:lineRule="auto"/>
        <w:rPr>
          <w:rFonts w:cs="Arial"/>
        </w:rPr>
      </w:pPr>
      <w:r w:rsidRPr="004778EA">
        <w:rPr>
          <w:rFonts w:cs="Arial"/>
          <w:b/>
        </w:rPr>
        <w:t>Information and communications technology (ICT)</w:t>
      </w:r>
      <w:r w:rsidRPr="004778EA">
        <w:rPr>
          <w:rFonts w:cs="Arial"/>
        </w:rPr>
        <w:t xml:space="preserve"> - The internet, mobile phones, radio, television, computers and computer equipment and other technology to </w:t>
      </w:r>
      <w:proofErr w:type="spellStart"/>
      <w:r w:rsidRPr="004778EA">
        <w:rPr>
          <w:rFonts w:cs="Arial"/>
        </w:rPr>
        <w:t>used</w:t>
      </w:r>
      <w:proofErr w:type="spellEnd"/>
      <w:r w:rsidRPr="004778EA">
        <w:rPr>
          <w:rFonts w:cs="Arial"/>
        </w:rPr>
        <w:t xml:space="preserve"> to communicate.</w:t>
      </w:r>
    </w:p>
    <w:p w14:paraId="6F677576" w14:textId="77777777" w:rsidR="000D0534" w:rsidRPr="004778EA" w:rsidRDefault="000D0534" w:rsidP="00E15FBA">
      <w:pPr>
        <w:widowControl w:val="0"/>
        <w:autoSpaceDE w:val="0"/>
        <w:autoSpaceDN w:val="0"/>
        <w:adjustRightInd w:val="0"/>
        <w:spacing w:line="360" w:lineRule="auto"/>
        <w:rPr>
          <w:rFonts w:cs="Arial"/>
        </w:rPr>
      </w:pPr>
    </w:p>
    <w:p w14:paraId="6F1211CC" w14:textId="4D72C3F8" w:rsidR="000D0534" w:rsidRPr="004778EA" w:rsidRDefault="000D0534" w:rsidP="00E15FBA">
      <w:pPr>
        <w:widowControl w:val="0"/>
        <w:autoSpaceDE w:val="0"/>
        <w:autoSpaceDN w:val="0"/>
        <w:adjustRightInd w:val="0"/>
        <w:spacing w:line="360" w:lineRule="auto"/>
        <w:rPr>
          <w:rFonts w:cs="Arial"/>
        </w:rPr>
      </w:pPr>
      <w:r w:rsidRPr="004778EA">
        <w:rPr>
          <w:rFonts w:cs="Arial"/>
          <w:b/>
        </w:rPr>
        <w:t xml:space="preserve">Discrimination - </w:t>
      </w:r>
      <w:r w:rsidRPr="004778EA">
        <w:rPr>
          <w:rFonts w:cs="Arial"/>
        </w:rPr>
        <w:t>When some people are treated in a worse way than other people in the same situation because of who they are and where they come from.</w:t>
      </w:r>
    </w:p>
    <w:p w14:paraId="4D01CB02" w14:textId="77777777" w:rsidR="000D0534" w:rsidRPr="004778EA" w:rsidRDefault="000D0534" w:rsidP="00E15FBA">
      <w:pPr>
        <w:widowControl w:val="0"/>
        <w:autoSpaceDE w:val="0"/>
        <w:autoSpaceDN w:val="0"/>
        <w:adjustRightInd w:val="0"/>
        <w:spacing w:line="360" w:lineRule="auto"/>
        <w:rPr>
          <w:rFonts w:cs="Arial"/>
        </w:rPr>
      </w:pPr>
    </w:p>
    <w:p w14:paraId="184B844A" w14:textId="23996147" w:rsidR="000D0534" w:rsidRPr="004778EA" w:rsidRDefault="000D0534" w:rsidP="00E15FBA">
      <w:pPr>
        <w:widowControl w:val="0"/>
        <w:autoSpaceDE w:val="0"/>
        <w:autoSpaceDN w:val="0"/>
        <w:adjustRightInd w:val="0"/>
        <w:spacing w:line="360" w:lineRule="auto"/>
        <w:rPr>
          <w:rFonts w:cs="Arial"/>
        </w:rPr>
      </w:pPr>
      <w:r w:rsidRPr="004778EA">
        <w:rPr>
          <w:rFonts w:cs="Arial"/>
          <w:b/>
        </w:rPr>
        <w:t>Tribunals</w:t>
      </w:r>
      <w:r w:rsidRPr="004778EA">
        <w:rPr>
          <w:rFonts w:cs="Arial"/>
        </w:rPr>
        <w:t xml:space="preserve"> -Similar to courts. For example, people can go to a tribunal if they feel an organization has discriminated against </w:t>
      </w:r>
      <w:r w:rsidRPr="004778EA">
        <w:rPr>
          <w:rFonts w:cs="Arial"/>
        </w:rPr>
        <w:lastRenderedPageBreak/>
        <w:t>them.</w:t>
      </w:r>
    </w:p>
    <w:p w14:paraId="070901F0" w14:textId="77777777" w:rsidR="000D0534" w:rsidRPr="004778EA" w:rsidRDefault="000D0534" w:rsidP="00E15FBA">
      <w:pPr>
        <w:widowControl w:val="0"/>
        <w:autoSpaceDE w:val="0"/>
        <w:autoSpaceDN w:val="0"/>
        <w:adjustRightInd w:val="0"/>
        <w:spacing w:line="360" w:lineRule="auto"/>
        <w:rPr>
          <w:rFonts w:cs="Arial"/>
        </w:rPr>
      </w:pPr>
    </w:p>
    <w:p w14:paraId="350B1297" w14:textId="18EC6D53" w:rsidR="000D0534" w:rsidRPr="004778EA" w:rsidRDefault="000D0534" w:rsidP="00E15FBA">
      <w:pPr>
        <w:widowControl w:val="0"/>
        <w:autoSpaceDE w:val="0"/>
        <w:autoSpaceDN w:val="0"/>
        <w:adjustRightInd w:val="0"/>
        <w:spacing w:line="360" w:lineRule="auto"/>
        <w:rPr>
          <w:rFonts w:cs="Arial"/>
        </w:rPr>
      </w:pPr>
      <w:r w:rsidRPr="004778EA">
        <w:rPr>
          <w:rFonts w:cs="Arial"/>
          <w:b/>
        </w:rPr>
        <w:t xml:space="preserve">Standards - </w:t>
      </w:r>
      <w:r w:rsidRPr="004778EA">
        <w:rPr>
          <w:rFonts w:cs="Arial"/>
        </w:rPr>
        <w:t>Rules for organizations to follow. Accessibility standards show organizations how to make places, products and services accessible to people with disabilities.</w:t>
      </w:r>
    </w:p>
    <w:p w14:paraId="2A79ACF1" w14:textId="77777777" w:rsidR="000D0534" w:rsidRPr="004778EA" w:rsidRDefault="000D0534" w:rsidP="00E15FBA">
      <w:pPr>
        <w:widowControl w:val="0"/>
        <w:autoSpaceDE w:val="0"/>
        <w:autoSpaceDN w:val="0"/>
        <w:adjustRightInd w:val="0"/>
        <w:spacing w:line="360" w:lineRule="auto"/>
        <w:rPr>
          <w:rFonts w:cs="Arial"/>
          <w:b/>
        </w:rPr>
      </w:pPr>
    </w:p>
    <w:p w14:paraId="4D383C21" w14:textId="1B2FA095" w:rsidR="000D0534" w:rsidRPr="004778EA" w:rsidRDefault="000D0534" w:rsidP="00E15FBA">
      <w:pPr>
        <w:widowControl w:val="0"/>
        <w:autoSpaceDE w:val="0"/>
        <w:autoSpaceDN w:val="0"/>
        <w:adjustRightInd w:val="0"/>
        <w:spacing w:line="360" w:lineRule="auto"/>
        <w:rPr>
          <w:rFonts w:cs="Arial"/>
        </w:rPr>
      </w:pPr>
      <w:r w:rsidRPr="004778EA">
        <w:rPr>
          <w:rFonts w:cs="Arial"/>
          <w:b/>
        </w:rPr>
        <w:t>Universal design</w:t>
      </w:r>
      <w:r w:rsidRPr="004778EA">
        <w:rPr>
          <w:rFonts w:cs="Arial"/>
        </w:rPr>
        <w:t xml:space="preserve"> - A way to make products, equipment, places and services easy for everyone to use right from the start.</w:t>
      </w:r>
    </w:p>
    <w:p w14:paraId="00320D29" w14:textId="77777777" w:rsidR="000D0534" w:rsidRPr="004778EA" w:rsidRDefault="000D0534" w:rsidP="00E15FBA">
      <w:pPr>
        <w:widowControl w:val="0"/>
        <w:autoSpaceDE w:val="0"/>
        <w:autoSpaceDN w:val="0"/>
        <w:adjustRightInd w:val="0"/>
        <w:spacing w:line="360" w:lineRule="auto"/>
        <w:rPr>
          <w:rFonts w:cs="Arial"/>
        </w:rPr>
      </w:pPr>
    </w:p>
    <w:p w14:paraId="0D3040EF" w14:textId="4FBB8B0B" w:rsidR="000D0534" w:rsidRPr="004778EA" w:rsidRDefault="000D0534" w:rsidP="00E15FBA">
      <w:pPr>
        <w:widowControl w:val="0"/>
        <w:autoSpaceDE w:val="0"/>
        <w:autoSpaceDN w:val="0"/>
        <w:adjustRightInd w:val="0"/>
        <w:spacing w:line="360" w:lineRule="auto"/>
        <w:rPr>
          <w:rFonts w:cs="Arial"/>
          <w:b/>
        </w:rPr>
      </w:pPr>
      <w:r w:rsidRPr="004778EA">
        <w:rPr>
          <w:rFonts w:cs="Arial"/>
          <w:b/>
        </w:rPr>
        <w:t>Reasonable accommodation</w:t>
      </w:r>
      <w:r w:rsidRPr="004778EA">
        <w:rPr>
          <w:rFonts w:cs="Arial"/>
        </w:rPr>
        <w:t xml:space="preserve"> - Changes that organizations and companies must make where they can so that people with disabilities can take part in everyday activities</w:t>
      </w:r>
    </w:p>
    <w:p w14:paraId="4E359B89" w14:textId="77777777" w:rsidR="000D0534" w:rsidRPr="004778EA" w:rsidRDefault="000D0534" w:rsidP="00E15FBA">
      <w:pPr>
        <w:widowControl w:val="0"/>
        <w:autoSpaceDE w:val="0"/>
        <w:autoSpaceDN w:val="0"/>
        <w:adjustRightInd w:val="0"/>
        <w:spacing w:line="360" w:lineRule="auto"/>
        <w:rPr>
          <w:rFonts w:cs="Arial"/>
        </w:rPr>
      </w:pPr>
    </w:p>
    <w:p w14:paraId="4EFA3723" w14:textId="79D22B8B" w:rsidR="000D0534" w:rsidRPr="004778EA" w:rsidRDefault="000D0534" w:rsidP="00E15FBA">
      <w:pPr>
        <w:widowControl w:val="0"/>
        <w:autoSpaceDE w:val="0"/>
        <w:autoSpaceDN w:val="0"/>
        <w:adjustRightInd w:val="0"/>
        <w:spacing w:line="360" w:lineRule="auto"/>
        <w:rPr>
          <w:rFonts w:cs="Arial"/>
        </w:rPr>
      </w:pPr>
      <w:r w:rsidRPr="004778EA">
        <w:rPr>
          <w:rFonts w:cs="Arial"/>
          <w:b/>
        </w:rPr>
        <w:t>The justice system</w:t>
      </w:r>
      <w:r w:rsidRPr="004778EA">
        <w:rPr>
          <w:rFonts w:cs="Arial"/>
        </w:rPr>
        <w:t xml:space="preserve"> – Police, courts and prisons</w:t>
      </w:r>
    </w:p>
    <w:p w14:paraId="0114AAD8" w14:textId="77777777" w:rsidR="000D0534" w:rsidRPr="004778EA" w:rsidRDefault="000D0534" w:rsidP="00E15FBA">
      <w:pPr>
        <w:spacing w:line="360" w:lineRule="auto"/>
        <w:rPr>
          <w:rFonts w:cs="Arial"/>
        </w:rPr>
      </w:pPr>
      <w:r w:rsidRPr="004778EA">
        <w:rPr>
          <w:rFonts w:cs="Arial"/>
          <w:b/>
        </w:rPr>
        <w:t>The media</w:t>
      </w:r>
      <w:r w:rsidRPr="004778EA">
        <w:rPr>
          <w:rFonts w:cs="Arial"/>
        </w:rPr>
        <w:t xml:space="preserve"> - Radio, television, newspapers, magazines and the internet.</w:t>
      </w:r>
    </w:p>
    <w:p w14:paraId="18C5AC80" w14:textId="691260B3" w:rsidR="000D0534" w:rsidRPr="004778EA" w:rsidRDefault="000D0534" w:rsidP="00E15FBA">
      <w:pPr>
        <w:widowControl w:val="0"/>
        <w:autoSpaceDE w:val="0"/>
        <w:autoSpaceDN w:val="0"/>
        <w:adjustRightInd w:val="0"/>
        <w:spacing w:line="360" w:lineRule="auto"/>
        <w:rPr>
          <w:rFonts w:cs="Arial"/>
        </w:rPr>
      </w:pPr>
    </w:p>
    <w:p w14:paraId="241ECAF3" w14:textId="77777777" w:rsidR="000D0534" w:rsidRPr="004778EA" w:rsidRDefault="000D0534" w:rsidP="00E15FBA">
      <w:pPr>
        <w:widowControl w:val="0"/>
        <w:autoSpaceDE w:val="0"/>
        <w:autoSpaceDN w:val="0"/>
        <w:adjustRightInd w:val="0"/>
        <w:spacing w:line="360" w:lineRule="auto"/>
        <w:rPr>
          <w:rFonts w:cs="Arial"/>
        </w:rPr>
      </w:pPr>
    </w:p>
    <w:p w14:paraId="1B9538D0" w14:textId="77777777" w:rsidR="000D0534" w:rsidRPr="004778EA" w:rsidRDefault="000D0534" w:rsidP="00E15FBA">
      <w:pPr>
        <w:widowControl w:val="0"/>
        <w:autoSpaceDE w:val="0"/>
        <w:autoSpaceDN w:val="0"/>
        <w:adjustRightInd w:val="0"/>
        <w:spacing w:line="360" w:lineRule="auto"/>
        <w:rPr>
          <w:rFonts w:cs="Arial"/>
        </w:rPr>
      </w:pPr>
    </w:p>
    <w:p w14:paraId="1AD02CB8" w14:textId="77777777" w:rsidR="000D0534" w:rsidRPr="004778EA" w:rsidRDefault="000D0534" w:rsidP="00E15FBA">
      <w:pPr>
        <w:spacing w:line="360" w:lineRule="auto"/>
        <w:rPr>
          <w:rFonts w:cs="Arial"/>
        </w:rPr>
      </w:pPr>
    </w:p>
    <w:p w14:paraId="681E71E5" w14:textId="77777777" w:rsidR="000D0534" w:rsidRPr="004778EA" w:rsidRDefault="000D0534" w:rsidP="00E15FBA">
      <w:pPr>
        <w:spacing w:line="360" w:lineRule="auto"/>
        <w:rPr>
          <w:rFonts w:cs="Arial"/>
        </w:rPr>
      </w:pPr>
    </w:p>
    <w:p w14:paraId="34261B2E" w14:textId="77777777" w:rsidR="000D0534" w:rsidRPr="004778EA" w:rsidRDefault="000D0534" w:rsidP="00E15FBA">
      <w:pPr>
        <w:spacing w:line="360" w:lineRule="auto"/>
        <w:rPr>
          <w:rFonts w:cs="Arial"/>
        </w:rPr>
      </w:pPr>
    </w:p>
    <w:p w14:paraId="12CD5FE1" w14:textId="77777777" w:rsidR="000D0534" w:rsidRPr="004778EA" w:rsidRDefault="000D0534" w:rsidP="00E15FBA">
      <w:pPr>
        <w:spacing w:line="360" w:lineRule="auto"/>
        <w:rPr>
          <w:rFonts w:cs="Arial"/>
        </w:rPr>
      </w:pPr>
    </w:p>
    <w:p w14:paraId="60ACF710" w14:textId="1367D3FA" w:rsidR="00B1117F" w:rsidRPr="004778EA" w:rsidRDefault="00B1117F" w:rsidP="00E15FBA">
      <w:pPr>
        <w:widowControl w:val="0"/>
        <w:autoSpaceDE w:val="0"/>
        <w:autoSpaceDN w:val="0"/>
        <w:adjustRightInd w:val="0"/>
        <w:spacing w:line="360" w:lineRule="auto"/>
        <w:rPr>
          <w:rFonts w:cs="Arial"/>
        </w:rPr>
      </w:pPr>
    </w:p>
    <w:sectPr w:rsidR="00B1117F" w:rsidRPr="004778EA" w:rsidSect="00F4432B">
      <w:footerReference w:type="even" r:id="rId8"/>
      <w:footerReference w:type="default" r:id="rId9"/>
      <w:pgSz w:w="11901" w:h="16817"/>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029B85" w14:textId="77777777" w:rsidR="000C6BFF" w:rsidRDefault="000C6BFF" w:rsidP="00F06913">
      <w:r>
        <w:separator/>
      </w:r>
    </w:p>
  </w:endnote>
  <w:endnote w:type="continuationSeparator" w:id="0">
    <w:p w14:paraId="5E79306E" w14:textId="77777777" w:rsidR="000C6BFF" w:rsidRDefault="000C6BFF" w:rsidP="00F06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DA939" w14:textId="77777777" w:rsidR="000C6BFF" w:rsidRDefault="000C6BFF" w:rsidP="00F443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31DDA1" w14:textId="77777777" w:rsidR="000C6BFF" w:rsidRDefault="000C6BFF" w:rsidP="00F0691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3027D" w14:textId="0F66C873" w:rsidR="000C6BFF" w:rsidRPr="00565A25" w:rsidRDefault="000C6BFF" w:rsidP="00F4432B">
    <w:pPr>
      <w:pStyle w:val="Footer"/>
      <w:framePr w:wrap="around" w:vAnchor="text" w:hAnchor="margin" w:xAlign="right" w:y="1"/>
      <w:rPr>
        <w:rStyle w:val="PageNumber"/>
        <w:sz w:val="24"/>
        <w:szCs w:val="24"/>
      </w:rPr>
    </w:pPr>
    <w:r w:rsidRPr="00565A25">
      <w:rPr>
        <w:rStyle w:val="PageNumber"/>
        <w:sz w:val="24"/>
        <w:szCs w:val="24"/>
      </w:rPr>
      <w:fldChar w:fldCharType="begin"/>
    </w:r>
    <w:r w:rsidRPr="00565A25">
      <w:rPr>
        <w:rStyle w:val="PageNumber"/>
        <w:sz w:val="24"/>
        <w:szCs w:val="24"/>
      </w:rPr>
      <w:instrText xml:space="preserve">PAGE  </w:instrText>
    </w:r>
    <w:r w:rsidRPr="00565A25">
      <w:rPr>
        <w:rStyle w:val="PageNumber"/>
        <w:sz w:val="24"/>
        <w:szCs w:val="24"/>
      </w:rPr>
      <w:fldChar w:fldCharType="separate"/>
    </w:r>
    <w:r w:rsidR="002F4563">
      <w:rPr>
        <w:rStyle w:val="PageNumber"/>
        <w:noProof/>
        <w:sz w:val="24"/>
        <w:szCs w:val="24"/>
      </w:rPr>
      <w:t>21</w:t>
    </w:r>
    <w:r w:rsidRPr="00565A25">
      <w:rPr>
        <w:rStyle w:val="PageNumber"/>
        <w:sz w:val="24"/>
        <w:szCs w:val="24"/>
      </w:rPr>
      <w:fldChar w:fldCharType="end"/>
    </w:r>
  </w:p>
  <w:p w14:paraId="2BE381C1" w14:textId="77777777" w:rsidR="000C6BFF" w:rsidRDefault="000C6BFF" w:rsidP="00F0691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7B05C" w14:textId="77777777" w:rsidR="000C6BFF" w:rsidRDefault="000C6BFF" w:rsidP="00F06913">
      <w:r>
        <w:separator/>
      </w:r>
    </w:p>
  </w:footnote>
  <w:footnote w:type="continuationSeparator" w:id="0">
    <w:p w14:paraId="06CD112F" w14:textId="77777777" w:rsidR="000C6BFF" w:rsidRDefault="000C6BFF" w:rsidP="00F069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657A8"/>
    <w:multiLevelType w:val="hybridMultilevel"/>
    <w:tmpl w:val="425E7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5C3AB6"/>
    <w:multiLevelType w:val="hybridMultilevel"/>
    <w:tmpl w:val="D1124652"/>
    <w:lvl w:ilvl="0" w:tplc="15189260">
      <w:start w:val="1"/>
      <w:numFmt w:val="decimal"/>
      <w:lvlText w:val="%1."/>
      <w:lvlJc w:val="left"/>
      <w:pPr>
        <w:ind w:left="720" w:hanging="360"/>
      </w:pPr>
      <w:rPr>
        <w:rFonts w:cs="Times New Roman" w:hint="default"/>
        <w:b/>
        <w:sz w:val="44"/>
        <w:szCs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D2706A"/>
    <w:multiLevelType w:val="hybridMultilevel"/>
    <w:tmpl w:val="D264EF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81E795C"/>
    <w:multiLevelType w:val="hybridMultilevel"/>
    <w:tmpl w:val="47945B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04E6263"/>
    <w:multiLevelType w:val="hybridMultilevel"/>
    <w:tmpl w:val="9BCC52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B381A18"/>
    <w:multiLevelType w:val="hybridMultilevel"/>
    <w:tmpl w:val="0BBECE12"/>
    <w:lvl w:ilvl="0" w:tplc="8668ECC0">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D576AB3"/>
    <w:multiLevelType w:val="hybridMultilevel"/>
    <w:tmpl w:val="47C4B7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B170509"/>
    <w:multiLevelType w:val="hybridMultilevel"/>
    <w:tmpl w:val="D75464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F6B0F8C"/>
    <w:multiLevelType w:val="hybridMultilevel"/>
    <w:tmpl w:val="5C2696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4FA52A8"/>
    <w:multiLevelType w:val="hybridMultilevel"/>
    <w:tmpl w:val="7DC6A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7035EDF"/>
    <w:multiLevelType w:val="hybridMultilevel"/>
    <w:tmpl w:val="91A87A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A135723"/>
    <w:multiLevelType w:val="hybridMultilevel"/>
    <w:tmpl w:val="2E0E5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FB4E01"/>
    <w:multiLevelType w:val="hybridMultilevel"/>
    <w:tmpl w:val="D10EB19C"/>
    <w:lvl w:ilvl="0" w:tplc="21E4B4AE">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7B00E70"/>
    <w:multiLevelType w:val="hybridMultilevel"/>
    <w:tmpl w:val="85601758"/>
    <w:lvl w:ilvl="0" w:tplc="E83608FC">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A9D46BF"/>
    <w:multiLevelType w:val="hybridMultilevel"/>
    <w:tmpl w:val="6DD041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FC767B2"/>
    <w:multiLevelType w:val="hybridMultilevel"/>
    <w:tmpl w:val="DE1C51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34E3AE4"/>
    <w:multiLevelType w:val="hybridMultilevel"/>
    <w:tmpl w:val="157467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45E7ED5"/>
    <w:multiLevelType w:val="hybridMultilevel"/>
    <w:tmpl w:val="F6EC75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8291AB2"/>
    <w:multiLevelType w:val="hybridMultilevel"/>
    <w:tmpl w:val="B10A6F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0"/>
  </w:num>
  <w:num w:numId="3">
    <w:abstractNumId w:val="3"/>
  </w:num>
  <w:num w:numId="4">
    <w:abstractNumId w:val="13"/>
  </w:num>
  <w:num w:numId="5">
    <w:abstractNumId w:val="12"/>
  </w:num>
  <w:num w:numId="6">
    <w:abstractNumId w:val="14"/>
  </w:num>
  <w:num w:numId="7">
    <w:abstractNumId w:val="9"/>
  </w:num>
  <w:num w:numId="8">
    <w:abstractNumId w:val="2"/>
  </w:num>
  <w:num w:numId="9">
    <w:abstractNumId w:val="6"/>
  </w:num>
  <w:num w:numId="10">
    <w:abstractNumId w:val="11"/>
  </w:num>
  <w:num w:numId="11">
    <w:abstractNumId w:val="17"/>
  </w:num>
  <w:num w:numId="12">
    <w:abstractNumId w:val="7"/>
  </w:num>
  <w:num w:numId="13">
    <w:abstractNumId w:val="8"/>
  </w:num>
  <w:num w:numId="14">
    <w:abstractNumId w:val="16"/>
  </w:num>
  <w:num w:numId="15">
    <w:abstractNumId w:val="10"/>
  </w:num>
  <w:num w:numId="16">
    <w:abstractNumId w:val="18"/>
  </w:num>
  <w:num w:numId="17">
    <w:abstractNumId w:val="4"/>
  </w:num>
  <w:num w:numId="18">
    <w:abstractNumId w:val="5"/>
  </w:num>
  <w:num w:numId="19">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DC2"/>
    <w:rsid w:val="000000D6"/>
    <w:rsid w:val="000000DB"/>
    <w:rsid w:val="000005E2"/>
    <w:rsid w:val="00000E15"/>
    <w:rsid w:val="00001C8C"/>
    <w:rsid w:val="00001F11"/>
    <w:rsid w:val="00002AAF"/>
    <w:rsid w:val="00002D1B"/>
    <w:rsid w:val="000031B5"/>
    <w:rsid w:val="00004184"/>
    <w:rsid w:val="00005121"/>
    <w:rsid w:val="0000534A"/>
    <w:rsid w:val="000053F2"/>
    <w:rsid w:val="000059C9"/>
    <w:rsid w:val="00006F1D"/>
    <w:rsid w:val="00007BC5"/>
    <w:rsid w:val="00007D04"/>
    <w:rsid w:val="000105AA"/>
    <w:rsid w:val="000106D3"/>
    <w:rsid w:val="000107A4"/>
    <w:rsid w:val="00010FBD"/>
    <w:rsid w:val="00011A48"/>
    <w:rsid w:val="00011D2D"/>
    <w:rsid w:val="00013408"/>
    <w:rsid w:val="00013A64"/>
    <w:rsid w:val="00013CF3"/>
    <w:rsid w:val="00014555"/>
    <w:rsid w:val="00014A0E"/>
    <w:rsid w:val="00014CEA"/>
    <w:rsid w:val="00015044"/>
    <w:rsid w:val="00017842"/>
    <w:rsid w:val="00017BDF"/>
    <w:rsid w:val="00017C36"/>
    <w:rsid w:val="00017E6E"/>
    <w:rsid w:val="0002176F"/>
    <w:rsid w:val="00021EA3"/>
    <w:rsid w:val="0002275E"/>
    <w:rsid w:val="000227EA"/>
    <w:rsid w:val="00022BB2"/>
    <w:rsid w:val="00022C83"/>
    <w:rsid w:val="00022F31"/>
    <w:rsid w:val="00023195"/>
    <w:rsid w:val="000231C6"/>
    <w:rsid w:val="0002392D"/>
    <w:rsid w:val="00023E0C"/>
    <w:rsid w:val="00023EA7"/>
    <w:rsid w:val="000245F7"/>
    <w:rsid w:val="0002474D"/>
    <w:rsid w:val="00024BCF"/>
    <w:rsid w:val="00024D0D"/>
    <w:rsid w:val="00025357"/>
    <w:rsid w:val="00025BFA"/>
    <w:rsid w:val="00025E23"/>
    <w:rsid w:val="00026A0A"/>
    <w:rsid w:val="00027001"/>
    <w:rsid w:val="0002715B"/>
    <w:rsid w:val="00027939"/>
    <w:rsid w:val="00030510"/>
    <w:rsid w:val="000313B7"/>
    <w:rsid w:val="00031A17"/>
    <w:rsid w:val="00032514"/>
    <w:rsid w:val="00032ACC"/>
    <w:rsid w:val="00033F32"/>
    <w:rsid w:val="00034B74"/>
    <w:rsid w:val="00035DB4"/>
    <w:rsid w:val="00036295"/>
    <w:rsid w:val="00036562"/>
    <w:rsid w:val="00037314"/>
    <w:rsid w:val="000378C4"/>
    <w:rsid w:val="00040791"/>
    <w:rsid w:val="0004080D"/>
    <w:rsid w:val="00040920"/>
    <w:rsid w:val="00041179"/>
    <w:rsid w:val="00042D7A"/>
    <w:rsid w:val="00042E42"/>
    <w:rsid w:val="00042E4D"/>
    <w:rsid w:val="000437C2"/>
    <w:rsid w:val="0004383A"/>
    <w:rsid w:val="000438C6"/>
    <w:rsid w:val="0004392F"/>
    <w:rsid w:val="00043DE5"/>
    <w:rsid w:val="00043F8A"/>
    <w:rsid w:val="00044D4F"/>
    <w:rsid w:val="000463C6"/>
    <w:rsid w:val="00046596"/>
    <w:rsid w:val="00047B7D"/>
    <w:rsid w:val="00047E2F"/>
    <w:rsid w:val="000503CE"/>
    <w:rsid w:val="00051118"/>
    <w:rsid w:val="00051855"/>
    <w:rsid w:val="000518B9"/>
    <w:rsid w:val="00052046"/>
    <w:rsid w:val="000521A4"/>
    <w:rsid w:val="000522F5"/>
    <w:rsid w:val="00052685"/>
    <w:rsid w:val="00053C25"/>
    <w:rsid w:val="00053DF2"/>
    <w:rsid w:val="00055DDA"/>
    <w:rsid w:val="00056D21"/>
    <w:rsid w:val="00056EFF"/>
    <w:rsid w:val="00056F15"/>
    <w:rsid w:val="0005767C"/>
    <w:rsid w:val="00057681"/>
    <w:rsid w:val="0005788C"/>
    <w:rsid w:val="00060580"/>
    <w:rsid w:val="00060CD5"/>
    <w:rsid w:val="0006106D"/>
    <w:rsid w:val="00061A5F"/>
    <w:rsid w:val="00061C8B"/>
    <w:rsid w:val="00061EA5"/>
    <w:rsid w:val="00062697"/>
    <w:rsid w:val="00062A1C"/>
    <w:rsid w:val="00062D36"/>
    <w:rsid w:val="000630A5"/>
    <w:rsid w:val="0006495D"/>
    <w:rsid w:val="00064DDE"/>
    <w:rsid w:val="000662BF"/>
    <w:rsid w:val="00066651"/>
    <w:rsid w:val="00066BCC"/>
    <w:rsid w:val="000670C6"/>
    <w:rsid w:val="0007026B"/>
    <w:rsid w:val="00070EA2"/>
    <w:rsid w:val="000712F1"/>
    <w:rsid w:val="00072CC1"/>
    <w:rsid w:val="0007366D"/>
    <w:rsid w:val="00073DAB"/>
    <w:rsid w:val="000741D2"/>
    <w:rsid w:val="0007420A"/>
    <w:rsid w:val="00074C62"/>
    <w:rsid w:val="00075178"/>
    <w:rsid w:val="000758A0"/>
    <w:rsid w:val="00075C65"/>
    <w:rsid w:val="00076825"/>
    <w:rsid w:val="0007686C"/>
    <w:rsid w:val="00076D33"/>
    <w:rsid w:val="00076E37"/>
    <w:rsid w:val="00077E6F"/>
    <w:rsid w:val="000802DB"/>
    <w:rsid w:val="000808F6"/>
    <w:rsid w:val="00080C18"/>
    <w:rsid w:val="0008139E"/>
    <w:rsid w:val="00081DBE"/>
    <w:rsid w:val="00081FD5"/>
    <w:rsid w:val="00082057"/>
    <w:rsid w:val="00082499"/>
    <w:rsid w:val="00082EAA"/>
    <w:rsid w:val="00083468"/>
    <w:rsid w:val="000836C8"/>
    <w:rsid w:val="000843BA"/>
    <w:rsid w:val="00084E48"/>
    <w:rsid w:val="00085549"/>
    <w:rsid w:val="00086079"/>
    <w:rsid w:val="0008755B"/>
    <w:rsid w:val="000878F4"/>
    <w:rsid w:val="0009095D"/>
    <w:rsid w:val="000909F8"/>
    <w:rsid w:val="00091B01"/>
    <w:rsid w:val="00092595"/>
    <w:rsid w:val="00094220"/>
    <w:rsid w:val="00094311"/>
    <w:rsid w:val="00094A99"/>
    <w:rsid w:val="00095353"/>
    <w:rsid w:val="000967E8"/>
    <w:rsid w:val="00096BE5"/>
    <w:rsid w:val="00096C33"/>
    <w:rsid w:val="00097850"/>
    <w:rsid w:val="00097891"/>
    <w:rsid w:val="000A015D"/>
    <w:rsid w:val="000A0D1F"/>
    <w:rsid w:val="000A1BB5"/>
    <w:rsid w:val="000A24E2"/>
    <w:rsid w:val="000A36BA"/>
    <w:rsid w:val="000A3883"/>
    <w:rsid w:val="000A3A45"/>
    <w:rsid w:val="000A474C"/>
    <w:rsid w:val="000A4848"/>
    <w:rsid w:val="000A48CD"/>
    <w:rsid w:val="000A590D"/>
    <w:rsid w:val="000A5997"/>
    <w:rsid w:val="000A5B87"/>
    <w:rsid w:val="000A631E"/>
    <w:rsid w:val="000A6E7D"/>
    <w:rsid w:val="000A7A54"/>
    <w:rsid w:val="000A7E0D"/>
    <w:rsid w:val="000A7E30"/>
    <w:rsid w:val="000B0488"/>
    <w:rsid w:val="000B06FE"/>
    <w:rsid w:val="000B0978"/>
    <w:rsid w:val="000B09FC"/>
    <w:rsid w:val="000B0C0F"/>
    <w:rsid w:val="000B1C18"/>
    <w:rsid w:val="000B1DE4"/>
    <w:rsid w:val="000B2641"/>
    <w:rsid w:val="000B301C"/>
    <w:rsid w:val="000B41E5"/>
    <w:rsid w:val="000B4BE7"/>
    <w:rsid w:val="000B553F"/>
    <w:rsid w:val="000B5922"/>
    <w:rsid w:val="000B5B0D"/>
    <w:rsid w:val="000B5F74"/>
    <w:rsid w:val="000B60CF"/>
    <w:rsid w:val="000B739A"/>
    <w:rsid w:val="000B73A4"/>
    <w:rsid w:val="000B782B"/>
    <w:rsid w:val="000C0594"/>
    <w:rsid w:val="000C0760"/>
    <w:rsid w:val="000C1028"/>
    <w:rsid w:val="000C104B"/>
    <w:rsid w:val="000C1390"/>
    <w:rsid w:val="000C1BD7"/>
    <w:rsid w:val="000C1FF7"/>
    <w:rsid w:val="000C2757"/>
    <w:rsid w:val="000C3250"/>
    <w:rsid w:val="000C5D62"/>
    <w:rsid w:val="000C6034"/>
    <w:rsid w:val="000C6A83"/>
    <w:rsid w:val="000C6BFF"/>
    <w:rsid w:val="000C6F01"/>
    <w:rsid w:val="000C6FB3"/>
    <w:rsid w:val="000D0060"/>
    <w:rsid w:val="000D011C"/>
    <w:rsid w:val="000D0534"/>
    <w:rsid w:val="000D0563"/>
    <w:rsid w:val="000D081F"/>
    <w:rsid w:val="000D0B8C"/>
    <w:rsid w:val="000D1402"/>
    <w:rsid w:val="000D1506"/>
    <w:rsid w:val="000D1F12"/>
    <w:rsid w:val="000D1FC7"/>
    <w:rsid w:val="000D28D8"/>
    <w:rsid w:val="000D30CF"/>
    <w:rsid w:val="000D44D0"/>
    <w:rsid w:val="000D4F74"/>
    <w:rsid w:val="000D5230"/>
    <w:rsid w:val="000D5A55"/>
    <w:rsid w:val="000D5C2B"/>
    <w:rsid w:val="000D6857"/>
    <w:rsid w:val="000D7033"/>
    <w:rsid w:val="000D72FB"/>
    <w:rsid w:val="000E0660"/>
    <w:rsid w:val="000E11D4"/>
    <w:rsid w:val="000E1797"/>
    <w:rsid w:val="000E1A1F"/>
    <w:rsid w:val="000E27FD"/>
    <w:rsid w:val="000E2AB3"/>
    <w:rsid w:val="000E3450"/>
    <w:rsid w:val="000E4094"/>
    <w:rsid w:val="000E4754"/>
    <w:rsid w:val="000E51B7"/>
    <w:rsid w:val="000E66E6"/>
    <w:rsid w:val="000E6B9D"/>
    <w:rsid w:val="000E70A3"/>
    <w:rsid w:val="000E71CF"/>
    <w:rsid w:val="000E758C"/>
    <w:rsid w:val="000F0506"/>
    <w:rsid w:val="000F0D99"/>
    <w:rsid w:val="000F13C9"/>
    <w:rsid w:val="000F1687"/>
    <w:rsid w:val="000F2F12"/>
    <w:rsid w:val="000F31BC"/>
    <w:rsid w:val="000F40FC"/>
    <w:rsid w:val="000F416E"/>
    <w:rsid w:val="000F4344"/>
    <w:rsid w:val="000F4757"/>
    <w:rsid w:val="000F4778"/>
    <w:rsid w:val="000F493F"/>
    <w:rsid w:val="000F4B8D"/>
    <w:rsid w:val="000F4DC6"/>
    <w:rsid w:val="000F5304"/>
    <w:rsid w:val="000F62A9"/>
    <w:rsid w:val="000F75F6"/>
    <w:rsid w:val="000F7725"/>
    <w:rsid w:val="001005F0"/>
    <w:rsid w:val="00100F73"/>
    <w:rsid w:val="001030F2"/>
    <w:rsid w:val="001036E3"/>
    <w:rsid w:val="00104291"/>
    <w:rsid w:val="00105627"/>
    <w:rsid w:val="00105883"/>
    <w:rsid w:val="001061DD"/>
    <w:rsid w:val="00106510"/>
    <w:rsid w:val="00107400"/>
    <w:rsid w:val="00107BC2"/>
    <w:rsid w:val="00110F41"/>
    <w:rsid w:val="00111992"/>
    <w:rsid w:val="00111BD1"/>
    <w:rsid w:val="00112663"/>
    <w:rsid w:val="0011290A"/>
    <w:rsid w:val="001130E7"/>
    <w:rsid w:val="001130FF"/>
    <w:rsid w:val="0011358D"/>
    <w:rsid w:val="00113604"/>
    <w:rsid w:val="00113641"/>
    <w:rsid w:val="00113ACA"/>
    <w:rsid w:val="00113CA8"/>
    <w:rsid w:val="001144D8"/>
    <w:rsid w:val="001148EB"/>
    <w:rsid w:val="00114DAD"/>
    <w:rsid w:val="0011500E"/>
    <w:rsid w:val="0011526D"/>
    <w:rsid w:val="00115837"/>
    <w:rsid w:val="001159DB"/>
    <w:rsid w:val="00117AAE"/>
    <w:rsid w:val="00117EB4"/>
    <w:rsid w:val="00120EDF"/>
    <w:rsid w:val="00121D9C"/>
    <w:rsid w:val="0012319E"/>
    <w:rsid w:val="001231A8"/>
    <w:rsid w:val="00123569"/>
    <w:rsid w:val="001237C5"/>
    <w:rsid w:val="00123868"/>
    <w:rsid w:val="00125A11"/>
    <w:rsid w:val="0012637D"/>
    <w:rsid w:val="00126D7E"/>
    <w:rsid w:val="0013070B"/>
    <w:rsid w:val="00130764"/>
    <w:rsid w:val="00130BAC"/>
    <w:rsid w:val="001315CA"/>
    <w:rsid w:val="0013200C"/>
    <w:rsid w:val="0013208A"/>
    <w:rsid w:val="001322A7"/>
    <w:rsid w:val="001333CD"/>
    <w:rsid w:val="00134AB7"/>
    <w:rsid w:val="00134ED1"/>
    <w:rsid w:val="00134EDD"/>
    <w:rsid w:val="00134FD4"/>
    <w:rsid w:val="00135CA5"/>
    <w:rsid w:val="001363D6"/>
    <w:rsid w:val="00136458"/>
    <w:rsid w:val="001367C3"/>
    <w:rsid w:val="001369A6"/>
    <w:rsid w:val="00136CC7"/>
    <w:rsid w:val="00136E33"/>
    <w:rsid w:val="00137930"/>
    <w:rsid w:val="00140C43"/>
    <w:rsid w:val="001411EC"/>
    <w:rsid w:val="001415AC"/>
    <w:rsid w:val="001416CA"/>
    <w:rsid w:val="001418D9"/>
    <w:rsid w:val="00141EB0"/>
    <w:rsid w:val="0014251D"/>
    <w:rsid w:val="001425C4"/>
    <w:rsid w:val="00143054"/>
    <w:rsid w:val="001438CF"/>
    <w:rsid w:val="00143CC1"/>
    <w:rsid w:val="00144E0A"/>
    <w:rsid w:val="001450B1"/>
    <w:rsid w:val="00145985"/>
    <w:rsid w:val="001464F7"/>
    <w:rsid w:val="00146C11"/>
    <w:rsid w:val="001472F6"/>
    <w:rsid w:val="00147789"/>
    <w:rsid w:val="00147E13"/>
    <w:rsid w:val="00150286"/>
    <w:rsid w:val="0015084A"/>
    <w:rsid w:val="0015084C"/>
    <w:rsid w:val="001511F7"/>
    <w:rsid w:val="0015256B"/>
    <w:rsid w:val="00152898"/>
    <w:rsid w:val="00154FED"/>
    <w:rsid w:val="0015508D"/>
    <w:rsid w:val="001568FF"/>
    <w:rsid w:val="00156CCD"/>
    <w:rsid w:val="001576DD"/>
    <w:rsid w:val="00157A68"/>
    <w:rsid w:val="0016006C"/>
    <w:rsid w:val="0016040B"/>
    <w:rsid w:val="00160753"/>
    <w:rsid w:val="00160F02"/>
    <w:rsid w:val="0016138F"/>
    <w:rsid w:val="001618BD"/>
    <w:rsid w:val="00161D4A"/>
    <w:rsid w:val="0016209E"/>
    <w:rsid w:val="0016254D"/>
    <w:rsid w:val="00162F01"/>
    <w:rsid w:val="0016334B"/>
    <w:rsid w:val="001638D5"/>
    <w:rsid w:val="00163D49"/>
    <w:rsid w:val="0016480D"/>
    <w:rsid w:val="0016561C"/>
    <w:rsid w:val="0016596B"/>
    <w:rsid w:val="00165D8F"/>
    <w:rsid w:val="001661B1"/>
    <w:rsid w:val="001665B0"/>
    <w:rsid w:val="00166A1C"/>
    <w:rsid w:val="001672B8"/>
    <w:rsid w:val="00167EB6"/>
    <w:rsid w:val="00170616"/>
    <w:rsid w:val="001711B6"/>
    <w:rsid w:val="0017197A"/>
    <w:rsid w:val="00171E73"/>
    <w:rsid w:val="00172598"/>
    <w:rsid w:val="001736D6"/>
    <w:rsid w:val="001738AE"/>
    <w:rsid w:val="00173CD9"/>
    <w:rsid w:val="0017421A"/>
    <w:rsid w:val="0017523C"/>
    <w:rsid w:val="001756AE"/>
    <w:rsid w:val="00175F11"/>
    <w:rsid w:val="0017634A"/>
    <w:rsid w:val="00176EEC"/>
    <w:rsid w:val="00177539"/>
    <w:rsid w:val="001776EF"/>
    <w:rsid w:val="00177A4B"/>
    <w:rsid w:val="00177FB7"/>
    <w:rsid w:val="00180055"/>
    <w:rsid w:val="00181497"/>
    <w:rsid w:val="00181A45"/>
    <w:rsid w:val="00181C64"/>
    <w:rsid w:val="001821B5"/>
    <w:rsid w:val="00183311"/>
    <w:rsid w:val="001837BC"/>
    <w:rsid w:val="001837E0"/>
    <w:rsid w:val="0018406B"/>
    <w:rsid w:val="00184585"/>
    <w:rsid w:val="00184CD8"/>
    <w:rsid w:val="00185D50"/>
    <w:rsid w:val="00185E31"/>
    <w:rsid w:val="00185E37"/>
    <w:rsid w:val="00186055"/>
    <w:rsid w:val="00187230"/>
    <w:rsid w:val="00187B2C"/>
    <w:rsid w:val="00187FAC"/>
    <w:rsid w:val="001905A1"/>
    <w:rsid w:val="001918CD"/>
    <w:rsid w:val="00193271"/>
    <w:rsid w:val="00194779"/>
    <w:rsid w:val="00194AF1"/>
    <w:rsid w:val="00195A43"/>
    <w:rsid w:val="00195B6D"/>
    <w:rsid w:val="0019672B"/>
    <w:rsid w:val="00197380"/>
    <w:rsid w:val="001979E2"/>
    <w:rsid w:val="001A0B8E"/>
    <w:rsid w:val="001A0F3B"/>
    <w:rsid w:val="001A10D5"/>
    <w:rsid w:val="001A18BA"/>
    <w:rsid w:val="001A19DF"/>
    <w:rsid w:val="001A1A61"/>
    <w:rsid w:val="001A1BBD"/>
    <w:rsid w:val="001A28FC"/>
    <w:rsid w:val="001A298B"/>
    <w:rsid w:val="001A2CFE"/>
    <w:rsid w:val="001A3CD7"/>
    <w:rsid w:val="001A3F99"/>
    <w:rsid w:val="001A4B46"/>
    <w:rsid w:val="001A4FC4"/>
    <w:rsid w:val="001A5466"/>
    <w:rsid w:val="001A750C"/>
    <w:rsid w:val="001B090C"/>
    <w:rsid w:val="001B0D76"/>
    <w:rsid w:val="001B105F"/>
    <w:rsid w:val="001B24BF"/>
    <w:rsid w:val="001B27E9"/>
    <w:rsid w:val="001B3252"/>
    <w:rsid w:val="001B4D99"/>
    <w:rsid w:val="001B5BFA"/>
    <w:rsid w:val="001B60AF"/>
    <w:rsid w:val="001B6E9A"/>
    <w:rsid w:val="001B76E9"/>
    <w:rsid w:val="001B77C0"/>
    <w:rsid w:val="001C0A2C"/>
    <w:rsid w:val="001C3100"/>
    <w:rsid w:val="001C3F2B"/>
    <w:rsid w:val="001C4275"/>
    <w:rsid w:val="001C5367"/>
    <w:rsid w:val="001C61CA"/>
    <w:rsid w:val="001C6320"/>
    <w:rsid w:val="001C63BB"/>
    <w:rsid w:val="001C684A"/>
    <w:rsid w:val="001C6B86"/>
    <w:rsid w:val="001C6C8A"/>
    <w:rsid w:val="001C72A1"/>
    <w:rsid w:val="001C72A2"/>
    <w:rsid w:val="001D04E6"/>
    <w:rsid w:val="001D06D6"/>
    <w:rsid w:val="001D0A39"/>
    <w:rsid w:val="001D0A41"/>
    <w:rsid w:val="001D239D"/>
    <w:rsid w:val="001D2531"/>
    <w:rsid w:val="001D3B78"/>
    <w:rsid w:val="001D4294"/>
    <w:rsid w:val="001D4399"/>
    <w:rsid w:val="001D4B5C"/>
    <w:rsid w:val="001D5681"/>
    <w:rsid w:val="001D637B"/>
    <w:rsid w:val="001D6AF4"/>
    <w:rsid w:val="001E08D3"/>
    <w:rsid w:val="001E0D14"/>
    <w:rsid w:val="001E1AA7"/>
    <w:rsid w:val="001E1D44"/>
    <w:rsid w:val="001E2555"/>
    <w:rsid w:val="001E2F4C"/>
    <w:rsid w:val="001E3424"/>
    <w:rsid w:val="001E3A9E"/>
    <w:rsid w:val="001E40B4"/>
    <w:rsid w:val="001E4BA5"/>
    <w:rsid w:val="001E5A0F"/>
    <w:rsid w:val="001E5B84"/>
    <w:rsid w:val="001E6B62"/>
    <w:rsid w:val="001E6ECA"/>
    <w:rsid w:val="001E7A7F"/>
    <w:rsid w:val="001F0B17"/>
    <w:rsid w:val="001F10AD"/>
    <w:rsid w:val="001F1E0F"/>
    <w:rsid w:val="001F1E7B"/>
    <w:rsid w:val="001F22F0"/>
    <w:rsid w:val="001F3FC8"/>
    <w:rsid w:val="001F4580"/>
    <w:rsid w:val="001F4A83"/>
    <w:rsid w:val="001F515F"/>
    <w:rsid w:val="001F53F6"/>
    <w:rsid w:val="001F5653"/>
    <w:rsid w:val="001F66E7"/>
    <w:rsid w:val="001F6829"/>
    <w:rsid w:val="001F68A7"/>
    <w:rsid w:val="001F6CAE"/>
    <w:rsid w:val="001F7CEC"/>
    <w:rsid w:val="00200398"/>
    <w:rsid w:val="00200454"/>
    <w:rsid w:val="00201541"/>
    <w:rsid w:val="00201804"/>
    <w:rsid w:val="00202474"/>
    <w:rsid w:val="002024C1"/>
    <w:rsid w:val="0020365D"/>
    <w:rsid w:val="002039F5"/>
    <w:rsid w:val="00203E10"/>
    <w:rsid w:val="00204B77"/>
    <w:rsid w:val="0020505F"/>
    <w:rsid w:val="002057D3"/>
    <w:rsid w:val="00205D77"/>
    <w:rsid w:val="002062BC"/>
    <w:rsid w:val="00207552"/>
    <w:rsid w:val="0021008C"/>
    <w:rsid w:val="00210B21"/>
    <w:rsid w:val="00210BC5"/>
    <w:rsid w:val="00210FEE"/>
    <w:rsid w:val="00211460"/>
    <w:rsid w:val="002115C8"/>
    <w:rsid w:val="00211C86"/>
    <w:rsid w:val="002122D3"/>
    <w:rsid w:val="00212759"/>
    <w:rsid w:val="002128EB"/>
    <w:rsid w:val="002134EA"/>
    <w:rsid w:val="0021376B"/>
    <w:rsid w:val="0021380E"/>
    <w:rsid w:val="00213B1C"/>
    <w:rsid w:val="00214173"/>
    <w:rsid w:val="002144D5"/>
    <w:rsid w:val="00214732"/>
    <w:rsid w:val="00214907"/>
    <w:rsid w:val="00214C1C"/>
    <w:rsid w:val="00214DDF"/>
    <w:rsid w:val="002153ED"/>
    <w:rsid w:val="0021555D"/>
    <w:rsid w:val="00215865"/>
    <w:rsid w:val="002158B8"/>
    <w:rsid w:val="00216074"/>
    <w:rsid w:val="002160A4"/>
    <w:rsid w:val="00216466"/>
    <w:rsid w:val="00216C16"/>
    <w:rsid w:val="00217215"/>
    <w:rsid w:val="002208AA"/>
    <w:rsid w:val="00220B06"/>
    <w:rsid w:val="00221297"/>
    <w:rsid w:val="00221A8E"/>
    <w:rsid w:val="00221DF0"/>
    <w:rsid w:val="00222274"/>
    <w:rsid w:val="00222F3F"/>
    <w:rsid w:val="0022318A"/>
    <w:rsid w:val="0022387B"/>
    <w:rsid w:val="00223BF0"/>
    <w:rsid w:val="0022452D"/>
    <w:rsid w:val="002259E1"/>
    <w:rsid w:val="00225B94"/>
    <w:rsid w:val="00225C5B"/>
    <w:rsid w:val="0022607D"/>
    <w:rsid w:val="00226092"/>
    <w:rsid w:val="00230008"/>
    <w:rsid w:val="00230B2F"/>
    <w:rsid w:val="00230FEF"/>
    <w:rsid w:val="00233018"/>
    <w:rsid w:val="002330E6"/>
    <w:rsid w:val="0023371A"/>
    <w:rsid w:val="00233D16"/>
    <w:rsid w:val="00233D42"/>
    <w:rsid w:val="00234180"/>
    <w:rsid w:val="00234476"/>
    <w:rsid w:val="00234724"/>
    <w:rsid w:val="002354BA"/>
    <w:rsid w:val="002360A9"/>
    <w:rsid w:val="00236A41"/>
    <w:rsid w:val="00236AB3"/>
    <w:rsid w:val="0023707B"/>
    <w:rsid w:val="002376D8"/>
    <w:rsid w:val="00237F47"/>
    <w:rsid w:val="00240864"/>
    <w:rsid w:val="002420BC"/>
    <w:rsid w:val="00242740"/>
    <w:rsid w:val="0024380B"/>
    <w:rsid w:val="00244BC2"/>
    <w:rsid w:val="00244DC7"/>
    <w:rsid w:val="00245460"/>
    <w:rsid w:val="00245C98"/>
    <w:rsid w:val="002461D8"/>
    <w:rsid w:val="00246FE1"/>
    <w:rsid w:val="002473BF"/>
    <w:rsid w:val="00247689"/>
    <w:rsid w:val="002506D8"/>
    <w:rsid w:val="002512F3"/>
    <w:rsid w:val="00251649"/>
    <w:rsid w:val="002517D2"/>
    <w:rsid w:val="00252CFE"/>
    <w:rsid w:val="00252D48"/>
    <w:rsid w:val="00252E24"/>
    <w:rsid w:val="0025393E"/>
    <w:rsid w:val="00253A05"/>
    <w:rsid w:val="00253FD6"/>
    <w:rsid w:val="002542E4"/>
    <w:rsid w:val="00254742"/>
    <w:rsid w:val="00254866"/>
    <w:rsid w:val="00254A46"/>
    <w:rsid w:val="00254B38"/>
    <w:rsid w:val="0025562D"/>
    <w:rsid w:val="00255B37"/>
    <w:rsid w:val="0025644A"/>
    <w:rsid w:val="00256A67"/>
    <w:rsid w:val="00257E91"/>
    <w:rsid w:val="002619F1"/>
    <w:rsid w:val="002621AC"/>
    <w:rsid w:val="00263216"/>
    <w:rsid w:val="0026384D"/>
    <w:rsid w:val="00263E12"/>
    <w:rsid w:val="00264C47"/>
    <w:rsid w:val="00264DF2"/>
    <w:rsid w:val="00264E7D"/>
    <w:rsid w:val="002658DF"/>
    <w:rsid w:val="00266010"/>
    <w:rsid w:val="00266219"/>
    <w:rsid w:val="0026639B"/>
    <w:rsid w:val="00266CD7"/>
    <w:rsid w:val="00266F51"/>
    <w:rsid w:val="00267099"/>
    <w:rsid w:val="00267227"/>
    <w:rsid w:val="00267E4E"/>
    <w:rsid w:val="00267FFB"/>
    <w:rsid w:val="002702EF"/>
    <w:rsid w:val="00270439"/>
    <w:rsid w:val="00270484"/>
    <w:rsid w:val="002706CB"/>
    <w:rsid w:val="00270DD0"/>
    <w:rsid w:val="00272085"/>
    <w:rsid w:val="00272E80"/>
    <w:rsid w:val="00273CB4"/>
    <w:rsid w:val="00274BC6"/>
    <w:rsid w:val="002753F0"/>
    <w:rsid w:val="00275DA6"/>
    <w:rsid w:val="002760E4"/>
    <w:rsid w:val="00276ABE"/>
    <w:rsid w:val="00277793"/>
    <w:rsid w:val="00277CCA"/>
    <w:rsid w:val="002805ED"/>
    <w:rsid w:val="00280685"/>
    <w:rsid w:val="00281704"/>
    <w:rsid w:val="002817FB"/>
    <w:rsid w:val="00282028"/>
    <w:rsid w:val="00282490"/>
    <w:rsid w:val="0028304D"/>
    <w:rsid w:val="00283069"/>
    <w:rsid w:val="00284286"/>
    <w:rsid w:val="00284488"/>
    <w:rsid w:val="00284C6A"/>
    <w:rsid w:val="002867FE"/>
    <w:rsid w:val="00286C05"/>
    <w:rsid w:val="00287548"/>
    <w:rsid w:val="00287A6F"/>
    <w:rsid w:val="00290EE2"/>
    <w:rsid w:val="00291230"/>
    <w:rsid w:val="002923F8"/>
    <w:rsid w:val="00292DAC"/>
    <w:rsid w:val="00293484"/>
    <w:rsid w:val="002934EE"/>
    <w:rsid w:val="00295C5F"/>
    <w:rsid w:val="0029618F"/>
    <w:rsid w:val="00296354"/>
    <w:rsid w:val="0029645C"/>
    <w:rsid w:val="00296D89"/>
    <w:rsid w:val="002977C9"/>
    <w:rsid w:val="002A05FF"/>
    <w:rsid w:val="002A09CB"/>
    <w:rsid w:val="002A15EA"/>
    <w:rsid w:val="002A17CE"/>
    <w:rsid w:val="002A18B1"/>
    <w:rsid w:val="002A1DB6"/>
    <w:rsid w:val="002A1E3E"/>
    <w:rsid w:val="002A1E5F"/>
    <w:rsid w:val="002A1FB3"/>
    <w:rsid w:val="002A253D"/>
    <w:rsid w:val="002A2658"/>
    <w:rsid w:val="002A4BB8"/>
    <w:rsid w:val="002A54E3"/>
    <w:rsid w:val="002A5536"/>
    <w:rsid w:val="002A5841"/>
    <w:rsid w:val="002A6463"/>
    <w:rsid w:val="002A6E33"/>
    <w:rsid w:val="002A6F24"/>
    <w:rsid w:val="002A75AB"/>
    <w:rsid w:val="002A762E"/>
    <w:rsid w:val="002A7C29"/>
    <w:rsid w:val="002B085D"/>
    <w:rsid w:val="002B16E2"/>
    <w:rsid w:val="002B1D2E"/>
    <w:rsid w:val="002B1DE9"/>
    <w:rsid w:val="002B220B"/>
    <w:rsid w:val="002B254D"/>
    <w:rsid w:val="002B25D2"/>
    <w:rsid w:val="002B2FF9"/>
    <w:rsid w:val="002B4154"/>
    <w:rsid w:val="002B4349"/>
    <w:rsid w:val="002B5497"/>
    <w:rsid w:val="002B5704"/>
    <w:rsid w:val="002B6B1D"/>
    <w:rsid w:val="002B723A"/>
    <w:rsid w:val="002B727D"/>
    <w:rsid w:val="002B7C2B"/>
    <w:rsid w:val="002B7EEC"/>
    <w:rsid w:val="002B7F4A"/>
    <w:rsid w:val="002C00EF"/>
    <w:rsid w:val="002C019A"/>
    <w:rsid w:val="002C095C"/>
    <w:rsid w:val="002C0DDF"/>
    <w:rsid w:val="002C1FB6"/>
    <w:rsid w:val="002C7055"/>
    <w:rsid w:val="002C7088"/>
    <w:rsid w:val="002C72E2"/>
    <w:rsid w:val="002C74D8"/>
    <w:rsid w:val="002C7B64"/>
    <w:rsid w:val="002D078F"/>
    <w:rsid w:val="002D129E"/>
    <w:rsid w:val="002D13B0"/>
    <w:rsid w:val="002D14DB"/>
    <w:rsid w:val="002D19EF"/>
    <w:rsid w:val="002D240E"/>
    <w:rsid w:val="002D25A8"/>
    <w:rsid w:val="002D27DA"/>
    <w:rsid w:val="002D3897"/>
    <w:rsid w:val="002D42A8"/>
    <w:rsid w:val="002D43B5"/>
    <w:rsid w:val="002D4C48"/>
    <w:rsid w:val="002D4DF3"/>
    <w:rsid w:val="002D50C2"/>
    <w:rsid w:val="002D5149"/>
    <w:rsid w:val="002D51E3"/>
    <w:rsid w:val="002D52A7"/>
    <w:rsid w:val="002D568D"/>
    <w:rsid w:val="002D571A"/>
    <w:rsid w:val="002D5AFA"/>
    <w:rsid w:val="002D6504"/>
    <w:rsid w:val="002D750A"/>
    <w:rsid w:val="002D78B6"/>
    <w:rsid w:val="002D791E"/>
    <w:rsid w:val="002D7E36"/>
    <w:rsid w:val="002E0A45"/>
    <w:rsid w:val="002E0AD4"/>
    <w:rsid w:val="002E0B9A"/>
    <w:rsid w:val="002E1487"/>
    <w:rsid w:val="002E1F84"/>
    <w:rsid w:val="002E1FB1"/>
    <w:rsid w:val="002E2F93"/>
    <w:rsid w:val="002E3362"/>
    <w:rsid w:val="002E39BC"/>
    <w:rsid w:val="002E3F85"/>
    <w:rsid w:val="002E44E3"/>
    <w:rsid w:val="002E5315"/>
    <w:rsid w:val="002E5658"/>
    <w:rsid w:val="002E60D1"/>
    <w:rsid w:val="002E6820"/>
    <w:rsid w:val="002E7F96"/>
    <w:rsid w:val="002F13B7"/>
    <w:rsid w:val="002F2A73"/>
    <w:rsid w:val="002F2EE0"/>
    <w:rsid w:val="002F30E3"/>
    <w:rsid w:val="002F313E"/>
    <w:rsid w:val="002F34E1"/>
    <w:rsid w:val="002F3AB5"/>
    <w:rsid w:val="002F3DBB"/>
    <w:rsid w:val="002F406E"/>
    <w:rsid w:val="002F4563"/>
    <w:rsid w:val="002F518B"/>
    <w:rsid w:val="002F54EE"/>
    <w:rsid w:val="002F5667"/>
    <w:rsid w:val="002F715C"/>
    <w:rsid w:val="00300133"/>
    <w:rsid w:val="003008D9"/>
    <w:rsid w:val="003009CC"/>
    <w:rsid w:val="00300EE5"/>
    <w:rsid w:val="003015E8"/>
    <w:rsid w:val="00301D08"/>
    <w:rsid w:val="00301D50"/>
    <w:rsid w:val="003020F0"/>
    <w:rsid w:val="00302930"/>
    <w:rsid w:val="00302988"/>
    <w:rsid w:val="0030301A"/>
    <w:rsid w:val="0030436E"/>
    <w:rsid w:val="00304584"/>
    <w:rsid w:val="00304FE6"/>
    <w:rsid w:val="0030505F"/>
    <w:rsid w:val="003056AF"/>
    <w:rsid w:val="00306E4D"/>
    <w:rsid w:val="00307378"/>
    <w:rsid w:val="00307962"/>
    <w:rsid w:val="00310A9F"/>
    <w:rsid w:val="00312264"/>
    <w:rsid w:val="003128BB"/>
    <w:rsid w:val="00312AA4"/>
    <w:rsid w:val="00313252"/>
    <w:rsid w:val="00313463"/>
    <w:rsid w:val="0031478E"/>
    <w:rsid w:val="00314855"/>
    <w:rsid w:val="0031588C"/>
    <w:rsid w:val="00315B64"/>
    <w:rsid w:val="003161CB"/>
    <w:rsid w:val="00316D36"/>
    <w:rsid w:val="003176B5"/>
    <w:rsid w:val="00321E09"/>
    <w:rsid w:val="00322F78"/>
    <w:rsid w:val="003234B2"/>
    <w:rsid w:val="003237D8"/>
    <w:rsid w:val="003250CE"/>
    <w:rsid w:val="0032517C"/>
    <w:rsid w:val="00325D1C"/>
    <w:rsid w:val="00325DC4"/>
    <w:rsid w:val="00326AA3"/>
    <w:rsid w:val="00327622"/>
    <w:rsid w:val="00327AEA"/>
    <w:rsid w:val="00330421"/>
    <w:rsid w:val="00330DF3"/>
    <w:rsid w:val="00331C51"/>
    <w:rsid w:val="00331F18"/>
    <w:rsid w:val="00332152"/>
    <w:rsid w:val="00332849"/>
    <w:rsid w:val="00332AEC"/>
    <w:rsid w:val="00333C79"/>
    <w:rsid w:val="0033413A"/>
    <w:rsid w:val="003346B2"/>
    <w:rsid w:val="003355EA"/>
    <w:rsid w:val="0033604F"/>
    <w:rsid w:val="00336CC6"/>
    <w:rsid w:val="003370BB"/>
    <w:rsid w:val="003372BD"/>
    <w:rsid w:val="003379D2"/>
    <w:rsid w:val="00337A42"/>
    <w:rsid w:val="003402A5"/>
    <w:rsid w:val="00340B60"/>
    <w:rsid w:val="00340F1C"/>
    <w:rsid w:val="003425FC"/>
    <w:rsid w:val="003440EC"/>
    <w:rsid w:val="0034471C"/>
    <w:rsid w:val="003502A6"/>
    <w:rsid w:val="003505C1"/>
    <w:rsid w:val="0035082B"/>
    <w:rsid w:val="00350FA5"/>
    <w:rsid w:val="00351905"/>
    <w:rsid w:val="00352C7B"/>
    <w:rsid w:val="00353CA5"/>
    <w:rsid w:val="00353CEB"/>
    <w:rsid w:val="00354E55"/>
    <w:rsid w:val="00354FCC"/>
    <w:rsid w:val="003553CE"/>
    <w:rsid w:val="003557FE"/>
    <w:rsid w:val="00355B54"/>
    <w:rsid w:val="00355D9E"/>
    <w:rsid w:val="00355EA0"/>
    <w:rsid w:val="0035664A"/>
    <w:rsid w:val="00356665"/>
    <w:rsid w:val="00356692"/>
    <w:rsid w:val="003570A8"/>
    <w:rsid w:val="003570AC"/>
    <w:rsid w:val="0035733C"/>
    <w:rsid w:val="00360D9F"/>
    <w:rsid w:val="00360EBE"/>
    <w:rsid w:val="003615CE"/>
    <w:rsid w:val="00361717"/>
    <w:rsid w:val="0036195B"/>
    <w:rsid w:val="00362822"/>
    <w:rsid w:val="00362E8F"/>
    <w:rsid w:val="003630C2"/>
    <w:rsid w:val="00363CC5"/>
    <w:rsid w:val="00365042"/>
    <w:rsid w:val="003650A5"/>
    <w:rsid w:val="00365740"/>
    <w:rsid w:val="00365DEF"/>
    <w:rsid w:val="00365FD6"/>
    <w:rsid w:val="00366185"/>
    <w:rsid w:val="0036683E"/>
    <w:rsid w:val="00366F6C"/>
    <w:rsid w:val="00367708"/>
    <w:rsid w:val="003700D3"/>
    <w:rsid w:val="0037031D"/>
    <w:rsid w:val="00371722"/>
    <w:rsid w:val="0037174E"/>
    <w:rsid w:val="00371B7B"/>
    <w:rsid w:val="00372A31"/>
    <w:rsid w:val="00372E38"/>
    <w:rsid w:val="003730A1"/>
    <w:rsid w:val="00373B43"/>
    <w:rsid w:val="00373E11"/>
    <w:rsid w:val="0037461C"/>
    <w:rsid w:val="00374958"/>
    <w:rsid w:val="00374AF9"/>
    <w:rsid w:val="00375250"/>
    <w:rsid w:val="00380472"/>
    <w:rsid w:val="00380698"/>
    <w:rsid w:val="003811F7"/>
    <w:rsid w:val="0038234E"/>
    <w:rsid w:val="003826D6"/>
    <w:rsid w:val="00383D51"/>
    <w:rsid w:val="00383EAC"/>
    <w:rsid w:val="0038402B"/>
    <w:rsid w:val="003846C3"/>
    <w:rsid w:val="00385E7E"/>
    <w:rsid w:val="0038627B"/>
    <w:rsid w:val="0038687C"/>
    <w:rsid w:val="0038707C"/>
    <w:rsid w:val="00387176"/>
    <w:rsid w:val="003878D0"/>
    <w:rsid w:val="00390901"/>
    <w:rsid w:val="00390B2A"/>
    <w:rsid w:val="00391309"/>
    <w:rsid w:val="0039257A"/>
    <w:rsid w:val="00392E12"/>
    <w:rsid w:val="0039335A"/>
    <w:rsid w:val="00393ABB"/>
    <w:rsid w:val="00394465"/>
    <w:rsid w:val="00394A32"/>
    <w:rsid w:val="003957A1"/>
    <w:rsid w:val="00395CAD"/>
    <w:rsid w:val="0039601C"/>
    <w:rsid w:val="003961F3"/>
    <w:rsid w:val="00396640"/>
    <w:rsid w:val="00396736"/>
    <w:rsid w:val="00396ED9"/>
    <w:rsid w:val="00396F0E"/>
    <w:rsid w:val="003972FC"/>
    <w:rsid w:val="0039732C"/>
    <w:rsid w:val="00397AC2"/>
    <w:rsid w:val="003A0125"/>
    <w:rsid w:val="003A03F0"/>
    <w:rsid w:val="003A07EA"/>
    <w:rsid w:val="003A0828"/>
    <w:rsid w:val="003A0DEF"/>
    <w:rsid w:val="003A1030"/>
    <w:rsid w:val="003A1FBF"/>
    <w:rsid w:val="003A232D"/>
    <w:rsid w:val="003A2B11"/>
    <w:rsid w:val="003A2E85"/>
    <w:rsid w:val="003A308C"/>
    <w:rsid w:val="003A3192"/>
    <w:rsid w:val="003A3B28"/>
    <w:rsid w:val="003A43D2"/>
    <w:rsid w:val="003A43E9"/>
    <w:rsid w:val="003A4E9C"/>
    <w:rsid w:val="003A502B"/>
    <w:rsid w:val="003A5978"/>
    <w:rsid w:val="003A5E75"/>
    <w:rsid w:val="003A64C5"/>
    <w:rsid w:val="003A6CAB"/>
    <w:rsid w:val="003A6E0F"/>
    <w:rsid w:val="003A6F84"/>
    <w:rsid w:val="003A74E7"/>
    <w:rsid w:val="003A760A"/>
    <w:rsid w:val="003A7EB9"/>
    <w:rsid w:val="003A7FA2"/>
    <w:rsid w:val="003A7FE2"/>
    <w:rsid w:val="003B0247"/>
    <w:rsid w:val="003B12D1"/>
    <w:rsid w:val="003B1423"/>
    <w:rsid w:val="003B1963"/>
    <w:rsid w:val="003B1BD2"/>
    <w:rsid w:val="003B1E5B"/>
    <w:rsid w:val="003B253D"/>
    <w:rsid w:val="003B308E"/>
    <w:rsid w:val="003B3A84"/>
    <w:rsid w:val="003B3CAC"/>
    <w:rsid w:val="003B3E7E"/>
    <w:rsid w:val="003B4567"/>
    <w:rsid w:val="003B6064"/>
    <w:rsid w:val="003B6815"/>
    <w:rsid w:val="003B7B2B"/>
    <w:rsid w:val="003B7E42"/>
    <w:rsid w:val="003B7FF7"/>
    <w:rsid w:val="003C03CF"/>
    <w:rsid w:val="003C0D54"/>
    <w:rsid w:val="003C0E3E"/>
    <w:rsid w:val="003C13B5"/>
    <w:rsid w:val="003C1AC3"/>
    <w:rsid w:val="003C1E62"/>
    <w:rsid w:val="003C2208"/>
    <w:rsid w:val="003C2663"/>
    <w:rsid w:val="003C297F"/>
    <w:rsid w:val="003C2B66"/>
    <w:rsid w:val="003C2DC5"/>
    <w:rsid w:val="003C36EF"/>
    <w:rsid w:val="003C47AA"/>
    <w:rsid w:val="003C49CB"/>
    <w:rsid w:val="003C4F7F"/>
    <w:rsid w:val="003C5659"/>
    <w:rsid w:val="003C5F23"/>
    <w:rsid w:val="003C6066"/>
    <w:rsid w:val="003C655B"/>
    <w:rsid w:val="003C680F"/>
    <w:rsid w:val="003C76F4"/>
    <w:rsid w:val="003D094B"/>
    <w:rsid w:val="003D11D7"/>
    <w:rsid w:val="003D13CA"/>
    <w:rsid w:val="003D302D"/>
    <w:rsid w:val="003D39C3"/>
    <w:rsid w:val="003D4304"/>
    <w:rsid w:val="003D4686"/>
    <w:rsid w:val="003D4B58"/>
    <w:rsid w:val="003D51DE"/>
    <w:rsid w:val="003D58FD"/>
    <w:rsid w:val="003D5BD4"/>
    <w:rsid w:val="003D62ED"/>
    <w:rsid w:val="003D7F94"/>
    <w:rsid w:val="003E0E8D"/>
    <w:rsid w:val="003E12BA"/>
    <w:rsid w:val="003E1315"/>
    <w:rsid w:val="003E2813"/>
    <w:rsid w:val="003E28B6"/>
    <w:rsid w:val="003E2FB5"/>
    <w:rsid w:val="003E3602"/>
    <w:rsid w:val="003E3B1A"/>
    <w:rsid w:val="003E3D43"/>
    <w:rsid w:val="003E3D9C"/>
    <w:rsid w:val="003E3F00"/>
    <w:rsid w:val="003E41AF"/>
    <w:rsid w:val="003E49AA"/>
    <w:rsid w:val="003E4C8E"/>
    <w:rsid w:val="003E566C"/>
    <w:rsid w:val="003E6535"/>
    <w:rsid w:val="003E7155"/>
    <w:rsid w:val="003E7D81"/>
    <w:rsid w:val="003F0B3C"/>
    <w:rsid w:val="003F0DDE"/>
    <w:rsid w:val="003F23F0"/>
    <w:rsid w:val="003F2732"/>
    <w:rsid w:val="003F2BBB"/>
    <w:rsid w:val="003F2E85"/>
    <w:rsid w:val="003F3629"/>
    <w:rsid w:val="003F3868"/>
    <w:rsid w:val="003F46B6"/>
    <w:rsid w:val="003F4F2C"/>
    <w:rsid w:val="003F4F7A"/>
    <w:rsid w:val="003F5109"/>
    <w:rsid w:val="003F519C"/>
    <w:rsid w:val="003F51DC"/>
    <w:rsid w:val="003F5237"/>
    <w:rsid w:val="003F561E"/>
    <w:rsid w:val="003F5C6D"/>
    <w:rsid w:val="003F6DE6"/>
    <w:rsid w:val="003F6ED3"/>
    <w:rsid w:val="003F70DB"/>
    <w:rsid w:val="004001C8"/>
    <w:rsid w:val="004009CA"/>
    <w:rsid w:val="004013CC"/>
    <w:rsid w:val="00401541"/>
    <w:rsid w:val="00401775"/>
    <w:rsid w:val="00401F61"/>
    <w:rsid w:val="004024F0"/>
    <w:rsid w:val="00402956"/>
    <w:rsid w:val="00402C76"/>
    <w:rsid w:val="0040344E"/>
    <w:rsid w:val="00403491"/>
    <w:rsid w:val="00403844"/>
    <w:rsid w:val="00403892"/>
    <w:rsid w:val="00404AB6"/>
    <w:rsid w:val="00404B86"/>
    <w:rsid w:val="00404CA7"/>
    <w:rsid w:val="00404CBD"/>
    <w:rsid w:val="00404CC9"/>
    <w:rsid w:val="004054E6"/>
    <w:rsid w:val="00406D67"/>
    <w:rsid w:val="00407ADF"/>
    <w:rsid w:val="00410102"/>
    <w:rsid w:val="00410F83"/>
    <w:rsid w:val="00412B13"/>
    <w:rsid w:val="00413320"/>
    <w:rsid w:val="004139C0"/>
    <w:rsid w:val="00413FF3"/>
    <w:rsid w:val="00414728"/>
    <w:rsid w:val="00414B94"/>
    <w:rsid w:val="0041513F"/>
    <w:rsid w:val="004154BB"/>
    <w:rsid w:val="0041582F"/>
    <w:rsid w:val="00415DA8"/>
    <w:rsid w:val="00416806"/>
    <w:rsid w:val="00416943"/>
    <w:rsid w:val="00417D6F"/>
    <w:rsid w:val="00422FAE"/>
    <w:rsid w:val="0042300A"/>
    <w:rsid w:val="004246F0"/>
    <w:rsid w:val="00424A33"/>
    <w:rsid w:val="00424C25"/>
    <w:rsid w:val="00425081"/>
    <w:rsid w:val="00426583"/>
    <w:rsid w:val="004265C3"/>
    <w:rsid w:val="00426EA1"/>
    <w:rsid w:val="00427257"/>
    <w:rsid w:val="00430406"/>
    <w:rsid w:val="00432754"/>
    <w:rsid w:val="00433522"/>
    <w:rsid w:val="0043395F"/>
    <w:rsid w:val="00434484"/>
    <w:rsid w:val="0043449A"/>
    <w:rsid w:val="00436CCB"/>
    <w:rsid w:val="00436CDF"/>
    <w:rsid w:val="00436DE3"/>
    <w:rsid w:val="00436F87"/>
    <w:rsid w:val="00436F8B"/>
    <w:rsid w:val="00437126"/>
    <w:rsid w:val="004373CB"/>
    <w:rsid w:val="004375AC"/>
    <w:rsid w:val="00437E13"/>
    <w:rsid w:val="00440078"/>
    <w:rsid w:val="004402BA"/>
    <w:rsid w:val="00440D25"/>
    <w:rsid w:val="00440FE3"/>
    <w:rsid w:val="004415E4"/>
    <w:rsid w:val="00441ADC"/>
    <w:rsid w:val="00442199"/>
    <w:rsid w:val="0044259A"/>
    <w:rsid w:val="004429AF"/>
    <w:rsid w:val="00443148"/>
    <w:rsid w:val="004440E0"/>
    <w:rsid w:val="00444762"/>
    <w:rsid w:val="00444AD8"/>
    <w:rsid w:val="00444FC8"/>
    <w:rsid w:val="00445340"/>
    <w:rsid w:val="00446E38"/>
    <w:rsid w:val="00447204"/>
    <w:rsid w:val="00447827"/>
    <w:rsid w:val="004478E9"/>
    <w:rsid w:val="00447BB9"/>
    <w:rsid w:val="00447D69"/>
    <w:rsid w:val="0045048C"/>
    <w:rsid w:val="00450C66"/>
    <w:rsid w:val="0045175A"/>
    <w:rsid w:val="004519ED"/>
    <w:rsid w:val="004520EF"/>
    <w:rsid w:val="004521C9"/>
    <w:rsid w:val="0045251F"/>
    <w:rsid w:val="00452B95"/>
    <w:rsid w:val="00452EE2"/>
    <w:rsid w:val="00453431"/>
    <w:rsid w:val="00453575"/>
    <w:rsid w:val="004542E9"/>
    <w:rsid w:val="00454965"/>
    <w:rsid w:val="00455D33"/>
    <w:rsid w:val="0045715B"/>
    <w:rsid w:val="00460347"/>
    <w:rsid w:val="00460ED0"/>
    <w:rsid w:val="004614CE"/>
    <w:rsid w:val="0046153D"/>
    <w:rsid w:val="0046256C"/>
    <w:rsid w:val="004627E0"/>
    <w:rsid w:val="00462836"/>
    <w:rsid w:val="004628F1"/>
    <w:rsid w:val="00466107"/>
    <w:rsid w:val="00466233"/>
    <w:rsid w:val="00467A9E"/>
    <w:rsid w:val="004700AB"/>
    <w:rsid w:val="0047048B"/>
    <w:rsid w:val="00470816"/>
    <w:rsid w:val="00472343"/>
    <w:rsid w:val="004725CF"/>
    <w:rsid w:val="004727DC"/>
    <w:rsid w:val="00472C68"/>
    <w:rsid w:val="00473716"/>
    <w:rsid w:val="004737EC"/>
    <w:rsid w:val="00473C44"/>
    <w:rsid w:val="004741D6"/>
    <w:rsid w:val="00474479"/>
    <w:rsid w:val="004745D7"/>
    <w:rsid w:val="00474CB2"/>
    <w:rsid w:val="00474F1F"/>
    <w:rsid w:val="004752AC"/>
    <w:rsid w:val="004752F6"/>
    <w:rsid w:val="00475831"/>
    <w:rsid w:val="00475B77"/>
    <w:rsid w:val="00475DA1"/>
    <w:rsid w:val="004778EA"/>
    <w:rsid w:val="00477BA6"/>
    <w:rsid w:val="00477D06"/>
    <w:rsid w:val="0048029A"/>
    <w:rsid w:val="00480BC2"/>
    <w:rsid w:val="00481933"/>
    <w:rsid w:val="00481DED"/>
    <w:rsid w:val="00482801"/>
    <w:rsid w:val="004829C8"/>
    <w:rsid w:val="00482F5F"/>
    <w:rsid w:val="00483CE6"/>
    <w:rsid w:val="0048538E"/>
    <w:rsid w:val="004854BB"/>
    <w:rsid w:val="00485A67"/>
    <w:rsid w:val="00485C09"/>
    <w:rsid w:val="00487319"/>
    <w:rsid w:val="004879EC"/>
    <w:rsid w:val="00487C03"/>
    <w:rsid w:val="004902C3"/>
    <w:rsid w:val="00490ACD"/>
    <w:rsid w:val="00490D31"/>
    <w:rsid w:val="0049119D"/>
    <w:rsid w:val="0049244D"/>
    <w:rsid w:val="004925DB"/>
    <w:rsid w:val="00494BA0"/>
    <w:rsid w:val="00494C15"/>
    <w:rsid w:val="0049586E"/>
    <w:rsid w:val="004A012D"/>
    <w:rsid w:val="004A08B4"/>
    <w:rsid w:val="004A0F81"/>
    <w:rsid w:val="004A11DC"/>
    <w:rsid w:val="004A11DF"/>
    <w:rsid w:val="004A1751"/>
    <w:rsid w:val="004A1FAF"/>
    <w:rsid w:val="004A3AD3"/>
    <w:rsid w:val="004A3C06"/>
    <w:rsid w:val="004A3E42"/>
    <w:rsid w:val="004A501B"/>
    <w:rsid w:val="004A51F8"/>
    <w:rsid w:val="004A5304"/>
    <w:rsid w:val="004A5E63"/>
    <w:rsid w:val="004A646F"/>
    <w:rsid w:val="004A75F1"/>
    <w:rsid w:val="004A7F9E"/>
    <w:rsid w:val="004B0086"/>
    <w:rsid w:val="004B0145"/>
    <w:rsid w:val="004B1D72"/>
    <w:rsid w:val="004B220E"/>
    <w:rsid w:val="004B254A"/>
    <w:rsid w:val="004B277C"/>
    <w:rsid w:val="004B2CE6"/>
    <w:rsid w:val="004B3139"/>
    <w:rsid w:val="004B3765"/>
    <w:rsid w:val="004B4564"/>
    <w:rsid w:val="004B5276"/>
    <w:rsid w:val="004B55C8"/>
    <w:rsid w:val="004B5C18"/>
    <w:rsid w:val="004B626F"/>
    <w:rsid w:val="004B7764"/>
    <w:rsid w:val="004C075B"/>
    <w:rsid w:val="004C0B1B"/>
    <w:rsid w:val="004C0D98"/>
    <w:rsid w:val="004C30B7"/>
    <w:rsid w:val="004C3E38"/>
    <w:rsid w:val="004C3F80"/>
    <w:rsid w:val="004C45A6"/>
    <w:rsid w:val="004C4A4E"/>
    <w:rsid w:val="004C5362"/>
    <w:rsid w:val="004C5428"/>
    <w:rsid w:val="004C574B"/>
    <w:rsid w:val="004C5B48"/>
    <w:rsid w:val="004C653F"/>
    <w:rsid w:val="004C6C56"/>
    <w:rsid w:val="004C74DD"/>
    <w:rsid w:val="004C7C31"/>
    <w:rsid w:val="004C7E85"/>
    <w:rsid w:val="004D0D6A"/>
    <w:rsid w:val="004D181D"/>
    <w:rsid w:val="004D30A9"/>
    <w:rsid w:val="004D37AF"/>
    <w:rsid w:val="004D3C61"/>
    <w:rsid w:val="004D44FB"/>
    <w:rsid w:val="004D507E"/>
    <w:rsid w:val="004D76E7"/>
    <w:rsid w:val="004E00B4"/>
    <w:rsid w:val="004E03B8"/>
    <w:rsid w:val="004E0415"/>
    <w:rsid w:val="004E14A9"/>
    <w:rsid w:val="004E18D8"/>
    <w:rsid w:val="004E19E7"/>
    <w:rsid w:val="004E1EAD"/>
    <w:rsid w:val="004E27BF"/>
    <w:rsid w:val="004E345D"/>
    <w:rsid w:val="004E3E2A"/>
    <w:rsid w:val="004E4A69"/>
    <w:rsid w:val="004E4FAC"/>
    <w:rsid w:val="004E5982"/>
    <w:rsid w:val="004E67AA"/>
    <w:rsid w:val="004F052A"/>
    <w:rsid w:val="004F0745"/>
    <w:rsid w:val="004F10B0"/>
    <w:rsid w:val="004F10FB"/>
    <w:rsid w:val="004F171B"/>
    <w:rsid w:val="004F19F2"/>
    <w:rsid w:val="004F2131"/>
    <w:rsid w:val="004F28F5"/>
    <w:rsid w:val="004F3106"/>
    <w:rsid w:val="004F3319"/>
    <w:rsid w:val="004F42B0"/>
    <w:rsid w:val="004F4832"/>
    <w:rsid w:val="004F50D9"/>
    <w:rsid w:val="004F5666"/>
    <w:rsid w:val="004F5927"/>
    <w:rsid w:val="004F73EB"/>
    <w:rsid w:val="004F77FC"/>
    <w:rsid w:val="004F7E35"/>
    <w:rsid w:val="00500C6D"/>
    <w:rsid w:val="00502B46"/>
    <w:rsid w:val="00502D38"/>
    <w:rsid w:val="00503280"/>
    <w:rsid w:val="00503ADA"/>
    <w:rsid w:val="00504B66"/>
    <w:rsid w:val="00504B77"/>
    <w:rsid w:val="005053A4"/>
    <w:rsid w:val="00506AD9"/>
    <w:rsid w:val="00506F81"/>
    <w:rsid w:val="00507003"/>
    <w:rsid w:val="0051000A"/>
    <w:rsid w:val="005100FC"/>
    <w:rsid w:val="0051061B"/>
    <w:rsid w:val="00510CEA"/>
    <w:rsid w:val="00511042"/>
    <w:rsid w:val="0051270B"/>
    <w:rsid w:val="005147B9"/>
    <w:rsid w:val="00514AC8"/>
    <w:rsid w:val="00514C6F"/>
    <w:rsid w:val="00514F8D"/>
    <w:rsid w:val="0051597B"/>
    <w:rsid w:val="0051696B"/>
    <w:rsid w:val="00516A00"/>
    <w:rsid w:val="00517BB3"/>
    <w:rsid w:val="00520B89"/>
    <w:rsid w:val="00520C21"/>
    <w:rsid w:val="00521302"/>
    <w:rsid w:val="00521712"/>
    <w:rsid w:val="00521BE8"/>
    <w:rsid w:val="00521F6B"/>
    <w:rsid w:val="005224C3"/>
    <w:rsid w:val="005227EC"/>
    <w:rsid w:val="005254FD"/>
    <w:rsid w:val="005255DE"/>
    <w:rsid w:val="00525A16"/>
    <w:rsid w:val="00525BB4"/>
    <w:rsid w:val="005262A0"/>
    <w:rsid w:val="00526947"/>
    <w:rsid w:val="00526977"/>
    <w:rsid w:val="00527DE0"/>
    <w:rsid w:val="00527F39"/>
    <w:rsid w:val="005306A5"/>
    <w:rsid w:val="00531831"/>
    <w:rsid w:val="00531A43"/>
    <w:rsid w:val="00532492"/>
    <w:rsid w:val="00532757"/>
    <w:rsid w:val="00532801"/>
    <w:rsid w:val="00532FCB"/>
    <w:rsid w:val="00533014"/>
    <w:rsid w:val="00533210"/>
    <w:rsid w:val="00533236"/>
    <w:rsid w:val="0053435C"/>
    <w:rsid w:val="005351C9"/>
    <w:rsid w:val="00535CEC"/>
    <w:rsid w:val="00536101"/>
    <w:rsid w:val="005361BB"/>
    <w:rsid w:val="0053659E"/>
    <w:rsid w:val="00537133"/>
    <w:rsid w:val="005372BD"/>
    <w:rsid w:val="00537AAD"/>
    <w:rsid w:val="00537BAA"/>
    <w:rsid w:val="00537FA8"/>
    <w:rsid w:val="0054023B"/>
    <w:rsid w:val="00540AD4"/>
    <w:rsid w:val="00540ADB"/>
    <w:rsid w:val="00541836"/>
    <w:rsid w:val="005419B0"/>
    <w:rsid w:val="00541FA9"/>
    <w:rsid w:val="00545B21"/>
    <w:rsid w:val="00546174"/>
    <w:rsid w:val="005466EE"/>
    <w:rsid w:val="00546A53"/>
    <w:rsid w:val="00547585"/>
    <w:rsid w:val="00547C77"/>
    <w:rsid w:val="0055012B"/>
    <w:rsid w:val="00550158"/>
    <w:rsid w:val="0055118A"/>
    <w:rsid w:val="005513B9"/>
    <w:rsid w:val="00551558"/>
    <w:rsid w:val="00551C57"/>
    <w:rsid w:val="0055208F"/>
    <w:rsid w:val="005529C4"/>
    <w:rsid w:val="00552D97"/>
    <w:rsid w:val="00553790"/>
    <w:rsid w:val="00555E2F"/>
    <w:rsid w:val="0055684C"/>
    <w:rsid w:val="00557775"/>
    <w:rsid w:val="005600B0"/>
    <w:rsid w:val="00560A24"/>
    <w:rsid w:val="00560BCC"/>
    <w:rsid w:val="005616F7"/>
    <w:rsid w:val="005630A5"/>
    <w:rsid w:val="00563E71"/>
    <w:rsid w:val="0056448E"/>
    <w:rsid w:val="005644AB"/>
    <w:rsid w:val="005644D1"/>
    <w:rsid w:val="00565352"/>
    <w:rsid w:val="005655B4"/>
    <w:rsid w:val="005655FD"/>
    <w:rsid w:val="005657F8"/>
    <w:rsid w:val="00565A25"/>
    <w:rsid w:val="00567660"/>
    <w:rsid w:val="005677A7"/>
    <w:rsid w:val="00570A07"/>
    <w:rsid w:val="0057101A"/>
    <w:rsid w:val="00571ACC"/>
    <w:rsid w:val="00571B75"/>
    <w:rsid w:val="005733AF"/>
    <w:rsid w:val="00573643"/>
    <w:rsid w:val="0057422D"/>
    <w:rsid w:val="00574E5A"/>
    <w:rsid w:val="00574F4E"/>
    <w:rsid w:val="00574F68"/>
    <w:rsid w:val="0057505F"/>
    <w:rsid w:val="005764EF"/>
    <w:rsid w:val="005767B1"/>
    <w:rsid w:val="00577A59"/>
    <w:rsid w:val="00577A8D"/>
    <w:rsid w:val="005804CD"/>
    <w:rsid w:val="0058056C"/>
    <w:rsid w:val="0058077F"/>
    <w:rsid w:val="0058244C"/>
    <w:rsid w:val="005827E3"/>
    <w:rsid w:val="00582F37"/>
    <w:rsid w:val="005832F7"/>
    <w:rsid w:val="00583773"/>
    <w:rsid w:val="00583F85"/>
    <w:rsid w:val="00584531"/>
    <w:rsid w:val="005853A2"/>
    <w:rsid w:val="00585DB4"/>
    <w:rsid w:val="005868BF"/>
    <w:rsid w:val="0058752E"/>
    <w:rsid w:val="00587E1A"/>
    <w:rsid w:val="00591E88"/>
    <w:rsid w:val="00592378"/>
    <w:rsid w:val="0059242F"/>
    <w:rsid w:val="005927B2"/>
    <w:rsid w:val="005928F8"/>
    <w:rsid w:val="0059453E"/>
    <w:rsid w:val="00594547"/>
    <w:rsid w:val="00594B46"/>
    <w:rsid w:val="00594D10"/>
    <w:rsid w:val="00595329"/>
    <w:rsid w:val="00595BF0"/>
    <w:rsid w:val="00596EE3"/>
    <w:rsid w:val="005970C1"/>
    <w:rsid w:val="005973D6"/>
    <w:rsid w:val="005974B5"/>
    <w:rsid w:val="00597731"/>
    <w:rsid w:val="005A0457"/>
    <w:rsid w:val="005A08DF"/>
    <w:rsid w:val="005A15A2"/>
    <w:rsid w:val="005A1AA2"/>
    <w:rsid w:val="005A1CB4"/>
    <w:rsid w:val="005A23CF"/>
    <w:rsid w:val="005A28A4"/>
    <w:rsid w:val="005A3161"/>
    <w:rsid w:val="005A356E"/>
    <w:rsid w:val="005A3DE7"/>
    <w:rsid w:val="005A4446"/>
    <w:rsid w:val="005A5BCC"/>
    <w:rsid w:val="005A7154"/>
    <w:rsid w:val="005A74F8"/>
    <w:rsid w:val="005A7E2C"/>
    <w:rsid w:val="005B0322"/>
    <w:rsid w:val="005B0DD4"/>
    <w:rsid w:val="005B0E54"/>
    <w:rsid w:val="005B1180"/>
    <w:rsid w:val="005B11B2"/>
    <w:rsid w:val="005B1213"/>
    <w:rsid w:val="005B2E21"/>
    <w:rsid w:val="005B2ED9"/>
    <w:rsid w:val="005B2F08"/>
    <w:rsid w:val="005B380E"/>
    <w:rsid w:val="005B3873"/>
    <w:rsid w:val="005B3C1C"/>
    <w:rsid w:val="005B4881"/>
    <w:rsid w:val="005B5858"/>
    <w:rsid w:val="005B5F12"/>
    <w:rsid w:val="005B5F81"/>
    <w:rsid w:val="005B63AB"/>
    <w:rsid w:val="005B6693"/>
    <w:rsid w:val="005B6F49"/>
    <w:rsid w:val="005B7275"/>
    <w:rsid w:val="005B7A14"/>
    <w:rsid w:val="005B7CCF"/>
    <w:rsid w:val="005B7CEE"/>
    <w:rsid w:val="005C0356"/>
    <w:rsid w:val="005C075C"/>
    <w:rsid w:val="005C2910"/>
    <w:rsid w:val="005C3526"/>
    <w:rsid w:val="005C3D5B"/>
    <w:rsid w:val="005C417F"/>
    <w:rsid w:val="005C4198"/>
    <w:rsid w:val="005C468B"/>
    <w:rsid w:val="005C4E08"/>
    <w:rsid w:val="005C5016"/>
    <w:rsid w:val="005C5149"/>
    <w:rsid w:val="005C516D"/>
    <w:rsid w:val="005C54F2"/>
    <w:rsid w:val="005C584F"/>
    <w:rsid w:val="005C5961"/>
    <w:rsid w:val="005C5D49"/>
    <w:rsid w:val="005C63B1"/>
    <w:rsid w:val="005D0978"/>
    <w:rsid w:val="005D0BC0"/>
    <w:rsid w:val="005D3773"/>
    <w:rsid w:val="005D41E7"/>
    <w:rsid w:val="005D43F4"/>
    <w:rsid w:val="005D4C04"/>
    <w:rsid w:val="005D5329"/>
    <w:rsid w:val="005D653E"/>
    <w:rsid w:val="005D6880"/>
    <w:rsid w:val="005D6A04"/>
    <w:rsid w:val="005D6B0A"/>
    <w:rsid w:val="005D747D"/>
    <w:rsid w:val="005D7BFF"/>
    <w:rsid w:val="005E0731"/>
    <w:rsid w:val="005E0CA3"/>
    <w:rsid w:val="005E3D15"/>
    <w:rsid w:val="005E42B6"/>
    <w:rsid w:val="005E4D94"/>
    <w:rsid w:val="005E5065"/>
    <w:rsid w:val="005E5367"/>
    <w:rsid w:val="005E53F9"/>
    <w:rsid w:val="005E5B57"/>
    <w:rsid w:val="005E5C60"/>
    <w:rsid w:val="005E5C6D"/>
    <w:rsid w:val="005E60CB"/>
    <w:rsid w:val="005E7339"/>
    <w:rsid w:val="005F009C"/>
    <w:rsid w:val="005F1102"/>
    <w:rsid w:val="005F1D9F"/>
    <w:rsid w:val="005F1DAD"/>
    <w:rsid w:val="005F1F87"/>
    <w:rsid w:val="005F2823"/>
    <w:rsid w:val="005F2E67"/>
    <w:rsid w:val="005F3120"/>
    <w:rsid w:val="005F3EEB"/>
    <w:rsid w:val="005F427D"/>
    <w:rsid w:val="005F4B25"/>
    <w:rsid w:val="005F590B"/>
    <w:rsid w:val="005F5A3C"/>
    <w:rsid w:val="005F7E4C"/>
    <w:rsid w:val="00600F67"/>
    <w:rsid w:val="0060193C"/>
    <w:rsid w:val="0060227B"/>
    <w:rsid w:val="00602541"/>
    <w:rsid w:val="006026A2"/>
    <w:rsid w:val="00602CFB"/>
    <w:rsid w:val="00604234"/>
    <w:rsid w:val="006045AF"/>
    <w:rsid w:val="00604837"/>
    <w:rsid w:val="006066AA"/>
    <w:rsid w:val="00606DBE"/>
    <w:rsid w:val="00607400"/>
    <w:rsid w:val="006101F3"/>
    <w:rsid w:val="00610652"/>
    <w:rsid w:val="006110CC"/>
    <w:rsid w:val="006115D4"/>
    <w:rsid w:val="0061175E"/>
    <w:rsid w:val="00611AC8"/>
    <w:rsid w:val="00612787"/>
    <w:rsid w:val="00612921"/>
    <w:rsid w:val="00612F1A"/>
    <w:rsid w:val="00612F5E"/>
    <w:rsid w:val="00614036"/>
    <w:rsid w:val="00614F0F"/>
    <w:rsid w:val="00615368"/>
    <w:rsid w:val="00615FBE"/>
    <w:rsid w:val="0061735D"/>
    <w:rsid w:val="00617825"/>
    <w:rsid w:val="00620426"/>
    <w:rsid w:val="00620BA5"/>
    <w:rsid w:val="00620D76"/>
    <w:rsid w:val="00621806"/>
    <w:rsid w:val="00623113"/>
    <w:rsid w:val="0062319A"/>
    <w:rsid w:val="00623E21"/>
    <w:rsid w:val="0062465D"/>
    <w:rsid w:val="006246AD"/>
    <w:rsid w:val="00626474"/>
    <w:rsid w:val="006264D7"/>
    <w:rsid w:val="0062722D"/>
    <w:rsid w:val="00627ABF"/>
    <w:rsid w:val="00630F57"/>
    <w:rsid w:val="00631258"/>
    <w:rsid w:val="006317C8"/>
    <w:rsid w:val="006323C5"/>
    <w:rsid w:val="00632AD7"/>
    <w:rsid w:val="00632EC1"/>
    <w:rsid w:val="006333EB"/>
    <w:rsid w:val="0063348A"/>
    <w:rsid w:val="006337CC"/>
    <w:rsid w:val="0063446E"/>
    <w:rsid w:val="006344CC"/>
    <w:rsid w:val="0063533C"/>
    <w:rsid w:val="00635AB7"/>
    <w:rsid w:val="00635C9E"/>
    <w:rsid w:val="00635DFB"/>
    <w:rsid w:val="00635FFD"/>
    <w:rsid w:val="006363EB"/>
    <w:rsid w:val="00636D33"/>
    <w:rsid w:val="006372AB"/>
    <w:rsid w:val="006375CE"/>
    <w:rsid w:val="00637FDE"/>
    <w:rsid w:val="00640E64"/>
    <w:rsid w:val="00641BE3"/>
    <w:rsid w:val="0064271E"/>
    <w:rsid w:val="00642861"/>
    <w:rsid w:val="00642B37"/>
    <w:rsid w:val="00643213"/>
    <w:rsid w:val="00643755"/>
    <w:rsid w:val="006443AB"/>
    <w:rsid w:val="00644C68"/>
    <w:rsid w:val="0064555B"/>
    <w:rsid w:val="00645C9D"/>
    <w:rsid w:val="00645F15"/>
    <w:rsid w:val="00645F5F"/>
    <w:rsid w:val="006466FD"/>
    <w:rsid w:val="00646799"/>
    <w:rsid w:val="00646994"/>
    <w:rsid w:val="00646AD2"/>
    <w:rsid w:val="006470BB"/>
    <w:rsid w:val="00647110"/>
    <w:rsid w:val="006473FB"/>
    <w:rsid w:val="006478D3"/>
    <w:rsid w:val="00650630"/>
    <w:rsid w:val="00650759"/>
    <w:rsid w:val="00651144"/>
    <w:rsid w:val="006512AB"/>
    <w:rsid w:val="006513D2"/>
    <w:rsid w:val="00651AD1"/>
    <w:rsid w:val="00651B37"/>
    <w:rsid w:val="00652A86"/>
    <w:rsid w:val="006535A7"/>
    <w:rsid w:val="0065529D"/>
    <w:rsid w:val="00657059"/>
    <w:rsid w:val="00657298"/>
    <w:rsid w:val="006573B2"/>
    <w:rsid w:val="00657521"/>
    <w:rsid w:val="0065789C"/>
    <w:rsid w:val="00657BD7"/>
    <w:rsid w:val="00657DFC"/>
    <w:rsid w:val="006600AD"/>
    <w:rsid w:val="0066081E"/>
    <w:rsid w:val="00660C67"/>
    <w:rsid w:val="006610CE"/>
    <w:rsid w:val="0066298E"/>
    <w:rsid w:val="00664146"/>
    <w:rsid w:val="00664B82"/>
    <w:rsid w:val="00664B9A"/>
    <w:rsid w:val="00665925"/>
    <w:rsid w:val="00665C28"/>
    <w:rsid w:val="00665E37"/>
    <w:rsid w:val="006660A8"/>
    <w:rsid w:val="00666DE0"/>
    <w:rsid w:val="0067010F"/>
    <w:rsid w:val="0067097F"/>
    <w:rsid w:val="00670D5E"/>
    <w:rsid w:val="006715B2"/>
    <w:rsid w:val="00671F3D"/>
    <w:rsid w:val="006725BC"/>
    <w:rsid w:val="00672CE6"/>
    <w:rsid w:val="00672EE2"/>
    <w:rsid w:val="0067331B"/>
    <w:rsid w:val="006737D5"/>
    <w:rsid w:val="00674225"/>
    <w:rsid w:val="00675439"/>
    <w:rsid w:val="0067556D"/>
    <w:rsid w:val="006757E1"/>
    <w:rsid w:val="00675CFB"/>
    <w:rsid w:val="00676485"/>
    <w:rsid w:val="00676A53"/>
    <w:rsid w:val="006771CC"/>
    <w:rsid w:val="00677643"/>
    <w:rsid w:val="006777A5"/>
    <w:rsid w:val="00677DF3"/>
    <w:rsid w:val="00680368"/>
    <w:rsid w:val="00680452"/>
    <w:rsid w:val="00680E56"/>
    <w:rsid w:val="00680F17"/>
    <w:rsid w:val="006813C4"/>
    <w:rsid w:val="0068161D"/>
    <w:rsid w:val="00681F9E"/>
    <w:rsid w:val="00683531"/>
    <w:rsid w:val="00683B14"/>
    <w:rsid w:val="00683BBC"/>
    <w:rsid w:val="00683CCB"/>
    <w:rsid w:val="00684338"/>
    <w:rsid w:val="00684D55"/>
    <w:rsid w:val="006853F3"/>
    <w:rsid w:val="00685BAA"/>
    <w:rsid w:val="00685D72"/>
    <w:rsid w:val="00687619"/>
    <w:rsid w:val="00690DA6"/>
    <w:rsid w:val="00690F14"/>
    <w:rsid w:val="00691AA2"/>
    <w:rsid w:val="00691D5B"/>
    <w:rsid w:val="006922A8"/>
    <w:rsid w:val="006926A1"/>
    <w:rsid w:val="006926E9"/>
    <w:rsid w:val="00692A97"/>
    <w:rsid w:val="00692B4A"/>
    <w:rsid w:val="00692EF6"/>
    <w:rsid w:val="006936B5"/>
    <w:rsid w:val="006938DA"/>
    <w:rsid w:val="006946E9"/>
    <w:rsid w:val="00694701"/>
    <w:rsid w:val="0069495E"/>
    <w:rsid w:val="006956B4"/>
    <w:rsid w:val="00695C6B"/>
    <w:rsid w:val="00695CDE"/>
    <w:rsid w:val="00696F22"/>
    <w:rsid w:val="00697017"/>
    <w:rsid w:val="006979F5"/>
    <w:rsid w:val="006A0A88"/>
    <w:rsid w:val="006A0E42"/>
    <w:rsid w:val="006A0EE5"/>
    <w:rsid w:val="006A1C29"/>
    <w:rsid w:val="006A279A"/>
    <w:rsid w:val="006A301B"/>
    <w:rsid w:val="006A355E"/>
    <w:rsid w:val="006A483B"/>
    <w:rsid w:val="006A5630"/>
    <w:rsid w:val="006A6662"/>
    <w:rsid w:val="006A6DF2"/>
    <w:rsid w:val="006A7145"/>
    <w:rsid w:val="006A75A0"/>
    <w:rsid w:val="006B0444"/>
    <w:rsid w:val="006B0AE7"/>
    <w:rsid w:val="006B137A"/>
    <w:rsid w:val="006B1AD6"/>
    <w:rsid w:val="006B1FF1"/>
    <w:rsid w:val="006B248C"/>
    <w:rsid w:val="006B25AC"/>
    <w:rsid w:val="006B3010"/>
    <w:rsid w:val="006B37CA"/>
    <w:rsid w:val="006B4164"/>
    <w:rsid w:val="006B4346"/>
    <w:rsid w:val="006B459E"/>
    <w:rsid w:val="006B5819"/>
    <w:rsid w:val="006B60F2"/>
    <w:rsid w:val="006B6451"/>
    <w:rsid w:val="006B7ADB"/>
    <w:rsid w:val="006B7BCB"/>
    <w:rsid w:val="006B7C14"/>
    <w:rsid w:val="006B7F18"/>
    <w:rsid w:val="006C0260"/>
    <w:rsid w:val="006C04B2"/>
    <w:rsid w:val="006C0EF2"/>
    <w:rsid w:val="006C294F"/>
    <w:rsid w:val="006C2EF1"/>
    <w:rsid w:val="006C3A5D"/>
    <w:rsid w:val="006C3A5E"/>
    <w:rsid w:val="006C3FCB"/>
    <w:rsid w:val="006C48E7"/>
    <w:rsid w:val="006C49C4"/>
    <w:rsid w:val="006C4C0A"/>
    <w:rsid w:val="006C53A3"/>
    <w:rsid w:val="006C58E2"/>
    <w:rsid w:val="006C5B1F"/>
    <w:rsid w:val="006C67C1"/>
    <w:rsid w:val="006C6DF7"/>
    <w:rsid w:val="006C6F13"/>
    <w:rsid w:val="006C703F"/>
    <w:rsid w:val="006C73F7"/>
    <w:rsid w:val="006C7492"/>
    <w:rsid w:val="006D02F9"/>
    <w:rsid w:val="006D08FE"/>
    <w:rsid w:val="006D1F9D"/>
    <w:rsid w:val="006D248A"/>
    <w:rsid w:val="006D26D3"/>
    <w:rsid w:val="006D28A4"/>
    <w:rsid w:val="006D360D"/>
    <w:rsid w:val="006D37A3"/>
    <w:rsid w:val="006D3857"/>
    <w:rsid w:val="006D3C38"/>
    <w:rsid w:val="006D49D3"/>
    <w:rsid w:val="006D4A84"/>
    <w:rsid w:val="006D54BF"/>
    <w:rsid w:val="006D56DB"/>
    <w:rsid w:val="006D5C3D"/>
    <w:rsid w:val="006D5D03"/>
    <w:rsid w:val="006D646D"/>
    <w:rsid w:val="006D64E3"/>
    <w:rsid w:val="006D707E"/>
    <w:rsid w:val="006D7636"/>
    <w:rsid w:val="006E01BD"/>
    <w:rsid w:val="006E3017"/>
    <w:rsid w:val="006E335F"/>
    <w:rsid w:val="006E3451"/>
    <w:rsid w:val="006E3F8B"/>
    <w:rsid w:val="006E407F"/>
    <w:rsid w:val="006E46AA"/>
    <w:rsid w:val="006E5C6B"/>
    <w:rsid w:val="006E5EE6"/>
    <w:rsid w:val="006E6855"/>
    <w:rsid w:val="006E6A43"/>
    <w:rsid w:val="006E7060"/>
    <w:rsid w:val="006F01B5"/>
    <w:rsid w:val="006F0A6C"/>
    <w:rsid w:val="006F0BC3"/>
    <w:rsid w:val="006F14C5"/>
    <w:rsid w:val="006F1DC8"/>
    <w:rsid w:val="006F2014"/>
    <w:rsid w:val="006F23AF"/>
    <w:rsid w:val="006F2894"/>
    <w:rsid w:val="006F2B0B"/>
    <w:rsid w:val="006F4FD1"/>
    <w:rsid w:val="006F523A"/>
    <w:rsid w:val="006F52FF"/>
    <w:rsid w:val="006F5591"/>
    <w:rsid w:val="006F5776"/>
    <w:rsid w:val="006F5801"/>
    <w:rsid w:val="006F58D0"/>
    <w:rsid w:val="006F785E"/>
    <w:rsid w:val="006F7BE3"/>
    <w:rsid w:val="007005F5"/>
    <w:rsid w:val="00700C55"/>
    <w:rsid w:val="007018E9"/>
    <w:rsid w:val="00701A5B"/>
    <w:rsid w:val="007024B4"/>
    <w:rsid w:val="00702AD6"/>
    <w:rsid w:val="00702C45"/>
    <w:rsid w:val="007032A7"/>
    <w:rsid w:val="007033F0"/>
    <w:rsid w:val="007033F7"/>
    <w:rsid w:val="007034F5"/>
    <w:rsid w:val="00703899"/>
    <w:rsid w:val="00704F63"/>
    <w:rsid w:val="0070595A"/>
    <w:rsid w:val="00705BE1"/>
    <w:rsid w:val="0070634D"/>
    <w:rsid w:val="00706438"/>
    <w:rsid w:val="007064CB"/>
    <w:rsid w:val="007066E1"/>
    <w:rsid w:val="00706E7B"/>
    <w:rsid w:val="00706F15"/>
    <w:rsid w:val="00707F88"/>
    <w:rsid w:val="00711573"/>
    <w:rsid w:val="00711748"/>
    <w:rsid w:val="007117D7"/>
    <w:rsid w:val="00712711"/>
    <w:rsid w:val="0071288A"/>
    <w:rsid w:val="00713EF7"/>
    <w:rsid w:val="0071404E"/>
    <w:rsid w:val="0071461A"/>
    <w:rsid w:val="0071466E"/>
    <w:rsid w:val="00714AB5"/>
    <w:rsid w:val="007153A1"/>
    <w:rsid w:val="00715CDA"/>
    <w:rsid w:val="007175F4"/>
    <w:rsid w:val="007176DF"/>
    <w:rsid w:val="00717CC9"/>
    <w:rsid w:val="00717D4E"/>
    <w:rsid w:val="00720B75"/>
    <w:rsid w:val="00720C05"/>
    <w:rsid w:val="00720F74"/>
    <w:rsid w:val="007211A5"/>
    <w:rsid w:val="0072157B"/>
    <w:rsid w:val="0072246C"/>
    <w:rsid w:val="00722AA5"/>
    <w:rsid w:val="0072349B"/>
    <w:rsid w:val="00723994"/>
    <w:rsid w:val="00724B18"/>
    <w:rsid w:val="00724E1B"/>
    <w:rsid w:val="0072505F"/>
    <w:rsid w:val="00725245"/>
    <w:rsid w:val="00725428"/>
    <w:rsid w:val="007264A0"/>
    <w:rsid w:val="007264A1"/>
    <w:rsid w:val="00726BD8"/>
    <w:rsid w:val="007275F7"/>
    <w:rsid w:val="0072774A"/>
    <w:rsid w:val="00727A5B"/>
    <w:rsid w:val="00727DB7"/>
    <w:rsid w:val="00727DB8"/>
    <w:rsid w:val="00727FD1"/>
    <w:rsid w:val="0073020B"/>
    <w:rsid w:val="00730907"/>
    <w:rsid w:val="00731F8D"/>
    <w:rsid w:val="0073233C"/>
    <w:rsid w:val="007327E0"/>
    <w:rsid w:val="00732BEC"/>
    <w:rsid w:val="00732D08"/>
    <w:rsid w:val="007334CC"/>
    <w:rsid w:val="007349A1"/>
    <w:rsid w:val="00736112"/>
    <w:rsid w:val="0073633A"/>
    <w:rsid w:val="00736DC8"/>
    <w:rsid w:val="00736E27"/>
    <w:rsid w:val="007371CA"/>
    <w:rsid w:val="00737A78"/>
    <w:rsid w:val="00737C10"/>
    <w:rsid w:val="00740061"/>
    <w:rsid w:val="007401FB"/>
    <w:rsid w:val="00740753"/>
    <w:rsid w:val="00740D2C"/>
    <w:rsid w:val="00741188"/>
    <w:rsid w:val="007415F9"/>
    <w:rsid w:val="00741804"/>
    <w:rsid w:val="0074187F"/>
    <w:rsid w:val="00742022"/>
    <w:rsid w:val="007425A4"/>
    <w:rsid w:val="00743B95"/>
    <w:rsid w:val="00743F07"/>
    <w:rsid w:val="0074471B"/>
    <w:rsid w:val="00744756"/>
    <w:rsid w:val="00744CF7"/>
    <w:rsid w:val="00745348"/>
    <w:rsid w:val="00745CEE"/>
    <w:rsid w:val="00745D25"/>
    <w:rsid w:val="007467A2"/>
    <w:rsid w:val="00746D46"/>
    <w:rsid w:val="00747189"/>
    <w:rsid w:val="00747D01"/>
    <w:rsid w:val="00747D4E"/>
    <w:rsid w:val="0075021B"/>
    <w:rsid w:val="00750721"/>
    <w:rsid w:val="00750B24"/>
    <w:rsid w:val="00750CFA"/>
    <w:rsid w:val="00751347"/>
    <w:rsid w:val="00751F1F"/>
    <w:rsid w:val="00751FCE"/>
    <w:rsid w:val="007520FC"/>
    <w:rsid w:val="00752877"/>
    <w:rsid w:val="00752990"/>
    <w:rsid w:val="007531A4"/>
    <w:rsid w:val="007536DA"/>
    <w:rsid w:val="00753AB3"/>
    <w:rsid w:val="00753C16"/>
    <w:rsid w:val="00754907"/>
    <w:rsid w:val="00755434"/>
    <w:rsid w:val="00755979"/>
    <w:rsid w:val="00755BFA"/>
    <w:rsid w:val="00756E29"/>
    <w:rsid w:val="00757D77"/>
    <w:rsid w:val="00757FA8"/>
    <w:rsid w:val="007605F2"/>
    <w:rsid w:val="007606A8"/>
    <w:rsid w:val="00760A79"/>
    <w:rsid w:val="00760FE3"/>
    <w:rsid w:val="0076146C"/>
    <w:rsid w:val="00762567"/>
    <w:rsid w:val="00762BD9"/>
    <w:rsid w:val="00763AE8"/>
    <w:rsid w:val="007643B7"/>
    <w:rsid w:val="007644F1"/>
    <w:rsid w:val="00765015"/>
    <w:rsid w:val="00765679"/>
    <w:rsid w:val="007657BA"/>
    <w:rsid w:val="0076581C"/>
    <w:rsid w:val="00765F4F"/>
    <w:rsid w:val="00766EAC"/>
    <w:rsid w:val="00767182"/>
    <w:rsid w:val="00767357"/>
    <w:rsid w:val="007679BF"/>
    <w:rsid w:val="00767C33"/>
    <w:rsid w:val="007702EC"/>
    <w:rsid w:val="0077052F"/>
    <w:rsid w:val="00770A52"/>
    <w:rsid w:val="00771539"/>
    <w:rsid w:val="0077188A"/>
    <w:rsid w:val="0077358E"/>
    <w:rsid w:val="0077366A"/>
    <w:rsid w:val="00773DEE"/>
    <w:rsid w:val="00773FE2"/>
    <w:rsid w:val="00773FF4"/>
    <w:rsid w:val="0077409F"/>
    <w:rsid w:val="00774524"/>
    <w:rsid w:val="0077560B"/>
    <w:rsid w:val="00775A0D"/>
    <w:rsid w:val="007760B8"/>
    <w:rsid w:val="0077632E"/>
    <w:rsid w:val="00776CE6"/>
    <w:rsid w:val="00777117"/>
    <w:rsid w:val="00777F7F"/>
    <w:rsid w:val="0078252B"/>
    <w:rsid w:val="007828E0"/>
    <w:rsid w:val="00782A58"/>
    <w:rsid w:val="007831C1"/>
    <w:rsid w:val="00783B99"/>
    <w:rsid w:val="00783EDF"/>
    <w:rsid w:val="00785A1A"/>
    <w:rsid w:val="00785B70"/>
    <w:rsid w:val="00786B59"/>
    <w:rsid w:val="00787205"/>
    <w:rsid w:val="00787498"/>
    <w:rsid w:val="00787BAD"/>
    <w:rsid w:val="00787CB2"/>
    <w:rsid w:val="0079003C"/>
    <w:rsid w:val="0079081F"/>
    <w:rsid w:val="007908BB"/>
    <w:rsid w:val="00790B34"/>
    <w:rsid w:val="00790D66"/>
    <w:rsid w:val="00790EFA"/>
    <w:rsid w:val="00791624"/>
    <w:rsid w:val="00792256"/>
    <w:rsid w:val="007942CA"/>
    <w:rsid w:val="00794BFA"/>
    <w:rsid w:val="00794F3A"/>
    <w:rsid w:val="00795481"/>
    <w:rsid w:val="00795993"/>
    <w:rsid w:val="00795A86"/>
    <w:rsid w:val="00795E5F"/>
    <w:rsid w:val="00796899"/>
    <w:rsid w:val="00796954"/>
    <w:rsid w:val="007971CB"/>
    <w:rsid w:val="007974EB"/>
    <w:rsid w:val="00797544"/>
    <w:rsid w:val="00797E3C"/>
    <w:rsid w:val="00797F02"/>
    <w:rsid w:val="007A01C9"/>
    <w:rsid w:val="007A1B7B"/>
    <w:rsid w:val="007A21D4"/>
    <w:rsid w:val="007A289B"/>
    <w:rsid w:val="007A4C89"/>
    <w:rsid w:val="007A4CA2"/>
    <w:rsid w:val="007A53C5"/>
    <w:rsid w:val="007A5B48"/>
    <w:rsid w:val="007A5B66"/>
    <w:rsid w:val="007A5CFD"/>
    <w:rsid w:val="007A79E2"/>
    <w:rsid w:val="007B01B0"/>
    <w:rsid w:val="007B02C7"/>
    <w:rsid w:val="007B06F6"/>
    <w:rsid w:val="007B0A7A"/>
    <w:rsid w:val="007B0D3D"/>
    <w:rsid w:val="007B1417"/>
    <w:rsid w:val="007B2AA2"/>
    <w:rsid w:val="007B31FD"/>
    <w:rsid w:val="007B324B"/>
    <w:rsid w:val="007B511B"/>
    <w:rsid w:val="007B51ED"/>
    <w:rsid w:val="007B535B"/>
    <w:rsid w:val="007B5CEB"/>
    <w:rsid w:val="007B60AE"/>
    <w:rsid w:val="007B6BF2"/>
    <w:rsid w:val="007B7264"/>
    <w:rsid w:val="007C0B2A"/>
    <w:rsid w:val="007C0B39"/>
    <w:rsid w:val="007C1A5D"/>
    <w:rsid w:val="007C2425"/>
    <w:rsid w:val="007C2669"/>
    <w:rsid w:val="007C2A8A"/>
    <w:rsid w:val="007C2C57"/>
    <w:rsid w:val="007C2CF5"/>
    <w:rsid w:val="007C2F77"/>
    <w:rsid w:val="007C34CF"/>
    <w:rsid w:val="007C3AF8"/>
    <w:rsid w:val="007C3BF0"/>
    <w:rsid w:val="007C40BA"/>
    <w:rsid w:val="007C4AEC"/>
    <w:rsid w:val="007C4F37"/>
    <w:rsid w:val="007C5123"/>
    <w:rsid w:val="007C55E2"/>
    <w:rsid w:val="007C70CA"/>
    <w:rsid w:val="007D0432"/>
    <w:rsid w:val="007D0711"/>
    <w:rsid w:val="007D0C68"/>
    <w:rsid w:val="007D0E1E"/>
    <w:rsid w:val="007D13CB"/>
    <w:rsid w:val="007D185B"/>
    <w:rsid w:val="007D192B"/>
    <w:rsid w:val="007D24B0"/>
    <w:rsid w:val="007D2F80"/>
    <w:rsid w:val="007D3D65"/>
    <w:rsid w:val="007D4141"/>
    <w:rsid w:val="007D446E"/>
    <w:rsid w:val="007D556F"/>
    <w:rsid w:val="007D5C48"/>
    <w:rsid w:val="007D74E9"/>
    <w:rsid w:val="007E00B3"/>
    <w:rsid w:val="007E09FC"/>
    <w:rsid w:val="007E0AFD"/>
    <w:rsid w:val="007E0D8A"/>
    <w:rsid w:val="007E23A6"/>
    <w:rsid w:val="007E444C"/>
    <w:rsid w:val="007E4E71"/>
    <w:rsid w:val="007E5212"/>
    <w:rsid w:val="007E5738"/>
    <w:rsid w:val="007E69F5"/>
    <w:rsid w:val="007E6DE7"/>
    <w:rsid w:val="007E7E44"/>
    <w:rsid w:val="007F05A3"/>
    <w:rsid w:val="007F065B"/>
    <w:rsid w:val="007F0662"/>
    <w:rsid w:val="007F06E8"/>
    <w:rsid w:val="007F0C5C"/>
    <w:rsid w:val="007F0E53"/>
    <w:rsid w:val="007F104E"/>
    <w:rsid w:val="007F1142"/>
    <w:rsid w:val="007F11CD"/>
    <w:rsid w:val="007F1F7E"/>
    <w:rsid w:val="007F25DE"/>
    <w:rsid w:val="007F2E95"/>
    <w:rsid w:val="007F31C6"/>
    <w:rsid w:val="007F3C51"/>
    <w:rsid w:val="007F40A4"/>
    <w:rsid w:val="007F4892"/>
    <w:rsid w:val="007F5503"/>
    <w:rsid w:val="007F55AE"/>
    <w:rsid w:val="007F5AAD"/>
    <w:rsid w:val="007F610D"/>
    <w:rsid w:val="007F7F4D"/>
    <w:rsid w:val="00800137"/>
    <w:rsid w:val="008005BC"/>
    <w:rsid w:val="00800B80"/>
    <w:rsid w:val="00800D9C"/>
    <w:rsid w:val="00800DB7"/>
    <w:rsid w:val="0080134F"/>
    <w:rsid w:val="008014F4"/>
    <w:rsid w:val="008023B5"/>
    <w:rsid w:val="00802956"/>
    <w:rsid w:val="00804BC3"/>
    <w:rsid w:val="00804E2B"/>
    <w:rsid w:val="00804F96"/>
    <w:rsid w:val="00805791"/>
    <w:rsid w:val="008058BA"/>
    <w:rsid w:val="00805FC0"/>
    <w:rsid w:val="0080610C"/>
    <w:rsid w:val="00806FBD"/>
    <w:rsid w:val="00807986"/>
    <w:rsid w:val="0081026F"/>
    <w:rsid w:val="00810F26"/>
    <w:rsid w:val="0081136C"/>
    <w:rsid w:val="008116DF"/>
    <w:rsid w:val="0081247F"/>
    <w:rsid w:val="00812C29"/>
    <w:rsid w:val="00812E8B"/>
    <w:rsid w:val="00812F68"/>
    <w:rsid w:val="00813476"/>
    <w:rsid w:val="00813546"/>
    <w:rsid w:val="00813F42"/>
    <w:rsid w:val="008151C2"/>
    <w:rsid w:val="0081524F"/>
    <w:rsid w:val="008152E4"/>
    <w:rsid w:val="00815850"/>
    <w:rsid w:val="00815AE4"/>
    <w:rsid w:val="00815F23"/>
    <w:rsid w:val="00815F32"/>
    <w:rsid w:val="00820157"/>
    <w:rsid w:val="0082054E"/>
    <w:rsid w:val="00820B74"/>
    <w:rsid w:val="00821BC9"/>
    <w:rsid w:val="008220D7"/>
    <w:rsid w:val="00822530"/>
    <w:rsid w:val="00822A0F"/>
    <w:rsid w:val="008245FC"/>
    <w:rsid w:val="0082460F"/>
    <w:rsid w:val="0082520B"/>
    <w:rsid w:val="0082539C"/>
    <w:rsid w:val="00826802"/>
    <w:rsid w:val="00826D61"/>
    <w:rsid w:val="0082728B"/>
    <w:rsid w:val="008279EA"/>
    <w:rsid w:val="0083052E"/>
    <w:rsid w:val="0083102D"/>
    <w:rsid w:val="00831186"/>
    <w:rsid w:val="00831E84"/>
    <w:rsid w:val="00832287"/>
    <w:rsid w:val="008324F8"/>
    <w:rsid w:val="00832ADD"/>
    <w:rsid w:val="00832FF8"/>
    <w:rsid w:val="00833359"/>
    <w:rsid w:val="0083355D"/>
    <w:rsid w:val="00834EAD"/>
    <w:rsid w:val="00835B4B"/>
    <w:rsid w:val="00835C16"/>
    <w:rsid w:val="008370B2"/>
    <w:rsid w:val="00837353"/>
    <w:rsid w:val="00840592"/>
    <w:rsid w:val="008406E1"/>
    <w:rsid w:val="008409FF"/>
    <w:rsid w:val="008424EF"/>
    <w:rsid w:val="00842EB5"/>
    <w:rsid w:val="00843325"/>
    <w:rsid w:val="00843533"/>
    <w:rsid w:val="0084383F"/>
    <w:rsid w:val="00843AAB"/>
    <w:rsid w:val="00844513"/>
    <w:rsid w:val="008445D0"/>
    <w:rsid w:val="0084527A"/>
    <w:rsid w:val="008455A6"/>
    <w:rsid w:val="00845AF2"/>
    <w:rsid w:val="00845B1C"/>
    <w:rsid w:val="0084623B"/>
    <w:rsid w:val="008463AC"/>
    <w:rsid w:val="00846C0C"/>
    <w:rsid w:val="00846FE9"/>
    <w:rsid w:val="00850055"/>
    <w:rsid w:val="0085070E"/>
    <w:rsid w:val="00850873"/>
    <w:rsid w:val="008511DF"/>
    <w:rsid w:val="00851A64"/>
    <w:rsid w:val="00851B4D"/>
    <w:rsid w:val="00851D61"/>
    <w:rsid w:val="00851E1A"/>
    <w:rsid w:val="00852DBF"/>
    <w:rsid w:val="008531E4"/>
    <w:rsid w:val="008539D1"/>
    <w:rsid w:val="00853D4C"/>
    <w:rsid w:val="00853DA8"/>
    <w:rsid w:val="0085468D"/>
    <w:rsid w:val="00855A90"/>
    <w:rsid w:val="00856575"/>
    <w:rsid w:val="008567CD"/>
    <w:rsid w:val="00856A7D"/>
    <w:rsid w:val="00857B8C"/>
    <w:rsid w:val="0086052E"/>
    <w:rsid w:val="00860712"/>
    <w:rsid w:val="00860727"/>
    <w:rsid w:val="00860846"/>
    <w:rsid w:val="00860B61"/>
    <w:rsid w:val="00861535"/>
    <w:rsid w:val="00861CC8"/>
    <w:rsid w:val="00861D37"/>
    <w:rsid w:val="00862928"/>
    <w:rsid w:val="0086296C"/>
    <w:rsid w:val="008640E2"/>
    <w:rsid w:val="00865060"/>
    <w:rsid w:val="008658F0"/>
    <w:rsid w:val="00865916"/>
    <w:rsid w:val="00865C9B"/>
    <w:rsid w:val="00865EC2"/>
    <w:rsid w:val="00866AD0"/>
    <w:rsid w:val="008676F6"/>
    <w:rsid w:val="00870042"/>
    <w:rsid w:val="00870F1D"/>
    <w:rsid w:val="00871015"/>
    <w:rsid w:val="00871EE7"/>
    <w:rsid w:val="0087278D"/>
    <w:rsid w:val="00873717"/>
    <w:rsid w:val="008740F5"/>
    <w:rsid w:val="008743D2"/>
    <w:rsid w:val="008744E1"/>
    <w:rsid w:val="00874D8C"/>
    <w:rsid w:val="00875695"/>
    <w:rsid w:val="008758DE"/>
    <w:rsid w:val="00875AEC"/>
    <w:rsid w:val="00877990"/>
    <w:rsid w:val="00880382"/>
    <w:rsid w:val="008811FF"/>
    <w:rsid w:val="0088180A"/>
    <w:rsid w:val="0088192C"/>
    <w:rsid w:val="008828B3"/>
    <w:rsid w:val="00883184"/>
    <w:rsid w:val="008852EC"/>
    <w:rsid w:val="00886E50"/>
    <w:rsid w:val="00887DE3"/>
    <w:rsid w:val="008907A5"/>
    <w:rsid w:val="00890857"/>
    <w:rsid w:val="00890A28"/>
    <w:rsid w:val="00891023"/>
    <w:rsid w:val="00891A86"/>
    <w:rsid w:val="00891B21"/>
    <w:rsid w:val="00891C05"/>
    <w:rsid w:val="00891CDD"/>
    <w:rsid w:val="00892B53"/>
    <w:rsid w:val="00893346"/>
    <w:rsid w:val="00894431"/>
    <w:rsid w:val="00894E61"/>
    <w:rsid w:val="00894E68"/>
    <w:rsid w:val="00895260"/>
    <w:rsid w:val="008954C4"/>
    <w:rsid w:val="0089551B"/>
    <w:rsid w:val="00895CDD"/>
    <w:rsid w:val="00895F38"/>
    <w:rsid w:val="0089666C"/>
    <w:rsid w:val="008969E0"/>
    <w:rsid w:val="008977D4"/>
    <w:rsid w:val="00897A6E"/>
    <w:rsid w:val="00897B06"/>
    <w:rsid w:val="008A0309"/>
    <w:rsid w:val="008A0914"/>
    <w:rsid w:val="008A1849"/>
    <w:rsid w:val="008A2849"/>
    <w:rsid w:val="008A2F4A"/>
    <w:rsid w:val="008A2F4C"/>
    <w:rsid w:val="008A40D4"/>
    <w:rsid w:val="008A4693"/>
    <w:rsid w:val="008A4815"/>
    <w:rsid w:val="008A49BB"/>
    <w:rsid w:val="008A4FC6"/>
    <w:rsid w:val="008A5C9D"/>
    <w:rsid w:val="008A67E4"/>
    <w:rsid w:val="008A6CE5"/>
    <w:rsid w:val="008A6EB3"/>
    <w:rsid w:val="008A7E67"/>
    <w:rsid w:val="008A7E6D"/>
    <w:rsid w:val="008B0BEC"/>
    <w:rsid w:val="008B1209"/>
    <w:rsid w:val="008B2B03"/>
    <w:rsid w:val="008B3E56"/>
    <w:rsid w:val="008B3F75"/>
    <w:rsid w:val="008B5B20"/>
    <w:rsid w:val="008B5B25"/>
    <w:rsid w:val="008B6281"/>
    <w:rsid w:val="008B6454"/>
    <w:rsid w:val="008B65C0"/>
    <w:rsid w:val="008B69A1"/>
    <w:rsid w:val="008B7402"/>
    <w:rsid w:val="008B7C33"/>
    <w:rsid w:val="008B7E0D"/>
    <w:rsid w:val="008C036D"/>
    <w:rsid w:val="008C12D1"/>
    <w:rsid w:val="008C1307"/>
    <w:rsid w:val="008C2B42"/>
    <w:rsid w:val="008C2BCF"/>
    <w:rsid w:val="008C4B4A"/>
    <w:rsid w:val="008C64AA"/>
    <w:rsid w:val="008C7570"/>
    <w:rsid w:val="008C762F"/>
    <w:rsid w:val="008C7AF1"/>
    <w:rsid w:val="008D198E"/>
    <w:rsid w:val="008D2AD9"/>
    <w:rsid w:val="008D2F36"/>
    <w:rsid w:val="008D31BE"/>
    <w:rsid w:val="008D4946"/>
    <w:rsid w:val="008D5B1E"/>
    <w:rsid w:val="008D6296"/>
    <w:rsid w:val="008D6463"/>
    <w:rsid w:val="008D7371"/>
    <w:rsid w:val="008E1298"/>
    <w:rsid w:val="008E13E5"/>
    <w:rsid w:val="008E1DFB"/>
    <w:rsid w:val="008E219F"/>
    <w:rsid w:val="008E2378"/>
    <w:rsid w:val="008E3ACC"/>
    <w:rsid w:val="008E4081"/>
    <w:rsid w:val="008E68DD"/>
    <w:rsid w:val="008E6B07"/>
    <w:rsid w:val="008E7201"/>
    <w:rsid w:val="008E7847"/>
    <w:rsid w:val="008F0F46"/>
    <w:rsid w:val="008F1830"/>
    <w:rsid w:val="008F2154"/>
    <w:rsid w:val="008F28DC"/>
    <w:rsid w:val="008F3C19"/>
    <w:rsid w:val="008F49D0"/>
    <w:rsid w:val="008F4BD3"/>
    <w:rsid w:val="008F55B6"/>
    <w:rsid w:val="008F5FBD"/>
    <w:rsid w:val="008F6BCF"/>
    <w:rsid w:val="008F788A"/>
    <w:rsid w:val="008F7EE2"/>
    <w:rsid w:val="009039DD"/>
    <w:rsid w:val="00904038"/>
    <w:rsid w:val="00904AB4"/>
    <w:rsid w:val="00904C81"/>
    <w:rsid w:val="00904FE1"/>
    <w:rsid w:val="009057C3"/>
    <w:rsid w:val="00906C49"/>
    <w:rsid w:val="00906CAC"/>
    <w:rsid w:val="009077D1"/>
    <w:rsid w:val="00910189"/>
    <w:rsid w:val="009105A4"/>
    <w:rsid w:val="00911124"/>
    <w:rsid w:val="00911544"/>
    <w:rsid w:val="00912026"/>
    <w:rsid w:val="00912E6B"/>
    <w:rsid w:val="00913E04"/>
    <w:rsid w:val="00914137"/>
    <w:rsid w:val="009145B8"/>
    <w:rsid w:val="00914926"/>
    <w:rsid w:val="00915B71"/>
    <w:rsid w:val="00916C01"/>
    <w:rsid w:val="00916E4B"/>
    <w:rsid w:val="00917B23"/>
    <w:rsid w:val="00917E5A"/>
    <w:rsid w:val="00920D19"/>
    <w:rsid w:val="00920DC0"/>
    <w:rsid w:val="009211A1"/>
    <w:rsid w:val="00921495"/>
    <w:rsid w:val="00921C92"/>
    <w:rsid w:val="00921FC5"/>
    <w:rsid w:val="009222F1"/>
    <w:rsid w:val="009223D4"/>
    <w:rsid w:val="00923C30"/>
    <w:rsid w:val="0092423E"/>
    <w:rsid w:val="009249CB"/>
    <w:rsid w:val="00924B1E"/>
    <w:rsid w:val="00925562"/>
    <w:rsid w:val="0092573C"/>
    <w:rsid w:val="009258AD"/>
    <w:rsid w:val="0092594D"/>
    <w:rsid w:val="00925C31"/>
    <w:rsid w:val="00926662"/>
    <w:rsid w:val="00926BBC"/>
    <w:rsid w:val="0093060B"/>
    <w:rsid w:val="0093061A"/>
    <w:rsid w:val="00931FF7"/>
    <w:rsid w:val="00932077"/>
    <w:rsid w:val="009324A3"/>
    <w:rsid w:val="00932B89"/>
    <w:rsid w:val="00932BB2"/>
    <w:rsid w:val="00933557"/>
    <w:rsid w:val="00934F7F"/>
    <w:rsid w:val="0093543E"/>
    <w:rsid w:val="00935C39"/>
    <w:rsid w:val="009363CB"/>
    <w:rsid w:val="00936706"/>
    <w:rsid w:val="00936BDC"/>
    <w:rsid w:val="0093702F"/>
    <w:rsid w:val="0093785E"/>
    <w:rsid w:val="00940167"/>
    <w:rsid w:val="00940BAD"/>
    <w:rsid w:val="0094114C"/>
    <w:rsid w:val="00941747"/>
    <w:rsid w:val="00941835"/>
    <w:rsid w:val="00941B91"/>
    <w:rsid w:val="009420C2"/>
    <w:rsid w:val="009427F4"/>
    <w:rsid w:val="00943291"/>
    <w:rsid w:val="00943717"/>
    <w:rsid w:val="00943CC8"/>
    <w:rsid w:val="00944DFD"/>
    <w:rsid w:val="00945E53"/>
    <w:rsid w:val="00946F9C"/>
    <w:rsid w:val="00946F9D"/>
    <w:rsid w:val="00947291"/>
    <w:rsid w:val="00947A0E"/>
    <w:rsid w:val="0095030E"/>
    <w:rsid w:val="009503D9"/>
    <w:rsid w:val="00951339"/>
    <w:rsid w:val="009513ED"/>
    <w:rsid w:val="0095219C"/>
    <w:rsid w:val="0095295A"/>
    <w:rsid w:val="00952CEE"/>
    <w:rsid w:val="00953F06"/>
    <w:rsid w:val="00954231"/>
    <w:rsid w:val="009543F8"/>
    <w:rsid w:val="009544BA"/>
    <w:rsid w:val="009545EA"/>
    <w:rsid w:val="00955956"/>
    <w:rsid w:val="00955D57"/>
    <w:rsid w:val="00956F07"/>
    <w:rsid w:val="00957EFC"/>
    <w:rsid w:val="009606A8"/>
    <w:rsid w:val="0096077D"/>
    <w:rsid w:val="00961E2C"/>
    <w:rsid w:val="00962886"/>
    <w:rsid w:val="0096290A"/>
    <w:rsid w:val="00962AD5"/>
    <w:rsid w:val="00963ED8"/>
    <w:rsid w:val="009654F8"/>
    <w:rsid w:val="00966C4A"/>
    <w:rsid w:val="009673C7"/>
    <w:rsid w:val="00967B36"/>
    <w:rsid w:val="0097127F"/>
    <w:rsid w:val="0097153B"/>
    <w:rsid w:val="00971FC5"/>
    <w:rsid w:val="0097233A"/>
    <w:rsid w:val="00972616"/>
    <w:rsid w:val="00972F20"/>
    <w:rsid w:val="00973CCE"/>
    <w:rsid w:val="00973DF2"/>
    <w:rsid w:val="009745DA"/>
    <w:rsid w:val="00974B82"/>
    <w:rsid w:val="00974BC0"/>
    <w:rsid w:val="00975938"/>
    <w:rsid w:val="00976222"/>
    <w:rsid w:val="00977559"/>
    <w:rsid w:val="00977DB6"/>
    <w:rsid w:val="00980628"/>
    <w:rsid w:val="00980773"/>
    <w:rsid w:val="00981BDD"/>
    <w:rsid w:val="00982510"/>
    <w:rsid w:val="00983925"/>
    <w:rsid w:val="00983ACC"/>
    <w:rsid w:val="00983E01"/>
    <w:rsid w:val="00984176"/>
    <w:rsid w:val="00984905"/>
    <w:rsid w:val="0098517E"/>
    <w:rsid w:val="00985B07"/>
    <w:rsid w:val="009864D1"/>
    <w:rsid w:val="00986AEC"/>
    <w:rsid w:val="00986BD1"/>
    <w:rsid w:val="00986DAF"/>
    <w:rsid w:val="00987848"/>
    <w:rsid w:val="00987C81"/>
    <w:rsid w:val="00991389"/>
    <w:rsid w:val="00992393"/>
    <w:rsid w:val="00992D7E"/>
    <w:rsid w:val="0099357E"/>
    <w:rsid w:val="00993A20"/>
    <w:rsid w:val="00993C6A"/>
    <w:rsid w:val="00994159"/>
    <w:rsid w:val="009945D6"/>
    <w:rsid w:val="00994BEA"/>
    <w:rsid w:val="009958A3"/>
    <w:rsid w:val="00996D76"/>
    <w:rsid w:val="00996F57"/>
    <w:rsid w:val="009975BF"/>
    <w:rsid w:val="00997770"/>
    <w:rsid w:val="00997A06"/>
    <w:rsid w:val="00997C57"/>
    <w:rsid w:val="009A033C"/>
    <w:rsid w:val="009A03DB"/>
    <w:rsid w:val="009A0BC0"/>
    <w:rsid w:val="009A0BFC"/>
    <w:rsid w:val="009A16D1"/>
    <w:rsid w:val="009A1CBA"/>
    <w:rsid w:val="009A1D84"/>
    <w:rsid w:val="009A2508"/>
    <w:rsid w:val="009A2AD3"/>
    <w:rsid w:val="009A32C3"/>
    <w:rsid w:val="009A3F4B"/>
    <w:rsid w:val="009A644A"/>
    <w:rsid w:val="009A6514"/>
    <w:rsid w:val="009A6557"/>
    <w:rsid w:val="009A6768"/>
    <w:rsid w:val="009A68BA"/>
    <w:rsid w:val="009A69D7"/>
    <w:rsid w:val="009A7670"/>
    <w:rsid w:val="009A7769"/>
    <w:rsid w:val="009A7898"/>
    <w:rsid w:val="009B08F9"/>
    <w:rsid w:val="009B21DB"/>
    <w:rsid w:val="009B227D"/>
    <w:rsid w:val="009B33D3"/>
    <w:rsid w:val="009B34C8"/>
    <w:rsid w:val="009B3679"/>
    <w:rsid w:val="009B4597"/>
    <w:rsid w:val="009B4A3C"/>
    <w:rsid w:val="009B504E"/>
    <w:rsid w:val="009B5840"/>
    <w:rsid w:val="009B6390"/>
    <w:rsid w:val="009B7B30"/>
    <w:rsid w:val="009B7FC3"/>
    <w:rsid w:val="009C0E53"/>
    <w:rsid w:val="009C1027"/>
    <w:rsid w:val="009C1C1A"/>
    <w:rsid w:val="009C1FCD"/>
    <w:rsid w:val="009C34E1"/>
    <w:rsid w:val="009C350F"/>
    <w:rsid w:val="009C5302"/>
    <w:rsid w:val="009C53EA"/>
    <w:rsid w:val="009C55C3"/>
    <w:rsid w:val="009C58C9"/>
    <w:rsid w:val="009C6718"/>
    <w:rsid w:val="009C6739"/>
    <w:rsid w:val="009C695F"/>
    <w:rsid w:val="009C6F15"/>
    <w:rsid w:val="009C74C7"/>
    <w:rsid w:val="009C78FB"/>
    <w:rsid w:val="009D099D"/>
    <w:rsid w:val="009D0AF0"/>
    <w:rsid w:val="009D2A91"/>
    <w:rsid w:val="009D3853"/>
    <w:rsid w:val="009D3BF9"/>
    <w:rsid w:val="009D3C97"/>
    <w:rsid w:val="009D48A3"/>
    <w:rsid w:val="009D4BC3"/>
    <w:rsid w:val="009D4E12"/>
    <w:rsid w:val="009D53CD"/>
    <w:rsid w:val="009D548D"/>
    <w:rsid w:val="009D62E2"/>
    <w:rsid w:val="009D693A"/>
    <w:rsid w:val="009D693D"/>
    <w:rsid w:val="009D6A0D"/>
    <w:rsid w:val="009D6ED3"/>
    <w:rsid w:val="009D7AA5"/>
    <w:rsid w:val="009E0CD2"/>
    <w:rsid w:val="009E105C"/>
    <w:rsid w:val="009E1242"/>
    <w:rsid w:val="009E176B"/>
    <w:rsid w:val="009E1F3F"/>
    <w:rsid w:val="009E21E4"/>
    <w:rsid w:val="009E2A89"/>
    <w:rsid w:val="009E328A"/>
    <w:rsid w:val="009E3604"/>
    <w:rsid w:val="009E3896"/>
    <w:rsid w:val="009E4063"/>
    <w:rsid w:val="009E41F7"/>
    <w:rsid w:val="009E45DC"/>
    <w:rsid w:val="009E4A82"/>
    <w:rsid w:val="009E553F"/>
    <w:rsid w:val="009E587F"/>
    <w:rsid w:val="009E5CEE"/>
    <w:rsid w:val="009E5D90"/>
    <w:rsid w:val="009E5F73"/>
    <w:rsid w:val="009E7069"/>
    <w:rsid w:val="009E71DA"/>
    <w:rsid w:val="009E778C"/>
    <w:rsid w:val="009E7C04"/>
    <w:rsid w:val="009E7C83"/>
    <w:rsid w:val="009F074A"/>
    <w:rsid w:val="009F1228"/>
    <w:rsid w:val="009F12E2"/>
    <w:rsid w:val="009F1B69"/>
    <w:rsid w:val="009F1C50"/>
    <w:rsid w:val="009F1E07"/>
    <w:rsid w:val="009F1E0C"/>
    <w:rsid w:val="009F21C5"/>
    <w:rsid w:val="009F2576"/>
    <w:rsid w:val="009F3139"/>
    <w:rsid w:val="009F3C6C"/>
    <w:rsid w:val="009F3D41"/>
    <w:rsid w:val="009F42A9"/>
    <w:rsid w:val="009F4392"/>
    <w:rsid w:val="009F463F"/>
    <w:rsid w:val="009F472E"/>
    <w:rsid w:val="009F4A1F"/>
    <w:rsid w:val="009F4D5D"/>
    <w:rsid w:val="009F5867"/>
    <w:rsid w:val="009F6DA6"/>
    <w:rsid w:val="009F7CB9"/>
    <w:rsid w:val="009F7E44"/>
    <w:rsid w:val="00A006C0"/>
    <w:rsid w:val="00A008DE"/>
    <w:rsid w:val="00A00B61"/>
    <w:rsid w:val="00A01AE7"/>
    <w:rsid w:val="00A02D7F"/>
    <w:rsid w:val="00A02FDC"/>
    <w:rsid w:val="00A03DEE"/>
    <w:rsid w:val="00A0482F"/>
    <w:rsid w:val="00A04A60"/>
    <w:rsid w:val="00A04DDD"/>
    <w:rsid w:val="00A05150"/>
    <w:rsid w:val="00A05A7F"/>
    <w:rsid w:val="00A06ECD"/>
    <w:rsid w:val="00A07999"/>
    <w:rsid w:val="00A07B65"/>
    <w:rsid w:val="00A07F93"/>
    <w:rsid w:val="00A10A42"/>
    <w:rsid w:val="00A11123"/>
    <w:rsid w:val="00A1145F"/>
    <w:rsid w:val="00A11818"/>
    <w:rsid w:val="00A120B0"/>
    <w:rsid w:val="00A12B2E"/>
    <w:rsid w:val="00A12F4B"/>
    <w:rsid w:val="00A133C5"/>
    <w:rsid w:val="00A13ADA"/>
    <w:rsid w:val="00A13E7D"/>
    <w:rsid w:val="00A14365"/>
    <w:rsid w:val="00A16046"/>
    <w:rsid w:val="00A1668A"/>
    <w:rsid w:val="00A169DE"/>
    <w:rsid w:val="00A16ADE"/>
    <w:rsid w:val="00A17BE4"/>
    <w:rsid w:val="00A17FAC"/>
    <w:rsid w:val="00A2068C"/>
    <w:rsid w:val="00A207E9"/>
    <w:rsid w:val="00A21619"/>
    <w:rsid w:val="00A21DCC"/>
    <w:rsid w:val="00A21FF1"/>
    <w:rsid w:val="00A227F6"/>
    <w:rsid w:val="00A22B43"/>
    <w:rsid w:val="00A2314A"/>
    <w:rsid w:val="00A234A4"/>
    <w:rsid w:val="00A23FB1"/>
    <w:rsid w:val="00A24A31"/>
    <w:rsid w:val="00A25420"/>
    <w:rsid w:val="00A25EFA"/>
    <w:rsid w:val="00A264F0"/>
    <w:rsid w:val="00A27BDD"/>
    <w:rsid w:val="00A306CF"/>
    <w:rsid w:val="00A30C7B"/>
    <w:rsid w:val="00A32502"/>
    <w:rsid w:val="00A32A7E"/>
    <w:rsid w:val="00A32FFF"/>
    <w:rsid w:val="00A35139"/>
    <w:rsid w:val="00A36C25"/>
    <w:rsid w:val="00A372FC"/>
    <w:rsid w:val="00A400EC"/>
    <w:rsid w:val="00A40841"/>
    <w:rsid w:val="00A40CFF"/>
    <w:rsid w:val="00A41376"/>
    <w:rsid w:val="00A420EB"/>
    <w:rsid w:val="00A426DF"/>
    <w:rsid w:val="00A427D4"/>
    <w:rsid w:val="00A427F5"/>
    <w:rsid w:val="00A42E58"/>
    <w:rsid w:val="00A447E1"/>
    <w:rsid w:val="00A44B8D"/>
    <w:rsid w:val="00A44BD2"/>
    <w:rsid w:val="00A44EF5"/>
    <w:rsid w:val="00A451D6"/>
    <w:rsid w:val="00A4537F"/>
    <w:rsid w:val="00A458CF"/>
    <w:rsid w:val="00A45D74"/>
    <w:rsid w:val="00A45F58"/>
    <w:rsid w:val="00A472EA"/>
    <w:rsid w:val="00A4732B"/>
    <w:rsid w:val="00A47D4E"/>
    <w:rsid w:val="00A51C01"/>
    <w:rsid w:val="00A53544"/>
    <w:rsid w:val="00A53920"/>
    <w:rsid w:val="00A53985"/>
    <w:rsid w:val="00A54DF5"/>
    <w:rsid w:val="00A55276"/>
    <w:rsid w:val="00A5622A"/>
    <w:rsid w:val="00A56519"/>
    <w:rsid w:val="00A568BD"/>
    <w:rsid w:val="00A56C29"/>
    <w:rsid w:val="00A57A38"/>
    <w:rsid w:val="00A57C98"/>
    <w:rsid w:val="00A6209C"/>
    <w:rsid w:val="00A62967"/>
    <w:rsid w:val="00A63127"/>
    <w:rsid w:val="00A63532"/>
    <w:rsid w:val="00A63659"/>
    <w:rsid w:val="00A63A5F"/>
    <w:rsid w:val="00A646E8"/>
    <w:rsid w:val="00A65AE6"/>
    <w:rsid w:val="00A660D9"/>
    <w:rsid w:val="00A670FB"/>
    <w:rsid w:val="00A67DDA"/>
    <w:rsid w:val="00A70EB7"/>
    <w:rsid w:val="00A71C06"/>
    <w:rsid w:val="00A71C6E"/>
    <w:rsid w:val="00A7284C"/>
    <w:rsid w:val="00A72969"/>
    <w:rsid w:val="00A72E84"/>
    <w:rsid w:val="00A74C32"/>
    <w:rsid w:val="00A74E58"/>
    <w:rsid w:val="00A76972"/>
    <w:rsid w:val="00A76B69"/>
    <w:rsid w:val="00A76E0F"/>
    <w:rsid w:val="00A772A9"/>
    <w:rsid w:val="00A77953"/>
    <w:rsid w:val="00A77FE0"/>
    <w:rsid w:val="00A80668"/>
    <w:rsid w:val="00A80D00"/>
    <w:rsid w:val="00A8111D"/>
    <w:rsid w:val="00A815F3"/>
    <w:rsid w:val="00A8168D"/>
    <w:rsid w:val="00A8196D"/>
    <w:rsid w:val="00A81EE7"/>
    <w:rsid w:val="00A82086"/>
    <w:rsid w:val="00A82649"/>
    <w:rsid w:val="00A82F38"/>
    <w:rsid w:val="00A834BD"/>
    <w:rsid w:val="00A8353A"/>
    <w:rsid w:val="00A83EAB"/>
    <w:rsid w:val="00A849E4"/>
    <w:rsid w:val="00A84C29"/>
    <w:rsid w:val="00A84D80"/>
    <w:rsid w:val="00A851DC"/>
    <w:rsid w:val="00A85CEA"/>
    <w:rsid w:val="00A862BC"/>
    <w:rsid w:val="00A866A8"/>
    <w:rsid w:val="00A870E2"/>
    <w:rsid w:val="00A87B44"/>
    <w:rsid w:val="00A87F7B"/>
    <w:rsid w:val="00A87F8A"/>
    <w:rsid w:val="00A90596"/>
    <w:rsid w:val="00A915BB"/>
    <w:rsid w:val="00A9280B"/>
    <w:rsid w:val="00A92925"/>
    <w:rsid w:val="00A92CA2"/>
    <w:rsid w:val="00A938C8"/>
    <w:rsid w:val="00A94C2F"/>
    <w:rsid w:val="00A95089"/>
    <w:rsid w:val="00A95144"/>
    <w:rsid w:val="00A9543E"/>
    <w:rsid w:val="00A95DE8"/>
    <w:rsid w:val="00A95DFA"/>
    <w:rsid w:val="00A960D1"/>
    <w:rsid w:val="00A96C10"/>
    <w:rsid w:val="00A96E7C"/>
    <w:rsid w:val="00A97117"/>
    <w:rsid w:val="00AA0182"/>
    <w:rsid w:val="00AA185E"/>
    <w:rsid w:val="00AA1982"/>
    <w:rsid w:val="00AA20EC"/>
    <w:rsid w:val="00AA23CC"/>
    <w:rsid w:val="00AA268F"/>
    <w:rsid w:val="00AA2857"/>
    <w:rsid w:val="00AA286B"/>
    <w:rsid w:val="00AA2CB3"/>
    <w:rsid w:val="00AA31A4"/>
    <w:rsid w:val="00AA3276"/>
    <w:rsid w:val="00AA3412"/>
    <w:rsid w:val="00AA36AB"/>
    <w:rsid w:val="00AA39FF"/>
    <w:rsid w:val="00AA5B41"/>
    <w:rsid w:val="00AA6182"/>
    <w:rsid w:val="00AA66A4"/>
    <w:rsid w:val="00AA6D26"/>
    <w:rsid w:val="00AA7712"/>
    <w:rsid w:val="00AA771A"/>
    <w:rsid w:val="00AA7C03"/>
    <w:rsid w:val="00AB0200"/>
    <w:rsid w:val="00AB134C"/>
    <w:rsid w:val="00AB2CF1"/>
    <w:rsid w:val="00AB2FC2"/>
    <w:rsid w:val="00AB3FDE"/>
    <w:rsid w:val="00AB57F6"/>
    <w:rsid w:val="00AB5980"/>
    <w:rsid w:val="00AB6996"/>
    <w:rsid w:val="00AB71D0"/>
    <w:rsid w:val="00AB73E8"/>
    <w:rsid w:val="00AB7925"/>
    <w:rsid w:val="00AB799D"/>
    <w:rsid w:val="00AB79BE"/>
    <w:rsid w:val="00AB7E56"/>
    <w:rsid w:val="00AB7FDA"/>
    <w:rsid w:val="00AC0720"/>
    <w:rsid w:val="00AC0BF1"/>
    <w:rsid w:val="00AC1092"/>
    <w:rsid w:val="00AC1285"/>
    <w:rsid w:val="00AC1748"/>
    <w:rsid w:val="00AC2481"/>
    <w:rsid w:val="00AC2FB7"/>
    <w:rsid w:val="00AC3147"/>
    <w:rsid w:val="00AC351F"/>
    <w:rsid w:val="00AC3651"/>
    <w:rsid w:val="00AC48BE"/>
    <w:rsid w:val="00AC4E6C"/>
    <w:rsid w:val="00AC5442"/>
    <w:rsid w:val="00AC5607"/>
    <w:rsid w:val="00AC588C"/>
    <w:rsid w:val="00AC6C82"/>
    <w:rsid w:val="00AD1556"/>
    <w:rsid w:val="00AD180B"/>
    <w:rsid w:val="00AD26FE"/>
    <w:rsid w:val="00AD3439"/>
    <w:rsid w:val="00AD4269"/>
    <w:rsid w:val="00AD45BB"/>
    <w:rsid w:val="00AD4A86"/>
    <w:rsid w:val="00AD4DCE"/>
    <w:rsid w:val="00AD5E3F"/>
    <w:rsid w:val="00AD6514"/>
    <w:rsid w:val="00AD69F9"/>
    <w:rsid w:val="00AD7338"/>
    <w:rsid w:val="00AD7ACC"/>
    <w:rsid w:val="00AE0618"/>
    <w:rsid w:val="00AE0FF2"/>
    <w:rsid w:val="00AE1D5F"/>
    <w:rsid w:val="00AE294D"/>
    <w:rsid w:val="00AE31DA"/>
    <w:rsid w:val="00AE33D7"/>
    <w:rsid w:val="00AE35B7"/>
    <w:rsid w:val="00AE3EE2"/>
    <w:rsid w:val="00AE49F2"/>
    <w:rsid w:val="00AE4A9E"/>
    <w:rsid w:val="00AE510E"/>
    <w:rsid w:val="00AE6126"/>
    <w:rsid w:val="00AE7BBA"/>
    <w:rsid w:val="00AF039F"/>
    <w:rsid w:val="00AF0846"/>
    <w:rsid w:val="00AF0DEB"/>
    <w:rsid w:val="00AF0FB8"/>
    <w:rsid w:val="00AF1E04"/>
    <w:rsid w:val="00AF1E82"/>
    <w:rsid w:val="00AF2028"/>
    <w:rsid w:val="00AF203A"/>
    <w:rsid w:val="00AF220B"/>
    <w:rsid w:val="00AF2E5A"/>
    <w:rsid w:val="00AF3164"/>
    <w:rsid w:val="00AF3480"/>
    <w:rsid w:val="00AF34C2"/>
    <w:rsid w:val="00AF3AC4"/>
    <w:rsid w:val="00AF3BBC"/>
    <w:rsid w:val="00AF3F40"/>
    <w:rsid w:val="00AF5043"/>
    <w:rsid w:val="00AF5522"/>
    <w:rsid w:val="00AF5648"/>
    <w:rsid w:val="00AF682C"/>
    <w:rsid w:val="00AF6C1F"/>
    <w:rsid w:val="00AF7448"/>
    <w:rsid w:val="00AF789B"/>
    <w:rsid w:val="00AF7B83"/>
    <w:rsid w:val="00AF7C66"/>
    <w:rsid w:val="00AF7DEC"/>
    <w:rsid w:val="00AF7DF2"/>
    <w:rsid w:val="00AF7FE3"/>
    <w:rsid w:val="00B0005F"/>
    <w:rsid w:val="00B0081B"/>
    <w:rsid w:val="00B00D59"/>
    <w:rsid w:val="00B019D5"/>
    <w:rsid w:val="00B01A4C"/>
    <w:rsid w:val="00B02390"/>
    <w:rsid w:val="00B0296C"/>
    <w:rsid w:val="00B03B7E"/>
    <w:rsid w:val="00B046C3"/>
    <w:rsid w:val="00B050D0"/>
    <w:rsid w:val="00B06BA2"/>
    <w:rsid w:val="00B06DAC"/>
    <w:rsid w:val="00B074C0"/>
    <w:rsid w:val="00B078C8"/>
    <w:rsid w:val="00B07B81"/>
    <w:rsid w:val="00B07E77"/>
    <w:rsid w:val="00B101D9"/>
    <w:rsid w:val="00B1071F"/>
    <w:rsid w:val="00B10D84"/>
    <w:rsid w:val="00B10F36"/>
    <w:rsid w:val="00B1117F"/>
    <w:rsid w:val="00B111F3"/>
    <w:rsid w:val="00B11BF2"/>
    <w:rsid w:val="00B11C4B"/>
    <w:rsid w:val="00B13B50"/>
    <w:rsid w:val="00B14C41"/>
    <w:rsid w:val="00B1544F"/>
    <w:rsid w:val="00B155AB"/>
    <w:rsid w:val="00B15713"/>
    <w:rsid w:val="00B15C71"/>
    <w:rsid w:val="00B16DFC"/>
    <w:rsid w:val="00B17C6E"/>
    <w:rsid w:val="00B20CD0"/>
    <w:rsid w:val="00B21E00"/>
    <w:rsid w:val="00B2230A"/>
    <w:rsid w:val="00B233DB"/>
    <w:rsid w:val="00B23AAA"/>
    <w:rsid w:val="00B23FA6"/>
    <w:rsid w:val="00B24F61"/>
    <w:rsid w:val="00B25A3F"/>
    <w:rsid w:val="00B25A5E"/>
    <w:rsid w:val="00B25F94"/>
    <w:rsid w:val="00B26937"/>
    <w:rsid w:val="00B27140"/>
    <w:rsid w:val="00B27255"/>
    <w:rsid w:val="00B27EB9"/>
    <w:rsid w:val="00B27EF9"/>
    <w:rsid w:val="00B312B5"/>
    <w:rsid w:val="00B3147A"/>
    <w:rsid w:val="00B31486"/>
    <w:rsid w:val="00B32B10"/>
    <w:rsid w:val="00B3356B"/>
    <w:rsid w:val="00B336A7"/>
    <w:rsid w:val="00B33B42"/>
    <w:rsid w:val="00B33C40"/>
    <w:rsid w:val="00B33F2A"/>
    <w:rsid w:val="00B3405C"/>
    <w:rsid w:val="00B343DF"/>
    <w:rsid w:val="00B349D2"/>
    <w:rsid w:val="00B3535E"/>
    <w:rsid w:val="00B356B6"/>
    <w:rsid w:val="00B35924"/>
    <w:rsid w:val="00B378AA"/>
    <w:rsid w:val="00B401C3"/>
    <w:rsid w:val="00B409E4"/>
    <w:rsid w:val="00B40AC0"/>
    <w:rsid w:val="00B42232"/>
    <w:rsid w:val="00B436BD"/>
    <w:rsid w:val="00B43FBE"/>
    <w:rsid w:val="00B4495F"/>
    <w:rsid w:val="00B44C03"/>
    <w:rsid w:val="00B4512B"/>
    <w:rsid w:val="00B453E9"/>
    <w:rsid w:val="00B462F9"/>
    <w:rsid w:val="00B46615"/>
    <w:rsid w:val="00B47571"/>
    <w:rsid w:val="00B47A46"/>
    <w:rsid w:val="00B5081A"/>
    <w:rsid w:val="00B5175B"/>
    <w:rsid w:val="00B51E86"/>
    <w:rsid w:val="00B52468"/>
    <w:rsid w:val="00B534E1"/>
    <w:rsid w:val="00B53A3B"/>
    <w:rsid w:val="00B5462E"/>
    <w:rsid w:val="00B559AD"/>
    <w:rsid w:val="00B56708"/>
    <w:rsid w:val="00B56D41"/>
    <w:rsid w:val="00B572EB"/>
    <w:rsid w:val="00B57332"/>
    <w:rsid w:val="00B579D5"/>
    <w:rsid w:val="00B609BC"/>
    <w:rsid w:val="00B60A64"/>
    <w:rsid w:val="00B61C42"/>
    <w:rsid w:val="00B62309"/>
    <w:rsid w:val="00B62FB7"/>
    <w:rsid w:val="00B631A5"/>
    <w:rsid w:val="00B639A2"/>
    <w:rsid w:val="00B639E7"/>
    <w:rsid w:val="00B64468"/>
    <w:rsid w:val="00B644A1"/>
    <w:rsid w:val="00B649CB"/>
    <w:rsid w:val="00B64C0F"/>
    <w:rsid w:val="00B65557"/>
    <w:rsid w:val="00B6572C"/>
    <w:rsid w:val="00B65915"/>
    <w:rsid w:val="00B65AF6"/>
    <w:rsid w:val="00B66354"/>
    <w:rsid w:val="00B6689D"/>
    <w:rsid w:val="00B669B9"/>
    <w:rsid w:val="00B6730F"/>
    <w:rsid w:val="00B67320"/>
    <w:rsid w:val="00B70DF3"/>
    <w:rsid w:val="00B73689"/>
    <w:rsid w:val="00B738B2"/>
    <w:rsid w:val="00B73F07"/>
    <w:rsid w:val="00B7423C"/>
    <w:rsid w:val="00B744F5"/>
    <w:rsid w:val="00B750C6"/>
    <w:rsid w:val="00B7538E"/>
    <w:rsid w:val="00B75573"/>
    <w:rsid w:val="00B777ED"/>
    <w:rsid w:val="00B80292"/>
    <w:rsid w:val="00B8039D"/>
    <w:rsid w:val="00B825C0"/>
    <w:rsid w:val="00B82F5E"/>
    <w:rsid w:val="00B831F7"/>
    <w:rsid w:val="00B8467F"/>
    <w:rsid w:val="00B84726"/>
    <w:rsid w:val="00B84F9B"/>
    <w:rsid w:val="00B85C54"/>
    <w:rsid w:val="00B86725"/>
    <w:rsid w:val="00B86A75"/>
    <w:rsid w:val="00B876FA"/>
    <w:rsid w:val="00B91043"/>
    <w:rsid w:val="00B921DA"/>
    <w:rsid w:val="00B92D96"/>
    <w:rsid w:val="00B94497"/>
    <w:rsid w:val="00B945A9"/>
    <w:rsid w:val="00B94A50"/>
    <w:rsid w:val="00B95A18"/>
    <w:rsid w:val="00B95D11"/>
    <w:rsid w:val="00B9610A"/>
    <w:rsid w:val="00B96517"/>
    <w:rsid w:val="00B96557"/>
    <w:rsid w:val="00B9687E"/>
    <w:rsid w:val="00B96998"/>
    <w:rsid w:val="00B96D7A"/>
    <w:rsid w:val="00B97482"/>
    <w:rsid w:val="00B97920"/>
    <w:rsid w:val="00B97B50"/>
    <w:rsid w:val="00BA051F"/>
    <w:rsid w:val="00BA056F"/>
    <w:rsid w:val="00BA0F83"/>
    <w:rsid w:val="00BA124D"/>
    <w:rsid w:val="00BA285D"/>
    <w:rsid w:val="00BA398D"/>
    <w:rsid w:val="00BA3A66"/>
    <w:rsid w:val="00BA5D08"/>
    <w:rsid w:val="00BA60FD"/>
    <w:rsid w:val="00BA6C0F"/>
    <w:rsid w:val="00BA711F"/>
    <w:rsid w:val="00BB0628"/>
    <w:rsid w:val="00BB0C30"/>
    <w:rsid w:val="00BB1126"/>
    <w:rsid w:val="00BB1288"/>
    <w:rsid w:val="00BB1589"/>
    <w:rsid w:val="00BB2F1E"/>
    <w:rsid w:val="00BB3237"/>
    <w:rsid w:val="00BB39DA"/>
    <w:rsid w:val="00BB401C"/>
    <w:rsid w:val="00BB420F"/>
    <w:rsid w:val="00BB4CD8"/>
    <w:rsid w:val="00BB51D4"/>
    <w:rsid w:val="00BB5B0F"/>
    <w:rsid w:val="00BB5DB3"/>
    <w:rsid w:val="00BB5E30"/>
    <w:rsid w:val="00BB7F55"/>
    <w:rsid w:val="00BC02B6"/>
    <w:rsid w:val="00BC05AA"/>
    <w:rsid w:val="00BC1399"/>
    <w:rsid w:val="00BC18AA"/>
    <w:rsid w:val="00BC1968"/>
    <w:rsid w:val="00BC1F0E"/>
    <w:rsid w:val="00BC2376"/>
    <w:rsid w:val="00BC2420"/>
    <w:rsid w:val="00BC298D"/>
    <w:rsid w:val="00BC2FFA"/>
    <w:rsid w:val="00BC4988"/>
    <w:rsid w:val="00BC513A"/>
    <w:rsid w:val="00BC51EC"/>
    <w:rsid w:val="00BC5AEF"/>
    <w:rsid w:val="00BC6B43"/>
    <w:rsid w:val="00BC7A59"/>
    <w:rsid w:val="00BD01FD"/>
    <w:rsid w:val="00BD0795"/>
    <w:rsid w:val="00BD150C"/>
    <w:rsid w:val="00BD1991"/>
    <w:rsid w:val="00BD20ED"/>
    <w:rsid w:val="00BD2877"/>
    <w:rsid w:val="00BD29BF"/>
    <w:rsid w:val="00BD2E76"/>
    <w:rsid w:val="00BD3A57"/>
    <w:rsid w:val="00BD41F8"/>
    <w:rsid w:val="00BD4618"/>
    <w:rsid w:val="00BD58FF"/>
    <w:rsid w:val="00BD59DF"/>
    <w:rsid w:val="00BD6635"/>
    <w:rsid w:val="00BD6A41"/>
    <w:rsid w:val="00BD6F95"/>
    <w:rsid w:val="00BD72A9"/>
    <w:rsid w:val="00BD7D83"/>
    <w:rsid w:val="00BE02BA"/>
    <w:rsid w:val="00BE1D01"/>
    <w:rsid w:val="00BE3851"/>
    <w:rsid w:val="00BE3CF8"/>
    <w:rsid w:val="00BE4077"/>
    <w:rsid w:val="00BE41A3"/>
    <w:rsid w:val="00BE47DA"/>
    <w:rsid w:val="00BE57E1"/>
    <w:rsid w:val="00BE63FA"/>
    <w:rsid w:val="00BE7F06"/>
    <w:rsid w:val="00BF0394"/>
    <w:rsid w:val="00BF065F"/>
    <w:rsid w:val="00BF0724"/>
    <w:rsid w:val="00BF1A52"/>
    <w:rsid w:val="00BF20F1"/>
    <w:rsid w:val="00BF34E2"/>
    <w:rsid w:val="00BF3502"/>
    <w:rsid w:val="00BF452F"/>
    <w:rsid w:val="00BF4729"/>
    <w:rsid w:val="00BF49FC"/>
    <w:rsid w:val="00C00222"/>
    <w:rsid w:val="00C0034C"/>
    <w:rsid w:val="00C004AE"/>
    <w:rsid w:val="00C009A8"/>
    <w:rsid w:val="00C0152C"/>
    <w:rsid w:val="00C015D6"/>
    <w:rsid w:val="00C01A78"/>
    <w:rsid w:val="00C02DC2"/>
    <w:rsid w:val="00C035E5"/>
    <w:rsid w:val="00C0387F"/>
    <w:rsid w:val="00C03A68"/>
    <w:rsid w:val="00C042D4"/>
    <w:rsid w:val="00C044D5"/>
    <w:rsid w:val="00C04993"/>
    <w:rsid w:val="00C04BA4"/>
    <w:rsid w:val="00C05121"/>
    <w:rsid w:val="00C06157"/>
    <w:rsid w:val="00C07B48"/>
    <w:rsid w:val="00C101FC"/>
    <w:rsid w:val="00C10661"/>
    <w:rsid w:val="00C10A8A"/>
    <w:rsid w:val="00C1153D"/>
    <w:rsid w:val="00C11982"/>
    <w:rsid w:val="00C11A17"/>
    <w:rsid w:val="00C11AC3"/>
    <w:rsid w:val="00C12C56"/>
    <w:rsid w:val="00C13247"/>
    <w:rsid w:val="00C1325B"/>
    <w:rsid w:val="00C133B4"/>
    <w:rsid w:val="00C13739"/>
    <w:rsid w:val="00C13A52"/>
    <w:rsid w:val="00C142CC"/>
    <w:rsid w:val="00C14659"/>
    <w:rsid w:val="00C149DF"/>
    <w:rsid w:val="00C1527E"/>
    <w:rsid w:val="00C156AD"/>
    <w:rsid w:val="00C15C2A"/>
    <w:rsid w:val="00C20217"/>
    <w:rsid w:val="00C20604"/>
    <w:rsid w:val="00C20F83"/>
    <w:rsid w:val="00C21517"/>
    <w:rsid w:val="00C218D4"/>
    <w:rsid w:val="00C21E86"/>
    <w:rsid w:val="00C22261"/>
    <w:rsid w:val="00C226C1"/>
    <w:rsid w:val="00C228FD"/>
    <w:rsid w:val="00C22B46"/>
    <w:rsid w:val="00C236BE"/>
    <w:rsid w:val="00C23F8F"/>
    <w:rsid w:val="00C24340"/>
    <w:rsid w:val="00C246BB"/>
    <w:rsid w:val="00C24F3E"/>
    <w:rsid w:val="00C26924"/>
    <w:rsid w:val="00C26BA9"/>
    <w:rsid w:val="00C274A2"/>
    <w:rsid w:val="00C277D1"/>
    <w:rsid w:val="00C304E5"/>
    <w:rsid w:val="00C31215"/>
    <w:rsid w:val="00C312A7"/>
    <w:rsid w:val="00C318E0"/>
    <w:rsid w:val="00C31958"/>
    <w:rsid w:val="00C320AA"/>
    <w:rsid w:val="00C3220E"/>
    <w:rsid w:val="00C331A1"/>
    <w:rsid w:val="00C332C6"/>
    <w:rsid w:val="00C3348B"/>
    <w:rsid w:val="00C33921"/>
    <w:rsid w:val="00C34EFC"/>
    <w:rsid w:val="00C35B28"/>
    <w:rsid w:val="00C35B99"/>
    <w:rsid w:val="00C3611C"/>
    <w:rsid w:val="00C36205"/>
    <w:rsid w:val="00C36355"/>
    <w:rsid w:val="00C37391"/>
    <w:rsid w:val="00C37455"/>
    <w:rsid w:val="00C3748D"/>
    <w:rsid w:val="00C37954"/>
    <w:rsid w:val="00C40E2D"/>
    <w:rsid w:val="00C4114C"/>
    <w:rsid w:val="00C423DB"/>
    <w:rsid w:val="00C423E7"/>
    <w:rsid w:val="00C4368A"/>
    <w:rsid w:val="00C43912"/>
    <w:rsid w:val="00C4432E"/>
    <w:rsid w:val="00C445BE"/>
    <w:rsid w:val="00C449D5"/>
    <w:rsid w:val="00C450F2"/>
    <w:rsid w:val="00C4567F"/>
    <w:rsid w:val="00C45CE3"/>
    <w:rsid w:val="00C461FA"/>
    <w:rsid w:val="00C47C02"/>
    <w:rsid w:val="00C47E0B"/>
    <w:rsid w:val="00C47F8E"/>
    <w:rsid w:val="00C50076"/>
    <w:rsid w:val="00C5096E"/>
    <w:rsid w:val="00C50A69"/>
    <w:rsid w:val="00C50C5A"/>
    <w:rsid w:val="00C5111C"/>
    <w:rsid w:val="00C5125E"/>
    <w:rsid w:val="00C512F0"/>
    <w:rsid w:val="00C5161A"/>
    <w:rsid w:val="00C517C8"/>
    <w:rsid w:val="00C522DF"/>
    <w:rsid w:val="00C5235C"/>
    <w:rsid w:val="00C536D3"/>
    <w:rsid w:val="00C552CF"/>
    <w:rsid w:val="00C557D4"/>
    <w:rsid w:val="00C562B6"/>
    <w:rsid w:val="00C571B4"/>
    <w:rsid w:val="00C57C9F"/>
    <w:rsid w:val="00C57FBB"/>
    <w:rsid w:val="00C60011"/>
    <w:rsid w:val="00C60DD3"/>
    <w:rsid w:val="00C61505"/>
    <w:rsid w:val="00C61E22"/>
    <w:rsid w:val="00C62322"/>
    <w:rsid w:val="00C62412"/>
    <w:rsid w:val="00C62439"/>
    <w:rsid w:val="00C63129"/>
    <w:rsid w:val="00C63453"/>
    <w:rsid w:val="00C6377D"/>
    <w:rsid w:val="00C63C42"/>
    <w:rsid w:val="00C653E4"/>
    <w:rsid w:val="00C65BF1"/>
    <w:rsid w:val="00C66592"/>
    <w:rsid w:val="00C66642"/>
    <w:rsid w:val="00C67721"/>
    <w:rsid w:val="00C70B74"/>
    <w:rsid w:val="00C71E02"/>
    <w:rsid w:val="00C729EC"/>
    <w:rsid w:val="00C7310B"/>
    <w:rsid w:val="00C733C9"/>
    <w:rsid w:val="00C73FDB"/>
    <w:rsid w:val="00C742C2"/>
    <w:rsid w:val="00C74429"/>
    <w:rsid w:val="00C74674"/>
    <w:rsid w:val="00C75421"/>
    <w:rsid w:val="00C75855"/>
    <w:rsid w:val="00C75A05"/>
    <w:rsid w:val="00C75FF5"/>
    <w:rsid w:val="00C76594"/>
    <w:rsid w:val="00C76683"/>
    <w:rsid w:val="00C77375"/>
    <w:rsid w:val="00C77D22"/>
    <w:rsid w:val="00C80B88"/>
    <w:rsid w:val="00C80E72"/>
    <w:rsid w:val="00C814F8"/>
    <w:rsid w:val="00C816D6"/>
    <w:rsid w:val="00C818CD"/>
    <w:rsid w:val="00C830BD"/>
    <w:rsid w:val="00C841AD"/>
    <w:rsid w:val="00C84E0E"/>
    <w:rsid w:val="00C86929"/>
    <w:rsid w:val="00C87773"/>
    <w:rsid w:val="00C9039F"/>
    <w:rsid w:val="00C9069C"/>
    <w:rsid w:val="00C908DF"/>
    <w:rsid w:val="00C909B0"/>
    <w:rsid w:val="00C90D45"/>
    <w:rsid w:val="00C915F2"/>
    <w:rsid w:val="00C91EB4"/>
    <w:rsid w:val="00C9295B"/>
    <w:rsid w:val="00C93421"/>
    <w:rsid w:val="00C93C0E"/>
    <w:rsid w:val="00C944DC"/>
    <w:rsid w:val="00C945AF"/>
    <w:rsid w:val="00C94737"/>
    <w:rsid w:val="00C954F3"/>
    <w:rsid w:val="00C95C41"/>
    <w:rsid w:val="00C95D9E"/>
    <w:rsid w:val="00C9652A"/>
    <w:rsid w:val="00C966A0"/>
    <w:rsid w:val="00C967EA"/>
    <w:rsid w:val="00C96AEB"/>
    <w:rsid w:val="00C96BA7"/>
    <w:rsid w:val="00C970B9"/>
    <w:rsid w:val="00C9783C"/>
    <w:rsid w:val="00C979EC"/>
    <w:rsid w:val="00CA0C34"/>
    <w:rsid w:val="00CA13DA"/>
    <w:rsid w:val="00CA1EC8"/>
    <w:rsid w:val="00CA2011"/>
    <w:rsid w:val="00CA21F2"/>
    <w:rsid w:val="00CA2DAF"/>
    <w:rsid w:val="00CA32C8"/>
    <w:rsid w:val="00CA3462"/>
    <w:rsid w:val="00CA3C5C"/>
    <w:rsid w:val="00CA44B8"/>
    <w:rsid w:val="00CA4E6F"/>
    <w:rsid w:val="00CA5F9E"/>
    <w:rsid w:val="00CA6172"/>
    <w:rsid w:val="00CA6653"/>
    <w:rsid w:val="00CA6A70"/>
    <w:rsid w:val="00CA7F8B"/>
    <w:rsid w:val="00CB0ADA"/>
    <w:rsid w:val="00CB1552"/>
    <w:rsid w:val="00CB1DE0"/>
    <w:rsid w:val="00CB2AEA"/>
    <w:rsid w:val="00CB2D47"/>
    <w:rsid w:val="00CB3F2B"/>
    <w:rsid w:val="00CB6981"/>
    <w:rsid w:val="00CB6C23"/>
    <w:rsid w:val="00CB6D72"/>
    <w:rsid w:val="00CB6E3F"/>
    <w:rsid w:val="00CB7500"/>
    <w:rsid w:val="00CB7994"/>
    <w:rsid w:val="00CB7A3D"/>
    <w:rsid w:val="00CC0D5E"/>
    <w:rsid w:val="00CC0E71"/>
    <w:rsid w:val="00CC118B"/>
    <w:rsid w:val="00CC142C"/>
    <w:rsid w:val="00CC1FDB"/>
    <w:rsid w:val="00CC2021"/>
    <w:rsid w:val="00CC2378"/>
    <w:rsid w:val="00CC2527"/>
    <w:rsid w:val="00CC2D7C"/>
    <w:rsid w:val="00CC372D"/>
    <w:rsid w:val="00CC3C0D"/>
    <w:rsid w:val="00CC41A2"/>
    <w:rsid w:val="00CC4516"/>
    <w:rsid w:val="00CC482F"/>
    <w:rsid w:val="00CC4B7D"/>
    <w:rsid w:val="00CC552A"/>
    <w:rsid w:val="00CC599A"/>
    <w:rsid w:val="00CC61F6"/>
    <w:rsid w:val="00CC7648"/>
    <w:rsid w:val="00CC7CF2"/>
    <w:rsid w:val="00CD0F96"/>
    <w:rsid w:val="00CD2154"/>
    <w:rsid w:val="00CD37DB"/>
    <w:rsid w:val="00CD3D1B"/>
    <w:rsid w:val="00CD3EC6"/>
    <w:rsid w:val="00CD45A3"/>
    <w:rsid w:val="00CD46A5"/>
    <w:rsid w:val="00CD51DC"/>
    <w:rsid w:val="00CD56D5"/>
    <w:rsid w:val="00CD7D58"/>
    <w:rsid w:val="00CE17FC"/>
    <w:rsid w:val="00CE1F04"/>
    <w:rsid w:val="00CE21CB"/>
    <w:rsid w:val="00CE2E34"/>
    <w:rsid w:val="00CE40FD"/>
    <w:rsid w:val="00CE4180"/>
    <w:rsid w:val="00CE5911"/>
    <w:rsid w:val="00CE5EE0"/>
    <w:rsid w:val="00CE6244"/>
    <w:rsid w:val="00CE6565"/>
    <w:rsid w:val="00CE6EC0"/>
    <w:rsid w:val="00CE7362"/>
    <w:rsid w:val="00CF03FA"/>
    <w:rsid w:val="00CF064B"/>
    <w:rsid w:val="00CF18EE"/>
    <w:rsid w:val="00CF2534"/>
    <w:rsid w:val="00CF2D10"/>
    <w:rsid w:val="00CF2E83"/>
    <w:rsid w:val="00CF2F81"/>
    <w:rsid w:val="00CF37A2"/>
    <w:rsid w:val="00CF4245"/>
    <w:rsid w:val="00CF4DCE"/>
    <w:rsid w:val="00CF5005"/>
    <w:rsid w:val="00CF5D90"/>
    <w:rsid w:val="00CF6013"/>
    <w:rsid w:val="00CF6284"/>
    <w:rsid w:val="00CF6907"/>
    <w:rsid w:val="00CF6C62"/>
    <w:rsid w:val="00D002E4"/>
    <w:rsid w:val="00D005EE"/>
    <w:rsid w:val="00D01AA8"/>
    <w:rsid w:val="00D01F8C"/>
    <w:rsid w:val="00D01FF7"/>
    <w:rsid w:val="00D02A52"/>
    <w:rsid w:val="00D034E2"/>
    <w:rsid w:val="00D03768"/>
    <w:rsid w:val="00D03CB8"/>
    <w:rsid w:val="00D03DA8"/>
    <w:rsid w:val="00D0423A"/>
    <w:rsid w:val="00D0488D"/>
    <w:rsid w:val="00D04D86"/>
    <w:rsid w:val="00D0540D"/>
    <w:rsid w:val="00D055F1"/>
    <w:rsid w:val="00D056EC"/>
    <w:rsid w:val="00D05ED8"/>
    <w:rsid w:val="00D11B34"/>
    <w:rsid w:val="00D11C3E"/>
    <w:rsid w:val="00D11EBC"/>
    <w:rsid w:val="00D121D3"/>
    <w:rsid w:val="00D121FE"/>
    <w:rsid w:val="00D1256D"/>
    <w:rsid w:val="00D12A42"/>
    <w:rsid w:val="00D13A13"/>
    <w:rsid w:val="00D13EF7"/>
    <w:rsid w:val="00D14BAD"/>
    <w:rsid w:val="00D14D24"/>
    <w:rsid w:val="00D14D2F"/>
    <w:rsid w:val="00D1504B"/>
    <w:rsid w:val="00D16AA1"/>
    <w:rsid w:val="00D17BF7"/>
    <w:rsid w:val="00D209E8"/>
    <w:rsid w:val="00D20A86"/>
    <w:rsid w:val="00D20C6A"/>
    <w:rsid w:val="00D21F76"/>
    <w:rsid w:val="00D236D5"/>
    <w:rsid w:val="00D248BA"/>
    <w:rsid w:val="00D25536"/>
    <w:rsid w:val="00D25815"/>
    <w:rsid w:val="00D26249"/>
    <w:rsid w:val="00D269DD"/>
    <w:rsid w:val="00D274B5"/>
    <w:rsid w:val="00D27E3E"/>
    <w:rsid w:val="00D27E7F"/>
    <w:rsid w:val="00D27F1E"/>
    <w:rsid w:val="00D30F2D"/>
    <w:rsid w:val="00D31087"/>
    <w:rsid w:val="00D312AD"/>
    <w:rsid w:val="00D31545"/>
    <w:rsid w:val="00D31796"/>
    <w:rsid w:val="00D317F6"/>
    <w:rsid w:val="00D31F7B"/>
    <w:rsid w:val="00D32AE6"/>
    <w:rsid w:val="00D32EE9"/>
    <w:rsid w:val="00D34F11"/>
    <w:rsid w:val="00D35B13"/>
    <w:rsid w:val="00D35E15"/>
    <w:rsid w:val="00D36025"/>
    <w:rsid w:val="00D36122"/>
    <w:rsid w:val="00D3646B"/>
    <w:rsid w:val="00D36B20"/>
    <w:rsid w:val="00D36DCF"/>
    <w:rsid w:val="00D36F3A"/>
    <w:rsid w:val="00D3734B"/>
    <w:rsid w:val="00D37AD9"/>
    <w:rsid w:val="00D400AD"/>
    <w:rsid w:val="00D40748"/>
    <w:rsid w:val="00D40BAF"/>
    <w:rsid w:val="00D41207"/>
    <w:rsid w:val="00D421E6"/>
    <w:rsid w:val="00D42FA5"/>
    <w:rsid w:val="00D4356E"/>
    <w:rsid w:val="00D43A91"/>
    <w:rsid w:val="00D4415D"/>
    <w:rsid w:val="00D44687"/>
    <w:rsid w:val="00D4494F"/>
    <w:rsid w:val="00D4523F"/>
    <w:rsid w:val="00D457CF"/>
    <w:rsid w:val="00D45D50"/>
    <w:rsid w:val="00D469EF"/>
    <w:rsid w:val="00D4768F"/>
    <w:rsid w:val="00D479F7"/>
    <w:rsid w:val="00D50117"/>
    <w:rsid w:val="00D514E4"/>
    <w:rsid w:val="00D51576"/>
    <w:rsid w:val="00D51F3C"/>
    <w:rsid w:val="00D52387"/>
    <w:rsid w:val="00D52562"/>
    <w:rsid w:val="00D52A81"/>
    <w:rsid w:val="00D5310C"/>
    <w:rsid w:val="00D53D84"/>
    <w:rsid w:val="00D54712"/>
    <w:rsid w:val="00D5476C"/>
    <w:rsid w:val="00D54C2D"/>
    <w:rsid w:val="00D54FEA"/>
    <w:rsid w:val="00D54FF9"/>
    <w:rsid w:val="00D558C2"/>
    <w:rsid w:val="00D55A15"/>
    <w:rsid w:val="00D561B0"/>
    <w:rsid w:val="00D56432"/>
    <w:rsid w:val="00D56D08"/>
    <w:rsid w:val="00D56F5D"/>
    <w:rsid w:val="00D57BC8"/>
    <w:rsid w:val="00D605C3"/>
    <w:rsid w:val="00D608A7"/>
    <w:rsid w:val="00D614B4"/>
    <w:rsid w:val="00D619E6"/>
    <w:rsid w:val="00D61DFC"/>
    <w:rsid w:val="00D61F1B"/>
    <w:rsid w:val="00D61FE0"/>
    <w:rsid w:val="00D62668"/>
    <w:rsid w:val="00D631E8"/>
    <w:rsid w:val="00D63693"/>
    <w:rsid w:val="00D639A2"/>
    <w:rsid w:val="00D63B36"/>
    <w:rsid w:val="00D64186"/>
    <w:rsid w:val="00D64E08"/>
    <w:rsid w:val="00D65424"/>
    <w:rsid w:val="00D657AC"/>
    <w:rsid w:val="00D6596F"/>
    <w:rsid w:val="00D65A1F"/>
    <w:rsid w:val="00D65ABF"/>
    <w:rsid w:val="00D65D4D"/>
    <w:rsid w:val="00D66C68"/>
    <w:rsid w:val="00D6764D"/>
    <w:rsid w:val="00D67C1E"/>
    <w:rsid w:val="00D67D0A"/>
    <w:rsid w:val="00D67DA2"/>
    <w:rsid w:val="00D70C28"/>
    <w:rsid w:val="00D7109F"/>
    <w:rsid w:val="00D710FD"/>
    <w:rsid w:val="00D71537"/>
    <w:rsid w:val="00D717F9"/>
    <w:rsid w:val="00D723B6"/>
    <w:rsid w:val="00D724F4"/>
    <w:rsid w:val="00D72832"/>
    <w:rsid w:val="00D72AFD"/>
    <w:rsid w:val="00D73157"/>
    <w:rsid w:val="00D73714"/>
    <w:rsid w:val="00D73AD4"/>
    <w:rsid w:val="00D7409E"/>
    <w:rsid w:val="00D74521"/>
    <w:rsid w:val="00D749D4"/>
    <w:rsid w:val="00D7504C"/>
    <w:rsid w:val="00D75236"/>
    <w:rsid w:val="00D75660"/>
    <w:rsid w:val="00D75A14"/>
    <w:rsid w:val="00D773F6"/>
    <w:rsid w:val="00D77562"/>
    <w:rsid w:val="00D777CA"/>
    <w:rsid w:val="00D77911"/>
    <w:rsid w:val="00D77B8A"/>
    <w:rsid w:val="00D80115"/>
    <w:rsid w:val="00D804DB"/>
    <w:rsid w:val="00D80BF2"/>
    <w:rsid w:val="00D81B35"/>
    <w:rsid w:val="00D81CE4"/>
    <w:rsid w:val="00D81DD6"/>
    <w:rsid w:val="00D81FD1"/>
    <w:rsid w:val="00D82B7F"/>
    <w:rsid w:val="00D83168"/>
    <w:rsid w:val="00D8345B"/>
    <w:rsid w:val="00D8391D"/>
    <w:rsid w:val="00D84779"/>
    <w:rsid w:val="00D85789"/>
    <w:rsid w:val="00D85F61"/>
    <w:rsid w:val="00D8700C"/>
    <w:rsid w:val="00D87A37"/>
    <w:rsid w:val="00D87C74"/>
    <w:rsid w:val="00D87FDE"/>
    <w:rsid w:val="00D915C0"/>
    <w:rsid w:val="00D915F2"/>
    <w:rsid w:val="00D91D7F"/>
    <w:rsid w:val="00D9266E"/>
    <w:rsid w:val="00D93B3C"/>
    <w:rsid w:val="00D93F0C"/>
    <w:rsid w:val="00D9458B"/>
    <w:rsid w:val="00D9552F"/>
    <w:rsid w:val="00D97F95"/>
    <w:rsid w:val="00DA0A6A"/>
    <w:rsid w:val="00DA0E0C"/>
    <w:rsid w:val="00DA1165"/>
    <w:rsid w:val="00DA1497"/>
    <w:rsid w:val="00DA19FC"/>
    <w:rsid w:val="00DA1CC2"/>
    <w:rsid w:val="00DA24A5"/>
    <w:rsid w:val="00DA2B99"/>
    <w:rsid w:val="00DA2E44"/>
    <w:rsid w:val="00DA5D45"/>
    <w:rsid w:val="00DA61E1"/>
    <w:rsid w:val="00DA79BA"/>
    <w:rsid w:val="00DA7C89"/>
    <w:rsid w:val="00DB004C"/>
    <w:rsid w:val="00DB04E9"/>
    <w:rsid w:val="00DB090D"/>
    <w:rsid w:val="00DB105E"/>
    <w:rsid w:val="00DB1ACF"/>
    <w:rsid w:val="00DB1F53"/>
    <w:rsid w:val="00DB2338"/>
    <w:rsid w:val="00DB26E6"/>
    <w:rsid w:val="00DB35AA"/>
    <w:rsid w:val="00DB364B"/>
    <w:rsid w:val="00DB39DE"/>
    <w:rsid w:val="00DB4435"/>
    <w:rsid w:val="00DB4860"/>
    <w:rsid w:val="00DB4DCB"/>
    <w:rsid w:val="00DB5313"/>
    <w:rsid w:val="00DB53F0"/>
    <w:rsid w:val="00DB6450"/>
    <w:rsid w:val="00DB686B"/>
    <w:rsid w:val="00DB6CAC"/>
    <w:rsid w:val="00DB718D"/>
    <w:rsid w:val="00DC0225"/>
    <w:rsid w:val="00DC221C"/>
    <w:rsid w:val="00DC2822"/>
    <w:rsid w:val="00DC2CBA"/>
    <w:rsid w:val="00DC426B"/>
    <w:rsid w:val="00DC5AB0"/>
    <w:rsid w:val="00DC5E98"/>
    <w:rsid w:val="00DC62B2"/>
    <w:rsid w:val="00DC66BC"/>
    <w:rsid w:val="00DC6E0A"/>
    <w:rsid w:val="00DC71DC"/>
    <w:rsid w:val="00DC7631"/>
    <w:rsid w:val="00DC7D8D"/>
    <w:rsid w:val="00DD04DD"/>
    <w:rsid w:val="00DD072B"/>
    <w:rsid w:val="00DD1E75"/>
    <w:rsid w:val="00DD2853"/>
    <w:rsid w:val="00DD2DD0"/>
    <w:rsid w:val="00DD344E"/>
    <w:rsid w:val="00DD416C"/>
    <w:rsid w:val="00DD4297"/>
    <w:rsid w:val="00DD4496"/>
    <w:rsid w:val="00DD470E"/>
    <w:rsid w:val="00DD4729"/>
    <w:rsid w:val="00DD4E3A"/>
    <w:rsid w:val="00DD60D8"/>
    <w:rsid w:val="00DD6BBA"/>
    <w:rsid w:val="00DD7FEF"/>
    <w:rsid w:val="00DE0093"/>
    <w:rsid w:val="00DE0A54"/>
    <w:rsid w:val="00DE0CC6"/>
    <w:rsid w:val="00DE126B"/>
    <w:rsid w:val="00DE3CF0"/>
    <w:rsid w:val="00DE45FD"/>
    <w:rsid w:val="00DE46B6"/>
    <w:rsid w:val="00DE4F27"/>
    <w:rsid w:val="00DE521E"/>
    <w:rsid w:val="00DE576F"/>
    <w:rsid w:val="00DE5AC6"/>
    <w:rsid w:val="00DE5C75"/>
    <w:rsid w:val="00DE665F"/>
    <w:rsid w:val="00DE72D1"/>
    <w:rsid w:val="00DE7BF8"/>
    <w:rsid w:val="00DF09EC"/>
    <w:rsid w:val="00DF0DB8"/>
    <w:rsid w:val="00DF1090"/>
    <w:rsid w:val="00DF14AE"/>
    <w:rsid w:val="00DF21C1"/>
    <w:rsid w:val="00DF2693"/>
    <w:rsid w:val="00DF2C24"/>
    <w:rsid w:val="00DF5FDC"/>
    <w:rsid w:val="00E01A0E"/>
    <w:rsid w:val="00E02205"/>
    <w:rsid w:val="00E02388"/>
    <w:rsid w:val="00E02D36"/>
    <w:rsid w:val="00E02F4D"/>
    <w:rsid w:val="00E0452C"/>
    <w:rsid w:val="00E04726"/>
    <w:rsid w:val="00E04FB0"/>
    <w:rsid w:val="00E0542C"/>
    <w:rsid w:val="00E056F2"/>
    <w:rsid w:val="00E058B5"/>
    <w:rsid w:val="00E06D3B"/>
    <w:rsid w:val="00E071A7"/>
    <w:rsid w:val="00E07FEF"/>
    <w:rsid w:val="00E10773"/>
    <w:rsid w:val="00E10BFA"/>
    <w:rsid w:val="00E112C7"/>
    <w:rsid w:val="00E11619"/>
    <w:rsid w:val="00E13FC8"/>
    <w:rsid w:val="00E142E6"/>
    <w:rsid w:val="00E145AF"/>
    <w:rsid w:val="00E15411"/>
    <w:rsid w:val="00E15FBA"/>
    <w:rsid w:val="00E173C9"/>
    <w:rsid w:val="00E17ACC"/>
    <w:rsid w:val="00E17D53"/>
    <w:rsid w:val="00E20217"/>
    <w:rsid w:val="00E20533"/>
    <w:rsid w:val="00E2072A"/>
    <w:rsid w:val="00E208DD"/>
    <w:rsid w:val="00E210D3"/>
    <w:rsid w:val="00E21483"/>
    <w:rsid w:val="00E2176E"/>
    <w:rsid w:val="00E21D35"/>
    <w:rsid w:val="00E21DC5"/>
    <w:rsid w:val="00E21DEE"/>
    <w:rsid w:val="00E22FA1"/>
    <w:rsid w:val="00E23205"/>
    <w:rsid w:val="00E2323F"/>
    <w:rsid w:val="00E2455B"/>
    <w:rsid w:val="00E2538D"/>
    <w:rsid w:val="00E262D3"/>
    <w:rsid w:val="00E268DE"/>
    <w:rsid w:val="00E27587"/>
    <w:rsid w:val="00E27780"/>
    <w:rsid w:val="00E3027B"/>
    <w:rsid w:val="00E30361"/>
    <w:rsid w:val="00E31307"/>
    <w:rsid w:val="00E3159B"/>
    <w:rsid w:val="00E31610"/>
    <w:rsid w:val="00E317B7"/>
    <w:rsid w:val="00E31E17"/>
    <w:rsid w:val="00E31E71"/>
    <w:rsid w:val="00E32B50"/>
    <w:rsid w:val="00E330FA"/>
    <w:rsid w:val="00E33C5C"/>
    <w:rsid w:val="00E3444E"/>
    <w:rsid w:val="00E34C98"/>
    <w:rsid w:val="00E34D22"/>
    <w:rsid w:val="00E365E3"/>
    <w:rsid w:val="00E367D9"/>
    <w:rsid w:val="00E376DF"/>
    <w:rsid w:val="00E37861"/>
    <w:rsid w:val="00E37C61"/>
    <w:rsid w:val="00E41668"/>
    <w:rsid w:val="00E4210B"/>
    <w:rsid w:val="00E43001"/>
    <w:rsid w:val="00E43AFF"/>
    <w:rsid w:val="00E43FD3"/>
    <w:rsid w:val="00E440A6"/>
    <w:rsid w:val="00E44F03"/>
    <w:rsid w:val="00E45F4B"/>
    <w:rsid w:val="00E46470"/>
    <w:rsid w:val="00E46C62"/>
    <w:rsid w:val="00E479BB"/>
    <w:rsid w:val="00E47B01"/>
    <w:rsid w:val="00E47EEC"/>
    <w:rsid w:val="00E509EE"/>
    <w:rsid w:val="00E5203D"/>
    <w:rsid w:val="00E520FD"/>
    <w:rsid w:val="00E52195"/>
    <w:rsid w:val="00E52714"/>
    <w:rsid w:val="00E52D2D"/>
    <w:rsid w:val="00E52FCC"/>
    <w:rsid w:val="00E531AC"/>
    <w:rsid w:val="00E536AF"/>
    <w:rsid w:val="00E5384F"/>
    <w:rsid w:val="00E53895"/>
    <w:rsid w:val="00E54684"/>
    <w:rsid w:val="00E55269"/>
    <w:rsid w:val="00E55462"/>
    <w:rsid w:val="00E5588F"/>
    <w:rsid w:val="00E55AE1"/>
    <w:rsid w:val="00E56C2F"/>
    <w:rsid w:val="00E57ADA"/>
    <w:rsid w:val="00E57F09"/>
    <w:rsid w:val="00E60895"/>
    <w:rsid w:val="00E60FBB"/>
    <w:rsid w:val="00E61ACB"/>
    <w:rsid w:val="00E61B18"/>
    <w:rsid w:val="00E62341"/>
    <w:rsid w:val="00E6236F"/>
    <w:rsid w:val="00E62415"/>
    <w:rsid w:val="00E627FE"/>
    <w:rsid w:val="00E62859"/>
    <w:rsid w:val="00E62CDF"/>
    <w:rsid w:val="00E63DF2"/>
    <w:rsid w:val="00E643D4"/>
    <w:rsid w:val="00E643F6"/>
    <w:rsid w:val="00E649BF"/>
    <w:rsid w:val="00E653A2"/>
    <w:rsid w:val="00E65579"/>
    <w:rsid w:val="00E65C4F"/>
    <w:rsid w:val="00E65D6D"/>
    <w:rsid w:val="00E6612A"/>
    <w:rsid w:val="00E6622A"/>
    <w:rsid w:val="00E706E2"/>
    <w:rsid w:val="00E70A22"/>
    <w:rsid w:val="00E716D4"/>
    <w:rsid w:val="00E72FDC"/>
    <w:rsid w:val="00E7335A"/>
    <w:rsid w:val="00E73509"/>
    <w:rsid w:val="00E74575"/>
    <w:rsid w:val="00E75638"/>
    <w:rsid w:val="00E75FCF"/>
    <w:rsid w:val="00E7641A"/>
    <w:rsid w:val="00E76FCD"/>
    <w:rsid w:val="00E770E0"/>
    <w:rsid w:val="00E77DAA"/>
    <w:rsid w:val="00E8052B"/>
    <w:rsid w:val="00E80CF0"/>
    <w:rsid w:val="00E81652"/>
    <w:rsid w:val="00E81E62"/>
    <w:rsid w:val="00E82201"/>
    <w:rsid w:val="00E82275"/>
    <w:rsid w:val="00E82E54"/>
    <w:rsid w:val="00E835FD"/>
    <w:rsid w:val="00E83958"/>
    <w:rsid w:val="00E83A9B"/>
    <w:rsid w:val="00E84523"/>
    <w:rsid w:val="00E84625"/>
    <w:rsid w:val="00E84D15"/>
    <w:rsid w:val="00E84E2B"/>
    <w:rsid w:val="00E85023"/>
    <w:rsid w:val="00E851EC"/>
    <w:rsid w:val="00E852FD"/>
    <w:rsid w:val="00E8531C"/>
    <w:rsid w:val="00E859BA"/>
    <w:rsid w:val="00E85D2A"/>
    <w:rsid w:val="00E86E82"/>
    <w:rsid w:val="00E9020C"/>
    <w:rsid w:val="00E90E52"/>
    <w:rsid w:val="00E91231"/>
    <w:rsid w:val="00E91234"/>
    <w:rsid w:val="00E915A3"/>
    <w:rsid w:val="00E91859"/>
    <w:rsid w:val="00E91AFA"/>
    <w:rsid w:val="00E91B41"/>
    <w:rsid w:val="00E91B98"/>
    <w:rsid w:val="00E93238"/>
    <w:rsid w:val="00E94095"/>
    <w:rsid w:val="00E94E31"/>
    <w:rsid w:val="00E9531A"/>
    <w:rsid w:val="00E95788"/>
    <w:rsid w:val="00E9582D"/>
    <w:rsid w:val="00E95949"/>
    <w:rsid w:val="00E96742"/>
    <w:rsid w:val="00E96A2E"/>
    <w:rsid w:val="00EA0BC6"/>
    <w:rsid w:val="00EA11BE"/>
    <w:rsid w:val="00EA1715"/>
    <w:rsid w:val="00EA1EA7"/>
    <w:rsid w:val="00EA222A"/>
    <w:rsid w:val="00EA2567"/>
    <w:rsid w:val="00EA2895"/>
    <w:rsid w:val="00EA2D91"/>
    <w:rsid w:val="00EA319B"/>
    <w:rsid w:val="00EA33A3"/>
    <w:rsid w:val="00EA3FD5"/>
    <w:rsid w:val="00EA43A5"/>
    <w:rsid w:val="00EA472F"/>
    <w:rsid w:val="00EA4838"/>
    <w:rsid w:val="00EA4AE4"/>
    <w:rsid w:val="00EA543B"/>
    <w:rsid w:val="00EA59B4"/>
    <w:rsid w:val="00EA6CFE"/>
    <w:rsid w:val="00EA773A"/>
    <w:rsid w:val="00EA7D11"/>
    <w:rsid w:val="00EB05EF"/>
    <w:rsid w:val="00EB17A2"/>
    <w:rsid w:val="00EB1879"/>
    <w:rsid w:val="00EB2D3E"/>
    <w:rsid w:val="00EB49DA"/>
    <w:rsid w:val="00EB4D6E"/>
    <w:rsid w:val="00EB6A9A"/>
    <w:rsid w:val="00EB6B06"/>
    <w:rsid w:val="00EB6D3C"/>
    <w:rsid w:val="00EB700B"/>
    <w:rsid w:val="00EC01EF"/>
    <w:rsid w:val="00EC0B90"/>
    <w:rsid w:val="00EC0F6A"/>
    <w:rsid w:val="00EC0FF8"/>
    <w:rsid w:val="00EC150A"/>
    <w:rsid w:val="00EC153F"/>
    <w:rsid w:val="00EC1666"/>
    <w:rsid w:val="00EC1E72"/>
    <w:rsid w:val="00EC2ABB"/>
    <w:rsid w:val="00EC3608"/>
    <w:rsid w:val="00EC378F"/>
    <w:rsid w:val="00EC3B48"/>
    <w:rsid w:val="00EC485E"/>
    <w:rsid w:val="00EC48CF"/>
    <w:rsid w:val="00EC4957"/>
    <w:rsid w:val="00EC4F30"/>
    <w:rsid w:val="00EC5794"/>
    <w:rsid w:val="00EC5F79"/>
    <w:rsid w:val="00EC606B"/>
    <w:rsid w:val="00EC6793"/>
    <w:rsid w:val="00EC6C13"/>
    <w:rsid w:val="00EC71E7"/>
    <w:rsid w:val="00EC758B"/>
    <w:rsid w:val="00ED0735"/>
    <w:rsid w:val="00ED1646"/>
    <w:rsid w:val="00ED16DB"/>
    <w:rsid w:val="00ED1E54"/>
    <w:rsid w:val="00ED29D1"/>
    <w:rsid w:val="00ED2B8F"/>
    <w:rsid w:val="00ED40D9"/>
    <w:rsid w:val="00ED426E"/>
    <w:rsid w:val="00ED45B0"/>
    <w:rsid w:val="00ED46CC"/>
    <w:rsid w:val="00ED4F19"/>
    <w:rsid w:val="00ED5CCF"/>
    <w:rsid w:val="00ED6B61"/>
    <w:rsid w:val="00ED7682"/>
    <w:rsid w:val="00ED77F5"/>
    <w:rsid w:val="00ED78D9"/>
    <w:rsid w:val="00ED7CEF"/>
    <w:rsid w:val="00ED7FDE"/>
    <w:rsid w:val="00EE016E"/>
    <w:rsid w:val="00EE06D3"/>
    <w:rsid w:val="00EE21E6"/>
    <w:rsid w:val="00EE28EA"/>
    <w:rsid w:val="00EE2C7E"/>
    <w:rsid w:val="00EE2D05"/>
    <w:rsid w:val="00EE2EB6"/>
    <w:rsid w:val="00EE3213"/>
    <w:rsid w:val="00EE326B"/>
    <w:rsid w:val="00EE34E3"/>
    <w:rsid w:val="00EE370E"/>
    <w:rsid w:val="00EE3C75"/>
    <w:rsid w:val="00EE3FEB"/>
    <w:rsid w:val="00EE72A0"/>
    <w:rsid w:val="00EE7633"/>
    <w:rsid w:val="00EE771A"/>
    <w:rsid w:val="00EF0620"/>
    <w:rsid w:val="00EF1655"/>
    <w:rsid w:val="00EF1822"/>
    <w:rsid w:val="00EF1A69"/>
    <w:rsid w:val="00EF1DD2"/>
    <w:rsid w:val="00EF1EF0"/>
    <w:rsid w:val="00EF2051"/>
    <w:rsid w:val="00EF22C9"/>
    <w:rsid w:val="00EF2442"/>
    <w:rsid w:val="00EF348E"/>
    <w:rsid w:val="00EF35D7"/>
    <w:rsid w:val="00EF3729"/>
    <w:rsid w:val="00EF4CCB"/>
    <w:rsid w:val="00EF591E"/>
    <w:rsid w:val="00EF5B5E"/>
    <w:rsid w:val="00EF5E5C"/>
    <w:rsid w:val="00EF6C99"/>
    <w:rsid w:val="00EF6E2E"/>
    <w:rsid w:val="00EF7241"/>
    <w:rsid w:val="00EF74EE"/>
    <w:rsid w:val="00EF76BE"/>
    <w:rsid w:val="00EF7E9C"/>
    <w:rsid w:val="00F02FC3"/>
    <w:rsid w:val="00F02FCC"/>
    <w:rsid w:val="00F030FE"/>
    <w:rsid w:val="00F03326"/>
    <w:rsid w:val="00F0540D"/>
    <w:rsid w:val="00F061EB"/>
    <w:rsid w:val="00F06913"/>
    <w:rsid w:val="00F0728A"/>
    <w:rsid w:val="00F077C2"/>
    <w:rsid w:val="00F1006D"/>
    <w:rsid w:val="00F107DC"/>
    <w:rsid w:val="00F11FE8"/>
    <w:rsid w:val="00F12090"/>
    <w:rsid w:val="00F12095"/>
    <w:rsid w:val="00F1271F"/>
    <w:rsid w:val="00F12ECC"/>
    <w:rsid w:val="00F137D0"/>
    <w:rsid w:val="00F13BB4"/>
    <w:rsid w:val="00F15562"/>
    <w:rsid w:val="00F16528"/>
    <w:rsid w:val="00F1662B"/>
    <w:rsid w:val="00F2005C"/>
    <w:rsid w:val="00F20EA1"/>
    <w:rsid w:val="00F227E4"/>
    <w:rsid w:val="00F2283F"/>
    <w:rsid w:val="00F22E0E"/>
    <w:rsid w:val="00F235D2"/>
    <w:rsid w:val="00F23AD9"/>
    <w:rsid w:val="00F254C8"/>
    <w:rsid w:val="00F25B39"/>
    <w:rsid w:val="00F27AED"/>
    <w:rsid w:val="00F27D28"/>
    <w:rsid w:val="00F27FC6"/>
    <w:rsid w:val="00F30E4D"/>
    <w:rsid w:val="00F3259A"/>
    <w:rsid w:val="00F32A3B"/>
    <w:rsid w:val="00F33265"/>
    <w:rsid w:val="00F348C1"/>
    <w:rsid w:val="00F35CC1"/>
    <w:rsid w:val="00F36AE2"/>
    <w:rsid w:val="00F36CB1"/>
    <w:rsid w:val="00F3775C"/>
    <w:rsid w:val="00F40386"/>
    <w:rsid w:val="00F40C71"/>
    <w:rsid w:val="00F41B18"/>
    <w:rsid w:val="00F42B8E"/>
    <w:rsid w:val="00F4382D"/>
    <w:rsid w:val="00F44079"/>
    <w:rsid w:val="00F4432B"/>
    <w:rsid w:val="00F448E6"/>
    <w:rsid w:val="00F45021"/>
    <w:rsid w:val="00F46615"/>
    <w:rsid w:val="00F46912"/>
    <w:rsid w:val="00F46AE1"/>
    <w:rsid w:val="00F46B7B"/>
    <w:rsid w:val="00F4705A"/>
    <w:rsid w:val="00F47C4B"/>
    <w:rsid w:val="00F503B8"/>
    <w:rsid w:val="00F50E97"/>
    <w:rsid w:val="00F516FD"/>
    <w:rsid w:val="00F51A99"/>
    <w:rsid w:val="00F51D42"/>
    <w:rsid w:val="00F52B3C"/>
    <w:rsid w:val="00F537BE"/>
    <w:rsid w:val="00F53CDE"/>
    <w:rsid w:val="00F54475"/>
    <w:rsid w:val="00F556AC"/>
    <w:rsid w:val="00F55A91"/>
    <w:rsid w:val="00F55DCB"/>
    <w:rsid w:val="00F56ED0"/>
    <w:rsid w:val="00F57903"/>
    <w:rsid w:val="00F57EBD"/>
    <w:rsid w:val="00F57EFD"/>
    <w:rsid w:val="00F60064"/>
    <w:rsid w:val="00F603AC"/>
    <w:rsid w:val="00F606AC"/>
    <w:rsid w:val="00F60F43"/>
    <w:rsid w:val="00F60F98"/>
    <w:rsid w:val="00F6155B"/>
    <w:rsid w:val="00F61835"/>
    <w:rsid w:val="00F62173"/>
    <w:rsid w:val="00F62470"/>
    <w:rsid w:val="00F6310C"/>
    <w:rsid w:val="00F6440D"/>
    <w:rsid w:val="00F66ED2"/>
    <w:rsid w:val="00F67567"/>
    <w:rsid w:val="00F67BFE"/>
    <w:rsid w:val="00F70235"/>
    <w:rsid w:val="00F7133E"/>
    <w:rsid w:val="00F732DC"/>
    <w:rsid w:val="00F74EA7"/>
    <w:rsid w:val="00F7592C"/>
    <w:rsid w:val="00F80594"/>
    <w:rsid w:val="00F8089A"/>
    <w:rsid w:val="00F811D4"/>
    <w:rsid w:val="00F8191A"/>
    <w:rsid w:val="00F83E2B"/>
    <w:rsid w:val="00F84039"/>
    <w:rsid w:val="00F8469B"/>
    <w:rsid w:val="00F85F9A"/>
    <w:rsid w:val="00F86ED6"/>
    <w:rsid w:val="00F87293"/>
    <w:rsid w:val="00F874C9"/>
    <w:rsid w:val="00F87A61"/>
    <w:rsid w:val="00F87B51"/>
    <w:rsid w:val="00F904FB"/>
    <w:rsid w:val="00F90CCC"/>
    <w:rsid w:val="00F91056"/>
    <w:rsid w:val="00F92180"/>
    <w:rsid w:val="00F9290A"/>
    <w:rsid w:val="00F92F53"/>
    <w:rsid w:val="00F93416"/>
    <w:rsid w:val="00F93C41"/>
    <w:rsid w:val="00F94F6E"/>
    <w:rsid w:val="00F951AC"/>
    <w:rsid w:val="00F955B6"/>
    <w:rsid w:val="00F96C93"/>
    <w:rsid w:val="00F971A2"/>
    <w:rsid w:val="00F975DF"/>
    <w:rsid w:val="00F97609"/>
    <w:rsid w:val="00F97A2B"/>
    <w:rsid w:val="00FA0176"/>
    <w:rsid w:val="00FA0BD7"/>
    <w:rsid w:val="00FA11F7"/>
    <w:rsid w:val="00FA1C09"/>
    <w:rsid w:val="00FA21D3"/>
    <w:rsid w:val="00FA2BBB"/>
    <w:rsid w:val="00FA3346"/>
    <w:rsid w:val="00FA3461"/>
    <w:rsid w:val="00FA543B"/>
    <w:rsid w:val="00FA56E8"/>
    <w:rsid w:val="00FA5B44"/>
    <w:rsid w:val="00FA5D2F"/>
    <w:rsid w:val="00FA6A0A"/>
    <w:rsid w:val="00FA7584"/>
    <w:rsid w:val="00FA792F"/>
    <w:rsid w:val="00FA7ACF"/>
    <w:rsid w:val="00FB05C1"/>
    <w:rsid w:val="00FB14F1"/>
    <w:rsid w:val="00FB1BDD"/>
    <w:rsid w:val="00FB229D"/>
    <w:rsid w:val="00FB249C"/>
    <w:rsid w:val="00FB288B"/>
    <w:rsid w:val="00FB3858"/>
    <w:rsid w:val="00FB39CE"/>
    <w:rsid w:val="00FB3CCC"/>
    <w:rsid w:val="00FB40CA"/>
    <w:rsid w:val="00FB4749"/>
    <w:rsid w:val="00FB4763"/>
    <w:rsid w:val="00FB4C96"/>
    <w:rsid w:val="00FB57D1"/>
    <w:rsid w:val="00FB598C"/>
    <w:rsid w:val="00FB5A41"/>
    <w:rsid w:val="00FB6EA4"/>
    <w:rsid w:val="00FC19F0"/>
    <w:rsid w:val="00FC1CF5"/>
    <w:rsid w:val="00FC24DB"/>
    <w:rsid w:val="00FC2B37"/>
    <w:rsid w:val="00FC3469"/>
    <w:rsid w:val="00FC3BA1"/>
    <w:rsid w:val="00FC3CA6"/>
    <w:rsid w:val="00FC3FDB"/>
    <w:rsid w:val="00FC474E"/>
    <w:rsid w:val="00FC4756"/>
    <w:rsid w:val="00FC49A7"/>
    <w:rsid w:val="00FC4D3F"/>
    <w:rsid w:val="00FC4D6B"/>
    <w:rsid w:val="00FC562E"/>
    <w:rsid w:val="00FC5EA7"/>
    <w:rsid w:val="00FC60D5"/>
    <w:rsid w:val="00FC62F9"/>
    <w:rsid w:val="00FC6D9E"/>
    <w:rsid w:val="00FC6DC1"/>
    <w:rsid w:val="00FC732D"/>
    <w:rsid w:val="00FC7CD4"/>
    <w:rsid w:val="00FD017B"/>
    <w:rsid w:val="00FD0C5B"/>
    <w:rsid w:val="00FD1126"/>
    <w:rsid w:val="00FD147F"/>
    <w:rsid w:val="00FD14D1"/>
    <w:rsid w:val="00FD186B"/>
    <w:rsid w:val="00FD1E60"/>
    <w:rsid w:val="00FD23EA"/>
    <w:rsid w:val="00FD2868"/>
    <w:rsid w:val="00FD3407"/>
    <w:rsid w:val="00FD4AD0"/>
    <w:rsid w:val="00FD4DFB"/>
    <w:rsid w:val="00FD5015"/>
    <w:rsid w:val="00FD7792"/>
    <w:rsid w:val="00FE04B1"/>
    <w:rsid w:val="00FE0DAA"/>
    <w:rsid w:val="00FE0E48"/>
    <w:rsid w:val="00FE17A8"/>
    <w:rsid w:val="00FE24F5"/>
    <w:rsid w:val="00FE25CB"/>
    <w:rsid w:val="00FE42DA"/>
    <w:rsid w:val="00FE72B2"/>
    <w:rsid w:val="00FE7A58"/>
    <w:rsid w:val="00FE7D6F"/>
    <w:rsid w:val="00FF009C"/>
    <w:rsid w:val="00FF02F2"/>
    <w:rsid w:val="00FF03E6"/>
    <w:rsid w:val="00FF04F5"/>
    <w:rsid w:val="00FF074D"/>
    <w:rsid w:val="00FF0DE1"/>
    <w:rsid w:val="00FF11A7"/>
    <w:rsid w:val="00FF1596"/>
    <w:rsid w:val="00FF1C31"/>
    <w:rsid w:val="00FF2714"/>
    <w:rsid w:val="00FF2A69"/>
    <w:rsid w:val="00FF2DA1"/>
    <w:rsid w:val="00FF30CF"/>
    <w:rsid w:val="00FF35EC"/>
    <w:rsid w:val="00FF397A"/>
    <w:rsid w:val="00FF39CB"/>
    <w:rsid w:val="00FF4432"/>
    <w:rsid w:val="00FF4AF1"/>
    <w:rsid w:val="00FF521B"/>
    <w:rsid w:val="00FF5328"/>
    <w:rsid w:val="00FF5FE9"/>
    <w:rsid w:val="00FF6271"/>
    <w:rsid w:val="00FF6389"/>
    <w:rsid w:val="00FF6F31"/>
    <w:rsid w:val="00FF7C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2C0BA1"/>
  <w14:defaultImageDpi w14:val="300"/>
  <w15:docId w15:val="{7C610836-1EF2-4AAC-80C0-89B4DEC6A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Times New Roman"/>
        <w:sz w:val="32"/>
        <w:szCs w:val="3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517"/>
    <w:pPr>
      <w:ind w:left="720"/>
      <w:contextualSpacing/>
    </w:pPr>
  </w:style>
  <w:style w:type="paragraph" w:styleId="NormalWeb">
    <w:name w:val="Normal (Web)"/>
    <w:basedOn w:val="Normal"/>
    <w:uiPriority w:val="99"/>
    <w:semiHidden/>
    <w:unhideWhenUsed/>
    <w:rsid w:val="00043F8A"/>
    <w:pPr>
      <w:spacing w:before="100" w:beforeAutospacing="1" w:after="100" w:afterAutospacing="1"/>
    </w:pPr>
    <w:rPr>
      <w:rFonts w:ascii="Times" w:hAnsi="Times"/>
      <w:sz w:val="20"/>
      <w:szCs w:val="20"/>
    </w:rPr>
  </w:style>
  <w:style w:type="paragraph" w:styleId="Footer">
    <w:name w:val="footer"/>
    <w:basedOn w:val="Normal"/>
    <w:link w:val="FooterChar"/>
    <w:uiPriority w:val="99"/>
    <w:unhideWhenUsed/>
    <w:rsid w:val="00F06913"/>
    <w:pPr>
      <w:tabs>
        <w:tab w:val="center" w:pos="4320"/>
        <w:tab w:val="right" w:pos="8640"/>
      </w:tabs>
    </w:pPr>
  </w:style>
  <w:style w:type="character" w:customStyle="1" w:styleId="FooterChar">
    <w:name w:val="Footer Char"/>
    <w:basedOn w:val="DefaultParagraphFont"/>
    <w:link w:val="Footer"/>
    <w:uiPriority w:val="99"/>
    <w:rsid w:val="00F06913"/>
    <w:rPr>
      <w:lang w:val="en-GB"/>
    </w:rPr>
  </w:style>
  <w:style w:type="character" w:styleId="PageNumber">
    <w:name w:val="page number"/>
    <w:basedOn w:val="DefaultParagraphFont"/>
    <w:uiPriority w:val="99"/>
    <w:semiHidden/>
    <w:unhideWhenUsed/>
    <w:rsid w:val="00F06913"/>
  </w:style>
  <w:style w:type="table" w:styleId="TableGrid">
    <w:name w:val="Table Grid"/>
    <w:basedOn w:val="TableNormal"/>
    <w:rsid w:val="002164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43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432B"/>
    <w:rPr>
      <w:rFonts w:ascii="Lucida Grande" w:hAnsi="Lucida Grande" w:cs="Lucida Grande"/>
      <w:sz w:val="18"/>
      <w:szCs w:val="18"/>
      <w:lang w:val="en-GB"/>
    </w:rPr>
  </w:style>
  <w:style w:type="character" w:styleId="CommentReference">
    <w:name w:val="annotation reference"/>
    <w:basedOn w:val="DefaultParagraphFont"/>
    <w:uiPriority w:val="99"/>
    <w:semiHidden/>
    <w:unhideWhenUsed/>
    <w:rsid w:val="0063348A"/>
    <w:rPr>
      <w:sz w:val="18"/>
      <w:szCs w:val="18"/>
    </w:rPr>
  </w:style>
  <w:style w:type="paragraph" w:styleId="CommentText">
    <w:name w:val="annotation text"/>
    <w:basedOn w:val="Normal"/>
    <w:link w:val="CommentTextChar"/>
    <w:uiPriority w:val="99"/>
    <w:semiHidden/>
    <w:unhideWhenUsed/>
    <w:rsid w:val="0063348A"/>
    <w:rPr>
      <w:sz w:val="24"/>
      <w:szCs w:val="24"/>
    </w:rPr>
  </w:style>
  <w:style w:type="character" w:customStyle="1" w:styleId="CommentTextChar">
    <w:name w:val="Comment Text Char"/>
    <w:basedOn w:val="DefaultParagraphFont"/>
    <w:link w:val="CommentText"/>
    <w:uiPriority w:val="99"/>
    <w:semiHidden/>
    <w:rsid w:val="0063348A"/>
    <w:rPr>
      <w:sz w:val="24"/>
      <w:szCs w:val="24"/>
      <w:lang w:val="en-GB"/>
    </w:rPr>
  </w:style>
  <w:style w:type="paragraph" w:styleId="CommentSubject">
    <w:name w:val="annotation subject"/>
    <w:basedOn w:val="CommentText"/>
    <w:next w:val="CommentText"/>
    <w:link w:val="CommentSubjectChar"/>
    <w:uiPriority w:val="99"/>
    <w:semiHidden/>
    <w:unhideWhenUsed/>
    <w:rsid w:val="0063348A"/>
    <w:rPr>
      <w:b/>
      <w:bCs/>
      <w:sz w:val="20"/>
      <w:szCs w:val="20"/>
    </w:rPr>
  </w:style>
  <w:style w:type="character" w:customStyle="1" w:styleId="CommentSubjectChar">
    <w:name w:val="Comment Subject Char"/>
    <w:basedOn w:val="CommentTextChar"/>
    <w:link w:val="CommentSubject"/>
    <w:uiPriority w:val="99"/>
    <w:semiHidden/>
    <w:rsid w:val="0063348A"/>
    <w:rPr>
      <w:b/>
      <w:bCs/>
      <w:sz w:val="20"/>
      <w:szCs w:val="20"/>
      <w:lang w:val="en-GB"/>
    </w:rPr>
  </w:style>
  <w:style w:type="paragraph" w:styleId="Header">
    <w:name w:val="header"/>
    <w:basedOn w:val="Normal"/>
    <w:link w:val="HeaderChar"/>
    <w:uiPriority w:val="99"/>
    <w:unhideWhenUsed/>
    <w:rsid w:val="00565A25"/>
    <w:pPr>
      <w:tabs>
        <w:tab w:val="center" w:pos="4320"/>
        <w:tab w:val="right" w:pos="8640"/>
      </w:tabs>
    </w:pPr>
  </w:style>
  <w:style w:type="character" w:customStyle="1" w:styleId="HeaderChar">
    <w:name w:val="Header Char"/>
    <w:basedOn w:val="DefaultParagraphFont"/>
    <w:link w:val="Header"/>
    <w:uiPriority w:val="99"/>
    <w:rsid w:val="00565A25"/>
    <w:rPr>
      <w:lang w:val="en-GB"/>
    </w:rPr>
  </w:style>
  <w:style w:type="paragraph" w:customStyle="1" w:styleId="H1G">
    <w:name w:val="_ H_1_G"/>
    <w:basedOn w:val="Normal"/>
    <w:next w:val="Normal"/>
    <w:rsid w:val="002A762E"/>
    <w:pPr>
      <w:keepNext/>
      <w:keepLines/>
      <w:tabs>
        <w:tab w:val="right" w:pos="851"/>
      </w:tabs>
      <w:suppressAutoHyphens/>
      <w:spacing w:before="360" w:after="240" w:line="270" w:lineRule="exact"/>
      <w:ind w:left="1134" w:right="1134" w:hanging="1134"/>
    </w:pPr>
    <w:rPr>
      <w:rFonts w:ascii="Times New Roman" w:eastAsia="SimSun" w:hAnsi="Times New Roman"/>
      <w:b/>
      <w:sz w:val="24"/>
      <w:szCs w:val="20"/>
      <w:lang w:eastAsia="zh-CN"/>
    </w:rPr>
  </w:style>
  <w:style w:type="paragraph" w:customStyle="1" w:styleId="SingleTxtG">
    <w:name w:val="_ Single Txt_G"/>
    <w:basedOn w:val="Normal"/>
    <w:link w:val="SingleTxtGChar"/>
    <w:rsid w:val="0008755B"/>
    <w:pPr>
      <w:suppressAutoHyphens/>
      <w:spacing w:after="120" w:line="240" w:lineRule="atLeast"/>
      <w:ind w:left="1134" w:right="1134"/>
      <w:jc w:val="both"/>
    </w:pPr>
    <w:rPr>
      <w:rFonts w:ascii="Times New Roman" w:eastAsia="Times New Roman" w:hAnsi="Times New Roman"/>
      <w:sz w:val="20"/>
      <w:szCs w:val="20"/>
    </w:rPr>
  </w:style>
  <w:style w:type="character" w:styleId="FootnoteReference">
    <w:name w:val="footnote reference"/>
    <w:aliases w:val="4_G Char1 Char Char Char,4_G Char Char Char Char Char Char,4_G Char Char Char Char Char Char Char,Footnotes refss Char Char Char Char Char Char Char,ftref Char Char Char Char Char Char Char"/>
    <w:link w:val="4GChar1CharChar"/>
    <w:rsid w:val="0008755B"/>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rsid w:val="0008755B"/>
    <w:pPr>
      <w:tabs>
        <w:tab w:val="right" w:pos="1021"/>
      </w:tabs>
      <w:suppressAutoHyphens/>
      <w:spacing w:line="220" w:lineRule="exact"/>
      <w:ind w:left="1134" w:right="1134" w:hanging="1134"/>
    </w:pPr>
    <w:rPr>
      <w:rFonts w:ascii="Times New Roman" w:eastAsia="Times New Roman" w:hAnsi="Times New Roman"/>
      <w:sz w:val="18"/>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rsid w:val="0008755B"/>
    <w:rPr>
      <w:rFonts w:ascii="Times New Roman" w:eastAsia="Times New Roman" w:hAnsi="Times New Roman"/>
      <w:sz w:val="18"/>
      <w:szCs w:val="20"/>
      <w:lang w:val="en-GB"/>
    </w:rPr>
  </w:style>
  <w:style w:type="paragraph" w:customStyle="1" w:styleId="4GChar1CharChar">
    <w:name w:val="4_G Char1 Char Char"/>
    <w:aliases w:val="4_G Char Char Char Char Char,Footnotes refss Char Char Char Char Char Char,ftref Char Char Char Char Char Char,BVI fnr Char Char Char Char Char Char"/>
    <w:basedOn w:val="Normal"/>
    <w:link w:val="FootnoteReference"/>
    <w:rsid w:val="0008755B"/>
    <w:pPr>
      <w:spacing w:after="160" w:line="240" w:lineRule="exact"/>
      <w:jc w:val="both"/>
    </w:pPr>
    <w:rPr>
      <w:rFonts w:ascii="Times New Roman" w:hAnsi="Times New Roman"/>
      <w:sz w:val="18"/>
      <w:vertAlign w:val="superscript"/>
      <w:lang w:val="en-US"/>
    </w:rPr>
  </w:style>
  <w:style w:type="character" w:customStyle="1" w:styleId="SingleTxtGChar">
    <w:name w:val="_ Single Txt_G Char"/>
    <w:link w:val="SingleTxtG"/>
    <w:rsid w:val="0008755B"/>
    <w:rPr>
      <w:rFonts w:ascii="Times New Roman" w:eastAsia="Times New Roman" w:hAnsi="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68385">
      <w:bodyDiv w:val="1"/>
      <w:marLeft w:val="0"/>
      <w:marRight w:val="0"/>
      <w:marTop w:val="0"/>
      <w:marBottom w:val="0"/>
      <w:divBdr>
        <w:top w:val="none" w:sz="0" w:space="0" w:color="auto"/>
        <w:left w:val="none" w:sz="0" w:space="0" w:color="auto"/>
        <w:bottom w:val="none" w:sz="0" w:space="0" w:color="auto"/>
        <w:right w:val="none" w:sz="0" w:space="0" w:color="auto"/>
      </w:divBdr>
    </w:div>
    <w:div w:id="424694226">
      <w:bodyDiv w:val="1"/>
      <w:marLeft w:val="0"/>
      <w:marRight w:val="0"/>
      <w:marTop w:val="0"/>
      <w:marBottom w:val="0"/>
      <w:divBdr>
        <w:top w:val="none" w:sz="0" w:space="0" w:color="auto"/>
        <w:left w:val="none" w:sz="0" w:space="0" w:color="auto"/>
        <w:bottom w:val="none" w:sz="0" w:space="0" w:color="auto"/>
        <w:right w:val="none" w:sz="0" w:space="0" w:color="auto"/>
      </w:divBdr>
      <w:divsChild>
        <w:div w:id="1637374139">
          <w:marLeft w:val="0"/>
          <w:marRight w:val="0"/>
          <w:marTop w:val="0"/>
          <w:marBottom w:val="0"/>
          <w:divBdr>
            <w:top w:val="none" w:sz="0" w:space="0" w:color="auto"/>
            <w:left w:val="none" w:sz="0" w:space="0" w:color="auto"/>
            <w:bottom w:val="none" w:sz="0" w:space="0" w:color="auto"/>
            <w:right w:val="none" w:sz="0" w:space="0" w:color="auto"/>
          </w:divBdr>
          <w:divsChild>
            <w:div w:id="563564952">
              <w:marLeft w:val="0"/>
              <w:marRight w:val="0"/>
              <w:marTop w:val="0"/>
              <w:marBottom w:val="0"/>
              <w:divBdr>
                <w:top w:val="none" w:sz="0" w:space="0" w:color="auto"/>
                <w:left w:val="none" w:sz="0" w:space="0" w:color="auto"/>
                <w:bottom w:val="none" w:sz="0" w:space="0" w:color="auto"/>
                <w:right w:val="none" w:sz="0" w:space="0" w:color="auto"/>
              </w:divBdr>
              <w:divsChild>
                <w:div w:id="135819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71593">
      <w:bodyDiv w:val="1"/>
      <w:marLeft w:val="0"/>
      <w:marRight w:val="0"/>
      <w:marTop w:val="0"/>
      <w:marBottom w:val="0"/>
      <w:divBdr>
        <w:top w:val="none" w:sz="0" w:space="0" w:color="auto"/>
        <w:left w:val="none" w:sz="0" w:space="0" w:color="auto"/>
        <w:bottom w:val="none" w:sz="0" w:space="0" w:color="auto"/>
        <w:right w:val="none" w:sz="0" w:space="0" w:color="auto"/>
      </w:divBdr>
      <w:divsChild>
        <w:div w:id="1420566467">
          <w:marLeft w:val="0"/>
          <w:marRight w:val="0"/>
          <w:marTop w:val="0"/>
          <w:marBottom w:val="0"/>
          <w:divBdr>
            <w:top w:val="none" w:sz="0" w:space="0" w:color="auto"/>
            <w:left w:val="none" w:sz="0" w:space="0" w:color="auto"/>
            <w:bottom w:val="none" w:sz="0" w:space="0" w:color="auto"/>
            <w:right w:val="none" w:sz="0" w:space="0" w:color="auto"/>
          </w:divBdr>
          <w:divsChild>
            <w:div w:id="1844393656">
              <w:marLeft w:val="0"/>
              <w:marRight w:val="0"/>
              <w:marTop w:val="0"/>
              <w:marBottom w:val="0"/>
              <w:divBdr>
                <w:top w:val="none" w:sz="0" w:space="0" w:color="auto"/>
                <w:left w:val="none" w:sz="0" w:space="0" w:color="auto"/>
                <w:bottom w:val="none" w:sz="0" w:space="0" w:color="auto"/>
                <w:right w:val="none" w:sz="0" w:space="0" w:color="auto"/>
              </w:divBdr>
              <w:divsChild>
                <w:div w:id="58349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202663">
      <w:bodyDiv w:val="1"/>
      <w:marLeft w:val="0"/>
      <w:marRight w:val="0"/>
      <w:marTop w:val="0"/>
      <w:marBottom w:val="0"/>
      <w:divBdr>
        <w:top w:val="none" w:sz="0" w:space="0" w:color="auto"/>
        <w:left w:val="none" w:sz="0" w:space="0" w:color="auto"/>
        <w:bottom w:val="none" w:sz="0" w:space="0" w:color="auto"/>
        <w:right w:val="none" w:sz="0" w:space="0" w:color="auto"/>
      </w:divBdr>
      <w:divsChild>
        <w:div w:id="494998597">
          <w:marLeft w:val="0"/>
          <w:marRight w:val="0"/>
          <w:marTop w:val="0"/>
          <w:marBottom w:val="0"/>
          <w:divBdr>
            <w:top w:val="none" w:sz="0" w:space="0" w:color="auto"/>
            <w:left w:val="none" w:sz="0" w:space="0" w:color="auto"/>
            <w:bottom w:val="none" w:sz="0" w:space="0" w:color="auto"/>
            <w:right w:val="none" w:sz="0" w:space="0" w:color="auto"/>
          </w:divBdr>
          <w:divsChild>
            <w:div w:id="811171249">
              <w:marLeft w:val="0"/>
              <w:marRight w:val="0"/>
              <w:marTop w:val="0"/>
              <w:marBottom w:val="0"/>
              <w:divBdr>
                <w:top w:val="none" w:sz="0" w:space="0" w:color="auto"/>
                <w:left w:val="none" w:sz="0" w:space="0" w:color="auto"/>
                <w:bottom w:val="none" w:sz="0" w:space="0" w:color="auto"/>
                <w:right w:val="none" w:sz="0" w:space="0" w:color="auto"/>
              </w:divBdr>
              <w:divsChild>
                <w:div w:id="1196114366">
                  <w:marLeft w:val="0"/>
                  <w:marRight w:val="0"/>
                  <w:marTop w:val="0"/>
                  <w:marBottom w:val="0"/>
                  <w:divBdr>
                    <w:top w:val="none" w:sz="0" w:space="0" w:color="auto"/>
                    <w:left w:val="none" w:sz="0" w:space="0" w:color="auto"/>
                    <w:bottom w:val="none" w:sz="0" w:space="0" w:color="auto"/>
                    <w:right w:val="none" w:sz="0" w:space="0" w:color="auto"/>
                  </w:divBdr>
                  <w:divsChild>
                    <w:div w:id="7297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649202">
      <w:bodyDiv w:val="1"/>
      <w:marLeft w:val="0"/>
      <w:marRight w:val="0"/>
      <w:marTop w:val="0"/>
      <w:marBottom w:val="0"/>
      <w:divBdr>
        <w:top w:val="none" w:sz="0" w:space="0" w:color="auto"/>
        <w:left w:val="none" w:sz="0" w:space="0" w:color="auto"/>
        <w:bottom w:val="none" w:sz="0" w:space="0" w:color="auto"/>
        <w:right w:val="none" w:sz="0" w:space="0" w:color="auto"/>
      </w:divBdr>
      <w:divsChild>
        <w:div w:id="2020160748">
          <w:marLeft w:val="0"/>
          <w:marRight w:val="0"/>
          <w:marTop w:val="0"/>
          <w:marBottom w:val="0"/>
          <w:divBdr>
            <w:top w:val="none" w:sz="0" w:space="0" w:color="auto"/>
            <w:left w:val="none" w:sz="0" w:space="0" w:color="auto"/>
            <w:bottom w:val="none" w:sz="0" w:space="0" w:color="auto"/>
            <w:right w:val="none" w:sz="0" w:space="0" w:color="auto"/>
          </w:divBdr>
          <w:divsChild>
            <w:div w:id="2041859214">
              <w:marLeft w:val="0"/>
              <w:marRight w:val="0"/>
              <w:marTop w:val="0"/>
              <w:marBottom w:val="0"/>
              <w:divBdr>
                <w:top w:val="none" w:sz="0" w:space="0" w:color="auto"/>
                <w:left w:val="none" w:sz="0" w:space="0" w:color="auto"/>
                <w:bottom w:val="none" w:sz="0" w:space="0" w:color="auto"/>
                <w:right w:val="none" w:sz="0" w:space="0" w:color="auto"/>
              </w:divBdr>
              <w:divsChild>
                <w:div w:id="21983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02472">
      <w:bodyDiv w:val="1"/>
      <w:marLeft w:val="0"/>
      <w:marRight w:val="0"/>
      <w:marTop w:val="0"/>
      <w:marBottom w:val="0"/>
      <w:divBdr>
        <w:top w:val="none" w:sz="0" w:space="0" w:color="auto"/>
        <w:left w:val="none" w:sz="0" w:space="0" w:color="auto"/>
        <w:bottom w:val="none" w:sz="0" w:space="0" w:color="auto"/>
        <w:right w:val="none" w:sz="0" w:space="0" w:color="auto"/>
      </w:divBdr>
      <w:divsChild>
        <w:div w:id="2018772835">
          <w:marLeft w:val="0"/>
          <w:marRight w:val="0"/>
          <w:marTop w:val="0"/>
          <w:marBottom w:val="0"/>
          <w:divBdr>
            <w:top w:val="none" w:sz="0" w:space="0" w:color="auto"/>
            <w:left w:val="none" w:sz="0" w:space="0" w:color="auto"/>
            <w:bottom w:val="none" w:sz="0" w:space="0" w:color="auto"/>
            <w:right w:val="none" w:sz="0" w:space="0" w:color="auto"/>
          </w:divBdr>
          <w:divsChild>
            <w:div w:id="969747132">
              <w:marLeft w:val="0"/>
              <w:marRight w:val="0"/>
              <w:marTop w:val="0"/>
              <w:marBottom w:val="0"/>
              <w:divBdr>
                <w:top w:val="none" w:sz="0" w:space="0" w:color="auto"/>
                <w:left w:val="none" w:sz="0" w:space="0" w:color="auto"/>
                <w:bottom w:val="none" w:sz="0" w:space="0" w:color="auto"/>
                <w:right w:val="none" w:sz="0" w:space="0" w:color="auto"/>
              </w:divBdr>
              <w:divsChild>
                <w:div w:id="1935699947">
                  <w:marLeft w:val="0"/>
                  <w:marRight w:val="0"/>
                  <w:marTop w:val="0"/>
                  <w:marBottom w:val="0"/>
                  <w:divBdr>
                    <w:top w:val="none" w:sz="0" w:space="0" w:color="auto"/>
                    <w:left w:val="none" w:sz="0" w:space="0" w:color="auto"/>
                    <w:bottom w:val="none" w:sz="0" w:space="0" w:color="auto"/>
                    <w:right w:val="none" w:sz="0" w:space="0" w:color="auto"/>
                  </w:divBdr>
                  <w:divsChild>
                    <w:div w:id="195713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259737">
      <w:bodyDiv w:val="1"/>
      <w:marLeft w:val="0"/>
      <w:marRight w:val="0"/>
      <w:marTop w:val="0"/>
      <w:marBottom w:val="0"/>
      <w:divBdr>
        <w:top w:val="none" w:sz="0" w:space="0" w:color="auto"/>
        <w:left w:val="none" w:sz="0" w:space="0" w:color="auto"/>
        <w:bottom w:val="none" w:sz="0" w:space="0" w:color="auto"/>
        <w:right w:val="none" w:sz="0" w:space="0" w:color="auto"/>
      </w:divBdr>
      <w:divsChild>
        <w:div w:id="1335886010">
          <w:marLeft w:val="0"/>
          <w:marRight w:val="0"/>
          <w:marTop w:val="0"/>
          <w:marBottom w:val="0"/>
          <w:divBdr>
            <w:top w:val="none" w:sz="0" w:space="0" w:color="auto"/>
            <w:left w:val="none" w:sz="0" w:space="0" w:color="auto"/>
            <w:bottom w:val="none" w:sz="0" w:space="0" w:color="auto"/>
            <w:right w:val="none" w:sz="0" w:space="0" w:color="auto"/>
          </w:divBdr>
          <w:divsChild>
            <w:div w:id="97261175">
              <w:marLeft w:val="0"/>
              <w:marRight w:val="0"/>
              <w:marTop w:val="0"/>
              <w:marBottom w:val="0"/>
              <w:divBdr>
                <w:top w:val="none" w:sz="0" w:space="0" w:color="auto"/>
                <w:left w:val="none" w:sz="0" w:space="0" w:color="auto"/>
                <w:bottom w:val="none" w:sz="0" w:space="0" w:color="auto"/>
                <w:right w:val="none" w:sz="0" w:space="0" w:color="auto"/>
              </w:divBdr>
              <w:divsChild>
                <w:div w:id="1803497422">
                  <w:marLeft w:val="0"/>
                  <w:marRight w:val="0"/>
                  <w:marTop w:val="0"/>
                  <w:marBottom w:val="0"/>
                  <w:divBdr>
                    <w:top w:val="none" w:sz="0" w:space="0" w:color="auto"/>
                    <w:left w:val="none" w:sz="0" w:space="0" w:color="auto"/>
                    <w:bottom w:val="none" w:sz="0" w:space="0" w:color="auto"/>
                    <w:right w:val="none" w:sz="0" w:space="0" w:color="auto"/>
                  </w:divBdr>
                  <w:divsChild>
                    <w:div w:id="202023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23797B-0CD1-4545-B472-5F32F42AD773}"/>
</file>

<file path=customXml/itemProps2.xml><?xml version="1.0" encoding="utf-8"?>
<ds:datastoreItem xmlns:ds="http://schemas.openxmlformats.org/officeDocument/2006/customXml" ds:itemID="{A34E9289-BEAF-4E46-820B-248393F30B3E}"/>
</file>

<file path=customXml/itemProps3.xml><?xml version="1.0" encoding="utf-8"?>
<ds:datastoreItem xmlns:ds="http://schemas.openxmlformats.org/officeDocument/2006/customXml" ds:itemID="{EF7A9A87-3E16-4CE2-99DB-3B9172BFBE58}"/>
</file>

<file path=customXml/itemProps4.xml><?xml version="1.0" encoding="utf-8"?>
<ds:datastoreItem xmlns:ds="http://schemas.openxmlformats.org/officeDocument/2006/customXml" ds:itemID="{4E7CE58A-7CAC-4205-B36D-80075E91C93A}"/>
</file>

<file path=docProps/app.xml><?xml version="1.0" encoding="utf-8"?>
<Properties xmlns="http://schemas.openxmlformats.org/officeDocument/2006/extended-properties" xmlns:vt="http://schemas.openxmlformats.org/officeDocument/2006/docPropsVTypes">
  <Template>Normal.dotm</Template>
  <TotalTime>51</TotalTime>
  <Pages>32</Pages>
  <Words>3877</Words>
  <Characters>22102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Making it Clear</Company>
  <LinksUpToDate>false</LinksUpToDate>
  <CharactersWithSpaces>25928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Estelle Bloom</dc:creator>
  <cp:lastModifiedBy>Catherinne PEDREROS</cp:lastModifiedBy>
  <cp:revision>15</cp:revision>
  <cp:lastPrinted>2018-01-13T14:09:00Z</cp:lastPrinted>
  <dcterms:created xsi:type="dcterms:W3CDTF">2018-07-24T16:10:00Z</dcterms:created>
  <dcterms:modified xsi:type="dcterms:W3CDTF">2018-07-25T17:27:00Z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