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E74" w:rsidRPr="008A4DB2" w:rsidRDefault="00FB2E74">
      <w:pPr>
        <w:rPr>
          <w:b/>
        </w:rPr>
      </w:pPr>
      <w:r w:rsidRPr="008A4DB2">
        <w:rPr>
          <w:b/>
        </w:rPr>
        <w:t xml:space="preserve">Anexo </w:t>
      </w:r>
      <w:r w:rsidR="008A4DB2" w:rsidRPr="008A4DB2">
        <w:rPr>
          <w:b/>
        </w:rPr>
        <w:t>24</w:t>
      </w:r>
      <w:bookmarkStart w:id="0" w:name="_GoBack"/>
      <w:bookmarkEnd w:id="0"/>
    </w:p>
    <w:p w:rsidR="00147E8F" w:rsidRDefault="00FB2E74">
      <w:r>
        <w:t>Estadística de denuncia de Trata de personas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55"/>
        <w:gridCol w:w="1556"/>
        <w:gridCol w:w="1556"/>
        <w:gridCol w:w="2562"/>
      </w:tblGrid>
      <w:tr w:rsidR="00FB2E74" w:rsidRPr="00645E9E" w:rsidTr="00EE2FD4">
        <w:tc>
          <w:tcPr>
            <w:tcW w:w="8784" w:type="dxa"/>
            <w:gridSpan w:val="5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Estadística de trata de personas sobre el inicio de averiguaciones previas y carpetas de investigación a nivel federal</w:t>
            </w:r>
          </w:p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 2011 a 31 de diciembre de 2016</w:t>
            </w:r>
          </w:p>
        </w:tc>
      </w:tr>
      <w:tr w:rsidR="00FB2E74" w:rsidRPr="00645E9E" w:rsidTr="00EE2FD4">
        <w:tc>
          <w:tcPr>
            <w:tcW w:w="1555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Delito </w:t>
            </w:r>
          </w:p>
        </w:tc>
        <w:tc>
          <w:tcPr>
            <w:tcW w:w="1555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Mujer</w:t>
            </w:r>
          </w:p>
        </w:tc>
        <w:tc>
          <w:tcPr>
            <w:tcW w:w="1556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Menor de edad</w:t>
            </w:r>
          </w:p>
        </w:tc>
        <w:tc>
          <w:tcPr>
            <w:tcW w:w="1556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Mayor de edad</w:t>
            </w:r>
          </w:p>
        </w:tc>
        <w:tc>
          <w:tcPr>
            <w:tcW w:w="2562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Nacionalidad</w:t>
            </w:r>
          </w:p>
        </w:tc>
      </w:tr>
      <w:tr w:rsidR="00FB2E74" w:rsidRPr="00645E9E" w:rsidTr="00EE2FD4">
        <w:tc>
          <w:tcPr>
            <w:tcW w:w="1555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Trata de personas</w:t>
            </w:r>
          </w:p>
        </w:tc>
        <w:tc>
          <w:tcPr>
            <w:tcW w:w="1555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624</w:t>
            </w:r>
          </w:p>
        </w:tc>
        <w:tc>
          <w:tcPr>
            <w:tcW w:w="1556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</w:t>
            </w:r>
          </w:p>
        </w:tc>
        <w:tc>
          <w:tcPr>
            <w:tcW w:w="1556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433 </w:t>
            </w:r>
          </w:p>
        </w:tc>
        <w:tc>
          <w:tcPr>
            <w:tcW w:w="2562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 Mexicanas</w:t>
            </w:r>
          </w:p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246 Extranjeras</w:t>
            </w:r>
          </w:p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 Sin dato</w:t>
            </w:r>
          </w:p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B2E74" w:rsidRDefault="00FB2E74"/>
    <w:p w:rsidR="00FB2E74" w:rsidRPr="00645E9E" w:rsidRDefault="00FB2E74" w:rsidP="00FB2E74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784"/>
      </w:tblGrid>
      <w:tr w:rsidR="00FB2E74" w:rsidRPr="00645E9E" w:rsidTr="00EE2FD4">
        <w:tc>
          <w:tcPr>
            <w:tcW w:w="878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Desglose por lugar de comisión de los hechos</w:t>
            </w:r>
          </w:p>
        </w:tc>
      </w:tr>
    </w:tbl>
    <w:p w:rsidR="00FB2E74" w:rsidRPr="00645E9E" w:rsidRDefault="00FB2E74" w:rsidP="00FB2E74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44"/>
        <w:gridCol w:w="1944"/>
        <w:gridCol w:w="1945"/>
        <w:gridCol w:w="2951"/>
      </w:tblGrid>
      <w:tr w:rsidR="00FB2E74" w:rsidRPr="00645E9E" w:rsidTr="00EE2FD4"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Entidad Federativa</w:t>
            </w:r>
          </w:p>
        </w:tc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1945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Entidad Federativa</w:t>
            </w:r>
          </w:p>
        </w:tc>
        <w:tc>
          <w:tcPr>
            <w:tcW w:w="2951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Cantidad</w:t>
            </w:r>
          </w:p>
        </w:tc>
      </w:tr>
      <w:tr w:rsidR="00FB2E74" w:rsidRPr="00645E9E" w:rsidTr="00EE2FD4"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Aguascalientes</w:t>
            </w:r>
          </w:p>
        </w:tc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Nayarit</w:t>
            </w:r>
          </w:p>
        </w:tc>
        <w:tc>
          <w:tcPr>
            <w:tcW w:w="2951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FB2E74" w:rsidRPr="00645E9E" w:rsidTr="00EE2FD4"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Baja California</w:t>
            </w:r>
          </w:p>
        </w:tc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945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Nuevo León</w:t>
            </w:r>
          </w:p>
        </w:tc>
        <w:tc>
          <w:tcPr>
            <w:tcW w:w="2951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FB2E74" w:rsidRPr="00645E9E" w:rsidTr="00EE2FD4"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Baja California Sur</w:t>
            </w:r>
          </w:p>
        </w:tc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45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Oaxaca</w:t>
            </w:r>
          </w:p>
        </w:tc>
        <w:tc>
          <w:tcPr>
            <w:tcW w:w="2951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FB2E74" w:rsidRPr="00645E9E" w:rsidTr="00EE2FD4"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Campeche</w:t>
            </w:r>
          </w:p>
        </w:tc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Puebla </w:t>
            </w:r>
          </w:p>
        </w:tc>
        <w:tc>
          <w:tcPr>
            <w:tcW w:w="2951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</w:tr>
      <w:tr w:rsidR="00FB2E74" w:rsidRPr="00645E9E" w:rsidTr="00EE2FD4"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Chiapas</w:t>
            </w:r>
          </w:p>
        </w:tc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945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Querétaro</w:t>
            </w:r>
          </w:p>
        </w:tc>
        <w:tc>
          <w:tcPr>
            <w:tcW w:w="2951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FB2E74" w:rsidRPr="00645E9E" w:rsidTr="00EE2FD4"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Chihuahua</w:t>
            </w:r>
          </w:p>
        </w:tc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945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Quintana Roo</w:t>
            </w:r>
          </w:p>
        </w:tc>
        <w:tc>
          <w:tcPr>
            <w:tcW w:w="2951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</w:tr>
      <w:tr w:rsidR="00FB2E74" w:rsidRPr="00645E9E" w:rsidTr="00EE2FD4"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Coahuila</w:t>
            </w:r>
          </w:p>
        </w:tc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45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San Luis Potosí</w:t>
            </w:r>
          </w:p>
        </w:tc>
        <w:tc>
          <w:tcPr>
            <w:tcW w:w="2951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FB2E74" w:rsidRPr="00645E9E" w:rsidTr="00EE2FD4"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Colima </w:t>
            </w:r>
          </w:p>
        </w:tc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45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Sinaloa</w:t>
            </w:r>
          </w:p>
        </w:tc>
        <w:tc>
          <w:tcPr>
            <w:tcW w:w="2951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B2E74" w:rsidRPr="00645E9E" w:rsidTr="00EE2FD4"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DF/Ciudad de México</w:t>
            </w:r>
          </w:p>
        </w:tc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1945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Sonora</w:t>
            </w:r>
          </w:p>
        </w:tc>
        <w:tc>
          <w:tcPr>
            <w:tcW w:w="2951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FB2E74" w:rsidRPr="00645E9E" w:rsidTr="00EE2FD4"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Durango</w:t>
            </w:r>
          </w:p>
        </w:tc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Tabasco</w:t>
            </w:r>
          </w:p>
        </w:tc>
        <w:tc>
          <w:tcPr>
            <w:tcW w:w="2951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FB2E74" w:rsidRPr="00645E9E" w:rsidTr="00EE2FD4"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Estado de México</w:t>
            </w:r>
          </w:p>
        </w:tc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945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Tamaulipas</w:t>
            </w:r>
          </w:p>
        </w:tc>
        <w:tc>
          <w:tcPr>
            <w:tcW w:w="2951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</w:tr>
      <w:tr w:rsidR="00FB2E74" w:rsidRPr="00645E9E" w:rsidTr="00EE2FD4"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Guanajuato</w:t>
            </w:r>
          </w:p>
        </w:tc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945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Tlaxcala </w:t>
            </w:r>
          </w:p>
        </w:tc>
        <w:tc>
          <w:tcPr>
            <w:tcW w:w="2951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</w:tr>
      <w:tr w:rsidR="00FB2E74" w:rsidRPr="00645E9E" w:rsidTr="00EE2FD4"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Guerrero</w:t>
            </w:r>
          </w:p>
        </w:tc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45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Veracruz</w:t>
            </w:r>
          </w:p>
        </w:tc>
        <w:tc>
          <w:tcPr>
            <w:tcW w:w="2951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</w:tr>
      <w:tr w:rsidR="00FB2E74" w:rsidRPr="00645E9E" w:rsidTr="00EE2FD4"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Hidalgo</w:t>
            </w:r>
          </w:p>
        </w:tc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45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Yucatán</w:t>
            </w:r>
          </w:p>
        </w:tc>
        <w:tc>
          <w:tcPr>
            <w:tcW w:w="2951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FB2E74" w:rsidRPr="00645E9E" w:rsidTr="00EE2FD4"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Jalisco</w:t>
            </w:r>
          </w:p>
        </w:tc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945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Zacatecas</w:t>
            </w:r>
          </w:p>
        </w:tc>
        <w:tc>
          <w:tcPr>
            <w:tcW w:w="2951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FB2E74" w:rsidRPr="00645E9E" w:rsidTr="00EE2FD4">
        <w:trPr>
          <w:trHeight w:val="70"/>
        </w:trPr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México</w:t>
            </w:r>
          </w:p>
        </w:tc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945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Indeterminado </w:t>
            </w:r>
          </w:p>
        </w:tc>
        <w:tc>
          <w:tcPr>
            <w:tcW w:w="2951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</w:tr>
      <w:tr w:rsidR="00FB2E74" w:rsidRPr="00645E9E" w:rsidTr="00EE2FD4"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Michoacán</w:t>
            </w:r>
          </w:p>
        </w:tc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45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Extranjero</w:t>
            </w:r>
          </w:p>
        </w:tc>
        <w:tc>
          <w:tcPr>
            <w:tcW w:w="2951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</w:tr>
      <w:tr w:rsidR="00FB2E74" w:rsidRPr="00645E9E" w:rsidTr="00EE2FD4"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Morelos</w:t>
            </w:r>
          </w:p>
        </w:tc>
        <w:tc>
          <w:tcPr>
            <w:tcW w:w="1944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945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1" w:type="dxa"/>
          </w:tcPr>
          <w:p w:rsidR="00FB2E74" w:rsidRPr="00645E9E" w:rsidRDefault="00FB2E74" w:rsidP="00EE2FD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2E74" w:rsidRPr="00850993" w:rsidTr="00EE2FD4">
        <w:tc>
          <w:tcPr>
            <w:tcW w:w="8784" w:type="dxa"/>
            <w:gridSpan w:val="4"/>
          </w:tcPr>
          <w:p w:rsidR="00FB2E74" w:rsidRPr="00645E9E" w:rsidRDefault="00FB2E74" w:rsidP="00FB2E7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5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 el desglose por entidad federativa se debe considerar que varias de las averiguaciones previas y carpetas de investigación están relacionadas a más de una entidad federativa como lugar de la comisión del hecho delictivo; asimismo, se presenta más de una víctima.</w:t>
            </w:r>
          </w:p>
        </w:tc>
      </w:tr>
    </w:tbl>
    <w:p w:rsidR="00FB2E74" w:rsidRDefault="00FB2E74"/>
    <w:sectPr w:rsidR="00FB2E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455B9"/>
    <w:multiLevelType w:val="hybridMultilevel"/>
    <w:tmpl w:val="C69E572C"/>
    <w:lvl w:ilvl="0" w:tplc="892E1F14">
      <w:start w:val="1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74"/>
    <w:rsid w:val="00147E8F"/>
    <w:rsid w:val="008A4DB2"/>
    <w:rsid w:val="00FB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28F30-5C0A-4E1A-AC53-DFDEE51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5AF07E9D52746B60E2F270CE938D2" ma:contentTypeVersion="0" ma:contentTypeDescription="Create a new document." ma:contentTypeScope="" ma:versionID="071de37fd9dcf30865a9de005d783a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FA60FA-7206-41F0-96DD-9E7BA62D1BAD}"/>
</file>

<file path=customXml/itemProps2.xml><?xml version="1.0" encoding="utf-8"?>
<ds:datastoreItem xmlns:ds="http://schemas.openxmlformats.org/officeDocument/2006/customXml" ds:itemID="{6EB1045F-5989-40C0-A868-AC26658FE273}"/>
</file>

<file path=customXml/itemProps3.xml><?xml version="1.0" encoding="utf-8"?>
<ds:datastoreItem xmlns:ds="http://schemas.openxmlformats.org/officeDocument/2006/customXml" ds:itemID="{D278B45B-2113-41FD-B989-676147C94C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Gutierrez Trapaga</dc:creator>
  <cp:keywords/>
  <dc:description/>
  <cp:lastModifiedBy>Arias Guerrero, Alejandra</cp:lastModifiedBy>
  <cp:revision>2</cp:revision>
  <dcterms:created xsi:type="dcterms:W3CDTF">2017-07-12T15:02:00Z</dcterms:created>
  <dcterms:modified xsi:type="dcterms:W3CDTF">2018-01-08T17:11:00Z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0x0101001095AF07E9D52746B60E2F270CE938D2</vt:lpwstr>
  </property>
</Properties>
</file>