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E8F" w:rsidRPr="00907A7E" w:rsidRDefault="00907A7E">
      <w:pPr>
        <w:rPr>
          <w:b/>
        </w:rPr>
      </w:pPr>
      <w:r w:rsidRPr="00907A7E">
        <w:rPr>
          <w:b/>
        </w:rPr>
        <w:t>Anexo 17</w:t>
      </w:r>
      <w:bookmarkStart w:id="0" w:name="_GoBack"/>
      <w:bookmarkEnd w:id="0"/>
    </w:p>
    <w:p w:rsidR="004C1867" w:rsidRDefault="004C1867">
      <w:r w:rsidRPr="00375EBC">
        <w:rPr>
          <w:rFonts w:ascii="Times New Roman" w:hAnsi="Times New Roman" w:cs="Times New Roman"/>
          <w:sz w:val="24"/>
          <w:szCs w:val="24"/>
        </w:rPr>
        <w:t>Número de Dictámenes Médico/Psicológico Especializados, que se ha realizado para casos de posible tortura y/o maltrato, aplicando el Protocolo de Estambul</w:t>
      </w:r>
    </w:p>
    <w:tbl>
      <w:tblPr>
        <w:tblStyle w:val="Tablanormal4"/>
        <w:tblW w:w="9639" w:type="dxa"/>
        <w:tblLook w:val="04A0" w:firstRow="1" w:lastRow="0" w:firstColumn="1" w:lastColumn="0" w:noHBand="0" w:noVBand="1"/>
      </w:tblPr>
      <w:tblGrid>
        <w:gridCol w:w="881"/>
        <w:gridCol w:w="934"/>
        <w:gridCol w:w="1284"/>
        <w:gridCol w:w="1549"/>
        <w:gridCol w:w="2357"/>
        <w:gridCol w:w="1284"/>
        <w:gridCol w:w="1350"/>
      </w:tblGrid>
      <w:tr w:rsidR="004C1867" w:rsidRPr="00375EBC" w:rsidTr="00EE2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shd w:val="clear" w:color="auto" w:fill="990033"/>
          </w:tcPr>
          <w:p w:rsidR="004C1867" w:rsidRPr="00375EBC" w:rsidRDefault="004C1867" w:rsidP="00EE2FD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Año</w:t>
            </w:r>
          </w:p>
        </w:tc>
        <w:tc>
          <w:tcPr>
            <w:tcW w:w="934" w:type="dxa"/>
            <w:shd w:val="clear" w:color="auto" w:fill="990033"/>
          </w:tcPr>
          <w:p w:rsidR="004C1867" w:rsidRPr="00375EBC" w:rsidRDefault="004C1867" w:rsidP="00EE2FD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No. Casos</w:t>
            </w:r>
          </w:p>
        </w:tc>
        <w:tc>
          <w:tcPr>
            <w:tcW w:w="1284" w:type="dxa"/>
            <w:shd w:val="clear" w:color="auto" w:fill="990033"/>
          </w:tcPr>
          <w:p w:rsidR="004C1867" w:rsidRPr="00375EBC" w:rsidRDefault="004C1867" w:rsidP="00EE2FD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 xml:space="preserve">Hallazgos </w:t>
            </w:r>
          </w:p>
          <w:p w:rsidR="004C1867" w:rsidRPr="00375EBC" w:rsidRDefault="004C1867" w:rsidP="00EE2FD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Físicos</w:t>
            </w:r>
          </w:p>
        </w:tc>
        <w:tc>
          <w:tcPr>
            <w:tcW w:w="1549" w:type="dxa"/>
            <w:shd w:val="clear" w:color="auto" w:fill="990033"/>
          </w:tcPr>
          <w:p w:rsidR="004C1867" w:rsidRPr="00375EBC" w:rsidRDefault="004C1867" w:rsidP="00EE2FD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 xml:space="preserve">Hallazgos </w:t>
            </w:r>
          </w:p>
          <w:p w:rsidR="004C1867" w:rsidRPr="00375EBC" w:rsidRDefault="004C1867" w:rsidP="00EE2FD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Psicológicos</w:t>
            </w:r>
          </w:p>
        </w:tc>
        <w:tc>
          <w:tcPr>
            <w:tcW w:w="2357" w:type="dxa"/>
            <w:shd w:val="clear" w:color="auto" w:fill="990033"/>
          </w:tcPr>
          <w:p w:rsidR="004C1867" w:rsidRPr="00375EBC" w:rsidRDefault="004C1867" w:rsidP="00EE2FD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Hallazgos Mixto</w:t>
            </w:r>
          </w:p>
          <w:p w:rsidR="004C1867" w:rsidRPr="00375EBC" w:rsidRDefault="004C1867" w:rsidP="00EE2FD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(Médico/Psicológico)</w:t>
            </w:r>
          </w:p>
        </w:tc>
        <w:tc>
          <w:tcPr>
            <w:tcW w:w="1284" w:type="dxa"/>
            <w:shd w:val="clear" w:color="auto" w:fill="990033"/>
          </w:tcPr>
          <w:p w:rsidR="004C1867" w:rsidRPr="00375EBC" w:rsidRDefault="004C1867" w:rsidP="00EE2FD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Hallazgos de Malos Tratos</w:t>
            </w:r>
          </w:p>
        </w:tc>
        <w:tc>
          <w:tcPr>
            <w:tcW w:w="1350" w:type="dxa"/>
            <w:shd w:val="clear" w:color="auto" w:fill="990033"/>
          </w:tcPr>
          <w:p w:rsidR="004C1867" w:rsidRPr="00375EBC" w:rsidRDefault="004C1867" w:rsidP="00EE2FD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Negativos</w:t>
            </w:r>
          </w:p>
        </w:tc>
      </w:tr>
      <w:tr w:rsidR="004C1867" w:rsidRPr="00375EBC" w:rsidTr="00EE2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</w:tcPr>
          <w:p w:rsidR="004C1867" w:rsidRPr="00375EBC" w:rsidRDefault="004C1867" w:rsidP="00EE2FD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2010</w:t>
            </w:r>
          </w:p>
        </w:tc>
        <w:tc>
          <w:tcPr>
            <w:tcW w:w="934" w:type="dxa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46</w:t>
            </w:r>
          </w:p>
        </w:tc>
        <w:tc>
          <w:tcPr>
            <w:tcW w:w="1284" w:type="dxa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</w:tr>
      <w:tr w:rsidR="004C1867" w:rsidRPr="00375EBC" w:rsidTr="00EE2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</w:tcPr>
          <w:p w:rsidR="004C1867" w:rsidRPr="00375EBC" w:rsidRDefault="004C1867" w:rsidP="00EE2FD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2011</w:t>
            </w:r>
          </w:p>
        </w:tc>
        <w:tc>
          <w:tcPr>
            <w:tcW w:w="934" w:type="dxa"/>
          </w:tcPr>
          <w:p w:rsidR="004C1867" w:rsidRPr="00375EBC" w:rsidRDefault="004C1867" w:rsidP="00EE2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59</w:t>
            </w:r>
          </w:p>
        </w:tc>
        <w:tc>
          <w:tcPr>
            <w:tcW w:w="1284" w:type="dxa"/>
          </w:tcPr>
          <w:p w:rsidR="004C1867" w:rsidRPr="00375EBC" w:rsidRDefault="004C1867" w:rsidP="00EE2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4C1867" w:rsidRPr="00375EBC" w:rsidRDefault="004C1867" w:rsidP="00EE2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4C1867" w:rsidRPr="00375EBC" w:rsidRDefault="004C1867" w:rsidP="00EE2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4C1867" w:rsidRPr="00375EBC" w:rsidRDefault="004C1867" w:rsidP="00EE2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1350" w:type="dxa"/>
          </w:tcPr>
          <w:p w:rsidR="004C1867" w:rsidRPr="00375EBC" w:rsidRDefault="004C1867" w:rsidP="00EE2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</w:tr>
      <w:tr w:rsidR="004C1867" w:rsidRPr="00375EBC" w:rsidTr="00EE2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</w:tcPr>
          <w:p w:rsidR="004C1867" w:rsidRPr="00375EBC" w:rsidRDefault="004C1867" w:rsidP="00EE2FD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2012</w:t>
            </w:r>
          </w:p>
        </w:tc>
        <w:tc>
          <w:tcPr>
            <w:tcW w:w="934" w:type="dxa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53</w:t>
            </w:r>
          </w:p>
        </w:tc>
        <w:tc>
          <w:tcPr>
            <w:tcW w:w="1284" w:type="dxa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350" w:type="dxa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</w:tr>
      <w:tr w:rsidR="004C1867" w:rsidRPr="00375EBC" w:rsidTr="00EE2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</w:tcPr>
          <w:p w:rsidR="004C1867" w:rsidRPr="00375EBC" w:rsidRDefault="004C1867" w:rsidP="00EE2FD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2013</w:t>
            </w:r>
          </w:p>
        </w:tc>
        <w:tc>
          <w:tcPr>
            <w:tcW w:w="934" w:type="dxa"/>
          </w:tcPr>
          <w:p w:rsidR="004C1867" w:rsidRPr="00375EBC" w:rsidRDefault="004C1867" w:rsidP="00EE2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202</w:t>
            </w:r>
          </w:p>
        </w:tc>
        <w:tc>
          <w:tcPr>
            <w:tcW w:w="1284" w:type="dxa"/>
          </w:tcPr>
          <w:p w:rsidR="004C1867" w:rsidRPr="00375EBC" w:rsidRDefault="004C1867" w:rsidP="00EE2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549" w:type="dxa"/>
          </w:tcPr>
          <w:p w:rsidR="004C1867" w:rsidRPr="00375EBC" w:rsidRDefault="004C1867" w:rsidP="00EE2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4C1867" w:rsidRPr="00375EBC" w:rsidRDefault="004C1867" w:rsidP="00EE2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:rsidR="004C1867" w:rsidRPr="00375EBC" w:rsidRDefault="004C1867" w:rsidP="00EE2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</w:tcPr>
          <w:p w:rsidR="004C1867" w:rsidRPr="00375EBC" w:rsidRDefault="004C1867" w:rsidP="00EE2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172</w:t>
            </w:r>
          </w:p>
        </w:tc>
      </w:tr>
      <w:tr w:rsidR="004C1867" w:rsidRPr="00375EBC" w:rsidTr="00EE2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</w:tcPr>
          <w:p w:rsidR="004C1867" w:rsidRPr="00375EBC" w:rsidRDefault="004C1867" w:rsidP="00EE2FD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2014</w:t>
            </w:r>
          </w:p>
        </w:tc>
        <w:tc>
          <w:tcPr>
            <w:tcW w:w="934" w:type="dxa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185</w:t>
            </w:r>
          </w:p>
        </w:tc>
        <w:tc>
          <w:tcPr>
            <w:tcW w:w="1284" w:type="dxa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350" w:type="dxa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148</w:t>
            </w:r>
          </w:p>
        </w:tc>
      </w:tr>
      <w:tr w:rsidR="004C1867" w:rsidRPr="00375EBC" w:rsidTr="00EE2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</w:tcPr>
          <w:p w:rsidR="004C1867" w:rsidRPr="00375EBC" w:rsidRDefault="004C1867" w:rsidP="00EE2FD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2015</w:t>
            </w:r>
          </w:p>
        </w:tc>
        <w:tc>
          <w:tcPr>
            <w:tcW w:w="934" w:type="dxa"/>
          </w:tcPr>
          <w:p w:rsidR="004C1867" w:rsidRPr="00375EBC" w:rsidRDefault="004C1867" w:rsidP="00EE2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274</w:t>
            </w:r>
          </w:p>
        </w:tc>
        <w:tc>
          <w:tcPr>
            <w:tcW w:w="1284" w:type="dxa"/>
          </w:tcPr>
          <w:p w:rsidR="004C1867" w:rsidRPr="00375EBC" w:rsidRDefault="004C1867" w:rsidP="00EE2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1549" w:type="dxa"/>
          </w:tcPr>
          <w:p w:rsidR="004C1867" w:rsidRPr="00375EBC" w:rsidRDefault="004C1867" w:rsidP="00EE2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357" w:type="dxa"/>
          </w:tcPr>
          <w:p w:rsidR="004C1867" w:rsidRPr="00375EBC" w:rsidRDefault="004C1867" w:rsidP="00EE2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1284" w:type="dxa"/>
          </w:tcPr>
          <w:p w:rsidR="004C1867" w:rsidRPr="00375EBC" w:rsidRDefault="004C1867" w:rsidP="00EE2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</w:tcPr>
          <w:p w:rsidR="004C1867" w:rsidRPr="00375EBC" w:rsidRDefault="004C1867" w:rsidP="00EE2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211</w:t>
            </w:r>
          </w:p>
        </w:tc>
      </w:tr>
      <w:tr w:rsidR="004C1867" w:rsidRPr="00375EBC" w:rsidTr="00EE2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</w:tcPr>
          <w:p w:rsidR="004C1867" w:rsidRPr="00375EBC" w:rsidRDefault="004C1867" w:rsidP="00EE2FD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2016</w:t>
            </w:r>
          </w:p>
        </w:tc>
        <w:tc>
          <w:tcPr>
            <w:tcW w:w="934" w:type="dxa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164</w:t>
            </w:r>
          </w:p>
        </w:tc>
        <w:tc>
          <w:tcPr>
            <w:tcW w:w="1284" w:type="dxa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549" w:type="dxa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136</w:t>
            </w:r>
          </w:p>
        </w:tc>
      </w:tr>
      <w:tr w:rsidR="004C1867" w:rsidRPr="00375EBC" w:rsidTr="00EE2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</w:tcPr>
          <w:p w:rsidR="004C1867" w:rsidRPr="00375EBC" w:rsidRDefault="004C1867" w:rsidP="00EE2FD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Mayo</w:t>
            </w:r>
          </w:p>
          <w:p w:rsidR="004C1867" w:rsidRPr="00375EBC" w:rsidRDefault="004C1867" w:rsidP="00EE2FD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2017</w:t>
            </w:r>
          </w:p>
        </w:tc>
        <w:tc>
          <w:tcPr>
            <w:tcW w:w="934" w:type="dxa"/>
          </w:tcPr>
          <w:p w:rsidR="004C1867" w:rsidRPr="00375EBC" w:rsidRDefault="004C1867" w:rsidP="00EE2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149</w:t>
            </w:r>
          </w:p>
        </w:tc>
        <w:tc>
          <w:tcPr>
            <w:tcW w:w="1284" w:type="dxa"/>
          </w:tcPr>
          <w:p w:rsidR="004C1867" w:rsidRPr="00375EBC" w:rsidRDefault="004C1867" w:rsidP="00EE2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:rsidR="004C1867" w:rsidRPr="00375EBC" w:rsidRDefault="004C1867" w:rsidP="00EE2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4C1867" w:rsidRPr="00375EBC" w:rsidRDefault="004C1867" w:rsidP="00EE2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:rsidR="004C1867" w:rsidRPr="00375EBC" w:rsidRDefault="004C1867" w:rsidP="00EE2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4C1867" w:rsidRPr="00375EBC" w:rsidRDefault="004C1867" w:rsidP="00EE2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145</w:t>
            </w:r>
          </w:p>
        </w:tc>
      </w:tr>
      <w:tr w:rsidR="004C1867" w:rsidRPr="00375EBC" w:rsidTr="00EE2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shd w:val="clear" w:color="auto" w:fill="990033"/>
          </w:tcPr>
          <w:p w:rsidR="004C1867" w:rsidRPr="00375EBC" w:rsidRDefault="004C1867" w:rsidP="00EE2FD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Total</w:t>
            </w:r>
          </w:p>
        </w:tc>
        <w:tc>
          <w:tcPr>
            <w:tcW w:w="934" w:type="dxa"/>
            <w:shd w:val="clear" w:color="auto" w:fill="990033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1,132</w:t>
            </w:r>
          </w:p>
        </w:tc>
        <w:tc>
          <w:tcPr>
            <w:tcW w:w="1284" w:type="dxa"/>
            <w:shd w:val="clear" w:color="auto" w:fill="990033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65</w:t>
            </w:r>
          </w:p>
        </w:tc>
        <w:tc>
          <w:tcPr>
            <w:tcW w:w="1549" w:type="dxa"/>
            <w:shd w:val="clear" w:color="auto" w:fill="990033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2357" w:type="dxa"/>
            <w:shd w:val="clear" w:color="auto" w:fill="990033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1284" w:type="dxa"/>
            <w:shd w:val="clear" w:color="auto" w:fill="990033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111</w:t>
            </w:r>
          </w:p>
        </w:tc>
        <w:tc>
          <w:tcPr>
            <w:tcW w:w="1350" w:type="dxa"/>
            <w:shd w:val="clear" w:color="auto" w:fill="990033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902</w:t>
            </w:r>
          </w:p>
        </w:tc>
      </w:tr>
    </w:tbl>
    <w:p w:rsidR="004C1867" w:rsidRDefault="004C1867"/>
    <w:sectPr w:rsidR="004C18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67"/>
    <w:rsid w:val="00147E8F"/>
    <w:rsid w:val="004C1867"/>
    <w:rsid w:val="0090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7168A-11EF-4C5B-8650-DBC378BC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4">
    <w:name w:val="Plain Table 4"/>
    <w:basedOn w:val="Tablanormal"/>
    <w:uiPriority w:val="44"/>
    <w:rsid w:val="004C18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5AF07E9D52746B60E2F270CE938D2" ma:contentTypeVersion="0" ma:contentTypeDescription="Create a new document." ma:contentTypeScope="" ma:versionID="071de37fd9dcf30865a9de005d783a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6A6E23-07C2-4E24-B7C3-6A02C9CFCD93}"/>
</file>

<file path=customXml/itemProps2.xml><?xml version="1.0" encoding="utf-8"?>
<ds:datastoreItem xmlns:ds="http://schemas.openxmlformats.org/officeDocument/2006/customXml" ds:itemID="{54F0D710-97BF-406B-845B-FB77DC82228D}"/>
</file>

<file path=customXml/itemProps3.xml><?xml version="1.0" encoding="utf-8"?>
<ds:datastoreItem xmlns:ds="http://schemas.openxmlformats.org/officeDocument/2006/customXml" ds:itemID="{76892D4D-6434-44F2-96F1-820BE6B9EC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Gutierrez Trapaga</dc:creator>
  <cp:keywords/>
  <dc:description/>
  <cp:lastModifiedBy>Arias Guerrero, Alejandra</cp:lastModifiedBy>
  <cp:revision>2</cp:revision>
  <dcterms:created xsi:type="dcterms:W3CDTF">2017-07-12T14:54:00Z</dcterms:created>
  <dcterms:modified xsi:type="dcterms:W3CDTF">2018-01-08T17:01:00Z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0x0101001095AF07E9D52746B60E2F270CE938D2</vt:lpwstr>
  </property>
</Properties>
</file>