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FF" w:rsidRPr="00F403D7" w:rsidRDefault="00474364" w:rsidP="00474364">
      <w:pPr>
        <w:jc w:val="center"/>
        <w:rPr>
          <w:rFonts w:ascii="Arial" w:hAnsi="Arial" w:cs="Arial"/>
          <w:b/>
          <w:sz w:val="24"/>
          <w:szCs w:val="24"/>
        </w:rPr>
      </w:pPr>
      <w:r w:rsidRPr="00F403D7">
        <w:rPr>
          <w:rFonts w:ascii="Arial" w:hAnsi="Arial" w:cs="Arial"/>
          <w:b/>
          <w:sz w:val="24"/>
          <w:szCs w:val="24"/>
        </w:rPr>
        <w:t>ANEXO Centros CONIN fortalecidos</w:t>
      </w:r>
      <w:bookmarkStart w:id="0" w:name="_GoBack"/>
      <w:bookmarkEnd w:id="0"/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751"/>
        <w:gridCol w:w="1994"/>
        <w:gridCol w:w="1855"/>
        <w:gridCol w:w="1046"/>
        <w:gridCol w:w="1138"/>
      </w:tblGrid>
      <w:tr w:rsidR="00474364" w:rsidRPr="00474364" w:rsidTr="0075428F">
        <w:trPr>
          <w:trHeight w:val="315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64" w:rsidRPr="00474364" w:rsidRDefault="00BB2F68" w:rsidP="00BB2F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CUADRO CENTROS CONIN POR P</w:t>
            </w:r>
            <w:r w:rsidR="00474364"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ROVINCIA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 </w:t>
            </w:r>
          </w:p>
        </w:tc>
      </w:tr>
      <w:tr w:rsidR="00474364" w:rsidRPr="00474364" w:rsidTr="0075428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Localidad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CENTRO CONIN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NOMBRE DE LA ORGANIZACIÓN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FECHA DE FIRMA DEL CONVENIO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74364" w:rsidRPr="00474364" w:rsidRDefault="00474364" w:rsidP="0075428F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Niños proyectados ( ULTIMA PROYECCION)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</w:p>
        </w:tc>
      </w:tr>
      <w:tr w:rsidR="00E36D30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Beccar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BECCAR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SIN DISTANCIAS ASOC.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58</w:t>
            </w:r>
          </w:p>
        </w:tc>
      </w:tr>
      <w:tr w:rsidR="00E36D30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EZEIZA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LLEGANDO A 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02/12/2016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100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Matanza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MATANZA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CUESTA POCO VALE MUCHO DAR ES DAR ASOC.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23/02/2017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33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Plata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PLATA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NUTRIR LA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16/02/2017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47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LIMA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MAS HUMANIDAD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16/02/2017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56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ASOCIACION CIVIL ALIMENTANDO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25/11/2016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48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 del Plata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MAR DEL PLATA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FRATERNIDAD DE AGRUPACIONES SANTO TOMAS DE AQUINO-FASTA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60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PILAR-BS.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ASOCIACION CONIN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95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Tigre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TIGRE-RINCON DE MILBERG-BS.AS.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MAS HUMANIDAD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65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Ate.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ALMIRANTE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Creciendo Libres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10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Bahia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BAHIA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CeProNiSa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- Centro de Promoción para una Niñez Saludable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29/11/2017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12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Bancalari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BANCALARI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Asociación Civil Nutriéndonos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07/11/2017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39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Barracas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BARRACAS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Fundacion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Acción País para la formación de Liderazgo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29/09/2017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125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Del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DEL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Ayres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de Esperanza Centro comunitario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Jose C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JOSE C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San Martin de Tours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20/10/2017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79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Plata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PLATA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Nutrir La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45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MERLO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Tiempo de Hacer Asociación Civil (en Trámite)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28/12/2017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27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Pergamino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PERGAMINO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Centro Providencia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139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Antonio De Areco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ANTONIO DE ARECO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Asociación Civil Centro Padre Antonio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Stakelum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03/10/2017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Acompañar con educación y responsabilidad.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01/09/2017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68</w:t>
            </w:r>
          </w:p>
        </w:tc>
      </w:tr>
      <w:tr w:rsidR="00474364" w:rsidRPr="00474364" w:rsidTr="0075428F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con esperanza de lucha contra la desnutrición infantil y ayuda a la mejor educación de la Gente Carenciada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14/11/2017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33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San </w:t>
            </w: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Nicolas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Ministerio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Elohim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21/12/2017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Tigre </w:t>
            </w: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Rincon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TIGRE RINCON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mas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Humanidad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18/10/2017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62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Trenque Lauquen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TRENQUE LAUQUEN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Asociación Nutrición infantil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Tenque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Lauquen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06/11/2017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lastRenderedPageBreak/>
              <w:t>BS. 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Vicente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VICENTE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Acompañar con educación y responsabilidad.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01/09/2017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95</w:t>
            </w:r>
          </w:p>
        </w:tc>
      </w:tr>
      <w:tr w:rsidR="00E36D30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Chaco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Barranqueras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BARRANQUERAS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CONIN CHACO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25/11/2016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107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Chaco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Quitilipi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QUITILIPI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ASOC. CIVIL CENTRO DE PREVENCION DE LA DESNUTRICION P. 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02/12/2016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90</w:t>
            </w:r>
          </w:p>
        </w:tc>
      </w:tr>
      <w:tr w:rsidR="00474364" w:rsidRPr="00474364" w:rsidTr="0075428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Chaco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R.S. Peña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R. S. PEÑA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PARA EL DESARROLLO DEL CENTRO CHAQUEÑO-FUNDECH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26/12/2016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58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Cordoba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Rio Cuarto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RIO CUARTO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NUTRIR LA EZPERANZA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02/12/2016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65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Cordoba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Capital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CORDOBA CAPITAL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Asociación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Etica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y Economía Escuela de Empresa de la comunidad de Córdoba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Corral De 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CORRAL DE 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Asociación Civil Local de Ayuda Solidaria (A.L.A.S.)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01/09/2017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Córdoba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CORDOBA CAPITAL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PROYECTO VASO DE LECHE ASOC.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16/02/2017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50</w:t>
            </w:r>
          </w:p>
        </w:tc>
      </w:tr>
      <w:tr w:rsidR="00474364" w:rsidRPr="00474364" w:rsidTr="0075428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Corrientes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CORRIENTES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para la Promoción Humana Sacerdote Jesuita Ignacio Villar - Chuco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78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Goya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GOYA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Agrupar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30/10/2017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95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Virasoro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VIRASORO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Banco de Alimentos Ombú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17/11/2017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62</w:t>
            </w:r>
          </w:p>
        </w:tc>
      </w:tr>
      <w:tr w:rsidR="00E36D30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Concordia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CONCORDIA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MAXIMILIANO KOLBE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30/12/2016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25</w:t>
            </w:r>
          </w:p>
        </w:tc>
      </w:tr>
      <w:tr w:rsidR="00E36D30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Gualeguaychu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GUALEGUAYCHU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ASOCIACION PROMOVER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02/12/2016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168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ASOC. CIVIL CONIN 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45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Rosario del Tala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ROSARIO DEL TALA-ENTRE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ASOCIACION TALITA 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30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Colonia </w:t>
            </w: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Ayui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COLONIA AYUI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Colonia Ayuí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24/10/2017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Concordia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CONCORDIA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Maximiliano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Kolbe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75</w:t>
            </w:r>
          </w:p>
        </w:tc>
      </w:tr>
      <w:tr w:rsidR="00474364" w:rsidRPr="00474364" w:rsidTr="0075428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Gualeguay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GUALEGUAY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Pro Asociación Cooperadora para la Nutrición Infantil perteneciente a la red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Conin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Gualeguay, Entre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13/12/2017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42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Parana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PARANA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Para.N.In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03/10/2017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E.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Villaguay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VILLAGUAY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Asociación de Amigos del Jardín de María de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Villaguay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95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PAMPA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Asociación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Nutrin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La Pampa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39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RIOJA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La Rioja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RIOJA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Rioja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13/10/2017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38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Martín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MARTIN-MENDOZA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CORAZON SIN PUERTAS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16/02/2017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25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General Alvear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GENERAL ALVEAR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Oportunidades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28/12/2017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50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Lujan  De Cuyo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LUJAN  DE CUYO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Cecilia Barrios DE Albino ( Fundación CEBAL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10/11/2017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103</w:t>
            </w:r>
          </w:p>
        </w:tc>
      </w:tr>
      <w:tr w:rsidR="00474364" w:rsidRPr="00474364" w:rsidTr="0075428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Rivadavia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RIVADAVIA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Cooperadora para la Nutrición Infantil Rivadavia (CONUTRIN Rivadavia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26/10/2017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41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ANIM ( Agrupación para la Nutrición Infantil y maternal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42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lastRenderedPageBreak/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CENTRO RECUP DE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242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NEUQUEN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Neuquen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NEUQUEN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Tiempo de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17/11/2017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Rio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Cippoletti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CIPOLLETTI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CUIDEMOS A LOS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01/12/2016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9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S.M de Tucumán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S.M. de Tucumán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S.M. DE TUCUMAN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NUTRIR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150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S.S. de 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S.S. de 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S.S. DE 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ASOCIACION CIVIL ACCIONAR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45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Tartagal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ALCOBA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EL FORTIN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95</w:t>
            </w:r>
          </w:p>
        </w:tc>
      </w:tr>
      <w:tr w:rsidR="00E36D30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El Tabacal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EL TABACAL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FUNDACION TABACAL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74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Anta-Las Lajitas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LAS LAJITAS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NUTRIR 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12/12/2016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85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Morillo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MORILLO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FUNDACION NUTRIR SALTA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266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Fortin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Dragones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FORTIN DRAGONES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Asociación Civil Franciscana Pata 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28/12/2017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80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La </w:t>
            </w: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Union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Nutrir 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307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 Capital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SALTA CAPITAL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Nutrir 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53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Salta Capital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SALTA CAPITAL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Nutrir Salta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43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Juan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JUAN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Proniño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14/11/2017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14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Añatuya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AÑATUYA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Haciendo Camino Asociación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26/10/2017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206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Colonia 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COLONIA 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Haciendo Camino Asociación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26/10/2017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90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Quimili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QUIMILI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Dignamente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01/09/2017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77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SANTIAGO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Haciendo Camino Asociación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26/10/2017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120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Monte Quemado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MONTEQUEMADO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HACIENDO CAMINO ASOC.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21/11/2016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121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HACIENDO CAMINO ASOC.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17/02/2017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100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ROSARIO 1-SANTA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CAMINO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17/02/2017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108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SANTA FE CAP.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FUNDACION HOY POR MAÑANA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20/04/2017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36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Recreo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RECREO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Regazo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21/12/2017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16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Rosario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ROSARIO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Camino -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Ctro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. Cultural Maria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Hortencia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Echesortu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de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Rouillon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23/10/2017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60</w:t>
            </w:r>
          </w:p>
        </w:tc>
      </w:tr>
      <w:tr w:rsidR="00474364" w:rsidRPr="00474364" w:rsidTr="0075428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Rosario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ROSARIO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Fundación Camino -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Ctro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. Cultural Maria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Hortencia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Echesortu</w:t>
            </w:r>
            <w:proofErr w:type="spellEnd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 xml:space="preserve"> de </w:t>
            </w:r>
            <w:proofErr w:type="spellStart"/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Rouillon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23/10/2017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37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 Justo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 JUSTO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Manos Solidarias de San Justo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09/10/2017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26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Santa Fe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SANTA FE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Hoy por Mañana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23/10/2017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60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Santa Fe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SANTA FE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Hoy por Mañana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11/10/2017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24</w:t>
            </w:r>
          </w:p>
        </w:tc>
      </w:tr>
      <w:tr w:rsidR="00474364" w:rsidRPr="00474364" w:rsidTr="0075428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STA.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Venado Tuerto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VENADO TUERTO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Asociación Civil MANA Venado Tuerto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30/10/2017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59</w:t>
            </w:r>
          </w:p>
        </w:tc>
      </w:tr>
      <w:tr w:rsidR="00474364" w:rsidRPr="00474364" w:rsidTr="0075428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T. DEL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RIO GRANDE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15/11/2017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50</w:t>
            </w:r>
          </w:p>
        </w:tc>
      </w:tr>
      <w:tr w:rsidR="00474364" w:rsidRPr="00474364" w:rsidTr="0075428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TUCUMAN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Concepcion</w:t>
            </w:r>
            <w:proofErr w:type="spellEnd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De </w:t>
            </w:r>
            <w:proofErr w:type="spellStart"/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Tucuman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CONCEPCION DE TUCUMAN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Fundación Concepción, infancia y Nutrición (FUCIN)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13/11/2017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  <w:t>16</w:t>
            </w:r>
          </w:p>
        </w:tc>
      </w:tr>
      <w:tr w:rsidR="00474364" w:rsidRPr="00474364" w:rsidTr="0075428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Total NNA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364" w:rsidRPr="00474364" w:rsidRDefault="00474364" w:rsidP="0047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</w:pPr>
            <w:r w:rsidRPr="00474364">
              <w:rPr>
                <w:rFonts w:ascii="Calibri" w:eastAsia="Times New Roman" w:hAnsi="Calibri" w:cs="Times New Roman"/>
                <w:sz w:val="16"/>
                <w:szCs w:val="16"/>
                <w:lang w:eastAsia="es-AR"/>
              </w:rPr>
              <w:t>5701</w:t>
            </w:r>
          </w:p>
        </w:tc>
      </w:tr>
    </w:tbl>
    <w:p w:rsidR="00474364" w:rsidRDefault="00474364" w:rsidP="00474364">
      <w:pPr>
        <w:jc w:val="center"/>
      </w:pPr>
    </w:p>
    <w:p w:rsidR="00474364" w:rsidRDefault="00474364" w:rsidP="001B786F">
      <w:pPr>
        <w:jc w:val="both"/>
      </w:pPr>
    </w:p>
    <w:p w:rsidR="00474364" w:rsidRDefault="00474364" w:rsidP="001B786F">
      <w:pPr>
        <w:jc w:val="both"/>
      </w:pPr>
    </w:p>
    <w:sectPr w:rsidR="00474364" w:rsidSect="00EA3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03" w:right="1701" w:bottom="1417" w:left="1701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29" w:rsidRDefault="00112E29" w:rsidP="00EA371A">
      <w:pPr>
        <w:spacing w:after="0" w:line="240" w:lineRule="auto"/>
      </w:pPr>
      <w:r>
        <w:separator/>
      </w:r>
    </w:p>
  </w:endnote>
  <w:endnote w:type="continuationSeparator" w:id="0">
    <w:p w:rsidR="00112E29" w:rsidRDefault="00112E29" w:rsidP="00EA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FC" w:rsidRDefault="004975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FC" w:rsidRDefault="004975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FC" w:rsidRDefault="004975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29" w:rsidRDefault="00112E29" w:rsidP="00EA371A">
      <w:pPr>
        <w:spacing w:after="0" w:line="240" w:lineRule="auto"/>
      </w:pPr>
      <w:r>
        <w:separator/>
      </w:r>
    </w:p>
  </w:footnote>
  <w:footnote w:type="continuationSeparator" w:id="0">
    <w:p w:rsidR="00112E29" w:rsidRDefault="00112E29" w:rsidP="00EA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FC" w:rsidRDefault="004975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1A" w:rsidRPr="004975FC" w:rsidRDefault="004975FC" w:rsidP="004975FC">
    <w:pPr>
      <w:pStyle w:val="Encabezado"/>
      <w:jc w:val="center"/>
      <w:rPr>
        <w:sz w:val="24"/>
        <w:szCs w:val="24"/>
      </w:rPr>
    </w:pPr>
    <w:r w:rsidRPr="004975FC">
      <w:rPr>
        <w:sz w:val="24"/>
        <w:szCs w:val="24"/>
      </w:rPr>
      <w:t>República Argentina</w:t>
    </w:r>
  </w:p>
  <w:p w:rsidR="00EA371A" w:rsidRDefault="00EA371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-612939</wp:posOffset>
          </wp:positionV>
          <wp:extent cx="7581900" cy="10724679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03" cy="1072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FC" w:rsidRDefault="00497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112E29"/>
    <w:rsid w:val="001B786F"/>
    <w:rsid w:val="002D1C74"/>
    <w:rsid w:val="00474364"/>
    <w:rsid w:val="004975FC"/>
    <w:rsid w:val="004C6071"/>
    <w:rsid w:val="006254A8"/>
    <w:rsid w:val="007170BE"/>
    <w:rsid w:val="0075428F"/>
    <w:rsid w:val="008D63F2"/>
    <w:rsid w:val="00BB2F68"/>
    <w:rsid w:val="00D422ED"/>
    <w:rsid w:val="00D96D25"/>
    <w:rsid w:val="00E36D30"/>
    <w:rsid w:val="00EA371A"/>
    <w:rsid w:val="00F403D7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27910099-66BE-4BE8-AE6C-7545B9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7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7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78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1A"/>
  </w:style>
  <w:style w:type="paragraph" w:styleId="Piedepgina">
    <w:name w:val="footer"/>
    <w:basedOn w:val="Normal"/>
    <w:link w:val="PiedepginaCar"/>
    <w:uiPriority w:val="99"/>
    <w:unhideWhenUsed/>
    <w:rsid w:val="00EA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1A"/>
  </w:style>
  <w:style w:type="character" w:customStyle="1" w:styleId="Ttulo1Car">
    <w:name w:val="Título 1 Car"/>
    <w:basedOn w:val="Fuentedeprrafopredeter"/>
    <w:link w:val="Ttulo1"/>
    <w:uiPriority w:val="9"/>
    <w:rsid w:val="001B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B7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B78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1B786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CA9E7-D243-4DC7-89A1-41CEA54A50D6}"/>
</file>

<file path=customXml/itemProps2.xml><?xml version="1.0" encoding="utf-8"?>
<ds:datastoreItem xmlns:ds="http://schemas.openxmlformats.org/officeDocument/2006/customXml" ds:itemID="{388CBE2A-3AEB-4DCE-8A8F-30EA7B4182ED}"/>
</file>

<file path=customXml/itemProps3.xml><?xml version="1.0" encoding="utf-8"?>
<ds:datastoreItem xmlns:ds="http://schemas.openxmlformats.org/officeDocument/2006/customXml" ds:itemID="{EF28C238-A2AC-43B8-9BC4-D5DC13784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Damian Lopez</dc:creator>
  <cp:keywords/>
  <dc:description/>
  <cp:lastModifiedBy>Alejo Torres de la Puerta</cp:lastModifiedBy>
  <cp:revision>6</cp:revision>
  <dcterms:created xsi:type="dcterms:W3CDTF">2018-02-19T17:28:00Z</dcterms:created>
  <dcterms:modified xsi:type="dcterms:W3CDTF">2018-02-21T18:40:00Z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