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United Kingdom delegation</w:t>
      </w:r>
    </w:p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1A6A17" w:rsidRDefault="001A6A17" w:rsidP="001A6A17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1A6A17" w:rsidRDefault="001A6A17" w:rsidP="001A6A17">
      <w:pPr>
        <w:spacing w:line="276" w:lineRule="auto"/>
        <w:jc w:val="both"/>
      </w:pPr>
      <w:r>
        <w:rPr>
          <w:rFonts w:ascii="Arial" w:hAnsi="Arial" w:cs="Arial"/>
          <w:b/>
          <w:bCs/>
        </w:rPr>
        <w:t>Head of Delegation</w:t>
      </w:r>
    </w:p>
    <w:p w:rsidR="001A6A17" w:rsidRDefault="001A6A17" w:rsidP="001A6A17">
      <w:pPr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 xml:space="preserve">Mr Scott </w:t>
      </w:r>
      <w:proofErr w:type="spellStart"/>
      <w:r>
        <w:rPr>
          <w:rFonts w:ascii="Arial" w:hAnsi="Arial" w:cs="Arial"/>
        </w:rPr>
        <w:t>McPHERSON</w:t>
      </w:r>
      <w:proofErr w:type="spellEnd"/>
      <w:r>
        <w:rPr>
          <w:rFonts w:ascii="Arial" w:hAnsi="Arial" w:cs="Arial"/>
        </w:rPr>
        <w:t>, Director, Ministry of Justice</w:t>
      </w:r>
    </w:p>
    <w:p w:rsidR="001A6A17" w:rsidRDefault="001A6A17" w:rsidP="001A6A17">
      <w:r>
        <w:rPr>
          <w:rFonts w:ascii="Arial" w:hAnsi="Arial" w:cs="Arial"/>
        </w:rPr>
        <w:t> </w:t>
      </w:r>
    </w:p>
    <w:p w:rsidR="001A6A17" w:rsidRDefault="001A6A17" w:rsidP="001A6A17">
      <w:r>
        <w:rPr>
          <w:rFonts w:ascii="Arial" w:hAnsi="Arial" w:cs="Arial"/>
          <w:b/>
          <w:bCs/>
        </w:rPr>
        <w:t>Delegation members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Mrs Farah ZIAULLA, Policy, Ministry of Justice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 Paul LINCOLN, Policy, Home Office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 Lucan HERBERG, Legal, Home Office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Ms Lesley O’ROURKE, Policy, Northern Ireland Office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 xml:space="preserve">Ms </w:t>
      </w:r>
      <w:proofErr w:type="spellStart"/>
      <w:r>
        <w:rPr>
          <w:rFonts w:ascii="Arial" w:hAnsi="Arial" w:cs="Arial"/>
        </w:rPr>
        <w:t>Laurene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McALPINE</w:t>
      </w:r>
      <w:proofErr w:type="spellEnd"/>
      <w:r>
        <w:rPr>
          <w:rFonts w:ascii="Arial" w:hAnsi="Arial" w:cs="Arial"/>
        </w:rPr>
        <w:t>, Policy, Department of Justice, Northern Ireland Executive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 Trevor OWEN, Policy, Scottish Government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Mrs Sharon WEST, Policy, Welsh Government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Mrs Alison STRADLING, Policy, Ministry of Justice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 Sergio MORENO, Policy, Ministry of Justice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Ms Rachel ORME, Legal, Ministry of Justice</w:t>
      </w:r>
    </w:p>
    <w:p w:rsidR="00226113" w:rsidRDefault="001A6A17" w:rsidP="00226113">
      <w:pPr>
        <w:spacing w:line="276" w:lineRule="auto"/>
        <w:ind w:left="360" w:hanging="360"/>
        <w:rPr>
          <w:rFonts w:ascii="Arial" w:hAnsi="Arial" w:cs="Arial"/>
        </w:rPr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Ms Samantha EDE, Legal, Ministry of Justice</w:t>
      </w:r>
    </w:p>
    <w:p w:rsidR="00226113" w:rsidRPr="00226113" w:rsidRDefault="00226113" w:rsidP="00226113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Ms Camisha BRIDGEMAN, Policy, Foreign and Commonwealth Office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 Ian DUDDY, Head of Political Section, UK Mission Geneva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Mr Robert LAST, Senior Human Rights Adviser, UK Mission Geneva</w:t>
      </w:r>
    </w:p>
    <w:p w:rsidR="001A6A17" w:rsidRDefault="001A6A17" w:rsidP="001A6A17">
      <w:pPr>
        <w:spacing w:line="276" w:lineRule="auto"/>
        <w:ind w:left="360"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rPr>
          <w:rFonts w:ascii="Arial" w:hAnsi="Arial" w:cs="Arial"/>
        </w:rPr>
        <w:t>Ms Teresa LEVIGNE, Human Rights Adviser, UK Mission Geneva</w:t>
      </w:r>
    </w:p>
    <w:p w:rsidR="006457C6" w:rsidRDefault="006457C6"/>
    <w:sectPr w:rsidR="006457C6" w:rsidSect="00645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94CE1"/>
    <w:multiLevelType w:val="hybridMultilevel"/>
    <w:tmpl w:val="271E0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DA1D6D"/>
    <w:multiLevelType w:val="hybridMultilevel"/>
    <w:tmpl w:val="4782BE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1A6A17"/>
    <w:rsid w:val="00024515"/>
    <w:rsid w:val="0003088B"/>
    <w:rsid w:val="00096416"/>
    <w:rsid w:val="000B4706"/>
    <w:rsid w:val="001525CE"/>
    <w:rsid w:val="00173AE2"/>
    <w:rsid w:val="00190A32"/>
    <w:rsid w:val="0019123C"/>
    <w:rsid w:val="00195693"/>
    <w:rsid w:val="001A6A17"/>
    <w:rsid w:val="001B5FE2"/>
    <w:rsid w:val="001E7D73"/>
    <w:rsid w:val="00203FEA"/>
    <w:rsid w:val="00226113"/>
    <w:rsid w:val="002B6B14"/>
    <w:rsid w:val="002D53C9"/>
    <w:rsid w:val="002E5D77"/>
    <w:rsid w:val="0035754E"/>
    <w:rsid w:val="00364D92"/>
    <w:rsid w:val="0036556E"/>
    <w:rsid w:val="003A5B13"/>
    <w:rsid w:val="003F74EC"/>
    <w:rsid w:val="0041018E"/>
    <w:rsid w:val="0041519F"/>
    <w:rsid w:val="0047461F"/>
    <w:rsid w:val="0048315A"/>
    <w:rsid w:val="004B082C"/>
    <w:rsid w:val="004B1962"/>
    <w:rsid w:val="00570BA8"/>
    <w:rsid w:val="005A55E8"/>
    <w:rsid w:val="005D7B7A"/>
    <w:rsid w:val="005D7D29"/>
    <w:rsid w:val="005F51DF"/>
    <w:rsid w:val="006457C6"/>
    <w:rsid w:val="00676415"/>
    <w:rsid w:val="00677522"/>
    <w:rsid w:val="006A251A"/>
    <w:rsid w:val="006B6730"/>
    <w:rsid w:val="006C7FC2"/>
    <w:rsid w:val="00723AD1"/>
    <w:rsid w:val="0075642E"/>
    <w:rsid w:val="00760982"/>
    <w:rsid w:val="0079198A"/>
    <w:rsid w:val="007A6811"/>
    <w:rsid w:val="007B146E"/>
    <w:rsid w:val="007F5499"/>
    <w:rsid w:val="00817CB3"/>
    <w:rsid w:val="00847C7A"/>
    <w:rsid w:val="00857533"/>
    <w:rsid w:val="00863DC3"/>
    <w:rsid w:val="00867AB9"/>
    <w:rsid w:val="00894B2A"/>
    <w:rsid w:val="008A5573"/>
    <w:rsid w:val="00933B7C"/>
    <w:rsid w:val="0094310E"/>
    <w:rsid w:val="00947F5D"/>
    <w:rsid w:val="00956B1B"/>
    <w:rsid w:val="009633CD"/>
    <w:rsid w:val="00992D33"/>
    <w:rsid w:val="00993B92"/>
    <w:rsid w:val="009B01E4"/>
    <w:rsid w:val="009C4692"/>
    <w:rsid w:val="009D03B7"/>
    <w:rsid w:val="009E64DD"/>
    <w:rsid w:val="00A65280"/>
    <w:rsid w:val="00AE0068"/>
    <w:rsid w:val="00B317B2"/>
    <w:rsid w:val="00B33783"/>
    <w:rsid w:val="00BB1838"/>
    <w:rsid w:val="00BC7996"/>
    <w:rsid w:val="00C2720F"/>
    <w:rsid w:val="00C51F04"/>
    <w:rsid w:val="00C7110C"/>
    <w:rsid w:val="00CA2184"/>
    <w:rsid w:val="00CC28AC"/>
    <w:rsid w:val="00CC777E"/>
    <w:rsid w:val="00CD0FED"/>
    <w:rsid w:val="00CE00A3"/>
    <w:rsid w:val="00CE2526"/>
    <w:rsid w:val="00CE7388"/>
    <w:rsid w:val="00CF5C99"/>
    <w:rsid w:val="00CF7CC6"/>
    <w:rsid w:val="00D7532D"/>
    <w:rsid w:val="00D87973"/>
    <w:rsid w:val="00DB33A3"/>
    <w:rsid w:val="00DB7479"/>
    <w:rsid w:val="00DF0FA8"/>
    <w:rsid w:val="00E1164D"/>
    <w:rsid w:val="00E236D7"/>
    <w:rsid w:val="00E57310"/>
    <w:rsid w:val="00E84281"/>
    <w:rsid w:val="00ED31EE"/>
    <w:rsid w:val="00EE541A"/>
    <w:rsid w:val="00EF2328"/>
    <w:rsid w:val="00F3431F"/>
    <w:rsid w:val="00F47B53"/>
    <w:rsid w:val="00F645C9"/>
    <w:rsid w:val="00F71F6B"/>
    <w:rsid w:val="00F84CAA"/>
    <w:rsid w:val="00FD53DB"/>
    <w:rsid w:val="00FE1E57"/>
    <w:rsid w:val="00FF4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A1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1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13D0BC-5862-4F90-95FF-ABA8B7A97C17}"/>
</file>

<file path=customXml/itemProps2.xml><?xml version="1.0" encoding="utf-8"?>
<ds:datastoreItem xmlns:ds="http://schemas.openxmlformats.org/officeDocument/2006/customXml" ds:itemID="{3D1D688C-B3A7-4B69-9DFD-0FA0E26D5719}"/>
</file>

<file path=customXml/itemProps3.xml><?xml version="1.0" encoding="utf-8"?>
<ds:datastoreItem xmlns:ds="http://schemas.openxmlformats.org/officeDocument/2006/customXml" ds:itemID="{B78E396F-0E4C-455A-8DD3-BA169C044A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155</Words>
  <Characters>884</Characters>
  <Application>Microsoft Office Word</Application>
  <DocSecurity>0</DocSecurity>
  <Lines>7</Lines>
  <Paragraphs>2</Paragraphs>
  <ScaleCrop>false</ScaleCrop>
  <Company>FCO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televigne</dc:creator>
  <cp:lastModifiedBy>televigne</cp:lastModifiedBy>
  <cp:revision>2</cp:revision>
  <dcterms:created xsi:type="dcterms:W3CDTF">2015-06-18T21:01:00Z</dcterms:created>
  <dcterms:modified xsi:type="dcterms:W3CDTF">2015-06-30T19:18:00Z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