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FC" w:rsidRDefault="000171A6" w:rsidP="003546AF">
      <w:pPr>
        <w:jc w:val="right"/>
        <w:rPr>
          <w:rFonts w:ascii="Arial" w:hAnsi="Arial" w:cs="Arial"/>
          <w:sz w:val="24"/>
          <w:lang w:val="es-ES"/>
        </w:rPr>
      </w:pPr>
      <w:bookmarkStart w:id="0" w:name="_GoBack"/>
      <w:bookmarkEnd w:id="0"/>
      <w:r>
        <w:rPr>
          <w:rFonts w:ascii="Arial" w:hAnsi="Arial" w:cs="Arial"/>
          <w:noProof/>
          <w:sz w:val="24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52500" cy="1104900"/>
            <wp:effectExtent l="0" t="0" r="0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IQU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426" cy="1110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BFC" w:rsidRDefault="00475BFC" w:rsidP="003546AF">
      <w:pPr>
        <w:jc w:val="right"/>
        <w:rPr>
          <w:rFonts w:ascii="Arial" w:hAnsi="Arial" w:cs="Arial"/>
          <w:sz w:val="24"/>
          <w:lang w:val="es-ES"/>
        </w:rPr>
      </w:pPr>
    </w:p>
    <w:p w:rsidR="00366D76" w:rsidRDefault="00366D76" w:rsidP="0051070D">
      <w:pPr>
        <w:rPr>
          <w:rFonts w:ascii="Arial" w:hAnsi="Arial" w:cs="Arial"/>
          <w:b/>
          <w:sz w:val="24"/>
          <w:lang w:val="es-ES"/>
        </w:rPr>
      </w:pPr>
    </w:p>
    <w:p w:rsidR="000171A6" w:rsidRDefault="000171A6" w:rsidP="0051070D">
      <w:pPr>
        <w:rPr>
          <w:rFonts w:ascii="Arial" w:hAnsi="Arial" w:cs="Arial"/>
          <w:b/>
          <w:sz w:val="24"/>
          <w:lang w:val="es-ES"/>
        </w:rPr>
      </w:pPr>
    </w:p>
    <w:p w:rsidR="000171A6" w:rsidRDefault="000171A6" w:rsidP="0051070D">
      <w:pPr>
        <w:rPr>
          <w:rFonts w:ascii="Arial" w:hAnsi="Arial" w:cs="Arial"/>
          <w:b/>
          <w:sz w:val="24"/>
          <w:lang w:val="es-ES"/>
        </w:rPr>
      </w:pPr>
    </w:p>
    <w:p w:rsidR="000171A6" w:rsidRDefault="000171A6" w:rsidP="0051070D">
      <w:pPr>
        <w:rPr>
          <w:rFonts w:ascii="Arial" w:hAnsi="Arial" w:cs="Arial"/>
          <w:b/>
          <w:sz w:val="24"/>
          <w:lang w:val="es-ES"/>
        </w:rPr>
      </w:pPr>
    </w:p>
    <w:p w:rsidR="00C467B0" w:rsidRDefault="00C467B0" w:rsidP="00C467B0">
      <w:pPr>
        <w:rPr>
          <w:rFonts w:ascii="Arial" w:hAnsi="Arial" w:cs="Arial"/>
          <w:sz w:val="24"/>
          <w:lang w:val="es-ES"/>
        </w:rPr>
      </w:pPr>
    </w:p>
    <w:p w:rsidR="00C467B0" w:rsidRDefault="00C467B0" w:rsidP="00C467B0">
      <w:pPr>
        <w:rPr>
          <w:rFonts w:ascii="Arial" w:hAnsi="Arial" w:cs="Arial"/>
          <w:sz w:val="24"/>
          <w:lang w:val="es-ES"/>
        </w:rPr>
      </w:pPr>
    </w:p>
    <w:p w:rsidR="00335896" w:rsidRPr="00A5375B" w:rsidRDefault="00335896" w:rsidP="00C467B0">
      <w:pPr>
        <w:rPr>
          <w:rFonts w:ascii="Arial" w:hAnsi="Arial" w:cs="Arial"/>
          <w:sz w:val="24"/>
          <w:lang w:val="es-ES"/>
        </w:rPr>
      </w:pPr>
      <w:r w:rsidRPr="00A5375B">
        <w:rPr>
          <w:rFonts w:ascii="Arial" w:hAnsi="Arial" w:cs="Arial"/>
          <w:sz w:val="24"/>
          <w:lang w:val="es-ES"/>
        </w:rPr>
        <w:t>MPPG/</w:t>
      </w:r>
      <w:r w:rsidR="00142CC9">
        <w:rPr>
          <w:rFonts w:ascii="Arial" w:hAnsi="Arial" w:cs="Arial"/>
          <w:sz w:val="24"/>
          <w:lang w:val="es-ES"/>
        </w:rPr>
        <w:t>636</w:t>
      </w:r>
      <w:r w:rsidR="002237E4" w:rsidRPr="00A5375B">
        <w:rPr>
          <w:rFonts w:ascii="Arial" w:hAnsi="Arial" w:cs="Arial"/>
          <w:sz w:val="24"/>
          <w:lang w:val="es-ES"/>
        </w:rPr>
        <w:t>/</w:t>
      </w:r>
      <w:r w:rsidR="0051070D" w:rsidRPr="00A5375B">
        <w:rPr>
          <w:rFonts w:ascii="Arial" w:hAnsi="Arial" w:cs="Arial"/>
          <w:sz w:val="24"/>
          <w:lang w:val="es-ES"/>
        </w:rPr>
        <w:t>20</w:t>
      </w:r>
      <w:r w:rsidRPr="00A5375B">
        <w:rPr>
          <w:rFonts w:ascii="Arial" w:hAnsi="Arial" w:cs="Arial"/>
          <w:sz w:val="24"/>
          <w:lang w:val="es-ES"/>
        </w:rPr>
        <w:t>1</w:t>
      </w:r>
      <w:r w:rsidR="00EC7635" w:rsidRPr="00A5375B">
        <w:rPr>
          <w:rFonts w:ascii="Arial" w:hAnsi="Arial" w:cs="Arial"/>
          <w:sz w:val="24"/>
          <w:lang w:val="es-ES"/>
        </w:rPr>
        <w:t>7</w:t>
      </w:r>
    </w:p>
    <w:p w:rsidR="00475BFC" w:rsidRDefault="00475BFC" w:rsidP="00475BFC">
      <w:pPr>
        <w:ind w:right="6123"/>
        <w:jc w:val="center"/>
        <w:rPr>
          <w:b/>
          <w:szCs w:val="22"/>
          <w:lang w:val="es-PA"/>
        </w:rPr>
      </w:pPr>
    </w:p>
    <w:p w:rsidR="006858C2" w:rsidRDefault="006858C2" w:rsidP="006858C2">
      <w:pPr>
        <w:pStyle w:val="Heading2"/>
        <w:shd w:val="clear" w:color="auto" w:fill="FFFFFF"/>
        <w:spacing w:before="0"/>
        <w:ind w:right="1"/>
        <w:jc w:val="both"/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PA"/>
        </w:rPr>
      </w:pPr>
    </w:p>
    <w:p w:rsidR="00E47962" w:rsidRPr="007220B7" w:rsidRDefault="000C3692" w:rsidP="006858C2">
      <w:pPr>
        <w:pStyle w:val="Heading2"/>
        <w:shd w:val="clear" w:color="auto" w:fill="FFFFFF"/>
        <w:spacing w:before="0"/>
        <w:ind w:right="1"/>
        <w:jc w:val="both"/>
        <w:rPr>
          <w:rFonts w:ascii="Bell MT" w:hAnsi="Bell MT" w:cs="Arial"/>
          <w:b w:val="0"/>
          <w:i/>
          <w:sz w:val="24"/>
          <w:szCs w:val="24"/>
          <w:lang w:val="es-ES"/>
        </w:rPr>
      </w:pPr>
      <w:r w:rsidRPr="00D13304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>La Misión Permanente de la República de Panamá ante la Oficina de las Naciones Unidas y otros Organismos Especializados con sede en</w:t>
      </w:r>
      <w:r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Ginebra, saluda atentamente a la Secretaría del Comité de Vigilancia de la </w:t>
      </w:r>
      <w:r w:rsidRPr="005C7BF8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Convención </w:t>
      </w:r>
      <w:r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sobre los Derechos de las Personas con Discapacidad y </w:t>
      </w:r>
      <w:r w:rsidR="00E47962" w:rsidRPr="007220B7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>tiene el honor de remitir los nombres de la Delegación Oficial que representará al Gobierno de la República de Panamá</w:t>
      </w:r>
      <w:r w:rsidR="00E47962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>,</w:t>
      </w:r>
      <w:r w:rsidR="00E47962" w:rsidRPr="007220B7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durante la sustentación del Informe</w:t>
      </w:r>
      <w:r w:rsidR="00E47962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Inicial</w:t>
      </w:r>
      <w:r w:rsidR="00D34D02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del</w:t>
      </w:r>
      <w:r w:rsidR="00E47962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</w:t>
      </w:r>
      <w:r w:rsidR="00E47962" w:rsidRPr="007220B7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Estado Panameño, de conformidad con el artículo </w:t>
      </w:r>
      <w:r w:rsidR="00E47962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>35</w:t>
      </w:r>
      <w:r w:rsidR="00E47962" w:rsidRPr="007220B7"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val="es-ES"/>
        </w:rPr>
        <w:t xml:space="preserve"> de la Convención.</w:t>
      </w:r>
    </w:p>
    <w:p w:rsidR="00E47962" w:rsidRPr="006858C2" w:rsidRDefault="00E47962" w:rsidP="00E47962">
      <w:pPr>
        <w:jc w:val="both"/>
        <w:rPr>
          <w:rFonts w:ascii="Arial" w:hAnsi="Arial" w:cs="Arial"/>
          <w:b/>
          <w:i/>
          <w:sz w:val="24"/>
          <w:lang w:val="es-ES"/>
        </w:rPr>
      </w:pPr>
    </w:p>
    <w:p w:rsidR="000C3692" w:rsidRPr="006858C2" w:rsidRDefault="000C3692" w:rsidP="000C3692">
      <w:pPr>
        <w:rPr>
          <w:rFonts w:ascii="Arial" w:hAnsi="Arial" w:cs="Arial"/>
          <w:lang w:val="es-ES"/>
        </w:rPr>
      </w:pPr>
    </w:p>
    <w:p w:rsidR="00E47962" w:rsidRPr="00102092" w:rsidRDefault="00E47962" w:rsidP="00E47962">
      <w:pPr>
        <w:widowControl/>
        <w:numPr>
          <w:ilvl w:val="0"/>
          <w:numId w:val="19"/>
        </w:numPr>
        <w:autoSpaceDE/>
        <w:autoSpaceDN/>
        <w:adjustRightInd/>
        <w:spacing w:after="160" w:line="276" w:lineRule="auto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S.E. </w:t>
      </w:r>
      <w:r w:rsidRPr="00E47962">
        <w:rPr>
          <w:rFonts w:ascii="Arial" w:hAnsi="Arial" w:cs="Arial"/>
          <w:b/>
          <w:sz w:val="22"/>
          <w:lang w:val="es-ES"/>
        </w:rPr>
        <w:t>MARÍA CASTRO DE TEJEIRA</w:t>
      </w:r>
      <w:r>
        <w:rPr>
          <w:rFonts w:ascii="Arial" w:hAnsi="Arial" w:cs="Arial"/>
          <w:sz w:val="22"/>
          <w:lang w:val="es-ES"/>
        </w:rPr>
        <w:t>, Viceministra Administrativa de Educación quien preside la Delegación;</w:t>
      </w:r>
    </w:p>
    <w:p w:rsidR="00E47962" w:rsidRDefault="00560E88" w:rsidP="00E47962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S.E.</w:t>
      </w:r>
      <w:r w:rsidR="00AE1DA4">
        <w:rPr>
          <w:rFonts w:ascii="Arial" w:hAnsi="Arial" w:cs="Arial"/>
          <w:sz w:val="22"/>
          <w:lang w:val="es-ES"/>
        </w:rPr>
        <w:t xml:space="preserve"> </w:t>
      </w:r>
      <w:r w:rsidR="00A8314F">
        <w:rPr>
          <w:rFonts w:ascii="Arial" w:hAnsi="Arial" w:cs="Arial"/>
          <w:b/>
          <w:sz w:val="22"/>
          <w:lang w:val="es-ES"/>
        </w:rPr>
        <w:t>CESAR AUGUSTO GÓ</w:t>
      </w:r>
      <w:r w:rsidR="00A055BA" w:rsidRPr="00102092">
        <w:rPr>
          <w:rFonts w:ascii="Arial" w:hAnsi="Arial" w:cs="Arial"/>
          <w:b/>
          <w:sz w:val="22"/>
          <w:lang w:val="es-ES"/>
        </w:rPr>
        <w:t>MEZ RUILOBA</w:t>
      </w:r>
      <w:r w:rsidR="00A055BA" w:rsidRPr="00102092">
        <w:rPr>
          <w:rFonts w:ascii="Arial" w:hAnsi="Arial" w:cs="Arial"/>
          <w:sz w:val="22"/>
          <w:lang w:val="es-ES"/>
        </w:rPr>
        <w:t xml:space="preserve">, Embajador, Representante Permanente Adjunto, Encargado de Negocios </w:t>
      </w:r>
      <w:proofErr w:type="spellStart"/>
      <w:r w:rsidR="00A055BA" w:rsidRPr="00102092">
        <w:rPr>
          <w:rFonts w:ascii="Arial" w:hAnsi="Arial" w:cs="Arial"/>
          <w:sz w:val="22"/>
          <w:lang w:val="es-ES"/>
        </w:rPr>
        <w:t>a.i.</w:t>
      </w:r>
      <w:proofErr w:type="spellEnd"/>
      <w:r w:rsidR="00A055BA" w:rsidRPr="00102092">
        <w:rPr>
          <w:rFonts w:ascii="Arial" w:hAnsi="Arial" w:cs="Arial"/>
          <w:sz w:val="22"/>
          <w:lang w:val="es-ES"/>
        </w:rPr>
        <w:t xml:space="preserve"> de la Misión Permanente de Panamá ante la Oficina de las Naciones Unidas y otros Organismos Especializados</w:t>
      </w:r>
      <w:r w:rsidR="006858C2">
        <w:rPr>
          <w:rFonts w:ascii="Arial" w:hAnsi="Arial" w:cs="Arial"/>
          <w:sz w:val="22"/>
          <w:lang w:val="es-ES"/>
        </w:rPr>
        <w:t xml:space="preserve"> acreditados</w:t>
      </w:r>
      <w:r w:rsidR="00E47962">
        <w:rPr>
          <w:rFonts w:ascii="Arial" w:hAnsi="Arial" w:cs="Arial"/>
          <w:sz w:val="22"/>
          <w:lang w:val="es-ES"/>
        </w:rPr>
        <w:t xml:space="preserve"> en </w:t>
      </w:r>
      <w:r w:rsidR="00A055BA" w:rsidRPr="00102092">
        <w:rPr>
          <w:rFonts w:ascii="Arial" w:hAnsi="Arial" w:cs="Arial"/>
          <w:sz w:val="22"/>
          <w:lang w:val="es-ES"/>
        </w:rPr>
        <w:t>Ginebra;</w:t>
      </w:r>
    </w:p>
    <w:p w:rsidR="00441224" w:rsidRDefault="00441224" w:rsidP="00441224">
      <w:pPr>
        <w:widowControl/>
        <w:numPr>
          <w:ilvl w:val="0"/>
          <w:numId w:val="19"/>
        </w:numPr>
        <w:autoSpaceDE/>
        <w:autoSpaceDN/>
        <w:adjustRightInd/>
        <w:spacing w:after="160" w:line="276" w:lineRule="auto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Honorable Señora </w:t>
      </w:r>
      <w:r w:rsidR="00F07403">
        <w:rPr>
          <w:rFonts w:ascii="Arial" w:hAnsi="Arial" w:cs="Arial"/>
          <w:b/>
          <w:sz w:val="22"/>
          <w:lang w:val="es-ES"/>
        </w:rPr>
        <w:t>MAGALI DÍ</w:t>
      </w:r>
      <w:r w:rsidRPr="00441224">
        <w:rPr>
          <w:rFonts w:ascii="Arial" w:hAnsi="Arial" w:cs="Arial"/>
          <w:b/>
          <w:sz w:val="22"/>
          <w:lang w:val="es-ES"/>
        </w:rPr>
        <w:t>AZ</w:t>
      </w:r>
      <w:r>
        <w:rPr>
          <w:rFonts w:ascii="Arial" w:hAnsi="Arial" w:cs="Arial"/>
          <w:sz w:val="22"/>
          <w:lang w:val="es-ES"/>
        </w:rPr>
        <w:t>, Subdirectora de la Secretaría Nacional de Discapacidad;</w:t>
      </w:r>
    </w:p>
    <w:p w:rsidR="00E47962" w:rsidRDefault="00E47962" w:rsidP="00E47962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 w:rsidRPr="00E47962">
        <w:rPr>
          <w:rFonts w:ascii="Arial" w:hAnsi="Arial" w:cs="Arial"/>
          <w:sz w:val="22"/>
          <w:lang w:val="es-ES"/>
        </w:rPr>
        <w:t xml:space="preserve">Honorable </w:t>
      </w:r>
      <w:r w:rsidR="000670A2" w:rsidRPr="00E47962">
        <w:rPr>
          <w:rFonts w:ascii="Arial" w:hAnsi="Arial" w:cs="Arial"/>
          <w:sz w:val="22"/>
          <w:lang w:val="es-ES"/>
        </w:rPr>
        <w:t xml:space="preserve">Señora </w:t>
      </w:r>
      <w:r w:rsidR="000670A2" w:rsidRPr="00E47962">
        <w:rPr>
          <w:rFonts w:ascii="Arial" w:hAnsi="Arial" w:cs="Arial"/>
          <w:b/>
          <w:sz w:val="22"/>
          <w:lang w:val="es-ES"/>
        </w:rPr>
        <w:t>GUADALUPE RUDY ARELLANO</w:t>
      </w:r>
      <w:r w:rsidR="000670A2" w:rsidRPr="00E47962">
        <w:rPr>
          <w:rFonts w:ascii="Arial" w:hAnsi="Arial" w:cs="Arial"/>
          <w:sz w:val="22"/>
          <w:lang w:val="es-ES"/>
        </w:rPr>
        <w:t xml:space="preserve">, Subdirectora General de Organismos y Conferencias Internacionales del Ministerio de Relaciones Exteriores, y Secretaria Técnica de la </w:t>
      </w:r>
      <w:r w:rsidRPr="00E47962">
        <w:rPr>
          <w:rFonts w:ascii="Arial" w:hAnsi="Arial" w:cs="Arial"/>
          <w:sz w:val="22"/>
          <w:lang w:val="es-ES"/>
        </w:rPr>
        <w:t>Comisión Nacional Permanente pa</w:t>
      </w:r>
      <w:r w:rsidR="00441224">
        <w:rPr>
          <w:rFonts w:ascii="Arial" w:hAnsi="Arial" w:cs="Arial"/>
          <w:sz w:val="22"/>
          <w:lang w:val="es-ES"/>
        </w:rPr>
        <w:t>ra velar por el cumplimiento y seguimiento de los c</w:t>
      </w:r>
      <w:r w:rsidRPr="00E47962">
        <w:rPr>
          <w:rFonts w:ascii="Arial" w:hAnsi="Arial" w:cs="Arial"/>
          <w:sz w:val="22"/>
          <w:lang w:val="es-ES"/>
        </w:rPr>
        <w:t>ompromisos adquiridos por Panamá</w:t>
      </w:r>
      <w:r w:rsidR="00441224">
        <w:rPr>
          <w:rFonts w:ascii="Arial" w:hAnsi="Arial" w:cs="Arial"/>
          <w:sz w:val="22"/>
          <w:lang w:val="es-ES"/>
        </w:rPr>
        <w:t>,</w:t>
      </w:r>
      <w:r w:rsidRPr="00E47962">
        <w:rPr>
          <w:rFonts w:ascii="Arial" w:hAnsi="Arial" w:cs="Arial"/>
          <w:sz w:val="22"/>
          <w:lang w:val="es-ES"/>
        </w:rPr>
        <w:t xml:space="preserve"> en el </w:t>
      </w:r>
      <w:r w:rsidR="00441224">
        <w:rPr>
          <w:rFonts w:ascii="Arial" w:hAnsi="Arial" w:cs="Arial"/>
          <w:sz w:val="22"/>
          <w:lang w:val="es-ES"/>
        </w:rPr>
        <w:t>á</w:t>
      </w:r>
      <w:r w:rsidRPr="00E47962">
        <w:rPr>
          <w:rFonts w:ascii="Arial" w:hAnsi="Arial" w:cs="Arial"/>
          <w:sz w:val="22"/>
          <w:lang w:val="es-ES"/>
        </w:rPr>
        <w:t>mbito</w:t>
      </w:r>
      <w:r w:rsidR="00441224">
        <w:rPr>
          <w:rFonts w:ascii="Arial" w:hAnsi="Arial" w:cs="Arial"/>
          <w:sz w:val="22"/>
          <w:lang w:val="es-ES"/>
        </w:rPr>
        <w:t xml:space="preserve"> nacional e internacional en materia de derechos h</w:t>
      </w:r>
      <w:r w:rsidRPr="00E47962">
        <w:rPr>
          <w:rFonts w:ascii="Arial" w:hAnsi="Arial" w:cs="Arial"/>
          <w:sz w:val="22"/>
          <w:lang w:val="es-ES"/>
        </w:rPr>
        <w:t>umanos</w:t>
      </w:r>
      <w:r>
        <w:rPr>
          <w:rFonts w:ascii="Arial" w:hAnsi="Arial" w:cs="Arial"/>
          <w:sz w:val="22"/>
          <w:lang w:val="es-ES"/>
        </w:rPr>
        <w:t>;</w:t>
      </w:r>
    </w:p>
    <w:p w:rsidR="00441224" w:rsidRPr="00441224" w:rsidRDefault="00441224" w:rsidP="006858C2">
      <w:pPr>
        <w:widowControl/>
        <w:numPr>
          <w:ilvl w:val="0"/>
          <w:numId w:val="19"/>
        </w:numPr>
        <w:autoSpaceDE/>
        <w:autoSpaceDN/>
        <w:adjustRightInd/>
        <w:spacing w:line="276" w:lineRule="auto"/>
        <w:ind w:right="1276"/>
        <w:jc w:val="both"/>
        <w:rPr>
          <w:rFonts w:ascii="Arial" w:hAnsi="Arial" w:cs="Arial"/>
          <w:sz w:val="22"/>
          <w:lang w:val="es-ES"/>
        </w:rPr>
      </w:pPr>
      <w:r w:rsidRPr="00102092">
        <w:rPr>
          <w:rFonts w:ascii="Arial" w:hAnsi="Arial" w:cs="Arial"/>
          <w:sz w:val="22"/>
          <w:lang w:val="es-ES"/>
        </w:rPr>
        <w:t xml:space="preserve">Honorable Señor </w:t>
      </w:r>
      <w:r>
        <w:rPr>
          <w:rFonts w:ascii="Arial" w:hAnsi="Arial" w:cs="Arial"/>
          <w:b/>
          <w:sz w:val="22"/>
          <w:lang w:val="es-ES"/>
        </w:rPr>
        <w:t>PORTUGAL FACÓN MORENO</w:t>
      </w:r>
      <w:r w:rsidRPr="00102092">
        <w:rPr>
          <w:rFonts w:ascii="Arial" w:hAnsi="Arial" w:cs="Arial"/>
          <w:sz w:val="22"/>
          <w:lang w:val="es-ES"/>
        </w:rPr>
        <w:t>,</w:t>
      </w:r>
      <w:r>
        <w:rPr>
          <w:rFonts w:ascii="Arial" w:hAnsi="Arial" w:cs="Arial"/>
          <w:sz w:val="22"/>
          <w:lang w:val="es-ES"/>
        </w:rPr>
        <w:t xml:space="preserve"> Consejero</w:t>
      </w:r>
      <w:r w:rsidRPr="00C467B0">
        <w:rPr>
          <w:rFonts w:ascii="Arial" w:hAnsi="Arial" w:cs="Arial"/>
          <w:sz w:val="22"/>
          <w:lang w:val="es-ES"/>
        </w:rPr>
        <w:t xml:space="preserve"> </w:t>
      </w:r>
      <w:r w:rsidRPr="00102092">
        <w:rPr>
          <w:rFonts w:ascii="Arial" w:hAnsi="Arial" w:cs="Arial"/>
          <w:sz w:val="22"/>
          <w:lang w:val="es-ES"/>
        </w:rPr>
        <w:t xml:space="preserve">de la Misión Permanente de Panamá ante la </w:t>
      </w:r>
      <w:r>
        <w:rPr>
          <w:rFonts w:ascii="Arial" w:hAnsi="Arial" w:cs="Arial"/>
          <w:sz w:val="22"/>
          <w:lang w:val="es-ES"/>
        </w:rPr>
        <w:t>Sede</w:t>
      </w:r>
      <w:r w:rsidRPr="00102092">
        <w:rPr>
          <w:rFonts w:ascii="Arial" w:hAnsi="Arial" w:cs="Arial"/>
          <w:sz w:val="22"/>
          <w:lang w:val="es-ES"/>
        </w:rPr>
        <w:t xml:space="preserve"> de las Naciones Unidas y otros Organismos </w:t>
      </w:r>
      <w:r>
        <w:rPr>
          <w:rFonts w:ascii="Arial" w:hAnsi="Arial" w:cs="Arial"/>
          <w:sz w:val="22"/>
          <w:lang w:val="es-ES"/>
        </w:rPr>
        <w:t>Internacionales</w:t>
      </w:r>
      <w:r w:rsidR="006858C2">
        <w:rPr>
          <w:rFonts w:ascii="Arial" w:hAnsi="Arial" w:cs="Arial"/>
          <w:sz w:val="22"/>
          <w:lang w:val="es-ES"/>
        </w:rPr>
        <w:t xml:space="preserve"> acreditados</w:t>
      </w:r>
      <w:r>
        <w:rPr>
          <w:rFonts w:ascii="Arial" w:hAnsi="Arial" w:cs="Arial"/>
          <w:sz w:val="22"/>
          <w:lang w:val="es-ES"/>
        </w:rPr>
        <w:t xml:space="preserve"> en Ginebra;</w:t>
      </w:r>
    </w:p>
    <w:p w:rsidR="000670A2" w:rsidRPr="008E2EA4" w:rsidRDefault="000670A2" w:rsidP="000670A2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right"/>
        <w:rPr>
          <w:rFonts w:ascii="Arial" w:hAnsi="Arial" w:cs="Arial"/>
          <w:sz w:val="24"/>
          <w:lang w:val="es-ES"/>
        </w:rPr>
      </w:pPr>
      <w:r w:rsidRPr="00C63270">
        <w:rPr>
          <w:rFonts w:ascii="Arial" w:hAnsi="Arial" w:cs="Arial"/>
          <w:sz w:val="24"/>
          <w:u w:val="single"/>
          <w:lang w:val="es-ES"/>
        </w:rPr>
        <w:t>Honorable</w:t>
      </w:r>
      <w:r>
        <w:rPr>
          <w:rFonts w:ascii="Arial" w:hAnsi="Arial" w:cs="Arial"/>
          <w:sz w:val="24"/>
          <w:lang w:val="es-ES"/>
        </w:rPr>
        <w:t>…</w:t>
      </w:r>
    </w:p>
    <w:p w:rsidR="006858C2" w:rsidRDefault="006858C2" w:rsidP="000670A2">
      <w:pPr>
        <w:jc w:val="both"/>
        <w:rPr>
          <w:rFonts w:ascii="Arial" w:hAnsi="Arial" w:cs="Arial"/>
          <w:sz w:val="24"/>
          <w:szCs w:val="18"/>
          <w:lang w:val="es-ES"/>
        </w:rPr>
      </w:pPr>
    </w:p>
    <w:p w:rsidR="006858C2" w:rsidRDefault="006858C2" w:rsidP="000670A2">
      <w:pPr>
        <w:jc w:val="both"/>
        <w:rPr>
          <w:rFonts w:ascii="Arial" w:hAnsi="Arial" w:cs="Arial"/>
          <w:sz w:val="24"/>
          <w:szCs w:val="18"/>
          <w:lang w:val="es-ES"/>
        </w:rPr>
      </w:pPr>
    </w:p>
    <w:p w:rsidR="000670A2" w:rsidRDefault="000670A2" w:rsidP="000670A2">
      <w:pPr>
        <w:jc w:val="both"/>
        <w:rPr>
          <w:rFonts w:ascii="Arial" w:hAnsi="Arial" w:cs="Arial"/>
          <w:sz w:val="24"/>
          <w:szCs w:val="18"/>
          <w:lang w:val="es-ES"/>
        </w:rPr>
      </w:pPr>
      <w:r w:rsidRPr="00C63270">
        <w:rPr>
          <w:rFonts w:ascii="Arial" w:hAnsi="Arial" w:cs="Arial"/>
          <w:sz w:val="24"/>
          <w:szCs w:val="18"/>
          <w:lang w:val="es-ES"/>
        </w:rPr>
        <w:t>Al Honorable</w:t>
      </w:r>
    </w:p>
    <w:p w:rsidR="00236E23" w:rsidRPr="00A8314F" w:rsidRDefault="00236E23" w:rsidP="00236E23">
      <w:pPr>
        <w:jc w:val="both"/>
        <w:rPr>
          <w:rFonts w:ascii="Arial" w:hAnsi="Arial" w:cs="Arial"/>
          <w:b/>
          <w:sz w:val="24"/>
          <w:lang w:val="es-ES"/>
        </w:rPr>
      </w:pPr>
      <w:r w:rsidRPr="00A8314F">
        <w:rPr>
          <w:rFonts w:ascii="Arial" w:hAnsi="Arial" w:cs="Arial"/>
          <w:b/>
          <w:sz w:val="24"/>
          <w:lang w:val="es-ES"/>
        </w:rPr>
        <w:t>COMIT</w:t>
      </w:r>
      <w:r w:rsidR="00A8314F">
        <w:rPr>
          <w:rFonts w:ascii="Arial" w:hAnsi="Arial" w:cs="Arial"/>
          <w:b/>
          <w:sz w:val="24"/>
          <w:lang w:val="es-ES"/>
        </w:rPr>
        <w:t>É</w:t>
      </w:r>
      <w:r w:rsidRPr="00A8314F">
        <w:rPr>
          <w:rFonts w:ascii="Arial" w:hAnsi="Arial" w:cs="Arial"/>
          <w:b/>
          <w:sz w:val="24"/>
          <w:lang w:val="es-ES"/>
        </w:rPr>
        <w:t xml:space="preserve"> DE LOS DERECHOS DE LAS PERSONAS CON DISCAPACIDAD</w:t>
      </w:r>
    </w:p>
    <w:p w:rsidR="000670A2" w:rsidRPr="00C63270" w:rsidRDefault="000670A2" w:rsidP="000670A2">
      <w:pPr>
        <w:rPr>
          <w:rFonts w:ascii="Arial" w:hAnsi="Arial" w:cs="Arial"/>
          <w:sz w:val="24"/>
          <w:szCs w:val="18"/>
          <w:lang w:val="es-ES"/>
        </w:rPr>
      </w:pPr>
      <w:r>
        <w:rPr>
          <w:rFonts w:ascii="Arial" w:hAnsi="Arial" w:cs="Arial"/>
          <w:sz w:val="24"/>
          <w:szCs w:val="18"/>
          <w:lang w:val="es-ES"/>
        </w:rPr>
        <w:t>Palacio Wilson </w:t>
      </w:r>
      <w:r w:rsidRPr="00C63270">
        <w:rPr>
          <w:rFonts w:ascii="Arial" w:hAnsi="Arial" w:cs="Arial"/>
          <w:sz w:val="24"/>
          <w:szCs w:val="18"/>
          <w:lang w:val="es-ES"/>
        </w:rPr>
        <w:br/>
        <w:t>Ginebra, Suiza</w:t>
      </w:r>
    </w:p>
    <w:p w:rsidR="006858C2" w:rsidRDefault="006858C2" w:rsidP="000670A2">
      <w:pPr>
        <w:rPr>
          <w:rFonts w:ascii="Arial" w:hAnsi="Arial" w:cs="Arial"/>
          <w:sz w:val="24"/>
          <w:lang w:val="es-ES"/>
        </w:rPr>
      </w:pPr>
    </w:p>
    <w:p w:rsidR="000670A2" w:rsidRPr="00441224" w:rsidRDefault="000670A2" w:rsidP="000670A2">
      <w:pPr>
        <w:rPr>
          <w:rFonts w:ascii="Arial" w:hAnsi="Arial" w:cs="Arial"/>
          <w:sz w:val="24"/>
          <w:lang w:val="es-ES"/>
        </w:rPr>
      </w:pPr>
      <w:r w:rsidRPr="00441224">
        <w:rPr>
          <w:rFonts w:ascii="Arial" w:hAnsi="Arial" w:cs="Arial"/>
          <w:sz w:val="24"/>
          <w:lang w:val="es-ES"/>
        </w:rPr>
        <w:lastRenderedPageBreak/>
        <w:t>MPPG/</w:t>
      </w:r>
      <w:r w:rsidR="00441224" w:rsidRPr="00441224">
        <w:rPr>
          <w:rFonts w:ascii="Arial" w:hAnsi="Arial" w:cs="Arial"/>
          <w:sz w:val="24"/>
          <w:lang w:val="es-ES"/>
        </w:rPr>
        <w:t>636</w:t>
      </w:r>
      <w:r w:rsidRPr="00441224">
        <w:rPr>
          <w:rFonts w:ascii="Arial" w:hAnsi="Arial" w:cs="Arial"/>
          <w:sz w:val="24"/>
          <w:lang w:val="es-ES"/>
        </w:rPr>
        <w:t>/2017</w:t>
      </w:r>
    </w:p>
    <w:p w:rsidR="006858C2" w:rsidRDefault="006858C2" w:rsidP="006858C2">
      <w:pPr>
        <w:widowControl/>
        <w:autoSpaceDE/>
        <w:autoSpaceDN/>
        <w:adjustRightInd/>
        <w:spacing w:after="160" w:line="276" w:lineRule="auto"/>
        <w:ind w:left="1068" w:right="1276"/>
        <w:jc w:val="both"/>
        <w:rPr>
          <w:rFonts w:ascii="Arial" w:hAnsi="Arial" w:cs="Arial"/>
          <w:sz w:val="22"/>
          <w:lang w:val="es-ES"/>
        </w:rPr>
      </w:pPr>
    </w:p>
    <w:p w:rsidR="006858C2" w:rsidRDefault="006858C2" w:rsidP="006858C2">
      <w:pPr>
        <w:widowControl/>
        <w:autoSpaceDE/>
        <w:autoSpaceDN/>
        <w:adjustRightInd/>
        <w:spacing w:after="160" w:line="276" w:lineRule="auto"/>
        <w:ind w:left="1068" w:right="1276"/>
        <w:jc w:val="both"/>
        <w:rPr>
          <w:rFonts w:ascii="Arial" w:hAnsi="Arial" w:cs="Arial"/>
          <w:sz w:val="22"/>
          <w:lang w:val="es-ES"/>
        </w:rPr>
      </w:pPr>
    </w:p>
    <w:p w:rsidR="00441224" w:rsidRPr="00102092" w:rsidRDefault="00441224" w:rsidP="00441224">
      <w:pPr>
        <w:widowControl/>
        <w:numPr>
          <w:ilvl w:val="0"/>
          <w:numId w:val="19"/>
        </w:numPr>
        <w:autoSpaceDE/>
        <w:autoSpaceDN/>
        <w:adjustRightInd/>
        <w:spacing w:after="160" w:line="276" w:lineRule="auto"/>
        <w:ind w:right="1276"/>
        <w:jc w:val="both"/>
        <w:rPr>
          <w:rFonts w:ascii="Arial" w:hAnsi="Arial" w:cs="Arial"/>
          <w:sz w:val="22"/>
          <w:lang w:val="es-ES"/>
        </w:rPr>
      </w:pPr>
      <w:r w:rsidRPr="00102092">
        <w:rPr>
          <w:rFonts w:ascii="Arial" w:hAnsi="Arial" w:cs="Arial"/>
          <w:sz w:val="22"/>
          <w:lang w:val="es-ES"/>
        </w:rPr>
        <w:t>Honorable Señor</w:t>
      </w:r>
      <w:r w:rsidR="00467DD3">
        <w:rPr>
          <w:rFonts w:ascii="Arial" w:hAnsi="Arial" w:cs="Arial"/>
          <w:sz w:val="22"/>
          <w:lang w:val="es-ES"/>
        </w:rPr>
        <w:t>a</w:t>
      </w:r>
      <w:r w:rsidR="00467DD3" w:rsidRPr="00467DD3">
        <w:rPr>
          <w:rFonts w:ascii="Arial" w:hAnsi="Arial" w:cs="Arial"/>
          <w:b/>
          <w:sz w:val="22"/>
          <w:lang w:val="es-ES"/>
        </w:rPr>
        <w:t xml:space="preserve"> MARUJA DE VILLALOBOS</w:t>
      </w:r>
      <w:r w:rsidR="00467DD3" w:rsidRPr="00467DD3">
        <w:rPr>
          <w:rFonts w:ascii="Arial" w:hAnsi="Arial" w:cs="Arial"/>
          <w:sz w:val="22"/>
          <w:lang w:val="es-ES"/>
        </w:rPr>
        <w:t>, Directora del Instituto Panameño de Habilitación Especial</w:t>
      </w:r>
      <w:r w:rsidR="00467DD3">
        <w:rPr>
          <w:rFonts w:ascii="Arial" w:hAnsi="Arial" w:cs="Arial"/>
          <w:sz w:val="22"/>
          <w:lang w:val="es-ES"/>
        </w:rPr>
        <w:t>;</w:t>
      </w:r>
    </w:p>
    <w:p w:rsidR="00F07403" w:rsidRPr="00F07403" w:rsidRDefault="00F07403" w:rsidP="00F07403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Honorable Señora</w:t>
      </w:r>
      <w:r w:rsidRPr="00F07403">
        <w:rPr>
          <w:rFonts w:ascii="Arial" w:hAnsi="Arial" w:cs="Arial"/>
          <w:sz w:val="22"/>
          <w:lang w:val="es-ES"/>
        </w:rPr>
        <w:t xml:space="preserve"> </w:t>
      </w:r>
      <w:r w:rsidRPr="00F07403">
        <w:rPr>
          <w:rFonts w:ascii="Arial" w:hAnsi="Arial" w:cs="Arial"/>
          <w:b/>
          <w:sz w:val="22"/>
          <w:lang w:val="es-ES"/>
        </w:rPr>
        <w:t>GRACIELA DELGADO</w:t>
      </w:r>
      <w:r w:rsidRPr="00F07403">
        <w:rPr>
          <w:rFonts w:ascii="Arial" w:hAnsi="Arial" w:cs="Arial"/>
          <w:sz w:val="22"/>
          <w:lang w:val="es-ES"/>
        </w:rPr>
        <w:t>, Directora de Educación Especial del Ministerio de Educación</w:t>
      </w:r>
      <w:r>
        <w:rPr>
          <w:rFonts w:ascii="Arial" w:hAnsi="Arial" w:cs="Arial"/>
          <w:sz w:val="22"/>
          <w:lang w:val="es-ES"/>
        </w:rPr>
        <w:t>;</w:t>
      </w:r>
    </w:p>
    <w:p w:rsidR="00F07403" w:rsidRDefault="00F07403" w:rsidP="00F07403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Honorable Señora </w:t>
      </w:r>
      <w:r w:rsidRPr="00F07403">
        <w:rPr>
          <w:rFonts w:ascii="Arial" w:hAnsi="Arial" w:cs="Arial"/>
          <w:b/>
          <w:sz w:val="22"/>
          <w:lang w:val="es-ES"/>
        </w:rPr>
        <w:t>INGRID GONZÁLEZ</w:t>
      </w:r>
      <w:r w:rsidRPr="00F07403">
        <w:rPr>
          <w:rFonts w:ascii="Arial" w:hAnsi="Arial" w:cs="Arial"/>
          <w:sz w:val="22"/>
          <w:lang w:val="es-ES"/>
        </w:rPr>
        <w:t>, Directora de la Oficina Nacional de Salud Integral para la Población con Discapacidad del Ministerio de Salud</w:t>
      </w:r>
      <w:r>
        <w:rPr>
          <w:rFonts w:ascii="Arial" w:hAnsi="Arial" w:cs="Arial"/>
          <w:sz w:val="22"/>
          <w:lang w:val="es-ES"/>
        </w:rPr>
        <w:t>;</w:t>
      </w:r>
    </w:p>
    <w:p w:rsidR="00F07403" w:rsidRDefault="000670A2" w:rsidP="00F07403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 w:rsidRPr="00F07403">
        <w:rPr>
          <w:rFonts w:ascii="Arial" w:hAnsi="Arial" w:cs="Arial"/>
          <w:sz w:val="22"/>
          <w:lang w:val="es-ES"/>
        </w:rPr>
        <w:t>Honorable</w:t>
      </w:r>
      <w:r w:rsidR="00F07403">
        <w:rPr>
          <w:rFonts w:ascii="Arial" w:hAnsi="Arial" w:cs="Arial"/>
          <w:sz w:val="22"/>
          <w:lang w:val="es-ES"/>
        </w:rPr>
        <w:t xml:space="preserve"> Señora</w:t>
      </w:r>
      <w:r w:rsidR="00F07403" w:rsidRPr="00F07403">
        <w:rPr>
          <w:rFonts w:ascii="Arial" w:hAnsi="Arial" w:cs="Arial"/>
          <w:sz w:val="22"/>
          <w:lang w:val="es-ES"/>
        </w:rPr>
        <w:t xml:space="preserve"> </w:t>
      </w:r>
      <w:r w:rsidR="00F07403" w:rsidRPr="00F07403">
        <w:rPr>
          <w:rFonts w:ascii="Arial" w:hAnsi="Arial" w:cs="Arial"/>
          <w:b/>
          <w:sz w:val="22"/>
          <w:lang w:val="es-ES"/>
        </w:rPr>
        <w:t>EMNA ESPINOSA</w:t>
      </w:r>
      <w:r w:rsidR="00F07403" w:rsidRPr="00F07403">
        <w:rPr>
          <w:rFonts w:ascii="Arial" w:hAnsi="Arial" w:cs="Arial"/>
          <w:sz w:val="22"/>
          <w:lang w:val="es-ES"/>
        </w:rPr>
        <w:t>, Directora de Políticas Sectoriales de la Secr</w:t>
      </w:r>
      <w:r w:rsidR="00F07403">
        <w:rPr>
          <w:rFonts w:ascii="Arial" w:hAnsi="Arial" w:cs="Arial"/>
          <w:sz w:val="22"/>
          <w:lang w:val="es-ES"/>
        </w:rPr>
        <w:t>etaría Nacional de Discapacidad;</w:t>
      </w:r>
    </w:p>
    <w:p w:rsidR="00F07403" w:rsidRDefault="00F07403" w:rsidP="00F07403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 w:rsidRPr="00F07403">
        <w:rPr>
          <w:rFonts w:ascii="Arial" w:hAnsi="Arial" w:cs="Arial"/>
          <w:sz w:val="22"/>
          <w:lang w:val="es-ES"/>
        </w:rPr>
        <w:t xml:space="preserve">Honorable Señora </w:t>
      </w:r>
      <w:r w:rsidRPr="00F07403">
        <w:rPr>
          <w:rFonts w:ascii="Arial" w:hAnsi="Arial" w:cs="Arial"/>
          <w:b/>
          <w:sz w:val="22"/>
          <w:lang w:val="es-ES"/>
        </w:rPr>
        <w:t>IRIS MEDINA</w:t>
      </w:r>
      <w:r w:rsidRPr="00F07403">
        <w:rPr>
          <w:rFonts w:ascii="Arial" w:hAnsi="Arial" w:cs="Arial"/>
          <w:sz w:val="22"/>
          <w:lang w:val="es-ES"/>
        </w:rPr>
        <w:t>, Directora de Certificaciones de la Secr</w:t>
      </w:r>
      <w:r>
        <w:rPr>
          <w:rFonts w:ascii="Arial" w:hAnsi="Arial" w:cs="Arial"/>
          <w:sz w:val="22"/>
          <w:lang w:val="es-ES"/>
        </w:rPr>
        <w:t>etaría Nacional de Discapacidad;</w:t>
      </w:r>
    </w:p>
    <w:p w:rsidR="00F07403" w:rsidRPr="00F07403" w:rsidRDefault="00CF12B3" w:rsidP="00F07403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Honorable Señora</w:t>
      </w:r>
      <w:r w:rsidR="00F07403" w:rsidRPr="00F07403">
        <w:rPr>
          <w:rFonts w:ascii="Arial" w:hAnsi="Arial" w:cs="Arial"/>
          <w:sz w:val="22"/>
          <w:lang w:val="es-ES"/>
        </w:rPr>
        <w:t xml:space="preserve"> </w:t>
      </w:r>
      <w:r w:rsidR="00F07403" w:rsidRPr="00F07403">
        <w:rPr>
          <w:rFonts w:ascii="Arial" w:hAnsi="Arial" w:cs="Arial"/>
          <w:b/>
          <w:sz w:val="22"/>
          <w:lang w:val="es-ES"/>
        </w:rPr>
        <w:t>MARÍA JOSÉ ORDOÑEZ</w:t>
      </w:r>
      <w:r w:rsidR="00F07403" w:rsidRPr="00F07403">
        <w:rPr>
          <w:rFonts w:ascii="Arial" w:hAnsi="Arial" w:cs="Arial"/>
          <w:sz w:val="22"/>
          <w:lang w:val="es-ES"/>
        </w:rPr>
        <w:t>, Jefa de la Oficina de</w:t>
      </w:r>
      <w:r>
        <w:rPr>
          <w:rFonts w:ascii="Arial" w:hAnsi="Arial" w:cs="Arial"/>
          <w:sz w:val="22"/>
          <w:lang w:val="es-ES"/>
        </w:rPr>
        <w:t xml:space="preserve"> Integración Socioeconómica de Personas con D</w:t>
      </w:r>
      <w:r w:rsidR="00F07403" w:rsidRPr="00F07403">
        <w:rPr>
          <w:rFonts w:ascii="Arial" w:hAnsi="Arial" w:cs="Arial"/>
          <w:sz w:val="22"/>
          <w:lang w:val="es-ES"/>
        </w:rPr>
        <w:t xml:space="preserve">iscapacidad del Ministerio </w:t>
      </w:r>
      <w:r>
        <w:rPr>
          <w:rFonts w:ascii="Arial" w:hAnsi="Arial" w:cs="Arial"/>
          <w:sz w:val="22"/>
          <w:lang w:val="es-ES"/>
        </w:rPr>
        <w:t>de Trabajo y Desarrollo Laboral;</w:t>
      </w:r>
    </w:p>
    <w:p w:rsidR="006F6B10" w:rsidRDefault="00CF12B3" w:rsidP="006F6B10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 w:rsidRPr="00CF12B3">
        <w:rPr>
          <w:rFonts w:ascii="Arial" w:hAnsi="Arial" w:cs="Arial"/>
          <w:sz w:val="22"/>
          <w:lang w:val="es-ES"/>
        </w:rPr>
        <w:t xml:space="preserve">Honorable Señora </w:t>
      </w:r>
      <w:r w:rsidRPr="00CF12B3">
        <w:rPr>
          <w:rFonts w:ascii="Arial" w:hAnsi="Arial" w:cs="Arial"/>
          <w:b/>
          <w:sz w:val="22"/>
          <w:lang w:val="es-ES"/>
        </w:rPr>
        <w:t>JESSICA VELASCO</w:t>
      </w:r>
      <w:r w:rsidR="00F07403" w:rsidRPr="00CF12B3">
        <w:rPr>
          <w:rFonts w:ascii="Arial" w:hAnsi="Arial" w:cs="Arial"/>
          <w:sz w:val="22"/>
          <w:lang w:val="es-ES"/>
        </w:rPr>
        <w:t xml:space="preserve">, Jefa de Asuntos </w:t>
      </w:r>
      <w:r w:rsidRPr="00CF12B3">
        <w:rPr>
          <w:rFonts w:ascii="Arial" w:hAnsi="Arial" w:cs="Arial"/>
          <w:sz w:val="22"/>
          <w:lang w:val="es-ES"/>
        </w:rPr>
        <w:t>Legales de</w:t>
      </w:r>
      <w:r w:rsidR="00F07403" w:rsidRPr="00CF12B3">
        <w:rPr>
          <w:rFonts w:ascii="Arial" w:hAnsi="Arial" w:cs="Arial"/>
          <w:sz w:val="22"/>
          <w:lang w:val="es-ES"/>
        </w:rPr>
        <w:t xml:space="preserve"> la Secretaría Nacional de Discapacidad</w:t>
      </w:r>
      <w:r w:rsidRPr="00CF12B3">
        <w:rPr>
          <w:rFonts w:ascii="Arial" w:hAnsi="Arial" w:cs="Arial"/>
          <w:sz w:val="22"/>
          <w:lang w:val="es-ES"/>
        </w:rPr>
        <w:t>;</w:t>
      </w:r>
    </w:p>
    <w:p w:rsidR="00F07403" w:rsidRPr="006F6B10" w:rsidRDefault="006F6B10" w:rsidP="006F6B10">
      <w:pPr>
        <w:widowControl/>
        <w:numPr>
          <w:ilvl w:val="0"/>
          <w:numId w:val="19"/>
        </w:numPr>
        <w:autoSpaceDE/>
        <w:autoSpaceDN/>
        <w:adjustRightInd/>
        <w:spacing w:after="160"/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Honorable Señora</w:t>
      </w:r>
      <w:r w:rsidR="00F07403" w:rsidRPr="006F6B10">
        <w:rPr>
          <w:rFonts w:ascii="Arial" w:hAnsi="Arial" w:cs="Arial"/>
          <w:sz w:val="22"/>
          <w:lang w:val="es-ES"/>
        </w:rPr>
        <w:t xml:space="preserve"> </w:t>
      </w:r>
      <w:r w:rsidRPr="006F6B10">
        <w:rPr>
          <w:rFonts w:ascii="Arial" w:hAnsi="Arial" w:cs="Arial"/>
          <w:b/>
          <w:sz w:val="22"/>
          <w:lang w:val="es-ES"/>
        </w:rPr>
        <w:t>ARACELLY VEGA SÁNCHEZ</w:t>
      </w:r>
      <w:r w:rsidR="00F07403" w:rsidRPr="006F6B10">
        <w:rPr>
          <w:rFonts w:ascii="Arial" w:hAnsi="Arial" w:cs="Arial"/>
          <w:sz w:val="22"/>
          <w:lang w:val="es-ES"/>
        </w:rPr>
        <w:t xml:space="preserve">, Asesora de la Sala III </w:t>
      </w:r>
      <w:r>
        <w:rPr>
          <w:rFonts w:ascii="Arial" w:hAnsi="Arial" w:cs="Arial"/>
          <w:sz w:val="22"/>
          <w:lang w:val="es-ES"/>
        </w:rPr>
        <w:t xml:space="preserve"> de lo Contencioso Administrativo del Órgano Judicial, y</w:t>
      </w:r>
      <w:r w:rsidR="00F07403" w:rsidRPr="006F6B10">
        <w:rPr>
          <w:rFonts w:ascii="Arial" w:hAnsi="Arial" w:cs="Arial"/>
          <w:sz w:val="22"/>
          <w:lang w:val="es-ES"/>
        </w:rPr>
        <w:t xml:space="preserve">  </w:t>
      </w:r>
    </w:p>
    <w:p w:rsidR="00F07403" w:rsidRPr="00F07403" w:rsidRDefault="006F6B10" w:rsidP="00F07403">
      <w:pPr>
        <w:pStyle w:val="ListParagraph"/>
        <w:numPr>
          <w:ilvl w:val="0"/>
          <w:numId w:val="19"/>
        </w:numPr>
        <w:ind w:right="1276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Honorable Señor</w:t>
      </w:r>
      <w:r w:rsidR="00F07403" w:rsidRPr="00F07403">
        <w:rPr>
          <w:rFonts w:ascii="Arial" w:hAnsi="Arial" w:cs="Arial"/>
          <w:sz w:val="22"/>
          <w:lang w:val="es-ES"/>
        </w:rPr>
        <w:t xml:space="preserve"> </w:t>
      </w:r>
      <w:r w:rsidRPr="006F6B10">
        <w:rPr>
          <w:rFonts w:ascii="Arial" w:hAnsi="Arial" w:cs="Arial"/>
          <w:b/>
          <w:sz w:val="22"/>
          <w:lang w:val="es-ES"/>
        </w:rPr>
        <w:t>ANIBAL MIRANDA</w:t>
      </w:r>
      <w:r>
        <w:rPr>
          <w:rFonts w:ascii="Arial" w:hAnsi="Arial" w:cs="Arial"/>
          <w:sz w:val="22"/>
          <w:lang w:val="es-ES"/>
        </w:rPr>
        <w:t>,</w:t>
      </w:r>
      <w:r w:rsidR="00F07403" w:rsidRPr="00F07403">
        <w:rPr>
          <w:rFonts w:ascii="Arial" w:hAnsi="Arial" w:cs="Arial"/>
          <w:sz w:val="22"/>
          <w:lang w:val="es-ES"/>
        </w:rPr>
        <w:t xml:space="preserve"> Director del Patronato Público Social: Centro Ann Sullivan de Panamá-CASPAN</w:t>
      </w:r>
      <w:r>
        <w:rPr>
          <w:rFonts w:ascii="Arial" w:hAnsi="Arial" w:cs="Arial"/>
          <w:sz w:val="22"/>
          <w:lang w:val="es-ES"/>
        </w:rPr>
        <w:t>.</w:t>
      </w:r>
    </w:p>
    <w:p w:rsidR="006858C2" w:rsidRDefault="006858C2" w:rsidP="006858C2">
      <w:pPr>
        <w:ind w:right="1"/>
        <w:jc w:val="both"/>
        <w:rPr>
          <w:rFonts w:ascii="Arial" w:hAnsi="Arial" w:cs="Arial"/>
          <w:sz w:val="24"/>
          <w:lang w:val="es-ES"/>
        </w:rPr>
      </w:pPr>
    </w:p>
    <w:p w:rsidR="006858C2" w:rsidRDefault="006858C2" w:rsidP="006858C2">
      <w:pPr>
        <w:ind w:right="1"/>
        <w:jc w:val="both"/>
        <w:rPr>
          <w:rFonts w:ascii="Arial" w:hAnsi="Arial" w:cs="Arial"/>
          <w:sz w:val="24"/>
          <w:lang w:val="es-ES"/>
        </w:rPr>
      </w:pPr>
    </w:p>
    <w:p w:rsidR="000C3692" w:rsidRDefault="000C3692" w:rsidP="006858C2">
      <w:pPr>
        <w:ind w:right="1"/>
        <w:jc w:val="both"/>
        <w:rPr>
          <w:rFonts w:ascii="Arial" w:hAnsi="Arial" w:cs="Arial"/>
          <w:sz w:val="24"/>
          <w:lang w:val="es-ES"/>
        </w:rPr>
      </w:pPr>
      <w:r w:rsidRPr="00D55BFE">
        <w:rPr>
          <w:rFonts w:ascii="Arial" w:hAnsi="Arial" w:cs="Arial"/>
          <w:sz w:val="24"/>
          <w:lang w:val="es-ES"/>
        </w:rPr>
        <w:t xml:space="preserve">La Misión Permanente de la República de Panamá ante la Oficina de las Naciones Unidas y otros Organismos Especializados con sede en Ginebra, </w:t>
      </w:r>
      <w:r>
        <w:rPr>
          <w:rFonts w:ascii="Arial" w:hAnsi="Arial" w:cs="Arial"/>
          <w:sz w:val="24"/>
          <w:lang w:val="es-ES"/>
        </w:rPr>
        <w:t xml:space="preserve">hace propicia la ocasión para renovar a la </w:t>
      </w:r>
      <w:r w:rsidRPr="00CA452C">
        <w:rPr>
          <w:rFonts w:ascii="Arial" w:hAnsi="Arial" w:cs="Arial"/>
          <w:sz w:val="24"/>
          <w:lang w:val="es-ES"/>
        </w:rPr>
        <w:t xml:space="preserve">Secretaría del </w:t>
      </w:r>
      <w:r>
        <w:rPr>
          <w:rFonts w:ascii="Arial" w:hAnsi="Arial" w:cs="Arial"/>
          <w:sz w:val="24"/>
          <w:lang w:val="es-ES"/>
        </w:rPr>
        <w:t xml:space="preserve">Comité </w:t>
      </w:r>
      <w:r w:rsidRPr="009906B7">
        <w:rPr>
          <w:rFonts w:ascii="Arial" w:hAnsi="Arial" w:cs="Arial"/>
          <w:sz w:val="24"/>
          <w:lang w:val="es-ES"/>
        </w:rPr>
        <w:t xml:space="preserve">de Vigilancia de la Convención </w:t>
      </w:r>
      <w:r w:rsidRPr="00C622AA">
        <w:rPr>
          <w:rFonts w:ascii="Arial" w:hAnsi="Arial" w:cs="Arial"/>
          <w:sz w:val="24"/>
          <w:lang w:val="es-ES"/>
        </w:rPr>
        <w:t>sobre los Derechos de las Personas con Discapacidad</w:t>
      </w:r>
      <w:r>
        <w:rPr>
          <w:rFonts w:ascii="Arial" w:hAnsi="Arial" w:cs="Arial"/>
          <w:sz w:val="24"/>
          <w:lang w:val="es-ES"/>
        </w:rPr>
        <w:t>, las seguridades de su más alta y distinguida consideración.</w:t>
      </w:r>
    </w:p>
    <w:p w:rsidR="00047F9D" w:rsidRPr="004E7B02" w:rsidRDefault="00047F9D" w:rsidP="00047F9D">
      <w:pPr>
        <w:jc w:val="both"/>
        <w:rPr>
          <w:rFonts w:ascii="Arial" w:hAnsi="Arial" w:cs="Arial"/>
          <w:sz w:val="24"/>
          <w:lang w:val="es-ES"/>
        </w:rPr>
      </w:pPr>
    </w:p>
    <w:p w:rsidR="00A055BA" w:rsidRPr="00C63270" w:rsidRDefault="00A055BA" w:rsidP="00A055BA">
      <w:pPr>
        <w:spacing w:line="360" w:lineRule="auto"/>
        <w:ind w:right="1"/>
        <w:rPr>
          <w:rFonts w:ascii="Arial" w:hAnsi="Arial" w:cs="Arial"/>
          <w:sz w:val="24"/>
          <w:lang w:val="es-ES"/>
        </w:rPr>
      </w:pPr>
      <w:r w:rsidRPr="00C63270">
        <w:rPr>
          <w:rFonts w:ascii="Arial" w:hAnsi="Arial" w:cs="Arial"/>
          <w:sz w:val="24"/>
          <w:lang w:val="es-ES"/>
        </w:rPr>
        <w:t xml:space="preserve">Ginebra </w:t>
      </w:r>
      <w:r w:rsidR="00142CC9">
        <w:rPr>
          <w:rFonts w:ascii="Arial" w:hAnsi="Arial" w:cs="Arial"/>
          <w:sz w:val="24"/>
          <w:lang w:val="es-ES"/>
        </w:rPr>
        <w:t xml:space="preserve">10 de agosto </w:t>
      </w:r>
      <w:r w:rsidRPr="00C63270">
        <w:rPr>
          <w:rFonts w:ascii="Arial" w:hAnsi="Arial" w:cs="Arial"/>
          <w:sz w:val="24"/>
          <w:lang w:val="es-ES"/>
        </w:rPr>
        <w:t>de 2017</w:t>
      </w:r>
    </w:p>
    <w:p w:rsidR="00047F9D" w:rsidRPr="004E7B02" w:rsidRDefault="00047F9D" w:rsidP="00047F9D">
      <w:pPr>
        <w:jc w:val="both"/>
        <w:rPr>
          <w:rFonts w:ascii="Arial" w:hAnsi="Arial" w:cs="Arial"/>
          <w:sz w:val="24"/>
          <w:lang w:val="es-ES"/>
        </w:rPr>
      </w:pPr>
    </w:p>
    <w:p w:rsidR="00047F9D" w:rsidRPr="004475E1" w:rsidRDefault="00047F9D" w:rsidP="00712345">
      <w:pPr>
        <w:jc w:val="both"/>
        <w:rPr>
          <w:rFonts w:ascii="Bell MT" w:hAnsi="Bell MT" w:cs="Arial"/>
          <w:b/>
          <w:sz w:val="16"/>
          <w:lang w:val="es-ES"/>
        </w:rPr>
      </w:pPr>
    </w:p>
    <w:p w:rsidR="00047F9D" w:rsidRPr="004475E1" w:rsidRDefault="00047F9D" w:rsidP="00712345">
      <w:pPr>
        <w:jc w:val="both"/>
        <w:rPr>
          <w:rFonts w:ascii="Bell MT" w:hAnsi="Bell MT" w:cs="Arial"/>
          <w:b/>
          <w:sz w:val="16"/>
          <w:lang w:val="es-ES"/>
        </w:rPr>
      </w:pPr>
    </w:p>
    <w:p w:rsidR="00712345" w:rsidRPr="00142CC9" w:rsidRDefault="00142CC9" w:rsidP="00712345">
      <w:pPr>
        <w:jc w:val="both"/>
        <w:rPr>
          <w:rFonts w:ascii="Bell MT" w:hAnsi="Bell MT" w:cs="Arial"/>
          <w:b/>
          <w:i/>
          <w:sz w:val="16"/>
          <w:lang w:val="es-ES"/>
        </w:rPr>
      </w:pPr>
      <w:r>
        <w:rPr>
          <w:rFonts w:ascii="Bell MT" w:hAnsi="Bell MT" w:cs="Arial"/>
          <w:b/>
          <w:sz w:val="16"/>
          <w:lang w:val="es-ES"/>
        </w:rPr>
        <w:t>PFM/CAGR</w:t>
      </w:r>
    </w:p>
    <w:sectPr w:rsidR="00712345" w:rsidRPr="00142CC9" w:rsidSect="00076629">
      <w:headerReference w:type="default" r:id="rId9"/>
      <w:footerReference w:type="default" r:id="rId10"/>
      <w:endnotePr>
        <w:numFmt w:val="decimal"/>
      </w:endnotePr>
      <w:pgSz w:w="11907" w:h="16840" w:code="9"/>
      <w:pgMar w:top="1417" w:right="1417" w:bottom="1417" w:left="1417" w:header="35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46" w:rsidRDefault="00E90946" w:rsidP="008028FE">
      <w:r>
        <w:separator/>
      </w:r>
    </w:p>
  </w:endnote>
  <w:endnote w:type="continuationSeparator" w:id="0">
    <w:p w:rsidR="00E90946" w:rsidRDefault="00E90946" w:rsidP="0080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AF" w:rsidRDefault="006626AF" w:rsidP="00063C8D">
    <w:pPr>
      <w:pStyle w:val="Default"/>
      <w:pBdr>
        <w:bottom w:val="single" w:sz="12" w:space="0" w:color="auto"/>
      </w:pBdr>
      <w:ind w:left="-567" w:right="-680"/>
      <w:rPr>
        <w:b/>
        <w:sz w:val="2"/>
        <w:szCs w:val="2"/>
      </w:rPr>
    </w:pPr>
  </w:p>
  <w:p w:rsidR="006626AF" w:rsidRDefault="006626AF" w:rsidP="00063C8D">
    <w:pPr>
      <w:pStyle w:val="Default"/>
      <w:pBdr>
        <w:bottom w:val="single" w:sz="12" w:space="0" w:color="auto"/>
      </w:pBdr>
      <w:ind w:left="-567" w:right="-680"/>
      <w:rPr>
        <w:b/>
        <w:sz w:val="2"/>
        <w:szCs w:val="2"/>
      </w:rPr>
    </w:pPr>
  </w:p>
  <w:p w:rsidR="006626AF" w:rsidRDefault="006626AF" w:rsidP="00063C8D">
    <w:pPr>
      <w:pStyle w:val="Default"/>
      <w:pBdr>
        <w:bottom w:val="single" w:sz="12" w:space="0" w:color="auto"/>
      </w:pBdr>
      <w:ind w:left="-567" w:right="-680"/>
      <w:rPr>
        <w:b/>
        <w:sz w:val="2"/>
        <w:szCs w:val="2"/>
      </w:rPr>
    </w:pPr>
    <w:r>
      <w:rPr>
        <w:b/>
        <w:sz w:val="2"/>
        <w:szCs w:val="2"/>
      </w:rPr>
      <w:t xml:space="preserve">  </w:t>
    </w:r>
  </w:p>
  <w:p w:rsidR="006626AF" w:rsidRPr="002466B0" w:rsidRDefault="006626AF" w:rsidP="00063C8D">
    <w:pPr>
      <w:pStyle w:val="Default"/>
      <w:pBdr>
        <w:bottom w:val="single" w:sz="12" w:space="0" w:color="auto"/>
      </w:pBdr>
      <w:ind w:left="-567" w:right="-680"/>
      <w:rPr>
        <w:b/>
        <w:sz w:val="2"/>
        <w:szCs w:val="2"/>
      </w:rPr>
    </w:pPr>
  </w:p>
  <w:p w:rsidR="006626AF" w:rsidRPr="009A3BF4" w:rsidRDefault="006626AF" w:rsidP="00063C8D">
    <w:pPr>
      <w:pStyle w:val="Default"/>
      <w:tabs>
        <w:tab w:val="left" w:pos="3621"/>
      </w:tabs>
      <w:rPr>
        <w:b/>
      </w:rPr>
    </w:pPr>
    <w:r>
      <w:rPr>
        <w:b/>
      </w:rPr>
      <w:tab/>
    </w:r>
  </w:p>
  <w:p w:rsidR="00EA7C27" w:rsidRPr="00EA7C27" w:rsidRDefault="00EA7C27" w:rsidP="00EA7C27">
    <w:pPr>
      <w:ind w:left="-567" w:right="-680"/>
      <w:jc w:val="center"/>
      <w:rPr>
        <w:sz w:val="18"/>
        <w:szCs w:val="18"/>
        <w:lang w:val="es-ES"/>
      </w:rPr>
    </w:pPr>
    <w:r w:rsidRPr="00EA7C27">
      <w:rPr>
        <w:sz w:val="18"/>
        <w:szCs w:val="18"/>
        <w:lang w:val="es-ES"/>
      </w:rPr>
      <w:t xml:space="preserve">72, RUE DE LAUSANNE, 1202 GINEBRA, SUIZA     CLAROCOM TEL.: 832-7543  </w:t>
    </w:r>
    <w:r w:rsidRPr="00EA7C27">
      <w:rPr>
        <w:smallCaps/>
        <w:sz w:val="18"/>
        <w:szCs w:val="18"/>
        <w:lang w:val="es-ES_tradnl"/>
      </w:rPr>
      <w:t xml:space="preserve"> </w:t>
    </w:r>
    <w:r w:rsidRPr="00EA7C27">
      <w:rPr>
        <w:sz w:val="18"/>
        <w:szCs w:val="18"/>
        <w:lang w:val="es-ES"/>
      </w:rPr>
      <w:t>TEL.: (41) (22) 715-0450 / FAX: (41) (22) 738-0363</w:t>
    </w:r>
  </w:p>
  <w:p w:rsidR="00EA7C27" w:rsidRPr="00EA7C27" w:rsidRDefault="00075656" w:rsidP="00EA7C27">
    <w:pPr>
      <w:jc w:val="center"/>
      <w:rPr>
        <w:sz w:val="18"/>
        <w:szCs w:val="18"/>
        <w:lang w:val="es-ES"/>
      </w:rPr>
    </w:pPr>
    <w:hyperlink r:id="rId1" w:history="1">
      <w:r w:rsidR="00EA7C27" w:rsidRPr="00EA7C27">
        <w:rPr>
          <w:rStyle w:val="Hyperlink"/>
          <w:sz w:val="18"/>
          <w:szCs w:val="18"/>
          <w:lang w:val="es-MX"/>
        </w:rPr>
        <w:t>missionpanamageneva@mire.gob.pa</w:t>
      </w:r>
    </w:hyperlink>
  </w:p>
  <w:p w:rsidR="00EA7C27" w:rsidRPr="00EA7C27" w:rsidRDefault="00EA7C27" w:rsidP="00EA7C27">
    <w:pPr>
      <w:ind w:left="-147" w:right="-806"/>
      <w:jc w:val="center"/>
      <w:rPr>
        <w:sz w:val="18"/>
        <w:szCs w:val="18"/>
        <w:lang w:val="es-ES_tradnl"/>
      </w:rPr>
    </w:pPr>
  </w:p>
  <w:p w:rsidR="006626AF" w:rsidRDefault="006626AF" w:rsidP="00063C8D">
    <w:pPr>
      <w:ind w:left="-147" w:right="-806"/>
      <w:jc w:val="center"/>
      <w:rPr>
        <w:rFonts w:ascii="Trebuchet MS" w:hAnsi="Trebuchet MS"/>
        <w:sz w:val="19"/>
        <w:szCs w:val="19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46" w:rsidRDefault="00E90946" w:rsidP="008028FE">
      <w:r>
        <w:separator/>
      </w:r>
    </w:p>
  </w:footnote>
  <w:footnote w:type="continuationSeparator" w:id="0">
    <w:p w:rsidR="00E90946" w:rsidRDefault="00E90946" w:rsidP="00802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AF" w:rsidRPr="00926A6F" w:rsidRDefault="008A336B" w:rsidP="00475BFC">
    <w:pPr>
      <w:ind w:right="6123"/>
      <w:rPr>
        <w:sz w:val="19"/>
        <w:szCs w:val="19"/>
        <w:lang w:val="es-ES"/>
      </w:rPr>
    </w:pPr>
    <w:r>
      <w:rPr>
        <w:noProof/>
        <w:lang w:val="es-ES"/>
      </w:rPr>
      <w:t xml:space="preserve"> </w:t>
    </w:r>
    <w:r w:rsidR="004B3860">
      <w:rPr>
        <w:noProof/>
        <w:lang w:val="es-ES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807"/>
    <w:multiLevelType w:val="hybridMultilevel"/>
    <w:tmpl w:val="05BAFBF8"/>
    <w:lvl w:ilvl="0" w:tplc="F94C9A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B17EF1"/>
    <w:multiLevelType w:val="hybridMultilevel"/>
    <w:tmpl w:val="25AC7EBA"/>
    <w:lvl w:ilvl="0" w:tplc="CFF8D796">
      <w:start w:val="25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7F369EE"/>
    <w:multiLevelType w:val="multilevel"/>
    <w:tmpl w:val="17569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C936BB"/>
    <w:multiLevelType w:val="hybridMultilevel"/>
    <w:tmpl w:val="B9FED002"/>
    <w:lvl w:ilvl="0" w:tplc="100C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20947E96"/>
    <w:multiLevelType w:val="hybridMultilevel"/>
    <w:tmpl w:val="B39E682A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587722"/>
    <w:multiLevelType w:val="hybridMultilevel"/>
    <w:tmpl w:val="D730EFD8"/>
    <w:lvl w:ilvl="0" w:tplc="BBCE5226">
      <w:start w:val="3645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E5093"/>
    <w:multiLevelType w:val="hybridMultilevel"/>
    <w:tmpl w:val="BE6E31EA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2EDC60CA"/>
    <w:multiLevelType w:val="hybridMultilevel"/>
    <w:tmpl w:val="A3D49C14"/>
    <w:lvl w:ilvl="0" w:tplc="2E2CD2F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70F1D"/>
    <w:multiLevelType w:val="hybridMultilevel"/>
    <w:tmpl w:val="A5C27352"/>
    <w:lvl w:ilvl="0" w:tplc="F33CDB46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4EB637A"/>
    <w:multiLevelType w:val="hybridMultilevel"/>
    <w:tmpl w:val="4AB2E9D4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36F100EC"/>
    <w:multiLevelType w:val="hybridMultilevel"/>
    <w:tmpl w:val="30C0BA4E"/>
    <w:lvl w:ilvl="0" w:tplc="E8FA7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F473E"/>
    <w:multiLevelType w:val="hybridMultilevel"/>
    <w:tmpl w:val="AA306EC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070FB"/>
    <w:multiLevelType w:val="hybridMultilevel"/>
    <w:tmpl w:val="7BCA72C6"/>
    <w:lvl w:ilvl="0" w:tplc="10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80A0019" w:tentative="1">
      <w:start w:val="1"/>
      <w:numFmt w:val="lowerLetter"/>
      <w:lvlText w:val="%2."/>
      <w:lvlJc w:val="left"/>
      <w:pPr>
        <w:ind w:left="2148" w:hanging="360"/>
      </w:pPr>
    </w:lvl>
    <w:lvl w:ilvl="2" w:tplc="180A001B" w:tentative="1">
      <w:start w:val="1"/>
      <w:numFmt w:val="lowerRoman"/>
      <w:lvlText w:val="%3."/>
      <w:lvlJc w:val="right"/>
      <w:pPr>
        <w:ind w:left="2868" w:hanging="180"/>
      </w:pPr>
    </w:lvl>
    <w:lvl w:ilvl="3" w:tplc="180A000F" w:tentative="1">
      <w:start w:val="1"/>
      <w:numFmt w:val="decimal"/>
      <w:lvlText w:val="%4."/>
      <w:lvlJc w:val="left"/>
      <w:pPr>
        <w:ind w:left="3588" w:hanging="360"/>
      </w:pPr>
    </w:lvl>
    <w:lvl w:ilvl="4" w:tplc="180A0019" w:tentative="1">
      <w:start w:val="1"/>
      <w:numFmt w:val="lowerLetter"/>
      <w:lvlText w:val="%5."/>
      <w:lvlJc w:val="left"/>
      <w:pPr>
        <w:ind w:left="4308" w:hanging="360"/>
      </w:pPr>
    </w:lvl>
    <w:lvl w:ilvl="5" w:tplc="180A001B" w:tentative="1">
      <w:start w:val="1"/>
      <w:numFmt w:val="lowerRoman"/>
      <w:lvlText w:val="%6."/>
      <w:lvlJc w:val="right"/>
      <w:pPr>
        <w:ind w:left="5028" w:hanging="180"/>
      </w:pPr>
    </w:lvl>
    <w:lvl w:ilvl="6" w:tplc="180A000F" w:tentative="1">
      <w:start w:val="1"/>
      <w:numFmt w:val="decimal"/>
      <w:lvlText w:val="%7."/>
      <w:lvlJc w:val="left"/>
      <w:pPr>
        <w:ind w:left="5748" w:hanging="360"/>
      </w:pPr>
    </w:lvl>
    <w:lvl w:ilvl="7" w:tplc="180A0019" w:tentative="1">
      <w:start w:val="1"/>
      <w:numFmt w:val="lowerLetter"/>
      <w:lvlText w:val="%8."/>
      <w:lvlJc w:val="left"/>
      <w:pPr>
        <w:ind w:left="6468" w:hanging="360"/>
      </w:pPr>
    </w:lvl>
    <w:lvl w:ilvl="8" w:tplc="1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F550755"/>
    <w:multiLevelType w:val="hybridMultilevel"/>
    <w:tmpl w:val="04A225A6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A4D88"/>
    <w:multiLevelType w:val="hybridMultilevel"/>
    <w:tmpl w:val="8842D55C"/>
    <w:lvl w:ilvl="0" w:tplc="B712D0B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A171C"/>
    <w:multiLevelType w:val="hybridMultilevel"/>
    <w:tmpl w:val="29029D42"/>
    <w:lvl w:ilvl="0" w:tplc="D95A03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EA0E8B"/>
    <w:multiLevelType w:val="hybridMultilevel"/>
    <w:tmpl w:val="F506A53A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A08DB"/>
    <w:multiLevelType w:val="hybridMultilevel"/>
    <w:tmpl w:val="2E420DF8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266745"/>
    <w:multiLevelType w:val="hybridMultilevel"/>
    <w:tmpl w:val="04266B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18"/>
  </w:num>
  <w:num w:numId="6">
    <w:abstractNumId w:val="0"/>
  </w:num>
  <w:num w:numId="7">
    <w:abstractNumId w:val="6"/>
  </w:num>
  <w:num w:numId="8">
    <w:abstractNumId w:val="15"/>
  </w:num>
  <w:num w:numId="9">
    <w:abstractNumId w:val="10"/>
  </w:num>
  <w:num w:numId="10">
    <w:abstractNumId w:val="1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2"/>
  </w:num>
  <w:num w:numId="16">
    <w:abstractNumId w:val="13"/>
  </w:num>
  <w:num w:numId="17">
    <w:abstractNumId w:val="14"/>
  </w:num>
  <w:num w:numId="18">
    <w:abstractNumId w:val="9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8D"/>
    <w:rsid w:val="00001897"/>
    <w:rsid w:val="000022C9"/>
    <w:rsid w:val="00011B25"/>
    <w:rsid w:val="00012585"/>
    <w:rsid w:val="00012CC6"/>
    <w:rsid w:val="00013B7F"/>
    <w:rsid w:val="000162A1"/>
    <w:rsid w:val="00016E72"/>
    <w:rsid w:val="000171A6"/>
    <w:rsid w:val="000263C3"/>
    <w:rsid w:val="00027A1F"/>
    <w:rsid w:val="00030101"/>
    <w:rsid w:val="00031B09"/>
    <w:rsid w:val="00044CA9"/>
    <w:rsid w:val="00044D9C"/>
    <w:rsid w:val="00045CD6"/>
    <w:rsid w:val="00047F9D"/>
    <w:rsid w:val="00052D66"/>
    <w:rsid w:val="000535FF"/>
    <w:rsid w:val="00054A1D"/>
    <w:rsid w:val="00056475"/>
    <w:rsid w:val="00060E26"/>
    <w:rsid w:val="00063C8D"/>
    <w:rsid w:val="000653E8"/>
    <w:rsid w:val="000670A2"/>
    <w:rsid w:val="00067758"/>
    <w:rsid w:val="000736FD"/>
    <w:rsid w:val="00074427"/>
    <w:rsid w:val="000744DE"/>
    <w:rsid w:val="0007511E"/>
    <w:rsid w:val="00075656"/>
    <w:rsid w:val="00076629"/>
    <w:rsid w:val="0007689D"/>
    <w:rsid w:val="00077CA3"/>
    <w:rsid w:val="00081946"/>
    <w:rsid w:val="00083C00"/>
    <w:rsid w:val="0008739F"/>
    <w:rsid w:val="00087BE1"/>
    <w:rsid w:val="0009375B"/>
    <w:rsid w:val="00095442"/>
    <w:rsid w:val="00096D0A"/>
    <w:rsid w:val="000972B5"/>
    <w:rsid w:val="0009743C"/>
    <w:rsid w:val="000A1AD8"/>
    <w:rsid w:val="000A2BB7"/>
    <w:rsid w:val="000A39A3"/>
    <w:rsid w:val="000A6BE5"/>
    <w:rsid w:val="000A6E09"/>
    <w:rsid w:val="000B14AA"/>
    <w:rsid w:val="000B4519"/>
    <w:rsid w:val="000C27F6"/>
    <w:rsid w:val="000C3692"/>
    <w:rsid w:val="000D37EA"/>
    <w:rsid w:val="000D53AC"/>
    <w:rsid w:val="000D58BD"/>
    <w:rsid w:val="000E0D06"/>
    <w:rsid w:val="000E1416"/>
    <w:rsid w:val="000E3C07"/>
    <w:rsid w:val="000E75A7"/>
    <w:rsid w:val="000F17E5"/>
    <w:rsid w:val="000F3D55"/>
    <w:rsid w:val="000F5ADF"/>
    <w:rsid w:val="00102092"/>
    <w:rsid w:val="00102C57"/>
    <w:rsid w:val="00105131"/>
    <w:rsid w:val="00106854"/>
    <w:rsid w:val="001119E5"/>
    <w:rsid w:val="00114D41"/>
    <w:rsid w:val="001153D7"/>
    <w:rsid w:val="00116836"/>
    <w:rsid w:val="00117854"/>
    <w:rsid w:val="00123818"/>
    <w:rsid w:val="0013055D"/>
    <w:rsid w:val="00131142"/>
    <w:rsid w:val="00131F7A"/>
    <w:rsid w:val="00133871"/>
    <w:rsid w:val="00142CC9"/>
    <w:rsid w:val="00154AEE"/>
    <w:rsid w:val="001620B3"/>
    <w:rsid w:val="00165246"/>
    <w:rsid w:val="00165E41"/>
    <w:rsid w:val="001678F0"/>
    <w:rsid w:val="001737A7"/>
    <w:rsid w:val="00173DF7"/>
    <w:rsid w:val="001747CA"/>
    <w:rsid w:val="00175251"/>
    <w:rsid w:val="00176E37"/>
    <w:rsid w:val="00185AD0"/>
    <w:rsid w:val="00187AF9"/>
    <w:rsid w:val="00194447"/>
    <w:rsid w:val="001952F7"/>
    <w:rsid w:val="00195E5D"/>
    <w:rsid w:val="00197E37"/>
    <w:rsid w:val="001A0C0E"/>
    <w:rsid w:val="001A459E"/>
    <w:rsid w:val="001B08C7"/>
    <w:rsid w:val="001B21D3"/>
    <w:rsid w:val="001B4C76"/>
    <w:rsid w:val="001B76FF"/>
    <w:rsid w:val="001C0D48"/>
    <w:rsid w:val="001C5A9C"/>
    <w:rsid w:val="001C5D47"/>
    <w:rsid w:val="001D7489"/>
    <w:rsid w:val="001D749D"/>
    <w:rsid w:val="001E005F"/>
    <w:rsid w:val="001E463C"/>
    <w:rsid w:val="001F32A9"/>
    <w:rsid w:val="001F470F"/>
    <w:rsid w:val="001F5A7E"/>
    <w:rsid w:val="001F6E58"/>
    <w:rsid w:val="001F73F2"/>
    <w:rsid w:val="001F7A8A"/>
    <w:rsid w:val="0020194C"/>
    <w:rsid w:val="002035AC"/>
    <w:rsid w:val="0020715D"/>
    <w:rsid w:val="0021022D"/>
    <w:rsid w:val="00210669"/>
    <w:rsid w:val="00210957"/>
    <w:rsid w:val="0021096B"/>
    <w:rsid w:val="002122EE"/>
    <w:rsid w:val="00215315"/>
    <w:rsid w:val="0021591B"/>
    <w:rsid w:val="00217D46"/>
    <w:rsid w:val="002201E5"/>
    <w:rsid w:val="002234C7"/>
    <w:rsid w:val="002237E4"/>
    <w:rsid w:val="00230253"/>
    <w:rsid w:val="002313F4"/>
    <w:rsid w:val="00236E23"/>
    <w:rsid w:val="002372CD"/>
    <w:rsid w:val="0024389F"/>
    <w:rsid w:val="00244CD7"/>
    <w:rsid w:val="00246A58"/>
    <w:rsid w:val="00252A25"/>
    <w:rsid w:val="002544F1"/>
    <w:rsid w:val="00254DF2"/>
    <w:rsid w:val="00254E52"/>
    <w:rsid w:val="0025648A"/>
    <w:rsid w:val="0025775B"/>
    <w:rsid w:val="00261748"/>
    <w:rsid w:val="00262C21"/>
    <w:rsid w:val="002638E2"/>
    <w:rsid w:val="00263FCC"/>
    <w:rsid w:val="002651F7"/>
    <w:rsid w:val="00266228"/>
    <w:rsid w:val="002701DF"/>
    <w:rsid w:val="00270796"/>
    <w:rsid w:val="002711BF"/>
    <w:rsid w:val="0027217F"/>
    <w:rsid w:val="00272C2A"/>
    <w:rsid w:val="00273FD2"/>
    <w:rsid w:val="002753AD"/>
    <w:rsid w:val="002773B9"/>
    <w:rsid w:val="00277CC8"/>
    <w:rsid w:val="00280623"/>
    <w:rsid w:val="00292D02"/>
    <w:rsid w:val="002A0619"/>
    <w:rsid w:val="002A1145"/>
    <w:rsid w:val="002A2DB5"/>
    <w:rsid w:val="002A4441"/>
    <w:rsid w:val="002B1F76"/>
    <w:rsid w:val="002B52A5"/>
    <w:rsid w:val="002C3DBC"/>
    <w:rsid w:val="002C3E60"/>
    <w:rsid w:val="002C7C24"/>
    <w:rsid w:val="002D04AB"/>
    <w:rsid w:val="002D1E13"/>
    <w:rsid w:val="002D284F"/>
    <w:rsid w:val="002D28B4"/>
    <w:rsid w:val="002D3F23"/>
    <w:rsid w:val="002E0119"/>
    <w:rsid w:val="002E48C8"/>
    <w:rsid w:val="002E671C"/>
    <w:rsid w:val="00300D9A"/>
    <w:rsid w:val="003015C2"/>
    <w:rsid w:val="00303932"/>
    <w:rsid w:val="0031129F"/>
    <w:rsid w:val="00311DB5"/>
    <w:rsid w:val="00317A93"/>
    <w:rsid w:val="00320518"/>
    <w:rsid w:val="00321F7D"/>
    <w:rsid w:val="003238F4"/>
    <w:rsid w:val="00325584"/>
    <w:rsid w:val="00325FD1"/>
    <w:rsid w:val="003326AA"/>
    <w:rsid w:val="00335896"/>
    <w:rsid w:val="003358DD"/>
    <w:rsid w:val="0034009A"/>
    <w:rsid w:val="00345017"/>
    <w:rsid w:val="003501B7"/>
    <w:rsid w:val="00350E6D"/>
    <w:rsid w:val="003546AF"/>
    <w:rsid w:val="00355E22"/>
    <w:rsid w:val="0036101F"/>
    <w:rsid w:val="00361734"/>
    <w:rsid w:val="003624FD"/>
    <w:rsid w:val="00363A49"/>
    <w:rsid w:val="00364145"/>
    <w:rsid w:val="00364736"/>
    <w:rsid w:val="00366D76"/>
    <w:rsid w:val="00370D66"/>
    <w:rsid w:val="00371932"/>
    <w:rsid w:val="00374D71"/>
    <w:rsid w:val="003762B1"/>
    <w:rsid w:val="003844C0"/>
    <w:rsid w:val="00387BC8"/>
    <w:rsid w:val="003A1E5C"/>
    <w:rsid w:val="003A2060"/>
    <w:rsid w:val="003A3D05"/>
    <w:rsid w:val="003A5696"/>
    <w:rsid w:val="003A61A7"/>
    <w:rsid w:val="003A7958"/>
    <w:rsid w:val="003C237C"/>
    <w:rsid w:val="003C44B7"/>
    <w:rsid w:val="003C6468"/>
    <w:rsid w:val="003C7C0B"/>
    <w:rsid w:val="003D12F8"/>
    <w:rsid w:val="003D1CB4"/>
    <w:rsid w:val="003D4B94"/>
    <w:rsid w:val="003D5001"/>
    <w:rsid w:val="003D7B1C"/>
    <w:rsid w:val="003E27A7"/>
    <w:rsid w:val="003E35F9"/>
    <w:rsid w:val="003E5043"/>
    <w:rsid w:val="003E5DC3"/>
    <w:rsid w:val="003E6861"/>
    <w:rsid w:val="003F7804"/>
    <w:rsid w:val="004017E4"/>
    <w:rsid w:val="00403392"/>
    <w:rsid w:val="00404224"/>
    <w:rsid w:val="004045C4"/>
    <w:rsid w:val="0040674E"/>
    <w:rsid w:val="00407913"/>
    <w:rsid w:val="00410267"/>
    <w:rsid w:val="00412446"/>
    <w:rsid w:val="004126F2"/>
    <w:rsid w:val="00412DAA"/>
    <w:rsid w:val="00417D69"/>
    <w:rsid w:val="00420178"/>
    <w:rsid w:val="00422B51"/>
    <w:rsid w:val="00426030"/>
    <w:rsid w:val="004272DE"/>
    <w:rsid w:val="004278A0"/>
    <w:rsid w:val="004278FA"/>
    <w:rsid w:val="0043257D"/>
    <w:rsid w:val="00432923"/>
    <w:rsid w:val="00432E0A"/>
    <w:rsid w:val="0043473B"/>
    <w:rsid w:val="00437ECF"/>
    <w:rsid w:val="00441224"/>
    <w:rsid w:val="0044278A"/>
    <w:rsid w:val="00442C35"/>
    <w:rsid w:val="00443BF1"/>
    <w:rsid w:val="00446FF8"/>
    <w:rsid w:val="004475E1"/>
    <w:rsid w:val="00450C7C"/>
    <w:rsid w:val="00451A22"/>
    <w:rsid w:val="004553A4"/>
    <w:rsid w:val="00463B53"/>
    <w:rsid w:val="00466CA4"/>
    <w:rsid w:val="00467DD3"/>
    <w:rsid w:val="0047366B"/>
    <w:rsid w:val="00473AB8"/>
    <w:rsid w:val="00475BFC"/>
    <w:rsid w:val="0048087C"/>
    <w:rsid w:val="00480EBB"/>
    <w:rsid w:val="00481648"/>
    <w:rsid w:val="00483C8E"/>
    <w:rsid w:val="00486903"/>
    <w:rsid w:val="00487F64"/>
    <w:rsid w:val="004922EB"/>
    <w:rsid w:val="00493715"/>
    <w:rsid w:val="004A64C7"/>
    <w:rsid w:val="004A79B8"/>
    <w:rsid w:val="004B3860"/>
    <w:rsid w:val="004B7416"/>
    <w:rsid w:val="004C5C08"/>
    <w:rsid w:val="004C79F8"/>
    <w:rsid w:val="004D213F"/>
    <w:rsid w:val="004D3190"/>
    <w:rsid w:val="004D326B"/>
    <w:rsid w:val="004D3634"/>
    <w:rsid w:val="004D3A05"/>
    <w:rsid w:val="004D42D1"/>
    <w:rsid w:val="004D681E"/>
    <w:rsid w:val="004E004A"/>
    <w:rsid w:val="004E1389"/>
    <w:rsid w:val="004E2FC0"/>
    <w:rsid w:val="004E3ED3"/>
    <w:rsid w:val="004E5948"/>
    <w:rsid w:val="004E7B02"/>
    <w:rsid w:val="004F0637"/>
    <w:rsid w:val="004F25FB"/>
    <w:rsid w:val="004F28D6"/>
    <w:rsid w:val="00505E37"/>
    <w:rsid w:val="00506E80"/>
    <w:rsid w:val="005104C2"/>
    <w:rsid w:val="0051070D"/>
    <w:rsid w:val="0051153F"/>
    <w:rsid w:val="005124C4"/>
    <w:rsid w:val="00512FF5"/>
    <w:rsid w:val="00513897"/>
    <w:rsid w:val="00516A14"/>
    <w:rsid w:val="00517E25"/>
    <w:rsid w:val="00522937"/>
    <w:rsid w:val="00522F43"/>
    <w:rsid w:val="005230FC"/>
    <w:rsid w:val="005241B0"/>
    <w:rsid w:val="005254F6"/>
    <w:rsid w:val="00526F5C"/>
    <w:rsid w:val="005317F0"/>
    <w:rsid w:val="0053671B"/>
    <w:rsid w:val="00536831"/>
    <w:rsid w:val="00543BAB"/>
    <w:rsid w:val="00546376"/>
    <w:rsid w:val="00547AE1"/>
    <w:rsid w:val="00551956"/>
    <w:rsid w:val="0055301E"/>
    <w:rsid w:val="00557852"/>
    <w:rsid w:val="00560D47"/>
    <w:rsid w:val="00560E88"/>
    <w:rsid w:val="00564FC8"/>
    <w:rsid w:val="00570296"/>
    <w:rsid w:val="0057505E"/>
    <w:rsid w:val="00576BC1"/>
    <w:rsid w:val="00577552"/>
    <w:rsid w:val="00582A76"/>
    <w:rsid w:val="005850A1"/>
    <w:rsid w:val="00585666"/>
    <w:rsid w:val="00586187"/>
    <w:rsid w:val="005909B2"/>
    <w:rsid w:val="005A607D"/>
    <w:rsid w:val="005A7545"/>
    <w:rsid w:val="005B359C"/>
    <w:rsid w:val="005B7581"/>
    <w:rsid w:val="005C37FA"/>
    <w:rsid w:val="005C7BF8"/>
    <w:rsid w:val="005C7FB8"/>
    <w:rsid w:val="005D00F8"/>
    <w:rsid w:val="005D434C"/>
    <w:rsid w:val="005E07BB"/>
    <w:rsid w:val="005E0F06"/>
    <w:rsid w:val="005F68C8"/>
    <w:rsid w:val="005F693D"/>
    <w:rsid w:val="0060079D"/>
    <w:rsid w:val="00600E1A"/>
    <w:rsid w:val="0060433B"/>
    <w:rsid w:val="00604D47"/>
    <w:rsid w:val="00610235"/>
    <w:rsid w:val="006136BB"/>
    <w:rsid w:val="00613935"/>
    <w:rsid w:val="00613A83"/>
    <w:rsid w:val="00614B5E"/>
    <w:rsid w:val="00627298"/>
    <w:rsid w:val="00627732"/>
    <w:rsid w:val="00627EA4"/>
    <w:rsid w:val="00633AF1"/>
    <w:rsid w:val="006432A2"/>
    <w:rsid w:val="00647191"/>
    <w:rsid w:val="00656A52"/>
    <w:rsid w:val="006626AF"/>
    <w:rsid w:val="00662FDB"/>
    <w:rsid w:val="0066464C"/>
    <w:rsid w:val="00671B58"/>
    <w:rsid w:val="00673EE6"/>
    <w:rsid w:val="00677699"/>
    <w:rsid w:val="0068368D"/>
    <w:rsid w:val="006858C2"/>
    <w:rsid w:val="00687157"/>
    <w:rsid w:val="00691241"/>
    <w:rsid w:val="00692184"/>
    <w:rsid w:val="006951F1"/>
    <w:rsid w:val="006A1B04"/>
    <w:rsid w:val="006A4C62"/>
    <w:rsid w:val="006A7AE0"/>
    <w:rsid w:val="006B0303"/>
    <w:rsid w:val="006B12D9"/>
    <w:rsid w:val="006B428D"/>
    <w:rsid w:val="006B6456"/>
    <w:rsid w:val="006C0523"/>
    <w:rsid w:val="006C42BC"/>
    <w:rsid w:val="006C5048"/>
    <w:rsid w:val="006C7732"/>
    <w:rsid w:val="006D40C6"/>
    <w:rsid w:val="006D42BE"/>
    <w:rsid w:val="006E0CA4"/>
    <w:rsid w:val="006E15A7"/>
    <w:rsid w:val="006E4CB2"/>
    <w:rsid w:val="006E7674"/>
    <w:rsid w:val="006F4A24"/>
    <w:rsid w:val="006F6B10"/>
    <w:rsid w:val="006F710A"/>
    <w:rsid w:val="0070099E"/>
    <w:rsid w:val="00704FFA"/>
    <w:rsid w:val="00712345"/>
    <w:rsid w:val="007140FC"/>
    <w:rsid w:val="00717147"/>
    <w:rsid w:val="00720DC1"/>
    <w:rsid w:val="007220B7"/>
    <w:rsid w:val="007222B5"/>
    <w:rsid w:val="00723A78"/>
    <w:rsid w:val="0073378D"/>
    <w:rsid w:val="00735E7B"/>
    <w:rsid w:val="00736A9C"/>
    <w:rsid w:val="00737138"/>
    <w:rsid w:val="00740D3C"/>
    <w:rsid w:val="0074652E"/>
    <w:rsid w:val="0075014A"/>
    <w:rsid w:val="0075103F"/>
    <w:rsid w:val="00752F72"/>
    <w:rsid w:val="007604AE"/>
    <w:rsid w:val="00762E66"/>
    <w:rsid w:val="00763D84"/>
    <w:rsid w:val="00765F45"/>
    <w:rsid w:val="007670E0"/>
    <w:rsid w:val="007715EE"/>
    <w:rsid w:val="00780B0B"/>
    <w:rsid w:val="007842B8"/>
    <w:rsid w:val="007926A3"/>
    <w:rsid w:val="00793A92"/>
    <w:rsid w:val="007A1809"/>
    <w:rsid w:val="007A1D0A"/>
    <w:rsid w:val="007A55D1"/>
    <w:rsid w:val="007A5966"/>
    <w:rsid w:val="007B0541"/>
    <w:rsid w:val="007B1F36"/>
    <w:rsid w:val="007B4A8B"/>
    <w:rsid w:val="007B6CCE"/>
    <w:rsid w:val="007B75D2"/>
    <w:rsid w:val="007C0A0E"/>
    <w:rsid w:val="007C28D3"/>
    <w:rsid w:val="007C5680"/>
    <w:rsid w:val="007C5989"/>
    <w:rsid w:val="007C6323"/>
    <w:rsid w:val="007C6904"/>
    <w:rsid w:val="007C7D8C"/>
    <w:rsid w:val="007D13DD"/>
    <w:rsid w:val="007D17EB"/>
    <w:rsid w:val="007D1833"/>
    <w:rsid w:val="007D1B57"/>
    <w:rsid w:val="007D257C"/>
    <w:rsid w:val="007E1E71"/>
    <w:rsid w:val="007E3495"/>
    <w:rsid w:val="007E7B98"/>
    <w:rsid w:val="007F1ADE"/>
    <w:rsid w:val="007F479E"/>
    <w:rsid w:val="007F4E8A"/>
    <w:rsid w:val="007F55F1"/>
    <w:rsid w:val="00800279"/>
    <w:rsid w:val="008012C6"/>
    <w:rsid w:val="00801B02"/>
    <w:rsid w:val="008028FE"/>
    <w:rsid w:val="00802FB6"/>
    <w:rsid w:val="00803F2B"/>
    <w:rsid w:val="0080743F"/>
    <w:rsid w:val="00813A28"/>
    <w:rsid w:val="00820D1E"/>
    <w:rsid w:val="0082172C"/>
    <w:rsid w:val="00825BDD"/>
    <w:rsid w:val="008328D8"/>
    <w:rsid w:val="00834DB8"/>
    <w:rsid w:val="00842258"/>
    <w:rsid w:val="00842BDA"/>
    <w:rsid w:val="00844C8B"/>
    <w:rsid w:val="008478D2"/>
    <w:rsid w:val="00851720"/>
    <w:rsid w:val="00853B6C"/>
    <w:rsid w:val="008543A7"/>
    <w:rsid w:val="00860041"/>
    <w:rsid w:val="00860198"/>
    <w:rsid w:val="00861A84"/>
    <w:rsid w:val="0086345B"/>
    <w:rsid w:val="0086721F"/>
    <w:rsid w:val="00870A35"/>
    <w:rsid w:val="00870E88"/>
    <w:rsid w:val="0087329E"/>
    <w:rsid w:val="00873966"/>
    <w:rsid w:val="008757EF"/>
    <w:rsid w:val="00877B60"/>
    <w:rsid w:val="00881118"/>
    <w:rsid w:val="00883E05"/>
    <w:rsid w:val="008871DC"/>
    <w:rsid w:val="008877D5"/>
    <w:rsid w:val="008908C7"/>
    <w:rsid w:val="0089120D"/>
    <w:rsid w:val="008912C4"/>
    <w:rsid w:val="00897070"/>
    <w:rsid w:val="008A336B"/>
    <w:rsid w:val="008A54AE"/>
    <w:rsid w:val="008A6289"/>
    <w:rsid w:val="008A6847"/>
    <w:rsid w:val="008A6A59"/>
    <w:rsid w:val="008B16C2"/>
    <w:rsid w:val="008B6542"/>
    <w:rsid w:val="008B66C9"/>
    <w:rsid w:val="008B69D6"/>
    <w:rsid w:val="008B7DB3"/>
    <w:rsid w:val="008C3358"/>
    <w:rsid w:val="008C343A"/>
    <w:rsid w:val="008C6BC8"/>
    <w:rsid w:val="008D1F2D"/>
    <w:rsid w:val="008E2EA4"/>
    <w:rsid w:val="008E5294"/>
    <w:rsid w:val="008F3A9E"/>
    <w:rsid w:val="008F6014"/>
    <w:rsid w:val="008F6B8D"/>
    <w:rsid w:val="008F7A72"/>
    <w:rsid w:val="00901E82"/>
    <w:rsid w:val="009028F9"/>
    <w:rsid w:val="0091597F"/>
    <w:rsid w:val="00920BCA"/>
    <w:rsid w:val="009238C8"/>
    <w:rsid w:val="00926A6F"/>
    <w:rsid w:val="009278C2"/>
    <w:rsid w:val="00935026"/>
    <w:rsid w:val="00935355"/>
    <w:rsid w:val="00935BD1"/>
    <w:rsid w:val="009407FE"/>
    <w:rsid w:val="00941571"/>
    <w:rsid w:val="009425ED"/>
    <w:rsid w:val="00955483"/>
    <w:rsid w:val="00955CA7"/>
    <w:rsid w:val="0095655F"/>
    <w:rsid w:val="00960CE1"/>
    <w:rsid w:val="00965E35"/>
    <w:rsid w:val="00971742"/>
    <w:rsid w:val="0097241E"/>
    <w:rsid w:val="00975DB8"/>
    <w:rsid w:val="009769D5"/>
    <w:rsid w:val="009822C6"/>
    <w:rsid w:val="00985599"/>
    <w:rsid w:val="009903B3"/>
    <w:rsid w:val="009906B7"/>
    <w:rsid w:val="009910A3"/>
    <w:rsid w:val="00991993"/>
    <w:rsid w:val="00996946"/>
    <w:rsid w:val="009A026D"/>
    <w:rsid w:val="009A3647"/>
    <w:rsid w:val="009A3A21"/>
    <w:rsid w:val="009A7875"/>
    <w:rsid w:val="009B096A"/>
    <w:rsid w:val="009B7852"/>
    <w:rsid w:val="009C0B4E"/>
    <w:rsid w:val="009C37EE"/>
    <w:rsid w:val="009C3B21"/>
    <w:rsid w:val="009C43BD"/>
    <w:rsid w:val="009C55E9"/>
    <w:rsid w:val="009D183F"/>
    <w:rsid w:val="009D1990"/>
    <w:rsid w:val="009D72DB"/>
    <w:rsid w:val="009E0329"/>
    <w:rsid w:val="009E1E01"/>
    <w:rsid w:val="009E266B"/>
    <w:rsid w:val="009E3A2E"/>
    <w:rsid w:val="009E3E2C"/>
    <w:rsid w:val="009E54A6"/>
    <w:rsid w:val="009F678D"/>
    <w:rsid w:val="009F7DD1"/>
    <w:rsid w:val="00A055BA"/>
    <w:rsid w:val="00A05CE0"/>
    <w:rsid w:val="00A061AA"/>
    <w:rsid w:val="00A076E3"/>
    <w:rsid w:val="00A07F18"/>
    <w:rsid w:val="00A116E0"/>
    <w:rsid w:val="00A21C5B"/>
    <w:rsid w:val="00A22AB5"/>
    <w:rsid w:val="00A2407D"/>
    <w:rsid w:val="00A2588E"/>
    <w:rsid w:val="00A25A87"/>
    <w:rsid w:val="00A26B3B"/>
    <w:rsid w:val="00A309F8"/>
    <w:rsid w:val="00A34782"/>
    <w:rsid w:val="00A34F2A"/>
    <w:rsid w:val="00A36693"/>
    <w:rsid w:val="00A44924"/>
    <w:rsid w:val="00A47A1A"/>
    <w:rsid w:val="00A510B1"/>
    <w:rsid w:val="00A5328B"/>
    <w:rsid w:val="00A5375B"/>
    <w:rsid w:val="00A53CB2"/>
    <w:rsid w:val="00A54C4A"/>
    <w:rsid w:val="00A56FB7"/>
    <w:rsid w:val="00A605A9"/>
    <w:rsid w:val="00A653B7"/>
    <w:rsid w:val="00A67606"/>
    <w:rsid w:val="00A70752"/>
    <w:rsid w:val="00A8314F"/>
    <w:rsid w:val="00A85D58"/>
    <w:rsid w:val="00A86EF6"/>
    <w:rsid w:val="00A95E39"/>
    <w:rsid w:val="00AA3D71"/>
    <w:rsid w:val="00AD0BDC"/>
    <w:rsid w:val="00AD6DF5"/>
    <w:rsid w:val="00AE165A"/>
    <w:rsid w:val="00AE1DA4"/>
    <w:rsid w:val="00AE33BB"/>
    <w:rsid w:val="00AE416C"/>
    <w:rsid w:val="00AF03CB"/>
    <w:rsid w:val="00AF0C47"/>
    <w:rsid w:val="00AF2037"/>
    <w:rsid w:val="00AF3261"/>
    <w:rsid w:val="00AF4902"/>
    <w:rsid w:val="00AF5579"/>
    <w:rsid w:val="00AF57E9"/>
    <w:rsid w:val="00AF63D1"/>
    <w:rsid w:val="00B014A6"/>
    <w:rsid w:val="00B07826"/>
    <w:rsid w:val="00B109FE"/>
    <w:rsid w:val="00B13473"/>
    <w:rsid w:val="00B17A42"/>
    <w:rsid w:val="00B236E1"/>
    <w:rsid w:val="00B26088"/>
    <w:rsid w:val="00B27128"/>
    <w:rsid w:val="00B31C76"/>
    <w:rsid w:val="00B349FA"/>
    <w:rsid w:val="00B40C88"/>
    <w:rsid w:val="00B53F65"/>
    <w:rsid w:val="00B559AF"/>
    <w:rsid w:val="00B559C9"/>
    <w:rsid w:val="00B61E75"/>
    <w:rsid w:val="00B63FBB"/>
    <w:rsid w:val="00B658D2"/>
    <w:rsid w:val="00B679F7"/>
    <w:rsid w:val="00B77AB6"/>
    <w:rsid w:val="00B77B05"/>
    <w:rsid w:val="00B91321"/>
    <w:rsid w:val="00B9296F"/>
    <w:rsid w:val="00BA158D"/>
    <w:rsid w:val="00BA42BD"/>
    <w:rsid w:val="00BA4E49"/>
    <w:rsid w:val="00BA4F38"/>
    <w:rsid w:val="00BB0FF4"/>
    <w:rsid w:val="00BB442B"/>
    <w:rsid w:val="00BB758E"/>
    <w:rsid w:val="00BB7A1A"/>
    <w:rsid w:val="00BB7BBB"/>
    <w:rsid w:val="00BC1208"/>
    <w:rsid w:val="00BC1283"/>
    <w:rsid w:val="00BC6524"/>
    <w:rsid w:val="00BC751D"/>
    <w:rsid w:val="00BD2BB0"/>
    <w:rsid w:val="00BD30F5"/>
    <w:rsid w:val="00BD3E97"/>
    <w:rsid w:val="00BD4321"/>
    <w:rsid w:val="00BD7188"/>
    <w:rsid w:val="00BD7DA7"/>
    <w:rsid w:val="00BE22F6"/>
    <w:rsid w:val="00BE2849"/>
    <w:rsid w:val="00BE292F"/>
    <w:rsid w:val="00BE7624"/>
    <w:rsid w:val="00BF4669"/>
    <w:rsid w:val="00BF6A3F"/>
    <w:rsid w:val="00BF6D4B"/>
    <w:rsid w:val="00C028AD"/>
    <w:rsid w:val="00C05CB8"/>
    <w:rsid w:val="00C073D7"/>
    <w:rsid w:val="00C074F5"/>
    <w:rsid w:val="00C10A6F"/>
    <w:rsid w:val="00C113F6"/>
    <w:rsid w:val="00C157A5"/>
    <w:rsid w:val="00C2070B"/>
    <w:rsid w:val="00C2105F"/>
    <w:rsid w:val="00C21B1F"/>
    <w:rsid w:val="00C21B83"/>
    <w:rsid w:val="00C21C95"/>
    <w:rsid w:val="00C22D5B"/>
    <w:rsid w:val="00C23070"/>
    <w:rsid w:val="00C26ACC"/>
    <w:rsid w:val="00C35DFF"/>
    <w:rsid w:val="00C40519"/>
    <w:rsid w:val="00C41403"/>
    <w:rsid w:val="00C467B0"/>
    <w:rsid w:val="00C5510D"/>
    <w:rsid w:val="00C6169A"/>
    <w:rsid w:val="00C63270"/>
    <w:rsid w:val="00C65305"/>
    <w:rsid w:val="00C6694E"/>
    <w:rsid w:val="00C74F4E"/>
    <w:rsid w:val="00C75242"/>
    <w:rsid w:val="00C769CC"/>
    <w:rsid w:val="00C81E59"/>
    <w:rsid w:val="00C83614"/>
    <w:rsid w:val="00C8614D"/>
    <w:rsid w:val="00C878CD"/>
    <w:rsid w:val="00C923A1"/>
    <w:rsid w:val="00C97E49"/>
    <w:rsid w:val="00CA0143"/>
    <w:rsid w:val="00CA0201"/>
    <w:rsid w:val="00CA02F9"/>
    <w:rsid w:val="00CA452C"/>
    <w:rsid w:val="00CB4C03"/>
    <w:rsid w:val="00CB72D0"/>
    <w:rsid w:val="00CB76A6"/>
    <w:rsid w:val="00CC23F0"/>
    <w:rsid w:val="00CC329F"/>
    <w:rsid w:val="00CC36AA"/>
    <w:rsid w:val="00CC3D78"/>
    <w:rsid w:val="00CC443C"/>
    <w:rsid w:val="00CC495B"/>
    <w:rsid w:val="00CD1A8C"/>
    <w:rsid w:val="00CD32B5"/>
    <w:rsid w:val="00CD474D"/>
    <w:rsid w:val="00CE1ED5"/>
    <w:rsid w:val="00CE2F97"/>
    <w:rsid w:val="00CF12B3"/>
    <w:rsid w:val="00CF19D1"/>
    <w:rsid w:val="00CF4D06"/>
    <w:rsid w:val="00CF593D"/>
    <w:rsid w:val="00D03307"/>
    <w:rsid w:val="00D04F7B"/>
    <w:rsid w:val="00D05EFB"/>
    <w:rsid w:val="00D10AA6"/>
    <w:rsid w:val="00D12EE2"/>
    <w:rsid w:val="00D13304"/>
    <w:rsid w:val="00D140FA"/>
    <w:rsid w:val="00D16FED"/>
    <w:rsid w:val="00D22E1D"/>
    <w:rsid w:val="00D24865"/>
    <w:rsid w:val="00D2514E"/>
    <w:rsid w:val="00D34D02"/>
    <w:rsid w:val="00D35A3B"/>
    <w:rsid w:val="00D4104C"/>
    <w:rsid w:val="00D4295C"/>
    <w:rsid w:val="00D43C58"/>
    <w:rsid w:val="00D44FD5"/>
    <w:rsid w:val="00D45527"/>
    <w:rsid w:val="00D45615"/>
    <w:rsid w:val="00D45AF2"/>
    <w:rsid w:val="00D46B87"/>
    <w:rsid w:val="00D474D3"/>
    <w:rsid w:val="00D47D88"/>
    <w:rsid w:val="00D50291"/>
    <w:rsid w:val="00D541B5"/>
    <w:rsid w:val="00D5582E"/>
    <w:rsid w:val="00D55BFE"/>
    <w:rsid w:val="00D61DE7"/>
    <w:rsid w:val="00D702A3"/>
    <w:rsid w:val="00D71A43"/>
    <w:rsid w:val="00D748A6"/>
    <w:rsid w:val="00D74D88"/>
    <w:rsid w:val="00D7558A"/>
    <w:rsid w:val="00D8454F"/>
    <w:rsid w:val="00D85F10"/>
    <w:rsid w:val="00D93FF4"/>
    <w:rsid w:val="00D95626"/>
    <w:rsid w:val="00D9576D"/>
    <w:rsid w:val="00D95C91"/>
    <w:rsid w:val="00DA07BD"/>
    <w:rsid w:val="00DA1186"/>
    <w:rsid w:val="00DA2C76"/>
    <w:rsid w:val="00DA4182"/>
    <w:rsid w:val="00DA7728"/>
    <w:rsid w:val="00DA7DC4"/>
    <w:rsid w:val="00DB58B7"/>
    <w:rsid w:val="00DB6532"/>
    <w:rsid w:val="00DB7D20"/>
    <w:rsid w:val="00DC37EC"/>
    <w:rsid w:val="00DC53F8"/>
    <w:rsid w:val="00DC57EB"/>
    <w:rsid w:val="00DD5619"/>
    <w:rsid w:val="00DD63EB"/>
    <w:rsid w:val="00DE076C"/>
    <w:rsid w:val="00DE30B6"/>
    <w:rsid w:val="00DE41FC"/>
    <w:rsid w:val="00DF1D20"/>
    <w:rsid w:val="00DF6809"/>
    <w:rsid w:val="00E0162E"/>
    <w:rsid w:val="00E027B4"/>
    <w:rsid w:val="00E07ACB"/>
    <w:rsid w:val="00E1012D"/>
    <w:rsid w:val="00E243C0"/>
    <w:rsid w:val="00E264B2"/>
    <w:rsid w:val="00E26572"/>
    <w:rsid w:val="00E27B1C"/>
    <w:rsid w:val="00E30524"/>
    <w:rsid w:val="00E30F4C"/>
    <w:rsid w:val="00E3767E"/>
    <w:rsid w:val="00E41BA0"/>
    <w:rsid w:val="00E45982"/>
    <w:rsid w:val="00E47962"/>
    <w:rsid w:val="00E521BB"/>
    <w:rsid w:val="00E57113"/>
    <w:rsid w:val="00E635C3"/>
    <w:rsid w:val="00E71477"/>
    <w:rsid w:val="00E812D5"/>
    <w:rsid w:val="00E90946"/>
    <w:rsid w:val="00E93F9C"/>
    <w:rsid w:val="00E9762D"/>
    <w:rsid w:val="00E977E7"/>
    <w:rsid w:val="00EA030C"/>
    <w:rsid w:val="00EA3247"/>
    <w:rsid w:val="00EA62B2"/>
    <w:rsid w:val="00EA7B9D"/>
    <w:rsid w:val="00EA7C27"/>
    <w:rsid w:val="00EB058E"/>
    <w:rsid w:val="00EB4D82"/>
    <w:rsid w:val="00EB6847"/>
    <w:rsid w:val="00EB6B9E"/>
    <w:rsid w:val="00EC0DD6"/>
    <w:rsid w:val="00EC5859"/>
    <w:rsid w:val="00EC7635"/>
    <w:rsid w:val="00ED06EA"/>
    <w:rsid w:val="00ED2A69"/>
    <w:rsid w:val="00ED39CB"/>
    <w:rsid w:val="00ED39DE"/>
    <w:rsid w:val="00EF1D29"/>
    <w:rsid w:val="00EF1DCB"/>
    <w:rsid w:val="00F010CE"/>
    <w:rsid w:val="00F07403"/>
    <w:rsid w:val="00F10C57"/>
    <w:rsid w:val="00F163FC"/>
    <w:rsid w:val="00F22F9D"/>
    <w:rsid w:val="00F23020"/>
    <w:rsid w:val="00F23968"/>
    <w:rsid w:val="00F24D8E"/>
    <w:rsid w:val="00F2759C"/>
    <w:rsid w:val="00F3787B"/>
    <w:rsid w:val="00F41D70"/>
    <w:rsid w:val="00F42737"/>
    <w:rsid w:val="00F4656D"/>
    <w:rsid w:val="00F50802"/>
    <w:rsid w:val="00F541FC"/>
    <w:rsid w:val="00F560A1"/>
    <w:rsid w:val="00F6581D"/>
    <w:rsid w:val="00F75015"/>
    <w:rsid w:val="00F8338F"/>
    <w:rsid w:val="00F85DF6"/>
    <w:rsid w:val="00F9053F"/>
    <w:rsid w:val="00F92D3F"/>
    <w:rsid w:val="00F94CC1"/>
    <w:rsid w:val="00F96726"/>
    <w:rsid w:val="00FB5272"/>
    <w:rsid w:val="00FB65A6"/>
    <w:rsid w:val="00FB7424"/>
    <w:rsid w:val="00FC2940"/>
    <w:rsid w:val="00FC489B"/>
    <w:rsid w:val="00FC5BB8"/>
    <w:rsid w:val="00FD036D"/>
    <w:rsid w:val="00FD08B9"/>
    <w:rsid w:val="00FD0900"/>
    <w:rsid w:val="00FD1BEE"/>
    <w:rsid w:val="00FD33A3"/>
    <w:rsid w:val="00FE0396"/>
    <w:rsid w:val="00FE5615"/>
    <w:rsid w:val="00FE6A4D"/>
    <w:rsid w:val="00FE7707"/>
    <w:rsid w:val="00FF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25077C45-2F4F-465F-B4C0-88105268D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7B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B5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140FC"/>
    <w:pPr>
      <w:keepNext/>
      <w:widowControl/>
      <w:tabs>
        <w:tab w:val="left" w:pos="2268"/>
      </w:tabs>
      <w:autoSpaceDE/>
      <w:autoSpaceDN/>
      <w:adjustRightInd/>
      <w:jc w:val="both"/>
      <w:outlineLvl w:val="2"/>
    </w:pPr>
    <w:rPr>
      <w:rFonts w:ascii="Arial" w:hAnsi="Arial"/>
      <w:sz w:val="24"/>
      <w:szCs w:val="20"/>
      <w:lang w:val="es-MX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A444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2A44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441"/>
    <w:rPr>
      <w:rFonts w:ascii="Times New Roman" w:eastAsia="Times New Roman" w:hAnsi="Times New Roman" w:cs="Times New Roman"/>
      <w:sz w:val="20"/>
      <w:szCs w:val="24"/>
      <w:lang w:val="en-US" w:eastAsia="fr-FR"/>
    </w:rPr>
  </w:style>
  <w:style w:type="paragraph" w:styleId="NoSpacing">
    <w:name w:val="No Spacing"/>
    <w:uiPriority w:val="1"/>
    <w:qFormat/>
    <w:rsid w:val="002A444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styleId="IntenseEmphasis">
    <w:name w:val="Intense Emphasis"/>
    <w:basedOn w:val="DefaultParagraphFont"/>
    <w:uiPriority w:val="21"/>
    <w:qFormat/>
    <w:rsid w:val="002A4441"/>
    <w:rPr>
      <w:b/>
      <w:bCs/>
      <w:i/>
      <w:iCs/>
      <w:color w:val="4F81BD"/>
    </w:rPr>
  </w:style>
  <w:style w:type="paragraph" w:customStyle="1" w:styleId="Default">
    <w:name w:val="Default"/>
    <w:rsid w:val="002A44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PA" w:eastAsia="es-PA"/>
    </w:rPr>
  </w:style>
  <w:style w:type="paragraph" w:styleId="ListParagraph">
    <w:name w:val="List Paragraph"/>
    <w:basedOn w:val="Normal"/>
    <w:uiPriority w:val="34"/>
    <w:qFormat/>
    <w:rsid w:val="002A4441"/>
    <w:pPr>
      <w:ind w:left="720"/>
      <w:contextualSpacing/>
    </w:pPr>
  </w:style>
  <w:style w:type="table" w:styleId="TableGrid">
    <w:name w:val="Table Grid"/>
    <w:basedOn w:val="TableNormal"/>
    <w:uiPriority w:val="59"/>
    <w:rsid w:val="00A25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7140FC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BodyText">
    <w:name w:val="Body Text"/>
    <w:basedOn w:val="Normal"/>
    <w:link w:val="BodyTextChar"/>
    <w:rsid w:val="007140FC"/>
    <w:pPr>
      <w:widowControl/>
      <w:autoSpaceDE/>
      <w:autoSpaceDN/>
      <w:adjustRightInd/>
      <w:jc w:val="both"/>
    </w:pPr>
    <w:rPr>
      <w:rFonts w:ascii="Courier New" w:hAnsi="Courier New"/>
      <w:sz w:val="24"/>
      <w:szCs w:val="20"/>
      <w:lang w:val="es-MX" w:eastAsia="es-ES"/>
    </w:rPr>
  </w:style>
  <w:style w:type="character" w:customStyle="1" w:styleId="BodyTextChar">
    <w:name w:val="Body Text Char"/>
    <w:basedOn w:val="DefaultParagraphFont"/>
    <w:link w:val="BodyText"/>
    <w:rsid w:val="007140FC"/>
    <w:rPr>
      <w:rFonts w:ascii="Courier New" w:eastAsia="Times New Roman" w:hAnsi="Courier New" w:cs="Times New Roman"/>
      <w:sz w:val="24"/>
      <w:szCs w:val="20"/>
      <w:lang w:val="es-MX" w:eastAsia="es-ES"/>
    </w:rPr>
  </w:style>
  <w:style w:type="paragraph" w:styleId="NormalWeb">
    <w:name w:val="Normal (Web)"/>
    <w:basedOn w:val="Normal"/>
    <w:uiPriority w:val="99"/>
    <w:semiHidden/>
    <w:unhideWhenUsed/>
    <w:rsid w:val="006B0303"/>
    <w:pPr>
      <w:widowControl/>
      <w:autoSpaceDE/>
      <w:autoSpaceDN/>
      <w:adjustRightInd/>
      <w:spacing w:before="100" w:beforeAutospacing="1" w:after="100" w:afterAutospacing="1"/>
    </w:pPr>
    <w:rPr>
      <w:sz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3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323"/>
    <w:rPr>
      <w:rFonts w:ascii="Tahoma" w:eastAsia="Times New Roman" w:hAnsi="Tahoma" w:cs="Tahoma"/>
      <w:sz w:val="16"/>
      <w:szCs w:val="16"/>
      <w:lang w:val="en-US" w:eastAsia="fr-FR"/>
    </w:rPr>
  </w:style>
  <w:style w:type="character" w:styleId="Strong">
    <w:name w:val="Strong"/>
    <w:basedOn w:val="DefaultParagraphFont"/>
    <w:uiPriority w:val="22"/>
    <w:qFormat/>
    <w:rsid w:val="00A53CB2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D090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900"/>
    <w:rPr>
      <w:rFonts w:ascii="Times New Roman" w:eastAsia="Times New Roman" w:hAnsi="Times New Roman" w:cs="Times New Roman"/>
      <w:sz w:val="20"/>
      <w:szCs w:val="24"/>
      <w:lang w:val="en-US" w:eastAsia="fr-FR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52D66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52D66"/>
    <w:rPr>
      <w:rFonts w:ascii="Times New Roman" w:eastAsia="Times New Roman" w:hAnsi="Times New Roman" w:cs="Times New Roman"/>
      <w:sz w:val="20"/>
      <w:szCs w:val="20"/>
      <w:lang w:val="en-US" w:eastAsia="fr-FR"/>
    </w:rPr>
  </w:style>
  <w:style w:type="character" w:styleId="EndnoteReference">
    <w:name w:val="endnote reference"/>
    <w:basedOn w:val="DefaultParagraphFont"/>
    <w:uiPriority w:val="99"/>
    <w:semiHidden/>
    <w:unhideWhenUsed/>
    <w:rsid w:val="00052D6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2D66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2D66"/>
    <w:rPr>
      <w:rFonts w:ascii="Times New Roman" w:eastAsia="Times New Roman" w:hAnsi="Times New Roman" w:cs="Times New Roman"/>
      <w:sz w:val="20"/>
      <w:szCs w:val="20"/>
      <w:lang w:val="en-US" w:eastAsia="fr-FR"/>
    </w:rPr>
  </w:style>
  <w:style w:type="character" w:styleId="FootnoteReference">
    <w:name w:val="footnote reference"/>
    <w:basedOn w:val="DefaultParagraphFont"/>
    <w:uiPriority w:val="99"/>
    <w:semiHidden/>
    <w:unhideWhenUsed/>
    <w:rsid w:val="00052D66"/>
    <w:rPr>
      <w:vertAlign w:val="superscript"/>
    </w:rPr>
  </w:style>
  <w:style w:type="paragraph" w:customStyle="1" w:styleId="ecxmsonormal">
    <w:name w:val="ecxmsonormal"/>
    <w:basedOn w:val="Normal"/>
    <w:rsid w:val="00517E25"/>
    <w:pPr>
      <w:widowControl/>
      <w:autoSpaceDE/>
      <w:autoSpaceDN/>
      <w:adjustRightInd/>
      <w:spacing w:before="100" w:beforeAutospacing="1" w:after="100" w:afterAutospacing="1"/>
    </w:pPr>
    <w:rPr>
      <w:sz w:val="24"/>
      <w:lang w:val="fr-CH" w:eastAsia="fr-CH"/>
    </w:rPr>
  </w:style>
  <w:style w:type="character" w:customStyle="1" w:styleId="Heading2Char">
    <w:name w:val="Heading 2 Char"/>
    <w:basedOn w:val="DefaultParagraphFont"/>
    <w:link w:val="Heading2"/>
    <w:uiPriority w:val="9"/>
    <w:rsid w:val="00422B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fr-FR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E7674"/>
    <w:rPr>
      <w:rFonts w:ascii="Consolas" w:hAnsi="Consolas" w:cs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E7674"/>
    <w:rPr>
      <w:rFonts w:ascii="Consolas" w:eastAsia="Times New Roman" w:hAnsi="Consolas" w:cs="Consolas"/>
      <w:sz w:val="20"/>
      <w:szCs w:val="20"/>
      <w:lang w:val="en-US" w:eastAsia="fr-FR"/>
    </w:rPr>
  </w:style>
  <w:style w:type="character" w:customStyle="1" w:styleId="apple-converted-space">
    <w:name w:val="apple-converted-space"/>
    <w:basedOn w:val="DefaultParagraphFont"/>
    <w:rsid w:val="00254E52"/>
  </w:style>
  <w:style w:type="paragraph" w:customStyle="1" w:styleId="SingleTxtG">
    <w:name w:val="_ Single Txt_G"/>
    <w:basedOn w:val="Normal"/>
    <w:rsid w:val="00335896"/>
    <w:pPr>
      <w:widowControl/>
      <w:suppressAutoHyphens/>
      <w:autoSpaceDE/>
      <w:autoSpaceDN/>
      <w:adjustRightInd/>
      <w:spacing w:after="120" w:line="240" w:lineRule="atLeast"/>
      <w:ind w:left="1134" w:right="1134"/>
      <w:jc w:val="both"/>
    </w:pPr>
    <w:rPr>
      <w:szCs w:val="20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E7B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fr-FR"/>
    </w:rPr>
  </w:style>
  <w:style w:type="paragraph" w:styleId="List">
    <w:name w:val="List"/>
    <w:basedOn w:val="Normal"/>
    <w:uiPriority w:val="99"/>
    <w:unhideWhenUsed/>
    <w:rsid w:val="007E7B98"/>
    <w:pPr>
      <w:ind w:left="283" w:hanging="283"/>
      <w:contextualSpacing/>
    </w:pPr>
  </w:style>
  <w:style w:type="paragraph" w:customStyle="1" w:styleId="H1G">
    <w:name w:val="_ H_1_G"/>
    <w:basedOn w:val="Normal"/>
    <w:next w:val="Normal"/>
    <w:qFormat/>
    <w:rsid w:val="006A4C62"/>
    <w:pPr>
      <w:keepNext/>
      <w:keepLines/>
      <w:widowControl/>
      <w:tabs>
        <w:tab w:val="right" w:pos="851"/>
      </w:tabs>
      <w:suppressAutoHyphens/>
      <w:autoSpaceDE/>
      <w:autoSpaceDN/>
      <w:adjustRightInd/>
      <w:spacing w:before="360" w:after="240" w:line="270" w:lineRule="exact"/>
      <w:ind w:left="1134" w:right="1134" w:hanging="1134"/>
    </w:pPr>
    <w:rPr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18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100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61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912395">
              <w:marLeft w:val="0"/>
              <w:marRight w:val="12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130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878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03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2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46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4548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8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1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1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ssionpanamageneva@mire.gob.pa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49D2B9-12A2-4ADA-9C92-0E7302B7AEBE}"/>
</file>

<file path=customXml/itemProps2.xml><?xml version="1.0" encoding="utf-8"?>
<ds:datastoreItem xmlns:ds="http://schemas.openxmlformats.org/officeDocument/2006/customXml" ds:itemID="{ED7DDFE1-4D84-4C65-BFFF-033F9E47C330}"/>
</file>

<file path=customXml/itemProps3.xml><?xml version="1.0" encoding="utf-8"?>
<ds:datastoreItem xmlns:ds="http://schemas.openxmlformats.org/officeDocument/2006/customXml" ds:itemID="{D985B527-D437-4013-BCA9-7C9385869F33}"/>
</file>

<file path=customXml/itemProps4.xml><?xml version="1.0" encoding="utf-8"?>
<ds:datastoreItem xmlns:ds="http://schemas.openxmlformats.org/officeDocument/2006/customXml" ds:itemID="{7905DDC8-EC9B-49A9-8C2E-29D4A78AEC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et Jennifer</dc:creator>
  <cp:lastModifiedBy>Céline Reynaud</cp:lastModifiedBy>
  <cp:revision>2</cp:revision>
  <cp:lastPrinted>2017-08-10T11:39:00Z</cp:lastPrinted>
  <dcterms:created xsi:type="dcterms:W3CDTF">2017-08-10T16:10:00Z</dcterms:created>
  <dcterms:modified xsi:type="dcterms:W3CDTF">2017-08-10T16:10:00Z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