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506C6" w14:textId="77777777" w:rsidR="00F82FAA" w:rsidRDefault="00F82FAA" w:rsidP="00F82FAA">
      <w:pPr>
        <w:pStyle w:val="Heading1"/>
        <w:jc w:val="center"/>
      </w:pPr>
      <w:r>
        <w:t>Committee on the Rights of Persons with Disabilities</w:t>
      </w:r>
    </w:p>
    <w:p w14:paraId="6B71B737" w14:textId="0BE2F047" w:rsidR="00F82FAA" w:rsidRDefault="00F82FAA" w:rsidP="00F82FAA">
      <w:pPr>
        <w:pStyle w:val="Heading1"/>
        <w:jc w:val="center"/>
      </w:pPr>
      <w:r w:rsidRPr="00901860">
        <w:t>3</w:t>
      </w:r>
      <w:r w:rsidR="00475387">
        <w:t>2</w:t>
      </w:r>
      <w:r w:rsidR="00475387" w:rsidRPr="00475387">
        <w:rPr>
          <w:vertAlign w:val="superscript"/>
        </w:rPr>
        <w:t>nd</w:t>
      </w:r>
      <w:r w:rsidR="00475387">
        <w:t xml:space="preserve"> </w:t>
      </w:r>
      <w:r w:rsidRPr="00901860">
        <w:t>session (</w:t>
      </w:r>
      <w:r w:rsidR="00475387">
        <w:t>3</w:t>
      </w:r>
      <w:r w:rsidRPr="00901860">
        <w:t>-</w:t>
      </w:r>
      <w:r w:rsidR="00475387">
        <w:t>21 March 2025</w:t>
      </w:r>
      <w:r w:rsidRPr="00901860">
        <w:t>)</w:t>
      </w:r>
    </w:p>
    <w:p w14:paraId="0476A77E" w14:textId="77777777" w:rsidR="00F626C6" w:rsidRDefault="004864DF" w:rsidP="00F626C6">
      <w:pPr>
        <w:rPr>
          <w:rFonts w:ascii="Calibri" w:eastAsia="Calibri" w:hAnsi="Calibri" w:cs="Calibri"/>
          <w:b/>
          <w:bCs/>
        </w:rPr>
      </w:pPr>
      <w:r>
        <w:rPr>
          <w:b/>
          <w:bCs/>
          <w:u w:val="single"/>
        </w:rPr>
        <w:t>A.m. meetings run from 10:00</w:t>
      </w:r>
      <w:r w:rsidR="008B32C2">
        <w:rPr>
          <w:b/>
          <w:bCs/>
          <w:u w:val="single"/>
        </w:rPr>
        <w:t xml:space="preserve"> a.m.</w:t>
      </w:r>
      <w:r>
        <w:rPr>
          <w:b/>
          <w:bCs/>
          <w:u w:val="single"/>
        </w:rPr>
        <w:t xml:space="preserve"> to 1:00 p.m. (CET) p.m. meetings run from 3:00 to 6:00 p.m. </w:t>
      </w:r>
      <w:r w:rsidR="000E3417">
        <w:rPr>
          <w:b/>
          <w:bCs/>
          <w:u w:val="single"/>
        </w:rPr>
        <w:t>CET.</w:t>
      </w:r>
      <w:r w:rsidR="00F626C6" w:rsidRPr="00F626C6">
        <w:rPr>
          <w:rFonts w:ascii="Calibri" w:eastAsia="Calibri" w:hAnsi="Calibri" w:cs="Calibri"/>
          <w:b/>
          <w:bCs/>
        </w:rPr>
        <w:t xml:space="preserve"> </w:t>
      </w:r>
    </w:p>
    <w:p w14:paraId="43659C1F" w14:textId="6C93FDA6" w:rsidR="00F626C6" w:rsidRPr="00F626C6" w:rsidRDefault="00F626C6" w:rsidP="00F626C6">
      <w:pPr>
        <w:rPr>
          <w:rFonts w:ascii="Calibri" w:eastAsia="Calibri" w:hAnsi="Calibri" w:cs="Calibri"/>
          <w:b/>
          <w:bCs/>
        </w:rPr>
      </w:pPr>
      <w:r w:rsidRPr="00F626C6">
        <w:rPr>
          <w:rFonts w:ascii="Calibri" w:eastAsia="Calibri" w:hAnsi="Calibri" w:cs="Calibri"/>
          <w:b/>
          <w:bCs/>
        </w:rPr>
        <w:t>Due to the current liquidity situation of the United Nations Secretariat and associated cash conservation measures, the modalities of treaty body plenary sessions and country visits for the remainder of the year may need to be adjusted. Pending further confirmation, we encourage you to contact the Secretariat and to check the individual Committee’s session webpages for further information and updates as the situation evolves.</w:t>
      </w:r>
    </w:p>
    <w:p w14:paraId="07FD3FC0" w14:textId="76630F14" w:rsidR="00C15950" w:rsidRPr="004864DF" w:rsidRDefault="00C15950" w:rsidP="000E3417">
      <w:pPr>
        <w:pStyle w:val="Heading1"/>
      </w:pPr>
      <w:r w:rsidRPr="004864DF">
        <w:t>FIRST WEEK</w:t>
      </w:r>
    </w:p>
    <w:p w14:paraId="31F17CBD" w14:textId="77777777" w:rsidR="003A06D6" w:rsidRPr="004864DF" w:rsidRDefault="003A06D6" w:rsidP="00D3379C">
      <w:pPr>
        <w:spacing w:after="0"/>
        <w:rPr>
          <w:b/>
          <w:bCs/>
          <w:u w:val="single"/>
        </w:rPr>
      </w:pPr>
    </w:p>
    <w:p w14:paraId="5FAA99E7" w14:textId="778EECBC" w:rsidR="004864DF" w:rsidRDefault="00F83909" w:rsidP="000E3417">
      <w:pPr>
        <w:pStyle w:val="Heading2"/>
      </w:pPr>
      <w:r w:rsidRPr="004864DF">
        <w:t xml:space="preserve">Monday </w:t>
      </w:r>
      <w:r w:rsidR="00502761">
        <w:t>3 March</w:t>
      </w:r>
      <w:r w:rsidRPr="004864DF">
        <w:tab/>
      </w:r>
    </w:p>
    <w:p w14:paraId="40AEC9FE" w14:textId="2DA8D0A6" w:rsidR="00F83909" w:rsidRPr="004864DF" w:rsidRDefault="004864DF" w:rsidP="00F83909">
      <w:pPr>
        <w:spacing w:after="0"/>
      </w:pPr>
      <w:r>
        <w:t>7</w:t>
      </w:r>
      <w:r w:rsidR="00B83BF2">
        <w:t>57</w:t>
      </w:r>
      <w:r w:rsidRPr="004864DF">
        <w:rPr>
          <w:vertAlign w:val="superscript"/>
        </w:rPr>
        <w:t>th</w:t>
      </w:r>
      <w:r>
        <w:t xml:space="preserve"> </w:t>
      </w:r>
      <w:proofErr w:type="gramStart"/>
      <w:r>
        <w:t>meeting</w:t>
      </w:r>
      <w:r w:rsidR="003824AE">
        <w:t xml:space="preserve"> </w:t>
      </w:r>
      <w:r>
        <w:t>:</w:t>
      </w:r>
      <w:proofErr w:type="gramEnd"/>
      <w:r>
        <w:t xml:space="preserve"> </w:t>
      </w:r>
      <w:r>
        <w:tab/>
      </w:r>
      <w:r w:rsidR="00F73464">
        <w:tab/>
      </w:r>
      <w:r w:rsidR="00EF0677">
        <w:tab/>
      </w:r>
      <w:r>
        <w:t xml:space="preserve">a.m. </w:t>
      </w:r>
      <w:r w:rsidR="00F83909" w:rsidRPr="004864DF">
        <w:t xml:space="preserve">Opening </w:t>
      </w:r>
      <w:r>
        <w:t xml:space="preserve">(public) </w:t>
      </w:r>
      <w:r w:rsidR="00F83909" w:rsidRPr="004864DF">
        <w:t xml:space="preserve">+ </w:t>
      </w:r>
      <w:bookmarkStart w:id="0" w:name="_Hlk165303656"/>
      <w:r w:rsidR="00B83BF2">
        <w:t xml:space="preserve">Induction of New </w:t>
      </w:r>
      <w:r w:rsidR="00124176">
        <w:t>Members</w:t>
      </w:r>
      <w:bookmarkEnd w:id="0"/>
      <w:r w:rsidR="003824AE">
        <w:t xml:space="preserve"> (closed)</w:t>
      </w:r>
    </w:p>
    <w:p w14:paraId="0C87DA83" w14:textId="289363D0" w:rsidR="00F83909" w:rsidRDefault="004864DF" w:rsidP="00F83909">
      <w:pPr>
        <w:spacing w:after="0"/>
      </w:pPr>
      <w:r>
        <w:t>7</w:t>
      </w:r>
      <w:r w:rsidR="003824AE">
        <w:t>58</w:t>
      </w:r>
      <w:r w:rsidRPr="004864DF">
        <w:rPr>
          <w:vertAlign w:val="superscript"/>
        </w:rPr>
        <w:t>th</w:t>
      </w:r>
      <w:r>
        <w:t xml:space="preserve"> meeting</w:t>
      </w:r>
      <w:r w:rsidR="008B02F3">
        <w:t xml:space="preserve"> </w:t>
      </w:r>
      <w:r w:rsidR="00AD0968">
        <w:t>(</w:t>
      </w:r>
      <w:r w:rsidR="00F73464">
        <w:t>closed</w:t>
      </w:r>
      <w:r w:rsidR="00AD0968">
        <w:t>)</w:t>
      </w:r>
      <w:r>
        <w:t>:</w:t>
      </w:r>
      <w:r>
        <w:tab/>
      </w:r>
      <w:r w:rsidR="00EF0677">
        <w:tab/>
      </w:r>
      <w:r w:rsidR="00F83909" w:rsidRPr="004864DF">
        <w:t xml:space="preserve">p.m. </w:t>
      </w:r>
      <w:r w:rsidR="00F73464">
        <w:t>Briefing OPDs</w:t>
      </w:r>
    </w:p>
    <w:p w14:paraId="724A3C7A" w14:textId="77777777" w:rsidR="004864DF" w:rsidRPr="004864DF" w:rsidRDefault="004864DF" w:rsidP="00F83909">
      <w:pPr>
        <w:spacing w:after="0"/>
      </w:pPr>
    </w:p>
    <w:p w14:paraId="66C38172" w14:textId="490E34E7" w:rsidR="004864DF" w:rsidRDefault="00F83909" w:rsidP="000E3417">
      <w:pPr>
        <w:pStyle w:val="Heading2"/>
      </w:pPr>
      <w:r w:rsidRPr="004864DF">
        <w:t xml:space="preserve">Tuesday </w:t>
      </w:r>
      <w:r w:rsidR="00502761">
        <w:t>4 March</w:t>
      </w:r>
      <w:r w:rsidRPr="004864DF">
        <w:tab/>
      </w:r>
    </w:p>
    <w:p w14:paraId="17EFEBC9" w14:textId="6B93784D" w:rsidR="004864DF" w:rsidRDefault="004864DF" w:rsidP="00F83909">
      <w:pPr>
        <w:spacing w:after="0"/>
      </w:pPr>
      <w:r>
        <w:t>7</w:t>
      </w:r>
      <w:r w:rsidR="0087759B">
        <w:t>59</w:t>
      </w:r>
      <w:r w:rsidR="0087759B" w:rsidRPr="0087759B">
        <w:rPr>
          <w:vertAlign w:val="superscript"/>
        </w:rPr>
        <w:t>th</w:t>
      </w:r>
      <w:r w:rsidR="0087759B">
        <w:t xml:space="preserve"> </w:t>
      </w:r>
      <w:proofErr w:type="gramStart"/>
      <w:r>
        <w:t>meeting</w:t>
      </w:r>
      <w:r w:rsidR="00820FDD">
        <w:t xml:space="preserve"> </w:t>
      </w:r>
      <w:r w:rsidR="00AD0968">
        <w:t>:</w:t>
      </w:r>
      <w:proofErr w:type="gramEnd"/>
      <w:r>
        <w:tab/>
      </w:r>
      <w:r w:rsidR="00966B50">
        <w:tab/>
      </w:r>
      <w:r w:rsidR="00EF0677">
        <w:tab/>
      </w:r>
      <w:r w:rsidR="00F83909" w:rsidRPr="004864DF">
        <w:t xml:space="preserve">a.m. Dialogue with </w:t>
      </w:r>
      <w:r w:rsidR="0087759B">
        <w:t>Tuvalu</w:t>
      </w:r>
      <w:r w:rsidR="00966B50">
        <w:t xml:space="preserve"> (public) and closed meeting</w:t>
      </w:r>
    </w:p>
    <w:p w14:paraId="4ADD9BBA" w14:textId="4E422FCC" w:rsidR="004864DF" w:rsidRDefault="004864DF" w:rsidP="00F83909">
      <w:pPr>
        <w:spacing w:after="0"/>
      </w:pPr>
      <w:r>
        <w:t>7</w:t>
      </w:r>
      <w:r w:rsidR="00264AF3">
        <w:t>60</w:t>
      </w:r>
      <w:r w:rsidR="00264AF3" w:rsidRPr="00264AF3">
        <w:rPr>
          <w:vertAlign w:val="superscript"/>
        </w:rPr>
        <w:t>th</w:t>
      </w:r>
      <w:r w:rsidR="00264AF3">
        <w:t xml:space="preserve"> </w:t>
      </w:r>
      <w:r>
        <w:t>meeting</w:t>
      </w:r>
      <w:r w:rsidR="00AD0968">
        <w:t xml:space="preserve"> (</w:t>
      </w:r>
      <w:r w:rsidR="00264AF3">
        <w:t>public</w:t>
      </w:r>
      <w:r w:rsidR="00AD0968">
        <w:t>)</w:t>
      </w:r>
      <w:r>
        <w:tab/>
      </w:r>
      <w:r w:rsidR="00EF0677">
        <w:tab/>
      </w:r>
      <w:r w:rsidR="00F83909" w:rsidRPr="004864DF">
        <w:t xml:space="preserve">p.m. </w:t>
      </w:r>
      <w:r w:rsidR="00264AF3">
        <w:t>Dialogue with Dominican Republic</w:t>
      </w:r>
    </w:p>
    <w:p w14:paraId="11A9D68D" w14:textId="77777777" w:rsidR="00EC3C56" w:rsidRDefault="00EC3C56" w:rsidP="00F83909">
      <w:pPr>
        <w:spacing w:after="0"/>
      </w:pPr>
    </w:p>
    <w:p w14:paraId="0B10C9BC" w14:textId="4F8C52FF" w:rsidR="004864DF" w:rsidRDefault="00F83909" w:rsidP="000E3417">
      <w:pPr>
        <w:pStyle w:val="Heading2"/>
      </w:pPr>
      <w:r w:rsidRPr="004864DF">
        <w:t xml:space="preserve">Wednesday </w:t>
      </w:r>
      <w:r w:rsidR="00502761">
        <w:t>5 March</w:t>
      </w:r>
      <w:r w:rsidR="00502761">
        <w:tab/>
      </w:r>
      <w:r w:rsidRPr="004864DF">
        <w:tab/>
      </w:r>
    </w:p>
    <w:p w14:paraId="2D906768" w14:textId="11275AB1" w:rsidR="00F83909" w:rsidRPr="004864DF" w:rsidRDefault="004864DF" w:rsidP="00F83909">
      <w:pPr>
        <w:spacing w:after="0"/>
      </w:pPr>
      <w:r>
        <w:t>7</w:t>
      </w:r>
      <w:r w:rsidR="00264AF3">
        <w:t>61</w:t>
      </w:r>
      <w:r w:rsidR="00264AF3" w:rsidRPr="00264AF3">
        <w:rPr>
          <w:vertAlign w:val="superscript"/>
        </w:rPr>
        <w:t>st</w:t>
      </w:r>
      <w:r w:rsidR="00264AF3">
        <w:t xml:space="preserve"> </w:t>
      </w:r>
      <w:r>
        <w:t>meeting</w:t>
      </w:r>
      <w:r w:rsidR="00EC3C56">
        <w:t xml:space="preserve"> (public)</w:t>
      </w:r>
      <w:r>
        <w:tab/>
      </w:r>
      <w:r w:rsidR="00EF0677">
        <w:tab/>
      </w:r>
      <w:r w:rsidR="00F83909" w:rsidRPr="004864DF">
        <w:t xml:space="preserve">a.m. Dialogue with </w:t>
      </w:r>
      <w:r w:rsidR="00264AF3">
        <w:t>Tuvalu</w:t>
      </w:r>
      <w:r w:rsidR="00966B50">
        <w:t xml:space="preserve"> (public) and closed meeting</w:t>
      </w:r>
    </w:p>
    <w:p w14:paraId="17DBD5E7" w14:textId="22156074" w:rsidR="00F83909" w:rsidRDefault="004864DF" w:rsidP="00F83909">
      <w:pPr>
        <w:spacing w:after="0"/>
      </w:pPr>
      <w:r>
        <w:t>7</w:t>
      </w:r>
      <w:r w:rsidR="00CF109C">
        <w:t>62</w:t>
      </w:r>
      <w:r w:rsidR="00CF109C" w:rsidRPr="00CF109C">
        <w:rPr>
          <w:vertAlign w:val="superscript"/>
        </w:rPr>
        <w:t>nd</w:t>
      </w:r>
      <w:r w:rsidR="00CF109C">
        <w:t xml:space="preserve"> </w:t>
      </w:r>
      <w:r>
        <w:t>meeting</w:t>
      </w:r>
      <w:r w:rsidR="00FE44CF">
        <w:t xml:space="preserve"> (public)</w:t>
      </w:r>
      <w:r>
        <w:tab/>
      </w:r>
      <w:r>
        <w:tab/>
      </w:r>
      <w:r w:rsidR="00F83909" w:rsidRPr="004864DF">
        <w:t xml:space="preserve">p.m. Dialogue with </w:t>
      </w:r>
      <w:r w:rsidR="00CF109C">
        <w:t>Dominican Republic</w:t>
      </w:r>
    </w:p>
    <w:p w14:paraId="4F8F7A50" w14:textId="77777777" w:rsidR="004864DF" w:rsidRPr="004864DF" w:rsidRDefault="004864DF" w:rsidP="00F83909">
      <w:pPr>
        <w:spacing w:after="0"/>
      </w:pPr>
    </w:p>
    <w:p w14:paraId="0FB1A093" w14:textId="56916A33" w:rsidR="004864DF" w:rsidRDefault="00F83909" w:rsidP="000E3417">
      <w:pPr>
        <w:pStyle w:val="Heading2"/>
      </w:pPr>
      <w:r w:rsidRPr="004864DF">
        <w:t xml:space="preserve">Thursday </w:t>
      </w:r>
      <w:r w:rsidR="00502761">
        <w:t>6 March</w:t>
      </w:r>
      <w:r w:rsidRPr="004864DF">
        <w:tab/>
      </w:r>
    </w:p>
    <w:p w14:paraId="18BEE063" w14:textId="2A0A7CB2" w:rsidR="004864DF" w:rsidRDefault="004864DF" w:rsidP="00F83909">
      <w:pPr>
        <w:spacing w:after="0"/>
      </w:pPr>
      <w:r>
        <w:t>7</w:t>
      </w:r>
      <w:r w:rsidR="009B3D86">
        <w:t>63</w:t>
      </w:r>
      <w:r w:rsidR="009B3D86" w:rsidRPr="009B3D86">
        <w:rPr>
          <w:vertAlign w:val="superscript"/>
        </w:rPr>
        <w:t>rd</w:t>
      </w:r>
      <w:r>
        <w:t xml:space="preserve"> meeting</w:t>
      </w:r>
      <w:r w:rsidR="00D76167">
        <w:t xml:space="preserve"> </w:t>
      </w:r>
      <w:r w:rsidR="00F94FF2">
        <w:tab/>
      </w:r>
      <w:r>
        <w:tab/>
      </w:r>
      <w:r>
        <w:tab/>
      </w:r>
      <w:r w:rsidR="00F83909" w:rsidRPr="004864DF">
        <w:t xml:space="preserve">a.m. Dialogue with </w:t>
      </w:r>
      <w:r w:rsidR="00F94FF2">
        <w:t>Tuvalu (public) and Briefing OPDs (closed)</w:t>
      </w:r>
      <w:r w:rsidR="00F83909" w:rsidRPr="004864DF">
        <w:t xml:space="preserve"> </w:t>
      </w:r>
    </w:p>
    <w:p w14:paraId="76278799" w14:textId="371FC0FA" w:rsidR="00F83909" w:rsidRDefault="004864DF" w:rsidP="00F83909">
      <w:pPr>
        <w:spacing w:after="0"/>
      </w:pPr>
      <w:r>
        <w:t>7</w:t>
      </w:r>
      <w:r w:rsidR="002772A3">
        <w:t>64</w:t>
      </w:r>
      <w:r w:rsidRPr="004864DF">
        <w:rPr>
          <w:vertAlign w:val="superscript"/>
        </w:rPr>
        <w:t>th</w:t>
      </w:r>
      <w:r>
        <w:t xml:space="preserve"> meeting</w:t>
      </w:r>
      <w:r w:rsidR="00D76167">
        <w:t xml:space="preserve"> (public)</w:t>
      </w:r>
      <w:r>
        <w:tab/>
      </w:r>
      <w:r>
        <w:tab/>
      </w:r>
      <w:r w:rsidR="00F83909" w:rsidRPr="004864DF">
        <w:t xml:space="preserve">p.m. Dialogue with the </w:t>
      </w:r>
      <w:r w:rsidR="008627C2">
        <w:t>Viet Nam</w:t>
      </w:r>
    </w:p>
    <w:p w14:paraId="1B3AECB2" w14:textId="77777777" w:rsidR="004864DF" w:rsidRPr="004864DF" w:rsidRDefault="004864DF" w:rsidP="00F83909">
      <w:pPr>
        <w:spacing w:after="0"/>
      </w:pPr>
    </w:p>
    <w:p w14:paraId="4ABFAD78" w14:textId="2452310D" w:rsidR="004864DF" w:rsidRDefault="00F83909" w:rsidP="000E3417">
      <w:pPr>
        <w:pStyle w:val="Heading2"/>
      </w:pPr>
      <w:r w:rsidRPr="004864DF">
        <w:t xml:space="preserve">Friday </w:t>
      </w:r>
      <w:r w:rsidR="00502761">
        <w:t>7 March</w:t>
      </w:r>
      <w:r w:rsidRPr="004864DF">
        <w:tab/>
      </w:r>
    </w:p>
    <w:p w14:paraId="1E4942C5" w14:textId="1BD5E625" w:rsidR="004864DF" w:rsidRDefault="004864DF" w:rsidP="00F83909">
      <w:pPr>
        <w:spacing w:after="0"/>
      </w:pPr>
      <w:r>
        <w:t>7</w:t>
      </w:r>
      <w:r w:rsidR="005903B2">
        <w:t>65</w:t>
      </w:r>
      <w:r w:rsidRPr="004864DF">
        <w:rPr>
          <w:vertAlign w:val="superscript"/>
        </w:rPr>
        <w:t>th</w:t>
      </w:r>
      <w:r>
        <w:t xml:space="preserve"> meeting</w:t>
      </w:r>
      <w:r w:rsidR="00D76167">
        <w:t xml:space="preserve"> (</w:t>
      </w:r>
      <w:r w:rsidR="005903B2">
        <w:t>public</w:t>
      </w:r>
      <w:r w:rsidR="00D76167">
        <w:t>)</w:t>
      </w:r>
      <w:r>
        <w:tab/>
      </w:r>
      <w:r>
        <w:tab/>
      </w:r>
      <w:r w:rsidR="00F83909" w:rsidRPr="004864DF">
        <w:t xml:space="preserve">a.m. </w:t>
      </w:r>
      <w:r w:rsidR="005903B2">
        <w:t>Dialogue with Viet Nam</w:t>
      </w:r>
    </w:p>
    <w:p w14:paraId="7992C355" w14:textId="76E5EA61" w:rsidR="00F83909" w:rsidRPr="004864DF" w:rsidRDefault="004864DF" w:rsidP="00F83909">
      <w:pPr>
        <w:spacing w:after="0"/>
      </w:pPr>
      <w:r>
        <w:t>7</w:t>
      </w:r>
      <w:r w:rsidR="005903B2">
        <w:t>66</w:t>
      </w:r>
      <w:r w:rsidRPr="004864DF">
        <w:rPr>
          <w:vertAlign w:val="superscript"/>
        </w:rPr>
        <w:t>th</w:t>
      </w:r>
      <w:r>
        <w:t xml:space="preserve"> meeting</w:t>
      </w:r>
      <w:r w:rsidR="00E535C4">
        <w:t xml:space="preserve"> (closed)</w:t>
      </w:r>
      <w:r>
        <w:tab/>
      </w:r>
      <w:r>
        <w:tab/>
      </w:r>
      <w:r w:rsidR="00F83909" w:rsidRPr="004864DF">
        <w:t xml:space="preserve">p.m. </w:t>
      </w:r>
      <w:r w:rsidR="00046CFC">
        <w:t xml:space="preserve">Closed </w:t>
      </w:r>
      <w:proofErr w:type="gramStart"/>
      <w:r w:rsidR="00046CFC">
        <w:t>meeting</w:t>
      </w:r>
      <w:proofErr w:type="gramEnd"/>
    </w:p>
    <w:p w14:paraId="0A19FF95" w14:textId="19C82EA6" w:rsidR="00C15950" w:rsidRPr="004864DF" w:rsidRDefault="00C15950" w:rsidP="000E3417">
      <w:pPr>
        <w:pStyle w:val="Heading1"/>
      </w:pPr>
      <w:r w:rsidRPr="004864DF">
        <w:t xml:space="preserve">SECOND WEEK </w:t>
      </w:r>
    </w:p>
    <w:p w14:paraId="51095742" w14:textId="53F63F0A" w:rsidR="004864DF" w:rsidRDefault="00F83909" w:rsidP="000E3417">
      <w:pPr>
        <w:pStyle w:val="Heading2"/>
      </w:pPr>
      <w:r w:rsidRPr="004864DF">
        <w:t xml:space="preserve">Monday </w:t>
      </w:r>
      <w:r w:rsidR="00066C83">
        <w:t>10 March</w:t>
      </w:r>
      <w:r w:rsidRPr="004864DF">
        <w:tab/>
      </w:r>
    </w:p>
    <w:p w14:paraId="2167DA43" w14:textId="1FBD36F1" w:rsidR="004D3169" w:rsidRDefault="004864DF" w:rsidP="00F83909">
      <w:pPr>
        <w:spacing w:after="0"/>
      </w:pPr>
      <w:r>
        <w:t>7</w:t>
      </w:r>
      <w:r w:rsidR="005903B2">
        <w:t>67</w:t>
      </w:r>
      <w:r w:rsidRPr="004864DF">
        <w:rPr>
          <w:vertAlign w:val="superscript"/>
        </w:rPr>
        <w:t>th</w:t>
      </w:r>
      <w:r>
        <w:t xml:space="preserve"> meeting</w:t>
      </w:r>
      <w:r w:rsidR="00046CFC">
        <w:t xml:space="preserve"> (closed)</w:t>
      </w:r>
      <w:r>
        <w:tab/>
      </w:r>
      <w:r>
        <w:tab/>
      </w:r>
      <w:r w:rsidR="00F83909" w:rsidRPr="004864DF">
        <w:t xml:space="preserve">a.m. </w:t>
      </w:r>
      <w:r w:rsidR="00882119">
        <w:t xml:space="preserve">Briefing OPDs </w:t>
      </w:r>
    </w:p>
    <w:p w14:paraId="7860EF7E" w14:textId="132221E7" w:rsidR="00F83909" w:rsidRPr="004864DF" w:rsidRDefault="004D3169" w:rsidP="00F83909">
      <w:pPr>
        <w:spacing w:after="0"/>
      </w:pPr>
      <w:r>
        <w:t>7</w:t>
      </w:r>
      <w:r w:rsidR="00033F2F">
        <w:t>68</w:t>
      </w:r>
      <w:r w:rsidRPr="004D3169">
        <w:rPr>
          <w:vertAlign w:val="superscript"/>
        </w:rPr>
        <w:t>th</w:t>
      </w:r>
      <w:r>
        <w:t xml:space="preserve"> meeting</w:t>
      </w:r>
      <w:r w:rsidR="00B809B1">
        <w:t xml:space="preserve"> (public)</w:t>
      </w:r>
      <w:r>
        <w:tab/>
      </w:r>
      <w:r w:rsidR="00394252">
        <w:tab/>
      </w:r>
      <w:r w:rsidR="00F83909" w:rsidRPr="004864DF">
        <w:t xml:space="preserve">p.m. Dialogue with </w:t>
      </w:r>
      <w:r w:rsidR="00033F2F">
        <w:t>Canada</w:t>
      </w:r>
    </w:p>
    <w:p w14:paraId="5B3767B6" w14:textId="77777777" w:rsidR="004D3169" w:rsidRDefault="004D3169" w:rsidP="00F83909">
      <w:pPr>
        <w:spacing w:after="0"/>
      </w:pPr>
    </w:p>
    <w:p w14:paraId="6496B93D" w14:textId="52269A45" w:rsidR="004D3169" w:rsidRDefault="00F83909" w:rsidP="000E3417">
      <w:pPr>
        <w:pStyle w:val="Heading2"/>
      </w:pPr>
      <w:r w:rsidRPr="004864DF">
        <w:t xml:space="preserve">Tuesday </w:t>
      </w:r>
      <w:r w:rsidR="00066C83">
        <w:t>11 March</w:t>
      </w:r>
      <w:r w:rsidRPr="004864DF">
        <w:tab/>
      </w:r>
    </w:p>
    <w:p w14:paraId="71C58797" w14:textId="0677C567" w:rsidR="004D3169" w:rsidRDefault="004D3169" w:rsidP="00F83909">
      <w:pPr>
        <w:spacing w:after="0"/>
      </w:pPr>
      <w:r>
        <w:t>7</w:t>
      </w:r>
      <w:r w:rsidR="00033F2F">
        <w:t>69</w:t>
      </w:r>
      <w:r w:rsidR="00033F2F" w:rsidRPr="00033F2F">
        <w:rPr>
          <w:vertAlign w:val="superscript"/>
        </w:rPr>
        <w:t>th</w:t>
      </w:r>
      <w:r w:rsidR="00033F2F">
        <w:t xml:space="preserve"> </w:t>
      </w:r>
      <w:r>
        <w:t>meeting</w:t>
      </w:r>
      <w:r w:rsidR="00B809B1">
        <w:t xml:space="preserve"> (public)</w:t>
      </w:r>
      <w:r>
        <w:tab/>
      </w:r>
      <w:r>
        <w:tab/>
      </w:r>
      <w:r w:rsidR="00F83909" w:rsidRPr="004864DF">
        <w:t xml:space="preserve">a.m. Dialogue with </w:t>
      </w:r>
      <w:r w:rsidR="00033F2F">
        <w:t>Canada</w:t>
      </w:r>
    </w:p>
    <w:p w14:paraId="16AA6D59" w14:textId="77A21643" w:rsidR="00F83909" w:rsidRDefault="004D3169" w:rsidP="00F83909">
      <w:pPr>
        <w:spacing w:after="0"/>
      </w:pPr>
      <w:r>
        <w:t>7</w:t>
      </w:r>
      <w:r w:rsidR="00033F2F">
        <w:t>70</w:t>
      </w:r>
      <w:r w:rsidR="00033F2F" w:rsidRPr="00033F2F">
        <w:rPr>
          <w:vertAlign w:val="superscript"/>
        </w:rPr>
        <w:t>th</w:t>
      </w:r>
      <w:r w:rsidR="00033F2F">
        <w:t xml:space="preserve"> </w:t>
      </w:r>
      <w:r>
        <w:t>meeting</w:t>
      </w:r>
      <w:r w:rsidR="00AD4282">
        <w:t xml:space="preserve"> (public)</w:t>
      </w:r>
      <w:r>
        <w:tab/>
      </w:r>
      <w:r>
        <w:tab/>
      </w:r>
      <w:r w:rsidR="00F83909" w:rsidRPr="004864DF">
        <w:t xml:space="preserve">p.m. Dialogue with </w:t>
      </w:r>
      <w:r w:rsidR="00D946A9">
        <w:t>The European Union</w:t>
      </w:r>
    </w:p>
    <w:p w14:paraId="783967A5" w14:textId="77777777" w:rsidR="004D3169" w:rsidRPr="004864DF" w:rsidRDefault="004D3169" w:rsidP="00F83909">
      <w:pPr>
        <w:spacing w:after="0"/>
      </w:pPr>
    </w:p>
    <w:p w14:paraId="07F55531" w14:textId="1824509C" w:rsidR="00392B1C" w:rsidRDefault="00F83909" w:rsidP="000E3417">
      <w:pPr>
        <w:pStyle w:val="Heading2"/>
      </w:pPr>
      <w:r w:rsidRPr="004864DF">
        <w:lastRenderedPageBreak/>
        <w:t xml:space="preserve">Wednesday </w:t>
      </w:r>
      <w:r w:rsidR="00066C83">
        <w:t>12 March</w:t>
      </w:r>
      <w:r w:rsidRPr="004864DF">
        <w:tab/>
      </w:r>
    </w:p>
    <w:p w14:paraId="6706FA69" w14:textId="38F174B9" w:rsidR="00392B1C" w:rsidRDefault="00392B1C" w:rsidP="00F83909">
      <w:pPr>
        <w:spacing w:after="0"/>
      </w:pPr>
      <w:r>
        <w:t>7</w:t>
      </w:r>
      <w:r w:rsidR="00D946A9">
        <w:t>71</w:t>
      </w:r>
      <w:r w:rsidR="00D946A9" w:rsidRPr="00D946A9">
        <w:rPr>
          <w:vertAlign w:val="superscript"/>
        </w:rPr>
        <w:t>st</w:t>
      </w:r>
      <w:r w:rsidR="00D946A9">
        <w:t xml:space="preserve"> </w:t>
      </w:r>
      <w:r>
        <w:t>meeting</w:t>
      </w:r>
      <w:r w:rsidR="00AD4282">
        <w:t xml:space="preserve"> </w:t>
      </w:r>
      <w:r w:rsidR="00713D21">
        <w:tab/>
      </w:r>
      <w:r>
        <w:tab/>
      </w:r>
      <w:r>
        <w:tab/>
      </w:r>
      <w:r w:rsidR="00F83909" w:rsidRPr="004864DF">
        <w:t xml:space="preserve">a.m. </w:t>
      </w:r>
      <w:r w:rsidR="00713D21">
        <w:t xml:space="preserve">Briefing OPDs (closed) and </w:t>
      </w:r>
      <w:r w:rsidR="00F83909" w:rsidRPr="004864DF">
        <w:t xml:space="preserve">Dialogue with </w:t>
      </w:r>
      <w:r w:rsidR="00101AB8">
        <w:t xml:space="preserve">Palau </w:t>
      </w:r>
      <w:r w:rsidR="00101AB8">
        <w:br/>
      </w:r>
      <w:r w:rsidR="00101AB8">
        <w:tab/>
      </w:r>
      <w:r w:rsidR="00101AB8">
        <w:tab/>
      </w:r>
      <w:r w:rsidR="00101AB8">
        <w:tab/>
      </w:r>
      <w:r w:rsidR="00101AB8">
        <w:tab/>
      </w:r>
      <w:r w:rsidR="007001F1">
        <w:t>online (</w:t>
      </w:r>
      <w:r w:rsidR="00101AB8">
        <w:t>public)</w:t>
      </w:r>
    </w:p>
    <w:p w14:paraId="412E9D28" w14:textId="517D1230" w:rsidR="00F83909" w:rsidRDefault="00392B1C" w:rsidP="00F83909">
      <w:pPr>
        <w:spacing w:after="0"/>
      </w:pPr>
      <w:r>
        <w:t>7</w:t>
      </w:r>
      <w:r w:rsidR="007001F1">
        <w:t>72</w:t>
      </w:r>
      <w:r w:rsidR="007001F1" w:rsidRPr="007001F1">
        <w:rPr>
          <w:vertAlign w:val="superscript"/>
        </w:rPr>
        <w:t>nd</w:t>
      </w:r>
      <w:r w:rsidR="007001F1">
        <w:t xml:space="preserve"> </w:t>
      </w:r>
      <w:r>
        <w:t>meeting</w:t>
      </w:r>
      <w:r w:rsidR="00AD4282">
        <w:t xml:space="preserve"> (</w:t>
      </w:r>
      <w:r w:rsidR="007001F1">
        <w:t>public</w:t>
      </w:r>
      <w:r w:rsidR="00AD4282">
        <w:t>)</w:t>
      </w:r>
      <w:r>
        <w:tab/>
      </w:r>
      <w:r>
        <w:tab/>
      </w:r>
      <w:r w:rsidR="00F83909" w:rsidRPr="004864DF">
        <w:t xml:space="preserve">p.m. </w:t>
      </w:r>
      <w:r w:rsidR="007001F1">
        <w:t>Dialogue with The European Union</w:t>
      </w:r>
    </w:p>
    <w:p w14:paraId="1A8DD57B" w14:textId="77777777" w:rsidR="00523E4E" w:rsidRDefault="00523E4E" w:rsidP="00F83909">
      <w:pPr>
        <w:spacing w:after="0"/>
      </w:pPr>
    </w:p>
    <w:p w14:paraId="5EEF25F5" w14:textId="07638102" w:rsidR="00392B1C" w:rsidRDefault="00F83909" w:rsidP="000E3417">
      <w:pPr>
        <w:pStyle w:val="Heading2"/>
      </w:pPr>
      <w:r w:rsidRPr="004864DF">
        <w:t xml:space="preserve">Thursday </w:t>
      </w:r>
      <w:r w:rsidR="00066C83">
        <w:t>13 March</w:t>
      </w:r>
      <w:r w:rsidRPr="004864DF">
        <w:tab/>
      </w:r>
    </w:p>
    <w:p w14:paraId="39E38E18" w14:textId="0E1D2A35" w:rsidR="00392B1C" w:rsidRDefault="00392B1C" w:rsidP="00F83909">
      <w:pPr>
        <w:spacing w:after="0"/>
      </w:pPr>
      <w:r>
        <w:t>7</w:t>
      </w:r>
      <w:r w:rsidR="00D36F03">
        <w:t>73</w:t>
      </w:r>
      <w:r w:rsidR="00D36F03" w:rsidRPr="00D36F03">
        <w:rPr>
          <w:vertAlign w:val="superscript"/>
        </w:rPr>
        <w:t>rd</w:t>
      </w:r>
      <w:r w:rsidR="00D36F03">
        <w:t xml:space="preserve"> </w:t>
      </w:r>
      <w:r>
        <w:t>meeting</w:t>
      </w:r>
      <w:r w:rsidR="00D36F03">
        <w:tab/>
      </w:r>
      <w:r>
        <w:tab/>
      </w:r>
      <w:r>
        <w:tab/>
      </w:r>
      <w:r w:rsidR="00F83909" w:rsidRPr="004864DF">
        <w:t xml:space="preserve">a.m. Dialogue with </w:t>
      </w:r>
      <w:r w:rsidR="00D36F03">
        <w:t>Palau online (public) and closed meeting</w:t>
      </w:r>
    </w:p>
    <w:p w14:paraId="78A25E61" w14:textId="794D4B3A" w:rsidR="00F83909" w:rsidRDefault="00392B1C" w:rsidP="00F83909">
      <w:pPr>
        <w:spacing w:after="0"/>
      </w:pPr>
      <w:r>
        <w:t>7</w:t>
      </w:r>
      <w:r w:rsidR="00D36F03">
        <w:t>74</w:t>
      </w:r>
      <w:r w:rsidR="00D36F03" w:rsidRPr="00D36F03">
        <w:rPr>
          <w:vertAlign w:val="superscript"/>
        </w:rPr>
        <w:t>th</w:t>
      </w:r>
      <w:r w:rsidR="00D36F03">
        <w:t xml:space="preserve"> </w:t>
      </w:r>
      <w:r>
        <w:t>meeting</w:t>
      </w:r>
      <w:r w:rsidR="00934644">
        <w:t xml:space="preserve"> (</w:t>
      </w:r>
      <w:r w:rsidR="00D36F03">
        <w:t>closed</w:t>
      </w:r>
      <w:r w:rsidR="00934644">
        <w:t>)</w:t>
      </w:r>
      <w:r>
        <w:tab/>
      </w:r>
      <w:r>
        <w:tab/>
      </w:r>
      <w:r w:rsidR="00F83909" w:rsidRPr="004864DF">
        <w:t xml:space="preserve">p.m. </w:t>
      </w:r>
      <w:r w:rsidR="00D36F03">
        <w:t>General Comment No. 9</w:t>
      </w:r>
    </w:p>
    <w:p w14:paraId="113374BD" w14:textId="77777777" w:rsidR="00523E4E" w:rsidRDefault="00523E4E" w:rsidP="00F83909">
      <w:pPr>
        <w:spacing w:after="0"/>
      </w:pPr>
    </w:p>
    <w:p w14:paraId="1A720602" w14:textId="02E977D8" w:rsidR="00392B1C" w:rsidRDefault="00F83909" w:rsidP="000E3417">
      <w:pPr>
        <w:pStyle w:val="Heading2"/>
      </w:pPr>
      <w:r w:rsidRPr="004864DF">
        <w:t xml:space="preserve">Friday </w:t>
      </w:r>
      <w:r w:rsidR="00066C83">
        <w:t>14 March</w:t>
      </w:r>
      <w:r w:rsidRPr="004864DF">
        <w:tab/>
      </w:r>
    </w:p>
    <w:p w14:paraId="080B96A5" w14:textId="4B297742" w:rsidR="00F83909" w:rsidRDefault="00392B1C" w:rsidP="00F83909">
      <w:pPr>
        <w:spacing w:after="0"/>
      </w:pPr>
      <w:r>
        <w:t>7</w:t>
      </w:r>
      <w:r w:rsidR="001B3D8D">
        <w:t>75</w:t>
      </w:r>
      <w:r w:rsidRPr="00392B1C">
        <w:rPr>
          <w:vertAlign w:val="superscript"/>
        </w:rPr>
        <w:t>th</w:t>
      </w:r>
      <w:r>
        <w:t xml:space="preserve"> meeting</w:t>
      </w:r>
      <w:r>
        <w:tab/>
      </w:r>
      <w:r w:rsidR="001B3D8D">
        <w:tab/>
      </w:r>
      <w:r w:rsidR="000920D0">
        <w:tab/>
      </w:r>
      <w:r w:rsidR="00F83909" w:rsidRPr="004864DF">
        <w:t xml:space="preserve">a.m. Dialogue with </w:t>
      </w:r>
      <w:r w:rsidR="001B3D8D">
        <w:t>Palau (public) and closed meeting</w:t>
      </w:r>
    </w:p>
    <w:p w14:paraId="3F9EDE88" w14:textId="2F7909BE" w:rsidR="00F83909" w:rsidRPr="004864DF" w:rsidRDefault="00392B1C" w:rsidP="00F83909">
      <w:pPr>
        <w:spacing w:after="0"/>
      </w:pPr>
      <w:r>
        <w:t>7</w:t>
      </w:r>
      <w:r w:rsidR="001B3D8D">
        <w:t>76</w:t>
      </w:r>
      <w:r w:rsidR="00AF5A54" w:rsidRPr="00AF5A54">
        <w:rPr>
          <w:vertAlign w:val="superscript"/>
        </w:rPr>
        <w:t>th</w:t>
      </w:r>
      <w:r w:rsidR="00AF5A54">
        <w:t xml:space="preserve"> meeting</w:t>
      </w:r>
      <w:r w:rsidR="000920D0">
        <w:t xml:space="preserve"> (</w:t>
      </w:r>
      <w:r w:rsidR="001B3D8D">
        <w:t>closed</w:t>
      </w:r>
      <w:r w:rsidR="000920D0">
        <w:t>)</w:t>
      </w:r>
      <w:r w:rsidR="00AF5A54">
        <w:tab/>
      </w:r>
      <w:r w:rsidR="00F83909" w:rsidRPr="004864DF">
        <w:tab/>
        <w:t xml:space="preserve">p.m. </w:t>
      </w:r>
      <w:bookmarkStart w:id="1" w:name="_Hlk178162576"/>
      <w:r w:rsidR="001B3D8D">
        <w:t xml:space="preserve">Adoption of Concluding observations </w:t>
      </w:r>
      <w:proofErr w:type="gramStart"/>
      <w:r w:rsidR="001B3D8D">
        <w:t>1</w:t>
      </w:r>
      <w:bookmarkEnd w:id="1"/>
      <w:proofErr w:type="gramEnd"/>
    </w:p>
    <w:p w14:paraId="179B7FB7" w14:textId="554C7930" w:rsidR="00C15950" w:rsidRPr="004864DF" w:rsidRDefault="00C15950" w:rsidP="000E3417">
      <w:pPr>
        <w:pStyle w:val="Heading1"/>
      </w:pPr>
      <w:r w:rsidRPr="004864DF">
        <w:t>THIRD WEEK</w:t>
      </w:r>
    </w:p>
    <w:p w14:paraId="741D5CC4" w14:textId="6498B685" w:rsidR="00AF5A54" w:rsidRDefault="00F83909" w:rsidP="000E3417">
      <w:pPr>
        <w:pStyle w:val="Heading2"/>
      </w:pPr>
      <w:r w:rsidRPr="004864DF">
        <w:t xml:space="preserve">Monday </w:t>
      </w:r>
      <w:r w:rsidR="00066C83">
        <w:t>17 March</w:t>
      </w:r>
      <w:r w:rsidRPr="004864DF">
        <w:tab/>
      </w:r>
    </w:p>
    <w:p w14:paraId="05623A5E" w14:textId="5230E399" w:rsidR="00F83909" w:rsidRPr="004864DF" w:rsidRDefault="00AF5A54" w:rsidP="00F83909">
      <w:pPr>
        <w:spacing w:after="0"/>
      </w:pPr>
      <w:r>
        <w:t>7</w:t>
      </w:r>
      <w:r w:rsidR="001B3D8D">
        <w:t>77</w:t>
      </w:r>
      <w:r w:rsidRPr="00AF5A54">
        <w:rPr>
          <w:vertAlign w:val="superscript"/>
        </w:rPr>
        <w:t>th</w:t>
      </w:r>
      <w:r>
        <w:t xml:space="preserve"> meeting</w:t>
      </w:r>
      <w:r w:rsidR="000920D0">
        <w:t xml:space="preserve"> (closed)</w:t>
      </w:r>
      <w:r>
        <w:tab/>
      </w:r>
      <w:r>
        <w:tab/>
      </w:r>
      <w:r w:rsidR="00F83909" w:rsidRPr="004864DF">
        <w:t xml:space="preserve">a.m. </w:t>
      </w:r>
      <w:r w:rsidR="001B3D8D">
        <w:t xml:space="preserve">Adoption of Concluding observations </w:t>
      </w:r>
      <w:proofErr w:type="gramStart"/>
      <w:r w:rsidR="001B3D8D">
        <w:t>2</w:t>
      </w:r>
      <w:proofErr w:type="gramEnd"/>
    </w:p>
    <w:p w14:paraId="745C4723" w14:textId="08DD6530" w:rsidR="00F83909" w:rsidRDefault="00AF5A54" w:rsidP="00F83909">
      <w:pPr>
        <w:spacing w:after="0"/>
      </w:pPr>
      <w:r>
        <w:t>7</w:t>
      </w:r>
      <w:r w:rsidR="001B3D8D">
        <w:t>78</w:t>
      </w:r>
      <w:r w:rsidRPr="00AF5A54">
        <w:rPr>
          <w:vertAlign w:val="superscript"/>
        </w:rPr>
        <w:t>th</w:t>
      </w:r>
      <w:r>
        <w:t xml:space="preserve"> meeting</w:t>
      </w:r>
      <w:r w:rsidR="006C60BF">
        <w:t xml:space="preserve"> (public)</w:t>
      </w:r>
      <w:r>
        <w:tab/>
      </w:r>
      <w:r>
        <w:tab/>
      </w:r>
      <w:r w:rsidR="00F83909" w:rsidRPr="004864DF">
        <w:t xml:space="preserve">p.m. </w:t>
      </w:r>
      <w:r w:rsidR="001B3D8D">
        <w:t xml:space="preserve">Adoption of Concluding observations </w:t>
      </w:r>
      <w:proofErr w:type="gramStart"/>
      <w:r w:rsidR="001B3D8D">
        <w:t>3</w:t>
      </w:r>
      <w:proofErr w:type="gramEnd"/>
    </w:p>
    <w:p w14:paraId="2523BA33" w14:textId="77777777" w:rsidR="00AF5A54" w:rsidRPr="004864DF" w:rsidRDefault="00AF5A54" w:rsidP="00F83909">
      <w:pPr>
        <w:spacing w:after="0"/>
      </w:pPr>
    </w:p>
    <w:p w14:paraId="48301F65" w14:textId="35DEEFFB" w:rsidR="00AF5A54" w:rsidRDefault="00F83909" w:rsidP="000E3417">
      <w:pPr>
        <w:pStyle w:val="Heading2"/>
      </w:pPr>
      <w:r w:rsidRPr="004864DF">
        <w:t xml:space="preserve">Tuesday </w:t>
      </w:r>
      <w:r w:rsidR="00066C83">
        <w:t>18 March</w:t>
      </w:r>
      <w:r w:rsidRPr="004864DF">
        <w:tab/>
      </w:r>
    </w:p>
    <w:p w14:paraId="27ADB83D" w14:textId="13B83FAB" w:rsidR="00AF5A54" w:rsidRDefault="00AF5A54" w:rsidP="00F83909">
      <w:pPr>
        <w:spacing w:after="0"/>
      </w:pPr>
      <w:r>
        <w:t>7</w:t>
      </w:r>
      <w:r w:rsidR="00172620">
        <w:t>79</w:t>
      </w:r>
      <w:r w:rsidR="00172620" w:rsidRPr="00172620">
        <w:rPr>
          <w:vertAlign w:val="superscript"/>
        </w:rPr>
        <w:t>th</w:t>
      </w:r>
      <w:r w:rsidR="00172620">
        <w:t xml:space="preserve"> </w:t>
      </w:r>
      <w:r>
        <w:t>meeting</w:t>
      </w:r>
      <w:r w:rsidR="006C60BF">
        <w:t xml:space="preserve"> (public)</w:t>
      </w:r>
      <w:r>
        <w:tab/>
      </w:r>
      <w:r>
        <w:tab/>
      </w:r>
      <w:r w:rsidR="00F83909" w:rsidRPr="004864DF">
        <w:t xml:space="preserve">a.m. </w:t>
      </w:r>
      <w:r w:rsidR="00172620">
        <w:t xml:space="preserve">Adoption of Concluding observations </w:t>
      </w:r>
      <w:proofErr w:type="gramStart"/>
      <w:r w:rsidR="00172620">
        <w:t>4</w:t>
      </w:r>
      <w:proofErr w:type="gramEnd"/>
    </w:p>
    <w:p w14:paraId="075231F1" w14:textId="53AFFFDF" w:rsidR="00F83909" w:rsidRDefault="00AF5A54" w:rsidP="00F83909">
      <w:pPr>
        <w:spacing w:after="0"/>
      </w:pPr>
      <w:r>
        <w:t>7</w:t>
      </w:r>
      <w:r w:rsidR="00172620">
        <w:t>80</w:t>
      </w:r>
      <w:r w:rsidR="00172620" w:rsidRPr="00172620">
        <w:rPr>
          <w:vertAlign w:val="superscript"/>
        </w:rPr>
        <w:t>th</w:t>
      </w:r>
      <w:r w:rsidR="00172620">
        <w:t xml:space="preserve"> </w:t>
      </w:r>
      <w:r>
        <w:t>meeting</w:t>
      </w:r>
      <w:r w:rsidR="006C60BF">
        <w:t xml:space="preserve"> (public)</w:t>
      </w:r>
      <w:r w:rsidR="006C60BF">
        <w:tab/>
      </w:r>
      <w:r>
        <w:tab/>
      </w:r>
      <w:r w:rsidR="00F83909" w:rsidRPr="004864DF">
        <w:t xml:space="preserve">p.m. </w:t>
      </w:r>
      <w:r w:rsidR="00172620">
        <w:t>Closed meeting</w:t>
      </w:r>
      <w:r>
        <w:t xml:space="preserve"> </w:t>
      </w:r>
    </w:p>
    <w:p w14:paraId="512DE12C" w14:textId="77777777" w:rsidR="00AF5A54" w:rsidRPr="004864DF" w:rsidRDefault="00AF5A54" w:rsidP="00F83909">
      <w:pPr>
        <w:spacing w:after="0"/>
      </w:pPr>
    </w:p>
    <w:p w14:paraId="56D3C386" w14:textId="5CB39F6F" w:rsidR="002C2F23" w:rsidRDefault="00F83909" w:rsidP="000E3417">
      <w:pPr>
        <w:pStyle w:val="Heading2"/>
      </w:pPr>
      <w:r w:rsidRPr="004864DF">
        <w:t xml:space="preserve">Wednesday </w:t>
      </w:r>
      <w:r w:rsidR="00066C83">
        <w:t>19 March</w:t>
      </w:r>
      <w:r w:rsidR="00066C83">
        <w:tab/>
      </w:r>
    </w:p>
    <w:p w14:paraId="208F6B3A" w14:textId="793785FC" w:rsidR="00F83909" w:rsidRDefault="002C2F23" w:rsidP="00F83909">
      <w:pPr>
        <w:spacing w:after="0"/>
      </w:pPr>
      <w:r>
        <w:t>7</w:t>
      </w:r>
      <w:r w:rsidR="00172620">
        <w:t>81</w:t>
      </w:r>
      <w:r w:rsidR="00172620" w:rsidRPr="00172620">
        <w:rPr>
          <w:vertAlign w:val="superscript"/>
        </w:rPr>
        <w:t>st</w:t>
      </w:r>
      <w:r w:rsidR="00172620">
        <w:t xml:space="preserve"> </w:t>
      </w:r>
      <w:r>
        <w:t>meeting</w:t>
      </w:r>
      <w:r w:rsidR="006C60BF">
        <w:t xml:space="preserve"> (public)</w:t>
      </w:r>
      <w:r>
        <w:tab/>
      </w:r>
      <w:r>
        <w:tab/>
      </w:r>
      <w:r w:rsidR="00F83909" w:rsidRPr="004864DF">
        <w:t xml:space="preserve">a.m. </w:t>
      </w:r>
      <w:r w:rsidR="00296FE2">
        <w:t xml:space="preserve">Adoption of Concluding observations </w:t>
      </w:r>
      <w:proofErr w:type="gramStart"/>
      <w:r w:rsidR="00296FE2">
        <w:t>5</w:t>
      </w:r>
      <w:proofErr w:type="gramEnd"/>
    </w:p>
    <w:p w14:paraId="36E6D2ED" w14:textId="1336E0C2" w:rsidR="00EE0580" w:rsidRPr="00EE0580" w:rsidRDefault="00EE0580" w:rsidP="00EE0580">
      <w:pPr>
        <w:spacing w:after="0" w:line="256" w:lineRule="auto"/>
        <w:rPr>
          <w:rFonts w:ascii="Calibri" w:eastAsia="Calibri" w:hAnsi="Calibri" w:cs="Times New Roman"/>
        </w:rPr>
      </w:pPr>
      <w:r w:rsidRPr="00EE0580">
        <w:rPr>
          <w:rFonts w:ascii="Calibri" w:eastAsia="Calibri" w:hAnsi="Calibri" w:cs="Times New Roman"/>
        </w:rPr>
        <w:t>7</w:t>
      </w:r>
      <w:r w:rsidR="00296FE2">
        <w:rPr>
          <w:rFonts w:ascii="Calibri" w:eastAsia="Calibri" w:hAnsi="Calibri" w:cs="Times New Roman"/>
        </w:rPr>
        <w:t>82</w:t>
      </w:r>
      <w:r w:rsidR="00296FE2" w:rsidRPr="00296FE2">
        <w:rPr>
          <w:rFonts w:ascii="Calibri" w:eastAsia="Calibri" w:hAnsi="Calibri" w:cs="Times New Roman"/>
          <w:vertAlign w:val="superscript"/>
        </w:rPr>
        <w:t>nd</w:t>
      </w:r>
      <w:r w:rsidR="00296FE2">
        <w:rPr>
          <w:rFonts w:ascii="Calibri" w:eastAsia="Calibri" w:hAnsi="Calibri" w:cs="Times New Roman"/>
        </w:rPr>
        <w:t xml:space="preserve"> </w:t>
      </w:r>
      <w:r w:rsidRPr="00EE0580">
        <w:rPr>
          <w:rFonts w:ascii="Calibri" w:eastAsia="Calibri" w:hAnsi="Calibri" w:cs="Times New Roman"/>
        </w:rPr>
        <w:t>meeting (public)</w:t>
      </w:r>
      <w:r w:rsidRPr="00EE0580">
        <w:rPr>
          <w:rFonts w:ascii="Calibri" w:eastAsia="Calibri" w:hAnsi="Calibri" w:cs="Times New Roman"/>
        </w:rPr>
        <w:tab/>
      </w:r>
      <w:r w:rsidRPr="00EE0580">
        <w:rPr>
          <w:rFonts w:ascii="Calibri" w:eastAsia="Calibri" w:hAnsi="Calibri" w:cs="Times New Roman"/>
        </w:rPr>
        <w:tab/>
      </w:r>
      <w:r w:rsidR="00296FE2">
        <w:t xml:space="preserve">Adoption of Concluding observations </w:t>
      </w:r>
      <w:proofErr w:type="gramStart"/>
      <w:r w:rsidR="00296FE2">
        <w:t>6</w:t>
      </w:r>
      <w:proofErr w:type="gramEnd"/>
    </w:p>
    <w:p w14:paraId="2B946E69" w14:textId="77777777" w:rsidR="002C2F23" w:rsidRPr="004864DF" w:rsidRDefault="002C2F23" w:rsidP="00F83909">
      <w:pPr>
        <w:spacing w:after="0"/>
      </w:pPr>
    </w:p>
    <w:p w14:paraId="23040986" w14:textId="7996A886" w:rsidR="00680C1A" w:rsidRDefault="00F83909" w:rsidP="000E3417">
      <w:pPr>
        <w:pStyle w:val="Heading2"/>
      </w:pPr>
      <w:r w:rsidRPr="004864DF">
        <w:t xml:space="preserve">Thursday </w:t>
      </w:r>
      <w:r w:rsidR="00B54A6D">
        <w:t>20 March</w:t>
      </w:r>
      <w:r w:rsidRPr="004864DF">
        <w:tab/>
      </w:r>
    </w:p>
    <w:p w14:paraId="70A31658" w14:textId="4B1C11F7" w:rsidR="00680C1A" w:rsidRDefault="00680C1A" w:rsidP="00680C1A">
      <w:pPr>
        <w:spacing w:after="0"/>
      </w:pPr>
      <w:r>
        <w:t>7</w:t>
      </w:r>
      <w:r w:rsidR="007766ED">
        <w:t>83</w:t>
      </w:r>
      <w:r w:rsidR="007766ED" w:rsidRPr="007766ED">
        <w:rPr>
          <w:vertAlign w:val="superscript"/>
        </w:rPr>
        <w:t>rd</w:t>
      </w:r>
      <w:r w:rsidR="007766ED">
        <w:t xml:space="preserve"> </w:t>
      </w:r>
      <w:r>
        <w:t>meeting</w:t>
      </w:r>
      <w:r w:rsidR="006C60BF">
        <w:t xml:space="preserve"> (</w:t>
      </w:r>
      <w:r w:rsidR="007766ED">
        <w:t>public</w:t>
      </w:r>
      <w:r w:rsidR="006C60BF">
        <w:t>)</w:t>
      </w:r>
      <w:r>
        <w:tab/>
      </w:r>
      <w:r>
        <w:tab/>
      </w:r>
      <w:r w:rsidR="00F83909" w:rsidRPr="004864DF">
        <w:t xml:space="preserve">a.m. </w:t>
      </w:r>
      <w:r w:rsidR="007766ED">
        <w:t>DAY OF GENERAL DISCUSSION</w:t>
      </w:r>
      <w:r w:rsidR="00312DE0">
        <w:t>-</w:t>
      </w:r>
      <w:r w:rsidR="007766ED">
        <w:t>G</w:t>
      </w:r>
      <w:r w:rsidR="00312DE0">
        <w:t>eneral Comment on Art. 29</w:t>
      </w:r>
    </w:p>
    <w:p w14:paraId="70E186F0" w14:textId="74AB52DB" w:rsidR="00312DE0" w:rsidRDefault="00680C1A" w:rsidP="00312DE0">
      <w:pPr>
        <w:spacing w:after="0"/>
      </w:pPr>
      <w:r>
        <w:t>7</w:t>
      </w:r>
      <w:r w:rsidR="00312DE0">
        <w:t>84</w:t>
      </w:r>
      <w:r w:rsidR="00312DE0" w:rsidRPr="00312DE0">
        <w:rPr>
          <w:vertAlign w:val="superscript"/>
        </w:rPr>
        <w:t>th</w:t>
      </w:r>
      <w:r w:rsidR="00312DE0">
        <w:t xml:space="preserve"> </w:t>
      </w:r>
      <w:r>
        <w:t>meeting</w:t>
      </w:r>
      <w:r w:rsidR="006C60BF">
        <w:t xml:space="preserve"> (</w:t>
      </w:r>
      <w:r w:rsidR="00312DE0">
        <w:t>public</w:t>
      </w:r>
      <w:r w:rsidR="006C60BF">
        <w:t>)</w:t>
      </w:r>
      <w:r>
        <w:tab/>
      </w:r>
      <w:r>
        <w:tab/>
      </w:r>
      <w:r w:rsidR="00F83909" w:rsidRPr="004864DF">
        <w:t xml:space="preserve">p.m. </w:t>
      </w:r>
      <w:r w:rsidR="00312DE0">
        <w:t>DAY OF GENERAL DISCUSSION-General Comment on Art. 29</w:t>
      </w:r>
    </w:p>
    <w:p w14:paraId="1995CCC9" w14:textId="170299B4" w:rsidR="00F83909" w:rsidRDefault="00F83909" w:rsidP="00680C1A">
      <w:pPr>
        <w:spacing w:after="0"/>
      </w:pPr>
    </w:p>
    <w:p w14:paraId="515FFED3" w14:textId="5350117F" w:rsidR="00680C1A" w:rsidRDefault="00F83909" w:rsidP="000E3417">
      <w:pPr>
        <w:pStyle w:val="Heading2"/>
      </w:pPr>
      <w:r w:rsidRPr="004864DF">
        <w:t xml:space="preserve">Friday </w:t>
      </w:r>
      <w:r w:rsidR="00B54A6D">
        <w:t>21 March</w:t>
      </w:r>
      <w:r w:rsidRPr="004864DF">
        <w:tab/>
      </w:r>
    </w:p>
    <w:p w14:paraId="24797375" w14:textId="2045A384" w:rsidR="00680C1A" w:rsidRDefault="00680C1A" w:rsidP="00F83909">
      <w:pPr>
        <w:spacing w:after="0"/>
      </w:pPr>
      <w:r>
        <w:t>7</w:t>
      </w:r>
      <w:r w:rsidR="00312DE0">
        <w:t>85</w:t>
      </w:r>
      <w:r w:rsidR="00312DE0" w:rsidRPr="00312DE0">
        <w:rPr>
          <w:vertAlign w:val="superscript"/>
        </w:rPr>
        <w:t>th</w:t>
      </w:r>
      <w:r w:rsidR="00312DE0">
        <w:t xml:space="preserve"> </w:t>
      </w:r>
      <w:r>
        <w:t>meeting</w:t>
      </w:r>
      <w:r w:rsidR="006C60BF">
        <w:t xml:space="preserve"> (closed)</w:t>
      </w:r>
      <w:r>
        <w:tab/>
      </w:r>
      <w:r>
        <w:tab/>
      </w:r>
      <w:r w:rsidR="00F83909" w:rsidRPr="004864DF">
        <w:t xml:space="preserve">a.m. </w:t>
      </w:r>
      <w:r w:rsidR="004523BC">
        <w:t xml:space="preserve">Closed </w:t>
      </w:r>
      <w:proofErr w:type="gramStart"/>
      <w:r w:rsidR="004523BC">
        <w:t>meeting</w:t>
      </w:r>
      <w:proofErr w:type="gramEnd"/>
      <w:r w:rsidR="00F83909" w:rsidRPr="004864DF">
        <w:t xml:space="preserve"> </w:t>
      </w:r>
    </w:p>
    <w:p w14:paraId="01638729" w14:textId="6C919A08" w:rsidR="00F83909" w:rsidRPr="004864DF" w:rsidRDefault="00680C1A" w:rsidP="00F83909">
      <w:pPr>
        <w:spacing w:after="0"/>
      </w:pPr>
      <w:r>
        <w:t>7</w:t>
      </w:r>
      <w:r w:rsidR="004523BC">
        <w:t>86</w:t>
      </w:r>
      <w:r w:rsidRPr="00680C1A">
        <w:rPr>
          <w:vertAlign w:val="superscript"/>
        </w:rPr>
        <w:t>th</w:t>
      </w:r>
      <w:r>
        <w:t xml:space="preserve"> meeting</w:t>
      </w:r>
      <w:r w:rsidR="006C60BF">
        <w:t xml:space="preserve"> (</w:t>
      </w:r>
      <w:r w:rsidR="004523BC">
        <w:t>public</w:t>
      </w:r>
      <w:r w:rsidR="006C60BF">
        <w:t>)</w:t>
      </w:r>
      <w:r>
        <w:tab/>
      </w:r>
      <w:r>
        <w:tab/>
      </w:r>
      <w:r w:rsidR="00F83909" w:rsidRPr="004864DF">
        <w:t xml:space="preserve">p.m. </w:t>
      </w:r>
      <w:r w:rsidR="004523BC">
        <w:t>Closing</w:t>
      </w:r>
    </w:p>
    <w:p w14:paraId="38C67AF6" w14:textId="3F07E8F7" w:rsidR="00EE7D57" w:rsidRPr="00FF3474" w:rsidRDefault="00FF3474" w:rsidP="00FF3474">
      <w:pPr>
        <w:suppressAutoHyphens/>
        <w:spacing w:before="240" w:after="0" w:line="240" w:lineRule="atLeast"/>
        <w:ind w:left="1134" w:right="1134"/>
        <w:jc w:val="center"/>
        <w:rPr>
          <w:u w:val="single"/>
        </w:rPr>
      </w:pPr>
      <w:r>
        <w:rPr>
          <w:u w:val="single"/>
        </w:rPr>
        <w:tab/>
      </w:r>
      <w:r>
        <w:rPr>
          <w:u w:val="single"/>
        </w:rPr>
        <w:tab/>
      </w:r>
      <w:r>
        <w:rPr>
          <w:u w:val="single"/>
        </w:rPr>
        <w:tab/>
      </w:r>
    </w:p>
    <w:sectPr w:rsidR="00EE7D57" w:rsidRPr="00FF34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E842DA"/>
    <w:multiLevelType w:val="hybridMultilevel"/>
    <w:tmpl w:val="ED0EE6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06194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79C"/>
    <w:rsid w:val="00001DED"/>
    <w:rsid w:val="00030F48"/>
    <w:rsid w:val="00033F2F"/>
    <w:rsid w:val="00042B6D"/>
    <w:rsid w:val="00046CFC"/>
    <w:rsid w:val="00047C9A"/>
    <w:rsid w:val="000525B5"/>
    <w:rsid w:val="00066C83"/>
    <w:rsid w:val="00086032"/>
    <w:rsid w:val="00091584"/>
    <w:rsid w:val="000920D0"/>
    <w:rsid w:val="000D10A7"/>
    <w:rsid w:val="000E3417"/>
    <w:rsid w:val="000E4D10"/>
    <w:rsid w:val="00101AB8"/>
    <w:rsid w:val="001113BD"/>
    <w:rsid w:val="00111D63"/>
    <w:rsid w:val="00124176"/>
    <w:rsid w:val="001268D5"/>
    <w:rsid w:val="00163CFB"/>
    <w:rsid w:val="00172620"/>
    <w:rsid w:val="001877D9"/>
    <w:rsid w:val="00196024"/>
    <w:rsid w:val="001A7E17"/>
    <w:rsid w:val="001B115A"/>
    <w:rsid w:val="001B3D8D"/>
    <w:rsid w:val="001E5366"/>
    <w:rsid w:val="00241690"/>
    <w:rsid w:val="002555E0"/>
    <w:rsid w:val="00264AF3"/>
    <w:rsid w:val="00274EC4"/>
    <w:rsid w:val="002772A3"/>
    <w:rsid w:val="00296FE2"/>
    <w:rsid w:val="002C2F23"/>
    <w:rsid w:val="002D2D9D"/>
    <w:rsid w:val="002D6029"/>
    <w:rsid w:val="002F353E"/>
    <w:rsid w:val="00312DE0"/>
    <w:rsid w:val="003155CD"/>
    <w:rsid w:val="00332ACE"/>
    <w:rsid w:val="003824AE"/>
    <w:rsid w:val="00392B1C"/>
    <w:rsid w:val="00393EFD"/>
    <w:rsid w:val="00394252"/>
    <w:rsid w:val="003A06D6"/>
    <w:rsid w:val="003B2D6C"/>
    <w:rsid w:val="003F05CF"/>
    <w:rsid w:val="003F384E"/>
    <w:rsid w:val="004130B7"/>
    <w:rsid w:val="0042716F"/>
    <w:rsid w:val="004523BC"/>
    <w:rsid w:val="00475387"/>
    <w:rsid w:val="004864DF"/>
    <w:rsid w:val="004956F2"/>
    <w:rsid w:val="004A77DF"/>
    <w:rsid w:val="004D3169"/>
    <w:rsid w:val="004E65C3"/>
    <w:rsid w:val="00502761"/>
    <w:rsid w:val="00511CA1"/>
    <w:rsid w:val="005171CD"/>
    <w:rsid w:val="00522F59"/>
    <w:rsid w:val="00523E4E"/>
    <w:rsid w:val="005241CA"/>
    <w:rsid w:val="005903B2"/>
    <w:rsid w:val="00590F69"/>
    <w:rsid w:val="005A5AA8"/>
    <w:rsid w:val="00602A06"/>
    <w:rsid w:val="00680C1A"/>
    <w:rsid w:val="006C60BF"/>
    <w:rsid w:val="006F0FC4"/>
    <w:rsid w:val="007001F1"/>
    <w:rsid w:val="00713D21"/>
    <w:rsid w:val="007156FD"/>
    <w:rsid w:val="0072405B"/>
    <w:rsid w:val="007654E5"/>
    <w:rsid w:val="007766ED"/>
    <w:rsid w:val="007B65F5"/>
    <w:rsid w:val="007F1726"/>
    <w:rsid w:val="00805C76"/>
    <w:rsid w:val="00806645"/>
    <w:rsid w:val="00820FDD"/>
    <w:rsid w:val="00832BFB"/>
    <w:rsid w:val="00846EF8"/>
    <w:rsid w:val="008627C2"/>
    <w:rsid w:val="00874971"/>
    <w:rsid w:val="0087759B"/>
    <w:rsid w:val="00880E1B"/>
    <w:rsid w:val="00882119"/>
    <w:rsid w:val="008B02F3"/>
    <w:rsid w:val="008B32C2"/>
    <w:rsid w:val="008E324E"/>
    <w:rsid w:val="00916CB9"/>
    <w:rsid w:val="009313CB"/>
    <w:rsid w:val="00934644"/>
    <w:rsid w:val="00966B50"/>
    <w:rsid w:val="009B3D86"/>
    <w:rsid w:val="009C59E3"/>
    <w:rsid w:val="009E08C4"/>
    <w:rsid w:val="00A10F42"/>
    <w:rsid w:val="00A71E61"/>
    <w:rsid w:val="00AC47BD"/>
    <w:rsid w:val="00AD0968"/>
    <w:rsid w:val="00AD4282"/>
    <w:rsid w:val="00AF5A54"/>
    <w:rsid w:val="00B03206"/>
    <w:rsid w:val="00B21F6A"/>
    <w:rsid w:val="00B54A6D"/>
    <w:rsid w:val="00B749F2"/>
    <w:rsid w:val="00B809B1"/>
    <w:rsid w:val="00B83BF2"/>
    <w:rsid w:val="00B90DEA"/>
    <w:rsid w:val="00BB6995"/>
    <w:rsid w:val="00BE65CA"/>
    <w:rsid w:val="00C15950"/>
    <w:rsid w:val="00C90A2F"/>
    <w:rsid w:val="00CC26CA"/>
    <w:rsid w:val="00CF109C"/>
    <w:rsid w:val="00CF5E84"/>
    <w:rsid w:val="00D24A32"/>
    <w:rsid w:val="00D3379C"/>
    <w:rsid w:val="00D36F03"/>
    <w:rsid w:val="00D652D7"/>
    <w:rsid w:val="00D76167"/>
    <w:rsid w:val="00D80C3A"/>
    <w:rsid w:val="00D8511C"/>
    <w:rsid w:val="00D946A9"/>
    <w:rsid w:val="00DB1FAC"/>
    <w:rsid w:val="00DB465A"/>
    <w:rsid w:val="00DC0A50"/>
    <w:rsid w:val="00DD524E"/>
    <w:rsid w:val="00E27560"/>
    <w:rsid w:val="00E535C4"/>
    <w:rsid w:val="00E87D17"/>
    <w:rsid w:val="00EC3C56"/>
    <w:rsid w:val="00EE0580"/>
    <w:rsid w:val="00EE7D57"/>
    <w:rsid w:val="00EF00D7"/>
    <w:rsid w:val="00EF0677"/>
    <w:rsid w:val="00EF0AF8"/>
    <w:rsid w:val="00F1745D"/>
    <w:rsid w:val="00F20D83"/>
    <w:rsid w:val="00F222DF"/>
    <w:rsid w:val="00F33343"/>
    <w:rsid w:val="00F57DFE"/>
    <w:rsid w:val="00F626C6"/>
    <w:rsid w:val="00F73464"/>
    <w:rsid w:val="00F82FAA"/>
    <w:rsid w:val="00F83909"/>
    <w:rsid w:val="00F94FF2"/>
    <w:rsid w:val="00FA4536"/>
    <w:rsid w:val="00FC7489"/>
    <w:rsid w:val="00FD66FF"/>
    <w:rsid w:val="00FE44CF"/>
    <w:rsid w:val="00FF3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420C5"/>
  <w15:chartTrackingRefBased/>
  <w15:docId w15:val="{0A4E356B-87DE-4DA0-AD07-277B7F099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1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34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7560"/>
    <w:pPr>
      <w:spacing w:after="200" w:line="276" w:lineRule="auto"/>
      <w:ind w:left="720"/>
      <w:contextualSpacing/>
    </w:pPr>
  </w:style>
  <w:style w:type="character" w:customStyle="1" w:styleId="Heading1Char">
    <w:name w:val="Heading 1 Char"/>
    <w:basedOn w:val="DefaultParagraphFont"/>
    <w:link w:val="Heading1"/>
    <w:uiPriority w:val="9"/>
    <w:rsid w:val="004D316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E3417"/>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CC26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89040">
      <w:bodyDiv w:val="1"/>
      <w:marLeft w:val="0"/>
      <w:marRight w:val="0"/>
      <w:marTop w:val="0"/>
      <w:marBottom w:val="0"/>
      <w:divBdr>
        <w:top w:val="none" w:sz="0" w:space="0" w:color="auto"/>
        <w:left w:val="none" w:sz="0" w:space="0" w:color="auto"/>
        <w:bottom w:val="none" w:sz="0" w:space="0" w:color="auto"/>
        <w:right w:val="none" w:sz="0" w:space="0" w:color="auto"/>
      </w:divBdr>
    </w:div>
    <w:div w:id="1978949464">
      <w:bodyDiv w:val="1"/>
      <w:marLeft w:val="0"/>
      <w:marRight w:val="0"/>
      <w:marTop w:val="0"/>
      <w:marBottom w:val="0"/>
      <w:divBdr>
        <w:top w:val="none" w:sz="0" w:space="0" w:color="auto"/>
        <w:left w:val="none" w:sz="0" w:space="0" w:color="auto"/>
        <w:bottom w:val="none" w:sz="0" w:space="0" w:color="auto"/>
        <w:right w:val="none" w:sz="0" w:space="0" w:color="auto"/>
      </w:divBdr>
    </w:div>
    <w:div w:id="205904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2024-04-29T15:49:17+00:00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AFB9ED-5948-4776-960A-CD09DFD3BAD4}">
  <ds:schemaRefs>
    <ds:schemaRef ds:uri="http://schemas.microsoft.com/sharepoint/v3/contenttype/forms"/>
  </ds:schemaRefs>
</ds:datastoreItem>
</file>

<file path=customXml/itemProps2.xml><?xml version="1.0" encoding="utf-8"?>
<ds:datastoreItem xmlns:ds="http://schemas.openxmlformats.org/officeDocument/2006/customXml" ds:itemID="{8A5B91D7-C8B7-4C78-9BE5-37AD8993A822}">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3.xml><?xml version="1.0" encoding="utf-8"?>
<ds:datastoreItem xmlns:ds="http://schemas.openxmlformats.org/officeDocument/2006/customXml" ds:itemID="{93C06927-F864-47E4-97C9-E31C1F978B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418</Words>
  <Characters>2386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Araya</dc:creator>
  <cp:keywords/>
  <dc:description/>
  <cp:lastModifiedBy>Robert OUKO</cp:lastModifiedBy>
  <cp:revision>3</cp:revision>
  <dcterms:created xsi:type="dcterms:W3CDTF">2024-09-25T14:55:00Z</dcterms:created>
  <dcterms:modified xsi:type="dcterms:W3CDTF">2024-09-25T14:56:00Z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