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3DFB" w:rsidRDefault="00753DFB" w:rsidP="00753DF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s-MX"/>
        </w:rPr>
      </w:pPr>
      <w:bookmarkStart w:id="0" w:name="_GoBack"/>
      <w:bookmarkEnd w:id="0"/>
      <w:r w:rsidRPr="00753DF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s-MX"/>
        </w:rPr>
        <w:t>Información de mujeres beneficiarias, correspondiente al año 2013</w:t>
      </w:r>
    </w:p>
    <w:p w:rsidR="00753DFB" w:rsidRPr="00753DFB" w:rsidRDefault="00753DFB" w:rsidP="00753DF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s-MX"/>
        </w:rPr>
      </w:pPr>
    </w:p>
    <w:tbl>
      <w:tblPr>
        <w:tblStyle w:val="GridTable2-Accent51"/>
        <w:tblW w:w="4380" w:type="dxa"/>
        <w:jc w:val="center"/>
        <w:tblLook w:val="04A0" w:firstRow="1" w:lastRow="0" w:firstColumn="1" w:lastColumn="0" w:noHBand="0" w:noVBand="1"/>
      </w:tblPr>
      <w:tblGrid>
        <w:gridCol w:w="2483"/>
        <w:gridCol w:w="2500"/>
      </w:tblGrid>
      <w:tr w:rsidR="00753DFB" w:rsidRPr="00303B09" w:rsidTr="0056330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  <w:noWrap/>
            <w:hideMark/>
          </w:tcPr>
          <w:p w:rsidR="00753DFB" w:rsidRPr="00303B09" w:rsidRDefault="00753DFB" w:rsidP="009E49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303B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DEPARTAMENTO</w:t>
            </w:r>
          </w:p>
        </w:tc>
        <w:tc>
          <w:tcPr>
            <w:tcW w:w="2500" w:type="dxa"/>
            <w:hideMark/>
          </w:tcPr>
          <w:p w:rsidR="00753DFB" w:rsidRPr="00303B09" w:rsidRDefault="00753DFB" w:rsidP="009E49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303B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MUJERES BENEFICIADAS</w:t>
            </w:r>
          </w:p>
        </w:tc>
      </w:tr>
      <w:tr w:rsidR="00753DFB" w:rsidRPr="00303B09" w:rsidTr="005633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  <w:noWrap/>
            <w:hideMark/>
          </w:tcPr>
          <w:p w:rsidR="00753DFB" w:rsidRPr="00303B09" w:rsidRDefault="00753DFB" w:rsidP="009E4915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val="es-GT" w:eastAsia="es-GT"/>
              </w:rPr>
            </w:pPr>
            <w:r w:rsidRPr="00303B09"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val="es-GT" w:eastAsia="es-GT"/>
              </w:rPr>
              <w:t>ALTA VERAPAZ</w:t>
            </w:r>
          </w:p>
        </w:tc>
        <w:tc>
          <w:tcPr>
            <w:tcW w:w="2500" w:type="dxa"/>
            <w:noWrap/>
            <w:hideMark/>
          </w:tcPr>
          <w:p w:rsidR="00753DFB" w:rsidRPr="00303B09" w:rsidRDefault="00753DFB" w:rsidP="009E491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303B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7,306</w:t>
            </w:r>
          </w:p>
        </w:tc>
      </w:tr>
      <w:tr w:rsidR="00753DFB" w:rsidRPr="00303B09" w:rsidTr="0056330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  <w:noWrap/>
            <w:hideMark/>
          </w:tcPr>
          <w:p w:rsidR="00753DFB" w:rsidRPr="00303B09" w:rsidRDefault="00753DFB" w:rsidP="009E4915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val="es-GT" w:eastAsia="es-GT"/>
              </w:rPr>
            </w:pPr>
            <w:r w:rsidRPr="00303B09"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val="es-GT" w:eastAsia="es-GT"/>
              </w:rPr>
              <w:t>BAJA VERAPAZ</w:t>
            </w:r>
          </w:p>
        </w:tc>
        <w:tc>
          <w:tcPr>
            <w:tcW w:w="2500" w:type="dxa"/>
            <w:noWrap/>
            <w:hideMark/>
          </w:tcPr>
          <w:p w:rsidR="00753DFB" w:rsidRPr="00303B09" w:rsidRDefault="00753DFB" w:rsidP="009E491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303B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2,509</w:t>
            </w:r>
          </w:p>
        </w:tc>
      </w:tr>
      <w:tr w:rsidR="00753DFB" w:rsidRPr="00303B09" w:rsidTr="005633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  <w:noWrap/>
            <w:hideMark/>
          </w:tcPr>
          <w:p w:rsidR="00753DFB" w:rsidRPr="00303B09" w:rsidRDefault="00753DFB" w:rsidP="009E4915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val="es-GT" w:eastAsia="es-GT"/>
              </w:rPr>
            </w:pPr>
            <w:r w:rsidRPr="00303B09"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val="es-GT" w:eastAsia="es-GT"/>
              </w:rPr>
              <w:t>CHIMALTENANGO</w:t>
            </w:r>
          </w:p>
        </w:tc>
        <w:tc>
          <w:tcPr>
            <w:tcW w:w="2500" w:type="dxa"/>
            <w:noWrap/>
            <w:hideMark/>
          </w:tcPr>
          <w:p w:rsidR="00753DFB" w:rsidRPr="00303B09" w:rsidRDefault="00753DFB" w:rsidP="009E491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303B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2,686</w:t>
            </w:r>
          </w:p>
        </w:tc>
      </w:tr>
      <w:tr w:rsidR="00753DFB" w:rsidRPr="00303B09" w:rsidTr="0056330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  <w:noWrap/>
            <w:hideMark/>
          </w:tcPr>
          <w:p w:rsidR="00753DFB" w:rsidRPr="00303B09" w:rsidRDefault="00753DFB" w:rsidP="009E4915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val="es-GT" w:eastAsia="es-GT"/>
              </w:rPr>
            </w:pPr>
            <w:r w:rsidRPr="00303B09"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val="es-GT" w:eastAsia="es-GT"/>
              </w:rPr>
              <w:t>CHIQUIMULA</w:t>
            </w:r>
          </w:p>
        </w:tc>
        <w:tc>
          <w:tcPr>
            <w:tcW w:w="2500" w:type="dxa"/>
            <w:noWrap/>
            <w:hideMark/>
          </w:tcPr>
          <w:p w:rsidR="00753DFB" w:rsidRPr="00303B09" w:rsidRDefault="00753DFB" w:rsidP="009E491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303B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1,806</w:t>
            </w:r>
          </w:p>
        </w:tc>
      </w:tr>
      <w:tr w:rsidR="00753DFB" w:rsidRPr="00303B09" w:rsidTr="005633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  <w:noWrap/>
            <w:hideMark/>
          </w:tcPr>
          <w:p w:rsidR="00753DFB" w:rsidRPr="00303B09" w:rsidRDefault="00753DFB" w:rsidP="009E4915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val="es-GT" w:eastAsia="es-GT"/>
              </w:rPr>
            </w:pPr>
            <w:r w:rsidRPr="00303B09"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val="es-GT" w:eastAsia="es-GT"/>
              </w:rPr>
              <w:t xml:space="preserve">EL PROGRESO </w:t>
            </w:r>
          </w:p>
        </w:tc>
        <w:tc>
          <w:tcPr>
            <w:tcW w:w="2500" w:type="dxa"/>
            <w:noWrap/>
            <w:hideMark/>
          </w:tcPr>
          <w:p w:rsidR="00753DFB" w:rsidRPr="00303B09" w:rsidRDefault="00753DFB" w:rsidP="009E491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303B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910</w:t>
            </w:r>
          </w:p>
        </w:tc>
      </w:tr>
      <w:tr w:rsidR="00753DFB" w:rsidRPr="00303B09" w:rsidTr="0056330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  <w:noWrap/>
            <w:hideMark/>
          </w:tcPr>
          <w:p w:rsidR="00753DFB" w:rsidRPr="00303B09" w:rsidRDefault="00753DFB" w:rsidP="009E4915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val="es-GT" w:eastAsia="es-GT"/>
              </w:rPr>
            </w:pPr>
            <w:r w:rsidRPr="00303B09"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val="es-GT" w:eastAsia="es-GT"/>
              </w:rPr>
              <w:t>ESCUINTLA</w:t>
            </w:r>
          </w:p>
        </w:tc>
        <w:tc>
          <w:tcPr>
            <w:tcW w:w="2500" w:type="dxa"/>
            <w:noWrap/>
            <w:hideMark/>
          </w:tcPr>
          <w:p w:rsidR="00753DFB" w:rsidRPr="00303B09" w:rsidRDefault="00753DFB" w:rsidP="009E491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303B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4,628</w:t>
            </w:r>
          </w:p>
        </w:tc>
      </w:tr>
      <w:tr w:rsidR="00753DFB" w:rsidRPr="00303B09" w:rsidTr="005633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  <w:noWrap/>
            <w:hideMark/>
          </w:tcPr>
          <w:p w:rsidR="00753DFB" w:rsidRPr="00303B09" w:rsidRDefault="00753DFB" w:rsidP="009E4915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val="es-GT" w:eastAsia="es-GT"/>
              </w:rPr>
            </w:pPr>
            <w:r w:rsidRPr="00303B09"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val="es-GT" w:eastAsia="es-GT"/>
              </w:rPr>
              <w:t>GUATEMALA</w:t>
            </w:r>
          </w:p>
        </w:tc>
        <w:tc>
          <w:tcPr>
            <w:tcW w:w="2500" w:type="dxa"/>
            <w:noWrap/>
            <w:hideMark/>
          </w:tcPr>
          <w:p w:rsidR="00753DFB" w:rsidRPr="00303B09" w:rsidRDefault="00753DFB" w:rsidP="009E491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303B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899</w:t>
            </w:r>
          </w:p>
        </w:tc>
      </w:tr>
      <w:tr w:rsidR="00753DFB" w:rsidRPr="00303B09" w:rsidTr="0056330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  <w:noWrap/>
            <w:hideMark/>
          </w:tcPr>
          <w:p w:rsidR="00753DFB" w:rsidRPr="00303B09" w:rsidRDefault="00753DFB" w:rsidP="009E4915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val="es-GT" w:eastAsia="es-GT"/>
              </w:rPr>
            </w:pPr>
            <w:r w:rsidRPr="00303B09"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val="es-GT" w:eastAsia="es-GT"/>
              </w:rPr>
              <w:t>HUEHUETENANGO</w:t>
            </w:r>
          </w:p>
        </w:tc>
        <w:tc>
          <w:tcPr>
            <w:tcW w:w="2500" w:type="dxa"/>
            <w:noWrap/>
            <w:hideMark/>
          </w:tcPr>
          <w:p w:rsidR="00753DFB" w:rsidRPr="00303B09" w:rsidRDefault="00753DFB" w:rsidP="009E491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303B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15,030</w:t>
            </w:r>
          </w:p>
        </w:tc>
      </w:tr>
      <w:tr w:rsidR="00753DFB" w:rsidRPr="00303B09" w:rsidTr="005633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  <w:noWrap/>
            <w:hideMark/>
          </w:tcPr>
          <w:p w:rsidR="00753DFB" w:rsidRPr="00303B09" w:rsidRDefault="00753DFB" w:rsidP="009E4915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val="es-GT" w:eastAsia="es-GT"/>
              </w:rPr>
            </w:pPr>
            <w:r w:rsidRPr="00303B09"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val="es-GT" w:eastAsia="es-GT"/>
              </w:rPr>
              <w:t>IZABAL</w:t>
            </w:r>
          </w:p>
        </w:tc>
        <w:tc>
          <w:tcPr>
            <w:tcW w:w="2500" w:type="dxa"/>
            <w:noWrap/>
            <w:hideMark/>
          </w:tcPr>
          <w:p w:rsidR="00753DFB" w:rsidRPr="00303B09" w:rsidRDefault="00753DFB" w:rsidP="009E491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303B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1,629</w:t>
            </w:r>
          </w:p>
        </w:tc>
      </w:tr>
      <w:tr w:rsidR="00753DFB" w:rsidRPr="00303B09" w:rsidTr="0056330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  <w:noWrap/>
            <w:hideMark/>
          </w:tcPr>
          <w:p w:rsidR="00753DFB" w:rsidRPr="00303B09" w:rsidRDefault="00753DFB" w:rsidP="009E4915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val="es-GT" w:eastAsia="es-GT"/>
              </w:rPr>
            </w:pPr>
            <w:r w:rsidRPr="00303B09"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val="es-GT" w:eastAsia="es-GT"/>
              </w:rPr>
              <w:t>JALAPA</w:t>
            </w:r>
          </w:p>
        </w:tc>
        <w:tc>
          <w:tcPr>
            <w:tcW w:w="2500" w:type="dxa"/>
            <w:noWrap/>
            <w:hideMark/>
          </w:tcPr>
          <w:p w:rsidR="00753DFB" w:rsidRPr="00303B09" w:rsidRDefault="00753DFB" w:rsidP="009E491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303B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1,649</w:t>
            </w:r>
          </w:p>
        </w:tc>
      </w:tr>
      <w:tr w:rsidR="00753DFB" w:rsidRPr="00303B09" w:rsidTr="005633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  <w:noWrap/>
            <w:hideMark/>
          </w:tcPr>
          <w:p w:rsidR="00753DFB" w:rsidRPr="00303B09" w:rsidRDefault="00753DFB" w:rsidP="009E4915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val="es-GT" w:eastAsia="es-GT"/>
              </w:rPr>
            </w:pPr>
            <w:r w:rsidRPr="00303B09"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val="es-GT" w:eastAsia="es-GT"/>
              </w:rPr>
              <w:t>JUTIAPA</w:t>
            </w:r>
          </w:p>
        </w:tc>
        <w:tc>
          <w:tcPr>
            <w:tcW w:w="2500" w:type="dxa"/>
            <w:noWrap/>
            <w:hideMark/>
          </w:tcPr>
          <w:p w:rsidR="00753DFB" w:rsidRPr="00303B09" w:rsidRDefault="00753DFB" w:rsidP="009E491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303B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2,770</w:t>
            </w:r>
          </w:p>
        </w:tc>
      </w:tr>
      <w:tr w:rsidR="00753DFB" w:rsidRPr="00303B09" w:rsidTr="0056330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  <w:noWrap/>
            <w:hideMark/>
          </w:tcPr>
          <w:p w:rsidR="00753DFB" w:rsidRPr="00303B09" w:rsidRDefault="00753DFB" w:rsidP="009E4915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val="es-GT" w:eastAsia="es-GT"/>
              </w:rPr>
            </w:pPr>
            <w:r w:rsidRPr="00303B09"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val="es-GT" w:eastAsia="es-GT"/>
              </w:rPr>
              <w:t>PETEN</w:t>
            </w:r>
          </w:p>
        </w:tc>
        <w:tc>
          <w:tcPr>
            <w:tcW w:w="2500" w:type="dxa"/>
            <w:noWrap/>
            <w:hideMark/>
          </w:tcPr>
          <w:p w:rsidR="00753DFB" w:rsidRPr="00303B09" w:rsidRDefault="00753DFB" w:rsidP="009E491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303B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1,517</w:t>
            </w:r>
          </w:p>
        </w:tc>
      </w:tr>
      <w:tr w:rsidR="00753DFB" w:rsidRPr="00303B09" w:rsidTr="005633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  <w:noWrap/>
            <w:hideMark/>
          </w:tcPr>
          <w:p w:rsidR="00753DFB" w:rsidRPr="00303B09" w:rsidRDefault="00753DFB" w:rsidP="009E4915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val="es-GT" w:eastAsia="es-GT"/>
              </w:rPr>
            </w:pPr>
            <w:r w:rsidRPr="00303B09"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val="es-GT" w:eastAsia="es-GT"/>
              </w:rPr>
              <w:t>QUETZALTENANGO</w:t>
            </w:r>
          </w:p>
        </w:tc>
        <w:tc>
          <w:tcPr>
            <w:tcW w:w="2500" w:type="dxa"/>
            <w:noWrap/>
            <w:hideMark/>
          </w:tcPr>
          <w:p w:rsidR="00753DFB" w:rsidRPr="00303B09" w:rsidRDefault="00753DFB" w:rsidP="009E491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303B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2,484</w:t>
            </w:r>
          </w:p>
        </w:tc>
      </w:tr>
      <w:tr w:rsidR="00753DFB" w:rsidRPr="00303B09" w:rsidTr="0056330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  <w:noWrap/>
            <w:hideMark/>
          </w:tcPr>
          <w:p w:rsidR="00753DFB" w:rsidRPr="00303B09" w:rsidRDefault="00753DFB" w:rsidP="009E4915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val="es-GT" w:eastAsia="es-GT"/>
              </w:rPr>
            </w:pPr>
            <w:r w:rsidRPr="00303B09"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val="es-GT" w:eastAsia="es-GT"/>
              </w:rPr>
              <w:t>QUICHE</w:t>
            </w:r>
          </w:p>
        </w:tc>
        <w:tc>
          <w:tcPr>
            <w:tcW w:w="2500" w:type="dxa"/>
            <w:noWrap/>
            <w:hideMark/>
          </w:tcPr>
          <w:p w:rsidR="00753DFB" w:rsidRPr="00303B09" w:rsidRDefault="00753DFB" w:rsidP="009E491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303B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8,267</w:t>
            </w:r>
          </w:p>
        </w:tc>
      </w:tr>
      <w:tr w:rsidR="00753DFB" w:rsidRPr="00303B09" w:rsidTr="005633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  <w:noWrap/>
            <w:hideMark/>
          </w:tcPr>
          <w:p w:rsidR="00753DFB" w:rsidRPr="00303B09" w:rsidRDefault="00753DFB" w:rsidP="009E4915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val="es-GT" w:eastAsia="es-GT"/>
              </w:rPr>
            </w:pPr>
            <w:r w:rsidRPr="00303B09"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val="es-GT" w:eastAsia="es-GT"/>
              </w:rPr>
              <w:t>RETALHULEU</w:t>
            </w:r>
          </w:p>
        </w:tc>
        <w:tc>
          <w:tcPr>
            <w:tcW w:w="2500" w:type="dxa"/>
            <w:noWrap/>
            <w:hideMark/>
          </w:tcPr>
          <w:p w:rsidR="00753DFB" w:rsidRPr="00303B09" w:rsidRDefault="00753DFB" w:rsidP="009E491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303B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3,477</w:t>
            </w:r>
          </w:p>
        </w:tc>
      </w:tr>
      <w:tr w:rsidR="00753DFB" w:rsidRPr="00303B09" w:rsidTr="0056330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  <w:noWrap/>
            <w:hideMark/>
          </w:tcPr>
          <w:p w:rsidR="00753DFB" w:rsidRPr="00303B09" w:rsidRDefault="00753DFB" w:rsidP="009E4915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val="es-GT" w:eastAsia="es-GT"/>
              </w:rPr>
            </w:pPr>
            <w:r w:rsidRPr="00303B09"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val="es-GT" w:eastAsia="es-GT"/>
              </w:rPr>
              <w:t>SACATEPEQUEZ</w:t>
            </w:r>
          </w:p>
        </w:tc>
        <w:tc>
          <w:tcPr>
            <w:tcW w:w="2500" w:type="dxa"/>
            <w:noWrap/>
            <w:hideMark/>
          </w:tcPr>
          <w:p w:rsidR="00753DFB" w:rsidRPr="00303B09" w:rsidRDefault="00753DFB" w:rsidP="009E491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303B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1,954</w:t>
            </w:r>
          </w:p>
        </w:tc>
      </w:tr>
      <w:tr w:rsidR="00753DFB" w:rsidRPr="00303B09" w:rsidTr="005633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  <w:noWrap/>
            <w:hideMark/>
          </w:tcPr>
          <w:p w:rsidR="00753DFB" w:rsidRPr="00303B09" w:rsidRDefault="00753DFB" w:rsidP="009E4915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val="es-GT" w:eastAsia="es-GT"/>
              </w:rPr>
            </w:pPr>
            <w:r w:rsidRPr="00303B09"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val="es-GT" w:eastAsia="es-GT"/>
              </w:rPr>
              <w:t>SAN MARCOS</w:t>
            </w:r>
          </w:p>
        </w:tc>
        <w:tc>
          <w:tcPr>
            <w:tcW w:w="2500" w:type="dxa"/>
            <w:noWrap/>
            <w:hideMark/>
          </w:tcPr>
          <w:p w:rsidR="00753DFB" w:rsidRPr="00303B09" w:rsidRDefault="00753DFB" w:rsidP="009E491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303B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8,040</w:t>
            </w:r>
          </w:p>
        </w:tc>
      </w:tr>
      <w:tr w:rsidR="00753DFB" w:rsidRPr="00303B09" w:rsidTr="0056330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  <w:noWrap/>
            <w:hideMark/>
          </w:tcPr>
          <w:p w:rsidR="00753DFB" w:rsidRPr="00303B09" w:rsidRDefault="00753DFB" w:rsidP="009E4915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val="es-GT" w:eastAsia="es-GT"/>
              </w:rPr>
            </w:pPr>
            <w:r w:rsidRPr="00303B09"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val="es-GT" w:eastAsia="es-GT"/>
              </w:rPr>
              <w:t>SANTA ROSA</w:t>
            </w:r>
          </w:p>
        </w:tc>
        <w:tc>
          <w:tcPr>
            <w:tcW w:w="2500" w:type="dxa"/>
            <w:noWrap/>
            <w:hideMark/>
          </w:tcPr>
          <w:p w:rsidR="00753DFB" w:rsidRPr="00303B09" w:rsidRDefault="00753DFB" w:rsidP="009E491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303B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2,218</w:t>
            </w:r>
          </w:p>
        </w:tc>
      </w:tr>
      <w:tr w:rsidR="00753DFB" w:rsidRPr="00303B09" w:rsidTr="005633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  <w:noWrap/>
            <w:hideMark/>
          </w:tcPr>
          <w:p w:rsidR="00753DFB" w:rsidRPr="00303B09" w:rsidRDefault="00753DFB" w:rsidP="009E4915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val="es-GT" w:eastAsia="es-GT"/>
              </w:rPr>
            </w:pPr>
            <w:r w:rsidRPr="00303B09"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val="es-GT" w:eastAsia="es-GT"/>
              </w:rPr>
              <w:t>SOLOLA</w:t>
            </w:r>
          </w:p>
        </w:tc>
        <w:tc>
          <w:tcPr>
            <w:tcW w:w="2500" w:type="dxa"/>
            <w:noWrap/>
            <w:hideMark/>
          </w:tcPr>
          <w:p w:rsidR="00753DFB" w:rsidRPr="00303B09" w:rsidRDefault="00753DFB" w:rsidP="009E491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303B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4,751</w:t>
            </w:r>
          </w:p>
        </w:tc>
      </w:tr>
      <w:tr w:rsidR="00753DFB" w:rsidRPr="00303B09" w:rsidTr="0056330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  <w:noWrap/>
            <w:hideMark/>
          </w:tcPr>
          <w:p w:rsidR="00753DFB" w:rsidRPr="00303B09" w:rsidRDefault="00753DFB" w:rsidP="009E4915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val="es-GT" w:eastAsia="es-GT"/>
              </w:rPr>
            </w:pPr>
            <w:r w:rsidRPr="00303B09"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val="es-GT" w:eastAsia="es-GT"/>
              </w:rPr>
              <w:t>SUCHITEPEQUEZ</w:t>
            </w:r>
          </w:p>
        </w:tc>
        <w:tc>
          <w:tcPr>
            <w:tcW w:w="2500" w:type="dxa"/>
            <w:noWrap/>
            <w:hideMark/>
          </w:tcPr>
          <w:p w:rsidR="00753DFB" w:rsidRPr="00303B09" w:rsidRDefault="00753DFB" w:rsidP="009E491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303B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4,628</w:t>
            </w:r>
          </w:p>
        </w:tc>
      </w:tr>
      <w:tr w:rsidR="00753DFB" w:rsidRPr="00303B09" w:rsidTr="005633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  <w:noWrap/>
            <w:hideMark/>
          </w:tcPr>
          <w:p w:rsidR="00753DFB" w:rsidRPr="00303B09" w:rsidRDefault="00753DFB" w:rsidP="009E4915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val="es-GT" w:eastAsia="es-GT"/>
              </w:rPr>
            </w:pPr>
            <w:r w:rsidRPr="00303B09"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val="es-GT" w:eastAsia="es-GT"/>
              </w:rPr>
              <w:t>TOTONICAPAN</w:t>
            </w:r>
          </w:p>
        </w:tc>
        <w:tc>
          <w:tcPr>
            <w:tcW w:w="2500" w:type="dxa"/>
            <w:noWrap/>
            <w:hideMark/>
          </w:tcPr>
          <w:p w:rsidR="00753DFB" w:rsidRPr="00303B09" w:rsidRDefault="00753DFB" w:rsidP="009E491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303B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2,840</w:t>
            </w:r>
          </w:p>
        </w:tc>
      </w:tr>
      <w:tr w:rsidR="00753DFB" w:rsidRPr="00303B09" w:rsidTr="0056330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  <w:noWrap/>
            <w:hideMark/>
          </w:tcPr>
          <w:p w:rsidR="00753DFB" w:rsidRPr="00303B09" w:rsidRDefault="00753DFB" w:rsidP="009E4915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val="es-GT" w:eastAsia="es-GT"/>
              </w:rPr>
            </w:pPr>
            <w:r w:rsidRPr="00303B09"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val="es-GT" w:eastAsia="es-GT"/>
              </w:rPr>
              <w:t>ZACAPA</w:t>
            </w:r>
          </w:p>
        </w:tc>
        <w:tc>
          <w:tcPr>
            <w:tcW w:w="2500" w:type="dxa"/>
            <w:noWrap/>
            <w:hideMark/>
          </w:tcPr>
          <w:p w:rsidR="00753DFB" w:rsidRPr="00303B09" w:rsidRDefault="00753DFB" w:rsidP="009E491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303B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3,004</w:t>
            </w:r>
          </w:p>
        </w:tc>
      </w:tr>
      <w:tr w:rsidR="00753DFB" w:rsidRPr="00303B09" w:rsidTr="005633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  <w:noWrap/>
            <w:hideMark/>
          </w:tcPr>
          <w:p w:rsidR="00753DFB" w:rsidRPr="00303B09" w:rsidRDefault="00753DFB" w:rsidP="009E491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303B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TOTALES</w:t>
            </w:r>
          </w:p>
        </w:tc>
        <w:tc>
          <w:tcPr>
            <w:tcW w:w="2500" w:type="dxa"/>
            <w:noWrap/>
            <w:hideMark/>
          </w:tcPr>
          <w:p w:rsidR="00753DFB" w:rsidRPr="00303B09" w:rsidRDefault="00753DFB" w:rsidP="009E491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s-GT" w:eastAsia="es-GT"/>
              </w:rPr>
            </w:pPr>
            <w:r w:rsidRPr="00303B0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s-GT" w:eastAsia="es-GT"/>
              </w:rPr>
              <w:t>85,002</w:t>
            </w:r>
          </w:p>
        </w:tc>
      </w:tr>
    </w:tbl>
    <w:p w:rsidR="00753DFB" w:rsidRPr="000563C2" w:rsidRDefault="00753DFB" w:rsidP="00753DF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s-MX"/>
        </w:rPr>
      </w:pPr>
    </w:p>
    <w:p w:rsidR="00753DFB" w:rsidRDefault="00753DFB" w:rsidP="00753DF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s-MX"/>
        </w:rPr>
      </w:pPr>
    </w:p>
    <w:p w:rsidR="00753DFB" w:rsidRDefault="00753DFB" w:rsidP="00753DF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s-MX"/>
        </w:rPr>
      </w:pPr>
    </w:p>
    <w:p w:rsidR="00563309" w:rsidRDefault="00563309" w:rsidP="00753DF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s-MX"/>
        </w:rPr>
      </w:pPr>
    </w:p>
    <w:p w:rsidR="00563309" w:rsidRDefault="00563309" w:rsidP="00753DF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s-MX"/>
        </w:rPr>
      </w:pPr>
    </w:p>
    <w:p w:rsidR="00563309" w:rsidRDefault="00563309" w:rsidP="00753DF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s-MX"/>
        </w:rPr>
      </w:pPr>
    </w:p>
    <w:p w:rsidR="00563309" w:rsidRDefault="00563309" w:rsidP="00753DF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s-MX"/>
        </w:rPr>
      </w:pPr>
    </w:p>
    <w:p w:rsidR="00563309" w:rsidRDefault="00563309" w:rsidP="00753DF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s-MX"/>
        </w:rPr>
      </w:pPr>
    </w:p>
    <w:p w:rsidR="00563309" w:rsidRDefault="00563309" w:rsidP="00753DF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s-MX"/>
        </w:rPr>
      </w:pPr>
    </w:p>
    <w:p w:rsidR="00563309" w:rsidRDefault="00563309" w:rsidP="00753DF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s-MX"/>
        </w:rPr>
      </w:pPr>
    </w:p>
    <w:p w:rsidR="00563309" w:rsidRDefault="00563309" w:rsidP="00753DF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s-MX"/>
        </w:rPr>
      </w:pPr>
    </w:p>
    <w:p w:rsidR="00753DFB" w:rsidRPr="006F2D10" w:rsidRDefault="00753DFB" w:rsidP="0056330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s-MX"/>
        </w:rPr>
      </w:pPr>
      <w:r w:rsidRPr="006F2D1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s-MX"/>
        </w:rPr>
        <w:lastRenderedPageBreak/>
        <w:t>Información de beneficiarias correspondiente al año 2014, un total de 71, 554 mujeres beneficiadas.</w:t>
      </w:r>
    </w:p>
    <w:p w:rsidR="00753DFB" w:rsidRDefault="00753DFB" w:rsidP="00753DF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s-MX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MX"/>
        </w:rPr>
        <w:drawing>
          <wp:inline distT="0" distB="0" distL="0" distR="0" wp14:anchorId="0F59E71D" wp14:editId="07040B78">
            <wp:extent cx="5910580" cy="3796913"/>
            <wp:effectExtent l="0" t="0" r="0" b="0"/>
            <wp:docPr id="61" name="Imagen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486" cy="38103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53DFB" w:rsidRDefault="00753DFB" w:rsidP="00753DF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s-MX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MX"/>
        </w:rPr>
        <w:drawing>
          <wp:inline distT="0" distB="0" distL="0" distR="0" wp14:anchorId="4138BC75" wp14:editId="38A2A162">
            <wp:extent cx="5801360" cy="3446972"/>
            <wp:effectExtent l="0" t="0" r="8890" b="1270"/>
            <wp:docPr id="62" name="Imagen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6386" cy="34677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53DFB" w:rsidRDefault="00753DFB" w:rsidP="00753DF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s-MX"/>
        </w:rPr>
      </w:pPr>
    </w:p>
    <w:p w:rsidR="00753DFB" w:rsidRPr="00D15367" w:rsidRDefault="00753DFB" w:rsidP="00D1536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s-MX"/>
        </w:rPr>
      </w:pPr>
      <w:r w:rsidRPr="00D1536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s-MX"/>
        </w:rPr>
        <w:lastRenderedPageBreak/>
        <w:t>Información de beneficiarias correspondiente al año 2015, un total de 59,744 mujeres beneficiadas:</w:t>
      </w:r>
    </w:p>
    <w:p w:rsidR="00753DFB" w:rsidRDefault="00753DFB" w:rsidP="00753DF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s-MX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MX"/>
        </w:rPr>
        <w:drawing>
          <wp:inline distT="0" distB="0" distL="0" distR="0" wp14:anchorId="5215EE03" wp14:editId="2E58D8E2">
            <wp:extent cx="5492750" cy="3381375"/>
            <wp:effectExtent l="0" t="0" r="0" b="9525"/>
            <wp:docPr id="63" name="Imagen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2750" cy="338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53DFB" w:rsidRDefault="00753DFB" w:rsidP="00753DF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s-MX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MX"/>
        </w:rPr>
        <w:drawing>
          <wp:inline distT="0" distB="0" distL="0" distR="0" wp14:anchorId="2185303E" wp14:editId="0D9881B5">
            <wp:extent cx="5604694" cy="3524250"/>
            <wp:effectExtent l="0" t="0" r="0" b="0"/>
            <wp:docPr id="64" name="Imagen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0216" cy="3534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53DFB" w:rsidRDefault="00753DFB" w:rsidP="00753DF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s-MX"/>
        </w:rPr>
      </w:pPr>
    </w:p>
    <w:p w:rsidR="00753DFB" w:rsidRDefault="00753DFB" w:rsidP="00753DF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s-MX"/>
        </w:rPr>
      </w:pPr>
    </w:p>
    <w:p w:rsidR="00753DFB" w:rsidRPr="0037287D" w:rsidRDefault="00753DFB" w:rsidP="0037287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s-MX"/>
        </w:rPr>
      </w:pPr>
      <w:r w:rsidRPr="003728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s-MX"/>
        </w:rPr>
        <w:lastRenderedPageBreak/>
        <w:t>Información de beneficiarias por edades y etnia</w:t>
      </w:r>
      <w:r w:rsidRPr="0037287D">
        <w:rPr>
          <w:rStyle w:val="FootnoteReference"/>
          <w:rFonts w:ascii="Times New Roman" w:eastAsia="Times New Roman" w:hAnsi="Times New Roman" w:cs="Times New Roman"/>
          <w:b/>
          <w:color w:val="000000"/>
          <w:sz w:val="24"/>
          <w:szCs w:val="24"/>
          <w:lang w:eastAsia="es-MX"/>
        </w:rPr>
        <w:footnoteReference w:id="1"/>
      </w:r>
      <w:r w:rsidRPr="003728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s-MX"/>
        </w:rPr>
        <w:t>, correspondiente al año 2016, el total de mujeres beneficiarias fue de 51, 809.</w:t>
      </w:r>
    </w:p>
    <w:tbl>
      <w:tblPr>
        <w:tblW w:w="949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20"/>
        <w:gridCol w:w="1387"/>
        <w:gridCol w:w="891"/>
        <w:gridCol w:w="823"/>
        <w:gridCol w:w="1045"/>
        <w:gridCol w:w="779"/>
        <w:gridCol w:w="662"/>
        <w:gridCol w:w="663"/>
        <w:gridCol w:w="672"/>
        <w:gridCol w:w="851"/>
      </w:tblGrid>
      <w:tr w:rsidR="00753DFB" w:rsidTr="009E4915">
        <w:trPr>
          <w:trHeight w:val="738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DEPARTAMENTO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BENEFICIARIAS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EDAD 0 A 15 AÑOS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EDAD 16 A 49 AÑOS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EDAD DE 50 Y MAS AÑOS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LADINA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MAYA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753DFB" w:rsidRDefault="00753DFB" w:rsidP="009E4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XINCA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753DFB" w:rsidRDefault="00753DFB" w:rsidP="009E4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GARIFUNA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NO INDICA</w:t>
            </w:r>
          </w:p>
        </w:tc>
      </w:tr>
      <w:tr w:rsidR="00753DFB" w:rsidTr="009E4915">
        <w:trPr>
          <w:trHeight w:val="289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ALTA VERAPAZ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4983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4198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754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4858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753DFB" w:rsidTr="009E4915">
        <w:trPr>
          <w:trHeight w:val="289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BAJA VERAPAZ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1258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944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307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853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</w:t>
            </w:r>
          </w:p>
        </w:tc>
      </w:tr>
      <w:tr w:rsidR="00753DFB" w:rsidTr="009E4915">
        <w:trPr>
          <w:trHeight w:val="289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CHIMALTENANGO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2219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1721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492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733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1471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</w:t>
            </w:r>
          </w:p>
        </w:tc>
      </w:tr>
      <w:tr w:rsidR="00753DFB" w:rsidTr="009E4915">
        <w:trPr>
          <w:trHeight w:val="289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CHIQUIMULA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3000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2342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638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2214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773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753DFB" w:rsidTr="009E4915">
        <w:trPr>
          <w:trHeight w:val="289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EL PROGRESO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83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114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753DFB" w:rsidTr="009E4915">
        <w:trPr>
          <w:trHeight w:val="289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ESCUINTLA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1276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995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280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1207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24</w:t>
            </w:r>
          </w:p>
        </w:tc>
      </w:tr>
      <w:tr w:rsidR="00753DFB" w:rsidTr="009E4915">
        <w:trPr>
          <w:trHeight w:val="289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GUATEMALA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682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223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564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262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82</w:t>
            </w:r>
          </w:p>
        </w:tc>
      </w:tr>
      <w:tr w:rsidR="00753DFB" w:rsidTr="009E4915">
        <w:trPr>
          <w:trHeight w:val="289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HUEHUETENANGO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6703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5319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1364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1365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5152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181</w:t>
            </w:r>
          </w:p>
        </w:tc>
      </w:tr>
      <w:tr w:rsidR="00753DFB" w:rsidTr="009E4915">
        <w:trPr>
          <w:trHeight w:val="289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IZABAL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1558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1277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270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642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778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</w:t>
            </w:r>
          </w:p>
        </w:tc>
      </w:tr>
      <w:tr w:rsidR="00753DFB" w:rsidTr="009E4915">
        <w:trPr>
          <w:trHeight w:val="289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JALAPA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1808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1454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349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1180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115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316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195</w:t>
            </w:r>
          </w:p>
        </w:tc>
      </w:tr>
      <w:tr w:rsidR="00753DFB" w:rsidTr="009E4915">
        <w:trPr>
          <w:trHeight w:val="289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JUTIAPA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1356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1031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311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1356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753DFB" w:rsidTr="009E4915">
        <w:trPr>
          <w:trHeight w:val="289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PETEN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1794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1472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307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1644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28</w:t>
            </w:r>
          </w:p>
        </w:tc>
      </w:tr>
      <w:tr w:rsidR="00753DFB" w:rsidTr="009E4915">
        <w:trPr>
          <w:trHeight w:val="289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QUETZALTENANGO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1846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426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451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1386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753DFB" w:rsidTr="009E4915">
        <w:trPr>
          <w:trHeight w:val="289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QUICHE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6379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4952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1416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526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5112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736</w:t>
            </w:r>
          </w:p>
        </w:tc>
      </w:tr>
      <w:tr w:rsidR="00753DFB" w:rsidTr="009E4915">
        <w:trPr>
          <w:trHeight w:val="289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RETALHULEU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1380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1092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274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1306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753DFB" w:rsidTr="009E4915">
        <w:trPr>
          <w:trHeight w:val="289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SACATEPEQUEZ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1175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877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294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748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423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753DFB" w:rsidTr="009E4915">
        <w:trPr>
          <w:trHeight w:val="289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SAN MARCOS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5333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4213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1102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4045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1044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235</w:t>
            </w:r>
          </w:p>
        </w:tc>
      </w:tr>
      <w:tr w:rsidR="00753DFB" w:rsidTr="009E4915">
        <w:trPr>
          <w:trHeight w:val="289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SANTA ROSA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648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486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494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</w:t>
            </w:r>
          </w:p>
        </w:tc>
      </w:tr>
      <w:tr w:rsidR="00753DFB" w:rsidTr="009E4915">
        <w:trPr>
          <w:trHeight w:val="289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SOLOLA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2361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1839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519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2281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68</w:t>
            </w:r>
          </w:p>
        </w:tc>
      </w:tr>
      <w:tr w:rsidR="00753DFB" w:rsidTr="009E4915">
        <w:trPr>
          <w:trHeight w:val="289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SUCHITEPEQUEZ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1951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1596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353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1772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174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753DFB" w:rsidTr="009E4915">
        <w:trPr>
          <w:trHeight w:val="289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TOTONICAPAN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2314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475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68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2235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753DFB" w:rsidTr="009E4915">
        <w:trPr>
          <w:trHeight w:val="289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ZACAPA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1444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1123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314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1440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753DFB" w:rsidTr="009E4915">
        <w:trPr>
          <w:trHeight w:val="289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Total general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center"/>
            <w:hideMark/>
          </w:tcPr>
          <w:p w:rsidR="00753DFB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51809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center"/>
            <w:hideMark/>
          </w:tcPr>
          <w:p w:rsidR="00753DFB" w:rsidRPr="001E614A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</w:rPr>
            </w:pPr>
            <w:r w:rsidRPr="001E614A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</w:rPr>
              <w:t>243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center"/>
            <w:hideMark/>
          </w:tcPr>
          <w:p w:rsidR="00753DFB" w:rsidRPr="001E614A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</w:rPr>
            </w:pPr>
            <w:r w:rsidRPr="001E614A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</w:rPr>
              <w:t>40906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center"/>
            <w:hideMark/>
          </w:tcPr>
          <w:p w:rsidR="00753DFB" w:rsidRPr="001E614A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</w:rPr>
            </w:pPr>
            <w:r w:rsidRPr="001E614A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</w:rPr>
              <w:t>10660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center"/>
            <w:hideMark/>
          </w:tcPr>
          <w:p w:rsidR="00753DFB" w:rsidRPr="001E614A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</w:rPr>
            </w:pPr>
            <w:r w:rsidRPr="001E614A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</w:rPr>
              <w:t>22389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center"/>
            <w:hideMark/>
          </w:tcPr>
          <w:p w:rsidR="00753DFB" w:rsidRPr="001E614A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</w:rPr>
            </w:pPr>
            <w:r w:rsidRPr="001E614A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</w:rPr>
              <w:t>27161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center"/>
            <w:hideMark/>
          </w:tcPr>
          <w:p w:rsidR="00753DFB" w:rsidRPr="001E614A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</w:rPr>
            </w:pPr>
            <w:r w:rsidRPr="001E614A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</w:rPr>
              <w:t>324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center"/>
            <w:hideMark/>
          </w:tcPr>
          <w:p w:rsidR="00753DFB" w:rsidRPr="001E614A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</w:rPr>
            </w:pPr>
            <w:r w:rsidRPr="001E614A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</w:rPr>
              <w:t>179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center"/>
            <w:hideMark/>
          </w:tcPr>
          <w:p w:rsidR="00753DFB" w:rsidRPr="001E614A" w:rsidRDefault="00753DFB" w:rsidP="009E4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</w:rPr>
            </w:pPr>
            <w:r w:rsidRPr="001E614A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</w:rPr>
              <w:t>1756</w:t>
            </w:r>
          </w:p>
        </w:tc>
      </w:tr>
    </w:tbl>
    <w:p w:rsidR="00753DFB" w:rsidRDefault="00753DFB" w:rsidP="00753DF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s-MX"/>
        </w:rPr>
      </w:pPr>
    </w:p>
    <w:p w:rsidR="00753DFB" w:rsidRDefault="00753DFB" w:rsidP="00753DF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s-MX"/>
        </w:rPr>
      </w:pPr>
    </w:p>
    <w:p w:rsidR="00753DFB" w:rsidRDefault="00753DFB"/>
    <w:sectPr w:rsidR="00753DF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3DFB" w:rsidRDefault="00753DFB" w:rsidP="00753DFB">
      <w:pPr>
        <w:spacing w:after="0" w:line="240" w:lineRule="auto"/>
      </w:pPr>
      <w:r>
        <w:separator/>
      </w:r>
    </w:p>
  </w:endnote>
  <w:endnote w:type="continuationSeparator" w:id="0">
    <w:p w:rsidR="00753DFB" w:rsidRDefault="00753DFB" w:rsidP="00753D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3DFB" w:rsidRDefault="00753DFB" w:rsidP="00753DFB">
      <w:pPr>
        <w:spacing w:after="0" w:line="240" w:lineRule="auto"/>
      </w:pPr>
      <w:r>
        <w:separator/>
      </w:r>
    </w:p>
  </w:footnote>
  <w:footnote w:type="continuationSeparator" w:id="0">
    <w:p w:rsidR="00753DFB" w:rsidRDefault="00753DFB" w:rsidP="00753DFB">
      <w:pPr>
        <w:spacing w:after="0" w:line="240" w:lineRule="auto"/>
      </w:pPr>
      <w:r>
        <w:continuationSeparator/>
      </w:r>
    </w:p>
  </w:footnote>
  <w:footnote w:id="1">
    <w:p w:rsidR="00753DFB" w:rsidRPr="000563C2" w:rsidRDefault="00753DFB" w:rsidP="00753DFB">
      <w:pPr>
        <w:pStyle w:val="FootnoteText"/>
        <w:jc w:val="both"/>
        <w:rPr>
          <w:lang w:val="es-GT"/>
        </w:rPr>
      </w:pPr>
      <w:r>
        <w:rPr>
          <w:rStyle w:val="FootnoteReference"/>
        </w:rPr>
        <w:footnoteRef/>
      </w:r>
      <w:r>
        <w:t xml:space="preserve"> </w:t>
      </w:r>
      <w:r w:rsidRPr="000563C2">
        <w:rPr>
          <w:rFonts w:ascii="Times New Roman" w:hAnsi="Times New Roman" w:cs="Times New Roman"/>
          <w:lang w:val="es-GT"/>
        </w:rPr>
        <w:t>En el año 2016, se mejoró el levantamiento de datos estadísticos de las mujeres beneficiadas por el Programa Creciendo Seguro.</w:t>
      </w:r>
      <w:r>
        <w:rPr>
          <w:lang w:val="es-GT"/>
        </w:rPr>
        <w:t xml:space="preserve">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9CA"/>
    <w:rsid w:val="002A70C5"/>
    <w:rsid w:val="0037287D"/>
    <w:rsid w:val="00563309"/>
    <w:rsid w:val="006F2D10"/>
    <w:rsid w:val="00753DFB"/>
    <w:rsid w:val="008F208F"/>
    <w:rsid w:val="00A639CA"/>
    <w:rsid w:val="00A75CAB"/>
    <w:rsid w:val="00D1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9B85C7B-697E-49EA-A431-06CAD90C7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53D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753DF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53DF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53DFB"/>
    <w:rPr>
      <w:vertAlign w:val="superscript"/>
    </w:rPr>
  </w:style>
  <w:style w:type="table" w:customStyle="1" w:styleId="GridTable2-Accent51">
    <w:name w:val="Grid Table 2 - Accent 51"/>
    <w:basedOn w:val="TableNormal"/>
    <w:uiPriority w:val="47"/>
    <w:rsid w:val="00753DFB"/>
    <w:pPr>
      <w:spacing w:after="0" w:line="240" w:lineRule="auto"/>
    </w:pPr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753D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3D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c437bac2dafaf8737ed4b52229b521a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15D1761-BCFD-468B-820D-24B82764BF06}"/>
</file>

<file path=customXml/itemProps2.xml><?xml version="1.0" encoding="utf-8"?>
<ds:datastoreItem xmlns:ds="http://schemas.openxmlformats.org/officeDocument/2006/customXml" ds:itemID="{78364E88-17C1-4A40-92D7-BD8F8FDDD2A8}"/>
</file>

<file path=customXml/itemProps3.xml><?xml version="1.0" encoding="utf-8"?>
<ds:datastoreItem xmlns:ds="http://schemas.openxmlformats.org/officeDocument/2006/customXml" ds:itemID="{0B7A532C-4D8F-4A30-A83E-1168DFD3DE0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305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</dc:creator>
  <cp:keywords/>
  <dc:description/>
  <cp:lastModifiedBy>Monica Renata Bolaños Perez</cp:lastModifiedBy>
  <cp:revision>2</cp:revision>
  <dcterms:created xsi:type="dcterms:W3CDTF">2017-12-07T15:04:00Z</dcterms:created>
  <dcterms:modified xsi:type="dcterms:W3CDTF">2017-12-07T15:04:00Z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