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A85CD" w14:textId="77777777" w:rsidR="00FC6BB2" w:rsidRDefault="00FC6BB2">
      <w:pPr>
        <w:rPr>
          <w:rStyle w:val="Textoennegrita"/>
          <w:rFonts w:ascii="Times New Roman" w:hAnsi="Times New Roman" w:cs="Times New Roman"/>
          <w:color w:val="393939"/>
          <w:sz w:val="20"/>
          <w:szCs w:val="20"/>
        </w:rPr>
      </w:pPr>
    </w:p>
    <w:p w14:paraId="0A8685FF" w14:textId="77777777" w:rsidR="00FC6BB2" w:rsidRDefault="00FC6BB2">
      <w:pPr>
        <w:rPr>
          <w:rStyle w:val="Textoennegrita"/>
          <w:color w:val="393939"/>
          <w:sz w:val="20"/>
          <w:szCs w:val="20"/>
        </w:rPr>
      </w:pPr>
    </w:p>
    <w:p w14:paraId="5B468BC1" w14:textId="77777777" w:rsidR="00FC6BB2" w:rsidRDefault="00FC6BB2">
      <w:pPr>
        <w:rPr>
          <w:rStyle w:val="Textoennegrita"/>
          <w:color w:val="393939"/>
          <w:sz w:val="20"/>
          <w:szCs w:val="20"/>
        </w:rPr>
      </w:pPr>
    </w:p>
    <w:p w14:paraId="31307A46" w14:textId="65CF42E7" w:rsidR="006F322F" w:rsidRPr="006F322F" w:rsidRDefault="006F322F">
      <w:pPr>
        <w:rPr>
          <w:rStyle w:val="Textoennegrita"/>
          <w:rFonts w:ascii="Times New Roman" w:hAnsi="Times New Roman" w:cs="Times New Roman"/>
          <w:color w:val="393939"/>
          <w:sz w:val="20"/>
          <w:szCs w:val="20"/>
        </w:rPr>
      </w:pPr>
      <w:r w:rsidRPr="006F322F">
        <w:rPr>
          <w:rStyle w:val="Textoennegrita"/>
          <w:rFonts w:ascii="Times New Roman" w:hAnsi="Times New Roman" w:cs="Times New Roman"/>
          <w:color w:val="393939"/>
          <w:sz w:val="20"/>
          <w:szCs w:val="20"/>
        </w:rPr>
        <w:t>Tabla Medidas Socioeducativas Privativas de Libertad-en los Centros de Adolescentes Infractores (año 2021).</w:t>
      </w: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3"/>
        <w:gridCol w:w="3544"/>
        <w:gridCol w:w="2346"/>
        <w:gridCol w:w="1023"/>
        <w:gridCol w:w="539"/>
      </w:tblGrid>
      <w:tr w:rsidR="006F322F" w:rsidRPr="006F322F" w14:paraId="1AEB68CA" w14:textId="77777777" w:rsidTr="006F322F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5D0B704F" w14:textId="77777777" w:rsidR="006F322F" w:rsidRPr="006F322F" w:rsidRDefault="006F322F" w:rsidP="006F322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Ubicación Geográfica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1AE067BC" w14:textId="77777777" w:rsidR="006F322F" w:rsidRPr="006F322F" w:rsidRDefault="006F322F" w:rsidP="006F322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6F32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  <w:proofErr w:type="gramEnd"/>
            <w:r w:rsidRPr="006F32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Adolescentes Infractores (año 2021)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DF85364" w14:textId="77777777" w:rsidR="006F322F" w:rsidRPr="006F322F" w:rsidRDefault="006F322F" w:rsidP="006F322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Infracción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AA3F0BB" w14:textId="77777777" w:rsidR="006F322F" w:rsidRPr="006F322F" w:rsidRDefault="006F322F" w:rsidP="006F322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6F32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  <w:proofErr w:type="gramEnd"/>
            <w:r w:rsidRPr="006F32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Edad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E5701C2" w14:textId="77777777" w:rsidR="006F322F" w:rsidRPr="006F322F" w:rsidRDefault="006F322F" w:rsidP="006F322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Años</w:t>
            </w:r>
          </w:p>
        </w:tc>
      </w:tr>
      <w:tr w:rsidR="006F322F" w:rsidRPr="006F322F" w14:paraId="51E584EF" w14:textId="77777777" w:rsidTr="006F322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41FC3DB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AMBATO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1A9846B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F49F13C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Robo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2B86803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77AED11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6F322F" w:rsidRPr="006F322F" w14:paraId="393165BB" w14:textId="77777777" w:rsidTr="006F322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D29A3E8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CUENCA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181E860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FBC96B3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Asesinato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0EE1331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863012F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6F322F" w:rsidRPr="006F322F" w14:paraId="4E8161ED" w14:textId="77777777" w:rsidTr="006F322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71881DD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ESMERALDAS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23AC756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3FE1617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Violación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5A2671E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25ABFEA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6F322F" w:rsidRPr="006F322F" w14:paraId="1D2A1BD5" w14:textId="77777777" w:rsidTr="006F322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496ACD8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GUAYAQUIL FEMENINO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371BBF4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D443F2E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Tráfico de Sustancias Ilícitas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E38A2C0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4DC86DD3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6F322F" w:rsidRPr="006F322F" w14:paraId="0E170312" w14:textId="77777777" w:rsidTr="006F322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37A8E98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GUAYAQUIL VARONES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FBD63B7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FA73F1E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Intento de asesinato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E2D415C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93129A3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6F322F" w:rsidRPr="006F322F" w14:paraId="6DD1211F" w14:textId="77777777" w:rsidTr="006F322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3DD8D80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IBARRA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58A37AD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286A8F6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Homicidio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30CB94A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A2D1025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6F322F" w:rsidRPr="006F322F" w14:paraId="20C6AA40" w14:textId="77777777" w:rsidTr="006F322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AF09F9F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LOJA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C2845E4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00E1F55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Robo con resultado muerte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8D4E21B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9F32B09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6F322F" w:rsidRPr="006F322F" w14:paraId="71BF8DD7" w14:textId="77777777" w:rsidTr="006F322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07E12A6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MACHALA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F9E2306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0B28A46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Violación con muerte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C6F96CB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FF8AADC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6F322F" w:rsidRPr="006F322F" w14:paraId="231F7175" w14:textId="77777777" w:rsidTr="006F322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CB15BBA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QUITO FEMENINO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B18DAB2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38A9643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Sicarito en tentativa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6B359A4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9829F1F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22F" w:rsidRPr="006F322F" w14:paraId="32B8414F" w14:textId="77777777" w:rsidTr="006F322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8505F76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QUITO MASCULINO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E6AF010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7884026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Tentativa de violación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111BD56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0994351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6F322F" w:rsidRPr="006F322F" w14:paraId="5FC791D8" w14:textId="77777777" w:rsidTr="006F322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1AE5298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RIOBAMBA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7A38012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6753BCF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Secuestro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A84450B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F59B6D2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6F322F" w:rsidRPr="006F322F" w14:paraId="2FB33DC6" w14:textId="77777777" w:rsidTr="006F322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632F98B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C9BF673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64A9962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6EB04F7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12A52B1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22F" w:rsidRPr="006F322F" w14:paraId="72800E3A" w14:textId="77777777" w:rsidTr="006F322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A5596DF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089967F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95F436F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Prostitución Forzada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6AA9CC4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A4CE1D1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6F322F" w:rsidRPr="006F322F" w14:paraId="18D26AE5" w14:textId="77777777" w:rsidTr="006F322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5AEB84A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AE0B40C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967D692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Abuso Sexual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F9F914E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7963740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6F322F" w:rsidRPr="006F322F" w14:paraId="5AD94405" w14:textId="77777777" w:rsidTr="006F322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B5B8218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09AC7AE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CEB4CCE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Femicidio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9EE5892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7C8BBCC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22F" w:rsidRPr="006F322F" w14:paraId="46F07EA5" w14:textId="77777777" w:rsidTr="006F322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C135586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CC4CA1F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48AFC4C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Ataque y Resistencia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2FDE552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1536258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22F" w:rsidRPr="006F322F" w14:paraId="34C1EADA" w14:textId="77777777" w:rsidTr="006F322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3374E05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BB8D3A2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C9BC213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Extorsión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E710CAC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1FFFE0C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22F" w:rsidRPr="006F322F" w14:paraId="15B60673" w14:textId="77777777" w:rsidTr="006F322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E5B7488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59235E2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52A0CF3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Tentativa de Homicidio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93F84B2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4D25FE8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322F" w:rsidRPr="006F322F" w14:paraId="443639B8" w14:textId="77777777" w:rsidTr="006F322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032221FA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4F7E3023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37099106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050D69A7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330</w:t>
            </w:r>
          </w:p>
        </w:tc>
        <w:tc>
          <w:tcPr>
            <w:tcW w:w="0" w:type="auto"/>
            <w:vAlign w:val="center"/>
            <w:hideMark/>
          </w:tcPr>
          <w:p w14:paraId="6E9AD04E" w14:textId="77777777" w:rsidR="006F322F" w:rsidRPr="006F322F" w:rsidRDefault="006F322F" w:rsidP="006F32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22F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</w:tr>
    </w:tbl>
    <w:p w14:paraId="57449D42" w14:textId="30160E3A" w:rsidR="006F322F" w:rsidRDefault="006F322F">
      <w:pPr>
        <w:rPr>
          <w:rFonts w:ascii="Times New Roman" w:hAnsi="Times New Roman" w:cs="Times New Roman"/>
          <w:sz w:val="20"/>
          <w:szCs w:val="20"/>
        </w:rPr>
      </w:pPr>
    </w:p>
    <w:p w14:paraId="592C9D50" w14:textId="1F9BE287" w:rsidR="00972ACE" w:rsidRDefault="00972ACE">
      <w:pPr>
        <w:rPr>
          <w:rFonts w:ascii="Times New Roman" w:hAnsi="Times New Roman" w:cs="Times New Roman"/>
          <w:sz w:val="20"/>
          <w:szCs w:val="20"/>
        </w:rPr>
      </w:pPr>
    </w:p>
    <w:p w14:paraId="3A4E0E10" w14:textId="5F7E5E6B" w:rsidR="00972ACE" w:rsidRDefault="00972ACE">
      <w:pPr>
        <w:rPr>
          <w:rFonts w:ascii="Times New Roman" w:hAnsi="Times New Roman" w:cs="Times New Roman"/>
          <w:sz w:val="20"/>
          <w:szCs w:val="20"/>
        </w:rPr>
      </w:pPr>
    </w:p>
    <w:p w14:paraId="0DF90A36" w14:textId="26097D34" w:rsidR="00972ACE" w:rsidRDefault="00972ACE">
      <w:pPr>
        <w:rPr>
          <w:rFonts w:ascii="Times New Roman" w:hAnsi="Times New Roman" w:cs="Times New Roman"/>
          <w:sz w:val="20"/>
          <w:szCs w:val="20"/>
        </w:rPr>
      </w:pPr>
    </w:p>
    <w:p w14:paraId="55150796" w14:textId="22D0DB36" w:rsidR="00972ACE" w:rsidRDefault="00972ACE">
      <w:pPr>
        <w:rPr>
          <w:rFonts w:ascii="Times New Roman" w:hAnsi="Times New Roman" w:cs="Times New Roman"/>
          <w:sz w:val="20"/>
          <w:szCs w:val="20"/>
        </w:rPr>
      </w:pPr>
    </w:p>
    <w:p w14:paraId="079A69FF" w14:textId="6764EC93" w:rsidR="00972ACE" w:rsidRPr="00972ACE" w:rsidRDefault="00972ACE" w:rsidP="00972ACE">
      <w:pPr>
        <w:rPr>
          <w:rFonts w:ascii="Times New Roman" w:hAnsi="Times New Roman" w:cs="Times New Roman"/>
          <w:sz w:val="20"/>
          <w:szCs w:val="20"/>
        </w:rPr>
      </w:pPr>
      <w:r w:rsidRPr="00972ACE">
        <w:rPr>
          <w:rFonts w:ascii="Times New Roman" w:hAnsi="Times New Roman" w:cs="Times New Roman"/>
          <w:sz w:val="20"/>
          <w:szCs w:val="20"/>
        </w:rPr>
        <w:t>Variable de Género</w:t>
      </w: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1"/>
        <w:gridCol w:w="3165"/>
        <w:gridCol w:w="3089"/>
      </w:tblGrid>
      <w:tr w:rsidR="00972ACE" w:rsidRPr="00972ACE" w14:paraId="2AF22305" w14:textId="77777777" w:rsidTr="00972ACE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49E11089" w14:textId="77777777" w:rsidR="00972ACE" w:rsidRPr="00972ACE" w:rsidRDefault="00972ACE" w:rsidP="00972AC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Variable de Género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5A443AC0" w14:textId="77777777" w:rsidR="00972ACE" w:rsidRPr="00972ACE" w:rsidRDefault="00972ACE" w:rsidP="00972AC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972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  <w:proofErr w:type="gramEnd"/>
            <w:r w:rsidRPr="00972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hombres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068EAF92" w14:textId="77777777" w:rsidR="00972ACE" w:rsidRPr="00972ACE" w:rsidRDefault="00972ACE" w:rsidP="00972AC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972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  <w:proofErr w:type="gramEnd"/>
            <w:r w:rsidRPr="00972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mujeres</w:t>
            </w:r>
          </w:p>
        </w:tc>
      </w:tr>
      <w:tr w:rsidR="00972ACE" w:rsidRPr="00972ACE" w14:paraId="22BA3353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6364C63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C1D3614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315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7B05503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</w:tbl>
    <w:p w14:paraId="49F0DDFF" w14:textId="77777777" w:rsidR="00972ACE" w:rsidRDefault="00972ACE" w:rsidP="00972ACE">
      <w:pPr>
        <w:rPr>
          <w:rFonts w:ascii="Times New Roman" w:hAnsi="Times New Roman" w:cs="Times New Roman"/>
          <w:sz w:val="20"/>
          <w:szCs w:val="20"/>
        </w:rPr>
      </w:pPr>
    </w:p>
    <w:p w14:paraId="5C4FCBD2" w14:textId="74570893" w:rsidR="00972ACE" w:rsidRPr="00972ACE" w:rsidRDefault="00972ACE" w:rsidP="00972ACE">
      <w:pPr>
        <w:rPr>
          <w:rFonts w:ascii="Times New Roman" w:hAnsi="Times New Roman" w:cs="Times New Roman"/>
          <w:sz w:val="20"/>
          <w:szCs w:val="20"/>
        </w:rPr>
      </w:pPr>
      <w:r w:rsidRPr="00972ACE">
        <w:rPr>
          <w:rFonts w:ascii="Times New Roman" w:hAnsi="Times New Roman" w:cs="Times New Roman"/>
          <w:sz w:val="20"/>
          <w:szCs w:val="20"/>
        </w:rPr>
        <w:t>Variable Origen Nacional</w:t>
      </w: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6"/>
        <w:gridCol w:w="1594"/>
        <w:gridCol w:w="1578"/>
        <w:gridCol w:w="1499"/>
        <w:gridCol w:w="1123"/>
        <w:gridCol w:w="775"/>
      </w:tblGrid>
      <w:tr w:rsidR="00972ACE" w:rsidRPr="00972ACE" w14:paraId="7FC1188B" w14:textId="77777777" w:rsidTr="00972ACE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7C4B1ADE" w14:textId="77777777" w:rsidR="00972ACE" w:rsidRPr="00972ACE" w:rsidRDefault="00972ACE" w:rsidP="00972AC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Variable Origen Nacional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8529FD8" w14:textId="77777777" w:rsidR="00972ACE" w:rsidRPr="00972ACE" w:rsidRDefault="00972ACE" w:rsidP="00972AC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Ecuatoriana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44CB2292" w14:textId="77777777" w:rsidR="00972ACE" w:rsidRPr="00972ACE" w:rsidRDefault="00972ACE" w:rsidP="00972AC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Colombiana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3FFA139B" w14:textId="77777777" w:rsidR="00972ACE" w:rsidRPr="00972ACE" w:rsidRDefault="00972ACE" w:rsidP="00972AC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Venezolana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77CEEF9B" w14:textId="77777777" w:rsidR="00972ACE" w:rsidRPr="00972ACE" w:rsidRDefault="00972ACE" w:rsidP="00972AC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Peruana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58CB0664" w14:textId="77777777" w:rsidR="00972ACE" w:rsidRPr="00972ACE" w:rsidRDefault="00972ACE" w:rsidP="00972AC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</w:tr>
      <w:tr w:rsidR="00972ACE" w:rsidRPr="00972ACE" w14:paraId="2F030AD5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DD7941E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25A140C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317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4BFDF56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FE7AAF4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5961BC6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3AB43932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</w:tr>
    </w:tbl>
    <w:p w14:paraId="6D58616A" w14:textId="77777777" w:rsidR="00972ACE" w:rsidRDefault="00972ACE" w:rsidP="00972ACE">
      <w:pPr>
        <w:rPr>
          <w:rFonts w:ascii="Times New Roman" w:hAnsi="Times New Roman" w:cs="Times New Roman"/>
          <w:sz w:val="20"/>
          <w:szCs w:val="20"/>
        </w:rPr>
      </w:pPr>
      <w:r w:rsidRPr="00972ACE">
        <w:rPr>
          <w:rFonts w:ascii="Times New Roman" w:hAnsi="Times New Roman" w:cs="Times New Roman"/>
          <w:sz w:val="20"/>
          <w:szCs w:val="20"/>
        </w:rPr>
        <w:t xml:space="preserve">Período: </w:t>
      </w:r>
      <w:proofErr w:type="gramStart"/>
      <w:r w:rsidRPr="00972ACE">
        <w:rPr>
          <w:rFonts w:ascii="Times New Roman" w:hAnsi="Times New Roman" w:cs="Times New Roman"/>
          <w:sz w:val="20"/>
          <w:szCs w:val="20"/>
        </w:rPr>
        <w:t>Enero</w:t>
      </w:r>
      <w:proofErr w:type="gramEnd"/>
      <w:r w:rsidRPr="00972ACE">
        <w:rPr>
          <w:rFonts w:ascii="Times New Roman" w:hAnsi="Times New Roman" w:cs="Times New Roman"/>
          <w:sz w:val="20"/>
          <w:szCs w:val="20"/>
        </w:rPr>
        <w:t xml:space="preserve"> 2021. </w:t>
      </w:r>
    </w:p>
    <w:p w14:paraId="22C354CA" w14:textId="7DC0ED31" w:rsidR="00972ACE" w:rsidRPr="00972ACE" w:rsidRDefault="00972ACE" w:rsidP="00972ACE">
      <w:pPr>
        <w:rPr>
          <w:rFonts w:ascii="Times New Roman" w:hAnsi="Times New Roman" w:cs="Times New Roman"/>
          <w:sz w:val="20"/>
          <w:szCs w:val="20"/>
        </w:rPr>
      </w:pPr>
      <w:r w:rsidRPr="00972ACE">
        <w:rPr>
          <w:rFonts w:ascii="Times New Roman" w:hAnsi="Times New Roman" w:cs="Times New Roman"/>
          <w:sz w:val="20"/>
          <w:szCs w:val="20"/>
        </w:rPr>
        <w:t>Fuente: Dirección Medidas Socioeducativas y Adolescentes Infractores.</w:t>
      </w:r>
    </w:p>
    <w:p w14:paraId="5F14C846" w14:textId="77777777" w:rsidR="0043773D" w:rsidRDefault="0043773D">
      <w:pPr>
        <w:rPr>
          <w:rStyle w:val="Textoennegrita"/>
          <w:rFonts w:ascii="Open Sans" w:hAnsi="Open Sans" w:cs="Open Sans"/>
          <w:color w:val="393939"/>
          <w:sz w:val="18"/>
          <w:szCs w:val="18"/>
        </w:rPr>
      </w:pPr>
    </w:p>
    <w:p w14:paraId="417678AA" w14:textId="4B0377B9" w:rsidR="00972ACE" w:rsidRPr="0043773D" w:rsidRDefault="0043773D">
      <w:pPr>
        <w:rPr>
          <w:rFonts w:ascii="Times New Roman" w:hAnsi="Times New Roman" w:cs="Times New Roman"/>
          <w:sz w:val="20"/>
          <w:szCs w:val="20"/>
        </w:rPr>
      </w:pPr>
      <w:r w:rsidRPr="0043773D">
        <w:rPr>
          <w:rStyle w:val="Textoennegrita"/>
          <w:rFonts w:ascii="Times New Roman" w:hAnsi="Times New Roman" w:cs="Times New Roman"/>
          <w:color w:val="393939"/>
          <w:sz w:val="20"/>
          <w:szCs w:val="20"/>
        </w:rPr>
        <w:t>Tabla Medidas Socioeducativas Privativas de Libertad en los Centros de Adolescentes Infractores (2022)</w:t>
      </w: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9"/>
        <w:gridCol w:w="959"/>
        <w:gridCol w:w="2958"/>
        <w:gridCol w:w="959"/>
        <w:gridCol w:w="793"/>
        <w:gridCol w:w="807"/>
      </w:tblGrid>
      <w:tr w:rsidR="00972ACE" w:rsidRPr="00972ACE" w14:paraId="1865AE77" w14:textId="77777777" w:rsidTr="00972ACE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3242AF2" w14:textId="77777777" w:rsidR="00972ACE" w:rsidRPr="00972ACE" w:rsidRDefault="00972ACE" w:rsidP="00972AC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UBICACIÓN GEOGRÁFICA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7D907FA2" w14:textId="77777777" w:rsidR="00972ACE" w:rsidRPr="00972ACE" w:rsidRDefault="00972ACE" w:rsidP="00972AC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B7D59CC" w14:textId="77777777" w:rsidR="00972ACE" w:rsidRPr="00972ACE" w:rsidRDefault="00972ACE" w:rsidP="00972AC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INFRACCIÓN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02EAA8FA" w14:textId="77777777" w:rsidR="00972ACE" w:rsidRPr="00972ACE" w:rsidRDefault="00972ACE" w:rsidP="00972AC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7F612554" w14:textId="77777777" w:rsidR="00972ACE" w:rsidRPr="00972ACE" w:rsidRDefault="00972ACE" w:rsidP="00972AC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EDAD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4CE215A8" w14:textId="77777777" w:rsidR="00972ACE" w:rsidRPr="00972ACE" w:rsidRDefault="00972ACE" w:rsidP="00972AC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AÑOS</w:t>
            </w:r>
          </w:p>
        </w:tc>
      </w:tr>
      <w:tr w:rsidR="00972ACE" w:rsidRPr="00972ACE" w14:paraId="2CF834EF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FE2DC4E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AMBATO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D2A6458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E584CCD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Robo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C871D3B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6792239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6022AA9D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72ACE" w:rsidRPr="00972ACE" w14:paraId="16CFF467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9137DE1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CUENCA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BD0FE67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BBC6AD7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Asesinato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65BA780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535BAD4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294D5559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72ACE" w:rsidRPr="00972ACE" w14:paraId="78CAC78A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2DFC851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ESMERALDAS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E14AE69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A73A39A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Violación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157F9EC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164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71BCEAB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0D43A3B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972ACE" w:rsidRPr="00972ACE" w14:paraId="33513014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655FEBC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GUAYAQUIL FEMENINO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C1A20AD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1647766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Tráfico de Sustancias Ilícitas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64542EB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A251A6C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3C736E09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972ACE" w:rsidRPr="00972ACE" w14:paraId="69FA028D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CAE3CD1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GUAYAQUIL VARONES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35FF7B0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3AE0C02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Intento de asesinato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70F5FDF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3DDE23A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023C9A59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</w:tr>
      <w:tr w:rsidR="00972ACE" w:rsidRPr="00972ACE" w14:paraId="74CBBDBD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740BA3C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IBARRA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9356690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0AC8931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Homicidio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617DF57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CDFCB79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208DA3A5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</w:tr>
      <w:tr w:rsidR="00972ACE" w:rsidRPr="00972ACE" w14:paraId="3993FF31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73B02D5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LOJA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DE872EE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98DEE3A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Robo con resultado muerte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4F8F1C5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D601672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3A49BAE7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</w:tr>
      <w:tr w:rsidR="00972ACE" w:rsidRPr="00972ACE" w14:paraId="3A026DF2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DB1DB61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MACHALA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B3A1D9D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F8ECFCC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Violación con muerte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4C6B50D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61C9BF2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72978627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972ACE" w:rsidRPr="00972ACE" w14:paraId="328D1F5E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A40A66C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QUITO FEMENINO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D3D37FA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0995B3E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Tentativa de violación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64E493D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45CA2B2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60DA521D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972ACE" w:rsidRPr="00972ACE" w14:paraId="70908E55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AF92426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QUITO MASCULINO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2ECBF30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F6F782A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Secuestro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261DA77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F070722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3BA97F97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</w:tr>
      <w:tr w:rsidR="00972ACE" w:rsidRPr="00972ACE" w14:paraId="44F0AC0C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4B141D8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RIOBAMBA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F37FC1F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1D00675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Secuestro extorsivo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4947E23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FB7D112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69DC5689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972ACE" w:rsidRPr="00972ACE" w14:paraId="39188A83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0051FE0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FA4B435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386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CA23B4F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Prostitución Forzada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6CA084F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FADAAE5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7481F81E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972ACE" w:rsidRPr="00972ACE" w14:paraId="1CA28C5A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D86A7EA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1E4C487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0544716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Abuso Sexual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C37DAE1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5D4B2F1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7BE1B325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72ACE" w:rsidRPr="00972ACE" w14:paraId="77F7228D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2EF208E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AC0A27B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B2619AE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Femicidio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FB40F9C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9C7C6FD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2029A04B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ACE" w:rsidRPr="00972ACE" w14:paraId="35706749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EF57C19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AA6B51C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87EA779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Ataque y Resistencia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DEB9E8D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32E8003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29F19F13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ACE" w:rsidRPr="00972ACE" w14:paraId="2ED6F325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4371BA9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12CE874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2DE7D9C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Tenencia de armas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C85B0D9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FDE5352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F2F2623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ACE" w:rsidRPr="00972ACE" w14:paraId="3846CE07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73A9189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CEDE5FF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D9D4E6F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Tráfico de armas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6D7009F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13F96D2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0F89E5EF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ACE" w:rsidRPr="00972ACE" w14:paraId="75AB223C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F5AB1F8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56A3F40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8095104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Tentativa de homicidio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875ED55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F1E987D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3CCDF9B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ACE" w:rsidRPr="00972ACE" w14:paraId="6BFA4BF4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14D4B56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D4FFFAD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1107D19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Extorsión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09BD51D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54B99BE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3055F08E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ACE" w:rsidRPr="00972ACE" w14:paraId="07A84964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C40BDB5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ABAC283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9C4FBDF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4FF8383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386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96508D6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3410E830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E142D89" w14:textId="2048D3FC" w:rsidR="00972ACE" w:rsidRPr="00972ACE" w:rsidRDefault="00972ACE" w:rsidP="00972ACE">
      <w:pPr>
        <w:rPr>
          <w:rFonts w:ascii="Times New Roman" w:hAnsi="Times New Roman" w:cs="Times New Roman"/>
          <w:sz w:val="20"/>
          <w:szCs w:val="20"/>
        </w:rPr>
      </w:pPr>
    </w:p>
    <w:p w14:paraId="0C65C51D" w14:textId="56595117" w:rsidR="00972ACE" w:rsidRPr="0043773D" w:rsidRDefault="00972ACE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43773D">
        <w:rPr>
          <w:rFonts w:ascii="Times New Roman" w:hAnsi="Times New Roman" w:cs="Times New Roman"/>
          <w:b/>
          <w:bCs/>
          <w:sz w:val="20"/>
          <w:szCs w:val="20"/>
        </w:rPr>
        <w:t xml:space="preserve">Variable de Género </w:t>
      </w:r>
    </w:p>
    <w:tbl>
      <w:tblPr>
        <w:tblW w:w="6254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2"/>
        <w:gridCol w:w="3082"/>
      </w:tblGrid>
      <w:tr w:rsidR="00972ACE" w:rsidRPr="00972ACE" w14:paraId="3F0B554E" w14:textId="77777777" w:rsidTr="00972ACE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180FC47" w14:textId="77777777" w:rsidR="00972ACE" w:rsidRPr="00972ACE" w:rsidRDefault="00972ACE" w:rsidP="00972AC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972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  <w:proofErr w:type="gramEnd"/>
            <w:r w:rsidRPr="00972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hombres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C5B20F0" w14:textId="77777777" w:rsidR="00972ACE" w:rsidRPr="00972ACE" w:rsidRDefault="00972ACE" w:rsidP="00972AC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972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  <w:proofErr w:type="gramEnd"/>
            <w:r w:rsidRPr="00972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mujeres</w:t>
            </w:r>
          </w:p>
        </w:tc>
      </w:tr>
      <w:tr w:rsidR="00972ACE" w:rsidRPr="00972ACE" w14:paraId="6B0E1FE2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2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DB66AD3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371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2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3A2CFDB7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</w:tbl>
    <w:p w14:paraId="494371C8" w14:textId="77777777" w:rsidR="00972ACE" w:rsidRPr="0043773D" w:rsidRDefault="00972ACE" w:rsidP="00972ACE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73F5DFE9" w14:textId="78348481" w:rsidR="00972ACE" w:rsidRPr="0043773D" w:rsidRDefault="00972ACE" w:rsidP="00972ACE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43773D">
        <w:rPr>
          <w:rFonts w:ascii="Times New Roman" w:hAnsi="Times New Roman" w:cs="Times New Roman"/>
          <w:b/>
          <w:bCs/>
          <w:sz w:val="20"/>
          <w:szCs w:val="20"/>
        </w:rPr>
        <w:t>Variable origen nacionalidad</w:t>
      </w: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4"/>
        <w:gridCol w:w="4131"/>
      </w:tblGrid>
      <w:tr w:rsidR="00972ACE" w:rsidRPr="00972ACE" w14:paraId="06774B58" w14:textId="77777777" w:rsidTr="00972ACE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73C23169" w14:textId="77777777" w:rsidR="00972ACE" w:rsidRPr="00972ACE" w:rsidRDefault="00972ACE" w:rsidP="00972AC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Nacionalidad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7BEE77CF" w14:textId="77777777" w:rsidR="00972ACE" w:rsidRPr="00972ACE" w:rsidRDefault="00972ACE" w:rsidP="00972AC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Cantidad</w:t>
            </w:r>
          </w:p>
        </w:tc>
      </w:tr>
      <w:tr w:rsidR="00972ACE" w:rsidRPr="00972ACE" w14:paraId="59831D1B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9922E49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Ecuatoriana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68066CA6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375</w:t>
            </w:r>
          </w:p>
        </w:tc>
      </w:tr>
      <w:tr w:rsidR="00972ACE" w:rsidRPr="00972ACE" w14:paraId="358ADBC3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60077DE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Colombiana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2B033812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72ACE" w:rsidRPr="00972ACE" w14:paraId="30FA722E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B1D9DC9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Venezolana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2A3AE89C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972ACE" w:rsidRPr="00972ACE" w14:paraId="6804D3F4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2FB0975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Peruana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43A69091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72ACE" w:rsidRPr="00972ACE" w14:paraId="60B7955D" w14:textId="77777777" w:rsidTr="00972AC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C442A35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7E1402AD" w14:textId="77777777" w:rsidR="00972ACE" w:rsidRPr="00972ACE" w:rsidRDefault="00972ACE" w:rsidP="00972A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2ACE">
              <w:rPr>
                <w:rFonts w:ascii="Times New Roman" w:hAnsi="Times New Roman" w:cs="Times New Roman"/>
                <w:sz w:val="20"/>
                <w:szCs w:val="20"/>
              </w:rPr>
              <w:t>388</w:t>
            </w:r>
          </w:p>
        </w:tc>
      </w:tr>
    </w:tbl>
    <w:p w14:paraId="7DEA0DFD" w14:textId="77777777" w:rsidR="00972ACE" w:rsidRPr="00972ACE" w:rsidRDefault="00972ACE" w:rsidP="00972ACE">
      <w:pPr>
        <w:rPr>
          <w:rFonts w:ascii="Times New Roman" w:hAnsi="Times New Roman" w:cs="Times New Roman"/>
          <w:sz w:val="20"/>
          <w:szCs w:val="20"/>
        </w:rPr>
      </w:pPr>
      <w:r w:rsidRPr="00972ACE">
        <w:rPr>
          <w:rFonts w:ascii="Times New Roman" w:hAnsi="Times New Roman" w:cs="Times New Roman"/>
          <w:sz w:val="20"/>
          <w:szCs w:val="20"/>
        </w:rPr>
        <w:t xml:space="preserve">Período: </w:t>
      </w:r>
      <w:proofErr w:type="gramStart"/>
      <w:r w:rsidRPr="00972ACE">
        <w:rPr>
          <w:rFonts w:ascii="Times New Roman" w:hAnsi="Times New Roman" w:cs="Times New Roman"/>
          <w:sz w:val="20"/>
          <w:szCs w:val="20"/>
        </w:rPr>
        <w:t>Enero</w:t>
      </w:r>
      <w:proofErr w:type="gramEnd"/>
      <w:r w:rsidRPr="00972ACE">
        <w:rPr>
          <w:rFonts w:ascii="Times New Roman" w:hAnsi="Times New Roman" w:cs="Times New Roman"/>
          <w:sz w:val="20"/>
          <w:szCs w:val="20"/>
        </w:rPr>
        <w:t xml:space="preserve"> 2022. Fuente: Dirección Medidas Socioeducativas y Adolescentes Infractores.</w:t>
      </w:r>
    </w:p>
    <w:p w14:paraId="178D3F85" w14:textId="3CF4E80A" w:rsidR="0043773D" w:rsidRDefault="0043773D" w:rsidP="0043773D">
      <w:pPr>
        <w:rPr>
          <w:rFonts w:ascii="Times New Roman" w:hAnsi="Times New Roman" w:cs="Times New Roman"/>
          <w:sz w:val="20"/>
          <w:szCs w:val="20"/>
        </w:rPr>
      </w:pPr>
    </w:p>
    <w:p w14:paraId="1A76A718" w14:textId="54F506EE" w:rsidR="0043773D" w:rsidRDefault="0043773D" w:rsidP="0043773D">
      <w:pPr>
        <w:rPr>
          <w:rFonts w:ascii="Times New Roman" w:hAnsi="Times New Roman" w:cs="Times New Roman"/>
          <w:sz w:val="20"/>
          <w:szCs w:val="20"/>
        </w:rPr>
      </w:pPr>
    </w:p>
    <w:p w14:paraId="5717AFAD" w14:textId="42BB6A2C" w:rsidR="0043773D" w:rsidRDefault="0043773D" w:rsidP="0043773D">
      <w:pPr>
        <w:rPr>
          <w:rFonts w:ascii="Times New Roman" w:hAnsi="Times New Roman" w:cs="Times New Roman"/>
          <w:sz w:val="20"/>
          <w:szCs w:val="20"/>
        </w:rPr>
      </w:pPr>
    </w:p>
    <w:p w14:paraId="2AE4EA29" w14:textId="2AF7E802" w:rsidR="0043773D" w:rsidRDefault="0043773D" w:rsidP="0043773D">
      <w:pPr>
        <w:rPr>
          <w:rFonts w:ascii="Times New Roman" w:hAnsi="Times New Roman" w:cs="Times New Roman"/>
          <w:sz w:val="20"/>
          <w:szCs w:val="20"/>
        </w:rPr>
      </w:pPr>
    </w:p>
    <w:p w14:paraId="038C68A6" w14:textId="3C976C91" w:rsidR="0043773D" w:rsidRDefault="0043773D" w:rsidP="0043773D">
      <w:pPr>
        <w:rPr>
          <w:rFonts w:ascii="Times New Roman" w:hAnsi="Times New Roman" w:cs="Times New Roman"/>
          <w:sz w:val="20"/>
          <w:szCs w:val="20"/>
        </w:rPr>
      </w:pPr>
    </w:p>
    <w:p w14:paraId="182CBC5D" w14:textId="0742EC6B" w:rsidR="0043773D" w:rsidRDefault="0043773D" w:rsidP="0043773D">
      <w:pPr>
        <w:rPr>
          <w:rFonts w:ascii="Times New Roman" w:hAnsi="Times New Roman" w:cs="Times New Roman"/>
          <w:sz w:val="20"/>
          <w:szCs w:val="20"/>
        </w:rPr>
      </w:pPr>
    </w:p>
    <w:p w14:paraId="2D7473ED" w14:textId="679027A2" w:rsidR="0043773D" w:rsidRDefault="0043773D" w:rsidP="0043773D">
      <w:pPr>
        <w:rPr>
          <w:rFonts w:ascii="Times New Roman" w:hAnsi="Times New Roman" w:cs="Times New Roman"/>
          <w:sz w:val="20"/>
          <w:szCs w:val="20"/>
        </w:rPr>
      </w:pPr>
    </w:p>
    <w:p w14:paraId="204D5835" w14:textId="77777777" w:rsidR="0043773D" w:rsidRPr="0043773D" w:rsidRDefault="0043773D" w:rsidP="0043773D">
      <w:pPr>
        <w:rPr>
          <w:rFonts w:ascii="Times New Roman" w:hAnsi="Times New Roman" w:cs="Times New Roman"/>
          <w:sz w:val="20"/>
          <w:szCs w:val="20"/>
        </w:rPr>
      </w:pPr>
    </w:p>
    <w:p w14:paraId="20CA8FE2" w14:textId="77777777" w:rsidR="0043773D" w:rsidRPr="0043773D" w:rsidRDefault="0043773D" w:rsidP="0043773D">
      <w:pPr>
        <w:rPr>
          <w:rFonts w:ascii="Times New Roman" w:hAnsi="Times New Roman" w:cs="Times New Roman"/>
          <w:sz w:val="20"/>
          <w:szCs w:val="20"/>
        </w:rPr>
      </w:pPr>
      <w:r w:rsidRPr="0043773D">
        <w:rPr>
          <w:rFonts w:ascii="Times New Roman" w:hAnsi="Times New Roman" w:cs="Times New Roman"/>
          <w:b/>
          <w:bCs/>
          <w:sz w:val="20"/>
          <w:szCs w:val="20"/>
        </w:rPr>
        <w:t>Tabla Medidas Socioeducativas Privativas de Libertad en los Centros de Adolescentes Infractores (2023)</w:t>
      </w:r>
    </w:p>
    <w:p w14:paraId="14FE45B8" w14:textId="77777777" w:rsidR="00972ACE" w:rsidRDefault="00972ACE" w:rsidP="00972AC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3"/>
        <w:gridCol w:w="797"/>
        <w:gridCol w:w="3615"/>
        <w:gridCol w:w="2460"/>
      </w:tblGrid>
      <w:tr w:rsidR="0043773D" w:rsidRPr="0043773D" w14:paraId="1DFB1C20" w14:textId="77777777" w:rsidTr="0043773D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3BCA9980" w14:textId="77777777" w:rsidR="0043773D" w:rsidRPr="0043773D" w:rsidRDefault="0043773D" w:rsidP="0043773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Ubicación Geográfica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66F8DC0" w14:textId="77777777" w:rsidR="0043773D" w:rsidRPr="0043773D" w:rsidRDefault="0043773D" w:rsidP="0043773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09DFF2D" w14:textId="77777777" w:rsidR="0043773D" w:rsidRPr="0043773D" w:rsidRDefault="0043773D" w:rsidP="0043773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Infracción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85347ED" w14:textId="77777777" w:rsidR="0043773D" w:rsidRPr="0043773D" w:rsidRDefault="0043773D" w:rsidP="0043773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437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  <w:proofErr w:type="gramEnd"/>
            <w:r w:rsidRPr="00437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Edad (años)</w:t>
            </w:r>
          </w:p>
        </w:tc>
      </w:tr>
      <w:tr w:rsidR="0043773D" w:rsidRPr="0043773D" w14:paraId="77C26A30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572C6F9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Ambato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F482602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DE6F59D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Robo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0696E89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</w:tr>
      <w:tr w:rsidR="0043773D" w:rsidRPr="0043773D" w14:paraId="34957B85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870AD45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Cuenca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5B41765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8F243C0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Asesinato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411DF038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</w:tr>
      <w:tr w:rsidR="0043773D" w:rsidRPr="0043773D" w14:paraId="72A9FFEF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5B07BB9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Esmeraldas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E876351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AF9DE9C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Violación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0EDDEBC1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164</w:t>
            </w:r>
          </w:p>
        </w:tc>
      </w:tr>
      <w:tr w:rsidR="0043773D" w:rsidRPr="0043773D" w14:paraId="42CCA901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ECC7632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Guayaquil Femenino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4DF5E78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837D047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Tráfico de Sustancias Ilícitas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603DED7C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43773D" w:rsidRPr="0043773D" w14:paraId="685FBA8B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07C67FA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Guayaquil Varones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FADA8C6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430B4A8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Intento de asesinato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1B8F6D45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43773D" w:rsidRPr="0043773D" w14:paraId="001CACF8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B845577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Ibarra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ECF9071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BE53390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Homicidio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02F80677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43773D" w:rsidRPr="0043773D" w14:paraId="5C36B0B0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724603D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Loja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98CF332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F5ABC74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Robo con resultado muerte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46FC6836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3773D" w:rsidRPr="0043773D" w14:paraId="1800FE45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9253E4F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Machala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4D42587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9B09B2A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Violación con muerte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473D5C0B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3773D" w:rsidRPr="0043773D" w14:paraId="656906DE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9276299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Quito Femenino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6FE76FF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B2818BD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Tentativa de violación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6C49C720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3773D" w:rsidRPr="0043773D" w14:paraId="14B0AACF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9395063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Quito Masculino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6CDA25B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9DA6655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Secuestro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A94ACA9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3773D" w:rsidRPr="0043773D" w14:paraId="745F0E74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89591C0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Riobamba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D0568AF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38DFE07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Secuestro extorsivo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09574782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43773D" w:rsidRPr="0043773D" w14:paraId="0D3D4FB2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DBA7C3C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63D12FD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386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00E643B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Prostitución Forzada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6327E9B2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3773D" w:rsidRPr="0043773D" w14:paraId="7691131C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4272713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D12BB59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2AA2F0F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Ataque y Resistencia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5DC1150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3773D" w:rsidRPr="0043773D" w14:paraId="4A758A26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6972357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F339858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9685CB5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Tenencia de armas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13B96572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43773D" w:rsidRPr="0043773D" w14:paraId="2D47F3C8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A41B570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5DA5729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44EB90F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Tráfico de armas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B1E1CE9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3773D" w:rsidRPr="0043773D" w14:paraId="7F6C27AE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C601107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C7A1D6C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3C796F3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Tentativa de homicidio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1AF68C2C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3773D" w:rsidRPr="0043773D" w14:paraId="5470A80F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33B4B26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4BEE445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A480175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Extorsión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676CCFE6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773D" w:rsidRPr="0043773D" w14:paraId="6C45C60E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0EC2ACF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F32F520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0F2DA17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FA58756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386</w:t>
            </w:r>
          </w:p>
        </w:tc>
      </w:tr>
    </w:tbl>
    <w:p w14:paraId="7FB4F547" w14:textId="302A1FC4" w:rsidR="006F322F" w:rsidRDefault="006F322F" w:rsidP="0043773D">
      <w:pPr>
        <w:rPr>
          <w:rFonts w:ascii="Times New Roman" w:hAnsi="Times New Roman" w:cs="Times New Roman"/>
          <w:sz w:val="20"/>
          <w:szCs w:val="20"/>
        </w:rPr>
      </w:pPr>
    </w:p>
    <w:p w14:paraId="5B116DA8" w14:textId="1D057E87" w:rsidR="0043773D" w:rsidRPr="0043773D" w:rsidRDefault="0043773D" w:rsidP="0043773D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43773D">
        <w:rPr>
          <w:rFonts w:ascii="Times New Roman" w:hAnsi="Times New Roman" w:cs="Times New Roman"/>
          <w:b/>
          <w:bCs/>
          <w:sz w:val="20"/>
          <w:szCs w:val="20"/>
        </w:rPr>
        <w:t>Variable de Género</w:t>
      </w: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9"/>
        <w:gridCol w:w="4826"/>
      </w:tblGrid>
      <w:tr w:rsidR="0043773D" w:rsidRPr="0043773D" w14:paraId="3BAAE53E" w14:textId="77777777" w:rsidTr="0043773D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0360FB3E" w14:textId="77777777" w:rsidR="0043773D" w:rsidRPr="0043773D" w:rsidRDefault="0043773D" w:rsidP="0043773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437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Total</w:t>
            </w:r>
            <w:proofErr w:type="gramEnd"/>
            <w:r w:rsidRPr="00437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hombres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3A933026" w14:textId="77777777" w:rsidR="0043773D" w:rsidRPr="0043773D" w:rsidRDefault="0043773D" w:rsidP="0043773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437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  <w:proofErr w:type="gramEnd"/>
            <w:r w:rsidRPr="00437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mujeres</w:t>
            </w:r>
          </w:p>
        </w:tc>
      </w:tr>
      <w:tr w:rsidR="0043773D" w:rsidRPr="0043773D" w14:paraId="5FFA6132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6294149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363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17BA451E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</w:tbl>
    <w:p w14:paraId="05CB2922" w14:textId="77777777" w:rsidR="0043773D" w:rsidRDefault="0043773D" w:rsidP="0043773D">
      <w:pPr>
        <w:rPr>
          <w:rFonts w:ascii="Times New Roman" w:hAnsi="Times New Roman" w:cs="Times New Roman"/>
          <w:sz w:val="20"/>
          <w:szCs w:val="20"/>
        </w:rPr>
      </w:pPr>
    </w:p>
    <w:p w14:paraId="345714A8" w14:textId="77777777" w:rsidR="0043773D" w:rsidRDefault="0043773D" w:rsidP="0043773D">
      <w:pPr>
        <w:rPr>
          <w:rFonts w:ascii="Times New Roman" w:hAnsi="Times New Roman" w:cs="Times New Roman"/>
          <w:sz w:val="20"/>
          <w:szCs w:val="20"/>
        </w:rPr>
      </w:pPr>
    </w:p>
    <w:p w14:paraId="0536C6F7" w14:textId="4DB3DDB8" w:rsidR="0043773D" w:rsidRPr="0043773D" w:rsidRDefault="0043773D" w:rsidP="0043773D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43773D">
        <w:rPr>
          <w:rFonts w:ascii="Times New Roman" w:hAnsi="Times New Roman" w:cs="Times New Roman"/>
          <w:b/>
          <w:bCs/>
          <w:sz w:val="20"/>
          <w:szCs w:val="20"/>
        </w:rPr>
        <w:t>Variable origen nacionalidad</w:t>
      </w: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4"/>
        <w:gridCol w:w="4131"/>
      </w:tblGrid>
      <w:tr w:rsidR="0043773D" w:rsidRPr="0043773D" w14:paraId="243C5B1F" w14:textId="77777777" w:rsidTr="0043773D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17BB697" w14:textId="77777777" w:rsidR="0043773D" w:rsidRPr="0043773D" w:rsidRDefault="0043773D" w:rsidP="0043773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Nacionalidad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21895ED" w14:textId="77777777" w:rsidR="0043773D" w:rsidRPr="0043773D" w:rsidRDefault="0043773D" w:rsidP="0043773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Cantidad</w:t>
            </w:r>
          </w:p>
        </w:tc>
      </w:tr>
      <w:tr w:rsidR="0043773D" w:rsidRPr="0043773D" w14:paraId="05D9755F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A808CAE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Ecuatoriana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70A1AF92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372</w:t>
            </w:r>
          </w:p>
        </w:tc>
      </w:tr>
      <w:tr w:rsidR="0043773D" w:rsidRPr="0043773D" w14:paraId="1B5C77A4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2785E69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Colombiana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ECA8BA7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3773D" w:rsidRPr="0043773D" w14:paraId="3E2C86DD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5667D42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Venezolana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07E02D0A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43773D" w:rsidRPr="0043773D" w14:paraId="3EB7E9F4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D3EA8E5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Peruana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77E24682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773D" w:rsidRPr="0043773D" w14:paraId="3F6FBFF3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09711E1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2E95AF38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382</w:t>
            </w:r>
          </w:p>
        </w:tc>
      </w:tr>
    </w:tbl>
    <w:p w14:paraId="3D23A77E" w14:textId="77777777" w:rsidR="0043773D" w:rsidRPr="0043773D" w:rsidRDefault="0043773D" w:rsidP="0043773D">
      <w:pPr>
        <w:rPr>
          <w:rFonts w:ascii="Times New Roman" w:hAnsi="Times New Roman" w:cs="Times New Roman"/>
          <w:sz w:val="20"/>
          <w:szCs w:val="20"/>
        </w:rPr>
      </w:pPr>
      <w:r w:rsidRPr="0043773D">
        <w:rPr>
          <w:rFonts w:ascii="Times New Roman" w:hAnsi="Times New Roman" w:cs="Times New Roman"/>
          <w:sz w:val="20"/>
          <w:szCs w:val="20"/>
        </w:rPr>
        <w:t xml:space="preserve">Período: </w:t>
      </w:r>
      <w:proofErr w:type="gramStart"/>
      <w:r w:rsidRPr="0043773D">
        <w:rPr>
          <w:rFonts w:ascii="Times New Roman" w:hAnsi="Times New Roman" w:cs="Times New Roman"/>
          <w:sz w:val="20"/>
          <w:szCs w:val="20"/>
        </w:rPr>
        <w:t>Enero</w:t>
      </w:r>
      <w:proofErr w:type="gramEnd"/>
      <w:r w:rsidRPr="0043773D">
        <w:rPr>
          <w:rFonts w:ascii="Times New Roman" w:hAnsi="Times New Roman" w:cs="Times New Roman"/>
          <w:sz w:val="20"/>
          <w:szCs w:val="20"/>
        </w:rPr>
        <w:t xml:space="preserve"> 2023. Fuente: Dirección Medidas Socioeducativas y Adolescentes Infractores.</w:t>
      </w:r>
    </w:p>
    <w:p w14:paraId="7ADE11A4" w14:textId="77777777" w:rsidR="004142EF" w:rsidRDefault="004142EF" w:rsidP="0043773D">
      <w:pPr>
        <w:rPr>
          <w:rFonts w:ascii="Open Sans" w:hAnsi="Open Sans" w:cs="Open Sans"/>
          <w:color w:val="393939"/>
          <w:sz w:val="18"/>
          <w:szCs w:val="18"/>
          <w:shd w:val="clear" w:color="auto" w:fill="F5F5F5"/>
        </w:rPr>
      </w:pPr>
    </w:p>
    <w:p w14:paraId="236F9814" w14:textId="07B9B840" w:rsidR="0043773D" w:rsidRPr="0043773D" w:rsidRDefault="004142EF" w:rsidP="0043773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Open Sans" w:hAnsi="Open Sans" w:cs="Open Sans"/>
          <w:color w:val="393939"/>
          <w:sz w:val="18"/>
          <w:szCs w:val="18"/>
          <w:shd w:val="clear" w:color="auto" w:fill="F5F5F5"/>
        </w:rPr>
        <w:t> </w:t>
      </w:r>
      <w:r w:rsidRPr="004142EF">
        <w:rPr>
          <w:rStyle w:val="Textoennegrita"/>
          <w:rFonts w:ascii="Times New Roman" w:hAnsi="Times New Roman" w:cs="Times New Roman"/>
          <w:color w:val="393939"/>
          <w:sz w:val="20"/>
          <w:szCs w:val="20"/>
        </w:rPr>
        <w:t>Porcentaje de grupos étnicos dentro de los Centros de Adolescentes Infractores (2023).</w:t>
      </w: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13"/>
        <w:gridCol w:w="3982"/>
      </w:tblGrid>
      <w:tr w:rsidR="0043773D" w:rsidRPr="0043773D" w14:paraId="0F6B3918" w14:textId="77777777" w:rsidTr="0043773D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5248A61C" w14:textId="77777777" w:rsidR="0043773D" w:rsidRPr="0043773D" w:rsidRDefault="0043773D" w:rsidP="0043773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Grupos Étnicos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481958A9" w14:textId="77777777" w:rsidR="0043773D" w:rsidRPr="0043773D" w:rsidRDefault="0043773D" w:rsidP="0043773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Porcentaje</w:t>
            </w:r>
          </w:p>
        </w:tc>
      </w:tr>
      <w:tr w:rsidR="0043773D" w:rsidRPr="0043773D" w14:paraId="42CEDB81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F79FE33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Afroecuatorianos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2619B203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19%</w:t>
            </w:r>
          </w:p>
        </w:tc>
      </w:tr>
      <w:tr w:rsidR="0043773D" w:rsidRPr="0043773D" w14:paraId="4C315409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4C7C978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Blancos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4F88BFC2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0,60%</w:t>
            </w:r>
          </w:p>
        </w:tc>
      </w:tr>
      <w:tr w:rsidR="0043773D" w:rsidRPr="0043773D" w14:paraId="54A5CCF5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B71BFF4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Indígenas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75DDAF95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4,70%</w:t>
            </w:r>
          </w:p>
        </w:tc>
      </w:tr>
      <w:tr w:rsidR="0043773D" w:rsidRPr="0043773D" w14:paraId="268C4AEE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7B4A725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Kichwa</w:t>
            </w:r>
            <w:proofErr w:type="spellEnd"/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687D35F8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0,20%</w:t>
            </w:r>
          </w:p>
        </w:tc>
      </w:tr>
      <w:tr w:rsidR="0043773D" w:rsidRPr="0043773D" w14:paraId="399B5C91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F234C26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Mestizos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382D36C8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73,80%</w:t>
            </w:r>
          </w:p>
        </w:tc>
      </w:tr>
      <w:tr w:rsidR="0043773D" w:rsidRPr="0043773D" w14:paraId="257B5026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83AEC36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Montubios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27849CAD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0,40%</w:t>
            </w:r>
          </w:p>
        </w:tc>
      </w:tr>
      <w:tr w:rsidR="0043773D" w:rsidRPr="0043773D" w14:paraId="59D38B90" w14:textId="77777777" w:rsidTr="0043773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6BE773B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Shuar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3F0D977" w14:textId="77777777" w:rsidR="0043773D" w:rsidRPr="0043773D" w:rsidRDefault="0043773D" w:rsidP="00437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773D">
              <w:rPr>
                <w:rFonts w:ascii="Times New Roman" w:hAnsi="Times New Roman" w:cs="Times New Roman"/>
                <w:sz w:val="20"/>
                <w:szCs w:val="20"/>
              </w:rPr>
              <w:t>0,40%</w:t>
            </w:r>
          </w:p>
        </w:tc>
      </w:tr>
    </w:tbl>
    <w:p w14:paraId="239DEB48" w14:textId="7D097F00" w:rsidR="0043773D" w:rsidRPr="0043773D" w:rsidRDefault="0043773D" w:rsidP="0043773D">
      <w:pPr>
        <w:rPr>
          <w:rFonts w:ascii="Times New Roman" w:hAnsi="Times New Roman" w:cs="Times New Roman"/>
          <w:sz w:val="20"/>
          <w:szCs w:val="20"/>
        </w:rPr>
      </w:pPr>
      <w:r w:rsidRPr="0043773D">
        <w:rPr>
          <w:rFonts w:ascii="Times New Roman" w:hAnsi="Times New Roman" w:cs="Times New Roman"/>
          <w:sz w:val="20"/>
          <w:szCs w:val="20"/>
        </w:rPr>
        <w:t xml:space="preserve">Fuente: Matriz SGP-CAI Periodo: </w:t>
      </w:r>
      <w:proofErr w:type="gramStart"/>
      <w:r w:rsidRPr="0043773D">
        <w:rPr>
          <w:rFonts w:ascii="Times New Roman" w:hAnsi="Times New Roman" w:cs="Times New Roman"/>
          <w:sz w:val="20"/>
          <w:szCs w:val="20"/>
        </w:rPr>
        <w:t>Enero</w:t>
      </w:r>
      <w:proofErr w:type="gramEnd"/>
      <w:r w:rsidRPr="0043773D">
        <w:rPr>
          <w:rFonts w:ascii="Times New Roman" w:hAnsi="Times New Roman" w:cs="Times New Roman"/>
          <w:sz w:val="20"/>
          <w:szCs w:val="20"/>
        </w:rPr>
        <w:t xml:space="preserve"> 2023</w:t>
      </w:r>
    </w:p>
    <w:p w14:paraId="4E25A2EA" w14:textId="77777777" w:rsidR="0043773D" w:rsidRPr="006F322F" w:rsidRDefault="0043773D">
      <w:pPr>
        <w:rPr>
          <w:rFonts w:ascii="Times New Roman" w:hAnsi="Times New Roman" w:cs="Times New Roman"/>
          <w:sz w:val="20"/>
          <w:szCs w:val="20"/>
        </w:rPr>
      </w:pPr>
    </w:p>
    <w:sectPr w:rsidR="0043773D" w:rsidRPr="006F322F">
      <w:headerReference w:type="default" r:id="rId6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09C123" w14:textId="77777777" w:rsidR="00A04480" w:rsidRDefault="00A04480" w:rsidP="00FC6BB2">
      <w:pPr>
        <w:spacing w:after="0" w:line="240" w:lineRule="auto"/>
      </w:pPr>
      <w:r>
        <w:separator/>
      </w:r>
    </w:p>
  </w:endnote>
  <w:endnote w:type="continuationSeparator" w:id="0">
    <w:p w14:paraId="53FCC827" w14:textId="77777777" w:rsidR="00A04480" w:rsidRDefault="00A04480" w:rsidP="00FC6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3EF29" w14:textId="77777777" w:rsidR="00A04480" w:rsidRDefault="00A04480" w:rsidP="00FC6BB2">
      <w:pPr>
        <w:spacing w:after="0" w:line="240" w:lineRule="auto"/>
      </w:pPr>
      <w:r>
        <w:separator/>
      </w:r>
    </w:p>
  </w:footnote>
  <w:footnote w:type="continuationSeparator" w:id="0">
    <w:p w14:paraId="45125FFE" w14:textId="77777777" w:rsidR="00A04480" w:rsidRDefault="00A04480" w:rsidP="00FC6B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B27E4" w14:textId="464224DC" w:rsidR="00FC6BB2" w:rsidRPr="00FC6BB2" w:rsidRDefault="00FC6BB2">
    <w:pPr>
      <w:pStyle w:val="Encabezado"/>
      <w:rPr>
        <w:rFonts w:ascii="Times New Roman" w:hAnsi="Times New Roman" w:cs="Times New Roman"/>
        <w:sz w:val="20"/>
        <w:szCs w:val="20"/>
      </w:rPr>
    </w:pPr>
    <w:r w:rsidRPr="00FC6BB2">
      <w:rPr>
        <w:rFonts w:ascii="Times New Roman" w:hAnsi="Times New Roman" w:cs="Times New Roman"/>
        <w:sz w:val="20"/>
        <w:szCs w:val="20"/>
      </w:rPr>
      <w:t xml:space="preserve">Anexo 40 párrafo 44 </w:t>
    </w:r>
    <w:proofErr w:type="gramStart"/>
    <w:r w:rsidRPr="00FC6BB2">
      <w:rPr>
        <w:rFonts w:ascii="Times New Roman" w:hAnsi="Times New Roman" w:cs="Times New Roman"/>
        <w:sz w:val="20"/>
        <w:szCs w:val="20"/>
      </w:rPr>
      <w:t>a)_</w:t>
    </w:r>
    <w:proofErr w:type="gramEnd"/>
    <w:r w:rsidRPr="00FC6BB2">
      <w:rPr>
        <w:rFonts w:ascii="Times New Roman" w:hAnsi="Times New Roman" w:cs="Times New Roman"/>
        <w:sz w:val="20"/>
        <w:szCs w:val="20"/>
      </w:rPr>
      <w:t xml:space="preserve"> Tabla Medidas Socioeducativas Privativas de Libertad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22F"/>
    <w:rsid w:val="004142EF"/>
    <w:rsid w:val="0043773D"/>
    <w:rsid w:val="006F322F"/>
    <w:rsid w:val="00972ACE"/>
    <w:rsid w:val="00A04480"/>
    <w:rsid w:val="00FC6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95693"/>
  <w15:chartTrackingRefBased/>
  <w15:docId w15:val="{9D754A7A-3D46-4FBD-8207-095ABFAD2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6F322F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FC6B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C6BB2"/>
  </w:style>
  <w:style w:type="paragraph" w:styleId="Piedepgina">
    <w:name w:val="footer"/>
    <w:basedOn w:val="Normal"/>
    <w:link w:val="PiedepginaCar"/>
    <w:uiPriority w:val="99"/>
    <w:unhideWhenUsed/>
    <w:rsid w:val="00FC6B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C6B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4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531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Almeida Unda</dc:creator>
  <cp:keywords/>
  <dc:description/>
  <cp:lastModifiedBy>Alexandra Almeida Unda</cp:lastModifiedBy>
  <cp:revision>3</cp:revision>
  <dcterms:created xsi:type="dcterms:W3CDTF">2023-06-02T17:23:00Z</dcterms:created>
  <dcterms:modified xsi:type="dcterms:W3CDTF">2023-06-03T06:39:00Z</dcterms:modified>
</cp:coreProperties>
</file>