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91304" w14:textId="0160D273" w:rsidR="00252C1F" w:rsidRPr="00555514" w:rsidRDefault="00252C1F" w:rsidP="00252C1F">
      <w:pPr>
        <w:rPr>
          <w:lang w:val="fo-FO"/>
        </w:rPr>
      </w:pPr>
      <w:r w:rsidRPr="00555514">
        <w:rPr>
          <w:b/>
          <w:bCs/>
          <w:lang w:val="fo-FO"/>
        </w:rPr>
        <w:t>Opening Statement</w:t>
      </w:r>
      <w:r w:rsidRPr="00252C1F">
        <w:rPr>
          <w:lang w:val="fo-FO"/>
        </w:rPr>
        <w:t xml:space="preserve"> for</w:t>
      </w:r>
      <w:r w:rsidR="00F95C47">
        <w:rPr>
          <w:lang w:val="fo-FO"/>
        </w:rPr>
        <w:t xml:space="preserve"> the </w:t>
      </w:r>
      <w:r w:rsidR="00F47F65">
        <w:rPr>
          <w:lang w:val="fo-FO"/>
        </w:rPr>
        <w:t>31 session of the Committee</w:t>
      </w:r>
      <w:r w:rsidR="00BB3690">
        <w:rPr>
          <w:lang w:val="fo-FO"/>
        </w:rPr>
        <w:t xml:space="preserve"> on the Rights of Persons with Disabilities, </w:t>
      </w:r>
      <w:r w:rsidR="00817870">
        <w:rPr>
          <w:lang w:val="fo-FO"/>
        </w:rPr>
        <w:t xml:space="preserve">on </w:t>
      </w:r>
      <w:r w:rsidRPr="00252C1F">
        <w:rPr>
          <w:lang w:val="fo-FO"/>
        </w:rPr>
        <w:t xml:space="preserve"> </w:t>
      </w:r>
      <w:r>
        <w:rPr>
          <w:lang w:val="fo-FO"/>
        </w:rPr>
        <w:t>23 august 2024</w:t>
      </w:r>
      <w:r w:rsidR="00881090">
        <w:rPr>
          <w:lang w:val="fo-FO"/>
        </w:rPr>
        <w:t xml:space="preserve"> </w:t>
      </w:r>
      <w:r w:rsidR="00FB53F3">
        <w:rPr>
          <w:lang w:val="fo-FO"/>
        </w:rPr>
        <w:t>on the</w:t>
      </w:r>
      <w:r w:rsidR="00F43F7B">
        <w:rPr>
          <w:lang w:val="fo-FO"/>
        </w:rPr>
        <w:t xml:space="preserve"> combined 2nd and 3rd periodic reports</w:t>
      </w:r>
      <w:r w:rsidR="00773869">
        <w:rPr>
          <w:lang w:val="fo-FO"/>
        </w:rPr>
        <w:t xml:space="preserve"> </w:t>
      </w:r>
    </w:p>
    <w:p w14:paraId="5EF3E549" w14:textId="4BCBD76A" w:rsidR="00252C1F" w:rsidRPr="00252C1F" w:rsidRDefault="00252C1F" w:rsidP="00252C1F">
      <w:pPr>
        <w:rPr>
          <w:b/>
          <w:bCs/>
          <w:lang w:val="fo-FO"/>
        </w:rPr>
      </w:pPr>
      <w:r>
        <w:rPr>
          <w:b/>
          <w:bCs/>
          <w:lang w:val="fo-FO"/>
        </w:rPr>
        <w:t>M</w:t>
      </w:r>
      <w:r w:rsidR="00BD533F">
        <w:rPr>
          <w:b/>
          <w:bCs/>
          <w:lang w:val="fo-FO"/>
        </w:rPr>
        <w:t>s Chairperson</w:t>
      </w:r>
      <w:r>
        <w:rPr>
          <w:b/>
          <w:bCs/>
          <w:lang w:val="fo-FO"/>
        </w:rPr>
        <w:t>,</w:t>
      </w:r>
      <w:r w:rsidR="00F2048E">
        <w:rPr>
          <w:b/>
          <w:bCs/>
          <w:lang w:val="fo-FO"/>
        </w:rPr>
        <w:t xml:space="preserve"> honorable members of the Committe on the Rights of Persons with Disabilities</w:t>
      </w:r>
      <w:r w:rsidR="00C40072">
        <w:rPr>
          <w:b/>
          <w:bCs/>
          <w:lang w:val="fo-FO"/>
        </w:rPr>
        <w:t xml:space="preserve">, </w:t>
      </w:r>
      <w:r>
        <w:rPr>
          <w:b/>
          <w:bCs/>
          <w:lang w:val="fo-FO"/>
        </w:rPr>
        <w:t xml:space="preserve"> Excellencies, ladies and gentlemen</w:t>
      </w:r>
    </w:p>
    <w:p w14:paraId="7D9835A2" w14:textId="5AFCCB42" w:rsidR="00DB0C46" w:rsidRDefault="00252C1F" w:rsidP="00252C1F">
      <w:pPr>
        <w:rPr>
          <w:lang w:val="fo-FO"/>
        </w:rPr>
      </w:pPr>
      <w:r w:rsidRPr="00D779E1">
        <w:rPr>
          <w:b/>
          <w:bCs/>
          <w:lang w:val="fo-FO"/>
        </w:rPr>
        <w:t>On behalf of the government of the Faroe Islands</w:t>
      </w:r>
      <w:r w:rsidRPr="00252C1F">
        <w:rPr>
          <w:lang w:val="fo-FO"/>
        </w:rPr>
        <w:t xml:space="preserve"> I</w:t>
      </w:r>
      <w:r w:rsidR="00A219F7">
        <w:rPr>
          <w:lang w:val="fo-FO"/>
        </w:rPr>
        <w:t xml:space="preserve"> </w:t>
      </w:r>
      <w:r w:rsidR="00BE1501">
        <w:rPr>
          <w:lang w:val="fo-FO"/>
        </w:rPr>
        <w:t>wish to</w:t>
      </w:r>
      <w:r w:rsidRPr="00252C1F">
        <w:rPr>
          <w:lang w:val="fo-FO"/>
        </w:rPr>
        <w:t xml:space="preserve"> express my s</w:t>
      </w:r>
      <w:r w:rsidR="005E622F">
        <w:rPr>
          <w:lang w:val="fo-FO"/>
        </w:rPr>
        <w:t xml:space="preserve">incere </w:t>
      </w:r>
      <w:r w:rsidRPr="00252C1F">
        <w:rPr>
          <w:lang w:val="fo-FO"/>
        </w:rPr>
        <w:t>appreciation for the opportunity to address the</w:t>
      </w:r>
      <w:r>
        <w:rPr>
          <w:lang w:val="fo-FO"/>
        </w:rPr>
        <w:t xml:space="preserve"> honorable</w:t>
      </w:r>
      <w:r w:rsidRPr="00252C1F">
        <w:rPr>
          <w:lang w:val="fo-FO"/>
        </w:rPr>
        <w:t xml:space="preserve"> Committee</w:t>
      </w:r>
      <w:r w:rsidR="00B91AC1">
        <w:rPr>
          <w:lang w:val="fo-FO"/>
        </w:rPr>
        <w:t xml:space="preserve"> </w:t>
      </w:r>
      <w:r w:rsidR="006454A5">
        <w:rPr>
          <w:lang w:val="fo-FO"/>
        </w:rPr>
        <w:t>alongside</w:t>
      </w:r>
      <w:r w:rsidR="008649E0">
        <w:rPr>
          <w:lang w:val="fo-FO"/>
        </w:rPr>
        <w:t xml:space="preserve"> </w:t>
      </w:r>
      <w:r w:rsidR="007B413F">
        <w:rPr>
          <w:lang w:val="fo-FO"/>
        </w:rPr>
        <w:t xml:space="preserve">the </w:t>
      </w:r>
      <w:r w:rsidR="00434469">
        <w:rPr>
          <w:lang w:val="fo-FO"/>
        </w:rPr>
        <w:t xml:space="preserve">5 </w:t>
      </w:r>
      <w:r w:rsidR="004D22C5">
        <w:rPr>
          <w:lang w:val="fo-FO"/>
        </w:rPr>
        <w:t>designated delegates</w:t>
      </w:r>
      <w:r w:rsidR="00030ABC">
        <w:rPr>
          <w:lang w:val="fo-FO"/>
        </w:rPr>
        <w:t xml:space="preserve"> representing </w:t>
      </w:r>
      <w:r w:rsidR="00A3574D">
        <w:rPr>
          <w:lang w:val="fo-FO"/>
        </w:rPr>
        <w:t>government</w:t>
      </w:r>
      <w:r w:rsidR="004D1333">
        <w:rPr>
          <w:lang w:val="fo-FO"/>
        </w:rPr>
        <w:t xml:space="preserve"> authoritie</w:t>
      </w:r>
      <w:r w:rsidR="00DA3B41">
        <w:rPr>
          <w:lang w:val="fo-FO"/>
        </w:rPr>
        <w:t>s of the Faroe Island</w:t>
      </w:r>
      <w:r w:rsidR="001A5E8A">
        <w:rPr>
          <w:lang w:val="fo-FO"/>
        </w:rPr>
        <w:t>s</w:t>
      </w:r>
      <w:r w:rsidR="008D59D6">
        <w:rPr>
          <w:lang w:val="fo-FO"/>
        </w:rPr>
        <w:t xml:space="preserve"> and </w:t>
      </w:r>
      <w:r w:rsidR="00DB0C46">
        <w:rPr>
          <w:lang w:val="fo-FO"/>
        </w:rPr>
        <w:t>fellow collegues from Greenland and Denmark</w:t>
      </w:r>
      <w:r w:rsidR="0089698F">
        <w:rPr>
          <w:lang w:val="fo-FO"/>
        </w:rPr>
        <w:t xml:space="preserve"> </w:t>
      </w:r>
    </w:p>
    <w:p w14:paraId="02AF96B2" w14:textId="596DF7FB" w:rsidR="004E2ECB" w:rsidRDefault="009D36B7" w:rsidP="00252C1F">
      <w:pPr>
        <w:rPr>
          <w:lang w:val="fo-FO"/>
        </w:rPr>
      </w:pPr>
      <w:r>
        <w:rPr>
          <w:lang w:val="fo-FO"/>
        </w:rPr>
        <w:t xml:space="preserve">We look forward to today’s </w:t>
      </w:r>
      <w:r w:rsidR="00D27EF7">
        <w:rPr>
          <w:lang w:val="fo-FO"/>
        </w:rPr>
        <w:t>session and hope to be able to</w:t>
      </w:r>
      <w:r w:rsidR="006C6E8C">
        <w:rPr>
          <w:lang w:val="fo-FO"/>
        </w:rPr>
        <w:t xml:space="preserve"> inform further</w:t>
      </w:r>
      <w:r w:rsidR="004E2ECB">
        <w:rPr>
          <w:lang w:val="fo-FO"/>
        </w:rPr>
        <w:t xml:space="preserve"> on the</w:t>
      </w:r>
      <w:r w:rsidR="00A25236">
        <w:rPr>
          <w:lang w:val="fo-FO"/>
        </w:rPr>
        <w:t xml:space="preserve"> </w:t>
      </w:r>
      <w:r w:rsidR="004E2ECB" w:rsidRPr="00252C1F">
        <w:rPr>
          <w:lang w:val="fo-FO"/>
        </w:rPr>
        <w:t>measures</w:t>
      </w:r>
      <w:r w:rsidR="00126230">
        <w:rPr>
          <w:lang w:val="fo-FO"/>
        </w:rPr>
        <w:t xml:space="preserve"> </w:t>
      </w:r>
      <w:r w:rsidR="004E2ECB" w:rsidRPr="00252C1F">
        <w:rPr>
          <w:lang w:val="fo-FO"/>
        </w:rPr>
        <w:t xml:space="preserve">taken </w:t>
      </w:r>
      <w:r w:rsidR="004E2ECB">
        <w:rPr>
          <w:lang w:val="fo-FO"/>
        </w:rPr>
        <w:t xml:space="preserve">to </w:t>
      </w:r>
      <w:r w:rsidR="0016256D">
        <w:rPr>
          <w:lang w:val="fo-FO"/>
        </w:rPr>
        <w:t>secure the rights of persons with disabilities</w:t>
      </w:r>
      <w:r w:rsidR="00126230">
        <w:rPr>
          <w:lang w:val="fo-FO"/>
        </w:rPr>
        <w:t xml:space="preserve"> since we handed in the report</w:t>
      </w:r>
      <w:r w:rsidR="00F55C31">
        <w:rPr>
          <w:lang w:val="fo-FO"/>
        </w:rPr>
        <w:t xml:space="preserve"> in 2020</w:t>
      </w:r>
      <w:r w:rsidR="0016256D">
        <w:rPr>
          <w:lang w:val="fo-FO"/>
        </w:rPr>
        <w:t>.</w:t>
      </w:r>
      <w:r w:rsidR="00493B4E">
        <w:rPr>
          <w:lang w:val="fo-FO"/>
        </w:rPr>
        <w:t xml:space="preserve"> But</w:t>
      </w:r>
      <w:r w:rsidR="001B6F03">
        <w:rPr>
          <w:lang w:val="fo-FO"/>
        </w:rPr>
        <w:t xml:space="preserve"> also </w:t>
      </w:r>
      <w:r w:rsidR="00666FE0">
        <w:rPr>
          <w:lang w:val="fo-FO"/>
        </w:rPr>
        <w:t xml:space="preserve">to address </w:t>
      </w:r>
      <w:r w:rsidR="00731C67">
        <w:rPr>
          <w:lang w:val="fo-FO"/>
        </w:rPr>
        <w:t>ongoing</w:t>
      </w:r>
      <w:r w:rsidR="001B6F03">
        <w:rPr>
          <w:lang w:val="fo-FO"/>
        </w:rPr>
        <w:t xml:space="preserve"> challenges</w:t>
      </w:r>
      <w:r w:rsidR="00C8450C">
        <w:rPr>
          <w:lang w:val="fo-FO"/>
        </w:rPr>
        <w:t xml:space="preserve"> and to learn</w:t>
      </w:r>
      <w:r w:rsidR="00011236">
        <w:rPr>
          <w:lang w:val="fo-FO"/>
        </w:rPr>
        <w:t>.</w:t>
      </w:r>
    </w:p>
    <w:p w14:paraId="74FBF015" w14:textId="41F6AC72" w:rsidR="003A34B4" w:rsidRDefault="00252C1F" w:rsidP="00F404E6">
      <w:pPr>
        <w:rPr>
          <w:lang w:val="fo-FO"/>
        </w:rPr>
      </w:pPr>
      <w:r w:rsidRPr="00D779E1">
        <w:rPr>
          <w:b/>
          <w:bCs/>
          <w:lang w:val="fo-FO"/>
        </w:rPr>
        <w:t xml:space="preserve">Democracy, human rights, and transparency are </w:t>
      </w:r>
      <w:r w:rsidR="00A219F7" w:rsidRPr="00D779E1">
        <w:rPr>
          <w:b/>
          <w:bCs/>
          <w:lang w:val="fo-FO"/>
        </w:rPr>
        <w:t>fundamental pillars</w:t>
      </w:r>
      <w:r w:rsidR="00C42E79" w:rsidRPr="00D779E1">
        <w:rPr>
          <w:b/>
          <w:bCs/>
          <w:lang w:val="fo-FO"/>
        </w:rPr>
        <w:t xml:space="preserve"> of</w:t>
      </w:r>
      <w:r w:rsidR="00A219F7" w:rsidRPr="00D779E1">
        <w:rPr>
          <w:b/>
          <w:bCs/>
          <w:lang w:val="fo-FO"/>
        </w:rPr>
        <w:t xml:space="preserve"> the Faroe Islands</w:t>
      </w:r>
      <w:r w:rsidR="00A219F7">
        <w:rPr>
          <w:lang w:val="fo-FO"/>
        </w:rPr>
        <w:t xml:space="preserve"> as a self-governing </w:t>
      </w:r>
      <w:r w:rsidR="00ED44E5">
        <w:rPr>
          <w:lang w:val="fo-FO"/>
        </w:rPr>
        <w:t>country with</w:t>
      </w:r>
      <w:r w:rsidR="00724032" w:rsidRPr="00252C1F">
        <w:rPr>
          <w:lang w:val="fo-FO"/>
        </w:rPr>
        <w:t xml:space="preserve"> separate jurisdiction</w:t>
      </w:r>
      <w:r w:rsidR="00AD0AEF">
        <w:rPr>
          <w:lang w:val="fo-FO"/>
        </w:rPr>
        <w:t xml:space="preserve"> and</w:t>
      </w:r>
      <w:r w:rsidR="00621156">
        <w:rPr>
          <w:lang w:val="fo-FO"/>
        </w:rPr>
        <w:t xml:space="preserve"> </w:t>
      </w:r>
      <w:r w:rsidR="00B17595">
        <w:rPr>
          <w:lang w:val="fo-FO"/>
        </w:rPr>
        <w:t>founded</w:t>
      </w:r>
      <w:r w:rsidR="00E345A1">
        <w:rPr>
          <w:lang w:val="fo-FO"/>
        </w:rPr>
        <w:t xml:space="preserve"> on the </w:t>
      </w:r>
      <w:r w:rsidR="004D3EEC">
        <w:rPr>
          <w:lang w:val="fo-FO"/>
        </w:rPr>
        <w:t>rule of law a</w:t>
      </w:r>
      <w:r w:rsidR="00D33584">
        <w:rPr>
          <w:lang w:val="fo-FO"/>
        </w:rPr>
        <w:t xml:space="preserve">nd </w:t>
      </w:r>
      <w:r w:rsidR="004D3EEC">
        <w:rPr>
          <w:lang w:val="fo-FO"/>
        </w:rPr>
        <w:t>a rules based order</w:t>
      </w:r>
      <w:r w:rsidR="00941AD2">
        <w:rPr>
          <w:lang w:val="fo-FO"/>
        </w:rPr>
        <w:t xml:space="preserve"> approach</w:t>
      </w:r>
      <w:r w:rsidR="003E2298">
        <w:rPr>
          <w:lang w:val="fo-FO"/>
        </w:rPr>
        <w:t xml:space="preserve"> to engagement</w:t>
      </w:r>
      <w:r w:rsidR="004D3EEC">
        <w:rPr>
          <w:lang w:val="fo-FO"/>
        </w:rPr>
        <w:t xml:space="preserve"> </w:t>
      </w:r>
      <w:r w:rsidR="00CA3DAE">
        <w:rPr>
          <w:lang w:val="fo-FO"/>
        </w:rPr>
        <w:t>in international coo</w:t>
      </w:r>
      <w:r w:rsidR="003024BF">
        <w:rPr>
          <w:lang w:val="fo-FO"/>
        </w:rPr>
        <w:t>peration</w:t>
      </w:r>
      <w:r w:rsidR="00B65F54">
        <w:rPr>
          <w:lang w:val="fo-FO"/>
        </w:rPr>
        <w:t>.</w:t>
      </w:r>
      <w:r w:rsidR="0021061D">
        <w:rPr>
          <w:lang w:val="fo-FO"/>
        </w:rPr>
        <w:t xml:space="preserve"> </w:t>
      </w:r>
      <w:r w:rsidR="00B65F54">
        <w:rPr>
          <w:lang w:val="fo-FO"/>
        </w:rPr>
        <w:t>T</w:t>
      </w:r>
      <w:r w:rsidR="004E09AE">
        <w:rPr>
          <w:lang w:val="fo-FO"/>
        </w:rPr>
        <w:t xml:space="preserve">o date </w:t>
      </w:r>
      <w:r w:rsidR="00B65F54">
        <w:rPr>
          <w:lang w:val="fo-FO"/>
        </w:rPr>
        <w:t>t</w:t>
      </w:r>
      <w:r w:rsidR="00BE2A44">
        <w:rPr>
          <w:lang w:val="fo-FO"/>
        </w:rPr>
        <w:t xml:space="preserve">he </w:t>
      </w:r>
      <w:r w:rsidR="004E09AE">
        <w:rPr>
          <w:lang w:val="fo-FO"/>
        </w:rPr>
        <w:t>Parliament</w:t>
      </w:r>
      <w:r w:rsidR="00271B14">
        <w:rPr>
          <w:lang w:val="fo-FO"/>
        </w:rPr>
        <w:t xml:space="preserve"> of the Faroe Islands – </w:t>
      </w:r>
      <w:r w:rsidR="0021061D">
        <w:rPr>
          <w:lang w:val="fo-FO"/>
        </w:rPr>
        <w:t>probably</w:t>
      </w:r>
      <w:r w:rsidR="00271B14">
        <w:rPr>
          <w:lang w:val="fo-FO"/>
        </w:rPr>
        <w:t xml:space="preserve"> the oldest in the world </w:t>
      </w:r>
      <w:r w:rsidR="00B65F54">
        <w:rPr>
          <w:lang w:val="fo-FO"/>
        </w:rPr>
        <w:t>–</w:t>
      </w:r>
      <w:r w:rsidR="004D3EEC">
        <w:rPr>
          <w:lang w:val="fo-FO"/>
        </w:rPr>
        <w:t xml:space="preserve"> </w:t>
      </w:r>
      <w:r w:rsidR="00B65F54">
        <w:rPr>
          <w:lang w:val="fo-FO"/>
        </w:rPr>
        <w:t xml:space="preserve">has ratified </w:t>
      </w:r>
      <w:r w:rsidR="004E09AE">
        <w:rPr>
          <w:lang w:val="fo-FO"/>
        </w:rPr>
        <w:t>seven UN treaties</w:t>
      </w:r>
      <w:r w:rsidR="004D3EEC">
        <w:rPr>
          <w:lang w:val="fo-FO"/>
        </w:rPr>
        <w:t xml:space="preserve"> on human rights</w:t>
      </w:r>
      <w:r w:rsidR="00D06B8E">
        <w:rPr>
          <w:lang w:val="fo-FO"/>
        </w:rPr>
        <w:t xml:space="preserve"> which are</w:t>
      </w:r>
      <w:r w:rsidR="00BE3166">
        <w:rPr>
          <w:lang w:val="fo-FO"/>
        </w:rPr>
        <w:t xml:space="preserve"> </w:t>
      </w:r>
      <w:r w:rsidR="007756F4">
        <w:rPr>
          <w:lang w:val="fo-FO"/>
        </w:rPr>
        <w:t>fully</w:t>
      </w:r>
      <w:r w:rsidR="00A55440">
        <w:rPr>
          <w:lang w:val="fo-FO"/>
        </w:rPr>
        <w:t xml:space="preserve"> </w:t>
      </w:r>
      <w:r w:rsidR="00DE413F">
        <w:rPr>
          <w:lang w:val="fo-FO"/>
        </w:rPr>
        <w:t>recognised as</w:t>
      </w:r>
      <w:r w:rsidR="00BE3166">
        <w:rPr>
          <w:lang w:val="fo-FO"/>
        </w:rPr>
        <w:t xml:space="preserve"> a</w:t>
      </w:r>
      <w:r w:rsidR="009E094B">
        <w:rPr>
          <w:lang w:val="fo-FO"/>
        </w:rPr>
        <w:t xml:space="preserve"> fundamental point of reference and</w:t>
      </w:r>
      <w:r w:rsidR="0088553C">
        <w:rPr>
          <w:lang w:val="fo-FO"/>
        </w:rPr>
        <w:t xml:space="preserve"> a</w:t>
      </w:r>
      <w:r w:rsidR="00385A0C">
        <w:rPr>
          <w:lang w:val="fo-FO"/>
        </w:rPr>
        <w:t xml:space="preserve"> widely applicable</w:t>
      </w:r>
      <w:r w:rsidR="0088553C">
        <w:rPr>
          <w:lang w:val="fo-FO"/>
        </w:rPr>
        <w:t xml:space="preserve"> instrument</w:t>
      </w:r>
      <w:r w:rsidR="004E4FAE">
        <w:rPr>
          <w:lang w:val="fo-FO"/>
        </w:rPr>
        <w:t xml:space="preserve"> </w:t>
      </w:r>
      <w:r w:rsidR="00F93CE9">
        <w:rPr>
          <w:lang w:val="fo-FO"/>
        </w:rPr>
        <w:t>in daily administration where</w:t>
      </w:r>
      <w:r w:rsidR="00B70E7A">
        <w:rPr>
          <w:lang w:val="fo-FO"/>
        </w:rPr>
        <w:t xml:space="preserve"> </w:t>
      </w:r>
      <w:r w:rsidR="006522D2">
        <w:rPr>
          <w:lang w:val="fo-FO"/>
        </w:rPr>
        <w:t xml:space="preserve">we </w:t>
      </w:r>
      <w:r w:rsidR="00433D7A">
        <w:rPr>
          <w:lang w:val="fo-FO"/>
        </w:rPr>
        <w:t>work</w:t>
      </w:r>
      <w:r w:rsidR="0088553C">
        <w:rPr>
          <w:lang w:val="fo-FO"/>
        </w:rPr>
        <w:t xml:space="preserve"> to ensure</w:t>
      </w:r>
      <w:r w:rsidR="00D20912">
        <w:rPr>
          <w:lang w:val="fo-FO"/>
        </w:rPr>
        <w:t xml:space="preserve"> </w:t>
      </w:r>
      <w:r w:rsidR="00AE7902">
        <w:rPr>
          <w:lang w:val="fo-FO"/>
        </w:rPr>
        <w:t xml:space="preserve">that </w:t>
      </w:r>
      <w:r w:rsidR="0072124B">
        <w:rPr>
          <w:lang w:val="fo-FO"/>
        </w:rPr>
        <w:t xml:space="preserve">the spirit </w:t>
      </w:r>
      <w:r w:rsidR="00B7405C">
        <w:rPr>
          <w:lang w:val="fo-FO"/>
        </w:rPr>
        <w:t>and fundamental principles</w:t>
      </w:r>
      <w:r w:rsidR="009D06FF">
        <w:rPr>
          <w:lang w:val="fo-FO"/>
        </w:rPr>
        <w:t xml:space="preserve"> of human rights</w:t>
      </w:r>
      <w:r w:rsidR="002C07D5">
        <w:rPr>
          <w:lang w:val="fo-FO"/>
        </w:rPr>
        <w:t xml:space="preserve"> </w:t>
      </w:r>
      <w:r w:rsidR="000077BC">
        <w:rPr>
          <w:lang w:val="fo-FO"/>
        </w:rPr>
        <w:t>are</w:t>
      </w:r>
      <w:r w:rsidR="00B27919">
        <w:rPr>
          <w:lang w:val="fo-FO"/>
        </w:rPr>
        <w:t xml:space="preserve"> incorpor</w:t>
      </w:r>
      <w:r w:rsidR="00705BBD">
        <w:rPr>
          <w:lang w:val="fo-FO"/>
        </w:rPr>
        <w:t>a</w:t>
      </w:r>
      <w:r w:rsidR="00B27919">
        <w:rPr>
          <w:lang w:val="fo-FO"/>
        </w:rPr>
        <w:t>t</w:t>
      </w:r>
      <w:r w:rsidR="000077BC">
        <w:rPr>
          <w:lang w:val="fo-FO"/>
        </w:rPr>
        <w:t>ed</w:t>
      </w:r>
      <w:r w:rsidR="00B27919">
        <w:rPr>
          <w:lang w:val="fo-FO"/>
        </w:rPr>
        <w:t xml:space="preserve"> as</w:t>
      </w:r>
      <w:r w:rsidR="00D20912">
        <w:rPr>
          <w:lang w:val="fo-FO"/>
        </w:rPr>
        <w:t xml:space="preserve"> an integral part of any framework of law</w:t>
      </w:r>
      <w:r w:rsidR="000077BC">
        <w:rPr>
          <w:lang w:val="fo-FO"/>
        </w:rPr>
        <w:t>,</w:t>
      </w:r>
      <w:r w:rsidR="00D20912">
        <w:rPr>
          <w:lang w:val="fo-FO"/>
        </w:rPr>
        <w:t xml:space="preserve"> legislative process, polic</w:t>
      </w:r>
      <w:r w:rsidR="00B66ED5">
        <w:rPr>
          <w:lang w:val="fo-FO"/>
        </w:rPr>
        <w:t>y</w:t>
      </w:r>
      <w:r w:rsidR="00D20912">
        <w:rPr>
          <w:lang w:val="fo-FO"/>
        </w:rPr>
        <w:t xml:space="preserve"> and action plan</w:t>
      </w:r>
      <w:r w:rsidR="00214CE5">
        <w:rPr>
          <w:lang w:val="fo-FO"/>
        </w:rPr>
        <w:t xml:space="preserve">. </w:t>
      </w:r>
    </w:p>
    <w:p w14:paraId="39434AE1" w14:textId="77777777" w:rsidR="0055240C" w:rsidRDefault="00B038C3" w:rsidP="00F404E6">
      <w:pPr>
        <w:rPr>
          <w:lang w:val="fo-FO"/>
        </w:rPr>
      </w:pPr>
      <w:r>
        <w:rPr>
          <w:lang w:val="fo-FO"/>
        </w:rPr>
        <w:t>T</w:t>
      </w:r>
      <w:r w:rsidR="009904F8">
        <w:rPr>
          <w:lang w:val="fo-FO"/>
        </w:rPr>
        <w:t>he ratification of the CRPD in 2009</w:t>
      </w:r>
      <w:r w:rsidR="00624A7D">
        <w:rPr>
          <w:lang w:val="fo-FO"/>
        </w:rPr>
        <w:t xml:space="preserve"> </w:t>
      </w:r>
      <w:r w:rsidR="00C51E1E">
        <w:rPr>
          <w:lang w:val="fo-FO"/>
        </w:rPr>
        <w:t>sparked</w:t>
      </w:r>
      <w:r w:rsidR="003666FE">
        <w:rPr>
          <w:lang w:val="fo-FO"/>
        </w:rPr>
        <w:t xml:space="preserve"> </w:t>
      </w:r>
      <w:r w:rsidR="00D54496">
        <w:rPr>
          <w:lang w:val="fo-FO"/>
        </w:rPr>
        <w:t xml:space="preserve">the </w:t>
      </w:r>
      <w:r w:rsidR="00C51E1E">
        <w:rPr>
          <w:lang w:val="fo-FO"/>
        </w:rPr>
        <w:t>development</w:t>
      </w:r>
      <w:r w:rsidR="009E5FE4">
        <w:rPr>
          <w:lang w:val="fo-FO"/>
        </w:rPr>
        <w:t xml:space="preserve"> of</w:t>
      </w:r>
      <w:r w:rsidR="007F191F">
        <w:rPr>
          <w:lang w:val="fo-FO"/>
        </w:rPr>
        <w:t xml:space="preserve"> </w:t>
      </w:r>
      <w:r w:rsidR="004F6F83">
        <w:rPr>
          <w:lang w:val="fo-FO"/>
        </w:rPr>
        <w:t xml:space="preserve">administrative </w:t>
      </w:r>
      <w:r w:rsidR="007F191F">
        <w:rPr>
          <w:lang w:val="fo-FO"/>
        </w:rPr>
        <w:t>measures and</w:t>
      </w:r>
      <w:r w:rsidR="004F6F83">
        <w:rPr>
          <w:lang w:val="fo-FO"/>
        </w:rPr>
        <w:t xml:space="preserve"> </w:t>
      </w:r>
      <w:r w:rsidR="005430ED">
        <w:rPr>
          <w:lang w:val="fo-FO"/>
        </w:rPr>
        <w:t>operative</w:t>
      </w:r>
      <w:r w:rsidR="007F191F">
        <w:rPr>
          <w:lang w:val="fo-FO"/>
        </w:rPr>
        <w:t xml:space="preserve"> initiatives</w:t>
      </w:r>
      <w:r w:rsidR="00941CDF">
        <w:rPr>
          <w:lang w:val="fo-FO"/>
        </w:rPr>
        <w:t xml:space="preserve"> to improve the </w:t>
      </w:r>
      <w:r w:rsidR="00121D88">
        <w:rPr>
          <w:lang w:val="fo-FO"/>
        </w:rPr>
        <w:t>we</w:t>
      </w:r>
      <w:r w:rsidR="008E240B">
        <w:rPr>
          <w:lang w:val="fo-FO"/>
        </w:rPr>
        <w:t>lfare</w:t>
      </w:r>
      <w:r w:rsidR="00941CDF">
        <w:rPr>
          <w:lang w:val="fo-FO"/>
        </w:rPr>
        <w:t xml:space="preserve"> of persons with disabilities</w:t>
      </w:r>
      <w:r w:rsidR="008E240B">
        <w:rPr>
          <w:lang w:val="fo-FO"/>
        </w:rPr>
        <w:t xml:space="preserve"> in our society</w:t>
      </w:r>
      <w:r w:rsidR="00112867">
        <w:rPr>
          <w:lang w:val="fo-FO"/>
        </w:rPr>
        <w:t>.</w:t>
      </w:r>
      <w:r w:rsidR="00754375">
        <w:rPr>
          <w:lang w:val="fo-FO"/>
        </w:rPr>
        <w:t xml:space="preserve"> O</w:t>
      </w:r>
      <w:r w:rsidR="00112867">
        <w:rPr>
          <w:lang w:val="fo-FO"/>
        </w:rPr>
        <w:t>n the back of the new legislative framework on welfare introduced in 2020 this spring</w:t>
      </w:r>
      <w:r w:rsidR="002A5BC1">
        <w:rPr>
          <w:lang w:val="fo-FO"/>
        </w:rPr>
        <w:t xml:space="preserve"> saw the adoption of</w:t>
      </w:r>
      <w:r w:rsidR="00112867">
        <w:rPr>
          <w:lang w:val="fo-FO"/>
        </w:rPr>
        <w:t xml:space="preserve"> the Parliamentary Act on Social Security and Services</w:t>
      </w:r>
      <w:r w:rsidR="00435B03">
        <w:rPr>
          <w:lang w:val="fo-FO"/>
        </w:rPr>
        <w:t xml:space="preserve"> and</w:t>
      </w:r>
      <w:r w:rsidR="00675C4D">
        <w:rPr>
          <w:lang w:val="fo-FO"/>
        </w:rPr>
        <w:t xml:space="preserve"> </w:t>
      </w:r>
      <w:r w:rsidR="00112867">
        <w:rPr>
          <w:lang w:val="fo-FO"/>
        </w:rPr>
        <w:t>the Parliamentary Act on Coercion and Other Interventions in Autonomy</w:t>
      </w:r>
      <w:r w:rsidR="00435B03">
        <w:rPr>
          <w:lang w:val="fo-FO"/>
        </w:rPr>
        <w:t xml:space="preserve"> and</w:t>
      </w:r>
      <w:r w:rsidR="00641C5F">
        <w:rPr>
          <w:lang w:val="fo-FO"/>
        </w:rPr>
        <w:t xml:space="preserve"> </w:t>
      </w:r>
      <w:r w:rsidR="00D5411E">
        <w:rPr>
          <w:lang w:val="fo-FO"/>
        </w:rPr>
        <w:t xml:space="preserve">the Disability </w:t>
      </w:r>
      <w:r w:rsidR="00AE4C68">
        <w:rPr>
          <w:lang w:val="fo-FO"/>
        </w:rPr>
        <w:t xml:space="preserve">Ombud Act which is </w:t>
      </w:r>
      <w:r w:rsidR="00500D8D">
        <w:rPr>
          <w:lang w:val="fo-FO"/>
        </w:rPr>
        <w:t>an independent Monitoring Mechanism</w:t>
      </w:r>
      <w:r w:rsidR="009B2AB8">
        <w:rPr>
          <w:lang w:val="fo-FO"/>
        </w:rPr>
        <w:t xml:space="preserve"> </w:t>
      </w:r>
      <w:r w:rsidR="006B765B">
        <w:rPr>
          <w:lang w:val="fo-FO"/>
        </w:rPr>
        <w:t>set up in line with the Paris Principles</w:t>
      </w:r>
      <w:r w:rsidR="001645A3">
        <w:rPr>
          <w:lang w:val="fo-FO"/>
        </w:rPr>
        <w:t xml:space="preserve"> and on the basis of a statutory remit</w:t>
      </w:r>
      <w:r w:rsidR="009A3E09">
        <w:rPr>
          <w:lang w:val="fo-FO"/>
        </w:rPr>
        <w:t xml:space="preserve"> to safeguard th</w:t>
      </w:r>
      <w:r w:rsidR="00EC2F90">
        <w:rPr>
          <w:lang w:val="fo-FO"/>
        </w:rPr>
        <w:t>e rights of persons with disabilities.</w:t>
      </w:r>
      <w:r w:rsidR="00957245">
        <w:rPr>
          <w:lang w:val="fo-FO"/>
        </w:rPr>
        <w:t xml:space="preserve"> </w:t>
      </w:r>
      <w:r w:rsidR="0094447F">
        <w:rPr>
          <w:lang w:val="fo-FO"/>
        </w:rPr>
        <w:t>W</w:t>
      </w:r>
      <w:r w:rsidR="006C01D8">
        <w:rPr>
          <w:lang w:val="fo-FO"/>
        </w:rPr>
        <w:t xml:space="preserve">e have </w:t>
      </w:r>
      <w:r w:rsidR="00C0640A">
        <w:rPr>
          <w:lang w:val="fo-FO"/>
        </w:rPr>
        <w:t>reached a mile stone</w:t>
      </w:r>
      <w:r w:rsidR="003D3C93">
        <w:rPr>
          <w:lang w:val="fo-FO"/>
        </w:rPr>
        <w:t xml:space="preserve"> and</w:t>
      </w:r>
      <w:r w:rsidR="009F1B57">
        <w:rPr>
          <w:lang w:val="fo-FO"/>
        </w:rPr>
        <w:t xml:space="preserve"> possibly</w:t>
      </w:r>
      <w:r w:rsidR="003D3C93">
        <w:rPr>
          <w:lang w:val="fo-FO"/>
        </w:rPr>
        <w:t xml:space="preserve"> a game changer</w:t>
      </w:r>
      <w:r w:rsidR="007A69BC">
        <w:rPr>
          <w:lang w:val="fo-FO"/>
        </w:rPr>
        <w:t xml:space="preserve"> too</w:t>
      </w:r>
      <w:r w:rsidR="006C01D8">
        <w:rPr>
          <w:lang w:val="fo-FO"/>
        </w:rPr>
        <w:t xml:space="preserve">. </w:t>
      </w:r>
      <w:r w:rsidR="00E96A55">
        <w:rPr>
          <w:lang w:val="fo-FO"/>
        </w:rPr>
        <w:t xml:space="preserve">By all means </w:t>
      </w:r>
      <w:r w:rsidR="0094447F">
        <w:rPr>
          <w:lang w:val="fo-FO"/>
        </w:rPr>
        <w:t>the above instruments</w:t>
      </w:r>
      <w:r w:rsidR="00E96A55">
        <w:rPr>
          <w:lang w:val="fo-FO"/>
        </w:rPr>
        <w:t xml:space="preserve"> m</w:t>
      </w:r>
      <w:r w:rsidR="00F369E4">
        <w:rPr>
          <w:lang w:val="fo-FO"/>
        </w:rPr>
        <w:t xml:space="preserve">ark a shift where </w:t>
      </w:r>
      <w:r w:rsidR="005A08F8">
        <w:rPr>
          <w:lang w:val="fo-FO"/>
        </w:rPr>
        <w:t xml:space="preserve">the protection of </w:t>
      </w:r>
      <w:r w:rsidR="00F369E4">
        <w:rPr>
          <w:lang w:val="fo-FO"/>
        </w:rPr>
        <w:t>legal rights</w:t>
      </w:r>
      <w:r w:rsidR="00181325">
        <w:rPr>
          <w:lang w:val="fo-FO"/>
        </w:rPr>
        <w:t xml:space="preserve"> of persons with disabilities</w:t>
      </w:r>
      <w:r w:rsidR="00F369E4">
        <w:rPr>
          <w:lang w:val="fo-FO"/>
        </w:rPr>
        <w:t xml:space="preserve"> </w:t>
      </w:r>
      <w:r w:rsidR="005A08F8">
        <w:rPr>
          <w:lang w:val="fo-FO"/>
        </w:rPr>
        <w:t>have</w:t>
      </w:r>
      <w:r w:rsidR="00B81EFA">
        <w:rPr>
          <w:lang w:val="fo-FO"/>
        </w:rPr>
        <w:t xml:space="preserve"> been</w:t>
      </w:r>
      <w:r w:rsidR="00A235ED">
        <w:rPr>
          <w:lang w:val="fo-FO"/>
        </w:rPr>
        <w:t xml:space="preserve"> </w:t>
      </w:r>
      <w:r w:rsidR="0070422C">
        <w:rPr>
          <w:lang w:val="fo-FO"/>
        </w:rPr>
        <w:t>fundamentally improved</w:t>
      </w:r>
      <w:r w:rsidR="00A65AF2">
        <w:rPr>
          <w:lang w:val="fo-FO"/>
        </w:rPr>
        <w:t xml:space="preserve"> </w:t>
      </w:r>
      <w:r w:rsidR="0094447F">
        <w:rPr>
          <w:lang w:val="fo-FO"/>
        </w:rPr>
        <w:t>as</w:t>
      </w:r>
      <w:r w:rsidR="00A65AF2">
        <w:rPr>
          <w:lang w:val="fo-FO"/>
        </w:rPr>
        <w:t xml:space="preserve"> we</w:t>
      </w:r>
      <w:r w:rsidR="00742E29">
        <w:rPr>
          <w:lang w:val="fo-FO"/>
        </w:rPr>
        <w:t xml:space="preserve"> establish the</w:t>
      </w:r>
      <w:r w:rsidR="0070422C">
        <w:rPr>
          <w:lang w:val="fo-FO"/>
        </w:rPr>
        <w:t xml:space="preserve"> </w:t>
      </w:r>
      <w:r w:rsidR="000E61E2">
        <w:rPr>
          <w:lang w:val="fo-FO"/>
        </w:rPr>
        <w:t xml:space="preserve">specific </w:t>
      </w:r>
      <w:r w:rsidR="00112867">
        <w:rPr>
          <w:lang w:val="fo-FO"/>
        </w:rPr>
        <w:t>right</w:t>
      </w:r>
      <w:r w:rsidR="00175053">
        <w:rPr>
          <w:lang w:val="fo-FO"/>
        </w:rPr>
        <w:t>s</w:t>
      </w:r>
      <w:r w:rsidR="00767BDC">
        <w:rPr>
          <w:lang w:val="fo-FO"/>
        </w:rPr>
        <w:t xml:space="preserve"> of persons with disabilities</w:t>
      </w:r>
      <w:r w:rsidR="00112867">
        <w:rPr>
          <w:lang w:val="fo-FO"/>
        </w:rPr>
        <w:t xml:space="preserve"> to live independently on equal terms with </w:t>
      </w:r>
      <w:r w:rsidR="00750822">
        <w:rPr>
          <w:lang w:val="fo-FO"/>
        </w:rPr>
        <w:t xml:space="preserve">all </w:t>
      </w:r>
      <w:r w:rsidR="00112867">
        <w:rPr>
          <w:lang w:val="fo-FO"/>
        </w:rPr>
        <w:t>residents of the Faroe Islands</w:t>
      </w:r>
      <w:r w:rsidR="00175053">
        <w:rPr>
          <w:lang w:val="fo-FO"/>
        </w:rPr>
        <w:t>.</w:t>
      </w:r>
      <w:r w:rsidR="00ED4B59">
        <w:rPr>
          <w:lang w:val="fo-FO"/>
        </w:rPr>
        <w:t xml:space="preserve"> </w:t>
      </w:r>
    </w:p>
    <w:p w14:paraId="69823855" w14:textId="77777777" w:rsidR="00AB5EE9" w:rsidRDefault="00ED4B59" w:rsidP="00F404E6">
      <w:pPr>
        <w:rPr>
          <w:lang w:val="fo-FO"/>
        </w:rPr>
      </w:pPr>
      <w:r>
        <w:rPr>
          <w:lang w:val="fo-FO"/>
        </w:rPr>
        <w:t xml:space="preserve">The </w:t>
      </w:r>
      <w:r w:rsidR="00605722">
        <w:rPr>
          <w:lang w:val="fo-FO"/>
        </w:rPr>
        <w:t xml:space="preserve">protection </w:t>
      </w:r>
      <w:r w:rsidR="008D60B2">
        <w:rPr>
          <w:lang w:val="fo-FO"/>
        </w:rPr>
        <w:t xml:space="preserve">and rights of our weakest </w:t>
      </w:r>
      <w:r w:rsidR="00126504">
        <w:rPr>
          <w:lang w:val="fo-FO"/>
        </w:rPr>
        <w:t xml:space="preserve">members of society also underly the </w:t>
      </w:r>
      <w:r w:rsidR="00767C68">
        <w:rPr>
          <w:lang w:val="fo-FO"/>
        </w:rPr>
        <w:t xml:space="preserve">priority of </w:t>
      </w:r>
      <w:r w:rsidR="000E35A6">
        <w:rPr>
          <w:lang w:val="fo-FO"/>
        </w:rPr>
        <w:t xml:space="preserve">the present government to </w:t>
      </w:r>
      <w:r w:rsidR="00494B45">
        <w:rPr>
          <w:lang w:val="fo-FO"/>
        </w:rPr>
        <w:t>set up the</w:t>
      </w:r>
      <w:r w:rsidR="008E3ED4">
        <w:rPr>
          <w:lang w:val="fo-FO"/>
        </w:rPr>
        <w:t xml:space="preserve"> Ministry for children and education</w:t>
      </w:r>
      <w:r w:rsidR="00494B45">
        <w:rPr>
          <w:lang w:val="fo-FO"/>
        </w:rPr>
        <w:t xml:space="preserve"> wh</w:t>
      </w:r>
      <w:r w:rsidR="0055240C">
        <w:rPr>
          <w:lang w:val="fo-FO"/>
        </w:rPr>
        <w:t>ich</w:t>
      </w:r>
      <w:r w:rsidR="008E3ED4">
        <w:rPr>
          <w:lang w:val="fo-FO"/>
        </w:rPr>
        <w:t xml:space="preserve"> </w:t>
      </w:r>
      <w:r w:rsidR="00F52A12">
        <w:rPr>
          <w:lang w:val="fo-FO"/>
        </w:rPr>
        <w:t>in due course</w:t>
      </w:r>
      <w:r w:rsidR="00494B45">
        <w:rPr>
          <w:lang w:val="fo-FO"/>
        </w:rPr>
        <w:t xml:space="preserve"> will</w:t>
      </w:r>
      <w:r w:rsidR="00F52A12">
        <w:rPr>
          <w:lang w:val="fo-FO"/>
        </w:rPr>
        <w:t xml:space="preserve"> follow suit with</w:t>
      </w:r>
      <w:r w:rsidR="008E3ED4">
        <w:rPr>
          <w:lang w:val="fo-FO"/>
        </w:rPr>
        <w:t xml:space="preserve"> a</w:t>
      </w:r>
      <w:r w:rsidR="00F52A12">
        <w:rPr>
          <w:lang w:val="fo-FO"/>
        </w:rPr>
        <w:t>n</w:t>
      </w:r>
      <w:r w:rsidR="004C1846">
        <w:rPr>
          <w:lang w:val="fo-FO"/>
        </w:rPr>
        <w:t xml:space="preserve"> (ambitious)</w:t>
      </w:r>
      <w:r w:rsidR="008E3ED4">
        <w:rPr>
          <w:lang w:val="fo-FO"/>
        </w:rPr>
        <w:t xml:space="preserve"> Children’s Act </w:t>
      </w:r>
      <w:r w:rsidR="002A6FD0">
        <w:rPr>
          <w:lang w:val="fo-FO"/>
        </w:rPr>
        <w:t>with</w:t>
      </w:r>
      <w:r w:rsidR="008E3ED4">
        <w:rPr>
          <w:lang w:val="fo-FO"/>
        </w:rPr>
        <w:t xml:space="preserve"> detailed provisions stipulating the rights of all children</w:t>
      </w:r>
      <w:r w:rsidR="005559E2">
        <w:rPr>
          <w:lang w:val="fo-FO"/>
        </w:rPr>
        <w:t xml:space="preserve">. </w:t>
      </w:r>
    </w:p>
    <w:p w14:paraId="4C4BD9A6" w14:textId="24A013E4" w:rsidR="006C048C" w:rsidRDefault="00E862DA" w:rsidP="00130313">
      <w:pPr>
        <w:rPr>
          <w:lang w:val="fo-FO"/>
        </w:rPr>
      </w:pPr>
      <w:r>
        <w:rPr>
          <w:lang w:val="fo-FO"/>
        </w:rPr>
        <w:t>The F</w:t>
      </w:r>
      <w:r w:rsidR="00D9272A">
        <w:rPr>
          <w:lang w:val="fo-FO"/>
        </w:rPr>
        <w:t xml:space="preserve">aroe Islands </w:t>
      </w:r>
      <w:r w:rsidR="00CE01DA">
        <w:rPr>
          <w:lang w:val="fo-FO"/>
        </w:rPr>
        <w:t xml:space="preserve">are one of the most digitally well connected </w:t>
      </w:r>
      <w:r w:rsidR="0034777C">
        <w:rPr>
          <w:lang w:val="fo-FO"/>
        </w:rPr>
        <w:t>societies in the world</w:t>
      </w:r>
      <w:r w:rsidR="003A4001">
        <w:rPr>
          <w:lang w:val="fo-FO"/>
        </w:rPr>
        <w:t xml:space="preserve">. </w:t>
      </w:r>
      <w:r w:rsidR="00342E2C">
        <w:rPr>
          <w:lang w:val="fo-FO"/>
        </w:rPr>
        <w:t xml:space="preserve">Digital </w:t>
      </w:r>
      <w:r w:rsidR="00BF63D9">
        <w:rPr>
          <w:lang w:val="fo-FO"/>
        </w:rPr>
        <w:t>a</w:t>
      </w:r>
      <w:r w:rsidR="003A4001">
        <w:rPr>
          <w:lang w:val="fo-FO"/>
        </w:rPr>
        <w:t xml:space="preserve">ccessibility and inclusion </w:t>
      </w:r>
      <w:r w:rsidR="00C40991">
        <w:rPr>
          <w:lang w:val="fo-FO"/>
        </w:rPr>
        <w:t>for</w:t>
      </w:r>
      <w:r w:rsidR="009D11D0">
        <w:rPr>
          <w:lang w:val="fo-FO"/>
        </w:rPr>
        <w:t xml:space="preserve"> persons with disabilities </w:t>
      </w:r>
      <w:r w:rsidR="00CF43F6">
        <w:rPr>
          <w:lang w:val="fo-FO"/>
        </w:rPr>
        <w:t>i</w:t>
      </w:r>
      <w:r w:rsidR="00B621FD">
        <w:rPr>
          <w:lang w:val="fo-FO"/>
        </w:rPr>
        <w:t xml:space="preserve">s </w:t>
      </w:r>
      <w:r w:rsidR="00795C46">
        <w:rPr>
          <w:lang w:val="fo-FO"/>
        </w:rPr>
        <w:t xml:space="preserve">a matter of course </w:t>
      </w:r>
      <w:r w:rsidR="00B519FE">
        <w:rPr>
          <w:lang w:val="fo-FO"/>
        </w:rPr>
        <w:t xml:space="preserve">and </w:t>
      </w:r>
      <w:r w:rsidR="00031952">
        <w:rPr>
          <w:lang w:val="fo-FO"/>
        </w:rPr>
        <w:t>highest priority</w:t>
      </w:r>
      <w:r w:rsidR="005618EA">
        <w:rPr>
          <w:lang w:val="fo-FO"/>
        </w:rPr>
        <w:t xml:space="preserve">. It </w:t>
      </w:r>
      <w:r w:rsidR="00B519FE">
        <w:rPr>
          <w:lang w:val="fo-FO"/>
        </w:rPr>
        <w:t xml:space="preserve">has improved </w:t>
      </w:r>
      <w:r w:rsidR="009D11D0">
        <w:rPr>
          <w:lang w:val="fo-FO"/>
        </w:rPr>
        <w:t>significantly</w:t>
      </w:r>
      <w:r w:rsidR="00556030">
        <w:rPr>
          <w:lang w:val="fo-FO"/>
        </w:rPr>
        <w:t xml:space="preserve"> but</w:t>
      </w:r>
      <w:r w:rsidR="00670821">
        <w:rPr>
          <w:lang w:val="fo-FO"/>
        </w:rPr>
        <w:t xml:space="preserve"> </w:t>
      </w:r>
      <w:r w:rsidR="00C2555A">
        <w:rPr>
          <w:lang w:val="fo-FO"/>
        </w:rPr>
        <w:t>we</w:t>
      </w:r>
      <w:r w:rsidR="00787F59">
        <w:rPr>
          <w:lang w:val="fo-FO"/>
        </w:rPr>
        <w:t xml:space="preserve"> recognise the need to step u</w:t>
      </w:r>
      <w:r w:rsidR="00523535">
        <w:rPr>
          <w:lang w:val="fo-FO"/>
        </w:rPr>
        <w:t>p</w:t>
      </w:r>
      <w:r w:rsidR="009A6BF2">
        <w:rPr>
          <w:lang w:val="fo-FO"/>
        </w:rPr>
        <w:t xml:space="preserve"> </w:t>
      </w:r>
      <w:r w:rsidR="00EF7E23">
        <w:rPr>
          <w:lang w:val="fo-FO"/>
        </w:rPr>
        <w:t>at a much greater pace</w:t>
      </w:r>
      <w:r w:rsidR="008E5049">
        <w:rPr>
          <w:lang w:val="fo-FO"/>
        </w:rPr>
        <w:t xml:space="preserve"> and </w:t>
      </w:r>
      <w:r w:rsidR="005618EA">
        <w:rPr>
          <w:lang w:val="fo-FO"/>
        </w:rPr>
        <w:t>work to that end</w:t>
      </w:r>
      <w:r w:rsidR="009D1E98">
        <w:rPr>
          <w:lang w:val="fo-FO"/>
        </w:rPr>
        <w:t xml:space="preserve">. </w:t>
      </w:r>
      <w:r w:rsidR="00F23D0A">
        <w:rPr>
          <w:lang w:val="fo-FO"/>
        </w:rPr>
        <w:t xml:space="preserve">And I am confident that we will overcome present obstacles </w:t>
      </w:r>
      <w:r w:rsidR="001C17EE">
        <w:rPr>
          <w:lang w:val="fo-FO"/>
        </w:rPr>
        <w:t>in the same way as</w:t>
      </w:r>
      <w:r w:rsidR="00F843AC">
        <w:rPr>
          <w:lang w:val="fo-FO"/>
        </w:rPr>
        <w:t xml:space="preserve"> hithherto</w:t>
      </w:r>
      <w:r w:rsidR="00CF00D5">
        <w:rPr>
          <w:lang w:val="fo-FO"/>
        </w:rPr>
        <w:t xml:space="preserve">. </w:t>
      </w:r>
      <w:r w:rsidR="00D779E1">
        <w:rPr>
          <w:lang w:val="fo-FO"/>
        </w:rPr>
        <w:t>A</w:t>
      </w:r>
      <w:r w:rsidR="00CF00D5">
        <w:rPr>
          <w:lang w:val="fo-FO"/>
        </w:rPr>
        <w:t>s government we are not alone</w:t>
      </w:r>
      <w:r w:rsidR="00416980">
        <w:rPr>
          <w:lang w:val="fo-FO"/>
        </w:rPr>
        <w:t>.</w:t>
      </w:r>
      <w:r w:rsidR="00A46F4B">
        <w:rPr>
          <w:lang w:val="fo-FO"/>
        </w:rPr>
        <w:t xml:space="preserve"> The general awareness of rights and disabilities</w:t>
      </w:r>
      <w:r w:rsidR="001C6613">
        <w:rPr>
          <w:lang w:val="fo-FO"/>
        </w:rPr>
        <w:t xml:space="preserve"> is high and </w:t>
      </w:r>
      <w:r w:rsidR="000D7BDD">
        <w:rPr>
          <w:lang w:val="fo-FO"/>
        </w:rPr>
        <w:t>driven</w:t>
      </w:r>
      <w:r w:rsidR="00205A20">
        <w:rPr>
          <w:lang w:val="fo-FO"/>
        </w:rPr>
        <w:t xml:space="preserve"> by a</w:t>
      </w:r>
      <w:r w:rsidR="000D7BDD">
        <w:rPr>
          <w:lang w:val="fo-FO"/>
        </w:rPr>
        <w:t xml:space="preserve"> </w:t>
      </w:r>
      <w:r w:rsidR="00F0278F">
        <w:rPr>
          <w:lang w:val="fo-FO"/>
        </w:rPr>
        <w:t>continuous public dialogue</w:t>
      </w:r>
      <w:r w:rsidR="003A02D4">
        <w:rPr>
          <w:lang w:val="fo-FO"/>
        </w:rPr>
        <w:t xml:space="preserve"> and engagement</w:t>
      </w:r>
      <w:r w:rsidR="00847435">
        <w:rPr>
          <w:lang w:val="fo-FO"/>
        </w:rPr>
        <w:t xml:space="preserve"> by </w:t>
      </w:r>
      <w:r w:rsidR="004C70D4">
        <w:rPr>
          <w:lang w:val="fo-FO"/>
        </w:rPr>
        <w:t xml:space="preserve">a </w:t>
      </w:r>
      <w:r w:rsidR="003700C0">
        <w:rPr>
          <w:lang w:val="fo-FO"/>
        </w:rPr>
        <w:t>vibrant</w:t>
      </w:r>
      <w:r w:rsidR="00D05AA5">
        <w:rPr>
          <w:lang w:val="fo-FO"/>
        </w:rPr>
        <w:t xml:space="preserve"> civil society</w:t>
      </w:r>
      <w:r w:rsidR="00BE315C">
        <w:rPr>
          <w:lang w:val="fo-FO"/>
        </w:rPr>
        <w:t xml:space="preserve"> </w:t>
      </w:r>
      <w:r w:rsidR="002E5E10">
        <w:rPr>
          <w:lang w:val="fo-FO"/>
        </w:rPr>
        <w:t>of</w:t>
      </w:r>
      <w:r w:rsidR="00BE315C">
        <w:rPr>
          <w:lang w:val="fo-FO"/>
        </w:rPr>
        <w:t xml:space="preserve"> competent</w:t>
      </w:r>
      <w:r w:rsidR="00E0355A">
        <w:rPr>
          <w:lang w:val="fo-FO"/>
        </w:rPr>
        <w:t xml:space="preserve"> advocates and</w:t>
      </w:r>
      <w:r w:rsidR="00BE315C">
        <w:rPr>
          <w:lang w:val="fo-FO"/>
        </w:rPr>
        <w:t xml:space="preserve"> </w:t>
      </w:r>
      <w:r w:rsidR="0080352B">
        <w:rPr>
          <w:lang w:val="fo-FO"/>
        </w:rPr>
        <w:t>organisations</w:t>
      </w:r>
      <w:r w:rsidR="00BA5F83">
        <w:rPr>
          <w:lang w:val="fo-FO"/>
        </w:rPr>
        <w:t xml:space="preserve">. </w:t>
      </w:r>
      <w:r w:rsidR="00C94CF0">
        <w:rPr>
          <w:lang w:val="fo-FO"/>
        </w:rPr>
        <w:t xml:space="preserve">As government we </w:t>
      </w:r>
      <w:r w:rsidR="00741552">
        <w:rPr>
          <w:lang w:val="fo-FO"/>
        </w:rPr>
        <w:t xml:space="preserve">recognise </w:t>
      </w:r>
      <w:r w:rsidR="005E0D89">
        <w:rPr>
          <w:lang w:val="fo-FO"/>
        </w:rPr>
        <w:t>their significant contribution</w:t>
      </w:r>
      <w:r w:rsidR="007D4E4D">
        <w:rPr>
          <w:lang w:val="fo-FO"/>
        </w:rPr>
        <w:t xml:space="preserve"> </w:t>
      </w:r>
      <w:r w:rsidR="00665608">
        <w:rPr>
          <w:lang w:val="fo-FO"/>
        </w:rPr>
        <w:t xml:space="preserve">and </w:t>
      </w:r>
      <w:r w:rsidR="004B6E73">
        <w:rPr>
          <w:lang w:val="fo-FO"/>
        </w:rPr>
        <w:t xml:space="preserve">take on </w:t>
      </w:r>
      <w:r w:rsidR="00B85B17">
        <w:rPr>
          <w:lang w:val="fo-FO"/>
        </w:rPr>
        <w:t>board in a</w:t>
      </w:r>
      <w:r w:rsidR="00BC7EA4">
        <w:rPr>
          <w:lang w:val="fo-FO"/>
        </w:rPr>
        <w:t xml:space="preserve"> </w:t>
      </w:r>
      <w:r w:rsidR="00D46EB2">
        <w:rPr>
          <w:lang w:val="fo-FO"/>
        </w:rPr>
        <w:t>formalised</w:t>
      </w:r>
      <w:r w:rsidR="00250979">
        <w:rPr>
          <w:lang w:val="fo-FO"/>
        </w:rPr>
        <w:t xml:space="preserve"> and </w:t>
      </w:r>
      <w:r w:rsidR="00FD0FC0">
        <w:rPr>
          <w:lang w:val="fo-FO"/>
        </w:rPr>
        <w:t xml:space="preserve">regulated </w:t>
      </w:r>
      <w:r w:rsidR="00B85B17">
        <w:rPr>
          <w:lang w:val="fo-FO"/>
        </w:rPr>
        <w:t>consultative pr</w:t>
      </w:r>
      <w:r w:rsidR="002D0DC6">
        <w:rPr>
          <w:lang w:val="fo-FO"/>
        </w:rPr>
        <w:t>ocess</w:t>
      </w:r>
      <w:r w:rsidR="006533EA">
        <w:rPr>
          <w:lang w:val="fo-FO"/>
        </w:rPr>
        <w:t>.</w:t>
      </w:r>
      <w:r w:rsidR="00D9157B">
        <w:rPr>
          <w:lang w:val="fo-FO"/>
        </w:rPr>
        <w:t xml:space="preserve"> And let me acknowledge with appreciation the presence by the three advocates from the Faroe Islands’</w:t>
      </w:r>
      <w:r w:rsidR="001C32CD">
        <w:rPr>
          <w:lang w:val="fo-FO"/>
        </w:rPr>
        <w:t xml:space="preserve"> umbrella</w:t>
      </w:r>
      <w:r w:rsidR="00D9157B">
        <w:rPr>
          <w:lang w:val="fo-FO"/>
        </w:rPr>
        <w:t xml:space="preserve"> organisation for the promotion of rights of people with disabilities</w:t>
      </w:r>
      <w:r w:rsidR="00E846B4">
        <w:rPr>
          <w:lang w:val="fo-FO"/>
        </w:rPr>
        <w:t xml:space="preserve">. </w:t>
      </w:r>
    </w:p>
    <w:p w14:paraId="6DB16EE3" w14:textId="77777777" w:rsidR="00AE47E1" w:rsidRDefault="006C048C" w:rsidP="00734464">
      <w:pPr>
        <w:rPr>
          <w:lang w:val="en-US"/>
        </w:rPr>
      </w:pPr>
      <w:r>
        <w:rPr>
          <w:lang w:val="fo-FO"/>
        </w:rPr>
        <w:t>This year we celebrate a 15 year anniversary and we have come a long way</w:t>
      </w:r>
      <w:r w:rsidR="003E0D51">
        <w:rPr>
          <w:lang w:val="fo-FO"/>
        </w:rPr>
        <w:t xml:space="preserve"> but we are acutely aware that we are not there yet, that we could have better and more</w:t>
      </w:r>
      <w:r w:rsidR="00B37046">
        <w:rPr>
          <w:lang w:val="fo-FO"/>
        </w:rPr>
        <w:t xml:space="preserve">. </w:t>
      </w:r>
      <w:r w:rsidR="00B37046">
        <w:rPr>
          <w:lang w:val="en-US"/>
        </w:rPr>
        <w:t>T</w:t>
      </w:r>
      <w:r w:rsidR="00130313" w:rsidRPr="00252C1F">
        <w:rPr>
          <w:lang w:val="en-US"/>
        </w:rPr>
        <w:t>he Faroe Islands have accepted the</w:t>
      </w:r>
    </w:p>
    <w:p w14:paraId="080D752E" w14:textId="10E649FF" w:rsidR="00252C1F" w:rsidRDefault="00130313" w:rsidP="00734464">
      <w:pPr>
        <w:rPr>
          <w:lang w:val="fo-FO"/>
        </w:rPr>
      </w:pPr>
      <w:r w:rsidRPr="00252C1F">
        <w:rPr>
          <w:lang w:val="en-US"/>
        </w:rPr>
        <w:lastRenderedPageBreak/>
        <w:t>recommendation to establish a human rights instrument in accordance with the Paris Principles</w:t>
      </w:r>
      <w:r w:rsidR="00343FEF">
        <w:rPr>
          <w:lang w:val="en-US"/>
        </w:rPr>
        <w:t xml:space="preserve"> </w:t>
      </w:r>
      <w:r w:rsidR="00B37046">
        <w:rPr>
          <w:lang w:val="en-US"/>
        </w:rPr>
        <w:t>but it is still outstanding</w:t>
      </w:r>
      <w:r w:rsidR="00F7667E">
        <w:rPr>
          <w:lang w:val="en-US"/>
        </w:rPr>
        <w:t xml:space="preserve">. But </w:t>
      </w:r>
      <w:r w:rsidR="00EE6EF4">
        <w:rPr>
          <w:lang w:val="en-US"/>
        </w:rPr>
        <w:t>still on the table</w:t>
      </w:r>
      <w:r w:rsidR="001E1E91">
        <w:rPr>
          <w:lang w:val="en-US"/>
        </w:rPr>
        <w:t>.</w:t>
      </w:r>
      <w:r w:rsidR="00734464">
        <w:rPr>
          <w:lang w:val="en-US"/>
        </w:rPr>
        <w:t xml:space="preserve"> </w:t>
      </w:r>
      <w:r w:rsidR="00D779E1">
        <w:rPr>
          <w:lang w:val="en-US"/>
        </w:rPr>
        <w:t xml:space="preserve">As they </w:t>
      </w:r>
      <w:proofErr w:type="gramStart"/>
      <w:r w:rsidR="00D779E1">
        <w:rPr>
          <w:lang w:val="en-US"/>
        </w:rPr>
        <w:t>say</w:t>
      </w:r>
      <w:proofErr w:type="gramEnd"/>
      <w:r w:rsidR="00D779E1">
        <w:rPr>
          <w:lang w:val="en-US"/>
        </w:rPr>
        <w:t xml:space="preserve"> “one size does not fit all” and t</w:t>
      </w:r>
      <w:r w:rsidR="00031C52">
        <w:rPr>
          <w:lang w:val="en-US"/>
        </w:rPr>
        <w:t>he aim is to find the most feasible and appro</w:t>
      </w:r>
      <w:r w:rsidR="009E581A">
        <w:rPr>
          <w:lang w:val="en-US"/>
        </w:rPr>
        <w:t xml:space="preserve">priate instrument that accommodates </w:t>
      </w:r>
      <w:r w:rsidR="00D779E1">
        <w:rPr>
          <w:lang w:val="en-US"/>
        </w:rPr>
        <w:t xml:space="preserve">and fits </w:t>
      </w:r>
      <w:r w:rsidR="009E581A">
        <w:rPr>
          <w:lang w:val="en-US"/>
        </w:rPr>
        <w:t xml:space="preserve">the </w:t>
      </w:r>
      <w:proofErr w:type="spellStart"/>
      <w:r w:rsidR="009E581A">
        <w:rPr>
          <w:lang w:val="en-US"/>
        </w:rPr>
        <w:t>make up</w:t>
      </w:r>
      <w:proofErr w:type="spellEnd"/>
      <w:r w:rsidR="009E581A">
        <w:rPr>
          <w:lang w:val="en-US"/>
        </w:rPr>
        <w:t xml:space="preserve"> of the Faroe</w:t>
      </w:r>
      <w:r w:rsidR="000252B7">
        <w:rPr>
          <w:lang w:val="en-US"/>
        </w:rPr>
        <w:t xml:space="preserve"> Islands</w:t>
      </w:r>
      <w:r w:rsidR="00D779E1">
        <w:rPr>
          <w:lang w:val="en-US"/>
        </w:rPr>
        <w:t xml:space="preserve"> –</w:t>
      </w:r>
      <w:r w:rsidR="000252B7">
        <w:rPr>
          <w:lang w:val="en-US"/>
        </w:rPr>
        <w:t xml:space="preserve"> as</w:t>
      </w:r>
      <w:r w:rsidR="00D779E1">
        <w:rPr>
          <w:lang w:val="en-US"/>
        </w:rPr>
        <w:t>, we hope, will be</w:t>
      </w:r>
      <w:r w:rsidR="000252B7">
        <w:rPr>
          <w:lang w:val="en-US"/>
        </w:rPr>
        <w:t xml:space="preserve"> exemplified by the brand new </w:t>
      </w:r>
      <w:r w:rsidR="00173B6B">
        <w:rPr>
          <w:lang w:val="en-US"/>
        </w:rPr>
        <w:t>Disability Ombud</w:t>
      </w:r>
      <w:r w:rsidR="00D779E1">
        <w:rPr>
          <w:lang w:val="en-US"/>
        </w:rPr>
        <w:t xml:space="preserve"> </w:t>
      </w:r>
      <w:r w:rsidR="00173B6B">
        <w:rPr>
          <w:lang w:val="en-US"/>
        </w:rPr>
        <w:t>wh</w:t>
      </w:r>
      <w:r w:rsidR="00D779E1">
        <w:rPr>
          <w:lang w:val="en-US"/>
        </w:rPr>
        <w:t>en it</w:t>
      </w:r>
      <w:r w:rsidR="00B63D5F">
        <w:rPr>
          <w:lang w:val="en-US"/>
        </w:rPr>
        <w:t xml:space="preserve"> takes of as of January 2025</w:t>
      </w:r>
      <w:r w:rsidR="00D779E1">
        <w:rPr>
          <w:lang w:val="en-US"/>
        </w:rPr>
        <w:t>. We work in incremental steps</w:t>
      </w:r>
      <w:r w:rsidR="00B63D5F">
        <w:rPr>
          <w:lang w:val="en-US"/>
        </w:rPr>
        <w:t xml:space="preserve"> and </w:t>
      </w:r>
      <w:r w:rsidR="00D779E1">
        <w:rPr>
          <w:lang w:val="en-US"/>
        </w:rPr>
        <w:t xml:space="preserve">are eager to find out </w:t>
      </w:r>
      <w:r w:rsidR="00B63D5F">
        <w:rPr>
          <w:lang w:val="en-US"/>
        </w:rPr>
        <w:t>if it</w:t>
      </w:r>
      <w:r w:rsidR="00D779E1">
        <w:rPr>
          <w:lang w:val="en-US"/>
        </w:rPr>
        <w:t xml:space="preserve"> stands the test of time in the coming years and can</w:t>
      </w:r>
      <w:r w:rsidR="00B63D5F">
        <w:rPr>
          <w:lang w:val="en-US"/>
        </w:rPr>
        <w:t xml:space="preserve"> serve as </w:t>
      </w:r>
      <w:r w:rsidR="00022CDA">
        <w:rPr>
          <w:lang w:val="en-US"/>
        </w:rPr>
        <w:t xml:space="preserve">a model for the overall </w:t>
      </w:r>
      <w:proofErr w:type="gramStart"/>
      <w:r w:rsidR="00022CDA">
        <w:rPr>
          <w:lang w:val="en-US"/>
        </w:rPr>
        <w:t>mechanism</w:t>
      </w:r>
      <w:r w:rsidR="00F20891">
        <w:rPr>
          <w:lang w:val="en-US"/>
        </w:rPr>
        <w:t xml:space="preserve"> </w:t>
      </w:r>
      <w:r w:rsidR="00D779E1">
        <w:rPr>
          <w:lang w:val="en-US"/>
        </w:rPr>
        <w:t xml:space="preserve"> </w:t>
      </w:r>
      <w:r w:rsidR="00343FEF">
        <w:rPr>
          <w:lang w:val="en-US"/>
        </w:rPr>
        <w:t>and</w:t>
      </w:r>
      <w:proofErr w:type="gramEnd"/>
      <w:r w:rsidR="00343FEF">
        <w:rPr>
          <w:lang w:val="en-US"/>
        </w:rPr>
        <w:t xml:space="preserve"> </w:t>
      </w:r>
      <w:r w:rsidR="00E84F67">
        <w:rPr>
          <w:lang w:val="en-US"/>
        </w:rPr>
        <w:t xml:space="preserve">have </w:t>
      </w:r>
      <w:r w:rsidRPr="00252C1F">
        <w:rPr>
          <w:lang w:val="en-US"/>
        </w:rPr>
        <w:t>other feasible solutions for the establishment of a human rights institutions for the Faroe Islands</w:t>
      </w:r>
    </w:p>
    <w:p w14:paraId="27EA78F7" w14:textId="7DF30F80" w:rsidR="00252C1F" w:rsidRPr="00252C1F" w:rsidRDefault="00252C1F" w:rsidP="00252C1F">
      <w:pPr>
        <w:rPr>
          <w:lang w:val="fo-FO"/>
        </w:rPr>
      </w:pPr>
      <w:r w:rsidRPr="00252C1F">
        <w:rPr>
          <w:lang w:val="fo-FO"/>
        </w:rPr>
        <w:t xml:space="preserve">  </w:t>
      </w:r>
    </w:p>
    <w:p w14:paraId="692F659C" w14:textId="752F0D17" w:rsidR="00252C1F" w:rsidRDefault="00252C1F" w:rsidP="00252C1F">
      <w:pPr>
        <w:rPr>
          <w:lang w:val="fo-FO"/>
        </w:rPr>
      </w:pPr>
    </w:p>
    <w:p w14:paraId="69B0B04F" w14:textId="27D2EAAA" w:rsidR="0060301E" w:rsidRPr="005025C5" w:rsidRDefault="0060301E">
      <w:pPr>
        <w:rPr>
          <w:lang w:val="fo-FO"/>
        </w:rPr>
      </w:pPr>
    </w:p>
    <w:sectPr w:rsidR="0060301E" w:rsidRPr="005025C5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897B5" w14:textId="77777777" w:rsidR="00A03580" w:rsidRDefault="00A03580" w:rsidP="00B9316A">
      <w:pPr>
        <w:spacing w:after="0" w:line="240" w:lineRule="auto"/>
      </w:pPr>
      <w:r>
        <w:separator/>
      </w:r>
    </w:p>
  </w:endnote>
  <w:endnote w:type="continuationSeparator" w:id="0">
    <w:p w14:paraId="28E66F50" w14:textId="77777777" w:rsidR="00A03580" w:rsidRDefault="00A03580" w:rsidP="00B93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47C5F" w14:textId="77777777" w:rsidR="00A03580" w:rsidRDefault="00A03580" w:rsidP="00B9316A">
      <w:pPr>
        <w:spacing w:after="0" w:line="240" w:lineRule="auto"/>
      </w:pPr>
      <w:r>
        <w:separator/>
      </w:r>
    </w:p>
  </w:footnote>
  <w:footnote w:type="continuationSeparator" w:id="0">
    <w:p w14:paraId="213326C3" w14:textId="77777777" w:rsidR="00A03580" w:rsidRDefault="00A03580" w:rsidP="00B93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F74870"/>
    <w:multiLevelType w:val="hybridMultilevel"/>
    <w:tmpl w:val="F8321C62"/>
    <w:lvl w:ilvl="0" w:tplc="50D8F93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50D8F93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A455AF"/>
    <w:multiLevelType w:val="hybridMultilevel"/>
    <w:tmpl w:val="0A3CDF18"/>
    <w:lvl w:ilvl="0" w:tplc="8D2A01B6">
      <w:start w:val="30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0038165">
    <w:abstractNumId w:val="1"/>
  </w:num>
  <w:num w:numId="2" w16cid:durableId="2070036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C1F"/>
    <w:rsid w:val="00001D3C"/>
    <w:rsid w:val="000077BC"/>
    <w:rsid w:val="00011236"/>
    <w:rsid w:val="000169E1"/>
    <w:rsid w:val="00016DEB"/>
    <w:rsid w:val="00017EB8"/>
    <w:rsid w:val="00022CDA"/>
    <w:rsid w:val="000252B7"/>
    <w:rsid w:val="00027249"/>
    <w:rsid w:val="00030ABC"/>
    <w:rsid w:val="00031952"/>
    <w:rsid w:val="00031C52"/>
    <w:rsid w:val="000326C3"/>
    <w:rsid w:val="00033A75"/>
    <w:rsid w:val="00033B99"/>
    <w:rsid w:val="00040722"/>
    <w:rsid w:val="0004573A"/>
    <w:rsid w:val="000505D2"/>
    <w:rsid w:val="00050AD2"/>
    <w:rsid w:val="000526CE"/>
    <w:rsid w:val="00054ED8"/>
    <w:rsid w:val="000604C8"/>
    <w:rsid w:val="0006130F"/>
    <w:rsid w:val="00071C3A"/>
    <w:rsid w:val="00074E11"/>
    <w:rsid w:val="00077276"/>
    <w:rsid w:val="0008312D"/>
    <w:rsid w:val="00083EBA"/>
    <w:rsid w:val="00094653"/>
    <w:rsid w:val="000A6E1F"/>
    <w:rsid w:val="000B1D01"/>
    <w:rsid w:val="000B4C69"/>
    <w:rsid w:val="000B7F9E"/>
    <w:rsid w:val="000D14D1"/>
    <w:rsid w:val="000D1FB0"/>
    <w:rsid w:val="000D41B9"/>
    <w:rsid w:val="000D7BDD"/>
    <w:rsid w:val="000E060A"/>
    <w:rsid w:val="000E21BA"/>
    <w:rsid w:val="000E35A6"/>
    <w:rsid w:val="000E61E2"/>
    <w:rsid w:val="000E65EA"/>
    <w:rsid w:val="000F12A6"/>
    <w:rsid w:val="00101CB8"/>
    <w:rsid w:val="0010320D"/>
    <w:rsid w:val="0011244C"/>
    <w:rsid w:val="00112867"/>
    <w:rsid w:val="001163C5"/>
    <w:rsid w:val="00121D88"/>
    <w:rsid w:val="00122746"/>
    <w:rsid w:val="00125BD6"/>
    <w:rsid w:val="00126230"/>
    <w:rsid w:val="00126504"/>
    <w:rsid w:val="00130313"/>
    <w:rsid w:val="00136B02"/>
    <w:rsid w:val="00136BAF"/>
    <w:rsid w:val="00140801"/>
    <w:rsid w:val="00151AA0"/>
    <w:rsid w:val="001545F0"/>
    <w:rsid w:val="00155010"/>
    <w:rsid w:val="0015758B"/>
    <w:rsid w:val="0016256D"/>
    <w:rsid w:val="00162B61"/>
    <w:rsid w:val="001645A3"/>
    <w:rsid w:val="001678DA"/>
    <w:rsid w:val="001700D5"/>
    <w:rsid w:val="001700FA"/>
    <w:rsid w:val="001714F1"/>
    <w:rsid w:val="00173B6B"/>
    <w:rsid w:val="0017478C"/>
    <w:rsid w:val="00175053"/>
    <w:rsid w:val="0017715B"/>
    <w:rsid w:val="00180FF2"/>
    <w:rsid w:val="00181325"/>
    <w:rsid w:val="00181B13"/>
    <w:rsid w:val="001830B6"/>
    <w:rsid w:val="0018599C"/>
    <w:rsid w:val="0018779D"/>
    <w:rsid w:val="001A4F46"/>
    <w:rsid w:val="001A5E8A"/>
    <w:rsid w:val="001A7993"/>
    <w:rsid w:val="001B0CAC"/>
    <w:rsid w:val="001B22DB"/>
    <w:rsid w:val="001B3F5F"/>
    <w:rsid w:val="001B420E"/>
    <w:rsid w:val="001B5306"/>
    <w:rsid w:val="001B6F03"/>
    <w:rsid w:val="001C17EE"/>
    <w:rsid w:val="001C32CD"/>
    <w:rsid w:val="001C5E08"/>
    <w:rsid w:val="001C6613"/>
    <w:rsid w:val="001D04EA"/>
    <w:rsid w:val="001D072B"/>
    <w:rsid w:val="001D2541"/>
    <w:rsid w:val="001E166D"/>
    <w:rsid w:val="001E1E91"/>
    <w:rsid w:val="001E229A"/>
    <w:rsid w:val="001F6D89"/>
    <w:rsid w:val="001F7ABF"/>
    <w:rsid w:val="00205A20"/>
    <w:rsid w:val="00207305"/>
    <w:rsid w:val="0021061D"/>
    <w:rsid w:val="00210823"/>
    <w:rsid w:val="00212927"/>
    <w:rsid w:val="00214CE5"/>
    <w:rsid w:val="002152D3"/>
    <w:rsid w:val="00216C4F"/>
    <w:rsid w:val="00223F8A"/>
    <w:rsid w:val="0023220F"/>
    <w:rsid w:val="00235449"/>
    <w:rsid w:val="002407F5"/>
    <w:rsid w:val="00241BA0"/>
    <w:rsid w:val="00241BEC"/>
    <w:rsid w:val="00242EDE"/>
    <w:rsid w:val="00247B3C"/>
    <w:rsid w:val="00250979"/>
    <w:rsid w:val="00250E52"/>
    <w:rsid w:val="00252C1F"/>
    <w:rsid w:val="00262055"/>
    <w:rsid w:val="00266744"/>
    <w:rsid w:val="00266AA8"/>
    <w:rsid w:val="00271B14"/>
    <w:rsid w:val="00276F42"/>
    <w:rsid w:val="00290141"/>
    <w:rsid w:val="0029116E"/>
    <w:rsid w:val="00291BBF"/>
    <w:rsid w:val="002A245A"/>
    <w:rsid w:val="002A3C03"/>
    <w:rsid w:val="002A5953"/>
    <w:rsid w:val="002A5BC1"/>
    <w:rsid w:val="002A6FD0"/>
    <w:rsid w:val="002B2474"/>
    <w:rsid w:val="002B33EB"/>
    <w:rsid w:val="002B4736"/>
    <w:rsid w:val="002B6125"/>
    <w:rsid w:val="002B6587"/>
    <w:rsid w:val="002C07D5"/>
    <w:rsid w:val="002C1CED"/>
    <w:rsid w:val="002C2A08"/>
    <w:rsid w:val="002C5CF9"/>
    <w:rsid w:val="002C7A45"/>
    <w:rsid w:val="002D056A"/>
    <w:rsid w:val="002D0DC6"/>
    <w:rsid w:val="002D125D"/>
    <w:rsid w:val="002D6FE8"/>
    <w:rsid w:val="002E2091"/>
    <w:rsid w:val="002E5186"/>
    <w:rsid w:val="002E5E10"/>
    <w:rsid w:val="002F3AFF"/>
    <w:rsid w:val="002F3B78"/>
    <w:rsid w:val="002F3BF6"/>
    <w:rsid w:val="002F3FB4"/>
    <w:rsid w:val="003024BF"/>
    <w:rsid w:val="003026AD"/>
    <w:rsid w:val="00303CDC"/>
    <w:rsid w:val="003050C7"/>
    <w:rsid w:val="00305D18"/>
    <w:rsid w:val="0030720F"/>
    <w:rsid w:val="003164B7"/>
    <w:rsid w:val="0031672F"/>
    <w:rsid w:val="00320650"/>
    <w:rsid w:val="00323161"/>
    <w:rsid w:val="00327706"/>
    <w:rsid w:val="00332B67"/>
    <w:rsid w:val="00336CD0"/>
    <w:rsid w:val="00337B8A"/>
    <w:rsid w:val="00340033"/>
    <w:rsid w:val="0034264D"/>
    <w:rsid w:val="00342E2C"/>
    <w:rsid w:val="00343FEF"/>
    <w:rsid w:val="0034777C"/>
    <w:rsid w:val="0035124D"/>
    <w:rsid w:val="00355FB9"/>
    <w:rsid w:val="003666FE"/>
    <w:rsid w:val="003700C0"/>
    <w:rsid w:val="003710E4"/>
    <w:rsid w:val="00373127"/>
    <w:rsid w:val="003737AA"/>
    <w:rsid w:val="00374CF5"/>
    <w:rsid w:val="00385A0C"/>
    <w:rsid w:val="00387AF0"/>
    <w:rsid w:val="00391592"/>
    <w:rsid w:val="003930D5"/>
    <w:rsid w:val="00393226"/>
    <w:rsid w:val="003932BC"/>
    <w:rsid w:val="003959CF"/>
    <w:rsid w:val="00395E97"/>
    <w:rsid w:val="003962B5"/>
    <w:rsid w:val="00397023"/>
    <w:rsid w:val="003A02D4"/>
    <w:rsid w:val="003A1BDB"/>
    <w:rsid w:val="003A2ABE"/>
    <w:rsid w:val="003A34B4"/>
    <w:rsid w:val="003A4001"/>
    <w:rsid w:val="003A4462"/>
    <w:rsid w:val="003A4710"/>
    <w:rsid w:val="003A5AA1"/>
    <w:rsid w:val="003D0934"/>
    <w:rsid w:val="003D0B00"/>
    <w:rsid w:val="003D0D6F"/>
    <w:rsid w:val="003D1C32"/>
    <w:rsid w:val="003D3C93"/>
    <w:rsid w:val="003E06E0"/>
    <w:rsid w:val="003E07B6"/>
    <w:rsid w:val="003E0D51"/>
    <w:rsid w:val="003E2298"/>
    <w:rsid w:val="003E2EFA"/>
    <w:rsid w:val="003E449F"/>
    <w:rsid w:val="003E4AA1"/>
    <w:rsid w:val="003F08B3"/>
    <w:rsid w:val="003F125C"/>
    <w:rsid w:val="003F49BD"/>
    <w:rsid w:val="003F6863"/>
    <w:rsid w:val="00400AE0"/>
    <w:rsid w:val="00401BAE"/>
    <w:rsid w:val="004068D9"/>
    <w:rsid w:val="00412C47"/>
    <w:rsid w:val="00413D8B"/>
    <w:rsid w:val="00414836"/>
    <w:rsid w:val="00416980"/>
    <w:rsid w:val="00433D7A"/>
    <w:rsid w:val="00434469"/>
    <w:rsid w:val="00435B03"/>
    <w:rsid w:val="00444DC8"/>
    <w:rsid w:val="004451E0"/>
    <w:rsid w:val="00453CC9"/>
    <w:rsid w:val="004638DE"/>
    <w:rsid w:val="00464EAA"/>
    <w:rsid w:val="0046561C"/>
    <w:rsid w:val="004665BC"/>
    <w:rsid w:val="004672B0"/>
    <w:rsid w:val="004710B2"/>
    <w:rsid w:val="00474080"/>
    <w:rsid w:val="00476ED7"/>
    <w:rsid w:val="00484ECD"/>
    <w:rsid w:val="00485899"/>
    <w:rsid w:val="00486EDF"/>
    <w:rsid w:val="00487962"/>
    <w:rsid w:val="00491AAC"/>
    <w:rsid w:val="00493B4E"/>
    <w:rsid w:val="00494B45"/>
    <w:rsid w:val="004A4DEA"/>
    <w:rsid w:val="004A7CE8"/>
    <w:rsid w:val="004B6E73"/>
    <w:rsid w:val="004C149B"/>
    <w:rsid w:val="004C1846"/>
    <w:rsid w:val="004C4FDB"/>
    <w:rsid w:val="004C5FE7"/>
    <w:rsid w:val="004C62C0"/>
    <w:rsid w:val="004C70D4"/>
    <w:rsid w:val="004D0A4F"/>
    <w:rsid w:val="004D0DFD"/>
    <w:rsid w:val="004D1333"/>
    <w:rsid w:val="004D22C5"/>
    <w:rsid w:val="004D2A21"/>
    <w:rsid w:val="004D2B74"/>
    <w:rsid w:val="004D3EEC"/>
    <w:rsid w:val="004D4BD6"/>
    <w:rsid w:val="004D6581"/>
    <w:rsid w:val="004D6F5A"/>
    <w:rsid w:val="004E09AE"/>
    <w:rsid w:val="004E2ECB"/>
    <w:rsid w:val="004E4AF0"/>
    <w:rsid w:val="004E4FAE"/>
    <w:rsid w:val="004E63F0"/>
    <w:rsid w:val="004E7A49"/>
    <w:rsid w:val="004F6F83"/>
    <w:rsid w:val="00500D8D"/>
    <w:rsid w:val="00500F61"/>
    <w:rsid w:val="005025C5"/>
    <w:rsid w:val="00506C8D"/>
    <w:rsid w:val="00515CE8"/>
    <w:rsid w:val="00517F80"/>
    <w:rsid w:val="00520AA8"/>
    <w:rsid w:val="005232D9"/>
    <w:rsid w:val="00523535"/>
    <w:rsid w:val="00533AF1"/>
    <w:rsid w:val="00535FC6"/>
    <w:rsid w:val="00536DAA"/>
    <w:rsid w:val="00537254"/>
    <w:rsid w:val="005430ED"/>
    <w:rsid w:val="005435AE"/>
    <w:rsid w:val="00550B63"/>
    <w:rsid w:val="0055240C"/>
    <w:rsid w:val="005532CE"/>
    <w:rsid w:val="005541AD"/>
    <w:rsid w:val="00555514"/>
    <w:rsid w:val="0055551D"/>
    <w:rsid w:val="005559E2"/>
    <w:rsid w:val="00556030"/>
    <w:rsid w:val="00556BA9"/>
    <w:rsid w:val="00557390"/>
    <w:rsid w:val="00560287"/>
    <w:rsid w:val="005617A0"/>
    <w:rsid w:val="005618EA"/>
    <w:rsid w:val="00563562"/>
    <w:rsid w:val="00583920"/>
    <w:rsid w:val="005911E3"/>
    <w:rsid w:val="00592C4E"/>
    <w:rsid w:val="005A08F8"/>
    <w:rsid w:val="005B15FE"/>
    <w:rsid w:val="005B3393"/>
    <w:rsid w:val="005B6DC0"/>
    <w:rsid w:val="005B73A4"/>
    <w:rsid w:val="005C3DC3"/>
    <w:rsid w:val="005D2E85"/>
    <w:rsid w:val="005D3444"/>
    <w:rsid w:val="005D6CEA"/>
    <w:rsid w:val="005D7917"/>
    <w:rsid w:val="005D7CB1"/>
    <w:rsid w:val="005E0107"/>
    <w:rsid w:val="005E0D89"/>
    <w:rsid w:val="005E1223"/>
    <w:rsid w:val="005E28D9"/>
    <w:rsid w:val="005E5F12"/>
    <w:rsid w:val="005E622F"/>
    <w:rsid w:val="005F27AD"/>
    <w:rsid w:val="005F379A"/>
    <w:rsid w:val="005F3AC0"/>
    <w:rsid w:val="005F3DC6"/>
    <w:rsid w:val="006002E7"/>
    <w:rsid w:val="0060301E"/>
    <w:rsid w:val="00603972"/>
    <w:rsid w:val="00603C64"/>
    <w:rsid w:val="006055C4"/>
    <w:rsid w:val="00605722"/>
    <w:rsid w:val="00613C98"/>
    <w:rsid w:val="00615D9E"/>
    <w:rsid w:val="0061788D"/>
    <w:rsid w:val="00621156"/>
    <w:rsid w:val="00623C4E"/>
    <w:rsid w:val="00624A7D"/>
    <w:rsid w:val="00626C03"/>
    <w:rsid w:val="00630E15"/>
    <w:rsid w:val="0063196D"/>
    <w:rsid w:val="00631EE3"/>
    <w:rsid w:val="00637C11"/>
    <w:rsid w:val="00641C5F"/>
    <w:rsid w:val="0064528C"/>
    <w:rsid w:val="006454A5"/>
    <w:rsid w:val="006458BC"/>
    <w:rsid w:val="00645901"/>
    <w:rsid w:val="00651D77"/>
    <w:rsid w:val="006522D2"/>
    <w:rsid w:val="00652314"/>
    <w:rsid w:val="006533EA"/>
    <w:rsid w:val="00655F9A"/>
    <w:rsid w:val="0066439F"/>
    <w:rsid w:val="00665608"/>
    <w:rsid w:val="00666FE0"/>
    <w:rsid w:val="00667D90"/>
    <w:rsid w:val="00670821"/>
    <w:rsid w:val="00672012"/>
    <w:rsid w:val="0067518A"/>
    <w:rsid w:val="00675C4D"/>
    <w:rsid w:val="00677AEE"/>
    <w:rsid w:val="006810DF"/>
    <w:rsid w:val="006826E4"/>
    <w:rsid w:val="00683A0C"/>
    <w:rsid w:val="006853A8"/>
    <w:rsid w:val="006858DD"/>
    <w:rsid w:val="00690557"/>
    <w:rsid w:val="00695FF7"/>
    <w:rsid w:val="006965E5"/>
    <w:rsid w:val="006A1471"/>
    <w:rsid w:val="006A2F91"/>
    <w:rsid w:val="006B09AE"/>
    <w:rsid w:val="006B11C2"/>
    <w:rsid w:val="006B166E"/>
    <w:rsid w:val="006B394A"/>
    <w:rsid w:val="006B5DB2"/>
    <w:rsid w:val="006B6C00"/>
    <w:rsid w:val="006B765B"/>
    <w:rsid w:val="006C01D8"/>
    <w:rsid w:val="006C048C"/>
    <w:rsid w:val="006C0D62"/>
    <w:rsid w:val="006C6E8C"/>
    <w:rsid w:val="006C7A17"/>
    <w:rsid w:val="006D0DCD"/>
    <w:rsid w:val="006D52BF"/>
    <w:rsid w:val="006E1B80"/>
    <w:rsid w:val="006E7B03"/>
    <w:rsid w:val="006E7C48"/>
    <w:rsid w:val="006F2D02"/>
    <w:rsid w:val="006F2D7C"/>
    <w:rsid w:val="006F6A3D"/>
    <w:rsid w:val="00702AF3"/>
    <w:rsid w:val="0070422C"/>
    <w:rsid w:val="007045CC"/>
    <w:rsid w:val="0070555A"/>
    <w:rsid w:val="00705BBD"/>
    <w:rsid w:val="00711F54"/>
    <w:rsid w:val="0072124B"/>
    <w:rsid w:val="00721273"/>
    <w:rsid w:val="00724032"/>
    <w:rsid w:val="00724D97"/>
    <w:rsid w:val="00726C87"/>
    <w:rsid w:val="00731C67"/>
    <w:rsid w:val="00734464"/>
    <w:rsid w:val="00735535"/>
    <w:rsid w:val="00741552"/>
    <w:rsid w:val="0074177F"/>
    <w:rsid w:val="00742E29"/>
    <w:rsid w:val="00744B78"/>
    <w:rsid w:val="00750822"/>
    <w:rsid w:val="00754375"/>
    <w:rsid w:val="00754DFE"/>
    <w:rsid w:val="007551F4"/>
    <w:rsid w:val="00762D5B"/>
    <w:rsid w:val="00766D9E"/>
    <w:rsid w:val="00767638"/>
    <w:rsid w:val="00767BDC"/>
    <w:rsid w:val="00767C68"/>
    <w:rsid w:val="00770EC7"/>
    <w:rsid w:val="007710FE"/>
    <w:rsid w:val="00773869"/>
    <w:rsid w:val="007756F4"/>
    <w:rsid w:val="00776725"/>
    <w:rsid w:val="00777A97"/>
    <w:rsid w:val="00784F6E"/>
    <w:rsid w:val="00787F59"/>
    <w:rsid w:val="007916DB"/>
    <w:rsid w:val="0079320C"/>
    <w:rsid w:val="00793C26"/>
    <w:rsid w:val="00795C46"/>
    <w:rsid w:val="00796361"/>
    <w:rsid w:val="007A30B6"/>
    <w:rsid w:val="007A338E"/>
    <w:rsid w:val="007A3D03"/>
    <w:rsid w:val="007A69BC"/>
    <w:rsid w:val="007B1297"/>
    <w:rsid w:val="007B237D"/>
    <w:rsid w:val="007B413F"/>
    <w:rsid w:val="007B45F0"/>
    <w:rsid w:val="007B461C"/>
    <w:rsid w:val="007B5F43"/>
    <w:rsid w:val="007C07D9"/>
    <w:rsid w:val="007C2BDC"/>
    <w:rsid w:val="007C4296"/>
    <w:rsid w:val="007D1A21"/>
    <w:rsid w:val="007D4E4D"/>
    <w:rsid w:val="007D7D8F"/>
    <w:rsid w:val="007E2DA6"/>
    <w:rsid w:val="007E368D"/>
    <w:rsid w:val="007F0903"/>
    <w:rsid w:val="007F191F"/>
    <w:rsid w:val="007F7BBB"/>
    <w:rsid w:val="008025C6"/>
    <w:rsid w:val="00802BF2"/>
    <w:rsid w:val="00803045"/>
    <w:rsid w:val="0080352B"/>
    <w:rsid w:val="00804A8C"/>
    <w:rsid w:val="00810693"/>
    <w:rsid w:val="00817870"/>
    <w:rsid w:val="00817A62"/>
    <w:rsid w:val="00820C6F"/>
    <w:rsid w:val="008227A1"/>
    <w:rsid w:val="008324DB"/>
    <w:rsid w:val="00833641"/>
    <w:rsid w:val="0084164E"/>
    <w:rsid w:val="00846F7F"/>
    <w:rsid w:val="00847435"/>
    <w:rsid w:val="00850B8D"/>
    <w:rsid w:val="00852758"/>
    <w:rsid w:val="00855CEC"/>
    <w:rsid w:val="008646B1"/>
    <w:rsid w:val="008649E0"/>
    <w:rsid w:val="00865628"/>
    <w:rsid w:val="00876045"/>
    <w:rsid w:val="00880394"/>
    <w:rsid w:val="00881090"/>
    <w:rsid w:val="00883429"/>
    <w:rsid w:val="0088553C"/>
    <w:rsid w:val="00887106"/>
    <w:rsid w:val="00892485"/>
    <w:rsid w:val="0089285D"/>
    <w:rsid w:val="00894AB0"/>
    <w:rsid w:val="0089698F"/>
    <w:rsid w:val="008A604E"/>
    <w:rsid w:val="008A7158"/>
    <w:rsid w:val="008B03A4"/>
    <w:rsid w:val="008B485F"/>
    <w:rsid w:val="008C4C8F"/>
    <w:rsid w:val="008D0210"/>
    <w:rsid w:val="008D1571"/>
    <w:rsid w:val="008D4B5B"/>
    <w:rsid w:val="008D5336"/>
    <w:rsid w:val="008D59D6"/>
    <w:rsid w:val="008D60B2"/>
    <w:rsid w:val="008E1F70"/>
    <w:rsid w:val="008E1F71"/>
    <w:rsid w:val="008E240B"/>
    <w:rsid w:val="008E3ED4"/>
    <w:rsid w:val="008E45AB"/>
    <w:rsid w:val="008E5005"/>
    <w:rsid w:val="008E5049"/>
    <w:rsid w:val="008F0297"/>
    <w:rsid w:val="0090718B"/>
    <w:rsid w:val="00912557"/>
    <w:rsid w:val="00913237"/>
    <w:rsid w:val="00915F0C"/>
    <w:rsid w:val="009171DC"/>
    <w:rsid w:val="00921B13"/>
    <w:rsid w:val="00923FA7"/>
    <w:rsid w:val="009245FC"/>
    <w:rsid w:val="009272F7"/>
    <w:rsid w:val="009330A0"/>
    <w:rsid w:val="009353F6"/>
    <w:rsid w:val="00935B49"/>
    <w:rsid w:val="0093781E"/>
    <w:rsid w:val="00941AD2"/>
    <w:rsid w:val="00941CDF"/>
    <w:rsid w:val="009430E7"/>
    <w:rsid w:val="0094447F"/>
    <w:rsid w:val="00947495"/>
    <w:rsid w:val="009562CD"/>
    <w:rsid w:val="00957245"/>
    <w:rsid w:val="00957DED"/>
    <w:rsid w:val="00961B95"/>
    <w:rsid w:val="00961BBF"/>
    <w:rsid w:val="009644B5"/>
    <w:rsid w:val="00966506"/>
    <w:rsid w:val="00966511"/>
    <w:rsid w:val="00975ECC"/>
    <w:rsid w:val="009770B4"/>
    <w:rsid w:val="00982195"/>
    <w:rsid w:val="0098528A"/>
    <w:rsid w:val="00985578"/>
    <w:rsid w:val="009904F8"/>
    <w:rsid w:val="009940B8"/>
    <w:rsid w:val="00995B37"/>
    <w:rsid w:val="009A1843"/>
    <w:rsid w:val="009A20F5"/>
    <w:rsid w:val="009A3E09"/>
    <w:rsid w:val="009A4A29"/>
    <w:rsid w:val="009A4E09"/>
    <w:rsid w:val="009A6BF2"/>
    <w:rsid w:val="009A7A9D"/>
    <w:rsid w:val="009B2AB8"/>
    <w:rsid w:val="009C1FCE"/>
    <w:rsid w:val="009C4F21"/>
    <w:rsid w:val="009C6277"/>
    <w:rsid w:val="009D06CC"/>
    <w:rsid w:val="009D06FF"/>
    <w:rsid w:val="009D11D0"/>
    <w:rsid w:val="009D1E98"/>
    <w:rsid w:val="009D32BB"/>
    <w:rsid w:val="009D36B7"/>
    <w:rsid w:val="009D43C9"/>
    <w:rsid w:val="009D4EAD"/>
    <w:rsid w:val="009D516F"/>
    <w:rsid w:val="009D6C1C"/>
    <w:rsid w:val="009D73EF"/>
    <w:rsid w:val="009E094B"/>
    <w:rsid w:val="009E0D31"/>
    <w:rsid w:val="009E581A"/>
    <w:rsid w:val="009E5FE4"/>
    <w:rsid w:val="009E6834"/>
    <w:rsid w:val="009E6ED8"/>
    <w:rsid w:val="009F0BD6"/>
    <w:rsid w:val="009F0E57"/>
    <w:rsid w:val="009F1476"/>
    <w:rsid w:val="009F1B57"/>
    <w:rsid w:val="00A004AA"/>
    <w:rsid w:val="00A03580"/>
    <w:rsid w:val="00A13CB7"/>
    <w:rsid w:val="00A1606E"/>
    <w:rsid w:val="00A20315"/>
    <w:rsid w:val="00A219F7"/>
    <w:rsid w:val="00A235ED"/>
    <w:rsid w:val="00A24A85"/>
    <w:rsid w:val="00A25236"/>
    <w:rsid w:val="00A2581E"/>
    <w:rsid w:val="00A2670B"/>
    <w:rsid w:val="00A278A5"/>
    <w:rsid w:val="00A322B5"/>
    <w:rsid w:val="00A3574D"/>
    <w:rsid w:val="00A44E2E"/>
    <w:rsid w:val="00A46F4B"/>
    <w:rsid w:val="00A55440"/>
    <w:rsid w:val="00A633B8"/>
    <w:rsid w:val="00A63B31"/>
    <w:rsid w:val="00A65AF2"/>
    <w:rsid w:val="00A70E2E"/>
    <w:rsid w:val="00A723F5"/>
    <w:rsid w:val="00A762CA"/>
    <w:rsid w:val="00A76D51"/>
    <w:rsid w:val="00A7711F"/>
    <w:rsid w:val="00A7792F"/>
    <w:rsid w:val="00A80268"/>
    <w:rsid w:val="00A83E46"/>
    <w:rsid w:val="00A87065"/>
    <w:rsid w:val="00A96899"/>
    <w:rsid w:val="00AA24DC"/>
    <w:rsid w:val="00AB5EE9"/>
    <w:rsid w:val="00AC6C69"/>
    <w:rsid w:val="00AD0AEF"/>
    <w:rsid w:val="00AD4C6D"/>
    <w:rsid w:val="00AD4D7B"/>
    <w:rsid w:val="00AD60A2"/>
    <w:rsid w:val="00AE096A"/>
    <w:rsid w:val="00AE47E1"/>
    <w:rsid w:val="00AE4C68"/>
    <w:rsid w:val="00AE5F4C"/>
    <w:rsid w:val="00AE7902"/>
    <w:rsid w:val="00AF0060"/>
    <w:rsid w:val="00AF00EC"/>
    <w:rsid w:val="00AF0E2A"/>
    <w:rsid w:val="00AF5C74"/>
    <w:rsid w:val="00AF6D1A"/>
    <w:rsid w:val="00B018B8"/>
    <w:rsid w:val="00B0200D"/>
    <w:rsid w:val="00B034B4"/>
    <w:rsid w:val="00B038C3"/>
    <w:rsid w:val="00B04107"/>
    <w:rsid w:val="00B041B1"/>
    <w:rsid w:val="00B1027B"/>
    <w:rsid w:val="00B17595"/>
    <w:rsid w:val="00B20716"/>
    <w:rsid w:val="00B2083A"/>
    <w:rsid w:val="00B24822"/>
    <w:rsid w:val="00B24B85"/>
    <w:rsid w:val="00B25DAD"/>
    <w:rsid w:val="00B27919"/>
    <w:rsid w:val="00B31013"/>
    <w:rsid w:val="00B34C8D"/>
    <w:rsid w:val="00B37046"/>
    <w:rsid w:val="00B37FB3"/>
    <w:rsid w:val="00B449CB"/>
    <w:rsid w:val="00B519FE"/>
    <w:rsid w:val="00B52A4D"/>
    <w:rsid w:val="00B52BBC"/>
    <w:rsid w:val="00B535DE"/>
    <w:rsid w:val="00B53702"/>
    <w:rsid w:val="00B60FCF"/>
    <w:rsid w:val="00B613FF"/>
    <w:rsid w:val="00B621FD"/>
    <w:rsid w:val="00B625AA"/>
    <w:rsid w:val="00B63D5F"/>
    <w:rsid w:val="00B64537"/>
    <w:rsid w:val="00B64C6F"/>
    <w:rsid w:val="00B65F54"/>
    <w:rsid w:val="00B66ED5"/>
    <w:rsid w:val="00B67149"/>
    <w:rsid w:val="00B67732"/>
    <w:rsid w:val="00B70E7A"/>
    <w:rsid w:val="00B7405C"/>
    <w:rsid w:val="00B75467"/>
    <w:rsid w:val="00B76B3C"/>
    <w:rsid w:val="00B81EFA"/>
    <w:rsid w:val="00B85B17"/>
    <w:rsid w:val="00B91AC1"/>
    <w:rsid w:val="00B91F6C"/>
    <w:rsid w:val="00B9316A"/>
    <w:rsid w:val="00B94FAB"/>
    <w:rsid w:val="00B97829"/>
    <w:rsid w:val="00BA2C83"/>
    <w:rsid w:val="00BA5F83"/>
    <w:rsid w:val="00BB2F60"/>
    <w:rsid w:val="00BB3690"/>
    <w:rsid w:val="00BB3B25"/>
    <w:rsid w:val="00BB61FA"/>
    <w:rsid w:val="00BC07C1"/>
    <w:rsid w:val="00BC570F"/>
    <w:rsid w:val="00BC6A03"/>
    <w:rsid w:val="00BC7EA4"/>
    <w:rsid w:val="00BC7EC9"/>
    <w:rsid w:val="00BD533F"/>
    <w:rsid w:val="00BD6432"/>
    <w:rsid w:val="00BD7640"/>
    <w:rsid w:val="00BE1501"/>
    <w:rsid w:val="00BE2A44"/>
    <w:rsid w:val="00BE2A8E"/>
    <w:rsid w:val="00BE315C"/>
    <w:rsid w:val="00BE3166"/>
    <w:rsid w:val="00BE31F1"/>
    <w:rsid w:val="00BE79B7"/>
    <w:rsid w:val="00BF63D9"/>
    <w:rsid w:val="00BF7390"/>
    <w:rsid w:val="00C03EB0"/>
    <w:rsid w:val="00C0640A"/>
    <w:rsid w:val="00C10DB2"/>
    <w:rsid w:val="00C252BE"/>
    <w:rsid w:val="00C2555A"/>
    <w:rsid w:val="00C30418"/>
    <w:rsid w:val="00C34B43"/>
    <w:rsid w:val="00C366AA"/>
    <w:rsid w:val="00C40072"/>
    <w:rsid w:val="00C40991"/>
    <w:rsid w:val="00C42E79"/>
    <w:rsid w:val="00C430AB"/>
    <w:rsid w:val="00C438ED"/>
    <w:rsid w:val="00C4677B"/>
    <w:rsid w:val="00C51E1E"/>
    <w:rsid w:val="00C53E04"/>
    <w:rsid w:val="00C614DE"/>
    <w:rsid w:val="00C64B40"/>
    <w:rsid w:val="00C667CD"/>
    <w:rsid w:val="00C72EDF"/>
    <w:rsid w:val="00C8450C"/>
    <w:rsid w:val="00C85587"/>
    <w:rsid w:val="00C87A85"/>
    <w:rsid w:val="00C91C48"/>
    <w:rsid w:val="00C94CF0"/>
    <w:rsid w:val="00C970E2"/>
    <w:rsid w:val="00CA0714"/>
    <w:rsid w:val="00CA383D"/>
    <w:rsid w:val="00CA3DAE"/>
    <w:rsid w:val="00CA4C7C"/>
    <w:rsid w:val="00CB0EB4"/>
    <w:rsid w:val="00CB14BC"/>
    <w:rsid w:val="00CB14D7"/>
    <w:rsid w:val="00CB1ED6"/>
    <w:rsid w:val="00CB69D0"/>
    <w:rsid w:val="00CC2C84"/>
    <w:rsid w:val="00CC538C"/>
    <w:rsid w:val="00CC70FE"/>
    <w:rsid w:val="00CC7B8B"/>
    <w:rsid w:val="00CD43DD"/>
    <w:rsid w:val="00CD6510"/>
    <w:rsid w:val="00CD79C8"/>
    <w:rsid w:val="00CE01DA"/>
    <w:rsid w:val="00CE2BB5"/>
    <w:rsid w:val="00CE33D1"/>
    <w:rsid w:val="00CF00D5"/>
    <w:rsid w:val="00CF43F6"/>
    <w:rsid w:val="00CF73D2"/>
    <w:rsid w:val="00CF7BBD"/>
    <w:rsid w:val="00D002F8"/>
    <w:rsid w:val="00D02E0E"/>
    <w:rsid w:val="00D03AE1"/>
    <w:rsid w:val="00D0456A"/>
    <w:rsid w:val="00D05AA5"/>
    <w:rsid w:val="00D06B8E"/>
    <w:rsid w:val="00D15846"/>
    <w:rsid w:val="00D20909"/>
    <w:rsid w:val="00D20912"/>
    <w:rsid w:val="00D26A3C"/>
    <w:rsid w:val="00D27EF7"/>
    <w:rsid w:val="00D31AC1"/>
    <w:rsid w:val="00D321FB"/>
    <w:rsid w:val="00D33584"/>
    <w:rsid w:val="00D33BDC"/>
    <w:rsid w:val="00D41ECE"/>
    <w:rsid w:val="00D420D5"/>
    <w:rsid w:val="00D462B9"/>
    <w:rsid w:val="00D46A24"/>
    <w:rsid w:val="00D46EB2"/>
    <w:rsid w:val="00D5411E"/>
    <w:rsid w:val="00D54496"/>
    <w:rsid w:val="00D67BD6"/>
    <w:rsid w:val="00D7315C"/>
    <w:rsid w:val="00D73ECF"/>
    <w:rsid w:val="00D74776"/>
    <w:rsid w:val="00D76EB6"/>
    <w:rsid w:val="00D7757B"/>
    <w:rsid w:val="00D779E1"/>
    <w:rsid w:val="00D80231"/>
    <w:rsid w:val="00D83393"/>
    <w:rsid w:val="00D8618E"/>
    <w:rsid w:val="00D9157B"/>
    <w:rsid w:val="00D9250E"/>
    <w:rsid w:val="00D9272A"/>
    <w:rsid w:val="00D959CE"/>
    <w:rsid w:val="00D9777E"/>
    <w:rsid w:val="00DA3B41"/>
    <w:rsid w:val="00DB0C46"/>
    <w:rsid w:val="00DB1271"/>
    <w:rsid w:val="00DB3B72"/>
    <w:rsid w:val="00DB6F72"/>
    <w:rsid w:val="00DC5F51"/>
    <w:rsid w:val="00DD1D8B"/>
    <w:rsid w:val="00DD58E0"/>
    <w:rsid w:val="00DD7AC2"/>
    <w:rsid w:val="00DE0CC5"/>
    <w:rsid w:val="00DE413F"/>
    <w:rsid w:val="00DE4539"/>
    <w:rsid w:val="00DE59BD"/>
    <w:rsid w:val="00DE5CD2"/>
    <w:rsid w:val="00DE684A"/>
    <w:rsid w:val="00DF0C88"/>
    <w:rsid w:val="00DF4A51"/>
    <w:rsid w:val="00E0355A"/>
    <w:rsid w:val="00E05E10"/>
    <w:rsid w:val="00E14351"/>
    <w:rsid w:val="00E15AF6"/>
    <w:rsid w:val="00E200F7"/>
    <w:rsid w:val="00E21620"/>
    <w:rsid w:val="00E2747D"/>
    <w:rsid w:val="00E345A1"/>
    <w:rsid w:val="00E41208"/>
    <w:rsid w:val="00E43B49"/>
    <w:rsid w:val="00E47885"/>
    <w:rsid w:val="00E5298F"/>
    <w:rsid w:val="00E5363B"/>
    <w:rsid w:val="00E56ECA"/>
    <w:rsid w:val="00E57677"/>
    <w:rsid w:val="00E61004"/>
    <w:rsid w:val="00E61D99"/>
    <w:rsid w:val="00E74A73"/>
    <w:rsid w:val="00E759CA"/>
    <w:rsid w:val="00E75B56"/>
    <w:rsid w:val="00E75EA4"/>
    <w:rsid w:val="00E76DFB"/>
    <w:rsid w:val="00E846B4"/>
    <w:rsid w:val="00E84F67"/>
    <w:rsid w:val="00E862DA"/>
    <w:rsid w:val="00E9255D"/>
    <w:rsid w:val="00E95A70"/>
    <w:rsid w:val="00E96A55"/>
    <w:rsid w:val="00EA062A"/>
    <w:rsid w:val="00EA56EE"/>
    <w:rsid w:val="00EB0549"/>
    <w:rsid w:val="00EB1886"/>
    <w:rsid w:val="00EB5A34"/>
    <w:rsid w:val="00EB72C4"/>
    <w:rsid w:val="00EC2F90"/>
    <w:rsid w:val="00ED11F8"/>
    <w:rsid w:val="00ED3C95"/>
    <w:rsid w:val="00ED3FD0"/>
    <w:rsid w:val="00ED44E5"/>
    <w:rsid w:val="00ED4B59"/>
    <w:rsid w:val="00EE6EF4"/>
    <w:rsid w:val="00EF1DDE"/>
    <w:rsid w:val="00EF3A10"/>
    <w:rsid w:val="00EF7E23"/>
    <w:rsid w:val="00EF7F26"/>
    <w:rsid w:val="00F0278F"/>
    <w:rsid w:val="00F0576C"/>
    <w:rsid w:val="00F100BC"/>
    <w:rsid w:val="00F123F3"/>
    <w:rsid w:val="00F14860"/>
    <w:rsid w:val="00F2048E"/>
    <w:rsid w:val="00F20867"/>
    <w:rsid w:val="00F20891"/>
    <w:rsid w:val="00F211C7"/>
    <w:rsid w:val="00F23D0A"/>
    <w:rsid w:val="00F301B5"/>
    <w:rsid w:val="00F334FB"/>
    <w:rsid w:val="00F369E4"/>
    <w:rsid w:val="00F37DCE"/>
    <w:rsid w:val="00F404E6"/>
    <w:rsid w:val="00F418F1"/>
    <w:rsid w:val="00F434AF"/>
    <w:rsid w:val="00F43F7B"/>
    <w:rsid w:val="00F47493"/>
    <w:rsid w:val="00F47F65"/>
    <w:rsid w:val="00F51F69"/>
    <w:rsid w:val="00F52A12"/>
    <w:rsid w:val="00F53C0A"/>
    <w:rsid w:val="00F55C31"/>
    <w:rsid w:val="00F714AA"/>
    <w:rsid w:val="00F75693"/>
    <w:rsid w:val="00F75E37"/>
    <w:rsid w:val="00F7667E"/>
    <w:rsid w:val="00F843AC"/>
    <w:rsid w:val="00F84CA5"/>
    <w:rsid w:val="00F8718E"/>
    <w:rsid w:val="00F90673"/>
    <w:rsid w:val="00F9119C"/>
    <w:rsid w:val="00F93CE9"/>
    <w:rsid w:val="00F9491D"/>
    <w:rsid w:val="00F95C47"/>
    <w:rsid w:val="00F96E5E"/>
    <w:rsid w:val="00FB11C9"/>
    <w:rsid w:val="00FB1A1F"/>
    <w:rsid w:val="00FB53F3"/>
    <w:rsid w:val="00FB7A46"/>
    <w:rsid w:val="00FC1327"/>
    <w:rsid w:val="00FC3C04"/>
    <w:rsid w:val="00FD0FC0"/>
    <w:rsid w:val="00FD6D33"/>
    <w:rsid w:val="00FD75F5"/>
    <w:rsid w:val="00FE00BD"/>
    <w:rsid w:val="00FE0777"/>
    <w:rsid w:val="00FE4012"/>
    <w:rsid w:val="00FF2ABF"/>
    <w:rsid w:val="00FF545E"/>
    <w:rsid w:val="00FF593B"/>
    <w:rsid w:val="00FF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FFE9A"/>
  <w15:chartTrackingRefBased/>
  <w15:docId w15:val="{959A2049-2DFB-485C-9DA4-0283F9754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2C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2C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2C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2C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2C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2C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2C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2C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2C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2C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2C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2C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2C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2C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2C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2C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2C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2C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2C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2C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2C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2C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2C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2C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2C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2C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2C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2C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2C1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931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16A"/>
  </w:style>
  <w:style w:type="paragraph" w:styleId="Footer">
    <w:name w:val="footer"/>
    <w:basedOn w:val="Normal"/>
    <w:link w:val="FooterChar"/>
    <w:uiPriority w:val="99"/>
    <w:unhideWhenUsed/>
    <w:rsid w:val="00B931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1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9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7" ma:contentTypeDescription="Create a new document." ma:contentTypeScope="" ma:versionID="347ad14c0b69420708374533d5283dde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38b3fc36d53f0c5edc5f42dda024225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2024-08-23T07:40:00+00:00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ED84BD55-477A-4F20-AE0A-893D678EE7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408B03-EB48-429C-9D1C-CA8F984D0B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3CCBE3-8369-42C3-A737-E5FD8CA6E4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578B93-A6E1-4771-B0E3-D10677D06623}">
  <ds:schemaRefs>
    <ds:schemaRef ds:uri="http://schemas.microsoft.com/office/2006/documentManagement/types"/>
    <ds:schemaRef ds:uri="11a6fe0c-d8de-4390-afb3-d9c7c54181f0"/>
    <ds:schemaRef ds:uri="http://purl.org/dc/terms/"/>
    <ds:schemaRef ds:uri="http://purl.org/dc/dcmitype/"/>
    <ds:schemaRef ds:uri="985ec44e-1bab-4c0b-9df0-6ba128686fc9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c43d6523-f909-4250-bbe1-6bcdc0c7194c"/>
    <ds:schemaRef ds:uri="http://schemas.microsoft.com/office/2006/metadata/properties"/>
  </ds:schemaRefs>
</ds:datastoreItem>
</file>

<file path=docMetadata/LabelInfo.xml><?xml version="1.0" encoding="utf-8"?>
<clbl:labelList xmlns:clbl="http://schemas.microsoft.com/office/2020/mipLabelMetadata">
  <clbl:label id="{405f16c3-7567-46ee-998d-0686c274243b}" enabled="0" method="" siteId="{405f16c3-7567-46ee-998d-0686c27424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686</Words>
  <Characters>3913</Characters>
  <Application>Microsoft Office Word</Application>
  <DocSecurity>4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Margretha Jacobsen</dc:creator>
  <cp:keywords/>
  <dc:description/>
  <cp:lastModifiedBy>Robert OUKO</cp:lastModifiedBy>
  <cp:revision>2</cp:revision>
  <dcterms:created xsi:type="dcterms:W3CDTF">2024-08-23T07:40:00Z</dcterms:created>
  <dcterms:modified xsi:type="dcterms:W3CDTF">2024-08-23T07:40:00Z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