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5C5" w:rsidRDefault="007545C5" w:rsidP="007545C5">
      <w:pPr>
        <w:jc w:val="center"/>
        <w:rPr>
          <w:b/>
          <w:sz w:val="24"/>
        </w:rPr>
      </w:pPr>
      <w:bookmarkStart w:id="0" w:name="_GoBack"/>
      <w:bookmarkEnd w:id="0"/>
      <w:r w:rsidRPr="002E73C9">
        <w:rPr>
          <w:b/>
          <w:sz w:val="24"/>
        </w:rPr>
        <w:t>ANEXO III</w:t>
      </w:r>
    </w:p>
    <w:p w:rsidR="003D18DA" w:rsidRDefault="00AB1D1A">
      <w:r w:rsidRPr="00AB1D1A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1889D1A5" wp14:editId="7A3C74DD">
            <wp:extent cx="5240020" cy="25761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257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3C9" w:rsidRDefault="002E73C9"/>
    <w:p w:rsidR="00AB1D1A" w:rsidRDefault="00AB1D1A">
      <w:r w:rsidRPr="00AB1D1A">
        <w:rPr>
          <w:rFonts w:ascii="Times New Roman" w:eastAsia="Times New Roman" w:hAnsi="Times New Roman" w:cs="Times New Roman"/>
          <w:b/>
          <w:noProof/>
          <w:sz w:val="24"/>
          <w:szCs w:val="24"/>
          <w:lang w:val="en-GB" w:eastAsia="en-GB"/>
        </w:rPr>
        <w:drawing>
          <wp:inline distT="0" distB="0" distL="0" distR="0" wp14:anchorId="1A81E369" wp14:editId="03FDF2FD">
            <wp:extent cx="4985385" cy="2536190"/>
            <wp:effectExtent l="0" t="0" r="571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8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D1A" w:rsidRDefault="00AB1D1A"/>
    <w:p w:rsidR="00AB1D1A" w:rsidRDefault="00AB1D1A">
      <w:r w:rsidRPr="00AB1D1A">
        <w:rPr>
          <w:rFonts w:ascii="Times New Roman" w:eastAsia="Times New Roman" w:hAnsi="Times New Roman" w:cs="Times New Roman"/>
          <w:b/>
          <w:noProof/>
          <w:sz w:val="24"/>
          <w:szCs w:val="24"/>
          <w:lang w:val="en-GB" w:eastAsia="en-GB"/>
        </w:rPr>
        <w:drawing>
          <wp:inline distT="0" distB="0" distL="0" distR="0" wp14:anchorId="6F8BA629" wp14:editId="5B725F64">
            <wp:extent cx="5247640" cy="25920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1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VlsYYf9X2KcjfvOEYifaJHeq2Lo=" w:salt="0usZ6L3qxHbqHsToAxqdM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D1A"/>
    <w:rsid w:val="00264EA0"/>
    <w:rsid w:val="002E73C9"/>
    <w:rsid w:val="00725D74"/>
    <w:rsid w:val="007545C5"/>
    <w:rsid w:val="009124A7"/>
    <w:rsid w:val="00A0586A"/>
    <w:rsid w:val="00AB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D1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customXml" Target="../customXml/item2.xml"/><Relationship Id="rId5" Type="http://schemas.openxmlformats.org/officeDocument/2006/relationships/image" Target="media/image1.emf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350FE5-F8D4-4C67-894C-8F0FFB64B2CD}"/>
</file>

<file path=customXml/itemProps2.xml><?xml version="1.0" encoding="utf-8"?>
<ds:datastoreItem xmlns:ds="http://schemas.openxmlformats.org/officeDocument/2006/customXml" ds:itemID="{B219D71D-F3B8-4816-838A-E6000E19264E}"/>
</file>

<file path=customXml/itemProps3.xml><?xml version="1.0" encoding="utf-8"?>
<ds:datastoreItem xmlns:ds="http://schemas.openxmlformats.org/officeDocument/2006/customXml" ds:itemID="{437BECBD-CBCA-45BE-895F-716F67B17A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8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Rudy Renzo Aguedo del Castillo</dc:creator>
  <cp:keywords/>
  <dc:description/>
  <cp:lastModifiedBy>Fleche Isabelle</cp:lastModifiedBy>
  <cp:revision>3</cp:revision>
  <cp:lastPrinted>2015-03-20T16:11:00Z</cp:lastPrinted>
  <dcterms:created xsi:type="dcterms:W3CDTF">2015-03-17T20:47:00Z</dcterms:created>
  <dcterms:modified xsi:type="dcterms:W3CDTF">2015-04-08T09:00:00Z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