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5FF9" w:rsidRDefault="00915FF9" w:rsidP="00915FF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</w:rPr>
        <w:t xml:space="preserve">ANNEX </w:t>
      </w:r>
      <w:r>
        <w:rPr>
          <w:rFonts w:ascii="Sylfaen" w:eastAsia="Times New Roman" w:hAnsi="Sylfaen" w:cs="Times New Roman"/>
          <w:b/>
          <w:bCs/>
        </w:rPr>
        <w:t>№</w:t>
      </w:r>
      <w:r>
        <w:rPr>
          <w:rFonts w:ascii="Times New Roman" w:eastAsia="Times New Roman" w:hAnsi="Times New Roman" w:cs="Times New Roman"/>
          <w:b/>
          <w:bCs/>
        </w:rPr>
        <w:t>2, Reply to Paragraph 9 (d)</w:t>
      </w:r>
      <w:r w:rsidRPr="00445E2F">
        <w:rPr>
          <w:rFonts w:ascii="Times New Roman" w:eastAsia="Times New Roman" w:hAnsi="Times New Roman" w:cs="Times New Roman"/>
          <w:b/>
          <w:bCs/>
        </w:rPr>
        <w:t xml:space="preserve"> </w:t>
      </w:r>
    </w:p>
    <w:p w:rsidR="00B760EE" w:rsidRPr="00B760EE" w:rsidRDefault="00B760EE" w:rsidP="00B760EE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Statistical data of the Prosecutor</w:t>
      </w:r>
      <w:r w:rsidR="0039023A">
        <w:rPr>
          <w:rFonts w:ascii="Times New Roman" w:eastAsia="Times New Roman" w:hAnsi="Times New Roman" w:cs="Times New Roman"/>
          <w:b/>
          <w:bCs/>
        </w:rPr>
        <w:t>’</w:t>
      </w:r>
      <w:r>
        <w:rPr>
          <w:rFonts w:ascii="Times New Roman" w:eastAsia="Times New Roman" w:hAnsi="Times New Roman" w:cs="Times New Roman"/>
          <w:b/>
          <w:bCs/>
        </w:rPr>
        <w:t xml:space="preserve">s office of Georgia </w:t>
      </w:r>
    </w:p>
    <w:p w:rsidR="00466069" w:rsidRDefault="00466069" w:rsidP="00466069">
      <w:pPr>
        <w:jc w:val="both"/>
        <w:rPr>
          <w:rFonts w:ascii="Times New Roman" w:hAnsi="Times New Roman" w:cs="Times New Roman"/>
          <w:b/>
          <w:lang w:val="en-GB"/>
        </w:rPr>
      </w:pPr>
      <w:r w:rsidRPr="00DF05D9">
        <w:rPr>
          <w:rFonts w:ascii="Times New Roman" w:hAnsi="Times New Roman" w:cs="Times New Roman"/>
          <w:b/>
        </w:rPr>
        <w:t>The statistical data</w:t>
      </w:r>
      <w:r>
        <w:rPr>
          <w:rFonts w:ascii="Times New Roman" w:hAnsi="Times New Roman" w:cs="Times New Roman"/>
          <w:b/>
        </w:rPr>
        <w:t xml:space="preserve"> (2018-2022)</w:t>
      </w:r>
      <w:r w:rsidRPr="00DF05D9">
        <w:rPr>
          <w:rFonts w:ascii="Times New Roman" w:hAnsi="Times New Roman" w:cs="Times New Roman"/>
          <w:b/>
        </w:rPr>
        <w:t xml:space="preserve"> of prosecutions for forced marriage</w:t>
      </w:r>
      <w:r>
        <w:rPr>
          <w:rFonts w:ascii="Times New Roman" w:hAnsi="Times New Roman" w:cs="Times New Roman"/>
          <w:b/>
        </w:rPr>
        <w:t xml:space="preserve"> </w:t>
      </w:r>
      <w:r w:rsidRPr="007700A5">
        <w:rPr>
          <w:rFonts w:ascii="Times New Roman" w:hAnsi="Times New Roman" w:cs="Times New Roman"/>
          <w:b/>
          <w:lang w:val="en-GB"/>
        </w:rPr>
        <w:t>(Article 150</w:t>
      </w:r>
      <w:r w:rsidRPr="007700A5">
        <w:rPr>
          <w:rFonts w:ascii="Times New Roman" w:hAnsi="Times New Roman" w:cs="Times New Roman"/>
          <w:b/>
          <w:vertAlign w:val="superscript"/>
          <w:lang w:val="en-GB"/>
        </w:rPr>
        <w:t>1</w:t>
      </w:r>
      <w:r w:rsidRPr="007700A5">
        <w:rPr>
          <w:rFonts w:ascii="Times New Roman" w:hAnsi="Times New Roman" w:cs="Times New Roman"/>
          <w:b/>
          <w:lang w:val="en-GB"/>
        </w:rPr>
        <w:t xml:space="preserve"> of the Criminal Code of Georgia)</w:t>
      </w:r>
    </w:p>
    <w:p w:rsidR="001A4C9F" w:rsidRDefault="001A4C9F" w:rsidP="006C479B">
      <w:pPr>
        <w:jc w:val="center"/>
        <w:rPr>
          <w:rFonts w:ascii="Times New Roman" w:hAnsi="Times New Roman" w:cs="Times New Roman"/>
          <w:b/>
          <w:lang w:val="en-GB"/>
        </w:rPr>
      </w:pPr>
    </w:p>
    <w:tbl>
      <w:tblPr>
        <w:tblW w:w="8720" w:type="dxa"/>
        <w:jc w:val="center"/>
        <w:tblLook w:val="04A0" w:firstRow="1" w:lastRow="0" w:firstColumn="1" w:lastColumn="0" w:noHBand="0" w:noVBand="1"/>
      </w:tblPr>
      <w:tblGrid>
        <w:gridCol w:w="1420"/>
        <w:gridCol w:w="2985"/>
        <w:gridCol w:w="4315"/>
      </w:tblGrid>
      <w:tr w:rsidR="001A4C9F" w:rsidRPr="005242EC" w:rsidTr="00FA247D">
        <w:trPr>
          <w:trHeight w:val="1215"/>
          <w:jc w:val="center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9F" w:rsidRPr="000F4ACA" w:rsidRDefault="001A4C9F" w:rsidP="006C479B">
            <w:pPr>
              <w:jc w:val="center"/>
              <w:rPr>
                <w:rFonts w:ascii="Sylfaen" w:hAnsi="Sylfaen" w:cs="Times New Roman"/>
                <w:b/>
              </w:rPr>
            </w:pPr>
            <w:r w:rsidRPr="000F4ACA">
              <w:rPr>
                <w:rFonts w:ascii="Sylfaen" w:hAnsi="Sylfaen" w:cs="Times New Roman"/>
                <w:b/>
              </w:rPr>
              <w:t>Year</w:t>
            </w:r>
          </w:p>
          <w:p w:rsidR="001A4C9F" w:rsidRPr="000F4ACA" w:rsidRDefault="001A4C9F" w:rsidP="006C47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val="ka-GE"/>
              </w:rPr>
            </w:pPr>
          </w:p>
        </w:tc>
        <w:tc>
          <w:tcPr>
            <w:tcW w:w="2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9F" w:rsidRPr="000F4ACA" w:rsidRDefault="00DF2B97" w:rsidP="006C47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val="ka-GE"/>
              </w:rPr>
            </w:pPr>
            <w:r>
              <w:rPr>
                <w:rFonts w:ascii="Sylfaen" w:hAnsi="Sylfaen" w:cs="Times New Roman"/>
                <w:b/>
              </w:rPr>
              <w:t>Total n</w:t>
            </w:r>
            <w:r w:rsidR="000F4ACA" w:rsidRPr="000F4ACA">
              <w:rPr>
                <w:rFonts w:ascii="Sylfaen" w:hAnsi="Sylfaen" w:cs="Times New Roman"/>
                <w:b/>
              </w:rPr>
              <w:t>umber of persons prosecuted</w:t>
            </w:r>
          </w:p>
        </w:tc>
        <w:tc>
          <w:tcPr>
            <w:tcW w:w="4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ACA" w:rsidRPr="000F4ACA" w:rsidRDefault="000F4ACA" w:rsidP="006C479B">
            <w:pPr>
              <w:jc w:val="center"/>
              <w:rPr>
                <w:rFonts w:ascii="Sylfaen" w:hAnsi="Sylfaen"/>
                <w:b/>
              </w:rPr>
            </w:pPr>
            <w:r w:rsidRPr="000F4ACA">
              <w:rPr>
                <w:rFonts w:ascii="Sylfaen" w:hAnsi="Sylfaen"/>
                <w:b/>
              </w:rPr>
              <w:t>Forced marriage</w:t>
            </w:r>
          </w:p>
          <w:p w:rsidR="001A4C9F" w:rsidRPr="000F4ACA" w:rsidRDefault="000F4ACA" w:rsidP="006C479B">
            <w:pPr>
              <w:jc w:val="center"/>
              <w:rPr>
                <w:rFonts w:ascii="Sylfaen" w:hAnsi="Sylfaen" w:cs="Calibri"/>
                <w:b/>
                <w:bCs/>
                <w:color w:val="000000"/>
                <w:lang w:val="ka-GE"/>
              </w:rPr>
            </w:pPr>
            <w:r w:rsidRPr="000F4ACA">
              <w:rPr>
                <w:rFonts w:ascii="Sylfaen" w:hAnsi="Sylfaen"/>
                <w:b/>
              </w:rPr>
              <w:t>knowingly against a minor</w:t>
            </w:r>
          </w:p>
        </w:tc>
      </w:tr>
      <w:tr w:rsidR="001A4C9F" w:rsidRPr="005242EC" w:rsidTr="00FA247D">
        <w:trPr>
          <w:trHeight w:val="555"/>
          <w:jc w:val="center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9F" w:rsidRPr="005242EC" w:rsidRDefault="001A4C9F" w:rsidP="006C47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/>
              </w:rPr>
            </w:pPr>
            <w:r w:rsidRPr="005242EC">
              <w:rPr>
                <w:rFonts w:ascii="Sylfaen" w:eastAsia="Times New Roman" w:hAnsi="Sylfaen" w:cs="Times New Roman"/>
                <w:color w:val="000000"/>
                <w:lang w:val="ka-GE"/>
              </w:rPr>
              <w:t>2018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9F" w:rsidRPr="005242EC" w:rsidRDefault="001A4C9F" w:rsidP="006C47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/>
              </w:rPr>
            </w:pPr>
            <w:r w:rsidRPr="005242EC">
              <w:rPr>
                <w:rFonts w:ascii="Sylfaen" w:eastAsia="Times New Roman" w:hAnsi="Sylfaen" w:cs="Times New Roman"/>
                <w:color w:val="000000"/>
                <w:lang w:val="ka-GE"/>
              </w:rPr>
              <w:t>5</w:t>
            </w:r>
          </w:p>
        </w:tc>
        <w:tc>
          <w:tcPr>
            <w:tcW w:w="4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9F" w:rsidRPr="005242EC" w:rsidRDefault="001A4C9F" w:rsidP="006C479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color w:val="000000"/>
                <w:lang w:val="ka-GE"/>
              </w:rPr>
              <w:t>1</w:t>
            </w:r>
          </w:p>
        </w:tc>
      </w:tr>
      <w:tr w:rsidR="001A4C9F" w:rsidRPr="005242EC" w:rsidTr="00FA247D">
        <w:trPr>
          <w:trHeight w:val="300"/>
          <w:jc w:val="center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9F" w:rsidRPr="005242EC" w:rsidRDefault="001A4C9F" w:rsidP="006C47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/>
              </w:rPr>
            </w:pPr>
            <w:r w:rsidRPr="005242EC">
              <w:rPr>
                <w:rFonts w:ascii="Sylfaen" w:eastAsia="Times New Roman" w:hAnsi="Sylfaen" w:cs="Times New Roman"/>
                <w:color w:val="000000"/>
                <w:lang w:val="ka-GE"/>
              </w:rPr>
              <w:t>2019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9F" w:rsidRPr="005242EC" w:rsidRDefault="001A4C9F" w:rsidP="006C47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/>
              </w:rPr>
            </w:pPr>
            <w:r w:rsidRPr="005242EC">
              <w:rPr>
                <w:rFonts w:ascii="Sylfaen" w:eastAsia="Times New Roman" w:hAnsi="Sylfaen" w:cs="Times New Roman"/>
                <w:color w:val="000000"/>
                <w:lang w:val="ka-GE"/>
              </w:rPr>
              <w:t>5</w:t>
            </w:r>
          </w:p>
        </w:tc>
        <w:tc>
          <w:tcPr>
            <w:tcW w:w="4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9F" w:rsidRPr="005242EC" w:rsidRDefault="001A4C9F" w:rsidP="006C479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5242EC">
              <w:rPr>
                <w:rFonts w:ascii="Sylfaen" w:eastAsia="Times New Roman" w:hAnsi="Sylfaen" w:cs="Calibri"/>
                <w:color w:val="000000"/>
                <w:lang w:val="ka-GE"/>
              </w:rPr>
              <w:t>1</w:t>
            </w:r>
          </w:p>
        </w:tc>
      </w:tr>
      <w:tr w:rsidR="001A4C9F" w:rsidRPr="005242EC" w:rsidTr="00FA247D">
        <w:trPr>
          <w:trHeight w:val="300"/>
          <w:jc w:val="center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9F" w:rsidRPr="005242EC" w:rsidRDefault="001A4C9F" w:rsidP="006C47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/>
              </w:rPr>
            </w:pPr>
            <w:r w:rsidRPr="005242EC">
              <w:rPr>
                <w:rFonts w:ascii="Sylfaen" w:eastAsia="Times New Roman" w:hAnsi="Sylfaen" w:cs="Times New Roman"/>
                <w:color w:val="000000"/>
                <w:lang w:val="ka-GE"/>
              </w:rPr>
              <w:t>2020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9F" w:rsidRPr="005242EC" w:rsidRDefault="001A4C9F" w:rsidP="006C47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/>
              </w:rPr>
            </w:pPr>
            <w:r w:rsidRPr="005242EC">
              <w:rPr>
                <w:rFonts w:ascii="Sylfaen" w:eastAsia="Times New Roman" w:hAnsi="Sylfaen" w:cs="Times New Roman"/>
                <w:color w:val="000000"/>
                <w:lang w:val="ka-GE"/>
              </w:rPr>
              <w:t>6</w:t>
            </w:r>
          </w:p>
        </w:tc>
        <w:tc>
          <w:tcPr>
            <w:tcW w:w="4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9F" w:rsidRPr="005242EC" w:rsidRDefault="001A4C9F" w:rsidP="006C479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5242EC">
              <w:rPr>
                <w:rFonts w:ascii="Sylfaen" w:eastAsia="Times New Roman" w:hAnsi="Sylfaen" w:cs="Calibri"/>
                <w:color w:val="000000"/>
                <w:lang w:val="ka-GE"/>
              </w:rPr>
              <w:t>3</w:t>
            </w:r>
          </w:p>
        </w:tc>
      </w:tr>
      <w:tr w:rsidR="001A4C9F" w:rsidRPr="005242EC" w:rsidTr="00FA247D">
        <w:trPr>
          <w:trHeight w:val="300"/>
          <w:jc w:val="center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9F" w:rsidRPr="005242EC" w:rsidRDefault="001A4C9F" w:rsidP="006C47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/>
              </w:rPr>
            </w:pPr>
            <w:r w:rsidRPr="005242EC">
              <w:rPr>
                <w:rFonts w:ascii="Sylfaen" w:eastAsia="Times New Roman" w:hAnsi="Sylfaen" w:cs="Times New Roman"/>
                <w:color w:val="000000"/>
                <w:lang w:val="ka-GE"/>
              </w:rPr>
              <w:t>2021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9F" w:rsidRPr="005242EC" w:rsidRDefault="001A4C9F" w:rsidP="006C47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/>
              </w:rPr>
            </w:pPr>
            <w:r w:rsidRPr="005242EC">
              <w:rPr>
                <w:rFonts w:ascii="Sylfaen" w:eastAsia="Times New Roman" w:hAnsi="Sylfaen" w:cs="Times New Roman"/>
                <w:color w:val="000000"/>
                <w:lang w:val="ka-GE"/>
              </w:rPr>
              <w:t>15</w:t>
            </w:r>
          </w:p>
        </w:tc>
        <w:tc>
          <w:tcPr>
            <w:tcW w:w="4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9F" w:rsidRPr="005242EC" w:rsidRDefault="001A4C9F" w:rsidP="006C479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5242EC">
              <w:rPr>
                <w:rFonts w:ascii="Sylfaen" w:eastAsia="Times New Roman" w:hAnsi="Sylfaen" w:cs="Calibri"/>
                <w:color w:val="000000"/>
                <w:lang w:val="ka-GE"/>
              </w:rPr>
              <w:t>6</w:t>
            </w:r>
          </w:p>
        </w:tc>
      </w:tr>
      <w:tr w:rsidR="001A4C9F" w:rsidRPr="005242EC" w:rsidTr="00FA247D">
        <w:trPr>
          <w:trHeight w:val="300"/>
          <w:jc w:val="center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9F" w:rsidRPr="005242EC" w:rsidRDefault="001A4C9F" w:rsidP="006C47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/>
              </w:rPr>
            </w:pPr>
            <w:r w:rsidRPr="005242EC">
              <w:rPr>
                <w:rFonts w:ascii="Sylfaen" w:eastAsia="Times New Roman" w:hAnsi="Sylfaen" w:cs="Times New Roman"/>
                <w:color w:val="000000"/>
                <w:lang w:val="ka-GE"/>
              </w:rPr>
              <w:t>2022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9F" w:rsidRPr="005242EC" w:rsidRDefault="001A4C9F" w:rsidP="006C479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5242EC">
              <w:rPr>
                <w:rFonts w:ascii="Sylfaen" w:eastAsia="Times New Roman" w:hAnsi="Sylfaen" w:cs="Calibri"/>
                <w:color w:val="000000"/>
                <w:lang w:val="ka-GE"/>
              </w:rPr>
              <w:t>11</w:t>
            </w:r>
          </w:p>
        </w:tc>
        <w:tc>
          <w:tcPr>
            <w:tcW w:w="4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9F" w:rsidRPr="005242EC" w:rsidRDefault="001A4C9F" w:rsidP="006C479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5242EC">
              <w:rPr>
                <w:rFonts w:ascii="Sylfaen" w:eastAsia="Times New Roman" w:hAnsi="Sylfaen" w:cs="Calibri"/>
                <w:color w:val="000000"/>
                <w:lang w:val="ka-GE"/>
              </w:rPr>
              <w:t>5</w:t>
            </w:r>
          </w:p>
        </w:tc>
      </w:tr>
    </w:tbl>
    <w:p w:rsidR="00466069" w:rsidRDefault="00466069" w:rsidP="006C479B">
      <w:pPr>
        <w:jc w:val="center"/>
        <w:rPr>
          <w:rFonts w:ascii="Times New Roman" w:hAnsi="Times New Roman" w:cs="Times New Roman"/>
        </w:rPr>
      </w:pPr>
    </w:p>
    <w:p w:rsidR="00466069" w:rsidRDefault="00466069" w:rsidP="00466069">
      <w:pPr>
        <w:jc w:val="both"/>
        <w:rPr>
          <w:rFonts w:ascii="Times New Roman" w:hAnsi="Times New Roman" w:cs="Times New Roman"/>
          <w:b/>
          <w:lang w:val="en-GB"/>
        </w:rPr>
      </w:pPr>
      <w:r w:rsidRPr="00261C95">
        <w:rPr>
          <w:rFonts w:ascii="Times New Roman" w:hAnsi="Times New Roman" w:cs="Times New Roman"/>
          <w:b/>
          <w:lang w:val="en-GB"/>
        </w:rPr>
        <w:t>The statistical data of granting a woman victim status for forced marriage (Article 150</w:t>
      </w:r>
      <w:r w:rsidRPr="00261C95">
        <w:rPr>
          <w:rFonts w:ascii="Times New Roman" w:hAnsi="Times New Roman" w:cs="Times New Roman"/>
          <w:b/>
          <w:vertAlign w:val="superscript"/>
          <w:lang w:val="en-GB"/>
        </w:rPr>
        <w:t>1</w:t>
      </w:r>
      <w:r w:rsidRPr="00261C95">
        <w:rPr>
          <w:rFonts w:ascii="Times New Roman" w:hAnsi="Times New Roman" w:cs="Times New Roman"/>
          <w:b/>
          <w:lang w:val="en-GB"/>
        </w:rPr>
        <w:t xml:space="preserve"> of the Criminal Code of Georgia) for 2018-2022 </w:t>
      </w:r>
    </w:p>
    <w:tbl>
      <w:tblPr>
        <w:tblW w:w="8640" w:type="dxa"/>
        <w:tblInd w:w="355" w:type="dxa"/>
        <w:tblLook w:val="04A0" w:firstRow="1" w:lastRow="0" w:firstColumn="1" w:lastColumn="0" w:noHBand="0" w:noVBand="1"/>
      </w:tblPr>
      <w:tblGrid>
        <w:gridCol w:w="1440"/>
        <w:gridCol w:w="2970"/>
        <w:gridCol w:w="2160"/>
        <w:gridCol w:w="2070"/>
      </w:tblGrid>
      <w:tr w:rsidR="001A4C9F" w:rsidRPr="005242EC" w:rsidTr="00FA247D">
        <w:trPr>
          <w:trHeight w:val="462"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9F" w:rsidRPr="005242EC" w:rsidRDefault="00A43784" w:rsidP="00FA247D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val="ka-GE"/>
              </w:rPr>
            </w:pPr>
            <w:r w:rsidRPr="00D5473C">
              <w:rPr>
                <w:rFonts w:ascii="Times New Roman" w:hAnsi="Times New Roman" w:cs="Times New Roman"/>
                <w:b/>
                <w:lang w:val="en-GB"/>
              </w:rPr>
              <w:t>Year</w:t>
            </w:r>
          </w:p>
        </w:tc>
        <w:tc>
          <w:tcPr>
            <w:tcW w:w="2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9F" w:rsidRPr="006E4EC0" w:rsidRDefault="006E4EC0" w:rsidP="00FA247D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</w:rPr>
              <w:t>Total number of victims</w:t>
            </w:r>
          </w:p>
        </w:tc>
        <w:tc>
          <w:tcPr>
            <w:tcW w:w="42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9F" w:rsidRPr="005242EC" w:rsidRDefault="001A4C9F" w:rsidP="00FA247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</w:tr>
      <w:tr w:rsidR="001A4C9F" w:rsidRPr="005242EC" w:rsidTr="00FA247D">
        <w:trPr>
          <w:trHeight w:val="492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C9F" w:rsidRPr="005242EC" w:rsidRDefault="001A4C9F" w:rsidP="00FA247D">
            <w:pPr>
              <w:spacing w:after="0" w:line="240" w:lineRule="auto"/>
              <w:rPr>
                <w:rFonts w:ascii="Sylfaen" w:eastAsia="Times New Roman" w:hAnsi="Sylfaen" w:cs="Times New Roman"/>
                <w:b/>
                <w:bCs/>
                <w:color w:val="000000"/>
                <w:lang w:val="ka-GE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C9F" w:rsidRPr="005242EC" w:rsidRDefault="001A4C9F" w:rsidP="00FA247D">
            <w:pPr>
              <w:spacing w:after="0" w:line="240" w:lineRule="auto"/>
              <w:rPr>
                <w:rFonts w:ascii="Sylfaen" w:eastAsia="Times New Roman" w:hAnsi="Sylfaen" w:cs="Times New Roman"/>
                <w:b/>
                <w:bCs/>
                <w:color w:val="000000"/>
                <w:lang w:val="ka-G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9F" w:rsidRPr="00500D92" w:rsidRDefault="00500D92" w:rsidP="006E4EC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lang w:val="ka-GE"/>
              </w:rPr>
            </w:pPr>
            <w:r w:rsidRPr="00500D92">
              <w:rPr>
                <w:rFonts w:ascii="Sylfaen" w:eastAsia="Times New Roman" w:hAnsi="Sylfaen" w:cs="Calibri"/>
                <w:b/>
                <w:color w:val="000000"/>
              </w:rPr>
              <w:t>W</w:t>
            </w:r>
            <w:r w:rsidR="006E4EC0" w:rsidRPr="00500D92">
              <w:rPr>
                <w:rFonts w:ascii="Sylfaen" w:eastAsia="Times New Roman" w:hAnsi="Sylfaen" w:cs="Calibri"/>
                <w:b/>
                <w:color w:val="000000"/>
                <w:lang w:val="ka-GE"/>
              </w:rPr>
              <w:t>oman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9F" w:rsidRPr="00500D92" w:rsidRDefault="006E4EC0" w:rsidP="006E4EC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</w:rPr>
            </w:pPr>
            <w:r w:rsidRPr="00500D92">
              <w:rPr>
                <w:rFonts w:ascii="Sylfaen" w:eastAsia="Times New Roman" w:hAnsi="Sylfaen" w:cs="Calibri"/>
                <w:b/>
                <w:color w:val="000000"/>
              </w:rPr>
              <w:t>A minor</w:t>
            </w:r>
          </w:p>
        </w:tc>
      </w:tr>
      <w:tr w:rsidR="001A4C9F" w:rsidRPr="005242EC" w:rsidTr="00FA247D">
        <w:trPr>
          <w:trHeight w:val="298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9F" w:rsidRPr="005242EC" w:rsidRDefault="001A4C9F" w:rsidP="00FA247D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/>
              </w:rPr>
            </w:pPr>
            <w:r w:rsidRPr="005242EC">
              <w:rPr>
                <w:rFonts w:ascii="Sylfaen" w:eastAsia="Times New Roman" w:hAnsi="Sylfaen" w:cs="Times New Roman"/>
                <w:color w:val="000000"/>
                <w:lang w:val="ka-GE"/>
              </w:rPr>
              <w:t xml:space="preserve">2018 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9F" w:rsidRPr="005242EC" w:rsidRDefault="001A4C9F" w:rsidP="00FA247D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/>
              </w:rPr>
            </w:pPr>
            <w:r w:rsidRPr="005242EC">
              <w:rPr>
                <w:rFonts w:ascii="Sylfaen" w:eastAsia="Times New Roman" w:hAnsi="Sylfaen" w:cs="Times New Roman"/>
                <w:color w:val="000000"/>
                <w:lang w:val="ka-GE"/>
              </w:rPr>
              <w:t>4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9F" w:rsidRPr="005242EC" w:rsidRDefault="001A4C9F" w:rsidP="00FA247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5242EC">
              <w:rPr>
                <w:rFonts w:ascii="Sylfaen" w:eastAsia="Times New Roman" w:hAnsi="Sylfaen" w:cs="Calibri"/>
                <w:color w:val="000000"/>
                <w:lang w:val="ka-GE"/>
              </w:rPr>
              <w:t>4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9F" w:rsidRPr="005242EC" w:rsidRDefault="001A4C9F" w:rsidP="00FA247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5242EC">
              <w:rPr>
                <w:rFonts w:ascii="Sylfaen" w:eastAsia="Times New Roman" w:hAnsi="Sylfaen" w:cs="Calibri"/>
                <w:color w:val="000000"/>
                <w:lang w:val="ka-GE"/>
              </w:rPr>
              <w:t>1</w:t>
            </w:r>
          </w:p>
        </w:tc>
      </w:tr>
      <w:tr w:rsidR="001A4C9F" w:rsidRPr="005242EC" w:rsidTr="00FA247D">
        <w:trPr>
          <w:trHeight w:val="298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9F" w:rsidRPr="005242EC" w:rsidRDefault="001A4C9F" w:rsidP="00FA247D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/>
              </w:rPr>
            </w:pPr>
            <w:r w:rsidRPr="005242EC">
              <w:rPr>
                <w:rFonts w:ascii="Sylfaen" w:eastAsia="Times New Roman" w:hAnsi="Sylfaen" w:cs="Times New Roman"/>
                <w:color w:val="000000"/>
                <w:lang w:val="ka-GE"/>
              </w:rPr>
              <w:t>2019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9F" w:rsidRPr="005242EC" w:rsidRDefault="001A4C9F" w:rsidP="00FA247D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/>
              </w:rPr>
            </w:pPr>
            <w:r w:rsidRPr="005242EC">
              <w:rPr>
                <w:rFonts w:ascii="Sylfaen" w:eastAsia="Times New Roman" w:hAnsi="Sylfaen" w:cs="Times New Roman"/>
                <w:color w:val="000000"/>
                <w:lang w:val="ka-GE"/>
              </w:rPr>
              <w:t>7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9F" w:rsidRPr="005242EC" w:rsidRDefault="001A4C9F" w:rsidP="00FA247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5242EC">
              <w:rPr>
                <w:rFonts w:ascii="Sylfaen" w:eastAsia="Times New Roman" w:hAnsi="Sylfaen" w:cs="Calibri"/>
                <w:color w:val="000000"/>
                <w:lang w:val="ka-GE"/>
              </w:rPr>
              <w:t>7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9F" w:rsidRPr="005242EC" w:rsidRDefault="001A4C9F" w:rsidP="00FA247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5242EC">
              <w:rPr>
                <w:rFonts w:ascii="Sylfaen" w:eastAsia="Times New Roman" w:hAnsi="Sylfaen" w:cs="Calibri"/>
                <w:color w:val="000000"/>
                <w:lang w:val="ka-GE"/>
              </w:rPr>
              <w:t>1</w:t>
            </w:r>
          </w:p>
        </w:tc>
      </w:tr>
      <w:tr w:rsidR="001A4C9F" w:rsidRPr="005242EC" w:rsidTr="00FA247D">
        <w:trPr>
          <w:trHeight w:val="298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9F" w:rsidRPr="005242EC" w:rsidRDefault="001A4C9F" w:rsidP="00FA247D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/>
              </w:rPr>
            </w:pPr>
            <w:r w:rsidRPr="005242EC">
              <w:rPr>
                <w:rFonts w:ascii="Sylfaen" w:eastAsia="Times New Roman" w:hAnsi="Sylfaen" w:cs="Times New Roman"/>
                <w:color w:val="000000"/>
                <w:lang w:val="ka-GE"/>
              </w:rPr>
              <w:t>2020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4C9F" w:rsidRPr="005242EC" w:rsidRDefault="001A4C9F" w:rsidP="00FA247D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/>
              </w:rPr>
            </w:pPr>
            <w:r w:rsidRPr="005242EC">
              <w:rPr>
                <w:rFonts w:ascii="Sylfaen" w:eastAsia="Times New Roman" w:hAnsi="Sylfaen" w:cs="Times New Roman"/>
                <w:color w:val="000000"/>
                <w:lang w:val="ka-GE"/>
              </w:rPr>
              <w:t>6</w:t>
            </w:r>
            <w:r w:rsidRPr="005242EC">
              <w:rPr>
                <w:rFonts w:ascii="Sylfaen" w:eastAsia="Times New Roman" w:hAnsi="Sylfaen" w:cs="Times New Roman"/>
                <w:color w:val="000000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9F" w:rsidRPr="005242EC" w:rsidRDefault="001A4C9F" w:rsidP="00FA247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5242EC">
              <w:rPr>
                <w:rFonts w:ascii="Sylfaen" w:eastAsia="Times New Roman" w:hAnsi="Sylfaen" w:cs="Calibri"/>
                <w:color w:val="000000"/>
                <w:lang w:val="ka-GE"/>
              </w:rPr>
              <w:t>6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9F" w:rsidRPr="005242EC" w:rsidRDefault="001A4C9F" w:rsidP="00FA247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5242EC">
              <w:rPr>
                <w:rFonts w:ascii="Sylfaen" w:eastAsia="Times New Roman" w:hAnsi="Sylfaen" w:cs="Calibri"/>
                <w:color w:val="000000"/>
                <w:lang w:val="ka-GE"/>
              </w:rPr>
              <w:t>2</w:t>
            </w:r>
          </w:p>
        </w:tc>
      </w:tr>
      <w:tr w:rsidR="001A4C9F" w:rsidRPr="005242EC" w:rsidTr="00FA247D">
        <w:trPr>
          <w:trHeight w:val="298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9F" w:rsidRPr="005242EC" w:rsidRDefault="001A4C9F" w:rsidP="00FA247D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/>
              </w:rPr>
            </w:pPr>
            <w:r w:rsidRPr="005242EC">
              <w:rPr>
                <w:rFonts w:ascii="Sylfaen" w:eastAsia="Times New Roman" w:hAnsi="Sylfaen" w:cs="Times New Roman"/>
                <w:color w:val="000000"/>
                <w:lang w:val="ka-GE"/>
              </w:rPr>
              <w:t>2021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9F" w:rsidRPr="005242EC" w:rsidRDefault="001A4C9F" w:rsidP="00FA247D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/>
              </w:rPr>
            </w:pPr>
            <w:r w:rsidRPr="005242EC">
              <w:rPr>
                <w:rFonts w:ascii="Sylfaen" w:eastAsia="Times New Roman" w:hAnsi="Sylfaen" w:cs="Times New Roman"/>
                <w:color w:val="000000"/>
                <w:lang w:val="ka-GE"/>
              </w:rPr>
              <w:t>10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9F" w:rsidRPr="005242EC" w:rsidRDefault="001A4C9F" w:rsidP="00FA247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5242EC">
              <w:rPr>
                <w:rFonts w:ascii="Sylfaen" w:eastAsia="Times New Roman" w:hAnsi="Sylfaen" w:cs="Calibri"/>
                <w:color w:val="000000"/>
                <w:lang w:val="ka-GE"/>
              </w:rPr>
              <w:t>10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9F" w:rsidRPr="005242EC" w:rsidRDefault="001A4C9F" w:rsidP="00FA247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5242EC">
              <w:rPr>
                <w:rFonts w:ascii="Sylfaen" w:eastAsia="Times New Roman" w:hAnsi="Sylfaen" w:cs="Calibri"/>
                <w:color w:val="000000"/>
                <w:lang w:val="ka-GE"/>
              </w:rPr>
              <w:t>4</w:t>
            </w:r>
          </w:p>
        </w:tc>
      </w:tr>
      <w:tr w:rsidR="001A4C9F" w:rsidRPr="005242EC" w:rsidTr="00FA247D">
        <w:trPr>
          <w:trHeight w:val="298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9F" w:rsidRPr="005242EC" w:rsidRDefault="001A4C9F" w:rsidP="00FA247D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/>
              </w:rPr>
            </w:pPr>
            <w:r w:rsidRPr="005242EC">
              <w:rPr>
                <w:rFonts w:ascii="Sylfaen" w:eastAsia="Times New Roman" w:hAnsi="Sylfaen" w:cs="Times New Roman"/>
                <w:color w:val="000000"/>
                <w:lang w:val="ka-GE"/>
              </w:rPr>
              <w:t>2022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9F" w:rsidRPr="005242EC" w:rsidRDefault="001A4C9F" w:rsidP="00FA247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5242EC">
              <w:rPr>
                <w:rFonts w:ascii="Sylfaen" w:eastAsia="Times New Roman" w:hAnsi="Sylfaen" w:cs="Calibri"/>
                <w:color w:val="000000"/>
                <w:lang w:val="ka-GE"/>
              </w:rPr>
              <w:t>14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9F" w:rsidRPr="005242EC" w:rsidRDefault="001A4C9F" w:rsidP="00FA247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5242EC">
              <w:rPr>
                <w:rFonts w:ascii="Sylfaen" w:eastAsia="Times New Roman" w:hAnsi="Sylfaen" w:cs="Calibri"/>
                <w:color w:val="000000"/>
                <w:lang w:val="ka-GE"/>
              </w:rPr>
              <w:t>14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9F" w:rsidRPr="005242EC" w:rsidRDefault="001A4C9F" w:rsidP="00FA247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5242EC">
              <w:rPr>
                <w:rFonts w:ascii="Sylfaen" w:eastAsia="Times New Roman" w:hAnsi="Sylfaen" w:cs="Calibri"/>
                <w:color w:val="000000"/>
                <w:lang w:val="ka-GE"/>
              </w:rPr>
              <w:t>7</w:t>
            </w:r>
          </w:p>
        </w:tc>
      </w:tr>
    </w:tbl>
    <w:p w:rsidR="001A4C9F" w:rsidRPr="005242EC" w:rsidRDefault="001A4C9F" w:rsidP="001A4C9F">
      <w:pPr>
        <w:rPr>
          <w:rFonts w:ascii="Sylfaen" w:hAnsi="Sylfaen"/>
          <w:lang w:val="ka-GE"/>
        </w:rPr>
      </w:pPr>
    </w:p>
    <w:p w:rsidR="001A4C9F" w:rsidRPr="00261C95" w:rsidRDefault="001A4C9F" w:rsidP="00466069">
      <w:pPr>
        <w:jc w:val="both"/>
        <w:rPr>
          <w:rFonts w:ascii="Times New Roman" w:hAnsi="Times New Roman" w:cs="Times New Roman"/>
          <w:b/>
          <w:lang w:val="en-GB"/>
        </w:rPr>
      </w:pPr>
    </w:p>
    <w:p w:rsidR="0016575D" w:rsidRDefault="0016575D" w:rsidP="0016575D">
      <w:pPr>
        <w:pStyle w:val="ListParagraph"/>
        <w:rPr>
          <w:b/>
        </w:rPr>
      </w:pPr>
    </w:p>
    <w:p w:rsidR="00A43784" w:rsidRDefault="00A43784" w:rsidP="0016575D">
      <w:pPr>
        <w:pStyle w:val="ListParagraph"/>
        <w:rPr>
          <w:b/>
        </w:rPr>
      </w:pPr>
    </w:p>
    <w:p w:rsidR="006E2884" w:rsidRDefault="006E2884" w:rsidP="0016575D">
      <w:pPr>
        <w:pStyle w:val="ListParagraph"/>
        <w:rPr>
          <w:b/>
        </w:rPr>
      </w:pPr>
    </w:p>
    <w:p w:rsidR="006E2884" w:rsidRDefault="006E2884" w:rsidP="0016575D">
      <w:pPr>
        <w:pStyle w:val="ListParagraph"/>
        <w:rPr>
          <w:b/>
        </w:rPr>
      </w:pPr>
    </w:p>
    <w:p w:rsidR="006E2884" w:rsidRPr="0016575D" w:rsidRDefault="006E2884" w:rsidP="0016575D">
      <w:pPr>
        <w:pStyle w:val="ListParagraph"/>
        <w:rPr>
          <w:b/>
        </w:rPr>
      </w:pPr>
    </w:p>
    <w:p w:rsidR="00871798" w:rsidRPr="00B45F01" w:rsidRDefault="0051639F" w:rsidP="00AD725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B45F01">
        <w:rPr>
          <w:rFonts w:ascii="Times New Roman" w:hAnsi="Times New Roman" w:cs="Times New Roman"/>
          <w:b/>
        </w:rPr>
        <w:t xml:space="preserve">The </w:t>
      </w:r>
      <w:r w:rsidR="00F42289" w:rsidRPr="00B45F01">
        <w:rPr>
          <w:rFonts w:ascii="Times New Roman" w:hAnsi="Times New Roman" w:cs="Times New Roman"/>
          <w:b/>
        </w:rPr>
        <w:t>Statistical data</w:t>
      </w:r>
      <w:r w:rsidR="00236328" w:rsidRPr="00B45F01">
        <w:rPr>
          <w:rFonts w:ascii="Times New Roman" w:hAnsi="Times New Roman" w:cs="Times New Roman"/>
          <w:b/>
        </w:rPr>
        <w:t xml:space="preserve"> of the </w:t>
      </w:r>
      <w:r w:rsidR="001771F5" w:rsidRPr="00B45F01">
        <w:rPr>
          <w:rFonts w:ascii="Times New Roman" w:hAnsi="Times New Roman" w:cs="Times New Roman"/>
          <w:b/>
        </w:rPr>
        <w:t>c</w:t>
      </w:r>
      <w:r w:rsidR="0039023A" w:rsidRPr="00B45F01">
        <w:rPr>
          <w:rFonts w:ascii="Times New Roman" w:hAnsi="Times New Roman" w:cs="Times New Roman"/>
          <w:b/>
        </w:rPr>
        <w:t xml:space="preserve">ommon </w:t>
      </w:r>
      <w:r w:rsidR="001771F5" w:rsidRPr="00B45F01">
        <w:rPr>
          <w:rFonts w:ascii="Times New Roman" w:hAnsi="Times New Roman" w:cs="Times New Roman"/>
          <w:b/>
        </w:rPr>
        <w:t>c</w:t>
      </w:r>
      <w:r w:rsidR="00236328" w:rsidRPr="00B45F01">
        <w:rPr>
          <w:rFonts w:ascii="Times New Roman" w:hAnsi="Times New Roman" w:cs="Times New Roman"/>
          <w:b/>
        </w:rPr>
        <w:t xml:space="preserve">ourts of Georgia </w:t>
      </w:r>
      <w:r w:rsidRPr="00B45F01">
        <w:rPr>
          <w:rFonts w:ascii="Times New Roman" w:hAnsi="Times New Roman" w:cs="Times New Roman"/>
          <w:b/>
        </w:rPr>
        <w:t xml:space="preserve">    </w:t>
      </w:r>
      <w:r w:rsidR="0016575D" w:rsidRPr="00B45F01">
        <w:rPr>
          <w:rFonts w:ascii="Times New Roman" w:hAnsi="Times New Roman" w:cs="Times New Roman"/>
          <w:b/>
        </w:rPr>
        <w:t xml:space="preserve">                 </w:t>
      </w:r>
      <w:r w:rsidRPr="00B45F01">
        <w:rPr>
          <w:rFonts w:ascii="Times New Roman" w:hAnsi="Times New Roman" w:cs="Times New Roman"/>
          <w:b/>
        </w:rPr>
        <w:t xml:space="preserve">                     </w:t>
      </w:r>
    </w:p>
    <w:p w:rsidR="00871798" w:rsidRDefault="00871798" w:rsidP="00871798">
      <w:pPr>
        <w:rPr>
          <w:b/>
        </w:rPr>
      </w:pPr>
    </w:p>
    <w:tbl>
      <w:tblPr>
        <w:tblpPr w:leftFromText="180" w:rightFromText="180" w:bottomFromText="160" w:vertAnchor="page" w:horzAnchor="margin" w:tblpY="1892"/>
        <w:tblW w:w="9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630"/>
        <w:gridCol w:w="900"/>
        <w:gridCol w:w="720"/>
        <w:gridCol w:w="810"/>
        <w:gridCol w:w="720"/>
        <w:gridCol w:w="900"/>
        <w:gridCol w:w="720"/>
        <w:gridCol w:w="810"/>
        <w:gridCol w:w="720"/>
        <w:gridCol w:w="720"/>
        <w:gridCol w:w="630"/>
        <w:gridCol w:w="45"/>
        <w:gridCol w:w="675"/>
      </w:tblGrid>
      <w:tr w:rsidR="00187A96" w:rsidRPr="006B06F0" w:rsidTr="005D55DB">
        <w:trPr>
          <w:trHeight w:val="624"/>
        </w:trPr>
        <w:tc>
          <w:tcPr>
            <w:tcW w:w="973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A96" w:rsidRPr="006B06F0" w:rsidRDefault="00187A96" w:rsidP="008567FE">
            <w:pPr>
              <w:jc w:val="both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6B06F0">
              <w:rPr>
                <w:rFonts w:ascii="Times New Roman" w:hAnsi="Times New Roman" w:cs="Times New Roman"/>
                <w:b/>
                <w:bCs/>
                <w:lang w:val="en-GB"/>
              </w:rPr>
              <w:lastRenderedPageBreak/>
              <w:t xml:space="preserve">The Guilty Verdicts Delivered by the District (City) Courts of Georgia </w:t>
            </w:r>
            <w:r w:rsidR="001771F5">
              <w:rPr>
                <w:rFonts w:ascii="Times New Roman" w:hAnsi="Times New Roman" w:cs="Times New Roman"/>
                <w:b/>
                <w:bCs/>
                <w:lang w:val="en-GB"/>
              </w:rPr>
              <w:t xml:space="preserve">under </w:t>
            </w:r>
            <w:r w:rsidRPr="006B06F0">
              <w:rPr>
                <w:rFonts w:ascii="Times New Roman" w:hAnsi="Times New Roman" w:cs="Times New Roman"/>
                <w:b/>
                <w:bCs/>
                <w:lang w:val="en-GB"/>
              </w:rPr>
              <w:t>Article 150</w:t>
            </w:r>
            <w:r w:rsidRPr="006B06F0">
              <w:rPr>
                <w:rFonts w:ascii="Times New Roman" w:hAnsi="Times New Roman" w:cs="Times New Roman"/>
                <w:b/>
                <w:bCs/>
                <w:vertAlign w:val="superscript"/>
                <w:lang w:val="en-GB"/>
              </w:rPr>
              <w:t>1</w:t>
            </w:r>
            <w:r w:rsidRPr="006B06F0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(Forced marriage</w:t>
            </w:r>
            <w:r w:rsidRPr="006B06F0">
              <w:rPr>
                <w:rFonts w:ascii="Times New Roman" w:hAnsi="Times New Roman" w:cs="Times New Roman"/>
                <w:b/>
                <w:bCs/>
                <w:lang w:val="ka-GE"/>
              </w:rPr>
              <w:t>)</w:t>
            </w:r>
            <w:r w:rsidRPr="006B06F0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of the Criminal Code of Georgia in 20</w:t>
            </w:r>
            <w:r w:rsidR="009E495E">
              <w:rPr>
                <w:rFonts w:ascii="Times New Roman" w:hAnsi="Times New Roman" w:cs="Times New Roman"/>
                <w:b/>
                <w:bCs/>
                <w:lang w:val="en-GB"/>
              </w:rPr>
              <w:t>18</w:t>
            </w:r>
            <w:r w:rsidR="00FB3D96">
              <w:rPr>
                <w:rFonts w:ascii="Times New Roman" w:hAnsi="Times New Roman" w:cs="Times New Roman"/>
                <w:b/>
                <w:bCs/>
                <w:lang w:val="en-GB"/>
              </w:rPr>
              <w:t>-</w:t>
            </w:r>
            <w:r w:rsidRPr="006B06F0">
              <w:rPr>
                <w:rFonts w:ascii="Times New Roman" w:hAnsi="Times New Roman" w:cs="Times New Roman"/>
                <w:b/>
                <w:bCs/>
                <w:lang w:val="en-GB"/>
              </w:rPr>
              <w:t>2022</w:t>
            </w:r>
          </w:p>
        </w:tc>
      </w:tr>
      <w:tr w:rsidR="004650A3" w:rsidRPr="006B06F0" w:rsidTr="0085002C">
        <w:trPr>
          <w:trHeight w:val="534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50A3" w:rsidRPr="006B06F0" w:rsidRDefault="004650A3" w:rsidP="002D0945">
            <w:pPr>
              <w:rPr>
                <w:rFonts w:ascii="Times New Roman" w:hAnsi="Times New Roman" w:cs="Times New Roman"/>
                <w:lang w:val="en-GB"/>
              </w:rPr>
            </w:pPr>
          </w:p>
          <w:p w:rsidR="004650A3" w:rsidRPr="006B06F0" w:rsidRDefault="004650A3" w:rsidP="002D0945">
            <w:pPr>
              <w:rPr>
                <w:rFonts w:ascii="Times New Roman" w:hAnsi="Times New Roman" w:cs="Times New Roman"/>
                <w:lang w:val="en-GB"/>
              </w:rPr>
            </w:pPr>
          </w:p>
          <w:p w:rsidR="004650A3" w:rsidRPr="006B06F0" w:rsidRDefault="004650A3" w:rsidP="002D0945">
            <w:pPr>
              <w:rPr>
                <w:rFonts w:ascii="Times New Roman" w:hAnsi="Times New Roman" w:cs="Times New Roman"/>
                <w:lang w:val="en-GB"/>
              </w:rPr>
            </w:pPr>
            <w:r w:rsidRPr="006B06F0">
              <w:rPr>
                <w:rFonts w:ascii="Times New Roman" w:hAnsi="Times New Roman" w:cs="Times New Roman"/>
                <w:lang w:val="en-GB"/>
              </w:rPr>
              <w:t xml:space="preserve">  Years</w:t>
            </w:r>
          </w:p>
        </w:tc>
        <w:tc>
          <w:tcPr>
            <w:tcW w:w="306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0A3" w:rsidRPr="006B06F0" w:rsidRDefault="004650A3" w:rsidP="002D0945">
            <w:pPr>
              <w:rPr>
                <w:rFonts w:ascii="Times New Roman" w:hAnsi="Times New Roman" w:cs="Times New Roman"/>
                <w:lang w:val="en-GB"/>
              </w:rPr>
            </w:pPr>
          </w:p>
          <w:p w:rsidR="004650A3" w:rsidRPr="006B06F0" w:rsidRDefault="004650A3" w:rsidP="002D0945">
            <w:pPr>
              <w:rPr>
                <w:rFonts w:ascii="Times New Roman" w:hAnsi="Times New Roman" w:cs="Times New Roman"/>
                <w:lang w:val="en-GB"/>
              </w:rPr>
            </w:pPr>
            <w:r w:rsidRPr="006B06F0">
              <w:rPr>
                <w:rFonts w:ascii="Times New Roman" w:hAnsi="Times New Roman" w:cs="Times New Roman"/>
                <w:lang w:val="en-GB"/>
              </w:rPr>
              <w:t>Guilty Verdicts were delivered</w:t>
            </w:r>
          </w:p>
        </w:tc>
        <w:tc>
          <w:tcPr>
            <w:tcW w:w="59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0A3" w:rsidRPr="006B06F0" w:rsidRDefault="004650A3" w:rsidP="002D0945">
            <w:pPr>
              <w:rPr>
                <w:rFonts w:ascii="Times New Roman" w:hAnsi="Times New Roman" w:cs="Times New Roman"/>
                <w:lang w:val="en-GB"/>
              </w:rPr>
            </w:pPr>
            <w:r w:rsidRPr="006B06F0">
              <w:rPr>
                <w:rFonts w:ascii="Times New Roman" w:hAnsi="Times New Roman" w:cs="Times New Roman"/>
                <w:lang w:val="en-GB"/>
              </w:rPr>
              <w:t>Types of Punishments Imposed based on Article 150</w:t>
            </w:r>
            <w:r w:rsidRPr="006B06F0">
              <w:rPr>
                <w:rFonts w:ascii="Times New Roman" w:hAnsi="Times New Roman" w:cs="Times New Roman"/>
                <w:vertAlign w:val="superscript"/>
                <w:lang w:val="en-GB"/>
              </w:rPr>
              <w:t>1</w:t>
            </w:r>
            <w:r w:rsidRPr="006B06F0">
              <w:rPr>
                <w:rFonts w:ascii="Times New Roman" w:hAnsi="Times New Roman" w:cs="Times New Roman"/>
                <w:lang w:val="en-GB"/>
              </w:rPr>
              <w:t xml:space="preserve"> of the Criminal Code of Georgia</w:t>
            </w:r>
          </w:p>
        </w:tc>
      </w:tr>
      <w:tr w:rsidR="004650A3" w:rsidRPr="006B06F0" w:rsidTr="0085002C">
        <w:trPr>
          <w:trHeight w:val="516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650A3" w:rsidRPr="006B06F0" w:rsidRDefault="004650A3" w:rsidP="002D0945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306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0A3" w:rsidRPr="006B06F0" w:rsidRDefault="004650A3" w:rsidP="002D0945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0A3" w:rsidRPr="006B06F0" w:rsidRDefault="004650A3" w:rsidP="002D0945">
            <w:pPr>
              <w:rPr>
                <w:rFonts w:ascii="Times New Roman" w:hAnsi="Times New Roman" w:cs="Times New Roman"/>
                <w:lang w:val="en-GB"/>
              </w:rPr>
            </w:pPr>
            <w:r w:rsidRPr="006B06F0">
              <w:rPr>
                <w:rFonts w:ascii="Times New Roman" w:hAnsi="Times New Roman" w:cs="Times New Roman"/>
                <w:lang w:val="en-GB"/>
              </w:rPr>
              <w:t xml:space="preserve">   Imprisonment 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0A3" w:rsidRPr="006B06F0" w:rsidRDefault="004650A3" w:rsidP="002D0945">
            <w:pPr>
              <w:rPr>
                <w:rFonts w:ascii="Times New Roman" w:hAnsi="Times New Roman" w:cs="Times New Roman"/>
                <w:lang w:val="en-GB"/>
              </w:rPr>
            </w:pPr>
            <w:r w:rsidRPr="006B06F0">
              <w:rPr>
                <w:rFonts w:ascii="Times New Roman" w:hAnsi="Times New Roman" w:cs="Times New Roman"/>
                <w:lang w:val="en-GB"/>
              </w:rPr>
              <w:t>Conditional Sentence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0A3" w:rsidRPr="006B06F0" w:rsidRDefault="004650A3" w:rsidP="002D0945">
            <w:pPr>
              <w:rPr>
                <w:rFonts w:ascii="Times New Roman" w:hAnsi="Times New Roman" w:cs="Times New Roman"/>
                <w:lang w:val="en-GB"/>
              </w:rPr>
            </w:pPr>
            <w:r w:rsidRPr="006B06F0">
              <w:rPr>
                <w:rFonts w:ascii="Times New Roman" w:hAnsi="Times New Roman" w:cs="Times New Roman"/>
                <w:lang w:val="en-GB"/>
              </w:rPr>
              <w:t xml:space="preserve">          Fine</w:t>
            </w:r>
          </w:p>
        </w:tc>
        <w:tc>
          <w:tcPr>
            <w:tcW w:w="1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0A3" w:rsidRPr="006B06F0" w:rsidRDefault="004650A3" w:rsidP="002D0945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 xml:space="preserve">Community Service </w:t>
            </w:r>
          </w:p>
        </w:tc>
      </w:tr>
      <w:tr w:rsidR="00854B89" w:rsidRPr="006B06F0" w:rsidTr="0085002C">
        <w:trPr>
          <w:trHeight w:val="218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650A3" w:rsidRPr="006B06F0" w:rsidRDefault="004650A3" w:rsidP="002D0945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650A3" w:rsidRPr="006B06F0" w:rsidRDefault="001771F5" w:rsidP="002D0945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 xml:space="preserve">       </w:t>
            </w:r>
            <w:r w:rsidR="004650A3" w:rsidRPr="006B06F0">
              <w:rPr>
                <w:rFonts w:ascii="Times New Roman" w:hAnsi="Times New Roman" w:cs="Times New Roman"/>
                <w:lang w:val="en-GB"/>
              </w:rPr>
              <w:t>Case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0A3" w:rsidRPr="006B06F0" w:rsidRDefault="001771F5" w:rsidP="002D0945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offender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650A3" w:rsidRPr="006B06F0" w:rsidRDefault="004650A3" w:rsidP="001771F5">
            <w:pPr>
              <w:rPr>
                <w:rFonts w:ascii="Times New Roman" w:hAnsi="Times New Roman" w:cs="Times New Roman"/>
                <w:lang w:val="en-GB"/>
              </w:rPr>
            </w:pPr>
            <w:r w:rsidRPr="006B06F0">
              <w:rPr>
                <w:rFonts w:ascii="Times New Roman" w:hAnsi="Times New Roman" w:cs="Times New Roman"/>
                <w:lang w:val="en-GB"/>
              </w:rPr>
              <w:t xml:space="preserve">       </w:t>
            </w:r>
            <w:r w:rsidR="001771F5">
              <w:rPr>
                <w:rFonts w:ascii="Times New Roman" w:hAnsi="Times New Roman" w:cs="Times New Roman"/>
                <w:lang w:val="en-GB"/>
              </w:rPr>
              <w:t>offender</w:t>
            </w:r>
            <w:r w:rsidRPr="006B06F0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650A3" w:rsidRPr="006B06F0" w:rsidRDefault="004650A3" w:rsidP="001771F5">
            <w:pPr>
              <w:rPr>
                <w:rFonts w:ascii="Times New Roman" w:hAnsi="Times New Roman" w:cs="Times New Roman"/>
                <w:lang w:val="en-GB"/>
              </w:rPr>
            </w:pPr>
            <w:r w:rsidRPr="006B06F0">
              <w:rPr>
                <w:rFonts w:ascii="Times New Roman" w:hAnsi="Times New Roman" w:cs="Times New Roman"/>
                <w:lang w:val="en-GB"/>
              </w:rPr>
              <w:t xml:space="preserve">           </w:t>
            </w:r>
            <w:r w:rsidR="001771F5">
              <w:rPr>
                <w:rFonts w:ascii="Times New Roman" w:hAnsi="Times New Roman" w:cs="Times New Roman"/>
                <w:lang w:val="en-GB"/>
              </w:rPr>
              <w:t>offender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650A3" w:rsidRPr="006B06F0" w:rsidRDefault="001771F5" w:rsidP="00854B89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offender</w:t>
            </w:r>
          </w:p>
        </w:tc>
        <w:tc>
          <w:tcPr>
            <w:tcW w:w="13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50A3" w:rsidRPr="006B06F0" w:rsidRDefault="001771F5" w:rsidP="002D0945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offender</w:t>
            </w:r>
          </w:p>
        </w:tc>
      </w:tr>
      <w:tr w:rsidR="00854B89" w:rsidRPr="006B06F0" w:rsidTr="005E28AA">
        <w:trPr>
          <w:trHeight w:val="811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B89" w:rsidRPr="006B06F0" w:rsidRDefault="00854B89" w:rsidP="002D0945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6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B89" w:rsidRPr="006B06F0" w:rsidRDefault="006721F4" w:rsidP="002D0945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T</w:t>
            </w:r>
            <w:r w:rsidR="00854B89">
              <w:rPr>
                <w:rFonts w:ascii="Times New Roman" w:hAnsi="Times New Roman" w:cs="Times New Roman"/>
                <w:lang w:val="en-GB"/>
              </w:rPr>
              <w:t>otal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B89" w:rsidRPr="006B06F0" w:rsidRDefault="001771F5" w:rsidP="001771F5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Forced marriage against a minor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B89" w:rsidRPr="006B06F0" w:rsidRDefault="006721F4" w:rsidP="002D0945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T</w:t>
            </w:r>
            <w:r w:rsidR="00854B89">
              <w:rPr>
                <w:rFonts w:ascii="Times New Roman" w:hAnsi="Times New Roman" w:cs="Times New Roman"/>
                <w:lang w:val="en-GB"/>
              </w:rPr>
              <w:t>otal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B89" w:rsidRPr="006B06F0" w:rsidRDefault="00DD0086" w:rsidP="001771F5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 xml:space="preserve">In terms of a </w:t>
            </w:r>
            <w:r w:rsidR="001771F5">
              <w:rPr>
                <w:rFonts w:ascii="Times New Roman" w:hAnsi="Times New Roman" w:cs="Times New Roman"/>
                <w:lang w:val="en-GB"/>
              </w:rPr>
              <w:t>minor</w:t>
            </w: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B89" w:rsidRPr="006B06F0" w:rsidRDefault="006721F4" w:rsidP="002D0945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Total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B89" w:rsidRPr="006B06F0" w:rsidRDefault="00DD0086" w:rsidP="001771F5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 xml:space="preserve">In terms of a </w:t>
            </w:r>
            <w:r w:rsidR="001771F5">
              <w:rPr>
                <w:rFonts w:ascii="Times New Roman" w:hAnsi="Times New Roman" w:cs="Times New Roman"/>
                <w:lang w:val="en-GB"/>
              </w:rPr>
              <w:t>minor</w:t>
            </w: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B89" w:rsidRPr="006B06F0" w:rsidRDefault="006721F4" w:rsidP="002D0945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Total</w:t>
            </w:r>
          </w:p>
        </w:tc>
        <w:tc>
          <w:tcPr>
            <w:tcW w:w="8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B89" w:rsidRPr="006B06F0" w:rsidRDefault="00DD0086" w:rsidP="001771F5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 xml:space="preserve">In terms of a </w:t>
            </w:r>
            <w:r w:rsidR="001771F5">
              <w:rPr>
                <w:rFonts w:ascii="Times New Roman" w:hAnsi="Times New Roman" w:cs="Times New Roman"/>
                <w:lang w:val="en-GB"/>
              </w:rPr>
              <w:t>minor</w:t>
            </w: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B89" w:rsidRPr="006B06F0" w:rsidRDefault="006721F4" w:rsidP="002D0945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Total</w:t>
            </w: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B89" w:rsidRPr="006B06F0" w:rsidRDefault="00DD0086" w:rsidP="001771F5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 xml:space="preserve">In terms of a </w:t>
            </w:r>
            <w:r w:rsidR="001771F5">
              <w:rPr>
                <w:rFonts w:ascii="Times New Roman" w:hAnsi="Times New Roman" w:cs="Times New Roman"/>
                <w:lang w:val="en-GB"/>
              </w:rPr>
              <w:t>minor</w:t>
            </w:r>
          </w:p>
        </w:tc>
        <w:tc>
          <w:tcPr>
            <w:tcW w:w="6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B89" w:rsidRPr="006B06F0" w:rsidRDefault="006721F4" w:rsidP="002D0945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Total</w:t>
            </w:r>
          </w:p>
        </w:tc>
        <w:tc>
          <w:tcPr>
            <w:tcW w:w="72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B89" w:rsidRPr="006B06F0" w:rsidRDefault="00DD0086" w:rsidP="001771F5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 xml:space="preserve">In terms of a </w:t>
            </w:r>
            <w:r w:rsidR="001771F5">
              <w:rPr>
                <w:rFonts w:ascii="Times New Roman" w:hAnsi="Times New Roman" w:cs="Times New Roman"/>
                <w:lang w:val="en-GB"/>
              </w:rPr>
              <w:t>minor</w:t>
            </w:r>
          </w:p>
        </w:tc>
      </w:tr>
      <w:tr w:rsidR="008B3E28" w:rsidRPr="006B06F0" w:rsidTr="005E28AA">
        <w:trPr>
          <w:trHeight w:val="33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28" w:rsidRPr="006B06F0" w:rsidRDefault="008B3E28" w:rsidP="00187A96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2018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28" w:rsidRPr="006B06F0" w:rsidRDefault="008B3E28" w:rsidP="00BE43E9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28" w:rsidRPr="006B06F0" w:rsidRDefault="008B3E28" w:rsidP="00BE43E9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28" w:rsidRPr="006B06F0" w:rsidRDefault="008B3E28" w:rsidP="00BE43E9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28" w:rsidRPr="006B06F0" w:rsidRDefault="008B3E28" w:rsidP="00BE43E9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28" w:rsidRPr="006B06F0" w:rsidRDefault="008B3E28" w:rsidP="00FE6E1A">
            <w:pPr>
              <w:tabs>
                <w:tab w:val="left" w:pos="435"/>
                <w:tab w:val="center" w:pos="702"/>
              </w:tabs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28" w:rsidRPr="006B06F0" w:rsidRDefault="008B3E28" w:rsidP="00FE6E1A">
            <w:pPr>
              <w:tabs>
                <w:tab w:val="left" w:pos="435"/>
                <w:tab w:val="center" w:pos="702"/>
              </w:tabs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28" w:rsidRPr="006B06F0" w:rsidRDefault="001E60C5" w:rsidP="00BE43E9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28" w:rsidRPr="006B06F0" w:rsidRDefault="001E60C5" w:rsidP="00BE43E9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28" w:rsidRPr="006B06F0" w:rsidRDefault="008B3E28" w:rsidP="00BE43E9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28" w:rsidRPr="006B06F0" w:rsidRDefault="001E60C5" w:rsidP="00BE43E9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-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28" w:rsidRPr="006B06F0" w:rsidRDefault="008B3E28" w:rsidP="00BE43E9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28" w:rsidRPr="006B06F0" w:rsidRDefault="001E60C5" w:rsidP="00BE43E9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-</w:t>
            </w:r>
          </w:p>
        </w:tc>
      </w:tr>
      <w:tr w:rsidR="008B3E28" w:rsidRPr="006B06F0" w:rsidTr="005E28AA">
        <w:trPr>
          <w:trHeight w:val="33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28" w:rsidRPr="006B06F0" w:rsidRDefault="008B3E28" w:rsidP="00187A96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2019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28" w:rsidRPr="006B06F0" w:rsidRDefault="008B3E28" w:rsidP="00427CBE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28" w:rsidRPr="006B06F0" w:rsidRDefault="008B3E28" w:rsidP="00427CBE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28" w:rsidRPr="006B06F0" w:rsidRDefault="008B3E28" w:rsidP="00427CBE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28" w:rsidRPr="006B06F0" w:rsidRDefault="008B3E28" w:rsidP="00427CBE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28" w:rsidRPr="006B06F0" w:rsidRDefault="001E60C5" w:rsidP="00427CBE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28" w:rsidRPr="006B06F0" w:rsidRDefault="001E60C5" w:rsidP="00427CBE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28" w:rsidRPr="006B06F0" w:rsidRDefault="008B3E28" w:rsidP="00427CBE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28" w:rsidRPr="006B06F0" w:rsidRDefault="00F255C3" w:rsidP="00427CBE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28" w:rsidRPr="006B06F0" w:rsidRDefault="001E60C5" w:rsidP="00427CBE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28" w:rsidRPr="006B06F0" w:rsidRDefault="001E60C5" w:rsidP="00427CBE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-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28" w:rsidRPr="006B06F0" w:rsidRDefault="001E60C5" w:rsidP="00BE43E9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-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28" w:rsidRPr="006B06F0" w:rsidRDefault="001E60C5" w:rsidP="00BE43E9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-</w:t>
            </w:r>
          </w:p>
        </w:tc>
      </w:tr>
      <w:tr w:rsidR="008B3E28" w:rsidRPr="006B06F0" w:rsidTr="005E28AA">
        <w:trPr>
          <w:trHeight w:val="33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E28" w:rsidRPr="006B06F0" w:rsidRDefault="008B3E28" w:rsidP="002D0945">
            <w:pPr>
              <w:rPr>
                <w:rFonts w:ascii="Times New Roman" w:hAnsi="Times New Roman" w:cs="Times New Roman"/>
                <w:lang w:val="en-GB"/>
              </w:rPr>
            </w:pPr>
            <w:r w:rsidRPr="006B06F0">
              <w:rPr>
                <w:rFonts w:ascii="Times New Roman" w:hAnsi="Times New Roman" w:cs="Times New Roman"/>
                <w:lang w:val="en-GB"/>
              </w:rPr>
              <w:t xml:space="preserve">   2020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E28" w:rsidRPr="006B06F0" w:rsidRDefault="008B3E28" w:rsidP="00427CBE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6B06F0">
              <w:rPr>
                <w:rFonts w:ascii="Times New Roman" w:hAnsi="Times New Roman" w:cs="Times New Roman"/>
                <w:lang w:val="en-GB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28" w:rsidRPr="006B06F0" w:rsidRDefault="008B3E28" w:rsidP="00427CBE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E28" w:rsidRPr="006B06F0" w:rsidRDefault="008B3E28" w:rsidP="00427CBE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6B06F0">
              <w:rPr>
                <w:rFonts w:ascii="Times New Roman" w:hAnsi="Times New Roman" w:cs="Times New Roman"/>
                <w:lang w:val="en-GB"/>
              </w:rPr>
              <w:t>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28" w:rsidRPr="006B06F0" w:rsidRDefault="008B3E28" w:rsidP="00427CBE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E28" w:rsidRPr="006B06F0" w:rsidRDefault="008B3E28" w:rsidP="00427CBE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6B06F0">
              <w:rPr>
                <w:rFonts w:ascii="Times New Roman" w:hAnsi="Times New Roman" w:cs="Times New Roman"/>
                <w:lang w:val="en-GB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28" w:rsidRPr="006B06F0" w:rsidRDefault="009C4BF7" w:rsidP="00427CBE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E28" w:rsidRPr="006B06F0" w:rsidRDefault="008B3E28" w:rsidP="00427CBE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6B06F0">
              <w:rPr>
                <w:rFonts w:ascii="Times New Roman" w:hAnsi="Times New Roman" w:cs="Times New Roman"/>
                <w:lang w:val="en-GB"/>
              </w:rPr>
              <w:t>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28" w:rsidRPr="006B06F0" w:rsidRDefault="009C4BF7" w:rsidP="00427CBE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28" w:rsidRPr="006B06F0" w:rsidRDefault="00CC6627" w:rsidP="00427CBE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28" w:rsidRPr="006B06F0" w:rsidRDefault="00CC6627" w:rsidP="00427CBE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-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28" w:rsidRPr="006B06F0" w:rsidRDefault="00CC6627" w:rsidP="002D0945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-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28" w:rsidRPr="006B06F0" w:rsidRDefault="00CC6627" w:rsidP="002D0945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-</w:t>
            </w:r>
          </w:p>
        </w:tc>
      </w:tr>
      <w:tr w:rsidR="008B3E28" w:rsidRPr="006B06F0" w:rsidTr="005E28AA">
        <w:trPr>
          <w:trHeight w:val="38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E28" w:rsidRPr="006B06F0" w:rsidRDefault="008B3E28" w:rsidP="002D0945">
            <w:pPr>
              <w:rPr>
                <w:rFonts w:ascii="Times New Roman" w:hAnsi="Times New Roman" w:cs="Times New Roman"/>
                <w:lang w:val="en-GB"/>
              </w:rPr>
            </w:pPr>
            <w:r w:rsidRPr="006B06F0">
              <w:rPr>
                <w:rFonts w:ascii="Times New Roman" w:hAnsi="Times New Roman" w:cs="Times New Roman"/>
                <w:lang w:val="en-GB"/>
              </w:rPr>
              <w:t xml:space="preserve">   2021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E28" w:rsidRPr="006B06F0" w:rsidRDefault="008B3E28" w:rsidP="00427CBE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6B06F0">
              <w:rPr>
                <w:rFonts w:ascii="Times New Roman" w:hAnsi="Times New Roman" w:cs="Times New Roman"/>
                <w:lang w:val="ka-GE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28" w:rsidRPr="006B06F0" w:rsidRDefault="008B3E28" w:rsidP="00427CBE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E28" w:rsidRPr="006B06F0" w:rsidRDefault="008B3E28" w:rsidP="00427CBE">
            <w:pPr>
              <w:jc w:val="center"/>
              <w:rPr>
                <w:rFonts w:ascii="Times New Roman" w:hAnsi="Times New Roman" w:cs="Times New Roman"/>
                <w:lang w:val="ka-GE"/>
              </w:rPr>
            </w:pPr>
            <w:r w:rsidRPr="006B06F0">
              <w:rPr>
                <w:rFonts w:ascii="Times New Roman" w:hAnsi="Times New Roman" w:cs="Times New Roman"/>
                <w:lang w:val="ka-GE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28" w:rsidRPr="00427790" w:rsidRDefault="008B3E28" w:rsidP="00427C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E28" w:rsidRPr="006B06F0" w:rsidRDefault="008B3E28" w:rsidP="00427CBE">
            <w:pPr>
              <w:jc w:val="center"/>
              <w:rPr>
                <w:rFonts w:ascii="Times New Roman" w:hAnsi="Times New Roman" w:cs="Times New Roman"/>
              </w:rPr>
            </w:pPr>
            <w:r w:rsidRPr="006B06F0">
              <w:rPr>
                <w:rFonts w:ascii="Times New Roman" w:hAnsi="Times New Roman" w:cs="Times New Roman"/>
                <w:lang w:val="en-GB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28" w:rsidRPr="006B06F0" w:rsidRDefault="005654A5" w:rsidP="00427C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E28" w:rsidRPr="006B06F0" w:rsidRDefault="008B3E28" w:rsidP="00427CBE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6B06F0">
              <w:rPr>
                <w:rFonts w:ascii="Times New Roman" w:hAnsi="Times New Roman" w:cs="Times New Roman"/>
                <w:lang w:val="en-GB"/>
              </w:rPr>
              <w:t>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28" w:rsidRPr="006B06F0" w:rsidRDefault="001E01A1" w:rsidP="00427CBE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E28" w:rsidRPr="006B06F0" w:rsidRDefault="008B3E28" w:rsidP="00427CBE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6B06F0">
              <w:rPr>
                <w:rFonts w:ascii="Times New Roman" w:hAnsi="Times New Roman" w:cs="Times New Roman"/>
                <w:lang w:val="en-GB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28" w:rsidRPr="006B06F0" w:rsidRDefault="005654A5" w:rsidP="00427CBE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-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28" w:rsidRPr="006B06F0" w:rsidRDefault="005654A5" w:rsidP="002D0945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-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28" w:rsidRPr="006B06F0" w:rsidRDefault="005654A5" w:rsidP="002D0945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-</w:t>
            </w:r>
          </w:p>
        </w:tc>
      </w:tr>
      <w:tr w:rsidR="008B3E28" w:rsidRPr="006B06F0" w:rsidTr="005E28AA">
        <w:trPr>
          <w:trHeight w:val="75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E28" w:rsidRDefault="008B3E28" w:rsidP="002D0945">
            <w:pPr>
              <w:rPr>
                <w:rFonts w:ascii="Times New Roman" w:hAnsi="Times New Roman" w:cs="Times New Roman"/>
                <w:lang w:val="en-GB"/>
              </w:rPr>
            </w:pPr>
            <w:r w:rsidRPr="006B06F0">
              <w:rPr>
                <w:rFonts w:ascii="Times New Roman" w:hAnsi="Times New Roman" w:cs="Times New Roman"/>
                <w:lang w:val="en-GB"/>
              </w:rPr>
              <w:t>2022</w:t>
            </w:r>
            <w:r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  <w:p w:rsidR="008B3E28" w:rsidRPr="006B06F0" w:rsidRDefault="008B3E28" w:rsidP="002D0945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E28" w:rsidRPr="006B06F0" w:rsidRDefault="008B3E28" w:rsidP="00427CBE">
            <w:pPr>
              <w:jc w:val="center"/>
              <w:rPr>
                <w:rFonts w:ascii="Times New Roman" w:hAnsi="Times New Roman" w:cs="Times New Roman"/>
                <w:lang w:val="ka-GE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28" w:rsidRPr="00427790" w:rsidRDefault="008B3E28" w:rsidP="00427C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E28" w:rsidRPr="00F43076" w:rsidRDefault="008B3E28" w:rsidP="00427C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28" w:rsidRPr="00F43076" w:rsidRDefault="008B3E28" w:rsidP="00427C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E28" w:rsidRPr="006B06F0" w:rsidRDefault="008B3E28" w:rsidP="00427CBE">
            <w:pPr>
              <w:jc w:val="center"/>
              <w:rPr>
                <w:rFonts w:ascii="Times New Roman" w:hAnsi="Times New Roman" w:cs="Times New Roman"/>
              </w:rPr>
            </w:pPr>
            <w:r w:rsidRPr="006B06F0">
              <w:rPr>
                <w:rFonts w:ascii="Times New Roman" w:hAnsi="Times New Roman" w:cs="Times New Roman"/>
                <w:lang w:val="en-GB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28" w:rsidRPr="006B06F0" w:rsidRDefault="001E113C" w:rsidP="00427C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E28" w:rsidRPr="006B06F0" w:rsidRDefault="008B3E28" w:rsidP="00427CBE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28" w:rsidRPr="006B06F0" w:rsidRDefault="001E113C" w:rsidP="00427CBE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E28" w:rsidRPr="006B06F0" w:rsidRDefault="008B3E28" w:rsidP="00427CBE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6B06F0">
              <w:rPr>
                <w:rFonts w:ascii="Times New Roman" w:hAnsi="Times New Roman" w:cs="Times New Roman"/>
                <w:lang w:val="en-GB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28" w:rsidRPr="006B06F0" w:rsidRDefault="00027D14" w:rsidP="00427CBE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-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28" w:rsidRPr="006B06F0" w:rsidRDefault="00027D14" w:rsidP="002D0945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-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E28" w:rsidRPr="006B06F0" w:rsidRDefault="00027D14" w:rsidP="002D0945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-</w:t>
            </w:r>
          </w:p>
        </w:tc>
      </w:tr>
    </w:tbl>
    <w:p w:rsidR="001420F2" w:rsidRPr="00A855B3" w:rsidRDefault="001420F2" w:rsidP="00A855B3">
      <w:pPr>
        <w:rPr>
          <w:b/>
        </w:rPr>
      </w:pPr>
    </w:p>
    <w:p w:rsidR="002442FD" w:rsidRDefault="002442FD" w:rsidP="007803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p w:rsidR="002442FD" w:rsidRDefault="002442FD" w:rsidP="007803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p w:rsidR="002442FD" w:rsidRDefault="002442FD" w:rsidP="007803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p w:rsidR="002442FD" w:rsidRDefault="002442FD" w:rsidP="007803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p w:rsidR="002442FD" w:rsidRDefault="002442FD" w:rsidP="007803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p w:rsidR="002442FD" w:rsidRDefault="002442FD" w:rsidP="007803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p w:rsidR="002442FD" w:rsidRDefault="002442FD" w:rsidP="007803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p w:rsidR="001420F2" w:rsidRPr="006617DA" w:rsidRDefault="006B6F8E" w:rsidP="007803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6617DA">
        <w:rPr>
          <w:rFonts w:ascii="Times New Roman" w:hAnsi="Times New Roman" w:cs="Times New Roman"/>
          <w:b/>
        </w:rPr>
        <w:t>As regards the</w:t>
      </w:r>
      <w:r w:rsidR="006617DA">
        <w:rPr>
          <w:rFonts w:ascii="Times New Roman" w:hAnsi="Times New Roman" w:cs="Times New Roman"/>
          <w:b/>
        </w:rPr>
        <w:t xml:space="preserve"> statistical data for</w:t>
      </w:r>
      <w:r w:rsidRPr="006617DA">
        <w:rPr>
          <w:rFonts w:ascii="Times New Roman" w:hAnsi="Times New Roman" w:cs="Times New Roman"/>
          <w:b/>
        </w:rPr>
        <w:t xml:space="preserve"> </w:t>
      </w:r>
      <w:r w:rsidR="00780328" w:rsidRPr="006617DA">
        <w:rPr>
          <w:rFonts w:ascii="Times New Roman" w:hAnsi="Times New Roman" w:cs="Times New Roman"/>
          <w:b/>
          <w:color w:val="000000"/>
        </w:rPr>
        <w:t>female</w:t>
      </w:r>
      <w:r w:rsidR="006617DA" w:rsidRPr="006617DA">
        <w:rPr>
          <w:rFonts w:ascii="Times New Roman" w:hAnsi="Times New Roman" w:cs="Times New Roman"/>
          <w:b/>
          <w:color w:val="000000"/>
        </w:rPr>
        <w:t xml:space="preserve">/child </w:t>
      </w:r>
      <w:r w:rsidR="00780328" w:rsidRPr="006617DA">
        <w:rPr>
          <w:rFonts w:ascii="Times New Roman" w:hAnsi="Times New Roman" w:cs="Times New Roman"/>
          <w:b/>
          <w:color w:val="000000"/>
        </w:rPr>
        <w:t xml:space="preserve">genital mutilation </w:t>
      </w:r>
      <w:r w:rsidR="006617DA" w:rsidRPr="006617DA">
        <w:rPr>
          <w:rFonts w:ascii="Times New Roman" w:hAnsi="Times New Roman" w:cs="Times New Roman"/>
          <w:b/>
          <w:color w:val="000000"/>
        </w:rPr>
        <w:t>cases, there have not been any cases lodged with the cou</w:t>
      </w:r>
      <w:r w:rsidR="006617DA">
        <w:rPr>
          <w:rFonts w:ascii="Times New Roman" w:hAnsi="Times New Roman" w:cs="Times New Roman"/>
          <w:b/>
          <w:color w:val="000000"/>
        </w:rPr>
        <w:t>r</w:t>
      </w:r>
      <w:r w:rsidR="006617DA" w:rsidRPr="006617DA">
        <w:rPr>
          <w:rFonts w:ascii="Times New Roman" w:hAnsi="Times New Roman" w:cs="Times New Roman"/>
          <w:b/>
          <w:color w:val="000000"/>
        </w:rPr>
        <w:t xml:space="preserve">t </w:t>
      </w:r>
      <w:r w:rsidR="006617DA">
        <w:rPr>
          <w:rFonts w:ascii="Times New Roman" w:hAnsi="Times New Roman" w:cs="Times New Roman"/>
          <w:b/>
          <w:color w:val="000000"/>
        </w:rPr>
        <w:t>during the period 20</w:t>
      </w:r>
      <w:r w:rsidR="00235747">
        <w:rPr>
          <w:rFonts w:ascii="Times New Roman" w:hAnsi="Times New Roman" w:cs="Times New Roman"/>
          <w:b/>
          <w:color w:val="000000"/>
        </w:rPr>
        <w:t>18</w:t>
      </w:r>
      <w:r w:rsidR="006617DA">
        <w:rPr>
          <w:rFonts w:ascii="Times New Roman" w:hAnsi="Times New Roman" w:cs="Times New Roman"/>
          <w:b/>
          <w:color w:val="000000"/>
        </w:rPr>
        <w:t>- 2022</w:t>
      </w:r>
      <w:r w:rsidR="001771F5">
        <w:rPr>
          <w:rFonts w:ascii="Times New Roman" w:hAnsi="Times New Roman" w:cs="Times New Roman"/>
          <w:b/>
          <w:color w:val="000000"/>
        </w:rPr>
        <w:t>.</w:t>
      </w:r>
      <w:r w:rsidR="00780328" w:rsidRPr="006617DA">
        <w:rPr>
          <w:rFonts w:ascii="Times New Roman" w:hAnsi="Times New Roman" w:cs="Times New Roman"/>
          <w:b/>
          <w:color w:val="000000"/>
        </w:rPr>
        <w:t xml:space="preserve"> </w:t>
      </w:r>
    </w:p>
    <w:p w:rsidR="001420F2" w:rsidRDefault="001420F2" w:rsidP="001420F2">
      <w:pPr>
        <w:rPr>
          <w:b/>
        </w:rPr>
      </w:pPr>
    </w:p>
    <w:p w:rsidR="001420F2" w:rsidRDefault="001420F2" w:rsidP="001420F2">
      <w:pPr>
        <w:rPr>
          <w:b/>
        </w:rPr>
      </w:pPr>
    </w:p>
    <w:p w:rsidR="00466069" w:rsidRPr="001420F2" w:rsidRDefault="0051639F" w:rsidP="001420F2">
      <w:pPr>
        <w:rPr>
          <w:b/>
        </w:rPr>
      </w:pPr>
      <w:r w:rsidRPr="001420F2">
        <w:rPr>
          <w:b/>
        </w:rPr>
        <w:t xml:space="preserve">                 </w:t>
      </w:r>
      <w:r w:rsidR="009448CF" w:rsidRPr="001420F2">
        <w:rPr>
          <w:b/>
        </w:rPr>
        <w:t xml:space="preserve">                               </w:t>
      </w:r>
    </w:p>
    <w:sectPr w:rsidR="00466069" w:rsidRPr="001420F2" w:rsidSect="006C479B">
      <w:pgSz w:w="12240" w:h="15840"/>
      <w:pgMar w:top="144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5486" w:rsidRDefault="007C5486" w:rsidP="00466069">
      <w:pPr>
        <w:spacing w:after="0" w:line="240" w:lineRule="auto"/>
      </w:pPr>
      <w:r>
        <w:separator/>
      </w:r>
    </w:p>
  </w:endnote>
  <w:endnote w:type="continuationSeparator" w:id="0">
    <w:p w:rsidR="007C5486" w:rsidRDefault="007C5486" w:rsidP="004660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5486" w:rsidRDefault="007C5486" w:rsidP="00466069">
      <w:pPr>
        <w:spacing w:after="0" w:line="240" w:lineRule="auto"/>
      </w:pPr>
      <w:r>
        <w:separator/>
      </w:r>
    </w:p>
  </w:footnote>
  <w:footnote w:type="continuationSeparator" w:id="0">
    <w:p w:rsidR="007C5486" w:rsidRDefault="007C5486" w:rsidP="004660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8017F6"/>
    <w:multiLevelType w:val="hybridMultilevel"/>
    <w:tmpl w:val="27D8041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hyphenationZone w:val="141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FF9"/>
    <w:rsid w:val="00002B30"/>
    <w:rsid w:val="00027D14"/>
    <w:rsid w:val="000423E2"/>
    <w:rsid w:val="0007416E"/>
    <w:rsid w:val="00084189"/>
    <w:rsid w:val="000D41F6"/>
    <w:rsid w:val="000F27B7"/>
    <w:rsid w:val="000F4ACA"/>
    <w:rsid w:val="001420F2"/>
    <w:rsid w:val="001577F0"/>
    <w:rsid w:val="0016575D"/>
    <w:rsid w:val="0017074D"/>
    <w:rsid w:val="001771F5"/>
    <w:rsid w:val="00187A96"/>
    <w:rsid w:val="001A4C9F"/>
    <w:rsid w:val="001E01A1"/>
    <w:rsid w:val="001E113C"/>
    <w:rsid w:val="001E60C5"/>
    <w:rsid w:val="00201199"/>
    <w:rsid w:val="00235747"/>
    <w:rsid w:val="00236328"/>
    <w:rsid w:val="002442FD"/>
    <w:rsid w:val="00294541"/>
    <w:rsid w:val="002D490E"/>
    <w:rsid w:val="002F3BAD"/>
    <w:rsid w:val="00361BA8"/>
    <w:rsid w:val="0039023A"/>
    <w:rsid w:val="003B5736"/>
    <w:rsid w:val="004254FE"/>
    <w:rsid w:val="00426B1F"/>
    <w:rsid w:val="00427790"/>
    <w:rsid w:val="00427CBE"/>
    <w:rsid w:val="00432BCD"/>
    <w:rsid w:val="00435281"/>
    <w:rsid w:val="004650A3"/>
    <w:rsid w:val="00466069"/>
    <w:rsid w:val="00485632"/>
    <w:rsid w:val="004C528B"/>
    <w:rsid w:val="00500D92"/>
    <w:rsid w:val="0051639F"/>
    <w:rsid w:val="00547014"/>
    <w:rsid w:val="00553114"/>
    <w:rsid w:val="005654A5"/>
    <w:rsid w:val="005B330D"/>
    <w:rsid w:val="005D55DB"/>
    <w:rsid w:val="005E28AA"/>
    <w:rsid w:val="005E654C"/>
    <w:rsid w:val="00636249"/>
    <w:rsid w:val="006617DA"/>
    <w:rsid w:val="006721F4"/>
    <w:rsid w:val="006840F3"/>
    <w:rsid w:val="006B6F8E"/>
    <w:rsid w:val="006C479B"/>
    <w:rsid w:val="006E2884"/>
    <w:rsid w:val="006E4EC0"/>
    <w:rsid w:val="007011CE"/>
    <w:rsid w:val="00722C58"/>
    <w:rsid w:val="007778C0"/>
    <w:rsid w:val="00780328"/>
    <w:rsid w:val="007C5486"/>
    <w:rsid w:val="00803693"/>
    <w:rsid w:val="0085002C"/>
    <w:rsid w:val="00854B89"/>
    <w:rsid w:val="008567FE"/>
    <w:rsid w:val="00871798"/>
    <w:rsid w:val="008B3E28"/>
    <w:rsid w:val="008F00CE"/>
    <w:rsid w:val="00915FF9"/>
    <w:rsid w:val="00920BFD"/>
    <w:rsid w:val="009448CF"/>
    <w:rsid w:val="00985EA7"/>
    <w:rsid w:val="009C4BF7"/>
    <w:rsid w:val="009E495E"/>
    <w:rsid w:val="009F2A7F"/>
    <w:rsid w:val="00A403BE"/>
    <w:rsid w:val="00A43784"/>
    <w:rsid w:val="00A57592"/>
    <w:rsid w:val="00A855B3"/>
    <w:rsid w:val="00AA1390"/>
    <w:rsid w:val="00AA5617"/>
    <w:rsid w:val="00AD7250"/>
    <w:rsid w:val="00B45F01"/>
    <w:rsid w:val="00B760EE"/>
    <w:rsid w:val="00B971AB"/>
    <w:rsid w:val="00BC1828"/>
    <w:rsid w:val="00BE43E9"/>
    <w:rsid w:val="00C90055"/>
    <w:rsid w:val="00C92B6A"/>
    <w:rsid w:val="00CC6627"/>
    <w:rsid w:val="00CF35A0"/>
    <w:rsid w:val="00D54B1C"/>
    <w:rsid w:val="00D83255"/>
    <w:rsid w:val="00DA212B"/>
    <w:rsid w:val="00DA364E"/>
    <w:rsid w:val="00DD0086"/>
    <w:rsid w:val="00DF2B97"/>
    <w:rsid w:val="00E51A3B"/>
    <w:rsid w:val="00E84BD3"/>
    <w:rsid w:val="00E9784D"/>
    <w:rsid w:val="00EA4922"/>
    <w:rsid w:val="00EC265D"/>
    <w:rsid w:val="00F064AC"/>
    <w:rsid w:val="00F255C3"/>
    <w:rsid w:val="00F42289"/>
    <w:rsid w:val="00F43076"/>
    <w:rsid w:val="00F44B3B"/>
    <w:rsid w:val="00FB3D96"/>
    <w:rsid w:val="00FE6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9E0D1F-DD66-4AC2-94F0-83BD225B6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5FF9"/>
    <w:pPr>
      <w:spacing w:after="160" w:line="259" w:lineRule="auto"/>
    </w:pPr>
  </w:style>
  <w:style w:type="paragraph" w:styleId="Heading1">
    <w:name w:val="heading 1"/>
    <w:basedOn w:val="Normal"/>
    <w:link w:val="Heading1Char"/>
    <w:uiPriority w:val="9"/>
    <w:qFormat/>
    <w:rsid w:val="000F4A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6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466069"/>
    <w:pPr>
      <w:spacing w:after="0" w:line="240" w:lineRule="auto"/>
    </w:pPr>
    <w:rPr>
      <w:rFonts w:ascii="Calibri" w:hAnsi="Calibri" w:cs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66069"/>
    <w:rPr>
      <w:rFonts w:ascii="Calibri" w:hAnsi="Calibri" w:cs="Calibr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66069"/>
    <w:rPr>
      <w:color w:val="auto"/>
      <w:spacing w:val="5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ListParagraph">
    <w:name w:val="List Paragraph"/>
    <w:basedOn w:val="Normal"/>
    <w:uiPriority w:val="34"/>
    <w:qFormat/>
    <w:rsid w:val="00B760E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F4ACA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744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A1C8A5-78B9-4765-8BBD-8CBCD1593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Shorena Gigauri</dc:creator>
  <cp:lastModifiedBy>Nino Nikabadze</cp:lastModifiedBy>
  <cp:revision>2</cp:revision>
  <dcterms:created xsi:type="dcterms:W3CDTF">2023-01-28T16:10:00Z</dcterms:created>
  <dcterms:modified xsi:type="dcterms:W3CDTF">2023-01-28T16:10:00Z</dcterms:modified>
</cp:coreProperties>
</file>