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4EB22" w14:textId="77777777" w:rsidR="00FE460C" w:rsidRPr="00937061" w:rsidRDefault="00FE460C" w:rsidP="00FE460C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4"/>
        </w:rPr>
      </w:pPr>
      <w:bookmarkStart w:id="0" w:name="_GoBack"/>
      <w:bookmarkEnd w:id="0"/>
      <w:r w:rsidRPr="00937061">
        <w:rPr>
          <w:rFonts w:ascii="Times New Roman" w:hAnsi="Times New Roman" w:cs="Times New Roman"/>
          <w:b/>
          <w:color w:val="000000" w:themeColor="text1"/>
          <w:sz w:val="24"/>
        </w:rPr>
        <w:t>Annex 4</w:t>
      </w:r>
    </w:p>
    <w:p w14:paraId="1364EB23" w14:textId="77777777" w:rsidR="00937061" w:rsidRDefault="00937061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364EB24" w14:textId="77777777" w:rsidR="00424BD6" w:rsidRPr="00F44F42" w:rsidRDefault="00FE460C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The quantitative</w:t>
      </w:r>
      <w:r w:rsidR="0090556E" w:rsidRPr="00F44F42">
        <w:rPr>
          <w:rFonts w:ascii="Times New Roman" w:hAnsi="Times New Roman" w:cs="Times New Roman"/>
          <w:b/>
          <w:color w:val="000000" w:themeColor="text1"/>
        </w:rPr>
        <w:t xml:space="preserve"> distribution</w:t>
      </w:r>
      <w:r w:rsidR="00CC64A8" w:rsidRPr="00F44F42">
        <w:rPr>
          <w:rFonts w:ascii="Times New Roman" w:hAnsi="Times New Roman" w:cs="Times New Roman"/>
          <w:b/>
          <w:color w:val="000000" w:themeColor="text1"/>
        </w:rPr>
        <w:t xml:space="preserve"> of </w:t>
      </w:r>
      <w:r w:rsidR="0090556E" w:rsidRPr="00F44F42">
        <w:rPr>
          <w:rFonts w:ascii="Times New Roman" w:hAnsi="Times New Roman" w:cs="Times New Roman"/>
          <w:b/>
          <w:color w:val="000000" w:themeColor="text1"/>
        </w:rPr>
        <w:t>children subject</w:t>
      </w:r>
      <w:r w:rsidR="00CC64A8" w:rsidRPr="00F44F42">
        <w:rPr>
          <w:rFonts w:ascii="Times New Roman" w:hAnsi="Times New Roman" w:cs="Times New Roman"/>
          <w:b/>
          <w:color w:val="000000" w:themeColor="text1"/>
        </w:rPr>
        <w:t xml:space="preserve"> to adoption</w:t>
      </w:r>
      <w:r w:rsidR="00424BD6" w:rsidRPr="00F44F42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1364EB25" w14:textId="77777777" w:rsidR="00424BD6" w:rsidRPr="00F44F42" w:rsidRDefault="00424BD6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 xml:space="preserve">by gender and age groups, </w:t>
      </w:r>
    </w:p>
    <w:p w14:paraId="1364EB26" w14:textId="77777777" w:rsidR="00CC64A8" w:rsidRPr="00F44F42" w:rsidRDefault="00424BD6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2009-2018</w:t>
      </w:r>
      <w:r w:rsidR="00CC64A8" w:rsidRPr="00F44F42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1364EB27" w14:textId="77777777" w:rsidR="004D4982" w:rsidRPr="00F44F42" w:rsidRDefault="00424BD6" w:rsidP="004D4982">
      <w:pPr>
        <w:spacing w:after="0" w:line="180" w:lineRule="exact"/>
        <w:jc w:val="right"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F44F42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4D4982" w:rsidRPr="00F44F42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(</w:t>
      </w:r>
      <w:r w:rsidRPr="00F44F42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person</w:t>
      </w:r>
      <w:r w:rsidR="004D4982" w:rsidRPr="00F44F42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830"/>
        <w:gridCol w:w="13"/>
        <w:gridCol w:w="817"/>
        <w:gridCol w:w="27"/>
        <w:gridCol w:w="803"/>
        <w:gridCol w:w="41"/>
        <w:gridCol w:w="789"/>
        <w:gridCol w:w="54"/>
        <w:gridCol w:w="776"/>
        <w:gridCol w:w="68"/>
        <w:gridCol w:w="762"/>
        <w:gridCol w:w="82"/>
        <w:gridCol w:w="748"/>
        <w:gridCol w:w="95"/>
        <w:gridCol w:w="735"/>
        <w:gridCol w:w="109"/>
        <w:gridCol w:w="844"/>
        <w:gridCol w:w="34"/>
        <w:gridCol w:w="810"/>
      </w:tblGrid>
      <w:tr w:rsidR="005F08A1" w:rsidRPr="00F44F42" w14:paraId="1364EB2A" w14:textId="77777777" w:rsidTr="009B7C89">
        <w:trPr>
          <w:cantSplit/>
          <w:trHeight w:val="207"/>
          <w:tblHeader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28" w14:textId="77777777" w:rsidR="009B7C89" w:rsidRPr="00F44F42" w:rsidRDefault="009B7C89" w:rsidP="004D49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9" w14:textId="77777777" w:rsidR="009B7C89" w:rsidRPr="00F44F42" w:rsidRDefault="008E570A" w:rsidP="004D4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Total</w:t>
            </w:r>
          </w:p>
        </w:tc>
      </w:tr>
      <w:tr w:rsidR="005F08A1" w:rsidRPr="00F44F42" w14:paraId="1364EB36" w14:textId="77777777" w:rsidTr="009B7C89">
        <w:trPr>
          <w:cantSplit/>
          <w:tblHeader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B" w14:textId="77777777" w:rsidR="009B7C89" w:rsidRPr="00F44F42" w:rsidRDefault="009B7C89" w:rsidP="004D49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C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D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E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2F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0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1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32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33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34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35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5F08A1" w:rsidRPr="00F44F42" w14:paraId="1364EB42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7" w14:textId="77777777" w:rsidR="009B7C89" w:rsidRPr="00F44F42" w:rsidRDefault="00424BD6" w:rsidP="009B7C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Up to 6 months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A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B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D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E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3F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40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41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</w:tr>
      <w:tr w:rsidR="005F08A1" w:rsidRPr="00F44F42" w14:paraId="1364EB4E" w14:textId="77777777" w:rsidTr="009B7C89">
        <w:trPr>
          <w:cantSplit/>
          <w:trHeight w:val="56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43" w14:textId="77777777" w:rsidR="009B7C89" w:rsidRPr="00F44F42" w:rsidRDefault="00424BD6" w:rsidP="009B7C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months to 1 year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6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7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A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B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4D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</w:tr>
      <w:tr w:rsidR="005F08A1" w:rsidRPr="00F44F42" w14:paraId="1364EB5A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4F" w14:textId="77777777" w:rsidR="009B7C89" w:rsidRPr="00F44F42" w:rsidRDefault="00424BD6" w:rsidP="009B7C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 year to 6 years old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0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1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2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3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6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7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</w:tr>
      <w:tr w:rsidR="005F08A1" w:rsidRPr="00F44F42" w14:paraId="1364EB66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5B" w14:textId="77777777" w:rsidR="009B7C89" w:rsidRPr="00F44F42" w:rsidRDefault="00424BD6" w:rsidP="009B7C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to 10 years old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D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E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5F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0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1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2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3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5F08A1" w:rsidRPr="00F44F42" w14:paraId="1364EB72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67" w14:textId="77777777" w:rsidR="009B7C89" w:rsidRPr="00F44F42" w:rsidRDefault="00424BD6" w:rsidP="009B7C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10 to 15 years old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A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B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D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E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6F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0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1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</w:tr>
      <w:tr w:rsidR="005F08A1" w:rsidRPr="00F44F42" w14:paraId="1364EB7E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73" w14:textId="77777777" w:rsidR="009B7C89" w:rsidRPr="00F44F42" w:rsidRDefault="00424BD6" w:rsidP="009B7C8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15 to 18 years old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6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7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A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B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7D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5F08A1" w:rsidRPr="00F44F42" w14:paraId="1364EB8A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7F" w14:textId="77777777" w:rsidR="009B7C89" w:rsidRPr="00F44F42" w:rsidRDefault="00424BD6" w:rsidP="009B7C8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0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fr-FR"/>
              </w:rPr>
              <w:t>143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1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ru-RU"/>
              </w:rPr>
              <w:t>148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2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161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3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6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151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7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133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77</w:t>
            </w:r>
          </w:p>
        </w:tc>
      </w:tr>
      <w:tr w:rsidR="005F08A1" w:rsidRPr="00F44F42" w14:paraId="1364EB8D" w14:textId="77777777" w:rsidTr="009B7C89">
        <w:trPr>
          <w:cantSplit/>
          <w:trHeight w:val="207"/>
          <w:tblHeader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8B" w14:textId="77777777" w:rsidR="009B7C89" w:rsidRPr="00F44F42" w:rsidRDefault="009B7C89" w:rsidP="004D49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C" w14:textId="77777777" w:rsidR="009B7C89" w:rsidRPr="00F44F42" w:rsidRDefault="008E570A" w:rsidP="004D4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of them, girls</w:t>
            </w:r>
          </w:p>
        </w:tc>
      </w:tr>
      <w:tr w:rsidR="005F08A1" w:rsidRPr="00F44F42" w14:paraId="1364EB99" w14:textId="77777777" w:rsidTr="009B7C89">
        <w:trPr>
          <w:cantSplit/>
          <w:tblHeader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E" w14:textId="77777777" w:rsidR="009B7C89" w:rsidRPr="00F44F42" w:rsidRDefault="009B7C89" w:rsidP="004D49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8F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0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1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2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3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4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95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96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97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98" w14:textId="77777777" w:rsidR="009B7C89" w:rsidRPr="00F44F42" w:rsidRDefault="009B7C89" w:rsidP="004D498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8E570A" w:rsidRPr="00F44F42" w14:paraId="1364EBA5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9A" w14:textId="77777777" w:rsidR="008E570A" w:rsidRPr="00F44F42" w:rsidRDefault="008E570A" w:rsidP="008E57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Up to 6 months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9B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9C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9D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9E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9F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0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1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2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3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A4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8E570A" w:rsidRPr="00F44F42" w14:paraId="1364EBB1" w14:textId="77777777" w:rsidTr="009B7C89">
        <w:trPr>
          <w:cantSplit/>
          <w:trHeight w:val="422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A6" w14:textId="77777777" w:rsidR="008E570A" w:rsidRPr="00F44F42" w:rsidRDefault="008E570A" w:rsidP="008E570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months to 1 year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7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8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9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A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B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C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D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E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AF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0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8E570A" w:rsidRPr="00F44F42" w14:paraId="1364EBBD" w14:textId="77777777" w:rsidTr="009B7C89">
        <w:trPr>
          <w:cantSplit/>
          <w:trHeight w:val="38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B2" w14:textId="77777777" w:rsidR="008E570A" w:rsidRPr="00F44F42" w:rsidRDefault="008E570A" w:rsidP="008E570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 year to 6 years old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3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4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5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6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7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8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9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A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B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C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8E570A" w:rsidRPr="00F44F42" w14:paraId="1364EBC9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BE" w14:textId="77777777" w:rsidR="008E570A" w:rsidRPr="00F44F42" w:rsidRDefault="008E570A" w:rsidP="008E570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to 10 years old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BF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0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1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2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3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4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5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6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7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8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8E570A" w:rsidRPr="00F44F42" w14:paraId="1364EBD5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CA" w14:textId="77777777" w:rsidR="008E570A" w:rsidRPr="00F44F42" w:rsidRDefault="008E570A" w:rsidP="008E570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10 to 15 years old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B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C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D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E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CF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0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1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2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3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4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8E570A" w:rsidRPr="00F44F42" w14:paraId="1364EBE1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D6" w14:textId="77777777" w:rsidR="008E570A" w:rsidRPr="00F44F42" w:rsidRDefault="008E570A" w:rsidP="008E570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15 to 18 years old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7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8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9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A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B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C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D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E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DF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BE0" w14:textId="77777777" w:rsidR="008E570A" w:rsidRPr="00F44F42" w:rsidRDefault="008E570A" w:rsidP="008E57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5F08A1" w:rsidRPr="00F44F42" w14:paraId="1364EBED" w14:textId="77777777" w:rsidTr="009B7C89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2" w14:textId="77777777" w:rsidR="009B7C89" w:rsidRPr="00F44F42" w:rsidRDefault="00F44F42" w:rsidP="009B7C8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3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fr-FR"/>
              </w:rPr>
              <w:t>69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4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ru-RU"/>
              </w:rPr>
              <w:t>80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5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6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7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8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9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A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B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EC" w14:textId="77777777" w:rsidR="009B7C89" w:rsidRPr="00F44F42" w:rsidRDefault="009B7C89" w:rsidP="009B7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37</w:t>
            </w:r>
          </w:p>
        </w:tc>
      </w:tr>
    </w:tbl>
    <w:p w14:paraId="1364EBEE" w14:textId="77777777" w:rsidR="00F44F42" w:rsidRDefault="00F44F42" w:rsidP="004D4982">
      <w:pPr>
        <w:rPr>
          <w:rFonts w:ascii="Times New Roman" w:hAnsi="Times New Roman" w:cs="Times New Roman"/>
        </w:rPr>
      </w:pPr>
    </w:p>
    <w:p w14:paraId="1364EBEF" w14:textId="77777777" w:rsidR="004D4982" w:rsidRPr="00F44F42" w:rsidRDefault="00724634" w:rsidP="004D4982">
      <w:pPr>
        <w:rPr>
          <w:rFonts w:ascii="Times New Roman" w:hAnsi="Times New Roman" w:cs="Times New Roman"/>
          <w:b/>
          <w:bCs/>
          <w:i/>
          <w:color w:val="000000" w:themeColor="text1"/>
          <w:kern w:val="32"/>
          <w:sz w:val="20"/>
          <w:szCs w:val="20"/>
        </w:rPr>
      </w:pPr>
      <w:hyperlink r:id="rId11" w:history="1">
        <w:r w:rsidR="00290CF7" w:rsidRPr="00F44F42">
          <w:rPr>
            <w:rStyle w:val="Hyperlink"/>
            <w:rFonts w:ascii="Times New Roman" w:hAnsi="Times New Roman" w:cs="Times New Roman"/>
            <w:i/>
            <w:color w:val="000000" w:themeColor="text1"/>
            <w:sz w:val="20"/>
            <w:szCs w:val="20"/>
          </w:rPr>
          <w:t>https://www.armstat.am/file/article/soc_vich_2018_16.pdf</w:t>
        </w:r>
      </w:hyperlink>
    </w:p>
    <w:p w14:paraId="1364EBF0" w14:textId="77777777" w:rsidR="002837A2" w:rsidRPr="00F44F42" w:rsidRDefault="002837A2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364EBF1" w14:textId="77777777" w:rsidR="008E570A" w:rsidRPr="00F44F42" w:rsidRDefault="00FE460C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The gender distribution of children subject</w:t>
      </w:r>
      <w:r w:rsidR="008E570A" w:rsidRPr="00F44F42">
        <w:rPr>
          <w:rFonts w:ascii="Times New Roman" w:hAnsi="Times New Roman" w:cs="Times New Roman"/>
          <w:b/>
          <w:color w:val="000000" w:themeColor="text1"/>
        </w:rPr>
        <w:t xml:space="preserve"> to adoption, </w:t>
      </w:r>
    </w:p>
    <w:p w14:paraId="1364EBF2" w14:textId="77777777" w:rsidR="00AC753C" w:rsidRPr="00F44F42" w:rsidRDefault="00E2487B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b</w:t>
      </w:r>
      <w:r w:rsidR="008E570A" w:rsidRPr="00F44F42">
        <w:rPr>
          <w:rFonts w:ascii="Times New Roman" w:hAnsi="Times New Roman" w:cs="Times New Roman"/>
          <w:b/>
          <w:color w:val="000000" w:themeColor="text1"/>
        </w:rPr>
        <w:t>y</w:t>
      </w:r>
      <w:r w:rsidR="002837A2" w:rsidRPr="00F44F42">
        <w:rPr>
          <w:rFonts w:ascii="Times New Roman" w:hAnsi="Times New Roman" w:cs="Times New Roman"/>
          <w:b/>
          <w:color w:val="000000" w:themeColor="text1"/>
        </w:rPr>
        <w:t xml:space="preserve"> regions</w:t>
      </w:r>
      <w:r w:rsidR="00F44F42">
        <w:rPr>
          <w:rFonts w:ascii="Times New Roman" w:hAnsi="Times New Roman" w:cs="Times New Roman"/>
          <w:b/>
          <w:color w:val="000000" w:themeColor="text1"/>
        </w:rPr>
        <w:t xml:space="preserve"> in Armenia</w:t>
      </w:r>
      <w:r w:rsidR="002837A2" w:rsidRPr="00F44F42">
        <w:rPr>
          <w:rFonts w:ascii="Times New Roman" w:hAnsi="Times New Roman" w:cs="Times New Roman"/>
          <w:b/>
          <w:color w:val="000000" w:themeColor="text1"/>
        </w:rPr>
        <w:t xml:space="preserve"> and Yerevan city, </w:t>
      </w:r>
    </w:p>
    <w:p w14:paraId="1364EBF3" w14:textId="77777777" w:rsidR="008E570A" w:rsidRPr="00F44F42" w:rsidRDefault="002837A2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2009-2018</w:t>
      </w:r>
    </w:p>
    <w:p w14:paraId="1364EBF4" w14:textId="77777777" w:rsidR="004D4982" w:rsidRPr="00F44F42" w:rsidRDefault="002837A2" w:rsidP="004D4982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 xml:space="preserve"> 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(</w:t>
      </w: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76"/>
        <w:gridCol w:w="877"/>
        <w:gridCol w:w="877"/>
        <w:gridCol w:w="876"/>
        <w:gridCol w:w="877"/>
        <w:gridCol w:w="877"/>
        <w:gridCol w:w="876"/>
        <w:gridCol w:w="877"/>
        <w:gridCol w:w="877"/>
        <w:gridCol w:w="877"/>
      </w:tblGrid>
      <w:tr w:rsidR="005F08A1" w:rsidRPr="00F44F42" w14:paraId="1364EBF7" w14:textId="77777777" w:rsidTr="009B7C89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F5" w14:textId="77777777" w:rsidR="009B7C89" w:rsidRPr="00F44F42" w:rsidRDefault="009B7C89" w:rsidP="004D4982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7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6" w14:textId="77777777" w:rsidR="009B7C89" w:rsidRPr="00F44F42" w:rsidRDefault="002837A2" w:rsidP="004D49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Total</w:t>
            </w:r>
          </w:p>
        </w:tc>
      </w:tr>
      <w:tr w:rsidR="005F08A1" w:rsidRPr="00F44F42" w14:paraId="1364EC03" w14:textId="77777777" w:rsidTr="00DB558B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8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9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A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B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C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D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BFE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BFF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00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01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02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5F08A1" w:rsidRPr="00F44F42" w14:paraId="1364EC0F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04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Yerevan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85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71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0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0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</w:tr>
      <w:tr w:rsidR="005F08A1" w:rsidRPr="00F44F42" w14:paraId="1364EC1B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10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Aragatsotn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1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F08A1" w:rsidRPr="00F44F42" w14:paraId="1364EC27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1C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Ararat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1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5F08A1" w:rsidRPr="00F44F42" w14:paraId="1364EC33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28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Armavir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2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3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F08A1" w:rsidRPr="00F44F42" w14:paraId="1364EC3F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34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Gegharkunik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3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3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5F08A1" w:rsidRPr="00F44F42" w14:paraId="1364EC4B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40" w14:textId="77777777" w:rsidR="00F97B9A" w:rsidRPr="00F44F42" w:rsidRDefault="002837A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Lori</w:t>
            </w:r>
            <w:r w:rsidR="00F97B9A"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30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4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5F08A1" w:rsidRPr="00F44F42" w14:paraId="1364EC57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4C" w14:textId="77777777" w:rsidR="00F97B9A" w:rsidRPr="00F44F42" w:rsidRDefault="00490A7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Kotayk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4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5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F08A1" w:rsidRPr="00F44F42" w14:paraId="1364EC63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58" w14:textId="77777777" w:rsidR="00F97B9A" w:rsidRPr="00F44F42" w:rsidRDefault="00490A7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Shirak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20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5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6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5F08A1" w:rsidRPr="00F44F42" w14:paraId="1364EC6F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64" w14:textId="77777777" w:rsidR="00F97B9A" w:rsidRPr="00F44F42" w:rsidRDefault="00490A7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Syunik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6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6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F08A1" w:rsidRPr="00F44F42" w14:paraId="1364EC7B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0" w14:textId="77777777" w:rsidR="00F97B9A" w:rsidRPr="00F44F42" w:rsidRDefault="00490A7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Vaiots</w:t>
            </w: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Dzor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7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8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7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F08A1" w:rsidRPr="00F44F42" w14:paraId="1364EC87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C" w14:textId="77777777" w:rsidR="00F97B9A" w:rsidRPr="00F44F42" w:rsidRDefault="00490A72" w:rsidP="00F97B9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Tavush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7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3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4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5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6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F97B9A" w:rsidRPr="00F44F42" w14:paraId="1364EC93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8" w14:textId="77777777" w:rsidR="00F97B9A" w:rsidRPr="00F44F42" w:rsidRDefault="00F44F42" w:rsidP="00F97B9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9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A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B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161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C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D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E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8F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0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1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133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2" w14:textId="77777777" w:rsidR="00F97B9A" w:rsidRPr="00F44F42" w:rsidRDefault="00F97B9A" w:rsidP="00F97B9A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77</w:t>
            </w:r>
          </w:p>
        </w:tc>
      </w:tr>
    </w:tbl>
    <w:p w14:paraId="1364EC94" w14:textId="77777777" w:rsidR="004D4982" w:rsidRPr="00F44F42" w:rsidRDefault="004D4982" w:rsidP="004D4982">
      <w:pPr>
        <w:jc w:val="right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</w:p>
    <w:p w14:paraId="1364EC95" w14:textId="77777777" w:rsidR="00DB558B" w:rsidRPr="00F44F42" w:rsidRDefault="00DB558B" w:rsidP="004D4982">
      <w:pPr>
        <w:spacing w:after="0"/>
        <w:jc w:val="right"/>
        <w:rPr>
          <w:rFonts w:ascii="Times New Roman" w:hAnsi="Times New Roman" w:cs="Times New Roman"/>
          <w:i/>
          <w:iCs/>
          <w:color w:val="000000" w:themeColor="text1"/>
          <w:sz w:val="18"/>
        </w:rPr>
      </w:pPr>
    </w:p>
    <w:p w14:paraId="1364EC96" w14:textId="77777777" w:rsidR="004D4982" w:rsidRPr="00F44F42" w:rsidRDefault="004D4982" w:rsidP="004D4982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lastRenderedPageBreak/>
        <w:t>(</w:t>
      </w:r>
      <w:r w:rsidR="00490A7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66"/>
        <w:gridCol w:w="867"/>
        <w:gridCol w:w="867"/>
        <w:gridCol w:w="866"/>
        <w:gridCol w:w="867"/>
        <w:gridCol w:w="867"/>
        <w:gridCol w:w="866"/>
        <w:gridCol w:w="867"/>
        <w:gridCol w:w="867"/>
        <w:gridCol w:w="967"/>
      </w:tblGrid>
      <w:tr w:rsidR="005F08A1" w:rsidRPr="00F44F42" w14:paraId="1364EC99" w14:textId="77777777" w:rsidTr="00DB558B">
        <w:trPr>
          <w:cantSplit/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97" w14:textId="77777777" w:rsidR="009B7C89" w:rsidRPr="00F44F42" w:rsidRDefault="009B7C89" w:rsidP="004D4982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7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8" w14:textId="77777777" w:rsidR="009B7C89" w:rsidRPr="00F44F42" w:rsidRDefault="00490A72" w:rsidP="00DB55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of them, girls</w:t>
            </w:r>
          </w:p>
        </w:tc>
      </w:tr>
      <w:tr w:rsidR="005F08A1" w:rsidRPr="00F44F42" w14:paraId="1364ECA5" w14:textId="77777777" w:rsidTr="009B7C89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A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B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2009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C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D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E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9F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A0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A1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A2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A3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CA4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20"/>
              </w:rPr>
              <w:t>2018</w:t>
            </w:r>
          </w:p>
        </w:tc>
      </w:tr>
      <w:tr w:rsidR="005A36FE" w:rsidRPr="00F44F42" w14:paraId="1364ECB1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A6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Yerevan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46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A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B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</w:tr>
      <w:tr w:rsidR="005A36FE" w:rsidRPr="00F44F42" w14:paraId="1364ECBD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B2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Aragatsotn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B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A36FE" w:rsidRPr="00F44F42" w14:paraId="1364ECC9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BE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Ararat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B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C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A36FE" w:rsidRPr="00F44F42" w14:paraId="1364ECD5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CA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Armavir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C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D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A36FE" w:rsidRPr="00F44F42" w14:paraId="1364ECE1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D6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Gegharkunik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D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E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5A36FE" w:rsidRPr="00F44F42" w14:paraId="1364ECED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E2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Lori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E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5A36FE" w:rsidRPr="00F44F42" w14:paraId="1364ECF9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EE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Kotayk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E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A36FE" w:rsidRPr="00F44F42" w14:paraId="1364ED05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CFA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Shirak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CF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0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5A36FE" w:rsidRPr="00F44F42" w14:paraId="1364ED11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06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Syunik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0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A36FE" w:rsidRPr="00F44F42" w14:paraId="1364ED1D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12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Vaiots</w:t>
            </w: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Dzor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9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A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1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1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A36FE" w:rsidRPr="00F44F42" w14:paraId="1364ED29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1E" w14:textId="77777777" w:rsidR="005A36FE" w:rsidRPr="00F44F42" w:rsidRDefault="005A36FE" w:rsidP="005A36F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Tavush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1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u-RU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5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6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7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8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A36FE" w:rsidRPr="00F44F42" w14:paraId="1364ED35" w14:textId="77777777" w:rsidTr="00BB00AA">
        <w:trPr>
          <w:cantSplit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A" w14:textId="77777777" w:rsidR="005A36FE" w:rsidRPr="00F44F42" w:rsidRDefault="005A36FE" w:rsidP="00F44F4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2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37</w:t>
            </w:r>
          </w:p>
        </w:tc>
      </w:tr>
    </w:tbl>
    <w:p w14:paraId="1364ED36" w14:textId="77777777" w:rsidR="00F44F42" w:rsidRPr="00F44F42" w:rsidRDefault="00F44F42" w:rsidP="004D4982">
      <w:pPr>
        <w:rPr>
          <w:rFonts w:ascii="Times New Roman" w:hAnsi="Times New Roman" w:cs="Times New Roman"/>
        </w:rPr>
      </w:pPr>
    </w:p>
    <w:p w14:paraId="1364ED37" w14:textId="77777777" w:rsidR="004D4982" w:rsidRPr="00F44F42" w:rsidRDefault="00724634" w:rsidP="004D4982">
      <w:pPr>
        <w:rPr>
          <w:rStyle w:val="Hyperlink"/>
          <w:rFonts w:ascii="Times New Roman" w:hAnsi="Times New Roman" w:cs="Times New Roman"/>
          <w:color w:val="000000" w:themeColor="text1"/>
        </w:rPr>
      </w:pPr>
      <w:hyperlink r:id="rId12" w:history="1">
        <w:r w:rsidR="00290CF7" w:rsidRPr="00F44F42">
          <w:rPr>
            <w:rStyle w:val="Hyperlink"/>
            <w:rFonts w:ascii="Times New Roman" w:hAnsi="Times New Roman" w:cs="Times New Roman"/>
            <w:i/>
            <w:color w:val="000000" w:themeColor="text1"/>
            <w:sz w:val="20"/>
            <w:szCs w:val="20"/>
          </w:rPr>
          <w:t>https://www.armstat.am/file/article/soc_vich_2018_16.pdf</w:t>
        </w:r>
      </w:hyperlink>
      <w:r w:rsidR="00F44F42" w:rsidRPr="00F44F42"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 </w:t>
      </w:r>
    </w:p>
    <w:p w14:paraId="1364ED38" w14:textId="77777777" w:rsidR="00643A9F" w:rsidRPr="00F44F42" w:rsidRDefault="00643A9F" w:rsidP="00643A9F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364ED39" w14:textId="77777777" w:rsidR="00FE460C" w:rsidRPr="00F44F42" w:rsidRDefault="00643A9F" w:rsidP="00FE460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 xml:space="preserve">Distribution of </w:t>
      </w:r>
    </w:p>
    <w:p w14:paraId="1364ED3A" w14:textId="77777777" w:rsidR="00643A9F" w:rsidRPr="00F44F42" w:rsidRDefault="00FE460C" w:rsidP="00643A9F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adopted children registered in the centralized register</w:t>
      </w:r>
      <w:r w:rsidR="00643A9F" w:rsidRPr="00F44F42">
        <w:rPr>
          <w:rFonts w:ascii="Times New Roman" w:hAnsi="Times New Roman" w:cs="Times New Roman"/>
          <w:b/>
          <w:color w:val="000000" w:themeColor="text1"/>
        </w:rPr>
        <w:t>,</w:t>
      </w:r>
    </w:p>
    <w:p w14:paraId="1364ED3B" w14:textId="77777777" w:rsidR="00643A9F" w:rsidRPr="00F44F42" w:rsidRDefault="00643A9F" w:rsidP="00643A9F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by gender and age,</w:t>
      </w:r>
    </w:p>
    <w:p w14:paraId="1364ED3C" w14:textId="77777777" w:rsidR="00643A9F" w:rsidRPr="00F44F42" w:rsidRDefault="00643A9F" w:rsidP="00643A9F">
      <w:pPr>
        <w:spacing w:after="0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18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2009-2018</w:t>
      </w:r>
      <w:r w:rsidRPr="00F44F42">
        <w:rPr>
          <w:rFonts w:ascii="Times New Roman" w:hAnsi="Times New Roman" w:cs="Times New Roman"/>
          <w:b/>
          <w:i/>
          <w:iCs/>
          <w:color w:val="000000" w:themeColor="text1"/>
          <w:sz w:val="18"/>
        </w:rPr>
        <w:t xml:space="preserve">                                          </w:t>
      </w:r>
    </w:p>
    <w:p w14:paraId="1364ED3D" w14:textId="77777777" w:rsidR="004D4982" w:rsidRPr="00F44F42" w:rsidRDefault="00643A9F" w:rsidP="00643A9F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b/>
          <w:i/>
          <w:iCs/>
          <w:color w:val="000000" w:themeColor="text1"/>
          <w:sz w:val="18"/>
        </w:rPr>
        <w:t xml:space="preserve">                                                                                                                                                                              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(</w:t>
      </w:r>
      <w:r w:rsidR="005A36FE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843"/>
        <w:gridCol w:w="844"/>
        <w:gridCol w:w="844"/>
        <w:gridCol w:w="843"/>
        <w:gridCol w:w="844"/>
        <w:gridCol w:w="844"/>
        <w:gridCol w:w="843"/>
        <w:gridCol w:w="844"/>
        <w:gridCol w:w="844"/>
        <w:gridCol w:w="844"/>
      </w:tblGrid>
      <w:tr w:rsidR="005F08A1" w:rsidRPr="00F44F42" w14:paraId="1364ED40" w14:textId="77777777" w:rsidTr="009B7C89">
        <w:trPr>
          <w:cantSplit/>
          <w:trHeight w:val="207"/>
          <w:tblHeader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3E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3F" w14:textId="77777777" w:rsidR="009B7C89" w:rsidRPr="00F44F42" w:rsidRDefault="005A36FE" w:rsidP="004D49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Total</w:t>
            </w:r>
          </w:p>
        </w:tc>
      </w:tr>
      <w:tr w:rsidR="005F08A1" w:rsidRPr="00F44F42" w14:paraId="1364ED4C" w14:textId="77777777" w:rsidTr="00F97B9A">
        <w:trPr>
          <w:cantSplit/>
          <w:tblHeader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1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2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3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4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5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6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7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48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49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4A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4B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5A36FE" w:rsidRPr="00F44F42" w14:paraId="1364ED58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4D" w14:textId="77777777" w:rsidR="005A36FE" w:rsidRPr="00F44F42" w:rsidRDefault="005A36FE" w:rsidP="005A36F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Up to 6 months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4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4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5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A36FE" w:rsidRPr="00F44F42" w14:paraId="1364ED64" w14:textId="77777777" w:rsidTr="00F97B9A">
        <w:trPr>
          <w:cantSplit/>
          <w:trHeight w:val="56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59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months to 1 year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5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5A36FE" w:rsidRPr="00F44F42" w14:paraId="1364ED70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65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 year to 6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6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</w:tr>
      <w:tr w:rsidR="005A36FE" w:rsidRPr="00F44F42" w14:paraId="1364ED7C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71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to 10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5A36FE" w:rsidRPr="00F44F42" w14:paraId="1364ED88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7D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10 to 15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7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5A36FE" w:rsidRPr="00F44F42" w14:paraId="1364ED94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89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15 to 18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8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fr-FR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5A36FE" w:rsidRPr="00F44F42" w14:paraId="1364EDA0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95" w14:textId="77777777" w:rsidR="005A36FE" w:rsidRPr="00F44F42" w:rsidRDefault="00F44F42" w:rsidP="005A36F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44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u-RU"/>
              </w:rPr>
              <w:t>120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9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9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48</w:t>
            </w:r>
          </w:p>
        </w:tc>
      </w:tr>
    </w:tbl>
    <w:p w14:paraId="1364EDA1" w14:textId="77777777" w:rsidR="005A36FE" w:rsidRPr="00F44F42" w:rsidRDefault="005A36FE" w:rsidP="00F97B9A">
      <w:pPr>
        <w:spacing w:after="0"/>
        <w:jc w:val="right"/>
        <w:rPr>
          <w:rFonts w:ascii="Times New Roman" w:hAnsi="Times New Roman" w:cs="Times New Roman"/>
          <w:i/>
          <w:iCs/>
          <w:color w:val="000000" w:themeColor="text1"/>
          <w:sz w:val="18"/>
        </w:rPr>
      </w:pPr>
    </w:p>
    <w:p w14:paraId="1364EDA2" w14:textId="77777777" w:rsidR="004D4982" w:rsidRPr="00F44F42" w:rsidRDefault="004D4982" w:rsidP="00F97B9A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 xml:space="preserve"> (</w:t>
      </w:r>
      <w:r w:rsidR="005A36FE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843"/>
        <w:gridCol w:w="844"/>
        <w:gridCol w:w="844"/>
        <w:gridCol w:w="843"/>
        <w:gridCol w:w="844"/>
        <w:gridCol w:w="844"/>
        <w:gridCol w:w="843"/>
        <w:gridCol w:w="844"/>
        <w:gridCol w:w="844"/>
        <w:gridCol w:w="844"/>
      </w:tblGrid>
      <w:tr w:rsidR="005F08A1" w:rsidRPr="00F44F42" w14:paraId="1364EDA5" w14:textId="77777777" w:rsidTr="009B7C89">
        <w:trPr>
          <w:cantSplit/>
          <w:trHeight w:val="207"/>
          <w:tblHeader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A3" w14:textId="77777777" w:rsidR="009B7C89" w:rsidRPr="00F44F42" w:rsidRDefault="009B7C89" w:rsidP="004D4982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4" w14:textId="77777777" w:rsidR="009B7C89" w:rsidRPr="00F44F42" w:rsidRDefault="005A36FE" w:rsidP="004D49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of them, girls</w:t>
            </w:r>
          </w:p>
        </w:tc>
      </w:tr>
      <w:tr w:rsidR="005F08A1" w:rsidRPr="00F44F42" w14:paraId="1364EDB1" w14:textId="77777777" w:rsidTr="00F97B9A">
        <w:trPr>
          <w:cantSplit/>
          <w:tblHeader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6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7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8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9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A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B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AC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AD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AE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AF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DB0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5A36FE" w:rsidRPr="00F44F42" w14:paraId="1364EDBD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B2" w14:textId="77777777" w:rsidR="005A36FE" w:rsidRPr="00F44F42" w:rsidRDefault="005A36FE" w:rsidP="005A36F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Up to 6 months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B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A36FE" w:rsidRPr="00F44F42" w14:paraId="1364EDC9" w14:textId="77777777" w:rsidTr="00F97B9A">
        <w:trPr>
          <w:cantSplit/>
          <w:trHeight w:val="56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BE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months to 1 year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B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5A36FE" w:rsidRPr="00F44F42" w14:paraId="1364EDD5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CA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 year to 6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C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</w:tr>
      <w:tr w:rsidR="005A36FE" w:rsidRPr="00F44F42" w14:paraId="1364EDE1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D6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6 to 10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D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E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D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5A36FE" w:rsidRPr="00F44F42" w14:paraId="1364EDED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E2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10 to 15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9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A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B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C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5A36FE" w:rsidRPr="00F44F42" w14:paraId="1364EDF9" w14:textId="77777777" w:rsidTr="00F97B9A">
        <w:trPr>
          <w:cantSplit/>
          <w:trHeight w:val="39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EE" w14:textId="77777777" w:rsidR="005A36FE" w:rsidRPr="00F44F42" w:rsidRDefault="005A36FE" w:rsidP="005A36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From 15 to 18 years old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EF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0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1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2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3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4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5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6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7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8" w14:textId="77777777" w:rsidR="005A36FE" w:rsidRPr="00F44F42" w:rsidRDefault="005A36FE" w:rsidP="005A36F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5A36FE" w:rsidRPr="00F44F42" w14:paraId="1364EE05" w14:textId="77777777" w:rsidTr="00F97B9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DFA" w14:textId="77777777" w:rsidR="005A36FE" w:rsidRPr="00F44F42" w:rsidRDefault="00F44F42" w:rsidP="005A36F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B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C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u-RU"/>
              </w:rPr>
              <w:t>67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D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E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DFF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00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01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02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03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04" w14:textId="77777777" w:rsidR="005A36FE" w:rsidRPr="00F44F42" w:rsidRDefault="005A36FE" w:rsidP="005A36F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26</w:t>
            </w:r>
          </w:p>
        </w:tc>
      </w:tr>
    </w:tbl>
    <w:p w14:paraId="1364EE06" w14:textId="77777777" w:rsidR="00F44F42" w:rsidRDefault="00F44F42" w:rsidP="004D4982">
      <w:pPr>
        <w:rPr>
          <w:rFonts w:ascii="Times New Roman" w:hAnsi="Times New Roman" w:cs="Times New Roman"/>
        </w:rPr>
      </w:pPr>
    </w:p>
    <w:p w14:paraId="1364EE07" w14:textId="77777777" w:rsidR="004D4982" w:rsidRDefault="00724634" w:rsidP="004D4982">
      <w:pPr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</w:pPr>
      <w:hyperlink r:id="rId13" w:history="1">
        <w:r w:rsidR="00290CF7" w:rsidRPr="00F44F42">
          <w:rPr>
            <w:rStyle w:val="Hyperlink"/>
            <w:rFonts w:ascii="Times New Roman" w:hAnsi="Times New Roman" w:cs="Times New Roman"/>
            <w:i/>
            <w:color w:val="000000" w:themeColor="text1"/>
            <w:sz w:val="20"/>
            <w:szCs w:val="20"/>
          </w:rPr>
          <w:t>https://www.armstat.am/file/article/soc_vich_2018_16.pdf</w:t>
        </w:r>
      </w:hyperlink>
    </w:p>
    <w:p w14:paraId="1364EE08" w14:textId="77777777" w:rsidR="00F44F42" w:rsidRDefault="00F44F42" w:rsidP="004D4982">
      <w:pPr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1364EE09" w14:textId="77777777" w:rsidR="00F44F42" w:rsidRDefault="00F44F42" w:rsidP="004D4982">
      <w:pPr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1364EE0A" w14:textId="77777777" w:rsidR="00F44F42" w:rsidRDefault="00F44F42" w:rsidP="004D4982">
      <w:pPr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1364EE0B" w14:textId="77777777" w:rsidR="00AC753C" w:rsidRPr="00F44F42" w:rsidRDefault="00AC753C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 xml:space="preserve">The gender distribution of the </w:t>
      </w:r>
      <w:r w:rsidR="00FE460C" w:rsidRPr="00F44F42">
        <w:rPr>
          <w:rFonts w:ascii="Times New Roman" w:hAnsi="Times New Roman" w:cs="Times New Roman"/>
          <w:b/>
          <w:color w:val="000000" w:themeColor="text1"/>
        </w:rPr>
        <w:t>adopted children registered in the centralized register</w:t>
      </w:r>
      <w:r w:rsidRPr="00F44F42">
        <w:rPr>
          <w:rFonts w:ascii="Times New Roman" w:hAnsi="Times New Roman" w:cs="Times New Roman"/>
          <w:b/>
          <w:color w:val="000000" w:themeColor="text1"/>
        </w:rPr>
        <w:t xml:space="preserve">, </w:t>
      </w:r>
    </w:p>
    <w:p w14:paraId="1364EE0C" w14:textId="77777777" w:rsidR="00AC753C" w:rsidRPr="00F44F42" w:rsidRDefault="00AC753C" w:rsidP="00AC753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by regions</w:t>
      </w:r>
      <w:r w:rsidR="00F44F42">
        <w:rPr>
          <w:rFonts w:ascii="Times New Roman" w:hAnsi="Times New Roman" w:cs="Times New Roman"/>
          <w:b/>
          <w:color w:val="000000" w:themeColor="text1"/>
        </w:rPr>
        <w:t xml:space="preserve"> in Armenia</w:t>
      </w:r>
      <w:r w:rsidRPr="00F44F42">
        <w:rPr>
          <w:rFonts w:ascii="Times New Roman" w:hAnsi="Times New Roman" w:cs="Times New Roman"/>
          <w:b/>
          <w:color w:val="000000" w:themeColor="text1"/>
        </w:rPr>
        <w:t xml:space="preserve"> and Yerevan city</w:t>
      </w:r>
    </w:p>
    <w:p w14:paraId="1364EE0D" w14:textId="77777777" w:rsidR="00A73F75" w:rsidRPr="00F44F42" w:rsidRDefault="00A73F75" w:rsidP="00A73F7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4F42">
        <w:rPr>
          <w:rFonts w:ascii="Times New Roman" w:hAnsi="Times New Roman" w:cs="Times New Roman"/>
          <w:b/>
          <w:color w:val="000000" w:themeColor="text1"/>
        </w:rPr>
        <w:t>2009-2018.</w:t>
      </w:r>
      <w:r w:rsidRPr="00F44F42">
        <w:rPr>
          <w:rFonts w:ascii="Times New Roman" w:hAnsi="Times New Roman" w:cs="Times New Roman"/>
          <w:b/>
          <w:color w:val="000000" w:themeColor="text1"/>
          <w:vertAlign w:val="superscript"/>
        </w:rPr>
        <w:footnoteReference w:id="1"/>
      </w:r>
    </w:p>
    <w:p w14:paraId="1364EE0E" w14:textId="77777777" w:rsidR="004D4982" w:rsidRPr="00F44F42" w:rsidRDefault="00A73F75" w:rsidP="004D4982">
      <w:pPr>
        <w:jc w:val="right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 xml:space="preserve"> 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(</w:t>
      </w: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="004D4982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77"/>
      </w:tblGrid>
      <w:tr w:rsidR="005F08A1" w:rsidRPr="00F44F42" w14:paraId="1364EE11" w14:textId="77777777" w:rsidTr="00BB00AA">
        <w:trPr>
          <w:cantSplit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0F" w14:textId="77777777" w:rsidR="00DB558B" w:rsidRPr="00F44F42" w:rsidRDefault="00DB558B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0" w14:textId="77777777" w:rsidR="00DB558B" w:rsidRPr="00F44F42" w:rsidRDefault="00A73F75" w:rsidP="004D49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Total</w:t>
            </w:r>
          </w:p>
        </w:tc>
      </w:tr>
      <w:tr w:rsidR="005F08A1" w:rsidRPr="00F44F42" w14:paraId="1364EE1D" w14:textId="77777777" w:rsidTr="009B7C89">
        <w:trPr>
          <w:cantSplit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2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3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4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5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6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7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8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19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1A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1B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1C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A73F75" w:rsidRPr="00F44F42" w14:paraId="1364EE29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1E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Yerevan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1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2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</w:tr>
      <w:tr w:rsidR="00A73F75" w:rsidRPr="00F44F42" w14:paraId="1364EE35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2A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Aragatsotn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2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3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41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36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Ararat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3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4D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42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Armavir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4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A73F75" w:rsidRPr="00F44F42" w14:paraId="1364EE59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4E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Gegharkunik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4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5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A73F75" w:rsidRPr="00F44F42" w14:paraId="1364EE65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A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Lori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5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A73F75" w:rsidRPr="00F44F42" w14:paraId="1364EE71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6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Kotayk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6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7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7D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72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Shirak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7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A73F75" w:rsidRPr="00F44F42" w14:paraId="1364EE89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7E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Syunik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7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A73F75" w:rsidRPr="00F44F42" w14:paraId="1364EE95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8A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Vaiots</w:t>
            </w: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Dzor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8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A1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96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Tavush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9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A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A73F75" w:rsidRPr="00F44F42" w14:paraId="1364EEAD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A2" w14:textId="77777777" w:rsidR="00A73F75" w:rsidRPr="00F44F42" w:rsidRDefault="00A73F75" w:rsidP="00F44F4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44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121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55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96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75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A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56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A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48</w:t>
            </w:r>
          </w:p>
        </w:tc>
      </w:tr>
    </w:tbl>
    <w:p w14:paraId="1364EEAE" w14:textId="77777777" w:rsidR="00A73F75" w:rsidRPr="00F44F42" w:rsidRDefault="00A73F75" w:rsidP="004D4982">
      <w:pPr>
        <w:jc w:val="right"/>
        <w:rPr>
          <w:rFonts w:ascii="Times New Roman" w:hAnsi="Times New Roman" w:cs="Times New Roman"/>
          <w:i/>
          <w:iCs/>
          <w:color w:val="000000" w:themeColor="text1"/>
          <w:sz w:val="18"/>
        </w:rPr>
      </w:pPr>
    </w:p>
    <w:p w14:paraId="1364EEAF" w14:textId="77777777" w:rsidR="004D4982" w:rsidRPr="00F44F42" w:rsidRDefault="004D4982" w:rsidP="004D4982">
      <w:pPr>
        <w:jc w:val="right"/>
        <w:rPr>
          <w:rFonts w:ascii="Times New Roman" w:hAnsi="Times New Roman" w:cs="Times New Roman"/>
          <w:color w:val="000000" w:themeColor="text1"/>
        </w:rPr>
      </w:pP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(</w:t>
      </w:r>
      <w:r w:rsidR="00A73F75"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persons</w:t>
      </w:r>
      <w:r w:rsidRPr="00F44F42">
        <w:rPr>
          <w:rFonts w:ascii="Times New Roman" w:hAnsi="Times New Roman" w:cs="Times New Roman"/>
          <w:i/>
          <w:iCs/>
          <w:color w:val="000000" w:themeColor="text1"/>
          <w:sz w:val="18"/>
        </w:rPr>
        <w:t>)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77"/>
      </w:tblGrid>
      <w:tr w:rsidR="005F08A1" w:rsidRPr="00F44F42" w14:paraId="1364EEB2" w14:textId="77777777" w:rsidTr="00BB00AA">
        <w:trPr>
          <w:cantSplit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B0" w14:textId="77777777" w:rsidR="00DB558B" w:rsidRPr="00F44F42" w:rsidRDefault="00DB558B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4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1" w14:textId="77777777" w:rsidR="00DB558B" w:rsidRPr="00F44F42" w:rsidRDefault="00A73F75" w:rsidP="004D49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</w:rPr>
              <w:t>of them, girls</w:t>
            </w:r>
          </w:p>
        </w:tc>
      </w:tr>
      <w:tr w:rsidR="005F08A1" w:rsidRPr="00F44F42" w14:paraId="1364EEBE" w14:textId="77777777" w:rsidTr="009B7C89">
        <w:trPr>
          <w:cantSplit/>
        </w:trPr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3" w14:textId="77777777" w:rsidR="009B7C89" w:rsidRPr="00F44F42" w:rsidRDefault="009B7C89" w:rsidP="004D498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4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5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6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7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8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9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BA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BB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BC" w14:textId="77777777" w:rsidR="009B7C89" w:rsidRPr="00F44F42" w:rsidRDefault="009B7C89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EEBD" w14:textId="77777777" w:rsidR="009B7C89" w:rsidRPr="00F44F42" w:rsidRDefault="00DB558B" w:rsidP="004D4982">
            <w:pPr>
              <w:spacing w:after="0"/>
              <w:jc w:val="right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2018</w:t>
            </w:r>
          </w:p>
        </w:tc>
      </w:tr>
      <w:tr w:rsidR="00A73F75" w:rsidRPr="00F44F42" w14:paraId="1364EECA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BF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Yerevan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C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</w:tr>
      <w:tr w:rsidR="00A73F75" w:rsidRPr="00F44F42" w14:paraId="1364EED6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CB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Aragatsotn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C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E2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D7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Ararat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D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EE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E3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Armavir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E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EFA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EF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Gegharkunik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A73F75" w:rsidRPr="00F44F42" w14:paraId="1364EF06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EFB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Lori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EF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0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A73F75" w:rsidRPr="00F44F42" w14:paraId="1364EF12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07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Kotayk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0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F1E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13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Shirak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1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1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A73F75" w:rsidRPr="00F44F42" w14:paraId="1364EF2A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1F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Syunik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2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A73F75" w:rsidRPr="00F44F42" w14:paraId="1364EF36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2B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Vaiots</w:t>
            </w: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F44F42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Dzor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2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2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2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2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2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3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3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F42" w14:textId="77777777" w:rsidTr="00BB00AA">
        <w:trPr>
          <w:cantSplit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7" w14:textId="77777777" w:rsidR="00A73F75" w:rsidRPr="00F44F42" w:rsidRDefault="00A73F75" w:rsidP="00A73F7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Tavush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E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3F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0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4EF41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3F75" w:rsidRPr="00F44F42" w14:paraId="1364EF4E" w14:textId="77777777" w:rsidTr="00F97B9A">
        <w:trPr>
          <w:cantSplit/>
          <w:trHeight w:val="28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3" w14:textId="77777777" w:rsidR="00A73F75" w:rsidRPr="00F44F42" w:rsidRDefault="00A73F75" w:rsidP="00F44F42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4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5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6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7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8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9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A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46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B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C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EF4D" w14:textId="77777777" w:rsidR="00A73F75" w:rsidRPr="00F44F42" w:rsidRDefault="00A73F75" w:rsidP="00A73F7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</w:pPr>
            <w:r w:rsidRPr="00F44F4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fr-FR"/>
              </w:rPr>
              <w:t>26</w:t>
            </w:r>
          </w:p>
        </w:tc>
      </w:tr>
    </w:tbl>
    <w:p w14:paraId="1364EF4F" w14:textId="77777777" w:rsidR="00F44F42" w:rsidRPr="00F44F42" w:rsidRDefault="00F44F42" w:rsidP="00290CF7">
      <w:pPr>
        <w:rPr>
          <w:rFonts w:ascii="Times New Roman" w:hAnsi="Times New Roman" w:cs="Times New Roman"/>
        </w:rPr>
      </w:pPr>
    </w:p>
    <w:p w14:paraId="1364EF50" w14:textId="77777777" w:rsidR="004D4982" w:rsidRPr="00F44F42" w:rsidRDefault="00724634" w:rsidP="00290CF7">
      <w:pPr>
        <w:rPr>
          <w:rStyle w:val="Hyperlink"/>
          <w:rFonts w:ascii="Times New Roman" w:hAnsi="Times New Roman" w:cs="Times New Roman"/>
          <w:i/>
          <w:color w:val="000000" w:themeColor="text1"/>
          <w:sz w:val="20"/>
          <w:szCs w:val="20"/>
        </w:rPr>
      </w:pPr>
      <w:hyperlink r:id="rId14" w:history="1">
        <w:r w:rsidR="00290CF7" w:rsidRPr="00F44F42">
          <w:rPr>
            <w:rStyle w:val="Hyperlink"/>
            <w:rFonts w:ascii="Times New Roman" w:hAnsi="Times New Roman" w:cs="Times New Roman"/>
            <w:i/>
            <w:color w:val="000000" w:themeColor="text1"/>
            <w:sz w:val="20"/>
            <w:szCs w:val="20"/>
          </w:rPr>
          <w:t>https://www.armstat.am/file/article/soc_vich_2018_16.pdf</w:t>
        </w:r>
      </w:hyperlink>
    </w:p>
    <w:p w14:paraId="1364EF51" w14:textId="77777777" w:rsidR="004D4982" w:rsidRPr="00F44F42" w:rsidRDefault="004D4982" w:rsidP="004D49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364EF52" w14:textId="77777777" w:rsidR="004D4982" w:rsidRPr="00F44F42" w:rsidRDefault="004D4982" w:rsidP="004D49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64EF53" w14:textId="77777777" w:rsidR="00BC7F21" w:rsidRPr="00F44F42" w:rsidRDefault="00BC7F21">
      <w:pPr>
        <w:rPr>
          <w:rFonts w:ascii="Times New Roman" w:hAnsi="Times New Roman" w:cs="Times New Roman"/>
          <w:color w:val="000000" w:themeColor="text1"/>
        </w:rPr>
      </w:pPr>
    </w:p>
    <w:sectPr w:rsidR="00BC7F21" w:rsidRPr="00F44F42" w:rsidSect="009B7C89">
      <w:footerReference w:type="default" r:id="rId15"/>
      <w:pgSz w:w="12240" w:h="15840"/>
      <w:pgMar w:top="1134" w:right="900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4EF56" w14:textId="77777777" w:rsidR="004035D2" w:rsidRDefault="004035D2" w:rsidP="004D4982">
      <w:pPr>
        <w:spacing w:after="0" w:line="240" w:lineRule="auto"/>
      </w:pPr>
      <w:r>
        <w:separator/>
      </w:r>
    </w:p>
  </w:endnote>
  <w:endnote w:type="continuationSeparator" w:id="0">
    <w:p w14:paraId="1364EF57" w14:textId="77777777" w:rsidR="004035D2" w:rsidRDefault="004035D2" w:rsidP="004D4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llak Helv New">
    <w:panose1 w:val="00000000000000000000"/>
    <w:charset w:val="02"/>
    <w:family w:val="swiss"/>
    <w:notTrueType/>
    <w:pitch w:val="variable"/>
  </w:font>
  <w:font w:name="Dallak Title"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1244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64EF58" w14:textId="6BD7BF92" w:rsidR="00F44F42" w:rsidRDefault="00F44F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46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364EF59" w14:textId="77777777" w:rsidR="00F44F42" w:rsidRDefault="00F44F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4EF54" w14:textId="77777777" w:rsidR="004035D2" w:rsidRDefault="004035D2" w:rsidP="004D4982">
      <w:pPr>
        <w:spacing w:after="0" w:line="240" w:lineRule="auto"/>
      </w:pPr>
      <w:r>
        <w:separator/>
      </w:r>
    </w:p>
  </w:footnote>
  <w:footnote w:type="continuationSeparator" w:id="0">
    <w:p w14:paraId="1364EF55" w14:textId="77777777" w:rsidR="004035D2" w:rsidRDefault="004035D2" w:rsidP="004D4982">
      <w:pPr>
        <w:spacing w:after="0" w:line="240" w:lineRule="auto"/>
      </w:pPr>
      <w:r>
        <w:continuationSeparator/>
      </w:r>
    </w:p>
  </w:footnote>
  <w:footnote w:id="1">
    <w:p w14:paraId="1364EF5A" w14:textId="77777777" w:rsidR="0090556E" w:rsidRPr="00EC0BF4" w:rsidRDefault="0090556E" w:rsidP="00A73F75">
      <w:pPr>
        <w:ind w:left="199" w:right="57" w:hanging="14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44F42">
        <w:rPr>
          <w:rStyle w:val="FootnoteReference"/>
          <w:rFonts w:ascii="Times New Roman" w:hAnsi="Times New Roman" w:cs="Times New Roman"/>
          <w:i/>
          <w:sz w:val="18"/>
          <w:szCs w:val="18"/>
        </w:rPr>
        <w:footnoteRef/>
      </w:r>
      <w:r w:rsidRPr="00F44F42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FE460C" w:rsidRPr="00F44F42">
        <w:rPr>
          <w:rFonts w:ascii="Times New Roman" w:hAnsi="Times New Roman" w:cs="Times New Roman"/>
          <w:i/>
          <w:sz w:val="18"/>
          <w:szCs w:val="18"/>
        </w:rPr>
        <w:t xml:space="preserve">The number of the adopted children registered in the centralized register may </w:t>
      </w:r>
      <w:r w:rsidR="0099302D" w:rsidRPr="00F44F42">
        <w:rPr>
          <w:rFonts w:ascii="Times New Roman" w:hAnsi="Times New Roman" w:cs="Times New Roman"/>
          <w:i/>
          <w:sz w:val="18"/>
          <w:szCs w:val="18"/>
        </w:rPr>
        <w:t>differ</w:t>
      </w:r>
      <w:r w:rsidR="00FE460C" w:rsidRPr="00F44F42">
        <w:rPr>
          <w:rFonts w:ascii="Times New Roman" w:hAnsi="Times New Roman" w:cs="Times New Roman"/>
          <w:i/>
          <w:sz w:val="18"/>
          <w:szCs w:val="18"/>
        </w:rPr>
        <w:t xml:space="preserve"> from the number of the children </w:t>
      </w:r>
      <w:r w:rsidR="0099302D" w:rsidRPr="00F44F42">
        <w:rPr>
          <w:rFonts w:ascii="Times New Roman" w:hAnsi="Times New Roman" w:cs="Times New Roman"/>
          <w:i/>
          <w:sz w:val="18"/>
          <w:szCs w:val="18"/>
        </w:rPr>
        <w:t>subject</w:t>
      </w:r>
      <w:r w:rsidR="00FE460C" w:rsidRPr="00F44F42">
        <w:rPr>
          <w:rFonts w:ascii="Times New Roman" w:hAnsi="Times New Roman" w:cs="Times New Roman"/>
          <w:i/>
          <w:sz w:val="18"/>
          <w:szCs w:val="18"/>
        </w:rPr>
        <w:t xml:space="preserve"> to adoption, because a child who is adopted during the reporting year may have been registered as a child </w:t>
      </w:r>
      <w:r w:rsidR="0099302D" w:rsidRPr="00F44F42">
        <w:rPr>
          <w:rFonts w:ascii="Times New Roman" w:hAnsi="Times New Roman" w:cs="Times New Roman"/>
          <w:i/>
          <w:sz w:val="18"/>
          <w:szCs w:val="18"/>
        </w:rPr>
        <w:t>subject</w:t>
      </w:r>
      <w:r w:rsidR="00FE460C" w:rsidRPr="00F44F42">
        <w:rPr>
          <w:rFonts w:ascii="Times New Roman" w:hAnsi="Times New Roman" w:cs="Times New Roman"/>
          <w:i/>
          <w:sz w:val="18"/>
          <w:szCs w:val="18"/>
        </w:rPr>
        <w:t xml:space="preserve"> to adoption </w:t>
      </w:r>
      <w:r w:rsidR="0099302D" w:rsidRPr="00F44F42">
        <w:rPr>
          <w:rFonts w:ascii="Times New Roman" w:hAnsi="Times New Roman" w:cs="Times New Roman"/>
          <w:i/>
          <w:sz w:val="18"/>
          <w:szCs w:val="18"/>
        </w:rPr>
        <w:t xml:space="preserve">during the previous year.  A child is considered to be adopted starting from the date of the decision on adoption. </w:t>
      </w:r>
    </w:p>
    <w:p w14:paraId="1364EF5B" w14:textId="77777777" w:rsidR="0090556E" w:rsidRPr="00F44F42" w:rsidRDefault="0090556E" w:rsidP="00A73F75">
      <w:pPr>
        <w:pStyle w:val="FootnoteText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33A9A"/>
    <w:multiLevelType w:val="hybridMultilevel"/>
    <w:tmpl w:val="CB94661E"/>
    <w:lvl w:ilvl="0" w:tplc="2526A87A">
      <w:start w:val="1"/>
      <w:numFmt w:val="decimal"/>
      <w:pStyle w:val="0Main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1A"/>
    <w:rsid w:val="0003654E"/>
    <w:rsid w:val="00144BFD"/>
    <w:rsid w:val="001A7656"/>
    <w:rsid w:val="002837A2"/>
    <w:rsid w:val="00290CF7"/>
    <w:rsid w:val="002E2416"/>
    <w:rsid w:val="002F245E"/>
    <w:rsid w:val="004035D2"/>
    <w:rsid w:val="00424BD6"/>
    <w:rsid w:val="00490A72"/>
    <w:rsid w:val="004C6934"/>
    <w:rsid w:val="004D4982"/>
    <w:rsid w:val="00591FA7"/>
    <w:rsid w:val="005A36FE"/>
    <w:rsid w:val="005F08A1"/>
    <w:rsid w:val="00643A9F"/>
    <w:rsid w:val="00724634"/>
    <w:rsid w:val="0076316C"/>
    <w:rsid w:val="00852F73"/>
    <w:rsid w:val="008751BB"/>
    <w:rsid w:val="008E570A"/>
    <w:rsid w:val="0090556E"/>
    <w:rsid w:val="009268EC"/>
    <w:rsid w:val="00937061"/>
    <w:rsid w:val="0099302D"/>
    <w:rsid w:val="009B7C89"/>
    <w:rsid w:val="009F068B"/>
    <w:rsid w:val="00A43812"/>
    <w:rsid w:val="00A73F75"/>
    <w:rsid w:val="00AC753C"/>
    <w:rsid w:val="00B238A0"/>
    <w:rsid w:val="00BB00AA"/>
    <w:rsid w:val="00BC7F21"/>
    <w:rsid w:val="00BD730B"/>
    <w:rsid w:val="00BE19A8"/>
    <w:rsid w:val="00BF5628"/>
    <w:rsid w:val="00CB37DF"/>
    <w:rsid w:val="00CC64A8"/>
    <w:rsid w:val="00CD29FC"/>
    <w:rsid w:val="00D136C6"/>
    <w:rsid w:val="00D74D1A"/>
    <w:rsid w:val="00DB558B"/>
    <w:rsid w:val="00E2487B"/>
    <w:rsid w:val="00EB7B47"/>
    <w:rsid w:val="00EC0BF4"/>
    <w:rsid w:val="00F01C14"/>
    <w:rsid w:val="00F44F42"/>
    <w:rsid w:val="00F85560"/>
    <w:rsid w:val="00F97B9A"/>
    <w:rsid w:val="00FC7E5F"/>
    <w:rsid w:val="00FE437F"/>
    <w:rsid w:val="00FE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4EB22"/>
  <w15:chartTrackingRefBased/>
  <w15:docId w15:val="{6B7AB1B7-7DF2-4AB9-973D-A3025CC3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D498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4D49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D4982"/>
    <w:pPr>
      <w:keepNext/>
      <w:spacing w:after="0" w:line="240" w:lineRule="auto"/>
      <w:jc w:val="center"/>
      <w:outlineLvl w:val="2"/>
    </w:pPr>
    <w:rPr>
      <w:rFonts w:ascii="Times Armenian" w:eastAsia="Times New Roman" w:hAnsi="Times Armenian" w:cs="Times New Roman"/>
      <w:b/>
      <w:bCs/>
      <w:i/>
      <w:color w:val="000000"/>
      <w:sz w:val="20"/>
      <w:szCs w:val="20"/>
      <w:lang w:val="af-ZA" w:eastAsia="ru-RU"/>
    </w:rPr>
  </w:style>
  <w:style w:type="paragraph" w:styleId="Heading4">
    <w:name w:val="heading 4"/>
    <w:basedOn w:val="Normal"/>
    <w:next w:val="Normal"/>
    <w:link w:val="Heading4Char"/>
    <w:qFormat/>
    <w:rsid w:val="004D4982"/>
    <w:pPr>
      <w:keepNext/>
      <w:spacing w:after="0" w:line="240" w:lineRule="auto"/>
      <w:ind w:firstLine="708"/>
      <w:jc w:val="center"/>
      <w:outlineLvl w:val="3"/>
    </w:pPr>
    <w:rPr>
      <w:rFonts w:ascii="Times Armenian" w:eastAsia="Times New Roman" w:hAnsi="Times Armenian" w:cs="Times New Roman"/>
      <w:b/>
      <w:bCs/>
      <w:color w:val="000000"/>
      <w:sz w:val="28"/>
      <w:szCs w:val="28"/>
      <w:u w:val="single"/>
      <w:lang w:val="af-ZA" w:eastAsia="ru-RU"/>
    </w:rPr>
  </w:style>
  <w:style w:type="paragraph" w:styleId="Heading5">
    <w:name w:val="heading 5"/>
    <w:basedOn w:val="Normal"/>
    <w:next w:val="Normal"/>
    <w:link w:val="Heading5Char"/>
    <w:qFormat/>
    <w:rsid w:val="004D4982"/>
    <w:pPr>
      <w:keepNext/>
      <w:autoSpaceDE w:val="0"/>
      <w:autoSpaceDN w:val="0"/>
      <w:adjustRightInd w:val="0"/>
      <w:spacing w:after="0" w:line="240" w:lineRule="auto"/>
      <w:jc w:val="both"/>
      <w:outlineLvl w:val="4"/>
    </w:pPr>
    <w:rPr>
      <w:rFonts w:ascii="Times Armenian" w:eastAsia="Times New Roman" w:hAnsi="Times Armenian" w:cs="Times New Roman"/>
      <w:b/>
      <w:bCs/>
      <w:sz w:val="24"/>
      <w:szCs w:val="24"/>
      <w:u w:val="single"/>
      <w:lang w:val="af-ZA" w:eastAsia="ru-RU"/>
    </w:rPr>
  </w:style>
  <w:style w:type="paragraph" w:styleId="Heading6">
    <w:name w:val="heading 6"/>
    <w:basedOn w:val="Normal"/>
    <w:next w:val="Normal"/>
    <w:link w:val="Heading6Char"/>
    <w:qFormat/>
    <w:rsid w:val="004D4982"/>
    <w:pPr>
      <w:keepNext/>
      <w:autoSpaceDE w:val="0"/>
      <w:autoSpaceDN w:val="0"/>
      <w:adjustRightInd w:val="0"/>
      <w:spacing w:after="0" w:line="240" w:lineRule="auto"/>
      <w:jc w:val="center"/>
      <w:outlineLvl w:val="5"/>
    </w:pPr>
    <w:rPr>
      <w:rFonts w:ascii="Times Armenian" w:eastAsia="Times New Roman" w:hAnsi="Times Armenian" w:cs="Times New Roman"/>
      <w:bCs/>
      <w:color w:val="000000"/>
      <w:sz w:val="24"/>
      <w:szCs w:val="28"/>
      <w:u w:val="single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4D4982"/>
    <w:pPr>
      <w:keepNext/>
      <w:spacing w:after="0" w:line="240" w:lineRule="auto"/>
      <w:jc w:val="center"/>
      <w:outlineLvl w:val="6"/>
    </w:pPr>
    <w:rPr>
      <w:rFonts w:ascii="Times Armenian" w:eastAsia="Times New Roman" w:hAnsi="Times Armenian" w:cs="Times New Roman"/>
      <w:sz w:val="24"/>
      <w:szCs w:val="28"/>
      <w:u w:val="single"/>
      <w:lang w:eastAsia="ru-RU"/>
    </w:rPr>
  </w:style>
  <w:style w:type="paragraph" w:styleId="Heading8">
    <w:name w:val="heading 8"/>
    <w:basedOn w:val="Normal"/>
    <w:next w:val="Normal"/>
    <w:link w:val="Heading8Char"/>
    <w:qFormat/>
    <w:rsid w:val="004D4982"/>
    <w:pPr>
      <w:keepNext/>
      <w:autoSpaceDE w:val="0"/>
      <w:autoSpaceDN w:val="0"/>
      <w:adjustRightInd w:val="0"/>
      <w:spacing w:after="0" w:line="240" w:lineRule="auto"/>
      <w:jc w:val="center"/>
      <w:outlineLvl w:val="7"/>
    </w:pPr>
    <w:rPr>
      <w:rFonts w:ascii="Times Armenian" w:eastAsia="Times New Roman" w:hAnsi="Times Armenian" w:cs="Times New Roman"/>
      <w:b/>
      <w:sz w:val="24"/>
      <w:szCs w:val="28"/>
      <w:u w:val="single"/>
      <w:lang w:val="es-E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D498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rsid w:val="004D498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rsid w:val="004D4982"/>
    <w:rPr>
      <w:rFonts w:ascii="Times Armenian" w:eastAsia="Times New Roman" w:hAnsi="Times Armenian" w:cs="Times New Roman"/>
      <w:b/>
      <w:bCs/>
      <w:i/>
      <w:color w:val="000000"/>
      <w:sz w:val="20"/>
      <w:szCs w:val="20"/>
      <w:lang w:val="af-ZA" w:eastAsia="ru-RU"/>
    </w:rPr>
  </w:style>
  <w:style w:type="character" w:customStyle="1" w:styleId="Heading4Char">
    <w:name w:val="Heading 4 Char"/>
    <w:basedOn w:val="DefaultParagraphFont"/>
    <w:link w:val="Heading4"/>
    <w:rsid w:val="004D4982"/>
    <w:rPr>
      <w:rFonts w:ascii="Times Armenian" w:eastAsia="Times New Roman" w:hAnsi="Times Armenian" w:cs="Times New Roman"/>
      <w:b/>
      <w:bCs/>
      <w:color w:val="000000"/>
      <w:sz w:val="28"/>
      <w:szCs w:val="28"/>
      <w:u w:val="single"/>
      <w:lang w:val="af-ZA" w:eastAsia="ru-RU"/>
    </w:rPr>
  </w:style>
  <w:style w:type="character" w:customStyle="1" w:styleId="Heading5Char">
    <w:name w:val="Heading 5 Char"/>
    <w:basedOn w:val="DefaultParagraphFont"/>
    <w:link w:val="Heading5"/>
    <w:rsid w:val="004D4982"/>
    <w:rPr>
      <w:rFonts w:ascii="Times Armenian" w:eastAsia="Times New Roman" w:hAnsi="Times Armenian" w:cs="Times New Roman"/>
      <w:b/>
      <w:bCs/>
      <w:sz w:val="24"/>
      <w:szCs w:val="24"/>
      <w:u w:val="single"/>
      <w:lang w:val="af-ZA" w:eastAsia="ru-RU"/>
    </w:rPr>
  </w:style>
  <w:style w:type="character" w:customStyle="1" w:styleId="Heading6Char">
    <w:name w:val="Heading 6 Char"/>
    <w:basedOn w:val="DefaultParagraphFont"/>
    <w:link w:val="Heading6"/>
    <w:rsid w:val="004D4982"/>
    <w:rPr>
      <w:rFonts w:ascii="Times Armenian" w:eastAsia="Times New Roman" w:hAnsi="Times Armenian" w:cs="Times New Roman"/>
      <w:bCs/>
      <w:color w:val="000000"/>
      <w:sz w:val="24"/>
      <w:szCs w:val="28"/>
      <w:u w:val="single"/>
      <w:lang w:eastAsia="ru-RU"/>
    </w:rPr>
  </w:style>
  <w:style w:type="character" w:customStyle="1" w:styleId="Heading7Char">
    <w:name w:val="Heading 7 Char"/>
    <w:basedOn w:val="DefaultParagraphFont"/>
    <w:link w:val="Heading7"/>
    <w:rsid w:val="004D4982"/>
    <w:rPr>
      <w:rFonts w:ascii="Times Armenian" w:eastAsia="Times New Roman" w:hAnsi="Times Armenian" w:cs="Times New Roman"/>
      <w:sz w:val="24"/>
      <w:szCs w:val="28"/>
      <w:u w:val="single"/>
      <w:lang w:eastAsia="ru-RU"/>
    </w:rPr>
  </w:style>
  <w:style w:type="character" w:customStyle="1" w:styleId="Heading8Char">
    <w:name w:val="Heading 8 Char"/>
    <w:basedOn w:val="DefaultParagraphFont"/>
    <w:link w:val="Heading8"/>
    <w:rsid w:val="004D4982"/>
    <w:rPr>
      <w:rFonts w:ascii="Times Armenian" w:eastAsia="Times New Roman" w:hAnsi="Times Armenian" w:cs="Times New Roman"/>
      <w:b/>
      <w:sz w:val="24"/>
      <w:szCs w:val="28"/>
      <w:u w:val="single"/>
      <w:lang w:val="es-ES" w:eastAsia="ru-RU"/>
    </w:rPr>
  </w:style>
  <w:style w:type="paragraph" w:styleId="ListParagraph">
    <w:name w:val="List Paragraph"/>
    <w:aliases w:val="List Paragraph 1,Akapit z listą BS,List_Paragraph,Multilevel para_II,List Paragraph (numbered (a)),OBC Bullet,List Paragraph11,Normal numbered"/>
    <w:basedOn w:val="Normal"/>
    <w:link w:val="ListParagraphChar"/>
    <w:qFormat/>
    <w:rsid w:val="004D498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 Paragraph 1 Char,Akapit z listą BS Char,List_Paragraph Char,Multilevel para_II Char,List Paragraph (numbered (a)) Char,OBC Bullet Char,List Paragraph11 Char,Normal numbered Char"/>
    <w:link w:val="ListParagraph"/>
    <w:locked/>
    <w:rsid w:val="004D4982"/>
    <w:rPr>
      <w:rFonts w:ascii="Calibri" w:eastAsia="Calibri" w:hAnsi="Calibri" w:cs="Times New Roman"/>
    </w:rPr>
  </w:style>
  <w:style w:type="paragraph" w:customStyle="1" w:styleId="Default">
    <w:name w:val="Default"/>
    <w:rsid w:val="004D49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nhideWhenUsed/>
    <w:rsid w:val="004D4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Main">
    <w:name w:val="0_Main"/>
    <w:basedOn w:val="ListParagraph"/>
    <w:qFormat/>
    <w:rsid w:val="004D4982"/>
    <w:pPr>
      <w:numPr>
        <w:numId w:val="1"/>
      </w:numPr>
      <w:tabs>
        <w:tab w:val="num" w:pos="360"/>
      </w:tabs>
      <w:spacing w:after="120" w:line="240" w:lineRule="auto"/>
      <w:ind w:left="0" w:firstLine="0"/>
      <w:contextualSpacing w:val="0"/>
      <w:jc w:val="both"/>
    </w:pPr>
    <w:rPr>
      <w:rFonts w:ascii="GHEA Grapalat" w:eastAsiaTheme="minorHAnsi" w:hAnsi="GHEA Grapalat" w:cs="Arial"/>
      <w:lang w:val="hy-AM"/>
    </w:rPr>
  </w:style>
  <w:style w:type="character" w:styleId="Strong">
    <w:name w:val="Strong"/>
    <w:basedOn w:val="DefaultParagraphFont"/>
    <w:uiPriority w:val="22"/>
    <w:qFormat/>
    <w:rsid w:val="004D4982"/>
    <w:rPr>
      <w:b/>
      <w:bCs/>
    </w:rPr>
  </w:style>
  <w:style w:type="character" w:styleId="Hyperlink">
    <w:name w:val="Hyperlink"/>
    <w:uiPriority w:val="99"/>
    <w:unhideWhenUsed/>
    <w:rsid w:val="004D498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4D498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D4982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D4982"/>
    <w:rPr>
      <w:vertAlign w:val="superscript"/>
    </w:rPr>
  </w:style>
  <w:style w:type="table" w:styleId="TableGrid">
    <w:name w:val="Table Grid"/>
    <w:basedOn w:val="TableNormal"/>
    <w:uiPriority w:val="59"/>
    <w:rsid w:val="004D4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49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982"/>
  </w:style>
  <w:style w:type="paragraph" w:styleId="Footer">
    <w:name w:val="footer"/>
    <w:basedOn w:val="Normal"/>
    <w:link w:val="FooterChar"/>
    <w:uiPriority w:val="99"/>
    <w:unhideWhenUsed/>
    <w:rsid w:val="004D49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982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98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4D498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4D498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D49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4D498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rsid w:val="004D4982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">
    <w:name w:val="No List1"/>
    <w:next w:val="NoList"/>
    <w:uiPriority w:val="99"/>
    <w:semiHidden/>
    <w:unhideWhenUsed/>
    <w:rsid w:val="004D4982"/>
  </w:style>
  <w:style w:type="numbering" w:customStyle="1" w:styleId="ListNo">
    <w:name w:val="List No"/>
    <w:uiPriority w:val="99"/>
    <w:semiHidden/>
    <w:unhideWhenUsed/>
    <w:rsid w:val="004D4982"/>
  </w:style>
  <w:style w:type="numbering" w:customStyle="1" w:styleId="ListNo1">
    <w:name w:val="List No1"/>
    <w:uiPriority w:val="99"/>
    <w:semiHidden/>
    <w:unhideWhenUsed/>
    <w:rsid w:val="004D4982"/>
  </w:style>
  <w:style w:type="numbering" w:customStyle="1" w:styleId="NoList11">
    <w:name w:val="No List11"/>
    <w:next w:val="ListNo"/>
    <w:semiHidden/>
    <w:rsid w:val="004D4982"/>
  </w:style>
  <w:style w:type="paragraph" w:customStyle="1" w:styleId="Char">
    <w:name w:val="Char"/>
    <w:basedOn w:val="Normal"/>
    <w:rsid w:val="004D4982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rsid w:val="004D498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4D49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1">
    <w:name w:val="Normal1"/>
    <w:rsid w:val="004D4982"/>
    <w:rPr>
      <w:rFonts w:ascii="Dallak Helv New" w:hAnsi="Dallak Helv New" w:hint="default"/>
      <w:sz w:val="21"/>
      <w:szCs w:val="21"/>
    </w:rPr>
  </w:style>
  <w:style w:type="paragraph" w:customStyle="1" w:styleId="NORM05">
    <w:name w:val="NORM05"/>
    <w:rsid w:val="004D4982"/>
    <w:pPr>
      <w:tabs>
        <w:tab w:val="left" w:pos="1020"/>
      </w:tabs>
      <w:spacing w:before="113" w:after="0" w:line="280" w:lineRule="exact"/>
      <w:ind w:firstLine="283"/>
    </w:pPr>
    <w:rPr>
      <w:rFonts w:ascii="Dallak Helv New" w:eastAsia="Times New Roman" w:hAnsi="Dallak Helv New" w:cs="Times New Roman"/>
      <w:sz w:val="21"/>
      <w:szCs w:val="21"/>
      <w:lang w:eastAsia="ru-RU"/>
    </w:rPr>
  </w:style>
  <w:style w:type="paragraph" w:styleId="BodyTextIndent2">
    <w:name w:val="Body Text Indent 2"/>
    <w:basedOn w:val="Normal"/>
    <w:link w:val="BodyTextIndent2Char"/>
    <w:rsid w:val="004D498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4D49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cc">
    <w:name w:val="ccc"/>
    <w:rsid w:val="004D4982"/>
    <w:pPr>
      <w:tabs>
        <w:tab w:val="left" w:pos="1020"/>
      </w:tabs>
      <w:spacing w:before="226" w:after="0" w:line="240" w:lineRule="auto"/>
      <w:ind w:firstLine="283"/>
    </w:pPr>
    <w:rPr>
      <w:rFonts w:ascii="Dallak Title" w:eastAsia="Times New Roman" w:hAnsi="Dallak Title" w:cs="Times New Roman"/>
      <w:lang w:eastAsia="ru-RU"/>
    </w:rPr>
  </w:style>
  <w:style w:type="paragraph" w:customStyle="1" w:styleId="NORMTAB">
    <w:name w:val="NORMTAB"/>
    <w:rsid w:val="004D4982"/>
    <w:pPr>
      <w:tabs>
        <w:tab w:val="left" w:pos="566"/>
      </w:tabs>
      <w:spacing w:before="113" w:after="0" w:line="240" w:lineRule="auto"/>
    </w:pPr>
    <w:rPr>
      <w:rFonts w:ascii="Dallak Helv New" w:eastAsia="Times New Roman" w:hAnsi="Dallak Helv New" w:cs="Times New Roman"/>
      <w:sz w:val="21"/>
      <w:szCs w:val="21"/>
      <w:lang w:eastAsia="ru-RU"/>
    </w:rPr>
  </w:style>
  <w:style w:type="paragraph" w:styleId="BodyTextIndent3">
    <w:name w:val="Body Text Indent 3"/>
    <w:basedOn w:val="Normal"/>
    <w:link w:val="BodyTextIndent3Char"/>
    <w:rsid w:val="004D4982"/>
    <w:pPr>
      <w:autoSpaceDE w:val="0"/>
      <w:autoSpaceDN w:val="0"/>
      <w:adjustRightInd w:val="0"/>
      <w:spacing w:after="0" w:line="240" w:lineRule="auto"/>
      <w:ind w:left="600"/>
      <w:jc w:val="both"/>
    </w:pPr>
    <w:rPr>
      <w:rFonts w:ascii="Times Armenian" w:eastAsia="Times New Roman" w:hAnsi="Times Armenian" w:cs="Times New Roman"/>
      <w:bCs/>
      <w:sz w:val="24"/>
      <w:szCs w:val="24"/>
      <w:lang w:val="hy-AM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4D4982"/>
    <w:rPr>
      <w:rFonts w:ascii="Times Armenian" w:eastAsia="Times New Roman" w:hAnsi="Times Armenian" w:cs="Times New Roman"/>
      <w:bCs/>
      <w:sz w:val="24"/>
      <w:szCs w:val="24"/>
      <w:lang w:val="hy-AM" w:eastAsia="ru-RU"/>
    </w:rPr>
  </w:style>
  <w:style w:type="paragraph" w:customStyle="1" w:styleId="ent">
    <w:name w:val="ent"/>
    <w:rsid w:val="004D4982"/>
    <w:pPr>
      <w:tabs>
        <w:tab w:val="left" w:pos="566"/>
      </w:tabs>
      <w:spacing w:before="113" w:after="0" w:line="240" w:lineRule="auto"/>
    </w:pPr>
    <w:rPr>
      <w:rFonts w:ascii="Dallak Helv New" w:eastAsia="Times New Roman" w:hAnsi="Dallak Helv New" w:cs="Times New Roman"/>
      <w:sz w:val="21"/>
      <w:szCs w:val="21"/>
      <w:lang w:eastAsia="ru-RU"/>
    </w:rPr>
  </w:style>
  <w:style w:type="character" w:styleId="PageNumber">
    <w:name w:val="page number"/>
    <w:basedOn w:val="DefaultParagraphFont"/>
    <w:rsid w:val="004D4982"/>
  </w:style>
  <w:style w:type="paragraph" w:customStyle="1" w:styleId="BodyText21">
    <w:name w:val="Body Text 21"/>
    <w:basedOn w:val="Normal"/>
    <w:rsid w:val="004D4982"/>
    <w:pPr>
      <w:widowControl w:val="0"/>
      <w:spacing w:after="0" w:line="240" w:lineRule="auto"/>
      <w:ind w:firstLine="720"/>
      <w:jc w:val="both"/>
    </w:pPr>
    <w:rPr>
      <w:rFonts w:ascii="Arial Armenian" w:eastAsia="Times New Roman" w:hAnsi="Arial Armenian" w:cs="Times New Roman"/>
      <w:szCs w:val="20"/>
    </w:rPr>
  </w:style>
  <w:style w:type="paragraph" w:styleId="Title">
    <w:name w:val="Title"/>
    <w:basedOn w:val="Normal"/>
    <w:link w:val="TitleChar"/>
    <w:qFormat/>
    <w:rsid w:val="004D4982"/>
    <w:pPr>
      <w:spacing w:after="0" w:line="240" w:lineRule="auto"/>
      <w:jc w:val="center"/>
    </w:pPr>
    <w:rPr>
      <w:rFonts w:ascii="Arial Armenian" w:eastAsia="Times New Roman" w:hAnsi="Arial Armenian" w:cs="Times New Roman"/>
      <w:b/>
      <w:i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4D4982"/>
    <w:rPr>
      <w:rFonts w:ascii="Arial Armenian" w:eastAsia="Times New Roman" w:hAnsi="Arial Armenian" w:cs="Times New Roman"/>
      <w:b/>
      <w:i/>
      <w:sz w:val="24"/>
      <w:szCs w:val="20"/>
    </w:rPr>
  </w:style>
  <w:style w:type="character" w:customStyle="1" w:styleId="ArmenianChar">
    <w:name w:val="Armenian Char"/>
    <w:locked/>
    <w:rsid w:val="004D4982"/>
    <w:rPr>
      <w:rFonts w:ascii="Agg_Times1" w:hAnsi="Agg_Times1"/>
      <w:sz w:val="24"/>
      <w:lang w:val="en-US" w:eastAsia="en-US" w:bidi="ar-SA"/>
    </w:rPr>
  </w:style>
  <w:style w:type="paragraph" w:customStyle="1" w:styleId="Armenian">
    <w:name w:val="Armenian"/>
    <w:basedOn w:val="Normal"/>
    <w:rsid w:val="004D4982"/>
    <w:pPr>
      <w:spacing w:after="0" w:line="240" w:lineRule="auto"/>
    </w:pPr>
    <w:rPr>
      <w:rFonts w:ascii="Agg_Times1" w:eastAsia="Times New Roman" w:hAnsi="Agg_Times1" w:cs="Times New Roman"/>
      <w:sz w:val="24"/>
      <w:szCs w:val="20"/>
    </w:rPr>
  </w:style>
  <w:style w:type="paragraph" w:styleId="BodyText3">
    <w:name w:val="Body Text 3"/>
    <w:basedOn w:val="Normal"/>
    <w:link w:val="BodyText3Char"/>
    <w:rsid w:val="004D498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4D49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rmenian0">
    <w:name w:val="armenian"/>
    <w:basedOn w:val="Normal"/>
    <w:rsid w:val="004D4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4D4982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lid-translation">
    <w:name w:val="tlid-translation"/>
    <w:basedOn w:val="DefaultParagraphFont"/>
    <w:rsid w:val="00BB00AA"/>
  </w:style>
  <w:style w:type="character" w:customStyle="1" w:styleId="acopre">
    <w:name w:val="acopre"/>
    <w:basedOn w:val="DefaultParagraphFont"/>
    <w:rsid w:val="00490A72"/>
  </w:style>
  <w:style w:type="character" w:styleId="Emphasis">
    <w:name w:val="Emphasis"/>
    <w:basedOn w:val="DefaultParagraphFont"/>
    <w:uiPriority w:val="20"/>
    <w:qFormat/>
    <w:rsid w:val="00490A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rmstat.am/file/article/soc_vich_2018_16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rmstat.am/file/article/soc_vich_2018_16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rmstat.am/file/article/soc_vich_2018_16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rmstat.am/file/article/soc_vich_2018_1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D4285-3D5E-4FFA-ACDD-D0355E54E03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D0655F-9889-4685-BC22-1C36B86AA902}"/>
</file>

<file path=customXml/itemProps3.xml><?xml version="1.0" encoding="utf-8"?>
<ds:datastoreItem xmlns:ds="http://schemas.openxmlformats.org/officeDocument/2006/customXml" ds:itemID="{DEFCB269-AD0A-4E7A-A718-4F45C992C5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842437-1A08-4FC3-BE07-DD74D7649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BOIT James</cp:lastModifiedBy>
  <cp:revision>2</cp:revision>
  <dcterms:created xsi:type="dcterms:W3CDTF">2020-11-06T14:17:00Z</dcterms:created>
  <dcterms:modified xsi:type="dcterms:W3CDTF">2020-11-06T14:17:00Z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