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4614" w:rsidRDefault="006C14AF" w:rsidP="006C14AF">
      <w:pPr>
        <w:pStyle w:val="NoSpacing"/>
      </w:pPr>
      <w:r>
        <w:t>CEDAW</w:t>
      </w:r>
    </w:p>
    <w:p w:rsidR="006C14AF" w:rsidRDefault="00BD44C4" w:rsidP="006C14AF">
      <w:pPr>
        <w:pStyle w:val="NoSpacing"/>
      </w:pPr>
      <w:r>
        <w:t>FOR MOFA</w:t>
      </w:r>
      <w:r w:rsidR="006C14AF">
        <w:t>….</w:t>
      </w:r>
    </w:p>
    <w:p w:rsidR="006C14AF" w:rsidRDefault="006C14AF" w:rsidP="006C14AF">
      <w:pPr>
        <w:pStyle w:val="NoSpacing"/>
      </w:pPr>
    </w:p>
    <w:p w:rsidR="0080016F" w:rsidRDefault="006C14AF" w:rsidP="006C14AF">
      <w:pPr>
        <w:pStyle w:val="NoSpacing"/>
      </w:pPr>
      <w:r>
        <w:t>It is an honor for me to relate</w:t>
      </w:r>
      <w:r w:rsidR="00731E8F">
        <w:t xml:space="preserve"> my experiences in Vietnam</w:t>
      </w:r>
      <w:r>
        <w:t xml:space="preserve"> to the international community</w:t>
      </w:r>
      <w:r w:rsidR="00731E8F">
        <w:t xml:space="preserve"> especially to those in the community who have an interest </w:t>
      </w:r>
      <w:r w:rsidR="00440DB8">
        <w:t xml:space="preserve">in </w:t>
      </w:r>
      <w:r w:rsidR="00731E8F">
        <w:t>women’s rights and gender equality.</w:t>
      </w:r>
      <w:r w:rsidR="00440DB8">
        <w:t xml:space="preserve"> </w:t>
      </w:r>
      <w:r w:rsidR="00C027A6">
        <w:t>For context, at the ‘C’ level, I have conceived,</w:t>
      </w:r>
      <w:r w:rsidR="00440DB8">
        <w:t xml:space="preserve"> implemented </w:t>
      </w:r>
      <w:r w:rsidR="00C027A6">
        <w:t xml:space="preserve">and measured </w:t>
      </w:r>
      <w:r w:rsidR="00440DB8">
        <w:t>sustainable development programs and disaster relief assistance</w:t>
      </w:r>
      <w:r w:rsidR="007E10E7">
        <w:t xml:space="preserve"> in</w:t>
      </w:r>
      <w:r w:rsidR="00C027A6">
        <w:t xml:space="preserve"> developing countries</w:t>
      </w:r>
      <w:r w:rsidR="00440DB8">
        <w:t xml:space="preserve"> around the world since 1992, in Vietnam alone</w:t>
      </w:r>
      <w:r w:rsidR="00E604DD">
        <w:t xml:space="preserve"> for 22</w:t>
      </w:r>
      <w:r w:rsidR="00440DB8">
        <w:t xml:space="preserve"> years. </w:t>
      </w:r>
      <w:r w:rsidR="0080016F">
        <w:t>For the last 8 years I have been the CEO of VinaCapital Foundation</w:t>
      </w:r>
      <w:r w:rsidR="00C25887">
        <w:t xml:space="preserve"> (VCF)</w:t>
      </w:r>
      <w:r w:rsidR="0080016F">
        <w:t>, one of the larger Vietnamese FNGO’s- registered in the USA (501-c3) and licensed to operate in Vietnam.</w:t>
      </w:r>
      <w:r w:rsidR="007D108B">
        <w:t xml:space="preserve"> VCF operates </w:t>
      </w:r>
      <w:r w:rsidR="008C03C0">
        <w:t>eight</w:t>
      </w:r>
      <w:r w:rsidR="007D108B">
        <w:t xml:space="preserve"> major national health and education programs in 32 of 34 Vietnamese provinces.</w:t>
      </w:r>
    </w:p>
    <w:p w:rsidR="0080016F" w:rsidRDefault="0080016F" w:rsidP="006C14AF">
      <w:pPr>
        <w:pStyle w:val="NoSpacing"/>
      </w:pPr>
    </w:p>
    <w:p w:rsidR="008E6084" w:rsidRDefault="005D7249" w:rsidP="006C14AF">
      <w:pPr>
        <w:pStyle w:val="NoSpacing"/>
      </w:pPr>
      <w:r>
        <w:t>Understanding that in</w:t>
      </w:r>
      <w:r w:rsidR="00E604DD">
        <w:t xml:space="preserve"> </w:t>
      </w:r>
      <w:r w:rsidR="00440DB8">
        <w:t>developing countries</w:t>
      </w:r>
      <w:r w:rsidR="00E604DD">
        <w:t>,</w:t>
      </w:r>
      <w:r w:rsidR="00440DB8">
        <w:t xml:space="preserve"> empowered women are </w:t>
      </w:r>
      <w:r w:rsidR="007E10E7">
        <w:t xml:space="preserve">the </w:t>
      </w:r>
      <w:r w:rsidR="003E5126">
        <w:t xml:space="preserve">primary </w:t>
      </w:r>
      <w:r w:rsidR="007E10E7">
        <w:t xml:space="preserve">agents of </w:t>
      </w:r>
      <w:r w:rsidR="00BD44C4">
        <w:t>positive</w:t>
      </w:r>
      <w:r w:rsidR="00440DB8">
        <w:t xml:space="preserve"> </w:t>
      </w:r>
      <w:r w:rsidR="007E10E7">
        <w:t>achieve</w:t>
      </w:r>
      <w:r w:rsidR="00BD44C4">
        <w:t>ments</w:t>
      </w:r>
      <w:r>
        <w:t xml:space="preserve"> in the critical areas of</w:t>
      </w:r>
      <w:r w:rsidR="007E10E7">
        <w:t xml:space="preserve"> </w:t>
      </w:r>
      <w:r w:rsidR="00440DB8">
        <w:t>improved health</w:t>
      </w:r>
      <w:r w:rsidR="0080016F">
        <w:t>, better education</w:t>
      </w:r>
      <w:r>
        <w:t xml:space="preserve"> and</w:t>
      </w:r>
      <w:r w:rsidR="00C027A6">
        <w:t xml:space="preserve"> </w:t>
      </w:r>
      <w:r w:rsidR="00440DB8">
        <w:t>poverty</w:t>
      </w:r>
      <w:r>
        <w:t xml:space="preserve"> reduction</w:t>
      </w:r>
      <w:r w:rsidR="00C027A6">
        <w:t>, my program</w:t>
      </w:r>
      <w:r w:rsidR="0080016F">
        <w:t>/s</w:t>
      </w:r>
      <w:r w:rsidR="00C027A6">
        <w:t xml:space="preserve"> focus </w:t>
      </w:r>
      <w:r w:rsidR="00BD44C4">
        <w:t xml:space="preserve">over the years </w:t>
      </w:r>
      <w:r w:rsidR="00C027A6">
        <w:t>has always been, directly or indirectly</w:t>
      </w:r>
      <w:r w:rsidR="00BD44C4">
        <w:t>,</w:t>
      </w:r>
      <w:r w:rsidR="00C027A6">
        <w:t xml:space="preserve"> on empowering women</w:t>
      </w:r>
      <w:r w:rsidR="007E10E7">
        <w:t xml:space="preserve">. Of course, the </w:t>
      </w:r>
      <w:r w:rsidR="00BC5D35">
        <w:t xml:space="preserve">entire </w:t>
      </w:r>
      <w:r>
        <w:t xml:space="preserve">sustainable </w:t>
      </w:r>
      <w:r w:rsidR="007E10E7">
        <w:t xml:space="preserve">development equation is much </w:t>
      </w:r>
      <w:r w:rsidR="00BC5D35">
        <w:t xml:space="preserve">more complicated than this. </w:t>
      </w:r>
      <w:r w:rsidR="00E1351A">
        <w:t>However, it is undeniable</w:t>
      </w:r>
      <w:r w:rsidR="00935520">
        <w:t xml:space="preserve"> worldwide</w:t>
      </w:r>
      <w:r w:rsidR="007D108B">
        <w:t xml:space="preserve"> that</w:t>
      </w:r>
      <w:r w:rsidR="00BC5D35">
        <w:t xml:space="preserve"> </w:t>
      </w:r>
      <w:r>
        <w:t>the lack of gender equality is</w:t>
      </w:r>
      <w:r w:rsidR="00BC5D35">
        <w:t xml:space="preserve"> both a ‘cause’ </w:t>
      </w:r>
      <w:r w:rsidR="00F06B4F">
        <w:t xml:space="preserve">of poor health and generational poverty </w:t>
      </w:r>
      <w:r w:rsidR="00BC5D35">
        <w:t>as well as an ‘effect’ in that success</w:t>
      </w:r>
      <w:r w:rsidR="00BD44C4">
        <w:t>ful improvement</w:t>
      </w:r>
      <w:r w:rsidR="00BC5D35">
        <w:t xml:space="preserve"> equation. S</w:t>
      </w:r>
      <w:r w:rsidR="00C027A6">
        <w:t>tudies have proven that women invest 3 times more</w:t>
      </w:r>
      <w:r w:rsidR="007E10E7">
        <w:t xml:space="preserve"> of their </w:t>
      </w:r>
      <w:r w:rsidR="00BC5D35">
        <w:t xml:space="preserve">lifetime </w:t>
      </w:r>
      <w:r w:rsidR="007E10E7">
        <w:t>income</w:t>
      </w:r>
      <w:r w:rsidR="00C027A6">
        <w:t xml:space="preserve"> </w:t>
      </w:r>
      <w:r w:rsidR="007E10E7">
        <w:t>in their families and communities than men</w:t>
      </w:r>
      <w:r w:rsidR="003E5126">
        <w:t xml:space="preserve"> do</w:t>
      </w:r>
      <w:r w:rsidR="007E10E7">
        <w:t>.</w:t>
      </w:r>
      <w:r w:rsidR="003E5126">
        <w:t xml:space="preserve"> So it is not just </w:t>
      </w:r>
      <w:r w:rsidR="00481008">
        <w:t>‘</w:t>
      </w:r>
      <w:r w:rsidR="003E5126">
        <w:t>morally correct</w:t>
      </w:r>
      <w:r w:rsidR="00481008">
        <w:t>’</w:t>
      </w:r>
      <w:r w:rsidR="003E5126">
        <w:t xml:space="preserve"> or a </w:t>
      </w:r>
      <w:r w:rsidR="00481008">
        <w:t>‘</w:t>
      </w:r>
      <w:r w:rsidR="003E5126">
        <w:t>socio-political human rights imperative</w:t>
      </w:r>
      <w:r w:rsidR="00481008">
        <w:t>’</w:t>
      </w:r>
      <w:r w:rsidR="003E5126">
        <w:t xml:space="preserve"> that women should enjoy the same rights</w:t>
      </w:r>
      <w:r w:rsidR="005C1E76">
        <w:t>, opportunities</w:t>
      </w:r>
      <w:r w:rsidR="00481008">
        <w:t xml:space="preserve"> and protections as men- i</w:t>
      </w:r>
      <w:r w:rsidR="00F06B4F">
        <w:t>t makes overwhelming</w:t>
      </w:r>
      <w:r w:rsidR="003E5126">
        <w:t xml:space="preserve"> economic sense. </w:t>
      </w:r>
      <w:r w:rsidR="008E6084">
        <w:t xml:space="preserve">The government is determined to ‘leave no one behind’ and prioritizes this for women. </w:t>
      </w:r>
    </w:p>
    <w:p w:rsidR="008E6084" w:rsidRDefault="008E6084" w:rsidP="006C14AF">
      <w:pPr>
        <w:pStyle w:val="NoSpacing"/>
      </w:pPr>
    </w:p>
    <w:p w:rsidR="006C14AF" w:rsidRDefault="008E6084" w:rsidP="006C14AF">
      <w:pPr>
        <w:pStyle w:val="NoSpacing"/>
      </w:pPr>
      <w:r>
        <w:t>VCF’s</w:t>
      </w:r>
      <w:r w:rsidR="003E5126">
        <w:t xml:space="preserve"> </w:t>
      </w:r>
      <w:r w:rsidR="007D108B">
        <w:t>singular</w:t>
      </w:r>
      <w:r w:rsidR="00AE2433">
        <w:t xml:space="preserve"> ‘women’s empowerment’ program </w:t>
      </w:r>
      <w:r w:rsidR="003E5126">
        <w:t>focus on my part</w:t>
      </w:r>
      <w:r w:rsidR="0080016F">
        <w:t xml:space="preserve"> </w:t>
      </w:r>
      <w:r w:rsidR="00F06B4F">
        <w:t>provides</w:t>
      </w:r>
      <w:r w:rsidR="00AE2433">
        <w:t xml:space="preserve"> me</w:t>
      </w:r>
      <w:r w:rsidR="00F06B4F">
        <w:t xml:space="preserve"> with</w:t>
      </w:r>
      <w:r w:rsidR="00AE2433">
        <w:t xml:space="preserve"> unique</w:t>
      </w:r>
      <w:r w:rsidR="00F06B4F">
        <w:t xml:space="preserve"> insight into the grassroots </w:t>
      </w:r>
      <w:r>
        <w:t xml:space="preserve">environment where ‘equality’ theory meets ‘equality’ practice. Where </w:t>
      </w:r>
      <w:r w:rsidR="00BD2A85">
        <w:t xml:space="preserve">political/legal </w:t>
      </w:r>
      <w:r w:rsidR="00F06B4F">
        <w:t>guarantees of women’s rights</w:t>
      </w:r>
      <w:r w:rsidR="00BD2A85">
        <w:t xml:space="preserve"> and </w:t>
      </w:r>
      <w:r w:rsidR="00F06B4F">
        <w:t>equality</w:t>
      </w:r>
      <w:r w:rsidR="00BD2A85">
        <w:t xml:space="preserve"> especially in low income/poor health/less educated areas where </w:t>
      </w:r>
      <w:r>
        <w:t>desperately needed</w:t>
      </w:r>
      <w:r>
        <w:t xml:space="preserve"> </w:t>
      </w:r>
      <w:r w:rsidR="00BD2A85">
        <w:t>assistance is</w:t>
      </w:r>
      <w:r>
        <w:t xml:space="preserve"> prioritized and is </w:t>
      </w:r>
      <w:r w:rsidR="00935520">
        <w:t>enforced</w:t>
      </w:r>
      <w:r>
        <w:t xml:space="preserve"> at all levels</w:t>
      </w:r>
      <w:r w:rsidR="00935520">
        <w:t xml:space="preserve"> of the government</w:t>
      </w:r>
      <w:r w:rsidR="00BD2A85">
        <w:t xml:space="preserve">. </w:t>
      </w:r>
      <w:r>
        <w:t xml:space="preserve">Daily </w:t>
      </w:r>
      <w:r w:rsidR="00BD2A85">
        <w:t xml:space="preserve">I witness the determined </w:t>
      </w:r>
      <w:r w:rsidR="00F06B4F">
        <w:t>attitude</w:t>
      </w:r>
      <w:r w:rsidR="00BD2A85">
        <w:t xml:space="preserve"> toward this issue </w:t>
      </w:r>
      <w:r w:rsidR="00935520">
        <w:t>by</w:t>
      </w:r>
      <w:r>
        <w:t xml:space="preserve"> government</w:t>
      </w:r>
      <w:r w:rsidR="00935520">
        <w:t xml:space="preserve"> leadership- </w:t>
      </w:r>
      <w:r>
        <w:t>the</w:t>
      </w:r>
      <w:r w:rsidR="005C1E76">
        <w:t xml:space="preserve"> </w:t>
      </w:r>
      <w:r w:rsidR="00AE2433">
        <w:t>practical insight into the status of women’s</w:t>
      </w:r>
      <w:r w:rsidR="0080016F">
        <w:t xml:space="preserve"> rights</w:t>
      </w:r>
      <w:r w:rsidR="005C1E76">
        <w:t>- past, present and future.</w:t>
      </w:r>
      <w:r w:rsidR="005B4748">
        <w:t xml:space="preserve"> The theoretical/political</w:t>
      </w:r>
      <w:r w:rsidR="00840BBA">
        <w:t>/legal</w:t>
      </w:r>
      <w:r w:rsidR="005B4748">
        <w:t xml:space="preserve"> status of women’s rig</w:t>
      </w:r>
      <w:r w:rsidR="00840BBA">
        <w:t>hts</w:t>
      </w:r>
      <w:r w:rsidR="005B4748">
        <w:t xml:space="preserve"> and gender equality</w:t>
      </w:r>
      <w:r w:rsidR="00831C67">
        <w:t xml:space="preserve"> in Vietnam</w:t>
      </w:r>
      <w:r w:rsidR="002C6687">
        <w:t xml:space="preserve"> are</w:t>
      </w:r>
      <w:r w:rsidR="00085606">
        <w:t xml:space="preserve"> </w:t>
      </w:r>
      <w:r w:rsidR="00D41D8F">
        <w:t>well chronicled</w:t>
      </w:r>
      <w:r w:rsidR="00840BBA">
        <w:t xml:space="preserve"> as shown below in the </w:t>
      </w:r>
      <w:r w:rsidR="009164E6">
        <w:t>UN/CEDAW submission</w:t>
      </w:r>
      <w:r w:rsidR="007D108B">
        <w:t xml:space="preserve"> that is clear </w:t>
      </w:r>
      <w:r w:rsidR="00935520">
        <w:t xml:space="preserve">legal </w:t>
      </w:r>
      <w:r w:rsidR="007D108B">
        <w:t>proof of the solid commitment to women by the government of Vietnam</w:t>
      </w:r>
      <w:r w:rsidR="00935520">
        <w:t xml:space="preserve"> at the highest level</w:t>
      </w:r>
      <w:r w:rsidR="00840BBA">
        <w:t>.</w:t>
      </w:r>
      <w:r w:rsidR="00831C67">
        <w:t xml:space="preserve"> </w:t>
      </w:r>
      <w:r w:rsidR="00935520">
        <w:t>I see it first hand on the ground. M</w:t>
      </w:r>
      <w:r w:rsidR="009164E6">
        <w:t>y insight is on the implementation side of those laws</w:t>
      </w:r>
      <w:r w:rsidR="00831C67">
        <w:t>, that is, what is the status of</w:t>
      </w:r>
      <w:r w:rsidR="007D108B">
        <w:t xml:space="preserve"> women at the grassroots leve</w:t>
      </w:r>
      <w:r w:rsidR="008C03C0">
        <w:t>l where VCF operates</w:t>
      </w:r>
      <w:r w:rsidR="006F1930">
        <w:t xml:space="preserve"> today versus the past</w:t>
      </w:r>
      <w:r w:rsidR="008C03C0">
        <w:t xml:space="preserve">. </w:t>
      </w:r>
      <w:r w:rsidR="00935520">
        <w:t xml:space="preserve">The proof is in the incredible progress Vietnam has already made and continues to expand today. </w:t>
      </w:r>
      <w:r w:rsidR="008C03C0">
        <w:t>UN/CEDAW/C/VNM/9 reference is below:</w:t>
      </w:r>
    </w:p>
    <w:p w:rsidR="00A47891" w:rsidRDefault="00A47891" w:rsidP="006C14AF">
      <w:pPr>
        <w:pStyle w:val="NoSpacing"/>
      </w:pPr>
    </w:p>
    <w:p w:rsidR="00A47891" w:rsidRPr="00840BBA" w:rsidRDefault="00A47891" w:rsidP="00A47891">
      <w:pPr>
        <w:pStyle w:val="NoSpacing"/>
        <w:rPr>
          <w:color w:val="4472C4" w:themeColor="accent5"/>
        </w:rPr>
      </w:pPr>
      <w:r w:rsidRPr="00840BBA">
        <w:rPr>
          <w:color w:val="4472C4" w:themeColor="accent5"/>
        </w:rPr>
        <w:t>United Nations CEDAW/C/VNM/9</w:t>
      </w:r>
    </w:p>
    <w:p w:rsidR="00A47891" w:rsidRPr="00840BBA" w:rsidRDefault="00A47891" w:rsidP="00A47891">
      <w:pPr>
        <w:pStyle w:val="NoSpacing"/>
        <w:rPr>
          <w:color w:val="4472C4" w:themeColor="accent5"/>
        </w:rPr>
      </w:pPr>
      <w:r w:rsidRPr="00840BBA">
        <w:rPr>
          <w:color w:val="4472C4" w:themeColor="accent5"/>
        </w:rPr>
        <w:t>Convention on the Elimination of All Forms of Discrimination against Women</w:t>
      </w:r>
    </w:p>
    <w:p w:rsidR="00A47891" w:rsidRPr="00840BBA" w:rsidRDefault="00A47891" w:rsidP="00A47891">
      <w:pPr>
        <w:pStyle w:val="NoSpacing"/>
        <w:rPr>
          <w:color w:val="4472C4" w:themeColor="accent5"/>
        </w:rPr>
      </w:pPr>
    </w:p>
    <w:p w:rsidR="00A47891" w:rsidRPr="00840BBA" w:rsidRDefault="00A47891" w:rsidP="00A47891">
      <w:pPr>
        <w:pStyle w:val="NoSpacing"/>
        <w:rPr>
          <w:color w:val="4472C4" w:themeColor="accent5"/>
        </w:rPr>
      </w:pPr>
      <w:r w:rsidRPr="00840BBA">
        <w:rPr>
          <w:color w:val="4472C4" w:themeColor="accent5"/>
        </w:rPr>
        <w:t>Distr.: General</w:t>
      </w:r>
    </w:p>
    <w:p w:rsidR="00A47891" w:rsidRPr="00840BBA" w:rsidRDefault="00A47891" w:rsidP="00A47891">
      <w:pPr>
        <w:pStyle w:val="NoSpacing"/>
        <w:rPr>
          <w:color w:val="4472C4" w:themeColor="accent5"/>
        </w:rPr>
      </w:pPr>
      <w:r w:rsidRPr="00840BBA">
        <w:rPr>
          <w:color w:val="4472C4" w:themeColor="accent5"/>
        </w:rPr>
        <w:t>3 August 2023</w:t>
      </w:r>
    </w:p>
    <w:p w:rsidR="00A47891" w:rsidRPr="00840BBA" w:rsidRDefault="00A47891" w:rsidP="00A47891">
      <w:pPr>
        <w:pStyle w:val="NoSpacing"/>
        <w:rPr>
          <w:color w:val="4472C4" w:themeColor="accent5"/>
        </w:rPr>
      </w:pPr>
      <w:r w:rsidRPr="00840BBA">
        <w:rPr>
          <w:color w:val="4472C4" w:themeColor="accent5"/>
        </w:rPr>
        <w:t>Original: English</w:t>
      </w:r>
    </w:p>
    <w:p w:rsidR="00A47891" w:rsidRPr="00840BBA" w:rsidRDefault="00A47891" w:rsidP="00A47891">
      <w:pPr>
        <w:pStyle w:val="NoSpacing"/>
        <w:rPr>
          <w:color w:val="4472C4" w:themeColor="accent5"/>
        </w:rPr>
      </w:pPr>
      <w:r w:rsidRPr="00840BBA">
        <w:rPr>
          <w:color w:val="4472C4" w:themeColor="accent5"/>
        </w:rPr>
        <w:t>English, French and Spanish only</w:t>
      </w:r>
    </w:p>
    <w:p w:rsidR="00A47891" w:rsidRPr="00840BBA" w:rsidRDefault="00A47891" w:rsidP="00A47891">
      <w:pPr>
        <w:pStyle w:val="NoSpacing"/>
        <w:rPr>
          <w:color w:val="4472C4" w:themeColor="accent5"/>
        </w:rPr>
      </w:pPr>
    </w:p>
    <w:p w:rsidR="00A47891" w:rsidRPr="00840BBA" w:rsidRDefault="00A47891" w:rsidP="00A47891">
      <w:pPr>
        <w:pStyle w:val="NoSpacing"/>
        <w:rPr>
          <w:color w:val="4472C4" w:themeColor="accent5"/>
        </w:rPr>
      </w:pPr>
      <w:r w:rsidRPr="00840BBA">
        <w:rPr>
          <w:color w:val="4472C4" w:themeColor="accent5"/>
        </w:rPr>
        <w:t>Committee on the Elimination of Discrimination against Women</w:t>
      </w:r>
    </w:p>
    <w:p w:rsidR="00A47891" w:rsidRPr="00840BBA" w:rsidRDefault="00A47891" w:rsidP="00A47891">
      <w:pPr>
        <w:pStyle w:val="NoSpacing"/>
        <w:rPr>
          <w:color w:val="4472C4" w:themeColor="accent5"/>
        </w:rPr>
      </w:pPr>
      <w:r w:rsidRPr="00840BBA">
        <w:rPr>
          <w:color w:val="4472C4" w:themeColor="accent5"/>
        </w:rPr>
        <w:t>Ninth periodic report submitted by Viet Nam under article 18 of the Convention, due in 2019*</w:t>
      </w:r>
    </w:p>
    <w:p w:rsidR="00A47891" w:rsidRPr="00840BBA" w:rsidRDefault="00A47891" w:rsidP="00A47891">
      <w:pPr>
        <w:pStyle w:val="NoSpacing"/>
        <w:rPr>
          <w:color w:val="4472C4" w:themeColor="accent5"/>
        </w:rPr>
      </w:pPr>
      <w:r w:rsidRPr="00840BBA">
        <w:rPr>
          <w:color w:val="4472C4" w:themeColor="accent5"/>
        </w:rPr>
        <w:t>[Date received: 12 May 2023]</w:t>
      </w:r>
    </w:p>
    <w:p w:rsidR="005C1E76" w:rsidRDefault="005C1E76" w:rsidP="006C14AF">
      <w:pPr>
        <w:pStyle w:val="NoSpacing"/>
      </w:pPr>
    </w:p>
    <w:p w:rsidR="005C1E76" w:rsidRDefault="005C1E76" w:rsidP="006C14AF">
      <w:pPr>
        <w:pStyle w:val="NoSpacing"/>
      </w:pPr>
      <w:r>
        <w:t>Historically</w:t>
      </w:r>
      <w:r w:rsidR="00831C67">
        <w:t>, Vietnam has exhibited an</w:t>
      </w:r>
      <w:r>
        <w:t xml:space="preserve"> u</w:t>
      </w:r>
      <w:r w:rsidR="005B4748">
        <w:t xml:space="preserve">nusual number of </w:t>
      </w:r>
      <w:r w:rsidR="00831C67">
        <w:t xml:space="preserve">strong </w:t>
      </w:r>
      <w:r w:rsidR="005B4748">
        <w:t>female warrior leaders</w:t>
      </w:r>
      <w:r>
        <w:t xml:space="preserve">: Au Co- who is also the mother of the country, </w:t>
      </w:r>
      <w:r w:rsidR="006F1930">
        <w:t xml:space="preserve">the </w:t>
      </w:r>
      <w:r>
        <w:t>Hai Ba Trung sisters, Ba Trieu, Vo Thi Sau, Nguyen Thi Minh Khai and the list goes on and on</w:t>
      </w:r>
      <w:r w:rsidR="005B4748">
        <w:t xml:space="preserve">. </w:t>
      </w:r>
      <w:r w:rsidR="00866C63">
        <w:t xml:space="preserve">Compared to the rest of the world who has very few of these ‘warrior women’ and given the enormous number of women who were in the military or worked on projects for the military during recent wars with the USA and others, Vietnam appears to have </w:t>
      </w:r>
      <w:r w:rsidR="001842BA">
        <w:t xml:space="preserve">implemented </w:t>
      </w:r>
      <w:r w:rsidR="00866C63">
        <w:t>gender equality in its DNA</w:t>
      </w:r>
      <w:r w:rsidR="001842BA">
        <w:t xml:space="preserve"> thousands of years ago</w:t>
      </w:r>
      <w:r w:rsidR="00866C63">
        <w:t xml:space="preserve">. </w:t>
      </w:r>
      <w:r w:rsidR="008C03C0">
        <w:t xml:space="preserve">Today a majority of my largest Vietnamese corporate donors are </w:t>
      </w:r>
      <w:r w:rsidR="00E1351A">
        <w:t xml:space="preserve">‘owned and operated’ </w:t>
      </w:r>
      <w:r w:rsidR="008C03C0">
        <w:t xml:space="preserve">by the same </w:t>
      </w:r>
      <w:r w:rsidR="006F1930">
        <w:t xml:space="preserve">warm but </w:t>
      </w:r>
      <w:r w:rsidR="006F1930">
        <w:lastRenderedPageBreak/>
        <w:t xml:space="preserve">determined </w:t>
      </w:r>
      <w:r w:rsidR="008C03C0">
        <w:t>women who started their small companies after Doi Moi in 1986 and today do profitable</w:t>
      </w:r>
      <w:r w:rsidR="001842BA">
        <w:t xml:space="preserve"> hi-tech</w:t>
      </w:r>
      <w:r w:rsidR="008C03C0">
        <w:t xml:space="preserve"> business all over the world.</w:t>
      </w:r>
      <w:r w:rsidR="002C6687">
        <w:t xml:space="preserve"> At the macro level, b</w:t>
      </w:r>
      <w:r w:rsidR="00866C63">
        <w:t>ackdrop this behind an economy t</w:t>
      </w:r>
      <w:r w:rsidR="00085606">
        <w:t>hat has grown from a GDP of about $50 billion USD when I first came to Vietnam in 2000 to what is lo</w:t>
      </w:r>
      <w:r w:rsidR="006F1930">
        <w:t>oking like $500 billion in 2025 or</w:t>
      </w:r>
      <w:r w:rsidR="00085606">
        <w:t xml:space="preserve"> 2026. GDP growth this year, year-on-year, will be</w:t>
      </w:r>
      <w:r w:rsidR="00437B22">
        <w:t xml:space="preserve"> near</w:t>
      </w:r>
      <w:r w:rsidR="00085606">
        <w:t xml:space="preserve"> 8% or more and many are projecting 10% growth in 2026.</w:t>
      </w:r>
      <w:r w:rsidR="00437B22">
        <w:t xml:space="preserve"> At the same </w:t>
      </w:r>
      <w:r w:rsidR="00D41D8F">
        <w:t>time,</w:t>
      </w:r>
      <w:r w:rsidR="00437B22">
        <w:t xml:space="preserve"> poverty levels have dropped precipitously from 80% of the population in 1980, one of the poorest countries in the world</w:t>
      </w:r>
      <w:r w:rsidR="001B18D2">
        <w:t>-</w:t>
      </w:r>
      <w:r w:rsidR="00437B22">
        <w:t xml:space="preserve"> to less than 2%</w:t>
      </w:r>
      <w:r w:rsidR="002C6687">
        <w:t xml:space="preserve"> in</w:t>
      </w:r>
      <w:r w:rsidR="00437B22">
        <w:t xml:space="preserve"> 2024</w:t>
      </w:r>
      <w:r w:rsidR="001B18D2">
        <w:t>,</w:t>
      </w:r>
      <w:r w:rsidR="002C6687">
        <w:t xml:space="preserve"> solidly among the lowest rates in the world. </w:t>
      </w:r>
      <w:r w:rsidR="00D41D8F">
        <w:t xml:space="preserve"> Female membership in the National Assembly, over 30%, is one of the </w:t>
      </w:r>
      <w:r w:rsidR="00FE5293">
        <w:t xml:space="preserve">two </w:t>
      </w:r>
      <w:r w:rsidR="00D41D8F">
        <w:t>highest</w:t>
      </w:r>
      <w:r w:rsidR="00FE5293">
        <w:t xml:space="preserve"> percentages</w:t>
      </w:r>
      <w:r w:rsidR="00D41D8F">
        <w:t xml:space="preserve"> in Asia</w:t>
      </w:r>
      <w:r w:rsidR="001842BA">
        <w:t xml:space="preserve"> and exceeds the international average of </w:t>
      </w:r>
      <w:r w:rsidR="001B18D2">
        <w:t>26- 27%</w:t>
      </w:r>
      <w:r w:rsidR="00FE5293">
        <w:t>.</w:t>
      </w:r>
      <w:r w:rsidR="00D41D8F">
        <w:t xml:space="preserve"> </w:t>
      </w:r>
      <w:r w:rsidR="002C6687">
        <w:t>Maternal and child mortality and morbidity</w:t>
      </w:r>
      <w:r w:rsidR="00C72509">
        <w:t xml:space="preserve"> levels have witnessed a fivefold decrease</w:t>
      </w:r>
      <w:r w:rsidR="00630E94">
        <w:t>s</w:t>
      </w:r>
      <w:r w:rsidR="00C72509">
        <w:t xml:space="preserve"> over the last 30 years and are currently</w:t>
      </w:r>
      <w:r w:rsidR="002C6687">
        <w:t xml:space="preserve"> </w:t>
      </w:r>
      <w:r w:rsidR="00C72509">
        <w:t xml:space="preserve">in the top third </w:t>
      </w:r>
      <w:r w:rsidR="00630E94">
        <w:t xml:space="preserve">of all </w:t>
      </w:r>
      <w:r w:rsidR="00C72509">
        <w:t>countries</w:t>
      </w:r>
      <w:r w:rsidR="00630E94">
        <w:t xml:space="preserve"> in the world in terms of progress made. Education/literacy is effectively 100%.</w:t>
      </w:r>
      <w:r w:rsidR="001358D2">
        <w:t xml:space="preserve"> Of course, b</w:t>
      </w:r>
      <w:r w:rsidR="006F1930">
        <w:t>oth men and women have been the beneficiaries of this extr</w:t>
      </w:r>
      <w:r w:rsidR="001D5079">
        <w:t>a</w:t>
      </w:r>
      <w:r w:rsidR="006F1930">
        <w:t>ordinary</w:t>
      </w:r>
      <w:r w:rsidR="001358D2">
        <w:t xml:space="preserve"> growth in all sectors, but measures are </w:t>
      </w:r>
      <w:r w:rsidR="006F1930">
        <w:t>in place to ensure</w:t>
      </w:r>
      <w:r w:rsidR="001358D2">
        <w:t xml:space="preserve"> that all Vietnamese benefit equally- male, female, ethnic or Kinh, girls and boys alike. Equal rights are </w:t>
      </w:r>
      <w:r w:rsidR="0052016E">
        <w:t xml:space="preserve">shared and </w:t>
      </w:r>
      <w:r w:rsidR="001358D2">
        <w:t>enjoyed by all.</w:t>
      </w:r>
    </w:p>
    <w:p w:rsidR="00630E94" w:rsidRDefault="00630E94" w:rsidP="006C14AF">
      <w:pPr>
        <w:pStyle w:val="NoSpacing"/>
      </w:pPr>
    </w:p>
    <w:p w:rsidR="00630E94" w:rsidRDefault="00630E94" w:rsidP="006C14AF">
      <w:pPr>
        <w:pStyle w:val="NoSpacing"/>
      </w:pPr>
      <w:r>
        <w:t>A</w:t>
      </w:r>
      <w:r w:rsidR="001358D2">
        <w:t>necdotally, a</w:t>
      </w:r>
      <w:r>
        <w:t xml:space="preserve">t the </w:t>
      </w:r>
      <w:r w:rsidR="001358D2">
        <w:t>grassroots level where VCF</w:t>
      </w:r>
      <w:r>
        <w:t xml:space="preserve"> typically operate</w:t>
      </w:r>
      <w:r w:rsidR="001358D2">
        <w:t>s</w:t>
      </w:r>
      <w:r>
        <w:t>, VCF witnesses enormous increased participation on the part of women and girls</w:t>
      </w:r>
      <w:r w:rsidR="001666AF">
        <w:t xml:space="preserve"> in all</w:t>
      </w:r>
      <w:r w:rsidR="0052016E">
        <w:t xml:space="preserve"> sectors</w:t>
      </w:r>
      <w:r w:rsidR="00CF6828">
        <w:t>. There are little</w:t>
      </w:r>
      <w:r>
        <w:t xml:space="preserve"> statistics regarding male/females in</w:t>
      </w:r>
      <w:r w:rsidR="00CF6828">
        <w:t xml:space="preserve"> medical school, b</w:t>
      </w:r>
      <w:r w:rsidR="001358D2">
        <w:t>ut</w:t>
      </w:r>
      <w:r w:rsidR="00582F61">
        <w:t>,</w:t>
      </w:r>
      <w:r>
        <w:t xml:space="preserve"> </w:t>
      </w:r>
      <w:r w:rsidR="00582F61">
        <w:t xml:space="preserve">working in hospitals all over the country, </w:t>
      </w:r>
      <w:r>
        <w:t>we</w:t>
      </w:r>
      <w:r w:rsidR="00582F61">
        <w:t xml:space="preserve"> observe and</w:t>
      </w:r>
      <w:r w:rsidR="00CF6828">
        <w:t xml:space="preserve"> believe the number </w:t>
      </w:r>
      <w:r w:rsidR="00582F61">
        <w:t xml:space="preserve">of females </w:t>
      </w:r>
      <w:r w:rsidR="00CF6828">
        <w:t xml:space="preserve">to be over a third of all medical students. What is clear is that the number of female </w:t>
      </w:r>
      <w:r w:rsidR="00582F61">
        <w:t>physicians</w:t>
      </w:r>
      <w:r w:rsidR="00CF6828">
        <w:t xml:space="preserve"> is increasing</w:t>
      </w:r>
      <w:r w:rsidR="001358D2">
        <w:t xml:space="preserve"> </w:t>
      </w:r>
      <w:r w:rsidR="00582F61">
        <w:t>every year</w:t>
      </w:r>
      <w:r w:rsidR="0052016E">
        <w:t>. We observe</w:t>
      </w:r>
      <w:r w:rsidR="001666AF">
        <w:t xml:space="preserve"> similar</w:t>
      </w:r>
      <w:r w:rsidR="00D37C92">
        <w:t xml:space="preserve"> results with</w:t>
      </w:r>
      <w:r w:rsidR="00582F61">
        <w:t xml:space="preserve"> female political participation in</w:t>
      </w:r>
      <w:r w:rsidR="00D37C92">
        <w:t xml:space="preserve"> </w:t>
      </w:r>
      <w:r w:rsidR="0052016E">
        <w:t xml:space="preserve">various government departments as well as the </w:t>
      </w:r>
      <w:r w:rsidR="00D37C92">
        <w:t xml:space="preserve">police and the army. In every category of service, grassroots participation for women is increasing including at all areas of middle and upper management. </w:t>
      </w:r>
      <w:r w:rsidR="001666AF">
        <w:t>Property ownership and joint ownership</w:t>
      </w:r>
      <w:r w:rsidR="00582F61">
        <w:t xml:space="preserve"> at marriage</w:t>
      </w:r>
      <w:r w:rsidR="001666AF">
        <w:t xml:space="preserve"> is common now and </w:t>
      </w:r>
      <w:r w:rsidR="00582F61">
        <w:t xml:space="preserve">the principle </w:t>
      </w:r>
      <w:r w:rsidR="000D71EA">
        <w:t xml:space="preserve">is </w:t>
      </w:r>
      <w:r w:rsidR="001666AF">
        <w:t xml:space="preserve">gaining ground in rural ethnic Vietnam. </w:t>
      </w:r>
      <w:r w:rsidR="0040276B">
        <w:t xml:space="preserve">Progress </w:t>
      </w:r>
      <w:proofErr w:type="gramStart"/>
      <w:r w:rsidR="0040276B">
        <w:t>is experienced</w:t>
      </w:r>
      <w:proofErr w:type="gramEnd"/>
      <w:r w:rsidR="001666AF">
        <w:t xml:space="preserve"> for all ethnic groups</w:t>
      </w:r>
      <w:r w:rsidR="000D71EA">
        <w:t>, especially girls and women</w:t>
      </w:r>
      <w:r w:rsidR="001666AF">
        <w:t xml:space="preserve">. </w:t>
      </w:r>
      <w:r w:rsidR="00D37C92">
        <w:t>University</w:t>
      </w:r>
      <w:r w:rsidR="000B38C4">
        <w:t>/high school</w:t>
      </w:r>
      <w:r w:rsidR="00D37C92">
        <w:t xml:space="preserve"> graduation </w:t>
      </w:r>
      <w:r w:rsidR="00882739">
        <w:t>rates for male versus</w:t>
      </w:r>
      <w:r w:rsidR="000B38C4">
        <w:t xml:space="preserve"> female students are near parity and keeping girls in school after the mandatory fifth grade is nearly 100% for female Kinh students and has shown dramatic improvements for ethnic minority girls also.</w:t>
      </w:r>
    </w:p>
    <w:p w:rsidR="000B38C4" w:rsidRDefault="000B38C4" w:rsidP="006C14AF">
      <w:pPr>
        <w:pStyle w:val="NoSpacing"/>
      </w:pPr>
    </w:p>
    <w:p w:rsidR="00D9314B" w:rsidRDefault="000B38C4" w:rsidP="00256ADF">
      <w:pPr>
        <w:pStyle w:val="NoSpacing"/>
      </w:pPr>
      <w:r>
        <w:t xml:space="preserve">At </w:t>
      </w:r>
      <w:r w:rsidR="00305293">
        <w:t>VCF,</w:t>
      </w:r>
      <w:r>
        <w:t xml:space="preserve"> we work </w:t>
      </w:r>
      <w:r w:rsidR="00882739">
        <w:t xml:space="preserve">side by side every day in every province, with dedicated members of the local and provincial governments, the departments of health, education, finance and others and our </w:t>
      </w:r>
      <w:r w:rsidR="0040276B">
        <w:t xml:space="preserve">shared </w:t>
      </w:r>
      <w:r w:rsidR="00882739">
        <w:t>universal goal in every sector is to leave no child</w:t>
      </w:r>
      <w:r w:rsidR="000D71EA">
        <w:t xml:space="preserve"> and no one</w:t>
      </w:r>
      <w:r w:rsidR="00882739">
        <w:t xml:space="preserve"> behind- male or female. This translates into creating adults</w:t>
      </w:r>
      <w:r w:rsidR="0040276B">
        <w:t>, female and male,</w:t>
      </w:r>
      <w:r w:rsidR="00882739">
        <w:t xml:space="preserve"> who are healthy, educated, </w:t>
      </w:r>
      <w:r w:rsidR="00D9314B">
        <w:t>respectful,</w:t>
      </w:r>
      <w:r w:rsidR="00882739">
        <w:t xml:space="preserve"> capable</w:t>
      </w:r>
      <w:r w:rsidR="0040276B">
        <w:t xml:space="preserve"> </w:t>
      </w:r>
      <w:r w:rsidR="00D9314B">
        <w:t xml:space="preserve">and </w:t>
      </w:r>
      <w:r w:rsidR="0040276B">
        <w:t>motivated middle class</w:t>
      </w:r>
      <w:r w:rsidR="00882739">
        <w:t xml:space="preserve"> citizens</w:t>
      </w:r>
      <w:r w:rsidR="00D9314B">
        <w:t xml:space="preserve"> who see value in all their fellow citizens</w:t>
      </w:r>
      <w:r w:rsidR="000D71EA">
        <w:t xml:space="preserve"> and are devoted to their communities, and above all, to their country</w:t>
      </w:r>
      <w:r w:rsidR="001666AF">
        <w:t xml:space="preserve">. Vietnam was committed to these principles long before I arrived or VCF </w:t>
      </w:r>
      <w:r w:rsidR="0040276B">
        <w:t xml:space="preserve">ever </w:t>
      </w:r>
      <w:r w:rsidR="001666AF">
        <w:t>existed</w:t>
      </w:r>
      <w:r w:rsidR="00D9314B">
        <w:t>- I am just reporting what I know to be true.</w:t>
      </w:r>
    </w:p>
    <w:p w:rsidR="00D9314B" w:rsidRDefault="00D9314B" w:rsidP="00256ADF">
      <w:pPr>
        <w:pStyle w:val="NoSpacing"/>
      </w:pPr>
    </w:p>
    <w:p w:rsidR="00256ADF" w:rsidRDefault="0040276B" w:rsidP="00256ADF">
      <w:pPr>
        <w:pStyle w:val="NoSpacing"/>
      </w:pPr>
      <w:r>
        <w:t xml:space="preserve">It is an honor for me to speak on behalf of the clear </w:t>
      </w:r>
      <w:r w:rsidR="0070047B">
        <w:t xml:space="preserve">current and </w:t>
      </w:r>
      <w:r>
        <w:t xml:space="preserve">historical </w:t>
      </w:r>
      <w:r w:rsidR="00D9314B">
        <w:t xml:space="preserve">respect and </w:t>
      </w:r>
      <w:r w:rsidR="0070047B">
        <w:t>commitment Vietnam leadership has</w:t>
      </w:r>
      <w:r>
        <w:t xml:space="preserve"> always had for women</w:t>
      </w:r>
      <w:r w:rsidR="000D71EA">
        <w:t xml:space="preserve"> and their constitutional rights</w:t>
      </w:r>
      <w:r w:rsidR="00256ADF">
        <w:t>. This</w:t>
      </w:r>
      <w:r w:rsidR="000D71EA">
        <w:t>,</w:t>
      </w:r>
      <w:r w:rsidR="00256ADF">
        <w:t xml:space="preserve"> along with Vietnam’s comprehensive leg</w:t>
      </w:r>
      <w:r w:rsidR="0070047B">
        <w:t>al foundation and framework</w:t>
      </w:r>
      <w:r w:rsidR="00256ADF">
        <w:t xml:space="preserve"> ensures compliance with</w:t>
      </w:r>
      <w:r w:rsidR="00D9314B">
        <w:t xml:space="preserve"> the</w:t>
      </w:r>
      <w:r w:rsidR="00256ADF">
        <w:t xml:space="preserve"> </w:t>
      </w:r>
      <w:r w:rsidR="00256ADF" w:rsidRPr="00840BBA">
        <w:rPr>
          <w:color w:val="4472C4" w:themeColor="accent5"/>
        </w:rPr>
        <w:t>Convention on the Elimination of All Forms of Discrimination against Women</w:t>
      </w:r>
      <w:r w:rsidR="000D71EA" w:rsidRPr="0070047B">
        <w:t xml:space="preserve">, </w:t>
      </w:r>
      <w:r w:rsidR="0070047B">
        <w:t xml:space="preserve">means that </w:t>
      </w:r>
      <w:r w:rsidR="000D71EA" w:rsidRPr="0070047B">
        <w:t xml:space="preserve">Vietnam </w:t>
      </w:r>
      <w:r w:rsidR="00256ADF">
        <w:t xml:space="preserve">will </w:t>
      </w:r>
      <w:r w:rsidR="000D71EA">
        <w:t xml:space="preserve">continue to </w:t>
      </w:r>
      <w:r w:rsidR="00256ADF">
        <w:t>guar</w:t>
      </w:r>
      <w:r w:rsidR="0070047B">
        <w:t>antee women and girls a bright future. That future</w:t>
      </w:r>
      <w:r w:rsidR="00305293">
        <w:t xml:space="preserve"> </w:t>
      </w:r>
      <w:r w:rsidR="0070047B">
        <w:t xml:space="preserve">of continued </w:t>
      </w:r>
      <w:r w:rsidR="00305293">
        <w:t>equal</w:t>
      </w:r>
      <w:r w:rsidR="0070047B">
        <w:t xml:space="preserve">ity for women </w:t>
      </w:r>
      <w:r w:rsidR="00305293">
        <w:t>holds the promise o</w:t>
      </w:r>
      <w:r w:rsidR="00360A6C">
        <w:t>f all other citizens’ futures and dreams</w:t>
      </w:r>
      <w:bookmarkStart w:id="0" w:name="_GoBack"/>
      <w:bookmarkEnd w:id="0"/>
      <w:r w:rsidR="00360A6C">
        <w:t>. For Vietnam, the future</w:t>
      </w:r>
      <w:r w:rsidR="00305293">
        <w:t xml:space="preserve"> is</w:t>
      </w:r>
      <w:r w:rsidR="00256ADF">
        <w:t xml:space="preserve"> </w:t>
      </w:r>
      <w:r w:rsidR="00360A6C">
        <w:t xml:space="preserve">simply </w:t>
      </w:r>
      <w:r w:rsidR="00256ADF">
        <w:t xml:space="preserve">a continuation of </w:t>
      </w:r>
      <w:r w:rsidR="00360A6C">
        <w:t>powerful</w:t>
      </w:r>
      <w:r w:rsidR="00305293">
        <w:t xml:space="preserve"> female</w:t>
      </w:r>
      <w:r w:rsidR="00256ADF">
        <w:t xml:space="preserve"> leadership opportunities</w:t>
      </w:r>
      <w:r w:rsidR="00D9314B">
        <w:t xml:space="preserve"> that are major positive components of Vietnam’s </w:t>
      </w:r>
      <w:r w:rsidR="00B932E5">
        <w:t xml:space="preserve">strong </w:t>
      </w:r>
      <w:r w:rsidR="00D9314B">
        <w:t>character and solidarity today.</w:t>
      </w:r>
    </w:p>
    <w:p w:rsidR="00B932E5" w:rsidRDefault="00B932E5" w:rsidP="00256ADF">
      <w:pPr>
        <w:pStyle w:val="NoSpacing"/>
      </w:pPr>
    </w:p>
    <w:p w:rsidR="00B932E5" w:rsidRDefault="00B932E5" w:rsidP="00256ADF">
      <w:pPr>
        <w:pStyle w:val="NoSpacing"/>
      </w:pPr>
    </w:p>
    <w:p w:rsidR="00B932E5" w:rsidRDefault="00B932E5" w:rsidP="00256ADF">
      <w:pPr>
        <w:pStyle w:val="NoSpacing"/>
      </w:pPr>
      <w:r>
        <w:t>RAD Kivette</w:t>
      </w:r>
    </w:p>
    <w:p w:rsidR="00B932E5" w:rsidRDefault="00B932E5" w:rsidP="00256ADF">
      <w:pPr>
        <w:pStyle w:val="NoSpacing"/>
      </w:pPr>
      <w:r>
        <w:t>CEO, VinaCapital Foundation</w:t>
      </w:r>
    </w:p>
    <w:p w:rsidR="00B932E5" w:rsidRPr="00840BBA" w:rsidRDefault="00B932E5" w:rsidP="00256ADF">
      <w:pPr>
        <w:pStyle w:val="NoSpacing"/>
        <w:rPr>
          <w:color w:val="4472C4" w:themeColor="accent5"/>
        </w:rPr>
      </w:pPr>
      <w:r>
        <w:t>December 31</w:t>
      </w:r>
      <w:r w:rsidR="00305293">
        <w:t>, 2025</w:t>
      </w:r>
    </w:p>
    <w:p w:rsidR="000B38C4" w:rsidRDefault="000B38C4" w:rsidP="006C14AF">
      <w:pPr>
        <w:pStyle w:val="NoSpacing"/>
      </w:pPr>
    </w:p>
    <w:p w:rsidR="000B38C4" w:rsidRDefault="000B38C4" w:rsidP="006C14AF">
      <w:pPr>
        <w:pStyle w:val="NoSpacing"/>
      </w:pPr>
    </w:p>
    <w:p w:rsidR="000B38C4" w:rsidRDefault="000B38C4" w:rsidP="006C14AF">
      <w:pPr>
        <w:pStyle w:val="NoSpacing"/>
      </w:pPr>
    </w:p>
    <w:p w:rsidR="00630E94" w:rsidRDefault="00630E94" w:rsidP="006C14AF">
      <w:pPr>
        <w:pStyle w:val="NoSpacing"/>
      </w:pPr>
    </w:p>
    <w:p w:rsidR="005C1E76" w:rsidRDefault="005C1E76" w:rsidP="006C14AF">
      <w:pPr>
        <w:pStyle w:val="NoSpacing"/>
      </w:pPr>
    </w:p>
    <w:p w:rsidR="003E5126" w:rsidRDefault="003E5126" w:rsidP="006C14AF">
      <w:pPr>
        <w:pStyle w:val="NoSpacing"/>
      </w:pPr>
    </w:p>
    <w:p w:rsidR="003E5126" w:rsidRPr="006C14AF" w:rsidRDefault="003E5126" w:rsidP="006C14AF">
      <w:pPr>
        <w:pStyle w:val="NoSpacing"/>
      </w:pPr>
    </w:p>
    <w:p w:rsidR="006C14AF" w:rsidRDefault="006C14AF"/>
    <w:sectPr w:rsidR="006C14AF" w:rsidSect="0070047B">
      <w:pgSz w:w="12240" w:h="15840"/>
      <w:pgMar w:top="720"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4AF"/>
    <w:rsid w:val="00085606"/>
    <w:rsid w:val="000B38C4"/>
    <w:rsid w:val="000D71EA"/>
    <w:rsid w:val="001358D2"/>
    <w:rsid w:val="001666AF"/>
    <w:rsid w:val="001842BA"/>
    <w:rsid w:val="001B18D2"/>
    <w:rsid w:val="001D5079"/>
    <w:rsid w:val="00256ADF"/>
    <w:rsid w:val="002C6687"/>
    <w:rsid w:val="00305293"/>
    <w:rsid w:val="00360A6C"/>
    <w:rsid w:val="003E5126"/>
    <w:rsid w:val="0040276B"/>
    <w:rsid w:val="00437B22"/>
    <w:rsid w:val="00440DB8"/>
    <w:rsid w:val="00481008"/>
    <w:rsid w:val="0052016E"/>
    <w:rsid w:val="00544614"/>
    <w:rsid w:val="00582F61"/>
    <w:rsid w:val="005B4748"/>
    <w:rsid w:val="005C1E76"/>
    <w:rsid w:val="005D7249"/>
    <w:rsid w:val="00630E94"/>
    <w:rsid w:val="006C14AF"/>
    <w:rsid w:val="006F1930"/>
    <w:rsid w:val="0070047B"/>
    <w:rsid w:val="00731E8F"/>
    <w:rsid w:val="007D108B"/>
    <w:rsid w:val="007E10E7"/>
    <w:rsid w:val="0080016F"/>
    <w:rsid w:val="00831C67"/>
    <w:rsid w:val="00840BBA"/>
    <w:rsid w:val="00866C63"/>
    <w:rsid w:val="00882739"/>
    <w:rsid w:val="008C03C0"/>
    <w:rsid w:val="008E6084"/>
    <w:rsid w:val="009164E6"/>
    <w:rsid w:val="00935520"/>
    <w:rsid w:val="00A47891"/>
    <w:rsid w:val="00AE2433"/>
    <w:rsid w:val="00B932E5"/>
    <w:rsid w:val="00BC5D35"/>
    <w:rsid w:val="00BD2A85"/>
    <w:rsid w:val="00BD44C4"/>
    <w:rsid w:val="00C027A6"/>
    <w:rsid w:val="00C25887"/>
    <w:rsid w:val="00C72509"/>
    <w:rsid w:val="00CF6828"/>
    <w:rsid w:val="00D37C92"/>
    <w:rsid w:val="00D41D8F"/>
    <w:rsid w:val="00D9314B"/>
    <w:rsid w:val="00E1351A"/>
    <w:rsid w:val="00E604DD"/>
    <w:rsid w:val="00F06B4F"/>
    <w:rsid w:val="00FE5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B62C7"/>
  <w15:chartTrackingRefBased/>
  <w15:docId w15:val="{C5D41749-456D-4FA4-9CBF-64AC4AE55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14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2</Pages>
  <Words>1161</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 Kivette</dc:creator>
  <cp:keywords/>
  <dc:description/>
  <cp:lastModifiedBy>Rad Kivette</cp:lastModifiedBy>
  <cp:revision>11</cp:revision>
  <dcterms:created xsi:type="dcterms:W3CDTF">2025-12-30T09:21:00Z</dcterms:created>
  <dcterms:modified xsi:type="dcterms:W3CDTF">2026-01-05T09:13:00Z</dcterms:modified>
</cp:coreProperties>
</file>