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36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280"/>
        <w:gridCol w:w="1508"/>
        <w:gridCol w:w="5728"/>
      </w:tblGrid>
      <w:tr w:rsidR="00A05685" w:rsidRPr="00C65752" w14:paraId="5D3A42BF" w14:textId="77777777" w:rsidTr="00725278">
        <w:trPr>
          <w:trHeight w:val="1777"/>
          <w:tblCellSpacing w:w="20" w:type="dxa"/>
        </w:trPr>
        <w:tc>
          <w:tcPr>
            <w:tcW w:w="10436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14:paraId="6FA8A296" w14:textId="77777777"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14:paraId="33724170" w14:textId="551AEAE1" w:rsidR="00A05685" w:rsidRPr="00C65752" w:rsidRDefault="004C3EED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95</w:t>
            </w:r>
            <w:r w:rsidRP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14:paraId="414543B9" w14:textId="783149F9"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72527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</w:t>
            </w:r>
            <w:r w:rsidR="004C3EE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5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January to </w:t>
            </w:r>
            <w:r w:rsidR="004C3EE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February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</w:t>
            </w:r>
            <w:r w:rsidR="00122D8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</w:t>
            </w:r>
            <w:r w:rsidR="004C3EED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4</w:t>
            </w:r>
          </w:p>
          <w:p w14:paraId="1943E87A" w14:textId="77777777"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 Wilson, Ground Floor Conference Room</w:t>
            </w:r>
          </w:p>
        </w:tc>
      </w:tr>
      <w:tr w:rsidR="00225222" w:rsidRPr="00C65752" w14:paraId="2B75C4E1" w14:textId="77777777" w:rsidTr="00725278">
        <w:trPr>
          <w:trHeight w:val="285"/>
          <w:tblCellSpacing w:w="20" w:type="dxa"/>
        </w:trPr>
        <w:tc>
          <w:tcPr>
            <w:tcW w:w="3220" w:type="dxa"/>
            <w:vMerge w:val="restart"/>
            <w:shd w:val="clear" w:color="auto" w:fill="FFFF99"/>
          </w:tcPr>
          <w:p w14:paraId="1F1F7C98" w14:textId="602A4838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="00D9222A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15FB9994" w14:textId="59BF6286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F92C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2757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03F8BBE" w14:textId="0ECB152E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F92C69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2758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50E0F514" w14:textId="77777777" w:rsidR="00225222" w:rsidRPr="00391F69" w:rsidRDefault="00225222" w:rsidP="00225222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</w:rPr>
            </w:pPr>
            <w:r w:rsidRPr="00391F69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6126E03F" w14:textId="77777777" w:rsidR="00225222" w:rsidRPr="00D67D1A" w:rsidRDefault="00225222" w:rsidP="00225222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D67D1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225222" w:rsidRPr="00C65752" w14:paraId="209B2255" w14:textId="77777777" w:rsidTr="00577D69">
        <w:trPr>
          <w:trHeight w:val="351"/>
          <w:tblCellSpacing w:w="20" w:type="dxa"/>
        </w:trPr>
        <w:tc>
          <w:tcPr>
            <w:tcW w:w="3220" w:type="dxa"/>
            <w:vMerge/>
            <w:shd w:val="clear" w:color="auto" w:fill="FFFF99"/>
          </w:tcPr>
          <w:p w14:paraId="600EA61B" w14:textId="77777777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2D0746C1" w14:textId="77777777" w:rsidR="00225222" w:rsidRPr="00C65752" w:rsidRDefault="00225222" w:rsidP="00225222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0B323801" w14:textId="32494848" w:rsidR="00225222" w:rsidRPr="00D67D1A" w:rsidRDefault="004C36B2" w:rsidP="004C36B2">
            <w:pPr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val="en-US" w:eastAsia="zh-CN"/>
              </w:rPr>
            </w:pPr>
            <w:r w:rsidRPr="00D67D1A"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eastAsia="zh-CN"/>
              </w:rPr>
              <w:t>Republic of Congo</w:t>
            </w:r>
            <w:r w:rsidR="00B338E1"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eastAsia="zh-CN"/>
              </w:rPr>
              <w:t xml:space="preserve"> CRC</w:t>
            </w:r>
          </w:p>
        </w:tc>
      </w:tr>
      <w:tr w:rsidR="00225222" w:rsidRPr="00C65752" w14:paraId="2CFDD6AD" w14:textId="77777777" w:rsidTr="00725278">
        <w:trPr>
          <w:trHeight w:val="195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A80D18B" w14:textId="66CAC87D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="00D9222A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January</w:t>
            </w:r>
          </w:p>
          <w:p w14:paraId="3AF3CA51" w14:textId="0815FE89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B79E0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2759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5A552FA" w14:textId="73ABFB90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1B79E0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2760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226D1A96" w14:textId="77777777" w:rsidR="00225222" w:rsidRPr="00C65752" w:rsidRDefault="00225222" w:rsidP="0022522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58574FFA" w14:textId="0C4321B9" w:rsidR="004C36B2" w:rsidRPr="00D67D1A" w:rsidRDefault="004C36B2" w:rsidP="004C36B2">
            <w:pPr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eastAsia="zh-CN"/>
              </w:rPr>
            </w:pPr>
            <w:r w:rsidRPr="00D67D1A"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eastAsia="zh-CN"/>
              </w:rPr>
              <w:t>Republic of Congo</w:t>
            </w:r>
            <w:r w:rsidR="00B338E1">
              <w:rPr>
                <w:rFonts w:ascii="Verdana" w:eastAsia="SimSun" w:hAnsi="Verdana"/>
                <w:b/>
                <w:bCs/>
                <w:color w:val="FF0000"/>
                <w:sz w:val="20"/>
                <w:szCs w:val="20"/>
                <w:lang w:eastAsia="zh-CN"/>
              </w:rPr>
              <w:t xml:space="preserve"> CRC</w:t>
            </w:r>
          </w:p>
          <w:p w14:paraId="4EA1B732" w14:textId="0E954382" w:rsidR="00225222" w:rsidRPr="00D67D1A" w:rsidRDefault="00225222" w:rsidP="0022522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bCs/>
                <w:snapToGrid w:val="0"/>
                <w:color w:val="FF0000"/>
                <w:sz w:val="20"/>
                <w:szCs w:val="20"/>
              </w:rPr>
            </w:pPr>
          </w:p>
        </w:tc>
      </w:tr>
      <w:tr w:rsidR="004D132A" w:rsidRPr="00C65752" w14:paraId="38DC3299" w14:textId="77777777" w:rsidTr="00725278">
        <w:trPr>
          <w:trHeight w:val="270"/>
          <w:tblCellSpacing w:w="20" w:type="dxa"/>
        </w:trPr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12178B3" w14:textId="77777777" w:rsidR="004D132A" w:rsidRPr="00C65752" w:rsidRDefault="004D132A" w:rsidP="004D132A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14:paraId="1C203A4E" w14:textId="77777777" w:rsidR="004D132A" w:rsidRPr="00C65752" w:rsidRDefault="004D132A" w:rsidP="004D132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14:paraId="1B697C8F" w14:textId="067D774D" w:rsidR="004D132A" w:rsidRPr="00D67D1A" w:rsidRDefault="004D132A" w:rsidP="004D132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866CB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D563CD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4D132A" w:rsidRPr="00C65752" w14:paraId="470D72F4" w14:textId="77777777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28DD758" w14:textId="4CA2E2D9" w:rsidR="004D132A" w:rsidRPr="00C65752" w:rsidRDefault="004D132A" w:rsidP="004D132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468B3AE9" w14:textId="13E680FC" w:rsidR="004D132A" w:rsidRPr="00C65752" w:rsidRDefault="004D132A" w:rsidP="004D132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2761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665FE4DE" w14:textId="7476DE3F" w:rsidR="004D132A" w:rsidRPr="00C65752" w:rsidRDefault="004D132A" w:rsidP="004D132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2762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07DC0BE4" w14:textId="77777777" w:rsidR="004D132A" w:rsidRPr="00C65752" w:rsidRDefault="004D132A" w:rsidP="004D132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1FC0EB3E" w14:textId="02658151" w:rsidR="004D132A" w:rsidRPr="006B6108" w:rsidRDefault="004D132A" w:rsidP="004D132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866CB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25222" w:rsidRPr="00C65752" w14:paraId="38BEBAD0" w14:textId="77777777" w:rsidTr="00725278">
        <w:trPr>
          <w:trHeight w:val="191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9FFD4C7" w14:textId="77777777" w:rsidR="00225222" w:rsidRPr="00C65752" w:rsidRDefault="00225222" w:rsidP="00225222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1692C3D7" w14:textId="77777777" w:rsidR="00225222" w:rsidRPr="00C65752" w:rsidRDefault="00225222" w:rsidP="0022522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176FD803" w14:textId="13CD414B" w:rsidR="00225222" w:rsidRPr="006B6108" w:rsidRDefault="001E448E" w:rsidP="0022522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Bulgaria </w:t>
            </w:r>
            <w:r w:rsidR="00B338E1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CRC</w:t>
            </w:r>
            <w:r w:rsidR="00D86F6D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   </w:t>
            </w:r>
          </w:p>
        </w:tc>
      </w:tr>
      <w:tr w:rsidR="00225222" w:rsidRPr="00C65752" w14:paraId="462A4EA3" w14:textId="77777777" w:rsidTr="007D4E8E">
        <w:trPr>
          <w:trHeight w:val="382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93CFCE2" w14:textId="254CCBF6" w:rsidR="001B79E0" w:rsidRPr="00C65752" w:rsidRDefault="001B79E0" w:rsidP="001B79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18 January</w:t>
            </w:r>
          </w:p>
          <w:p w14:paraId="23BE3675" w14:textId="5A6569E6" w:rsidR="001B79E0" w:rsidRPr="00C65752" w:rsidRDefault="001B79E0" w:rsidP="001B79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2763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6ACB8E0" w14:textId="0C97D456" w:rsidR="00225222" w:rsidRPr="00C65752" w:rsidRDefault="001B79E0" w:rsidP="001B79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2764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1B3D4431" w14:textId="77777777" w:rsidR="00225222" w:rsidRPr="00C65752" w:rsidRDefault="00225222" w:rsidP="00225222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186DC4F9" w14:textId="18AA9553" w:rsidR="00225222" w:rsidRPr="006B6108" w:rsidRDefault="001E448E" w:rsidP="00225222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Bulgaria</w:t>
            </w:r>
            <w:r w:rsidR="00B338E1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 CRC</w:t>
            </w:r>
          </w:p>
        </w:tc>
      </w:tr>
      <w:tr w:rsidR="00977365" w:rsidRPr="00C65752" w14:paraId="1B0C0AA1" w14:textId="77777777" w:rsidTr="00725278">
        <w:trPr>
          <w:trHeight w:val="24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017964F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03EE3F67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6602F8B4" w14:textId="0671AF28" w:rsidR="00977365" w:rsidRPr="006B6108" w:rsidRDefault="00977365" w:rsidP="0097736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D67D1A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Senegal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>CRC</w:t>
            </w:r>
          </w:p>
        </w:tc>
      </w:tr>
      <w:tr w:rsidR="00977365" w:rsidRPr="00C65752" w14:paraId="2BBA71BA" w14:textId="77777777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80071EB" w14:textId="19F01F15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041F1D64" w14:textId="60308813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2765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8B730B6" w14:textId="6739E05A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2766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66D49679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049D906E" w14:textId="525935B9" w:rsidR="00977365" w:rsidRPr="006B6108" w:rsidRDefault="00977365" w:rsidP="0097736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D67D1A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Senegal </w:t>
            </w:r>
            <w:r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CRC</w:t>
            </w:r>
          </w:p>
        </w:tc>
      </w:tr>
      <w:tr w:rsidR="00977365" w:rsidRPr="00C65752" w14:paraId="45E2749C" w14:textId="77777777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24" w:space="0" w:color="auto"/>
            </w:tcBorders>
            <w:shd w:val="clear" w:color="auto" w:fill="FFFF99"/>
          </w:tcPr>
          <w:p w14:paraId="2AA9B507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24" w:space="0" w:color="auto"/>
            </w:tcBorders>
            <w:shd w:val="clear" w:color="auto" w:fill="FFFF99"/>
          </w:tcPr>
          <w:p w14:paraId="4B9299D2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24" w:space="0" w:color="auto"/>
            </w:tcBorders>
            <w:shd w:val="clear" w:color="auto" w:fill="FFFF99"/>
          </w:tcPr>
          <w:p w14:paraId="5223E3AE" w14:textId="436EC9C8" w:rsidR="00977365" w:rsidRPr="00D67D1A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D67D1A"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>Senegal</w:t>
            </w:r>
            <w:r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  <w:t xml:space="preserve"> OPSC/OPAC</w:t>
            </w:r>
          </w:p>
        </w:tc>
      </w:tr>
      <w:tr w:rsidR="00977365" w:rsidRPr="00C65752" w14:paraId="762D8969" w14:textId="77777777" w:rsidTr="00725278">
        <w:trPr>
          <w:trHeight w:val="345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BA05BD1" w14:textId="49FD8904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71EF1DEA" w14:textId="3F0D28A2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2767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D5B94A9" w14:textId="05C481D3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2768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6324EF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8CC350" w14:textId="3D2A0C76" w:rsidR="00977365" w:rsidRPr="00D67D1A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D67D1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977365" w:rsidRPr="00C65752" w14:paraId="2743EE7B" w14:textId="77777777" w:rsidTr="007D4E8E">
        <w:trPr>
          <w:trHeight w:val="339"/>
          <w:tblCellSpacing w:w="20" w:type="dxa"/>
        </w:trPr>
        <w:tc>
          <w:tcPr>
            <w:tcW w:w="3220" w:type="dxa"/>
            <w:vMerge/>
            <w:shd w:val="clear" w:color="auto" w:fill="FFFF99"/>
          </w:tcPr>
          <w:p w14:paraId="4BFD6792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537B3191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3829663C" w14:textId="544A094A" w:rsidR="00977365" w:rsidRPr="00D67D1A" w:rsidRDefault="00977365" w:rsidP="0097736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D67D1A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Russian Federation </w:t>
            </w: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CRC</w:t>
            </w:r>
          </w:p>
        </w:tc>
      </w:tr>
      <w:tr w:rsidR="00977365" w:rsidRPr="00C65752" w14:paraId="1C94C798" w14:textId="77777777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420A0A0" w14:textId="6CEBD3C6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22BEFFF4" w14:textId="2538DE04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2769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146E07CA" w14:textId="4ACD32E0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2770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5C2D832F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590E81C2" w14:textId="37533DD1" w:rsidR="00977365" w:rsidRPr="00D67D1A" w:rsidRDefault="00977365" w:rsidP="0097736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D67D1A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 xml:space="preserve">Russian Federation </w:t>
            </w: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CRC</w:t>
            </w:r>
          </w:p>
        </w:tc>
      </w:tr>
      <w:tr w:rsidR="00977365" w:rsidRPr="00C65752" w14:paraId="24F8E76B" w14:textId="77777777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2B9DD13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7F62E6FC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10443D86" w14:textId="565B05E4" w:rsidR="00977365" w:rsidRPr="00D67D1A" w:rsidRDefault="00977365" w:rsidP="00977365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Lithuania CRC</w:t>
            </w:r>
          </w:p>
        </w:tc>
      </w:tr>
      <w:tr w:rsidR="00977365" w:rsidRPr="00C65752" w14:paraId="389DE847" w14:textId="77777777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BD2AE03" w14:textId="5C8E4B26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5C6AA77E" w14:textId="45D94A44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2771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14:paraId="02A8771A" w14:textId="3933A213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2772 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13EDCA42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24750718" w14:textId="0A54B829" w:rsidR="00977365" w:rsidRPr="00D67D1A" w:rsidRDefault="00977365" w:rsidP="00977365">
            <w:pPr>
              <w:rPr>
                <w:rFonts w:ascii="Verdana" w:hAnsi="Verdana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Lithuania CRC</w:t>
            </w:r>
          </w:p>
        </w:tc>
      </w:tr>
      <w:tr w:rsidR="00977365" w:rsidRPr="00C65752" w14:paraId="7145ECA5" w14:textId="77777777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CE4CD5A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10A6BC35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678EEDCE" w14:textId="7649676F" w:rsidR="00977365" w:rsidRPr="00D67D1A" w:rsidRDefault="00977365" w:rsidP="00977365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South Africa CRC</w:t>
            </w:r>
          </w:p>
        </w:tc>
      </w:tr>
      <w:tr w:rsidR="00977365" w:rsidRPr="00C65752" w14:paraId="6351F87B" w14:textId="77777777" w:rsidTr="00725278">
        <w:trPr>
          <w:trHeight w:val="36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2947CF7" w14:textId="60EC3E7B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25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January</w:t>
            </w:r>
          </w:p>
          <w:p w14:paraId="358ACF7F" w14:textId="1EA0B943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2773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294704B8" w14:textId="77B35CF4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2774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48CC88F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7F6D4E4" w14:textId="72190E69" w:rsidR="00977365" w:rsidRPr="00D67D1A" w:rsidRDefault="00977365" w:rsidP="00977365">
            <w:pPr>
              <w:rPr>
                <w:rFonts w:ascii="Verdana" w:hAnsi="Verdana"/>
                <w:b/>
                <w:sz w:val="20"/>
                <w:szCs w:val="20"/>
              </w:rPr>
            </w:pPr>
            <w:r w:rsidRPr="00977365">
              <w:rPr>
                <w:rFonts w:ascii="Verdana" w:hAnsi="Verdana"/>
                <w:b/>
                <w:color w:val="FF0000"/>
                <w:sz w:val="20"/>
                <w:szCs w:val="20"/>
              </w:rPr>
              <w:t>South Africa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 CRC</w:t>
            </w:r>
          </w:p>
        </w:tc>
      </w:tr>
      <w:tr w:rsidR="00977365" w:rsidRPr="00C65752" w14:paraId="12F4779A" w14:textId="77777777" w:rsidTr="00725278">
        <w:trPr>
          <w:trHeight w:val="345"/>
          <w:tblCellSpacing w:w="20" w:type="dxa"/>
        </w:trPr>
        <w:tc>
          <w:tcPr>
            <w:tcW w:w="3220" w:type="dxa"/>
            <w:vMerge/>
            <w:shd w:val="clear" w:color="auto" w:fill="FFFF99"/>
          </w:tcPr>
          <w:p w14:paraId="5AB675BA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24CF41C1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3E1A5325" w14:textId="2E5E15D1" w:rsidR="00977365" w:rsidRPr="00D67D1A" w:rsidRDefault="00977365" w:rsidP="0097736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CC49BB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977365" w:rsidRPr="00C65752" w14:paraId="46B810A6" w14:textId="77777777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479D1B86" w14:textId="1290A97E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7135AF94" w14:textId="06A95E02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2775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39DC10B" w14:textId="02C77DAD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2776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46039BA3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1376917C" w14:textId="6A77C186" w:rsidR="00977365" w:rsidRPr="00D67D1A" w:rsidRDefault="00977365" w:rsidP="00977365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 w:rsidRPr="00CC49BB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977365" w:rsidRPr="00C65752" w14:paraId="437D36AC" w14:textId="77777777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E63788A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6913FD81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3EF1209F" w14:textId="77777777" w:rsidR="00977365" w:rsidRPr="00D67D1A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  <w:lang w:val="en-US"/>
              </w:rPr>
            </w:pPr>
            <w:r w:rsidRPr="00D67D1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977365" w:rsidRPr="00C65752" w14:paraId="58DDE0CD" w14:textId="77777777" w:rsidTr="00725278">
        <w:trPr>
          <w:trHeight w:val="120"/>
          <w:tblCellSpacing w:w="20" w:type="dxa"/>
        </w:trPr>
        <w:tc>
          <w:tcPr>
            <w:tcW w:w="322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14:paraId="35A74631" w14:textId="2C1EB46F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6D3C9A3E" w14:textId="4D9CE5D5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2777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8F63190" w14:textId="5FF6B104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2778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24" w:space="0" w:color="auto"/>
            </w:tcBorders>
            <w:shd w:val="clear" w:color="auto" w:fill="FFFF99"/>
          </w:tcPr>
          <w:p w14:paraId="27D830AA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24" w:space="0" w:color="auto"/>
            </w:tcBorders>
            <w:shd w:val="clear" w:color="auto" w:fill="FFFF99"/>
          </w:tcPr>
          <w:p w14:paraId="2BCFAAF2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977365" w:rsidRPr="00C65752" w14:paraId="3FEA696E" w14:textId="77777777" w:rsidTr="00725278">
        <w:trPr>
          <w:trHeight w:val="12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305FEF9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281382E1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0F90C536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977365" w:rsidRPr="00C65752" w14:paraId="616F2D94" w14:textId="77777777" w:rsidTr="00725278">
        <w:trPr>
          <w:trHeight w:val="12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EDB7F5F" w14:textId="6B5C748A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65B23441" w14:textId="18112C94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2779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008B8C2A" w14:textId="0B9FB276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2780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048CE5FA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2C5F5C93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977365" w:rsidRPr="00C65752" w14:paraId="7A6758EE" w14:textId="77777777" w:rsidTr="00725278">
        <w:trPr>
          <w:trHeight w:val="12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1346DD5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5366451E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15766758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977365" w:rsidRPr="00C65752" w14:paraId="057B15BF" w14:textId="77777777" w:rsidTr="00725278">
        <w:trPr>
          <w:trHeight w:val="5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69CBAAFA" w14:textId="1EEA9A23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January</w:t>
            </w:r>
          </w:p>
          <w:p w14:paraId="456B3739" w14:textId="540F3274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2781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3D326FF5" w14:textId="707EBF55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2782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52FDD335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6E9C83D9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977365" w:rsidRPr="00C65752" w14:paraId="56437654" w14:textId="77777777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DFDE1E1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6FCF55FE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0022E8A3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977365" w:rsidRPr="00C65752" w14:paraId="4A1B84B1" w14:textId="77777777" w:rsidTr="00725278">
        <w:trPr>
          <w:trHeight w:val="90"/>
          <w:tblCellSpacing w:w="20" w:type="dxa"/>
        </w:trPr>
        <w:tc>
          <w:tcPr>
            <w:tcW w:w="32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51F486F" w14:textId="7B2D74AD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14:paraId="4C2AC355" w14:textId="523E29F1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2783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1F947B35" w14:textId="69AB20F2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2784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FFFF99"/>
          </w:tcPr>
          <w:p w14:paraId="1E47663D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tcBorders>
              <w:top w:val="single" w:sz="4" w:space="0" w:color="auto"/>
            </w:tcBorders>
            <w:shd w:val="clear" w:color="auto" w:fill="FFFF99"/>
          </w:tcPr>
          <w:p w14:paraId="3429FEAA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977365" w:rsidRPr="00C65752" w14:paraId="59FE8BA8" w14:textId="77777777" w:rsidTr="00725278">
        <w:trPr>
          <w:trHeight w:val="409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CBE5857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4D4FB382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05A65B05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381E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  <w:highlight w:val="yellow"/>
              </w:rPr>
              <w:t>Informal meeting with States</w:t>
            </w:r>
          </w:p>
        </w:tc>
      </w:tr>
      <w:tr w:rsidR="00977365" w:rsidRPr="00C65752" w14:paraId="4DA384E0" w14:textId="77777777" w:rsidTr="00725278">
        <w:trPr>
          <w:trHeight w:val="90"/>
          <w:tblCellSpacing w:w="20" w:type="dxa"/>
        </w:trPr>
        <w:tc>
          <w:tcPr>
            <w:tcW w:w="3220" w:type="dxa"/>
            <w:vMerge w:val="restart"/>
            <w:shd w:val="clear" w:color="auto" w:fill="FFFF99"/>
          </w:tcPr>
          <w:p w14:paraId="154098C1" w14:textId="0EE3466C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February</w:t>
            </w:r>
          </w:p>
          <w:p w14:paraId="6A30ED17" w14:textId="4E30052F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2785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2048868" w14:textId="1996442B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2786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468" w:type="dxa"/>
            <w:shd w:val="clear" w:color="auto" w:fill="FFFF99"/>
          </w:tcPr>
          <w:p w14:paraId="32F2040E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668" w:type="dxa"/>
            <w:shd w:val="clear" w:color="auto" w:fill="FFFF99"/>
          </w:tcPr>
          <w:p w14:paraId="099253BF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977365" w:rsidRPr="00C65752" w14:paraId="2C88D59C" w14:textId="77777777" w:rsidTr="00725278">
        <w:trPr>
          <w:trHeight w:val="90"/>
          <w:tblCellSpacing w:w="20" w:type="dxa"/>
        </w:trPr>
        <w:tc>
          <w:tcPr>
            <w:tcW w:w="322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52D71F3" w14:textId="77777777" w:rsidR="00977365" w:rsidRPr="00C65752" w:rsidRDefault="00977365" w:rsidP="00977365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99"/>
          </w:tcPr>
          <w:p w14:paraId="0B793253" w14:textId="77777777" w:rsidR="00977365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3:00 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p.m.</w:t>
            </w:r>
          </w:p>
          <w:p w14:paraId="438C52B9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668" w:type="dxa"/>
            <w:tcBorders>
              <w:bottom w:val="single" w:sz="4" w:space="0" w:color="auto"/>
            </w:tcBorders>
            <w:shd w:val="clear" w:color="auto" w:fill="FFFF99"/>
          </w:tcPr>
          <w:p w14:paraId="794E625D" w14:textId="77777777" w:rsidR="00977365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  <w:p w14:paraId="4F207DD9" w14:textId="77777777" w:rsidR="00977365" w:rsidRPr="00C65752" w:rsidRDefault="00977365" w:rsidP="0097736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14:paraId="45004C93" w14:textId="37868EA0" w:rsidR="004C36B2" w:rsidRDefault="004C36B2" w:rsidP="007D4E8E">
      <w:pPr>
        <w:rPr>
          <w:strike/>
        </w:rPr>
      </w:pPr>
    </w:p>
    <w:sectPr w:rsidR="004C36B2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84EC8"/>
    <w:multiLevelType w:val="hybridMultilevel"/>
    <w:tmpl w:val="C88C2C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65EE6"/>
    <w:multiLevelType w:val="hybridMultilevel"/>
    <w:tmpl w:val="C6D437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3454611">
    <w:abstractNumId w:val="0"/>
  </w:num>
  <w:num w:numId="2" w16cid:durableId="1470705245">
    <w:abstractNumId w:val="4"/>
  </w:num>
  <w:num w:numId="3" w16cid:durableId="417020611">
    <w:abstractNumId w:val="2"/>
  </w:num>
  <w:num w:numId="4" w16cid:durableId="1100415309">
    <w:abstractNumId w:val="5"/>
  </w:num>
  <w:num w:numId="5" w16cid:durableId="164563175">
    <w:abstractNumId w:val="3"/>
  </w:num>
  <w:num w:numId="6" w16cid:durableId="5701632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685"/>
    <w:rsid w:val="00067F4C"/>
    <w:rsid w:val="000C682E"/>
    <w:rsid w:val="00122D8E"/>
    <w:rsid w:val="001511B1"/>
    <w:rsid w:val="001877D4"/>
    <w:rsid w:val="001A1C51"/>
    <w:rsid w:val="001B79E0"/>
    <w:rsid w:val="001B7DDE"/>
    <w:rsid w:val="001D6D28"/>
    <w:rsid w:val="001E373D"/>
    <w:rsid w:val="001E448E"/>
    <w:rsid w:val="001E509E"/>
    <w:rsid w:val="00225222"/>
    <w:rsid w:val="00225ABA"/>
    <w:rsid w:val="002444D6"/>
    <w:rsid w:val="002B0C48"/>
    <w:rsid w:val="002C0F86"/>
    <w:rsid w:val="002F7AB0"/>
    <w:rsid w:val="00313F65"/>
    <w:rsid w:val="00317615"/>
    <w:rsid w:val="00355080"/>
    <w:rsid w:val="003721F6"/>
    <w:rsid w:val="003770C4"/>
    <w:rsid w:val="00381E93"/>
    <w:rsid w:val="00391F69"/>
    <w:rsid w:val="003D54C9"/>
    <w:rsid w:val="003E6937"/>
    <w:rsid w:val="003E6ACF"/>
    <w:rsid w:val="003F1CD5"/>
    <w:rsid w:val="00413347"/>
    <w:rsid w:val="00434CBF"/>
    <w:rsid w:val="00436486"/>
    <w:rsid w:val="004B07D5"/>
    <w:rsid w:val="004B40A6"/>
    <w:rsid w:val="004C36B2"/>
    <w:rsid w:val="004C3EED"/>
    <w:rsid w:val="004D132A"/>
    <w:rsid w:val="00520FD4"/>
    <w:rsid w:val="00564C9B"/>
    <w:rsid w:val="00577D69"/>
    <w:rsid w:val="006021AE"/>
    <w:rsid w:val="006847E1"/>
    <w:rsid w:val="006B6108"/>
    <w:rsid w:val="006E7FCF"/>
    <w:rsid w:val="00725278"/>
    <w:rsid w:val="0073762E"/>
    <w:rsid w:val="00755573"/>
    <w:rsid w:val="007624D6"/>
    <w:rsid w:val="00767D86"/>
    <w:rsid w:val="0077314E"/>
    <w:rsid w:val="00776488"/>
    <w:rsid w:val="007931C1"/>
    <w:rsid w:val="0079797E"/>
    <w:rsid w:val="007B1BE0"/>
    <w:rsid w:val="007D4622"/>
    <w:rsid w:val="007D4E8E"/>
    <w:rsid w:val="0084489C"/>
    <w:rsid w:val="008706BC"/>
    <w:rsid w:val="0088441F"/>
    <w:rsid w:val="008C4B10"/>
    <w:rsid w:val="008F0311"/>
    <w:rsid w:val="00932FEA"/>
    <w:rsid w:val="00936DBE"/>
    <w:rsid w:val="00957088"/>
    <w:rsid w:val="00977365"/>
    <w:rsid w:val="009C0FCD"/>
    <w:rsid w:val="009F1963"/>
    <w:rsid w:val="00A00A6B"/>
    <w:rsid w:val="00A05685"/>
    <w:rsid w:val="00A27E41"/>
    <w:rsid w:val="00A473B3"/>
    <w:rsid w:val="00A82161"/>
    <w:rsid w:val="00AE0B83"/>
    <w:rsid w:val="00B32133"/>
    <w:rsid w:val="00B338E1"/>
    <w:rsid w:val="00B73880"/>
    <w:rsid w:val="00B83D30"/>
    <w:rsid w:val="00BB5658"/>
    <w:rsid w:val="00C05E92"/>
    <w:rsid w:val="00C80B04"/>
    <w:rsid w:val="00C85F42"/>
    <w:rsid w:val="00C91726"/>
    <w:rsid w:val="00CB273D"/>
    <w:rsid w:val="00CC0B85"/>
    <w:rsid w:val="00CD40BA"/>
    <w:rsid w:val="00CD6CC4"/>
    <w:rsid w:val="00CE294E"/>
    <w:rsid w:val="00D446E0"/>
    <w:rsid w:val="00D563CD"/>
    <w:rsid w:val="00D67D1A"/>
    <w:rsid w:val="00D86F6D"/>
    <w:rsid w:val="00D9222A"/>
    <w:rsid w:val="00DC3FFA"/>
    <w:rsid w:val="00DD202D"/>
    <w:rsid w:val="00E06A44"/>
    <w:rsid w:val="00E91362"/>
    <w:rsid w:val="00EA4002"/>
    <w:rsid w:val="00EF00BF"/>
    <w:rsid w:val="00EF4F3F"/>
    <w:rsid w:val="00F03E42"/>
    <w:rsid w:val="00F4363F"/>
    <w:rsid w:val="00F663E0"/>
    <w:rsid w:val="00F856BA"/>
    <w:rsid w:val="00F92C69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DC7AD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1773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James Boit</cp:lastModifiedBy>
  <cp:revision>2</cp:revision>
  <cp:lastPrinted>2019-12-02T14:51:00Z</cp:lastPrinted>
  <dcterms:created xsi:type="dcterms:W3CDTF">2023-11-13T13:50:00Z</dcterms:created>
  <dcterms:modified xsi:type="dcterms:W3CDTF">2023-11-13T13:50:00Z</dcterms:modified>
</cp:coreProperties>
</file>