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69EE" w14:textId="77777777" w:rsidR="00F533A2" w:rsidRPr="00201BB1" w:rsidRDefault="00F533A2">
      <w:pPr>
        <w:rPr>
          <w:rFonts w:ascii="Times New Roman" w:hAnsi="Times New Roman" w:cs="Times New Roman"/>
          <w:sz w:val="24"/>
          <w:szCs w:val="24"/>
        </w:rPr>
      </w:pPr>
      <w:r w:rsidRPr="00201BB1">
        <w:rPr>
          <w:rFonts w:ascii="Times New Roman" w:hAnsi="Times New Roman" w:cs="Times New Roman"/>
          <w:sz w:val="24"/>
          <w:szCs w:val="24"/>
        </w:rPr>
        <w:t>CED SESSION 23</w:t>
      </w:r>
    </w:p>
    <w:p w14:paraId="06308231" w14:textId="77777777" w:rsidR="005C3FD0" w:rsidRPr="00201BB1" w:rsidRDefault="00F533A2">
      <w:pPr>
        <w:rPr>
          <w:rFonts w:ascii="Times New Roman" w:hAnsi="Times New Roman" w:cs="Times New Roman"/>
          <w:sz w:val="24"/>
          <w:szCs w:val="24"/>
        </w:rPr>
      </w:pPr>
      <w:r w:rsidRPr="00201BB1">
        <w:rPr>
          <w:rFonts w:ascii="Times New Roman" w:hAnsi="Times New Roman" w:cs="Times New Roman"/>
          <w:sz w:val="24"/>
          <w:szCs w:val="24"/>
        </w:rPr>
        <w:t>OPENING 12 SEPTEMBER 2022</w:t>
      </w:r>
    </w:p>
    <w:p w14:paraId="0DFF4428" w14:textId="77777777" w:rsidR="00F533A2" w:rsidRPr="00201BB1" w:rsidRDefault="00F533A2">
      <w:pPr>
        <w:rPr>
          <w:rFonts w:ascii="Times New Roman" w:hAnsi="Times New Roman" w:cs="Times New Roman"/>
          <w:sz w:val="24"/>
          <w:szCs w:val="24"/>
        </w:rPr>
      </w:pPr>
      <w:r w:rsidRPr="00201BB1">
        <w:rPr>
          <w:rFonts w:ascii="Times New Roman" w:hAnsi="Times New Roman" w:cs="Times New Roman"/>
          <w:sz w:val="24"/>
          <w:szCs w:val="24"/>
        </w:rPr>
        <w:t>SPACE OF TRIBUTE TO VICTIMS</w:t>
      </w:r>
    </w:p>
    <w:p w14:paraId="14E66868" w14:textId="77777777" w:rsidR="00F533A2" w:rsidRPr="00201BB1" w:rsidRDefault="00F533A2">
      <w:pPr>
        <w:rPr>
          <w:rFonts w:ascii="Times New Roman" w:hAnsi="Times New Roman" w:cs="Times New Roman"/>
          <w:sz w:val="24"/>
          <w:szCs w:val="24"/>
        </w:rPr>
      </w:pPr>
    </w:p>
    <w:p w14:paraId="66402842" w14:textId="7777777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Good Morning!</w:t>
      </w:r>
    </w:p>
    <w:p w14:paraId="46555AF2"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538ED020" w14:textId="7777777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I am </w:t>
      </w:r>
      <w:proofErr w:type="spellStart"/>
      <w:r w:rsidRPr="00201BB1">
        <w:rPr>
          <w:rStyle w:val="gmail-bumpedfont15"/>
          <w:color w:val="000000"/>
        </w:rPr>
        <w:t>Sandya</w:t>
      </w:r>
      <w:proofErr w:type="spellEnd"/>
      <w:r w:rsidRPr="00201BB1">
        <w:rPr>
          <w:rStyle w:val="gmail-bumpedfont15"/>
          <w:color w:val="000000"/>
        </w:rPr>
        <w:t xml:space="preserve"> </w:t>
      </w:r>
      <w:proofErr w:type="spellStart"/>
      <w:r w:rsidRPr="00201BB1">
        <w:rPr>
          <w:rStyle w:val="gmail-bumpedfont15"/>
          <w:color w:val="000000"/>
        </w:rPr>
        <w:t>Ekneligoda</w:t>
      </w:r>
      <w:proofErr w:type="spellEnd"/>
      <w:r w:rsidRPr="00201BB1">
        <w:rPr>
          <w:rStyle w:val="gmail-bumpedfont15"/>
          <w:color w:val="000000"/>
        </w:rPr>
        <w:t>. I would like to introduce myself to you as a mother, a wife, a victim of enforced disappearances due to the abduction of my husband, a human rights activist, an ingenious struggler, as well as a woman who has dedicated her life to truth, justice and to end all forms of impunity.</w:t>
      </w:r>
    </w:p>
    <w:p w14:paraId="28D35024"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DB639DD" w14:textId="7271120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My husband, </w:t>
      </w:r>
      <w:proofErr w:type="spellStart"/>
      <w:r w:rsidRPr="00201BB1">
        <w:rPr>
          <w:rStyle w:val="gmail-bumpedfont15"/>
          <w:color w:val="000000"/>
        </w:rPr>
        <w:t>Prageeth</w:t>
      </w:r>
      <w:proofErr w:type="spellEnd"/>
      <w:r w:rsidRPr="00201BB1">
        <w:rPr>
          <w:rStyle w:val="gmail-bumpedfont15"/>
          <w:color w:val="000000"/>
        </w:rPr>
        <w:t xml:space="preserve"> </w:t>
      </w:r>
      <w:proofErr w:type="spellStart"/>
      <w:r w:rsidRPr="00201BB1">
        <w:rPr>
          <w:rStyle w:val="gmail-bumpedfont15"/>
          <w:color w:val="000000"/>
        </w:rPr>
        <w:t>Ekneligoda</w:t>
      </w:r>
      <w:proofErr w:type="spellEnd"/>
      <w:r w:rsidRPr="00201BB1">
        <w:rPr>
          <w:rStyle w:val="gmail-bumpedfont15"/>
          <w:color w:val="000000"/>
        </w:rPr>
        <w:t xml:space="preserve"> was a Sri Lankan investigative journalist, a cartoonist, a political columnist and a social activist. He wielded his pen and paint brushes to highlight complex social, economic and political issues as well as gender roles in society. Following 2007 </w:t>
      </w:r>
      <w:proofErr w:type="spellStart"/>
      <w:r w:rsidRPr="00201BB1">
        <w:rPr>
          <w:rStyle w:val="gmail-bumpedfont15"/>
          <w:color w:val="000000"/>
        </w:rPr>
        <w:t>Prageeth</w:t>
      </w:r>
      <w:proofErr w:type="spellEnd"/>
      <w:r w:rsidRPr="00201BB1">
        <w:rPr>
          <w:rStyle w:val="gmail-bumpedfont15"/>
          <w:color w:val="000000"/>
        </w:rPr>
        <w:t xml:space="preserve"> continuously wrote and drew about the corruption, fraud, irregularities and brutalities of war under the Rajapaksa regime. He also actively supported the election campaign of presidential hopeful </w:t>
      </w:r>
      <w:proofErr w:type="spellStart"/>
      <w:r w:rsidRPr="00201BB1">
        <w:rPr>
          <w:rStyle w:val="gmail-bumpedfont15"/>
          <w:color w:val="000000"/>
        </w:rPr>
        <w:t>Sarath</w:t>
      </w:r>
      <w:proofErr w:type="spellEnd"/>
      <w:r w:rsidRPr="00201BB1">
        <w:rPr>
          <w:rStyle w:val="gmail-bumpedfont15"/>
          <w:color w:val="000000"/>
        </w:rPr>
        <w:t xml:space="preserve"> Fonseka in the Presidential election of 2010.</w:t>
      </w:r>
      <w:r w:rsidRPr="00201BB1">
        <w:rPr>
          <w:rStyle w:val="gmail-apple-converted-space"/>
          <w:color w:val="000000"/>
        </w:rPr>
        <w:t> </w:t>
      </w:r>
    </w:p>
    <w:p w14:paraId="62D6A362"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5F46C71C" w14:textId="76CD8163"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On the night of 27 August 2009, </w:t>
      </w:r>
      <w:proofErr w:type="spellStart"/>
      <w:r w:rsidRPr="00201BB1">
        <w:rPr>
          <w:rStyle w:val="gmail-bumpedfont15"/>
          <w:color w:val="000000"/>
        </w:rPr>
        <w:t>Prageeth</w:t>
      </w:r>
      <w:proofErr w:type="spellEnd"/>
      <w:r w:rsidRPr="00201BB1">
        <w:rPr>
          <w:rStyle w:val="gmail-bumpedfont15"/>
          <w:color w:val="000000"/>
        </w:rPr>
        <w:t xml:space="preserve"> was handcuffed, bound and abducted in a white van for the first time. He was taken to a torture chamber but released the next day. However, he was once again abducted for the second and final time on 24 January 2010 before he was forcibly disappeared.</w:t>
      </w:r>
      <w:r w:rsidRPr="00201BB1">
        <w:rPr>
          <w:rStyle w:val="gmail-apple-converted-space"/>
          <w:color w:val="000000"/>
        </w:rPr>
        <w:t> </w:t>
      </w:r>
    </w:p>
    <w:p w14:paraId="39515537"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003EE2DF" w14:textId="1A5DA4ED"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I would like to set aside the details of the non-violent struggle consisting of demands, prayers and laments I commenced on 25 January 2010 along with my two sons aged 12 and 15 at the time, together with those known and unknown to me. Instead, I would like to share with you the experiences and challenges I faced at the hands of the Sri Lankan government and its institutions. </w:t>
      </w:r>
    </w:p>
    <w:p w14:paraId="079227DB"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0D0FC1CC" w14:textId="667C32EE"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Between 2010 - 2015 political groups supporting the </w:t>
      </w:r>
      <w:proofErr w:type="spellStart"/>
      <w:r w:rsidRPr="00201BB1">
        <w:rPr>
          <w:rStyle w:val="gmail-bumpedfont15"/>
          <w:color w:val="000000"/>
        </w:rPr>
        <w:t>Rajapaksas</w:t>
      </w:r>
      <w:proofErr w:type="spellEnd"/>
      <w:r w:rsidRPr="00201BB1">
        <w:rPr>
          <w:rStyle w:val="gmail-bumpedfont15"/>
          <w:color w:val="000000"/>
        </w:rPr>
        <w:t xml:space="preserve"> first accused me of not shedding tears for my husband and of lying about his abduction. Then between 2011 and 2013, the same groups claimed </w:t>
      </w:r>
      <w:proofErr w:type="spellStart"/>
      <w:r w:rsidRPr="00201BB1">
        <w:rPr>
          <w:rStyle w:val="gmail-bumpedfont15"/>
          <w:color w:val="000000"/>
        </w:rPr>
        <w:t>Prageeth</w:t>
      </w:r>
      <w:proofErr w:type="spellEnd"/>
      <w:r w:rsidRPr="00201BB1">
        <w:rPr>
          <w:rStyle w:val="gmail-bumpedfont15"/>
          <w:color w:val="000000"/>
        </w:rPr>
        <w:t xml:space="preserve"> was living as a refugee in another country. In 2010 instead of delivering justice, the former Attorney General Mohan Peiris was also involved in spreading these accusations around.</w:t>
      </w:r>
      <w:r w:rsidRPr="00201BB1">
        <w:rPr>
          <w:rStyle w:val="gmail-apple-converted-space"/>
          <w:color w:val="000000"/>
        </w:rPr>
        <w:t> </w:t>
      </w:r>
    </w:p>
    <w:p w14:paraId="308A6AAB"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92AFC36" w14:textId="3DDEB1A8"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However even as they made these unfounded claims, a Secretary to the Ministry of Defence writing to an opposition MP at the time confirmed that “There [was] information that </w:t>
      </w:r>
      <w:proofErr w:type="spellStart"/>
      <w:r w:rsidRPr="00201BB1">
        <w:rPr>
          <w:rStyle w:val="gmail-bumpedfont15"/>
          <w:color w:val="000000"/>
        </w:rPr>
        <w:t>Prageeth</w:t>
      </w:r>
      <w:proofErr w:type="spellEnd"/>
      <w:r w:rsidRPr="00201BB1">
        <w:rPr>
          <w:rStyle w:val="gmail-bumpedfont15"/>
          <w:color w:val="000000"/>
        </w:rPr>
        <w:t xml:space="preserve"> was abducted by an armed group”.</w:t>
      </w:r>
      <w:r w:rsidRPr="00201BB1">
        <w:rPr>
          <w:rStyle w:val="gmail-apple-converted-space"/>
          <w:color w:val="000000"/>
        </w:rPr>
        <w:t> </w:t>
      </w:r>
    </w:p>
    <w:p w14:paraId="111A919D"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3510063" w14:textId="3D85B406"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In 2010, the first law enforcement agencies of the government I encountered were the Police on 25 January 2010 and the Human Rights Commission of Sri Lanka on 30 January 2010. </w:t>
      </w:r>
      <w:r w:rsidRPr="00201BB1">
        <w:rPr>
          <w:rStyle w:val="gmail-bumpedfont15"/>
          <w:color w:val="000000"/>
        </w:rPr>
        <w:lastRenderedPageBreak/>
        <w:t>Despite being well versed in Sinhalese, I was forced to engage in a</w:t>
      </w:r>
      <w:r w:rsidR="00CA7C28" w:rsidRPr="00201BB1">
        <w:rPr>
          <w:rStyle w:val="gmail-bumpedfont15"/>
          <w:color w:val="000000"/>
        </w:rPr>
        <w:t xml:space="preserve">n </w:t>
      </w:r>
      <w:proofErr w:type="spellStart"/>
      <w:r w:rsidR="00CA7C28" w:rsidRPr="00201BB1">
        <w:rPr>
          <w:rStyle w:val="gmail-bumpedfont15"/>
          <w:color w:val="000000"/>
        </w:rPr>
        <w:t>arguement</w:t>
      </w:r>
      <w:proofErr w:type="spellEnd"/>
      <w:r w:rsidRPr="00201BB1">
        <w:rPr>
          <w:rStyle w:val="gmail-bumpedfont15"/>
          <w:color w:val="000000"/>
        </w:rPr>
        <w:t xml:space="preserve"> with the officials of these organisations and even be ridiculed to merely have my complaint accepted by them.</w:t>
      </w:r>
      <w:r w:rsidRPr="00201BB1">
        <w:rPr>
          <w:rStyle w:val="gmail-apple-converted-space"/>
          <w:color w:val="000000"/>
        </w:rPr>
        <w:t> </w:t>
      </w:r>
    </w:p>
    <w:p w14:paraId="1588B354"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38545D6E" w14:textId="29039CB4"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On 19 February 2010, I filed a writ of habeas corpus before the Court of Appeal in Colombo. The case was then referred to the </w:t>
      </w:r>
      <w:proofErr w:type="spellStart"/>
      <w:r w:rsidRPr="00201BB1">
        <w:rPr>
          <w:rStyle w:val="gmail-bumpedfont15"/>
          <w:color w:val="000000"/>
        </w:rPr>
        <w:t>Homagama</w:t>
      </w:r>
      <w:proofErr w:type="spellEnd"/>
      <w:r w:rsidRPr="00201BB1">
        <w:rPr>
          <w:rStyle w:val="gmail-bumpedfont15"/>
          <w:color w:val="000000"/>
        </w:rPr>
        <w:t xml:space="preserve"> Magistrates Courts for a magisterial inquiry. Accordingly, the inquiry commenced.</w:t>
      </w:r>
      <w:r w:rsidRPr="00201BB1">
        <w:rPr>
          <w:rStyle w:val="gmail-apple-converted-space"/>
          <w:color w:val="000000"/>
        </w:rPr>
        <w:t> </w:t>
      </w:r>
    </w:p>
    <w:p w14:paraId="17911C7B"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34FE5428" w14:textId="6C4F7B66"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On 26 March 2012 during the proceedings, Deputy Solicitor General of the Attorney General's Department appearing for the defendants hounded me with the same line of questioning. He continuously asked why I had visited Geneva, who had supported me including the names of any such organisations and about the UN resolution of 2012. The former Attorney General Mohan Peiris who </w:t>
      </w:r>
      <w:r w:rsidR="001111A6" w:rsidRPr="00201BB1">
        <w:rPr>
          <w:rStyle w:val="gmail-bumpedfont15"/>
          <w:color w:val="000000"/>
        </w:rPr>
        <w:t>had</w:t>
      </w:r>
      <w:r w:rsidRPr="00201BB1">
        <w:rPr>
          <w:rStyle w:val="gmail-bumpedfont15"/>
          <w:color w:val="000000"/>
        </w:rPr>
        <w:t xml:space="preserve"> claimed that </w:t>
      </w:r>
      <w:proofErr w:type="spellStart"/>
      <w:r w:rsidRPr="00201BB1">
        <w:rPr>
          <w:rStyle w:val="gmail-bumpedfont15"/>
          <w:color w:val="000000"/>
        </w:rPr>
        <w:t>Prageeth</w:t>
      </w:r>
      <w:proofErr w:type="spellEnd"/>
      <w:r w:rsidRPr="00201BB1">
        <w:rPr>
          <w:rStyle w:val="gmail-bumpedfont15"/>
          <w:color w:val="000000"/>
        </w:rPr>
        <w:t xml:space="preserve"> was residing abroad, was also summoned before the courts during the proceedings. Here the former Attorney General was forced to admit his previous statement was hearsay. </w:t>
      </w:r>
    </w:p>
    <w:p w14:paraId="1BEF4239"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4CC4751" w14:textId="1ECF36FC"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In 2015 following a political change in the country, several emblematic cases including that of </w:t>
      </w:r>
      <w:proofErr w:type="spellStart"/>
      <w:r w:rsidRPr="00201BB1">
        <w:rPr>
          <w:rStyle w:val="gmail-bumpedfont15"/>
          <w:color w:val="000000"/>
        </w:rPr>
        <w:t>Prageeth’s</w:t>
      </w:r>
      <w:proofErr w:type="spellEnd"/>
      <w:r w:rsidRPr="00201BB1">
        <w:rPr>
          <w:rStyle w:val="gmail-bumpedfont15"/>
          <w:color w:val="000000"/>
        </w:rPr>
        <w:t xml:space="preserve"> disappearance were handed to the Gang Robberies Unit of the Criminal Investigations Department for further investigations. </w:t>
      </w:r>
      <w:r w:rsidR="001111A6" w:rsidRPr="00201BB1">
        <w:rPr>
          <w:rStyle w:val="gmail-bumpedfont15"/>
          <w:color w:val="000000"/>
        </w:rPr>
        <w:t>Unfortunately</w:t>
      </w:r>
      <w:r w:rsidRPr="00201BB1">
        <w:rPr>
          <w:rStyle w:val="gmail-bumpedfont15"/>
          <w:color w:val="000000"/>
        </w:rPr>
        <w:t xml:space="preserve">, the Sri Lanka Army blocked the investigators from visiting the </w:t>
      </w:r>
      <w:proofErr w:type="spellStart"/>
      <w:r w:rsidRPr="00201BB1">
        <w:rPr>
          <w:rStyle w:val="gmail-bumpedfont15"/>
          <w:color w:val="000000"/>
        </w:rPr>
        <w:t>Giritale</w:t>
      </w:r>
      <w:proofErr w:type="spellEnd"/>
      <w:r w:rsidRPr="00201BB1">
        <w:rPr>
          <w:rStyle w:val="gmail-bumpedfont15"/>
          <w:color w:val="000000"/>
        </w:rPr>
        <w:t xml:space="preserve"> Army camp where </w:t>
      </w:r>
      <w:proofErr w:type="spellStart"/>
      <w:r w:rsidRPr="00201BB1">
        <w:rPr>
          <w:rStyle w:val="gmail-bumpedfont15"/>
          <w:color w:val="000000"/>
        </w:rPr>
        <w:t>Prageeth</w:t>
      </w:r>
      <w:proofErr w:type="spellEnd"/>
      <w:r w:rsidRPr="00201BB1">
        <w:rPr>
          <w:rStyle w:val="gmail-bumpedfont15"/>
          <w:color w:val="000000"/>
        </w:rPr>
        <w:t xml:space="preserve"> had been held</w:t>
      </w:r>
      <w:r w:rsidR="001111A6" w:rsidRPr="00201BB1">
        <w:rPr>
          <w:rStyle w:val="gmail-bumpedfont15"/>
          <w:color w:val="000000"/>
        </w:rPr>
        <w:t>. They</w:t>
      </w:r>
      <w:r w:rsidRPr="00201BB1">
        <w:rPr>
          <w:rStyle w:val="gmail-bumpedfont15"/>
          <w:color w:val="000000"/>
        </w:rPr>
        <w:t xml:space="preserve"> refused to hand over documents requested by the </w:t>
      </w:r>
      <w:r w:rsidR="001111A6" w:rsidRPr="00201BB1">
        <w:rPr>
          <w:rStyle w:val="gmail-bumpedfont15"/>
          <w:color w:val="000000"/>
        </w:rPr>
        <w:t>Criminal Investigation Department</w:t>
      </w:r>
      <w:r w:rsidRPr="00201BB1">
        <w:rPr>
          <w:rStyle w:val="gmail-bumpedfont15"/>
          <w:color w:val="000000"/>
        </w:rPr>
        <w:t>. The investigations were also subjected to many undue threats and pressures.</w:t>
      </w:r>
      <w:r w:rsidRPr="00201BB1">
        <w:rPr>
          <w:rStyle w:val="gmail-apple-converted-space"/>
          <w:color w:val="000000"/>
        </w:rPr>
        <w:t> </w:t>
      </w:r>
    </w:p>
    <w:p w14:paraId="6BD8DA9F"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7947EAB0" w14:textId="7A6A67D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Today while President Ranil Wickremesinghe swiftly signed off on the 90-day detention order of student activists </w:t>
      </w:r>
      <w:proofErr w:type="spellStart"/>
      <w:r w:rsidRPr="00201BB1">
        <w:rPr>
          <w:rStyle w:val="gmail-bumpedfont15"/>
          <w:color w:val="000000"/>
        </w:rPr>
        <w:t>Wasantha</w:t>
      </w:r>
      <w:proofErr w:type="spellEnd"/>
      <w:r w:rsidRPr="00201BB1">
        <w:rPr>
          <w:rStyle w:val="gmail-bumpedfont15"/>
          <w:color w:val="000000"/>
        </w:rPr>
        <w:t xml:space="preserve"> </w:t>
      </w:r>
      <w:proofErr w:type="spellStart"/>
      <w:r w:rsidRPr="00201BB1">
        <w:rPr>
          <w:rStyle w:val="gmail-bumpedfont15"/>
          <w:color w:val="000000"/>
        </w:rPr>
        <w:t>Mudalige</w:t>
      </w:r>
      <w:proofErr w:type="spellEnd"/>
      <w:r w:rsidRPr="00201BB1">
        <w:rPr>
          <w:rStyle w:val="gmail-bumpedfont15"/>
          <w:color w:val="000000"/>
        </w:rPr>
        <w:t xml:space="preserve"> and several others, back then the </w:t>
      </w:r>
      <w:proofErr w:type="spellStart"/>
      <w:r w:rsidRPr="00201BB1">
        <w:rPr>
          <w:rStyle w:val="gmail-bumpedfont15"/>
          <w:color w:val="000000"/>
        </w:rPr>
        <w:t>Maithri</w:t>
      </w:r>
      <w:proofErr w:type="spellEnd"/>
      <w:r w:rsidRPr="00201BB1">
        <w:rPr>
          <w:rStyle w:val="gmail-bumpedfont15"/>
          <w:color w:val="000000"/>
        </w:rPr>
        <w:t xml:space="preserve"> - Ranil government of 2015 only allowed for detention orders ranging from 7 </w:t>
      </w:r>
      <w:r w:rsidR="00D070DF" w:rsidRPr="00201BB1">
        <w:rPr>
          <w:rStyle w:val="gmail-bumpedfont15"/>
          <w:color w:val="000000"/>
        </w:rPr>
        <w:t>to</w:t>
      </w:r>
      <w:r w:rsidRPr="00201BB1">
        <w:rPr>
          <w:rStyle w:val="gmail-bumpedfont15"/>
          <w:color w:val="000000"/>
        </w:rPr>
        <w:t xml:space="preserve"> 14 days against the military suspects connected to my husband’s disappearance.</w:t>
      </w:r>
      <w:r w:rsidRPr="00201BB1">
        <w:rPr>
          <w:rStyle w:val="gmail-apple-converted-space"/>
          <w:color w:val="000000"/>
        </w:rPr>
        <w:t> </w:t>
      </w:r>
    </w:p>
    <w:p w14:paraId="5703558D"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35F5E68D" w14:textId="15DD5380"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Even though it is the responsibility of the government to deliver justice and punish those responsible, the Sri Lankan Army did not cooperate with the investigating officers at any point. Instead, they exerted undue influence on the investigators and provided false information to the courts. Notably, Mahinda Rajapaksa, members of parliament and even </w:t>
      </w:r>
      <w:proofErr w:type="spellStart"/>
      <w:r w:rsidRPr="00201BB1">
        <w:rPr>
          <w:rStyle w:val="gmail-bumpedfont15"/>
          <w:color w:val="000000"/>
        </w:rPr>
        <w:t>Bhikkus</w:t>
      </w:r>
      <w:proofErr w:type="spellEnd"/>
      <w:r w:rsidRPr="00201BB1">
        <w:rPr>
          <w:rStyle w:val="gmail-bumpedfont15"/>
          <w:color w:val="000000"/>
        </w:rPr>
        <w:t xml:space="preserve"> visited these suspects in prison. It was also revealed in courts that these suspects were granted special privileges not accorded to other prisoners. In an attempt to hamper investigations into the case, organised groups including politicians and </w:t>
      </w:r>
      <w:proofErr w:type="spellStart"/>
      <w:r w:rsidRPr="00201BB1">
        <w:rPr>
          <w:rStyle w:val="gmail-bumpedfont15"/>
          <w:color w:val="000000"/>
        </w:rPr>
        <w:t>Bhikkus</w:t>
      </w:r>
      <w:proofErr w:type="spellEnd"/>
      <w:r w:rsidRPr="00201BB1">
        <w:rPr>
          <w:rStyle w:val="gmail-bumpedfont15"/>
          <w:color w:val="000000"/>
        </w:rPr>
        <w:t xml:space="preserve"> carried out protests in main cities across the country against me and the investigators of the case.</w:t>
      </w:r>
      <w:r w:rsidRPr="00201BB1">
        <w:rPr>
          <w:rStyle w:val="gmail-apple-converted-space"/>
          <w:color w:val="000000"/>
        </w:rPr>
        <w:t> </w:t>
      </w:r>
    </w:p>
    <w:p w14:paraId="359A9161"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38D2F6B" w14:textId="3C644B4C"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They next accused </w:t>
      </w:r>
      <w:proofErr w:type="spellStart"/>
      <w:r w:rsidRPr="00201BB1">
        <w:rPr>
          <w:rStyle w:val="gmail-bumpedfont15"/>
          <w:color w:val="000000"/>
        </w:rPr>
        <w:t>Prageeth</w:t>
      </w:r>
      <w:proofErr w:type="spellEnd"/>
      <w:r w:rsidRPr="00201BB1">
        <w:rPr>
          <w:rStyle w:val="gmail-bumpedfont15"/>
          <w:color w:val="000000"/>
        </w:rPr>
        <w:t xml:space="preserve"> of being a member of the Liberation Tigers of Tamil Eelam- LTTE and claimed he was paid by the terror group. Even though 12 security-related government agencies including the Sri Lanka Army reported to courts that </w:t>
      </w:r>
      <w:proofErr w:type="spellStart"/>
      <w:r w:rsidRPr="00201BB1">
        <w:rPr>
          <w:rStyle w:val="gmail-bumpedfont15"/>
          <w:color w:val="000000"/>
        </w:rPr>
        <w:t>Prageeth</w:t>
      </w:r>
      <w:proofErr w:type="spellEnd"/>
      <w:r w:rsidRPr="00201BB1">
        <w:rPr>
          <w:rStyle w:val="gmail-bumpedfont15"/>
          <w:color w:val="000000"/>
        </w:rPr>
        <w:t xml:space="preserve"> had no links to terrorism, they still labelled him as a Tiger and I as a Tigress.</w:t>
      </w:r>
      <w:r w:rsidRPr="00201BB1">
        <w:rPr>
          <w:rStyle w:val="gmail-apple-converted-space"/>
          <w:color w:val="000000"/>
        </w:rPr>
        <w:t> </w:t>
      </w:r>
    </w:p>
    <w:p w14:paraId="1A6106B9"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174B9B6F" w14:textId="3F0677B4"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lastRenderedPageBreak/>
        <w:t>In 2016 I was also the victim of a</w:t>
      </w:r>
      <w:r w:rsidR="00CA7C28" w:rsidRPr="00201BB1">
        <w:rPr>
          <w:rStyle w:val="gmail-bumpedfont15"/>
          <w:color w:val="000000"/>
        </w:rPr>
        <w:t>n</w:t>
      </w:r>
      <w:r w:rsidRPr="00201BB1">
        <w:rPr>
          <w:rStyle w:val="gmail-bumpedfont15"/>
          <w:color w:val="000000"/>
        </w:rPr>
        <w:t xml:space="preserve"> </w:t>
      </w:r>
      <w:r w:rsidR="00C03919" w:rsidRPr="00201BB1">
        <w:rPr>
          <w:rStyle w:val="gmail-bumpedfont15"/>
          <w:color w:val="000000"/>
        </w:rPr>
        <w:t xml:space="preserve">anonymous </w:t>
      </w:r>
      <w:r w:rsidRPr="00201BB1">
        <w:rPr>
          <w:rStyle w:val="gmail-bumpedfont15"/>
          <w:color w:val="000000"/>
        </w:rPr>
        <w:t>poster campaign</w:t>
      </w:r>
      <w:r w:rsidR="00D070DF" w:rsidRPr="00201BB1">
        <w:rPr>
          <w:rStyle w:val="gmail-bumpedfont15"/>
          <w:color w:val="000000"/>
        </w:rPr>
        <w:t xml:space="preserve"> in the area where I live</w:t>
      </w:r>
      <w:r w:rsidRPr="00201BB1">
        <w:rPr>
          <w:rStyle w:val="gmail-bumpedfont15"/>
          <w:color w:val="000000"/>
        </w:rPr>
        <w:t xml:space="preserve">. These posters </w:t>
      </w:r>
      <w:r w:rsidR="00D070DF" w:rsidRPr="00201BB1">
        <w:rPr>
          <w:rStyle w:val="gmail-bumpedfont15"/>
          <w:color w:val="000000"/>
        </w:rPr>
        <w:t xml:space="preserve">were </w:t>
      </w:r>
      <w:r w:rsidRPr="00201BB1">
        <w:rPr>
          <w:rStyle w:val="gmail-bumpedfont15"/>
          <w:color w:val="000000"/>
        </w:rPr>
        <w:t>carrying slogans against me</w:t>
      </w:r>
      <w:r w:rsidR="00C03919" w:rsidRPr="00201BB1">
        <w:rPr>
          <w:rStyle w:val="gmail-bumpedfont15"/>
          <w:color w:val="000000"/>
        </w:rPr>
        <w:t>.</w:t>
      </w:r>
    </w:p>
    <w:p w14:paraId="4A96BBF4"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13B55630" w14:textId="75B3CD02"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Despite the many obstacles such as the lack of support from the government, the investigators managed to hand over their investigation reports to the Attorney General’s Department</w:t>
      </w:r>
      <w:r w:rsidR="002D7C1C" w:rsidRPr="00201BB1">
        <w:rPr>
          <w:rStyle w:val="gmail-bumpedfont15"/>
          <w:color w:val="000000"/>
        </w:rPr>
        <w:t>. This department</w:t>
      </w:r>
      <w:r w:rsidRPr="00201BB1">
        <w:rPr>
          <w:rStyle w:val="gmail-bumpedfont15"/>
          <w:color w:val="000000"/>
        </w:rPr>
        <w:t xml:space="preserve"> filed two criminal cases before the courts</w:t>
      </w:r>
      <w:r w:rsidR="002D7C1C" w:rsidRPr="00201BB1">
        <w:rPr>
          <w:rStyle w:val="gmail-bumpedfont15"/>
          <w:color w:val="000000"/>
        </w:rPr>
        <w:t xml:space="preserve"> related to </w:t>
      </w:r>
      <w:proofErr w:type="spellStart"/>
      <w:r w:rsidR="002D7C1C" w:rsidRPr="00201BB1">
        <w:rPr>
          <w:rStyle w:val="gmail-bumpedfont15"/>
          <w:color w:val="000000"/>
        </w:rPr>
        <w:t>Prageeth’s</w:t>
      </w:r>
      <w:proofErr w:type="spellEnd"/>
      <w:r w:rsidR="002D7C1C" w:rsidRPr="00201BB1">
        <w:rPr>
          <w:rStyle w:val="gmail-bumpedfont15"/>
          <w:color w:val="000000"/>
        </w:rPr>
        <w:t xml:space="preserve"> abductions and disappearances in 2009 and 2010</w:t>
      </w:r>
      <w:r w:rsidRPr="00201BB1">
        <w:rPr>
          <w:rStyle w:val="gmail-bumpedfont15"/>
          <w:color w:val="000000"/>
        </w:rPr>
        <w:t>.</w:t>
      </w:r>
      <w:r w:rsidRPr="00201BB1">
        <w:rPr>
          <w:rStyle w:val="gmail-apple-converted-space"/>
          <w:color w:val="000000"/>
        </w:rPr>
        <w:t> </w:t>
      </w:r>
    </w:p>
    <w:p w14:paraId="2EB81B0C" w14:textId="0DCCB898"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01D2643B" w14:textId="58E2E057" w:rsidR="00416510" w:rsidRPr="00201BB1" w:rsidRDefault="00416510" w:rsidP="00F533A2">
      <w:pPr>
        <w:pStyle w:val="gmail-s3"/>
        <w:spacing w:before="0" w:beforeAutospacing="0" w:after="0" w:afterAutospacing="0" w:line="324" w:lineRule="atLeast"/>
        <w:jc w:val="both"/>
        <w:rPr>
          <w:color w:val="000000"/>
        </w:rPr>
      </w:pPr>
      <w:r w:rsidRPr="00201BB1">
        <w:rPr>
          <w:color w:val="000000"/>
        </w:rPr>
        <w:t>In 2020, the “Presidential Commission to investigate Political Retribution” appointed by president Gotabaya Rajapaksa recommen</w:t>
      </w:r>
      <w:r w:rsidR="00BC09C5" w:rsidRPr="00201BB1">
        <w:rPr>
          <w:color w:val="000000"/>
        </w:rPr>
        <w:t>ded</w:t>
      </w:r>
      <w:r w:rsidRPr="00201BB1">
        <w:rPr>
          <w:color w:val="000000"/>
        </w:rPr>
        <w:t xml:space="preserve"> </w:t>
      </w:r>
      <w:r w:rsidRPr="00201BB1">
        <w:rPr>
          <w:rStyle w:val="gmail-bumpedfont15"/>
          <w:color w:val="000000"/>
        </w:rPr>
        <w:t xml:space="preserve">the military suspects of the case be released and acquitted of all charges, </w:t>
      </w:r>
      <w:r w:rsidR="00BC09C5" w:rsidRPr="00201BB1">
        <w:rPr>
          <w:rStyle w:val="gmail-bumpedfont15"/>
          <w:color w:val="000000"/>
        </w:rPr>
        <w:t>then</w:t>
      </w:r>
      <w:r w:rsidRPr="00201BB1">
        <w:rPr>
          <w:rStyle w:val="gmail-bumpedfont15"/>
          <w:color w:val="000000"/>
        </w:rPr>
        <w:t xml:space="preserve"> t</w:t>
      </w:r>
      <w:r w:rsidR="00BC09C5" w:rsidRPr="00201BB1">
        <w:rPr>
          <w:rStyle w:val="gmail-bumpedfont15"/>
          <w:color w:val="000000"/>
        </w:rPr>
        <w:t>he investigators and the witnesses were declared as the accused.</w:t>
      </w:r>
    </w:p>
    <w:p w14:paraId="59E34A14" w14:textId="77777777" w:rsidR="00F533A2" w:rsidRPr="00201BB1" w:rsidRDefault="00F533A2" w:rsidP="00F533A2">
      <w:pPr>
        <w:pStyle w:val="gmail-s3"/>
        <w:spacing w:before="0" w:beforeAutospacing="0" w:after="0" w:afterAutospacing="0" w:line="324" w:lineRule="atLeast"/>
        <w:jc w:val="both"/>
        <w:rPr>
          <w:color w:val="000000"/>
          <w:lang w:val="en-US" w:bidi="si-LK"/>
        </w:rPr>
      </w:pPr>
      <w:r w:rsidRPr="00201BB1">
        <w:rPr>
          <w:color w:val="000000"/>
        </w:rPr>
        <w:t> </w:t>
      </w:r>
    </w:p>
    <w:p w14:paraId="4A92AE9C" w14:textId="1CB917C6"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None of the judges first appointed to hear the case now remain. One new judge appointed to hear the case in fact is a former member of a military court connected to the Sri Lanka Army. CID officers who carried out investigations have now been removed from service.  </w:t>
      </w:r>
    </w:p>
    <w:p w14:paraId="7841809E"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03F02776" w14:textId="021E2950" w:rsidR="00F533A2" w:rsidRPr="00201BB1" w:rsidRDefault="002D7C1C" w:rsidP="00F533A2">
      <w:pPr>
        <w:pStyle w:val="gmail-s3"/>
        <w:spacing w:before="0" w:beforeAutospacing="0" w:after="0" w:afterAutospacing="0" w:line="324" w:lineRule="atLeast"/>
        <w:jc w:val="both"/>
        <w:rPr>
          <w:color w:val="000000"/>
        </w:rPr>
      </w:pPr>
      <w:r w:rsidRPr="00201BB1">
        <w:rPr>
          <w:rStyle w:val="gmail-bumpedfont15"/>
          <w:color w:val="000000"/>
        </w:rPr>
        <w:t xml:space="preserve">Every-day is a new fight for me to seek justice. This is an endless challenge in the current circumstances. </w:t>
      </w:r>
    </w:p>
    <w:p w14:paraId="2F26894C"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746E019F" w14:textId="2430282F" w:rsidR="00F533A2" w:rsidRPr="00201BB1" w:rsidRDefault="002D7C1C" w:rsidP="00F533A2">
      <w:pPr>
        <w:pStyle w:val="gmail-s3"/>
        <w:spacing w:before="0" w:beforeAutospacing="0" w:after="0" w:afterAutospacing="0" w:line="324" w:lineRule="atLeast"/>
        <w:jc w:val="both"/>
        <w:rPr>
          <w:color w:val="000000"/>
        </w:rPr>
      </w:pPr>
      <w:r w:rsidRPr="00201BB1">
        <w:rPr>
          <w:rStyle w:val="gmail-bumpedfont15"/>
          <w:color w:val="000000"/>
        </w:rPr>
        <w:t>M</w:t>
      </w:r>
      <w:r w:rsidR="00F533A2" w:rsidRPr="00201BB1">
        <w:rPr>
          <w:rStyle w:val="gmail-bumpedfont15"/>
          <w:color w:val="000000"/>
        </w:rPr>
        <w:t xml:space="preserve">any Sinhala, Tamil and Muslim </w:t>
      </w:r>
      <w:r w:rsidRPr="00201BB1">
        <w:rPr>
          <w:rStyle w:val="gmail-bumpedfont15"/>
          <w:color w:val="000000"/>
        </w:rPr>
        <w:t xml:space="preserve">women are searching for </w:t>
      </w:r>
      <w:r w:rsidR="00F533A2" w:rsidRPr="00201BB1">
        <w:rPr>
          <w:rStyle w:val="gmail-bumpedfont15"/>
          <w:color w:val="000000"/>
        </w:rPr>
        <w:t>their missing loved ones</w:t>
      </w:r>
      <w:r w:rsidRPr="00201BB1">
        <w:rPr>
          <w:rStyle w:val="gmail-bumpedfont15"/>
          <w:color w:val="000000"/>
        </w:rPr>
        <w:t xml:space="preserve"> throughout the country</w:t>
      </w:r>
      <w:r w:rsidR="00F533A2" w:rsidRPr="00201BB1">
        <w:rPr>
          <w:rStyle w:val="gmail-bumpedfont15"/>
          <w:color w:val="000000"/>
        </w:rPr>
        <w:t>. Among them, the Tamil mothers from the North have been at the forefront of the continuous struggle for justice. They too have had to face many obstacles to obtain help and assistance</w:t>
      </w:r>
      <w:r w:rsidRPr="00201BB1">
        <w:rPr>
          <w:rStyle w:val="gmail-bumpedfont15"/>
          <w:color w:val="000000"/>
        </w:rPr>
        <w:t xml:space="preserve"> from State institutions</w:t>
      </w:r>
      <w:r w:rsidR="00F533A2" w:rsidRPr="00201BB1">
        <w:rPr>
          <w:rStyle w:val="gmail-bumpedfont15"/>
          <w:color w:val="000000"/>
        </w:rPr>
        <w:t>. Can you imagine the harassment these Tamil-speaking Mothers must face given the harassment I myself had to go through despite being a Sinhalese-speaking woman?</w:t>
      </w:r>
      <w:r w:rsidR="00F533A2" w:rsidRPr="00201BB1">
        <w:rPr>
          <w:rStyle w:val="gmail-apple-converted-space"/>
          <w:color w:val="000000"/>
        </w:rPr>
        <w:t> </w:t>
      </w:r>
    </w:p>
    <w:p w14:paraId="3B4128DF"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DC9D372" w14:textId="7777777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Though nearly four decades have elapsed since 1990 and many commissions have been appointed to date no form of justice has been delivered to victims of enforced disappearances and their families.</w:t>
      </w:r>
      <w:r w:rsidRPr="00201BB1">
        <w:rPr>
          <w:rStyle w:val="gmail-apple-converted-space"/>
          <w:color w:val="000000"/>
        </w:rPr>
        <w:t> </w:t>
      </w:r>
    </w:p>
    <w:p w14:paraId="52C18D7C"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35121DB4"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0CF1B298" w14:textId="72A2C0CD"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2F5D3721" w14:textId="01AEBFAE" w:rsidR="00F533A2" w:rsidRPr="00201BB1" w:rsidRDefault="00053DF1" w:rsidP="00F533A2">
      <w:pPr>
        <w:pStyle w:val="gmail-s3"/>
        <w:spacing w:before="0" w:beforeAutospacing="0" w:after="0" w:afterAutospacing="0" w:line="324" w:lineRule="atLeast"/>
        <w:jc w:val="both"/>
        <w:rPr>
          <w:color w:val="000000"/>
        </w:rPr>
      </w:pPr>
      <w:r w:rsidRPr="00201BB1">
        <w:rPr>
          <w:rStyle w:val="gmail-bumpedfont15"/>
          <w:color w:val="000000"/>
        </w:rPr>
        <w:t xml:space="preserve">The </w:t>
      </w:r>
      <w:r w:rsidR="00F533A2" w:rsidRPr="00201BB1">
        <w:rPr>
          <w:rStyle w:val="gmail-bumpedfont15"/>
          <w:color w:val="000000"/>
        </w:rPr>
        <w:t>shaven head and black garb I wear today are evidence of the fact that I come from a country that accords impunity to the military for crimes committed and that does not deliver justice to their victims. Perhaps you are unaware that at least 130 mothers from the North have died clutching the photographs of their missing loved ones close to their hearts.</w:t>
      </w:r>
      <w:r w:rsidR="00F533A2" w:rsidRPr="00201BB1">
        <w:rPr>
          <w:rStyle w:val="gmail-apple-converted-space"/>
          <w:color w:val="000000"/>
        </w:rPr>
        <w:t> </w:t>
      </w:r>
    </w:p>
    <w:p w14:paraId="2618B286"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1C8587BD" w14:textId="27E56A9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 xml:space="preserve">Can it be expected that the current President while as Prime Minister in 2017 who irresponsibly claimed “all disappeared persons should be assumed dead or are abroad” will deliver justice? In a country where impunity is the unofficial adopted policy in the midst of poverty, constant pursuit, and intimidation, the only thing the victims can do now is to cry and lament while </w:t>
      </w:r>
      <w:r w:rsidR="00053DF1" w:rsidRPr="00201BB1">
        <w:rPr>
          <w:rStyle w:val="gmail-bumpedfont15"/>
          <w:color w:val="000000"/>
        </w:rPr>
        <w:t xml:space="preserve">pursuing their </w:t>
      </w:r>
      <w:r w:rsidRPr="00201BB1">
        <w:rPr>
          <w:rStyle w:val="gmail-bumpedfont15"/>
          <w:color w:val="000000"/>
        </w:rPr>
        <w:t>struggle on the country’s streets.</w:t>
      </w:r>
      <w:r w:rsidRPr="00201BB1">
        <w:rPr>
          <w:rStyle w:val="gmail-apple-converted-space"/>
          <w:color w:val="000000"/>
        </w:rPr>
        <w:t> </w:t>
      </w:r>
    </w:p>
    <w:p w14:paraId="49B514F5"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42F1D6CB" w14:textId="5274E232" w:rsidR="00F533A2" w:rsidRPr="00201BB1" w:rsidRDefault="003562C5" w:rsidP="00F533A2">
      <w:pPr>
        <w:pStyle w:val="gmail-s3"/>
        <w:spacing w:before="0" w:beforeAutospacing="0" w:after="0" w:afterAutospacing="0" w:line="324" w:lineRule="atLeast"/>
        <w:jc w:val="both"/>
        <w:rPr>
          <w:color w:val="000000"/>
        </w:rPr>
      </w:pPr>
      <w:r w:rsidRPr="00201BB1">
        <w:rPr>
          <w:rStyle w:val="gmail-bumpedfont15"/>
          <w:color w:val="000000"/>
        </w:rPr>
        <w:lastRenderedPageBreak/>
        <w:t xml:space="preserve">Since </w:t>
      </w:r>
      <w:proofErr w:type="spellStart"/>
      <w:r w:rsidRPr="00201BB1">
        <w:rPr>
          <w:rStyle w:val="gmail-bumpedfont15"/>
          <w:color w:val="000000"/>
        </w:rPr>
        <w:t>Prageeth’s</w:t>
      </w:r>
      <w:proofErr w:type="spellEnd"/>
      <w:r w:rsidRPr="00201BB1">
        <w:rPr>
          <w:rStyle w:val="gmail-bumpedfont15"/>
          <w:color w:val="000000"/>
        </w:rPr>
        <w:t xml:space="preserve"> disappearance, </w:t>
      </w:r>
      <w:r w:rsidR="00F533A2" w:rsidRPr="00201BB1">
        <w:rPr>
          <w:rStyle w:val="gmail-bumpedfont15"/>
          <w:color w:val="000000"/>
        </w:rPr>
        <w:t xml:space="preserve">I </w:t>
      </w:r>
      <w:r w:rsidRPr="00201BB1">
        <w:rPr>
          <w:rStyle w:val="gmail-bumpedfont15"/>
          <w:color w:val="000000"/>
        </w:rPr>
        <w:t>have</w:t>
      </w:r>
      <w:r w:rsidR="00F533A2" w:rsidRPr="00201BB1">
        <w:rPr>
          <w:rStyle w:val="gmail-bumpedfont15"/>
          <w:color w:val="000000"/>
        </w:rPr>
        <w:t xml:space="preserve"> had to be both mother and father to my children. We lost relatives and friends who chose to distance themselves due to my constant pursuit of justice. Various shops refused to serve us. Taxis refused our hires. At times women blocked me from taking a seat on buses.  We continue to face various forms of </w:t>
      </w:r>
      <w:r w:rsidR="00053DF1" w:rsidRPr="00201BB1">
        <w:rPr>
          <w:rStyle w:val="gmail-bumpedfont15"/>
          <w:color w:val="000000"/>
        </w:rPr>
        <w:t xml:space="preserve">threats and </w:t>
      </w:r>
      <w:r w:rsidRPr="00201BB1">
        <w:rPr>
          <w:rStyle w:val="gmail-bumpedfont15"/>
          <w:color w:val="000000"/>
        </w:rPr>
        <w:t>destruction of our reputation</w:t>
      </w:r>
      <w:r w:rsidR="00F533A2" w:rsidRPr="00201BB1">
        <w:rPr>
          <w:rStyle w:val="gmail-bumpedfont15"/>
          <w:color w:val="000000"/>
        </w:rPr>
        <w:t xml:space="preserve">. To this day my children and I are still hunted and pursued. As a result of these incidents, in 2020 I was forced to send my children abroad as refugees. For the second time, my family and home are now broken and scattered. Despite the constant fears and pleas of my children to join them abroad and the ever-present threats, how do I leave all this behind? Once I am gone, they will quite easily </w:t>
      </w:r>
      <w:r w:rsidRPr="00201BB1">
        <w:rPr>
          <w:rStyle w:val="gmail-bumpedfont15"/>
          <w:color w:val="000000"/>
        </w:rPr>
        <w:t>fully erase</w:t>
      </w:r>
      <w:r w:rsidR="00F533A2" w:rsidRPr="00201BB1">
        <w:rPr>
          <w:rStyle w:val="gmail-bumpedfont15"/>
          <w:color w:val="000000"/>
        </w:rPr>
        <w:t xml:space="preserve"> the case of </w:t>
      </w:r>
      <w:proofErr w:type="spellStart"/>
      <w:r w:rsidR="00F533A2" w:rsidRPr="00201BB1">
        <w:rPr>
          <w:rStyle w:val="gmail-bumpedfont15"/>
          <w:color w:val="000000"/>
        </w:rPr>
        <w:t>Prageeth’s</w:t>
      </w:r>
      <w:proofErr w:type="spellEnd"/>
      <w:r w:rsidR="00F533A2" w:rsidRPr="00201BB1">
        <w:rPr>
          <w:rStyle w:val="gmail-bumpedfont15"/>
          <w:color w:val="000000"/>
        </w:rPr>
        <w:t xml:space="preserve"> disappearance.</w:t>
      </w:r>
    </w:p>
    <w:p w14:paraId="52C9F0C7"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2826E3A0" w14:textId="3A3BCE27" w:rsidR="00F533A2" w:rsidRPr="00201BB1" w:rsidRDefault="00F533A2" w:rsidP="00F533A2">
      <w:pPr>
        <w:pStyle w:val="gmail-s3"/>
        <w:spacing w:before="0" w:beforeAutospacing="0" w:after="0" w:afterAutospacing="0" w:line="324" w:lineRule="atLeast"/>
        <w:jc w:val="both"/>
        <w:rPr>
          <w:color w:val="000000"/>
        </w:rPr>
      </w:pPr>
      <w:proofErr w:type="gramStart"/>
      <w:r w:rsidRPr="00201BB1">
        <w:rPr>
          <w:rStyle w:val="gmail-bumpedfont15"/>
          <w:color w:val="000000"/>
        </w:rPr>
        <w:t>Therefore</w:t>
      </w:r>
      <w:proofErr w:type="gramEnd"/>
      <w:r w:rsidRPr="00201BB1">
        <w:rPr>
          <w:rStyle w:val="gmail-bumpedfont15"/>
          <w:color w:val="000000"/>
        </w:rPr>
        <w:t xml:space="preserve"> on behalf of us all, I request you</w:t>
      </w:r>
      <w:r w:rsidR="003562C5" w:rsidRPr="00201BB1">
        <w:rPr>
          <w:rStyle w:val="gmail-bumpedfont15"/>
          <w:color w:val="000000"/>
        </w:rPr>
        <w:t>r support to request Sri Lanka to take action immediately to set up a mechanism that we can trust</w:t>
      </w:r>
      <w:r w:rsidRPr="00201BB1">
        <w:rPr>
          <w:rStyle w:val="gmail-bumpedfont15"/>
          <w:color w:val="000000"/>
        </w:rPr>
        <w:t xml:space="preserve"> </w:t>
      </w:r>
      <w:r w:rsidR="003562C5" w:rsidRPr="00201BB1">
        <w:rPr>
          <w:rStyle w:val="gmail-bumpedfont15"/>
          <w:color w:val="000000"/>
        </w:rPr>
        <w:t>and</w:t>
      </w:r>
      <w:r w:rsidRPr="00201BB1">
        <w:rPr>
          <w:rStyle w:val="gmail-bumpedfont15"/>
          <w:color w:val="000000"/>
        </w:rPr>
        <w:t xml:space="preserve"> finally deliver</w:t>
      </w:r>
      <w:r w:rsidR="003562C5" w:rsidRPr="00201BB1">
        <w:rPr>
          <w:rStyle w:val="gmail-bumpedfont15"/>
          <w:color w:val="000000"/>
        </w:rPr>
        <w:t>s</w:t>
      </w:r>
      <w:r w:rsidRPr="00201BB1">
        <w:rPr>
          <w:rStyle w:val="gmail-bumpedfont15"/>
          <w:color w:val="000000"/>
        </w:rPr>
        <w:t xml:space="preserve"> the truth and justice that we seek.</w:t>
      </w:r>
      <w:r w:rsidRPr="00201BB1">
        <w:rPr>
          <w:rStyle w:val="gmail-apple-converted-space"/>
          <w:color w:val="000000"/>
        </w:rPr>
        <w:t> </w:t>
      </w:r>
    </w:p>
    <w:p w14:paraId="76F74916" w14:textId="77777777" w:rsidR="00F533A2" w:rsidRPr="00201BB1" w:rsidRDefault="00F533A2" w:rsidP="00F533A2">
      <w:pPr>
        <w:pStyle w:val="gmail-s3"/>
        <w:spacing w:before="0" w:beforeAutospacing="0" w:after="0" w:afterAutospacing="0" w:line="324" w:lineRule="atLeast"/>
        <w:jc w:val="both"/>
        <w:rPr>
          <w:color w:val="000000"/>
        </w:rPr>
      </w:pPr>
      <w:r w:rsidRPr="00201BB1">
        <w:rPr>
          <w:color w:val="000000"/>
        </w:rPr>
        <w:t> </w:t>
      </w:r>
    </w:p>
    <w:p w14:paraId="07BBDAA4" w14:textId="77777777" w:rsidR="00F533A2" w:rsidRPr="00201BB1" w:rsidRDefault="00F533A2" w:rsidP="00F533A2">
      <w:pPr>
        <w:pStyle w:val="gmail-s3"/>
        <w:spacing w:before="0" w:beforeAutospacing="0" w:after="0" w:afterAutospacing="0" w:line="324" w:lineRule="atLeast"/>
        <w:jc w:val="both"/>
        <w:rPr>
          <w:color w:val="000000"/>
        </w:rPr>
      </w:pPr>
      <w:r w:rsidRPr="00201BB1">
        <w:rPr>
          <w:rStyle w:val="gmail-bumpedfont15"/>
          <w:color w:val="000000"/>
        </w:rPr>
        <w:t>Thank you.</w:t>
      </w:r>
      <w:r w:rsidRPr="00201BB1">
        <w:rPr>
          <w:rStyle w:val="gmail-apple-converted-space"/>
          <w:color w:val="000000"/>
        </w:rPr>
        <w:t> </w:t>
      </w:r>
    </w:p>
    <w:p w14:paraId="4CBF6C9E" w14:textId="77777777" w:rsidR="00F533A2" w:rsidRPr="00201BB1" w:rsidRDefault="00F533A2">
      <w:pPr>
        <w:rPr>
          <w:rFonts w:ascii="Times New Roman" w:hAnsi="Times New Roman" w:cs="Times New Roman"/>
          <w:sz w:val="24"/>
          <w:szCs w:val="24"/>
        </w:rPr>
      </w:pPr>
    </w:p>
    <w:sectPr w:rsidR="00F533A2" w:rsidRPr="00201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2"/>
    <w:rsid w:val="00053DF1"/>
    <w:rsid w:val="001111A6"/>
    <w:rsid w:val="001F2837"/>
    <w:rsid w:val="00201BB1"/>
    <w:rsid w:val="00270F7A"/>
    <w:rsid w:val="002D4B67"/>
    <w:rsid w:val="002D7C1C"/>
    <w:rsid w:val="00355F28"/>
    <w:rsid w:val="003562C5"/>
    <w:rsid w:val="00402782"/>
    <w:rsid w:val="00413CC6"/>
    <w:rsid w:val="00416510"/>
    <w:rsid w:val="004C1C77"/>
    <w:rsid w:val="005B69D6"/>
    <w:rsid w:val="005C3FD0"/>
    <w:rsid w:val="00671F17"/>
    <w:rsid w:val="006950C8"/>
    <w:rsid w:val="00747E20"/>
    <w:rsid w:val="00876635"/>
    <w:rsid w:val="00BB1221"/>
    <w:rsid w:val="00BC09C5"/>
    <w:rsid w:val="00C03919"/>
    <w:rsid w:val="00C11D9F"/>
    <w:rsid w:val="00C81949"/>
    <w:rsid w:val="00CA7C28"/>
    <w:rsid w:val="00D070DF"/>
    <w:rsid w:val="00D07316"/>
    <w:rsid w:val="00DB2810"/>
    <w:rsid w:val="00F533A2"/>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44823"/>
  <w15:chartTrackingRefBased/>
  <w15:docId w15:val="{99751746-E795-4F80-BFBC-1CF621D7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s3">
    <w:name w:val="gmail-s3"/>
    <w:basedOn w:val="Normal"/>
    <w:rsid w:val="00F533A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gmail-bumpedfont15">
    <w:name w:val="gmail-bumpedfont15"/>
    <w:basedOn w:val="DefaultParagraphFont"/>
    <w:rsid w:val="00F533A2"/>
  </w:style>
  <w:style w:type="character" w:customStyle="1" w:styleId="gmail-apple-converted-space">
    <w:name w:val="gmail-apple-converted-space"/>
    <w:basedOn w:val="DefaultParagraphFont"/>
    <w:rsid w:val="00F533A2"/>
  </w:style>
  <w:style w:type="character" w:styleId="CommentReference">
    <w:name w:val="annotation reference"/>
    <w:basedOn w:val="DefaultParagraphFont"/>
    <w:uiPriority w:val="99"/>
    <w:semiHidden/>
    <w:unhideWhenUsed/>
    <w:rsid w:val="00F533A2"/>
    <w:rPr>
      <w:sz w:val="16"/>
      <w:szCs w:val="16"/>
    </w:rPr>
  </w:style>
  <w:style w:type="paragraph" w:styleId="CommentText">
    <w:name w:val="annotation text"/>
    <w:basedOn w:val="Normal"/>
    <w:link w:val="CommentTextChar"/>
    <w:uiPriority w:val="99"/>
    <w:semiHidden/>
    <w:unhideWhenUsed/>
    <w:rsid w:val="00F533A2"/>
    <w:pPr>
      <w:spacing w:line="240" w:lineRule="auto"/>
    </w:pPr>
    <w:rPr>
      <w:sz w:val="20"/>
      <w:szCs w:val="20"/>
    </w:rPr>
  </w:style>
  <w:style w:type="character" w:customStyle="1" w:styleId="CommentTextChar">
    <w:name w:val="Comment Text Char"/>
    <w:basedOn w:val="DefaultParagraphFont"/>
    <w:link w:val="CommentText"/>
    <w:uiPriority w:val="99"/>
    <w:semiHidden/>
    <w:rsid w:val="00F533A2"/>
    <w:rPr>
      <w:sz w:val="20"/>
      <w:szCs w:val="20"/>
    </w:rPr>
  </w:style>
  <w:style w:type="paragraph" w:styleId="CommentSubject">
    <w:name w:val="annotation subject"/>
    <w:basedOn w:val="CommentText"/>
    <w:next w:val="CommentText"/>
    <w:link w:val="CommentSubjectChar"/>
    <w:uiPriority w:val="99"/>
    <w:semiHidden/>
    <w:unhideWhenUsed/>
    <w:rsid w:val="00F533A2"/>
    <w:rPr>
      <w:b/>
      <w:bCs/>
    </w:rPr>
  </w:style>
  <w:style w:type="character" w:customStyle="1" w:styleId="CommentSubjectChar">
    <w:name w:val="Comment Subject Char"/>
    <w:basedOn w:val="CommentTextChar"/>
    <w:link w:val="CommentSubject"/>
    <w:uiPriority w:val="99"/>
    <w:semiHidden/>
    <w:rsid w:val="00F533A2"/>
    <w:rPr>
      <w:b/>
      <w:bCs/>
      <w:sz w:val="20"/>
      <w:szCs w:val="20"/>
    </w:rPr>
  </w:style>
  <w:style w:type="paragraph" w:styleId="BalloonText">
    <w:name w:val="Balloon Text"/>
    <w:basedOn w:val="Normal"/>
    <w:link w:val="BalloonTextChar"/>
    <w:uiPriority w:val="99"/>
    <w:semiHidden/>
    <w:unhideWhenUsed/>
    <w:rsid w:val="00F533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3A2"/>
    <w:rPr>
      <w:rFonts w:ascii="Segoe UI" w:hAnsi="Segoe UI" w:cs="Segoe UI"/>
      <w:sz w:val="18"/>
      <w:szCs w:val="18"/>
    </w:rPr>
  </w:style>
  <w:style w:type="paragraph" w:styleId="Revision">
    <w:name w:val="Revision"/>
    <w:hidden/>
    <w:uiPriority w:val="99"/>
    <w:semiHidden/>
    <w:rsid w:val="00C039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53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FB1703-31CD-42E2-8E51-90F393CC58FB}"/>
</file>

<file path=customXml/itemProps2.xml><?xml version="1.0" encoding="utf-8"?>
<ds:datastoreItem xmlns:ds="http://schemas.openxmlformats.org/officeDocument/2006/customXml" ds:itemID="{DA68E543-DF0B-40A7-A6C2-621A5CB9221F}"/>
</file>

<file path=customXml/itemProps3.xml><?xml version="1.0" encoding="utf-8"?>
<ds:datastoreItem xmlns:ds="http://schemas.openxmlformats.org/officeDocument/2006/customXml" ds:itemID="{1A9BD88A-181F-4995-916F-1687BE512EAA}"/>
</file>

<file path=docProps/app.xml><?xml version="1.0" encoding="utf-8"?>
<Properties xmlns="http://schemas.openxmlformats.org/officeDocument/2006/extended-properties" xmlns:vt="http://schemas.openxmlformats.org/officeDocument/2006/docPropsVTypes">
  <Template>Normal.dotm</Template>
  <TotalTime>1</TotalTime>
  <Pages>4</Pages>
  <Words>1373</Words>
  <Characters>7556</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DEJA Perrine</cp:lastModifiedBy>
  <cp:revision>2</cp:revision>
  <dcterms:created xsi:type="dcterms:W3CDTF">2022-09-12T08:01:00Z</dcterms:created>
  <dcterms:modified xsi:type="dcterms:W3CDTF">2022-09-12T08:01:00Z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