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20538" w14:textId="77777777" w:rsidR="007F1D1D" w:rsidRDefault="007F1D1D"/>
    <w:p w14:paraId="0DCF2CB5" w14:textId="43855434" w:rsidR="007F1D1D" w:rsidRPr="003B5F66" w:rsidRDefault="003B5F66" w:rsidP="0003559F">
      <w:pPr>
        <w:jc w:val="center"/>
        <w:rPr>
          <w:b/>
          <w:bCs/>
        </w:rPr>
      </w:pPr>
      <w:r w:rsidRPr="003B5F66">
        <w:rPr>
          <w:b/>
          <w:bCs/>
        </w:rPr>
        <w:t>TRIPLA DIFESA O.N.L.U.S</w:t>
      </w:r>
    </w:p>
    <w:p w14:paraId="5D5C93C7" w14:textId="576D57FA" w:rsidR="003B5F66" w:rsidRPr="003B5F66" w:rsidRDefault="003B5F66" w:rsidP="0003559F">
      <w:pPr>
        <w:jc w:val="center"/>
        <w:rPr>
          <w:b/>
          <w:bCs/>
        </w:rPr>
      </w:pPr>
      <w:r w:rsidRPr="003B5F66">
        <w:rPr>
          <w:b/>
          <w:bCs/>
        </w:rPr>
        <w:t>C.F  92126320495</w:t>
      </w:r>
    </w:p>
    <w:p w14:paraId="3C97F61A" w14:textId="6CFC2428" w:rsidR="003B5F66" w:rsidRPr="003B5F66" w:rsidRDefault="003B5F66" w:rsidP="0003559F">
      <w:pPr>
        <w:jc w:val="center"/>
        <w:rPr>
          <w:b/>
          <w:bCs/>
        </w:rPr>
      </w:pPr>
      <w:r w:rsidRPr="003B5F66">
        <w:rPr>
          <w:b/>
          <w:bCs/>
        </w:rPr>
        <w:t>SITO: wwwww.difensoridirittiumani.org</w:t>
      </w:r>
    </w:p>
    <w:p w14:paraId="5FF2DCCA" w14:textId="1B8C5F1B" w:rsidR="007F1D1D" w:rsidRDefault="007F1D1D"/>
    <w:p w14:paraId="73294D5F" w14:textId="128A290E" w:rsidR="00A16FBE" w:rsidRDefault="00A16FBE"/>
    <w:p w14:paraId="3635036B" w14:textId="0738BBF0" w:rsidR="00EB36DB" w:rsidRDefault="00EB36DB">
      <w:r>
        <w:t>Italy, 23.02.2026</w:t>
      </w:r>
    </w:p>
    <w:p w14:paraId="5955B528" w14:textId="4813ACC7" w:rsidR="00A16FBE" w:rsidRDefault="00A16FBE"/>
    <w:p w14:paraId="4B365E58" w14:textId="77777777" w:rsidR="00EB36DB" w:rsidRPr="00EB36DB" w:rsidRDefault="009B31A5">
      <w:pPr>
        <w:rPr>
          <w:rFonts w:ascii="Roboto" w:eastAsia="Times New Roman" w:hAnsi="Roboto"/>
          <w:b/>
          <w:bCs/>
          <w:color w:val="545454"/>
          <w:shd w:val="clear" w:color="auto" w:fill="FFFFFF"/>
        </w:rPr>
      </w:pPr>
      <w:r w:rsidRPr="00EB36DB">
        <w:rPr>
          <w:rFonts w:ascii="Roboto" w:eastAsia="Times New Roman" w:hAnsi="Roboto"/>
          <w:b/>
          <w:bCs/>
          <w:color w:val="545454"/>
          <w:shd w:val="clear" w:color="auto" w:fill="FFFFFF"/>
        </w:rPr>
        <w:t xml:space="preserve">Subject: Urgent communication regarding the systematic persecution of human rights defenders and unlawful interference in the activities of NGOs in Italy. </w:t>
      </w:r>
    </w:p>
    <w:p w14:paraId="22C8187D" w14:textId="77777777" w:rsidR="00EB36DB" w:rsidRDefault="00EB36DB">
      <w:pPr>
        <w:rPr>
          <w:rFonts w:ascii="Roboto" w:eastAsia="Times New Roman" w:hAnsi="Roboto"/>
          <w:color w:val="545454"/>
          <w:shd w:val="clear" w:color="auto" w:fill="FFFFFF"/>
        </w:rPr>
      </w:pPr>
    </w:p>
    <w:p w14:paraId="117E5B9B" w14:textId="77777777" w:rsidR="00EB36DB" w:rsidRDefault="00EB36DB">
      <w:pPr>
        <w:rPr>
          <w:rFonts w:ascii="Roboto" w:eastAsia="Times New Roman" w:hAnsi="Roboto"/>
          <w:color w:val="545454"/>
          <w:shd w:val="clear" w:color="auto" w:fill="FFFFFF"/>
        </w:rPr>
      </w:pPr>
    </w:p>
    <w:p w14:paraId="39F3FE68" w14:textId="71602BD4" w:rsidR="009B31A5" w:rsidRDefault="009B31A5">
      <w:pPr>
        <w:rPr>
          <w:rFonts w:ascii="Roboto" w:eastAsia="Times New Roman" w:hAnsi="Roboto"/>
          <w:color w:val="545454"/>
          <w:shd w:val="clear" w:color="auto" w:fill="FFFFFF"/>
        </w:rPr>
      </w:pPr>
      <w:r>
        <w:rPr>
          <w:rFonts w:ascii="Roboto" w:eastAsia="Times New Roman" w:hAnsi="Roboto"/>
          <w:color w:val="545454"/>
          <w:shd w:val="clear" w:color="auto" w:fill="FFFFFF"/>
        </w:rPr>
        <w:t>For the attention of the High-ranking United Nations Officials, The undersigned NGO, active in Italy since 2011 in the fight against organized crime and systemic corruption, wishes to bring to your attention a serious and persistent violation of the rule of law and fundamental human rights. Despite our NGO's proven contribution to public safety—culminating in operations of international significance such as the capture of fugitive Antonio Morabito—the organization is the victim of a persecution strategy orchestrated by rogue state apparatuses and criminal infiltration of institutions. Points of particular concern: Criminalization and Judicial Persecution: We denounce the instrumental use of justice through "show trials" conducted in violation of the right to defense. We report cases of proceedings initiated without proper notification and the systematic corruption or intimidation of lawyers, aimed at depriving the organization of an effective defense. Infiltration and Institutional Corruption: There is evidence of a corruption network spanning administrative offices and judicial bodies, aimed at blocking the reporting activities of independent NGOs that operate with objective evidence against organized crime. Accreditation of Fictitious Entities and State Defamation: We report with extreme seriousness the institutional endorsement granted to individuals claiming to be linked to ECOSOC. These individuals, hosted in institutional offices (such as the Lombardy Region) with the support of government officials, are used to defame NGOs with genuine Consultative Status, delegitimizing them with law enforcement and public administrations. Retaliation against Whistleblowers: In Italy, the uncovering of internal state wrongdoing transforms citizens and NGOs from collaborators of justice into targets of persecution, overturning the principles of international legality. In light of the above, this organization believes that the Italian state is currently unable to guarantee the minimum standards of impartiality and human rights protection required by international treaties. Requests: We urge the United Nations and the relevant European Commissions to: Initiate an independent investigation into political interference in the activities of NGOs. Evaluate the deployment of Special Commissioners or international observers to monitor the integrity of judicial processes and the transparency of the Italian institutions involved. We are confident of your prompt intervention to uphold international legality.</w:t>
      </w:r>
    </w:p>
    <w:p w14:paraId="551B9D04" w14:textId="753629F1" w:rsidR="00531C09" w:rsidRDefault="005461C3">
      <w:r>
        <w:rPr>
          <w:rFonts w:ascii="Roboto" w:eastAsia="Times New Roman" w:hAnsi="Roboto"/>
          <w:noProof/>
          <w:color w:val="545454"/>
        </w:rPr>
        <w:drawing>
          <wp:anchor distT="0" distB="0" distL="114300" distR="114300" simplePos="0" relativeHeight="251658240" behindDoc="0" locked="0" layoutInCell="1" allowOverlap="1" wp14:anchorId="13CB8452" wp14:editId="574FC654">
            <wp:simplePos x="0" y="0"/>
            <wp:positionH relativeFrom="column">
              <wp:posOffset>-84455</wp:posOffset>
            </wp:positionH>
            <wp:positionV relativeFrom="paragraph">
              <wp:posOffset>509270</wp:posOffset>
            </wp:positionV>
            <wp:extent cx="1540510" cy="865505"/>
            <wp:effectExtent l="0" t="0" r="2540" b="0"/>
            <wp:wrapTopAndBottom/>
            <wp:docPr id="115013452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4528" name="Immagine 11501345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40510" cy="865505"/>
                    </a:xfrm>
                    <a:prstGeom prst="rect">
                      <a:avLst/>
                    </a:prstGeom>
                  </pic:spPr>
                </pic:pic>
              </a:graphicData>
            </a:graphic>
            <wp14:sizeRelH relativeFrom="margin">
              <wp14:pctWidth>0</wp14:pctWidth>
            </wp14:sizeRelH>
            <wp14:sizeRelV relativeFrom="margin">
              <wp14:pctHeight>0</wp14:pctHeight>
            </wp14:sizeRelV>
          </wp:anchor>
        </w:drawing>
      </w:r>
      <w:r w:rsidR="00531C09">
        <w:rPr>
          <w:rFonts w:ascii="Roboto" w:eastAsia="Times New Roman" w:hAnsi="Roboto"/>
          <w:color w:val="545454"/>
          <w:shd w:val="clear" w:color="auto" w:fill="FFFFFF"/>
        </w:rPr>
        <w:t xml:space="preserve">President Tripla Difesa O.N.L.U.S </w:t>
      </w:r>
    </w:p>
    <w:sectPr w:rsidR="00531C0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4"/>
  <w:revisionView w:inkAnnotation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D1D"/>
    <w:rsid w:val="0003559F"/>
    <w:rsid w:val="000F2DD7"/>
    <w:rsid w:val="00230C7A"/>
    <w:rsid w:val="002558C2"/>
    <w:rsid w:val="00344057"/>
    <w:rsid w:val="00367DC5"/>
    <w:rsid w:val="003A56B4"/>
    <w:rsid w:val="003B5F66"/>
    <w:rsid w:val="003F7BCA"/>
    <w:rsid w:val="00477EA1"/>
    <w:rsid w:val="004E6D48"/>
    <w:rsid w:val="00531C09"/>
    <w:rsid w:val="005461C3"/>
    <w:rsid w:val="00652E56"/>
    <w:rsid w:val="006705AE"/>
    <w:rsid w:val="006F7A18"/>
    <w:rsid w:val="0079608B"/>
    <w:rsid w:val="007F1D1D"/>
    <w:rsid w:val="00802BA2"/>
    <w:rsid w:val="00862596"/>
    <w:rsid w:val="008F1E15"/>
    <w:rsid w:val="008F7A5E"/>
    <w:rsid w:val="0094341B"/>
    <w:rsid w:val="009B31A5"/>
    <w:rsid w:val="00A16FBE"/>
    <w:rsid w:val="00AA1468"/>
    <w:rsid w:val="00B041E7"/>
    <w:rsid w:val="00B90A33"/>
    <w:rsid w:val="00BD4F7A"/>
    <w:rsid w:val="00C5710A"/>
    <w:rsid w:val="00D653E4"/>
    <w:rsid w:val="00DC4EFE"/>
    <w:rsid w:val="00DC6CBC"/>
    <w:rsid w:val="00EB36DB"/>
    <w:rsid w:val="00F564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4DE7C729"/>
  <w15:chartTrackingRefBased/>
  <w15:docId w15:val="{7562F8AD-67AD-AF43-9388-6A87EF79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F564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2406</Characters>
  <Application>Microsoft Office Word</Application>
  <DocSecurity>0</DocSecurity>
  <Lines>20</Lines>
  <Paragraphs>5</Paragraphs>
  <ScaleCrop>false</ScaleCrop>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Edda Giuberti</dc:creator>
  <cp:keywords/>
  <dc:description/>
  <cp:lastModifiedBy>Edda Giuberti</cp:lastModifiedBy>
  <cp:revision>2</cp:revision>
  <dcterms:created xsi:type="dcterms:W3CDTF">2026-02-23T10:58:00Z</dcterms:created>
  <dcterms:modified xsi:type="dcterms:W3CDTF">2026-02-23T10:58:00Z</dcterms:modified>
</cp:coreProperties>
</file>