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043" w:rsidRDefault="00675043"/>
    <w:p w:rsidR="00D818C0" w:rsidRPr="005B56B4" w:rsidRDefault="005B56B4">
      <w:pPr>
        <w:rPr>
          <w:b/>
        </w:rPr>
      </w:pPr>
      <w:r w:rsidRPr="005B56B4">
        <w:rPr>
          <w:b/>
        </w:rPr>
        <w:t xml:space="preserve">TORTURA Y </w:t>
      </w:r>
      <w:r w:rsidR="00C30343">
        <w:rPr>
          <w:b/>
        </w:rPr>
        <w:t>OTROS INHUMANOS Y DEGRADANTES</w:t>
      </w:r>
      <w:r>
        <w:rPr>
          <w:b/>
        </w:rPr>
        <w:t xml:space="preserve"> </w:t>
      </w:r>
      <w:r w:rsidRPr="005B56B4">
        <w:rPr>
          <w:b/>
        </w:rPr>
        <w:t xml:space="preserve"> EN LOS  HOGARES PARA PERSONAS CON DISCAPACIDAD Y ADULTOS MAYORES Y  (ARTÍCULOS 1, 2, 4, 1</w:t>
      </w:r>
      <w:r w:rsidR="00C30343">
        <w:rPr>
          <w:b/>
        </w:rPr>
        <w:t>1</w:t>
      </w:r>
      <w:r w:rsidRPr="005B56B4">
        <w:rPr>
          <w:b/>
        </w:rPr>
        <w:t xml:space="preserve"> 12, 14,16 DE LA CONVENCIÓN).</w:t>
      </w:r>
    </w:p>
    <w:p w:rsidR="00745ECD" w:rsidRDefault="005D5C39" w:rsidP="00C40556">
      <w:pPr>
        <w:jc w:val="both"/>
      </w:pPr>
      <w:r>
        <w:t xml:space="preserve">En Panamá existe un número plural de hogares donde familiares con o sin el consentimiento de la persona </w:t>
      </w:r>
      <w:r w:rsidR="004109F9">
        <w:t xml:space="preserve">victima </w:t>
      </w:r>
      <w:r>
        <w:t xml:space="preserve"> la internan </w:t>
      </w:r>
      <w:r w:rsidR="00D818C0">
        <w:t xml:space="preserve"> la mayoría de las veces los familiares solo conocen la dirección del lugar, no así la condición de las  instalaciones ni los recursos humanos de apoyo para la atención de </w:t>
      </w:r>
      <w:r w:rsidR="008607DD">
        <w:t>su familiar</w:t>
      </w:r>
      <w:r w:rsidR="00D0049A">
        <w:t xml:space="preserve">. </w:t>
      </w:r>
      <w:r w:rsidR="004109F9">
        <w:t xml:space="preserve"> </w:t>
      </w:r>
      <w:r w:rsidR="008607DD">
        <w:t>Est</w:t>
      </w:r>
      <w:r w:rsidR="004109F9">
        <w:t>os</w:t>
      </w:r>
      <w:r w:rsidR="00D0049A">
        <w:t xml:space="preserve"> Hogares</w:t>
      </w:r>
      <w:r w:rsidR="004109F9">
        <w:t xml:space="preserve"> se ubican </w:t>
      </w:r>
      <w:r w:rsidR="00D0049A">
        <w:t xml:space="preserve"> en lugares inimaginable que invitan a pensar que  </w:t>
      </w:r>
      <w:r w:rsidR="004109F9">
        <w:t xml:space="preserve">esta </w:t>
      </w:r>
      <w:r w:rsidR="00D0049A">
        <w:t>responde al interés de pasar desapercibido por razones, como lo son el hacinamiento</w:t>
      </w:r>
      <w:r w:rsidR="004109F9">
        <w:t>,</w:t>
      </w:r>
      <w:r w:rsidR="00D0049A">
        <w:t xml:space="preserve"> el aseo, la alimentación y  muchas veces </w:t>
      </w:r>
      <w:r w:rsidR="004109F9">
        <w:t xml:space="preserve"> la </w:t>
      </w:r>
      <w:r w:rsidR="00D0049A">
        <w:t>ausencia de recursos humanos</w:t>
      </w:r>
      <w:r w:rsidR="004109F9">
        <w:t xml:space="preserve"> calificados </w:t>
      </w:r>
      <w:r w:rsidR="00D0049A">
        <w:t xml:space="preserve"> para asistir a personas con limitaciones físicas para movilizarse  de manera independiente.  </w:t>
      </w:r>
    </w:p>
    <w:p w:rsidR="00092026" w:rsidRDefault="00745ECD" w:rsidP="00C40556">
      <w:pPr>
        <w:jc w:val="both"/>
      </w:pPr>
      <w:r>
        <w:t xml:space="preserve">Al respecto nuestra organización presento </w:t>
      </w:r>
      <w:r w:rsidR="004109F9">
        <w:t xml:space="preserve"> sendas </w:t>
      </w:r>
      <w:r>
        <w:t xml:space="preserve">denuncias ante las </w:t>
      </w:r>
      <w:r w:rsidR="004109F9">
        <w:t xml:space="preserve"> instancias correspondientes </w:t>
      </w:r>
      <w:r>
        <w:t xml:space="preserve"> de: Salud, Comercio (quien otorga el permiso de operaciones al Hogar), Desarrollo Social, Secretaria de Discapacidad, Defensoría del Pueblo</w:t>
      </w:r>
      <w:r w:rsidR="008607DD">
        <w:t xml:space="preserve"> </w:t>
      </w:r>
      <w:r w:rsidR="004109F9">
        <w:t xml:space="preserve"> </w:t>
      </w:r>
      <w:r w:rsidR="008607DD">
        <w:t>p</w:t>
      </w:r>
      <w:r w:rsidR="004109F9">
        <w:t>or la muerte de un miembro de nuestra organización</w:t>
      </w:r>
      <w:r w:rsidR="008607DD">
        <w:t>,</w:t>
      </w:r>
      <w:r w:rsidR="004109F9">
        <w:t xml:space="preserve"> de 35 años de edad,</w:t>
      </w:r>
      <w:r w:rsidR="00C40556">
        <w:t xml:space="preserve"> cuadr</w:t>
      </w:r>
      <w:r w:rsidR="00043224">
        <w:t>a</w:t>
      </w:r>
      <w:r w:rsidR="00C40556">
        <w:t xml:space="preserve">pléjico, saludable </w:t>
      </w:r>
      <w:r w:rsidR="004109F9">
        <w:t xml:space="preserve"> quien solo estuvo en el Hogar dos meses</w:t>
      </w:r>
      <w:r w:rsidR="00C40556">
        <w:t>.</w:t>
      </w:r>
      <w:r w:rsidR="004109F9">
        <w:t xml:space="preserve"> </w:t>
      </w:r>
      <w:r>
        <w:t xml:space="preserve">  </w:t>
      </w:r>
      <w:r w:rsidR="00C40556">
        <w:t>N</w:t>
      </w:r>
      <w:r w:rsidR="004109F9">
        <w:t>o obstante</w:t>
      </w:r>
      <w:r w:rsidR="00C40556">
        <w:t>,</w:t>
      </w:r>
      <w:r w:rsidR="004109F9">
        <w:t xml:space="preserve"> el Hogar </w:t>
      </w:r>
      <w:r w:rsidR="00B31D7B">
        <w:t>continúo</w:t>
      </w:r>
      <w:r w:rsidR="004109F9">
        <w:t xml:space="preserve"> funcionando y posterior a nuestra denuncia fallecieron cinco personas en un lapso de dos meses.</w:t>
      </w:r>
    </w:p>
    <w:p w:rsidR="004109F9" w:rsidRDefault="004109F9" w:rsidP="00C40556">
      <w:pPr>
        <w:jc w:val="both"/>
      </w:pPr>
      <w:r>
        <w:t>En este hogar l</w:t>
      </w:r>
      <w:r w:rsidR="00B31D7B">
        <w:t>a</w:t>
      </w:r>
      <w:r>
        <w:t xml:space="preserve">s </w:t>
      </w:r>
      <w:r w:rsidR="00B31D7B">
        <w:t>persona</w:t>
      </w:r>
      <w:r>
        <w:t>s eran bañad</w:t>
      </w:r>
      <w:r w:rsidR="00B31D7B">
        <w:t>a</w:t>
      </w:r>
      <w:r>
        <w:t>s desnud</w:t>
      </w:r>
      <w:r w:rsidR="00B31D7B">
        <w:t>a</w:t>
      </w:r>
      <w:r>
        <w:t>s  con mangueras en el patio frontal</w:t>
      </w:r>
      <w:r w:rsidR="008607DD">
        <w:t>, el espacio donde estaban colocadas sus camas era húmedo, sin ventilación y caluroso</w:t>
      </w:r>
      <w:r w:rsidR="00C40556">
        <w:t>. Las veces que</w:t>
      </w:r>
      <w:r w:rsidR="008607DD">
        <w:t xml:space="preserve"> con motivos de nuestras denuncias,</w:t>
      </w:r>
      <w:r w:rsidR="00C40556">
        <w:t xml:space="preserve"> las autoridades de salud y la defensoría del Pueblo inspeccionaron el Hogar</w:t>
      </w:r>
      <w:r w:rsidR="00B31D7B">
        <w:t xml:space="preserve"> </w:t>
      </w:r>
      <w:r w:rsidR="008607DD">
        <w:t>estas  fueron escondidas</w:t>
      </w:r>
      <w:r w:rsidR="00B31D7B">
        <w:t xml:space="preserve"> </w:t>
      </w:r>
      <w:r w:rsidR="00C40556">
        <w:t xml:space="preserve">  en un closet y les amenazaron para guardar silencio hasta que finalizara la inspección. </w:t>
      </w:r>
    </w:p>
    <w:p w:rsidR="00C40556" w:rsidRDefault="00C40556" w:rsidP="00C40556">
      <w:pPr>
        <w:jc w:val="both"/>
      </w:pPr>
      <w:r>
        <w:t>También hay Hogares localizados en aéreas residenciales de clase media alta donde de acuerdo al  nivel socio económico de la persona</w:t>
      </w:r>
      <w:r w:rsidR="00B31D7B">
        <w:t xml:space="preserve"> y</w:t>
      </w:r>
      <w:r>
        <w:t xml:space="preserve"> </w:t>
      </w:r>
      <w:r w:rsidR="00B31D7B">
        <w:t>“propina”</w:t>
      </w:r>
      <w:r>
        <w:t xml:space="preserve"> que </w:t>
      </w:r>
      <w:r w:rsidR="00B31D7B">
        <w:t>otorguen</w:t>
      </w:r>
      <w:r w:rsidR="00A87645">
        <w:t xml:space="preserve"> a los asistentes</w:t>
      </w:r>
      <w:r w:rsidR="00B31D7B">
        <w:t xml:space="preserve"> de vida</w:t>
      </w:r>
      <w:r w:rsidR="00A87645">
        <w:t xml:space="preserve"> del hogar reciben </w:t>
      </w:r>
      <w:r w:rsidR="00B31D7B">
        <w:t xml:space="preserve">buena </w:t>
      </w:r>
      <w:r w:rsidR="00A87645">
        <w:t>atención</w:t>
      </w:r>
      <w:r w:rsidR="00B31D7B">
        <w:t>: alimentos, baños temprano en la mañana, cambio de sabanas diariamente, ver televisión, recibir llamadas telefónicas, entre otras cosas</w:t>
      </w:r>
      <w:r w:rsidR="00A87645">
        <w:t xml:space="preserve">. </w:t>
      </w:r>
      <w:r w:rsidR="00B31D7B">
        <w:t>La</w:t>
      </w:r>
      <w:r w:rsidR="00A87645">
        <w:t>s instalaciones para adultos mayores y personas con movilidad física</w:t>
      </w:r>
      <w:r>
        <w:t xml:space="preserve"> </w:t>
      </w:r>
      <w:r w:rsidR="00A87645">
        <w:t xml:space="preserve">reducida es una trampa de muerte. </w:t>
      </w:r>
    </w:p>
    <w:p w:rsidR="00C40556" w:rsidRDefault="00A87645" w:rsidP="00C40556">
      <w:pPr>
        <w:jc w:val="both"/>
      </w:pPr>
      <w:r>
        <w:t xml:space="preserve">La puerta de acceso a las instalaciones del Hogar para estas personas es el área de lavandería  lugar húmedo y mal oliente donde también se colocan </w:t>
      </w:r>
      <w:r w:rsidR="00B31D7B">
        <w:t>personas</w:t>
      </w:r>
      <w:r>
        <w:t xml:space="preserve"> encamados.</w:t>
      </w:r>
    </w:p>
    <w:p w:rsidR="005B56B4" w:rsidRPr="005B56B4" w:rsidRDefault="005B56B4" w:rsidP="005B56B4">
      <w:pPr>
        <w:rPr>
          <w:b/>
        </w:rPr>
      </w:pPr>
      <w:r w:rsidRPr="005B56B4">
        <w:rPr>
          <w:b/>
        </w:rPr>
        <w:t>TORTURA Y TRATO</w:t>
      </w:r>
      <w:r>
        <w:rPr>
          <w:b/>
        </w:rPr>
        <w:t xml:space="preserve"> CRUEL </w:t>
      </w:r>
      <w:r w:rsidRPr="005B56B4">
        <w:rPr>
          <w:b/>
        </w:rPr>
        <w:t>A PERSONAS</w:t>
      </w:r>
      <w:r w:rsidR="00C30343">
        <w:rPr>
          <w:b/>
        </w:rPr>
        <w:t xml:space="preserve"> ADULTAS MAYORES Y</w:t>
      </w:r>
      <w:r w:rsidRPr="005B56B4">
        <w:rPr>
          <w:b/>
        </w:rPr>
        <w:t xml:space="preserve"> CON DISCAPACIDAD </w:t>
      </w:r>
      <w:r>
        <w:rPr>
          <w:b/>
        </w:rPr>
        <w:t>Y ABANDONO DE RESPONSABILIDAD</w:t>
      </w:r>
      <w:r w:rsidRPr="005B56B4">
        <w:rPr>
          <w:b/>
        </w:rPr>
        <w:t xml:space="preserve">  </w:t>
      </w:r>
      <w:r>
        <w:rPr>
          <w:b/>
        </w:rPr>
        <w:t xml:space="preserve">DE LA AUTORIDAD COMPETENTE </w:t>
      </w:r>
      <w:r w:rsidRPr="005B56B4">
        <w:rPr>
          <w:b/>
        </w:rPr>
        <w:t>(ARTÍCULOS 1, 2, 4, 10, 12, 14,16 DE LA CONVENCIÓN).</w:t>
      </w:r>
      <w:r>
        <w:rPr>
          <w:b/>
        </w:rPr>
        <w:t xml:space="preserve"> </w:t>
      </w:r>
    </w:p>
    <w:p w:rsidR="00675043" w:rsidRDefault="008607DD" w:rsidP="00C40556">
      <w:pPr>
        <w:jc w:val="both"/>
      </w:pPr>
      <w:r>
        <w:t xml:space="preserve">Además </w:t>
      </w:r>
      <w:r w:rsidR="00675043">
        <w:t>estas experiencias también hemos presentado denuncias en las instituciones de protección de social de personas adultas mayores y con discapacidad que en su propia hogar son    torturados por sus cuidadores hermanos, hermanas, sobrinos  y  primos, sobre el particular es importante destacar que los funcionarios que investigaban el caso  lo abandonaron por amenazas de familiares de las víctimas</w:t>
      </w:r>
      <w:r w:rsidR="004C1034">
        <w:t>.</w:t>
      </w:r>
    </w:p>
    <w:p w:rsidR="00C30343" w:rsidRPr="005B56B4" w:rsidRDefault="00C30343" w:rsidP="00C30343">
      <w:pPr>
        <w:rPr>
          <w:b/>
        </w:rPr>
      </w:pPr>
      <w:r w:rsidRPr="005B56B4">
        <w:rPr>
          <w:b/>
        </w:rPr>
        <w:lastRenderedPageBreak/>
        <w:t>TORTURA Y TRATO</w:t>
      </w:r>
      <w:r>
        <w:rPr>
          <w:b/>
        </w:rPr>
        <w:t xml:space="preserve"> CRUEL </w:t>
      </w:r>
      <w:r w:rsidRPr="005B56B4">
        <w:rPr>
          <w:b/>
        </w:rPr>
        <w:t>A PERSONAS</w:t>
      </w:r>
      <w:r>
        <w:rPr>
          <w:b/>
        </w:rPr>
        <w:t xml:space="preserve"> PSICOSOCIALES  Y AUSENCIA DE RESPUESTA DE LAS AUTORIDADES COMPETENTES </w:t>
      </w:r>
      <w:r w:rsidRPr="005B56B4">
        <w:rPr>
          <w:b/>
        </w:rPr>
        <w:t>(ARTÍCULOS 1, 2, 4, 10, 12, 14,16 DE LA CONVENCIÓN).</w:t>
      </w:r>
      <w:r>
        <w:rPr>
          <w:b/>
        </w:rPr>
        <w:t xml:space="preserve"> </w:t>
      </w:r>
    </w:p>
    <w:p w:rsidR="004C1034" w:rsidRDefault="004C1034" w:rsidP="00C40556">
      <w:pPr>
        <w:jc w:val="both"/>
      </w:pPr>
      <w:r>
        <w:t>En la ciudad se encuentran un considerable número de indigentes algunos son psicosociales que no son apoyados por sus familias, otros que han salido del antiguo hospital psiquiátrico que fue cerrado y aquellos  cuyos familiares no reclamaron han salido gradualmente y se encuentran en la calle, otros adictos.</w:t>
      </w:r>
    </w:p>
    <w:p w:rsidR="00D56BE0" w:rsidRDefault="004C1034" w:rsidP="00C40556">
      <w:pPr>
        <w:jc w:val="both"/>
      </w:pPr>
      <w:r>
        <w:t xml:space="preserve">Estas personas al sufrir alguna crisis de salud no son atendidas por emergencias médicas porque no tienen familia y a nadie le importa con </w:t>
      </w:r>
      <w:r w:rsidR="00D56BE0">
        <w:t>ellos. Cuando han eventos o visitas de importancia en el país salen autos de instituciones públicas y los recogen informando a los medios que los llevan a un albergue pero la verdad es que los llevan a lugares alejados de la ciudad y los abandonan allá, pero ellos vuelven caminando kilómetros de distancia porque en la ciudad hay mas oportunidad de encontrar un rincón donde dormir y algo que comer.  Muchos mueren atropellados y como viven en la calle y a nadie le importa,  las noticias solo informan murió atropellado un indigente.</w:t>
      </w:r>
    </w:p>
    <w:p w:rsidR="00C30343" w:rsidRDefault="00C30343" w:rsidP="00C40556">
      <w:pPr>
        <w:jc w:val="both"/>
      </w:pPr>
    </w:p>
    <w:p w:rsidR="00C30343" w:rsidRDefault="00C30343" w:rsidP="00C30343">
      <w:pPr>
        <w:rPr>
          <w:b/>
        </w:rPr>
      </w:pPr>
      <w:r w:rsidRPr="005B56B4">
        <w:rPr>
          <w:b/>
        </w:rPr>
        <w:t>TORTURA Y TRATO</w:t>
      </w:r>
      <w:r w:rsidR="00715E27">
        <w:rPr>
          <w:b/>
        </w:rPr>
        <w:t xml:space="preserve">S INHUMANOS Y DEGRADANTES A LAS PERSONAS </w:t>
      </w:r>
      <w:r w:rsidRPr="005B56B4">
        <w:rPr>
          <w:b/>
        </w:rPr>
        <w:t xml:space="preserve"> CON DISCAPACIDAD </w:t>
      </w:r>
      <w:r w:rsidR="00715E27">
        <w:rPr>
          <w:b/>
        </w:rPr>
        <w:t xml:space="preserve">PRIVADAS DE LIBERTAD </w:t>
      </w:r>
      <w:r w:rsidRPr="005B56B4">
        <w:rPr>
          <w:b/>
        </w:rPr>
        <w:t>(ARTÍCULOS 1, 2, 4, 10, 12, 14,16 DE LA CONVENCIÓN).</w:t>
      </w:r>
      <w:r>
        <w:rPr>
          <w:b/>
        </w:rPr>
        <w:t xml:space="preserve"> </w:t>
      </w:r>
    </w:p>
    <w:p w:rsidR="00715E27" w:rsidRDefault="00715E27" w:rsidP="001F33EA">
      <w:pPr>
        <w:jc w:val="both"/>
      </w:pPr>
      <w:r w:rsidRPr="00715E27">
        <w:t xml:space="preserve">En los </w:t>
      </w:r>
      <w:r>
        <w:t>centros penitenciarios las personas con discapacidad privadas de libertad, particularmente los sicosociales son abusados tanto por los otros privados de libertad como por los custodios, al no recibir sus medicamentos entran en crisis y como se desconoce cómo manejarlo  reciben tratos inhumanos, son  objeto de burlas y golpeados.</w:t>
      </w:r>
    </w:p>
    <w:p w:rsidR="001F33EA" w:rsidRDefault="00715E27" w:rsidP="001F33EA">
      <w:pPr>
        <w:jc w:val="both"/>
      </w:pPr>
      <w:r>
        <w:t xml:space="preserve">Los centros penitenciarios son totalmente inaccesibles y además las personas con discapacidad física no pueden usar bastón, muletas u otro porque se  </w:t>
      </w:r>
      <w:r w:rsidR="001F33EA">
        <w:t>consideran</w:t>
      </w:r>
      <w:r>
        <w:t xml:space="preserve"> un arma en potencia, en esos casos las personas deben arrastrarse  par</w:t>
      </w:r>
      <w:r w:rsidR="001F33EA">
        <w:t xml:space="preserve">a </w:t>
      </w:r>
      <w:r>
        <w:t>moverse</w:t>
      </w:r>
      <w:r w:rsidR="001F33EA">
        <w:t xml:space="preserve">. </w:t>
      </w:r>
    </w:p>
    <w:p w:rsidR="00715E27" w:rsidRPr="00715E27" w:rsidRDefault="001F33EA" w:rsidP="001F33EA">
      <w:pPr>
        <w:jc w:val="both"/>
      </w:pPr>
      <w:r>
        <w:t xml:space="preserve">Tampoco nos proporcionan información estadística sobre la cantidad de personas con discapacidad privadas de libertad tanto en centros masculinos como femeninos. </w:t>
      </w:r>
      <w:r w:rsidR="00715E27">
        <w:t xml:space="preserve">  </w:t>
      </w:r>
    </w:p>
    <w:p w:rsidR="00043224" w:rsidRPr="00043224" w:rsidRDefault="00043224" w:rsidP="00043224">
      <w:pPr>
        <w:pStyle w:val="NoSpacing"/>
        <w:rPr>
          <w:rFonts w:asciiTheme="minorHAnsi" w:hAnsiTheme="minorHAnsi" w:cs="Aharoni"/>
        </w:rPr>
      </w:pPr>
      <w:r w:rsidRPr="00043224">
        <w:rPr>
          <w:rFonts w:asciiTheme="minorHAnsi" w:hAnsiTheme="minorHAnsi" w:cs="Aharoni"/>
        </w:rPr>
        <w:t xml:space="preserve">MESA DE ANALISIS DE LEYES Y POLITICAS   </w:t>
      </w:r>
    </w:p>
    <w:p w:rsidR="00043224" w:rsidRPr="00043224" w:rsidRDefault="00043224" w:rsidP="00043224">
      <w:pPr>
        <w:pStyle w:val="NoSpacing"/>
        <w:rPr>
          <w:rFonts w:asciiTheme="minorHAnsi" w:hAnsiTheme="minorHAnsi" w:cs="Aharoni"/>
          <w:sz w:val="24"/>
          <w:szCs w:val="24"/>
        </w:rPr>
      </w:pPr>
      <w:r w:rsidRPr="00043224">
        <w:rPr>
          <w:rFonts w:asciiTheme="minorHAnsi" w:hAnsiTheme="minorHAnsi" w:cs="Aharoni"/>
        </w:rPr>
        <w:t xml:space="preserve"> PÚBLICAS DE DISCAPACIDAD</w:t>
      </w:r>
      <w:r>
        <w:rPr>
          <w:rFonts w:asciiTheme="minorHAnsi" w:hAnsiTheme="minorHAnsi" w:cs="Aharoni"/>
          <w:sz w:val="24"/>
          <w:szCs w:val="24"/>
        </w:rPr>
        <w:t xml:space="preserve"> (</w:t>
      </w:r>
      <w:bookmarkStart w:id="0" w:name="_GoBack"/>
      <w:r>
        <w:rPr>
          <w:rFonts w:asciiTheme="minorHAnsi" w:hAnsiTheme="minorHAnsi" w:cs="Aharoni"/>
          <w:sz w:val="24"/>
          <w:szCs w:val="24"/>
        </w:rPr>
        <w:t>MELEDIS</w:t>
      </w:r>
      <w:bookmarkEnd w:id="0"/>
      <w:r>
        <w:rPr>
          <w:rFonts w:asciiTheme="minorHAnsi" w:hAnsiTheme="minorHAnsi" w:cs="Aharoni"/>
          <w:sz w:val="24"/>
          <w:szCs w:val="24"/>
        </w:rPr>
        <w:t>)</w:t>
      </w:r>
    </w:p>
    <w:p w:rsidR="00043224" w:rsidRPr="00043224" w:rsidRDefault="00043224" w:rsidP="00043224">
      <w:pPr>
        <w:pStyle w:val="NoSpacing"/>
        <w:rPr>
          <w:rFonts w:asciiTheme="minorHAnsi" w:hAnsiTheme="minorHAnsi"/>
          <w:b/>
          <w:sz w:val="24"/>
          <w:szCs w:val="24"/>
        </w:rPr>
      </w:pPr>
      <w:r w:rsidRPr="00043224">
        <w:rPr>
          <w:rFonts w:asciiTheme="minorHAnsi" w:hAnsiTheme="minorHAnsi"/>
          <w:b/>
          <w:sz w:val="24"/>
          <w:szCs w:val="24"/>
        </w:rPr>
        <w:t xml:space="preserve">Correo electrónico:  </w:t>
      </w:r>
      <w:hyperlink r:id="rId5" w:history="1">
        <w:r w:rsidRPr="00043224">
          <w:rPr>
            <w:rStyle w:val="Hyperlink"/>
            <w:rFonts w:asciiTheme="minorHAnsi" w:hAnsiTheme="minorHAnsi"/>
            <w:b/>
            <w:sz w:val="24"/>
            <w:szCs w:val="24"/>
          </w:rPr>
          <w:t>derechoshumanosydiscapacidad@hotmail.com</w:t>
        </w:r>
      </w:hyperlink>
    </w:p>
    <w:p w:rsidR="00D56BE0" w:rsidRPr="00043224" w:rsidRDefault="00043224" w:rsidP="00043224">
      <w:pPr>
        <w:pStyle w:val="NoSpacing"/>
        <w:rPr>
          <w:rFonts w:asciiTheme="minorHAnsi" w:hAnsiTheme="minorHAnsi"/>
          <w:sz w:val="24"/>
          <w:szCs w:val="24"/>
        </w:rPr>
      </w:pPr>
      <w:r w:rsidRPr="00043224">
        <w:rPr>
          <w:rFonts w:asciiTheme="minorHAnsi" w:hAnsiTheme="minorHAnsi"/>
          <w:b/>
          <w:sz w:val="24"/>
          <w:szCs w:val="24"/>
        </w:rPr>
        <w:t>Con personería jurídica.  Fax:   263-6493  Facebook: MELEDIS -  WhatsApp:   6672-6126  /  6673-5539</w:t>
      </w:r>
    </w:p>
    <w:p w:rsidR="004C1034" w:rsidRDefault="00D56BE0" w:rsidP="00C40556">
      <w:pPr>
        <w:jc w:val="both"/>
      </w:pPr>
      <w:r>
        <w:t xml:space="preserve">  </w:t>
      </w:r>
      <w:r w:rsidR="004C1034">
        <w:t xml:space="preserve">  </w:t>
      </w:r>
    </w:p>
    <w:p w:rsidR="00D56BE0" w:rsidRDefault="00D56BE0" w:rsidP="00C40556">
      <w:pPr>
        <w:jc w:val="both"/>
      </w:pPr>
    </w:p>
    <w:p w:rsidR="008607DD" w:rsidRDefault="008607DD" w:rsidP="00C40556">
      <w:pPr>
        <w:jc w:val="both"/>
      </w:pPr>
    </w:p>
    <w:p w:rsidR="00B31D7B" w:rsidRDefault="00B31D7B" w:rsidP="00C40556">
      <w:pPr>
        <w:jc w:val="both"/>
      </w:pPr>
    </w:p>
    <w:sectPr w:rsidR="00B31D7B" w:rsidSect="00CB56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919"/>
    <w:rsid w:val="00043224"/>
    <w:rsid w:val="00065033"/>
    <w:rsid w:val="00092026"/>
    <w:rsid w:val="000F261D"/>
    <w:rsid w:val="00102721"/>
    <w:rsid w:val="001B45A0"/>
    <w:rsid w:val="001E0919"/>
    <w:rsid w:val="001F230B"/>
    <w:rsid w:val="001F33EA"/>
    <w:rsid w:val="002B383F"/>
    <w:rsid w:val="002E25AE"/>
    <w:rsid w:val="004109F9"/>
    <w:rsid w:val="004B3862"/>
    <w:rsid w:val="004C1034"/>
    <w:rsid w:val="00545B0C"/>
    <w:rsid w:val="005B56B4"/>
    <w:rsid w:val="005D5C39"/>
    <w:rsid w:val="00675043"/>
    <w:rsid w:val="00715E27"/>
    <w:rsid w:val="00745ECD"/>
    <w:rsid w:val="008607DD"/>
    <w:rsid w:val="00A87645"/>
    <w:rsid w:val="00B31D7B"/>
    <w:rsid w:val="00BF53F1"/>
    <w:rsid w:val="00C30343"/>
    <w:rsid w:val="00C40556"/>
    <w:rsid w:val="00CB566D"/>
    <w:rsid w:val="00CD58E9"/>
    <w:rsid w:val="00D0049A"/>
    <w:rsid w:val="00D56BE0"/>
    <w:rsid w:val="00D613D2"/>
    <w:rsid w:val="00D818C0"/>
    <w:rsid w:val="00F54B77"/>
    <w:rsid w:val="00F9783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3224"/>
    <w:rPr>
      <w:color w:val="0000FF"/>
      <w:u w:val="single"/>
    </w:rPr>
  </w:style>
  <w:style w:type="paragraph" w:styleId="NoSpacing">
    <w:name w:val="No Spacing"/>
    <w:uiPriority w:val="1"/>
    <w:qFormat/>
    <w:rsid w:val="00043224"/>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3224"/>
    <w:rPr>
      <w:color w:val="0000FF"/>
      <w:u w:val="single"/>
    </w:rPr>
  </w:style>
  <w:style w:type="paragraph" w:styleId="NoSpacing">
    <w:name w:val="No Spacing"/>
    <w:uiPriority w:val="1"/>
    <w:qFormat/>
    <w:rsid w:val="0004322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erechoshumanosydiscapacidad@hotmail.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802E5-7602-4C0B-A094-01EA4C430CD3}"/>
</file>

<file path=customXml/itemProps2.xml><?xml version="1.0" encoding="utf-8"?>
<ds:datastoreItem xmlns:ds="http://schemas.openxmlformats.org/officeDocument/2006/customXml" ds:itemID="{CE81F25F-1463-4B7F-9AE8-48A49762FE50}"/>
</file>

<file path=customXml/itemProps3.xml><?xml version="1.0" encoding="utf-8"?>
<ds:datastoreItem xmlns:ds="http://schemas.openxmlformats.org/officeDocument/2006/customXml" ds:itemID="{51CBC785-811D-44DB-AFA9-344EDDD0B340}"/>
</file>

<file path=docProps/app.xml><?xml version="1.0" encoding="utf-8"?>
<Properties xmlns="http://schemas.openxmlformats.org/officeDocument/2006/extended-properties" xmlns:vt="http://schemas.openxmlformats.org/officeDocument/2006/docPropsVTypes">
  <Template>Normal.dotm</Template>
  <TotalTime>1</TotalTime>
  <Pages>2</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United Nations</cp:lastModifiedBy>
  <cp:revision>2</cp:revision>
  <cp:lastPrinted>2017-06-27T14:26:00Z</cp:lastPrinted>
  <dcterms:created xsi:type="dcterms:W3CDTF">2017-06-27T14:40:00Z</dcterms:created>
  <dcterms:modified xsi:type="dcterms:W3CDTF">2017-06-27T14:40:00Z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