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76B" w:rsidRPr="00167E3B" w:rsidRDefault="00CC5D95" w:rsidP="00167E3B">
      <w:pPr>
        <w:jc w:val="center"/>
        <w:rPr>
          <w:rFonts w:ascii="Arial" w:hAnsi="Arial" w:cs="Arial"/>
          <w:b/>
          <w:sz w:val="24"/>
          <w:szCs w:val="24"/>
        </w:rPr>
      </w:pPr>
      <w:r w:rsidRPr="00167E3B">
        <w:rPr>
          <w:rFonts w:ascii="Arial" w:hAnsi="Arial" w:cs="Arial"/>
          <w:b/>
          <w:sz w:val="24"/>
          <w:szCs w:val="24"/>
        </w:rPr>
        <w:t>ANEXO COBERTURA DE VACUNACIÓN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7"/>
        <w:gridCol w:w="1093"/>
        <w:gridCol w:w="1108"/>
        <w:gridCol w:w="973"/>
        <w:gridCol w:w="1092"/>
        <w:gridCol w:w="1231"/>
      </w:tblGrid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2015 </w:t>
            </w: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ANUAL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</w:tr>
      <w:tr w:rsidR="00CC5D95" w:rsidRPr="00CC5D95" w:rsidTr="0004076B">
        <w:trPr>
          <w:trHeight w:val="9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Rotavirus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proofErr w:type="spellStart"/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Antipoliomielítica</w:t>
            </w:r>
            <w:proofErr w:type="spellEnd"/>
          </w:p>
        </w:tc>
      </w:tr>
      <w:tr w:rsidR="00CC5D95" w:rsidRPr="00CC5D95" w:rsidTr="0004076B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 dosis 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2° Dosis 4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3 dosis &lt; 1 año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1° </w:t>
            </w:r>
            <w:proofErr w:type="spellStart"/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Ref</w:t>
            </w:r>
            <w:proofErr w:type="spellEnd"/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18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2° </w:t>
            </w:r>
            <w:proofErr w:type="spellStart"/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Ref</w:t>
            </w:r>
            <w:proofErr w:type="spellEnd"/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Ing. Escolar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88,2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75,4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80,6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84,5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106,2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94,5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68,8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61,8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94,9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105,0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98,2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75,3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99,6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70,2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90,4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88,9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107,5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88,7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101,5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95,2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93,6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87,5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95,2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85,8</w:t>
            </w:r>
          </w:p>
        </w:tc>
      </w:tr>
      <w:tr w:rsidR="00CC5D95" w:rsidRPr="00CC5D95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5D95" w:rsidRPr="00CC5D95" w:rsidRDefault="00CC5D95" w:rsidP="00CC5D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CC5D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88,1</w:t>
            </w:r>
          </w:p>
        </w:tc>
      </w:tr>
    </w:tbl>
    <w:p w:rsidR="00CC5D95" w:rsidRDefault="00CC5D95" w:rsidP="001B786F">
      <w:pPr>
        <w:jc w:val="both"/>
      </w:pPr>
    </w:p>
    <w:p w:rsidR="00CC5D95" w:rsidRDefault="00CC5D95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lastRenderedPageBreak/>
        <w:t xml:space="preserve">2015 </w:t>
      </w:r>
      <w:r w:rsidRPr="00CC5D95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ANUAL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1224"/>
        <w:gridCol w:w="1178"/>
        <w:gridCol w:w="2073"/>
        <w:gridCol w:w="802"/>
        <w:gridCol w:w="894"/>
      </w:tblGrid>
      <w:tr w:rsidR="0004076B" w:rsidRPr="0004076B" w:rsidTr="0004076B">
        <w:trPr>
          <w:trHeight w:val="126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DPT/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HB+Hib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 (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Quintuple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Antivaricela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DPTHib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(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Cuadruple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/Quíntuple)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DPT (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Trip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Bact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dTpa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(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Trip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acelular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)</w:t>
            </w:r>
          </w:p>
        </w:tc>
      </w:tr>
      <w:tr w:rsidR="0004076B" w:rsidRPr="0004076B" w:rsidTr="0004076B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3 dosis &lt; 1 año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15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15-18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Ing. Escolar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11 años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47,8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49,4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66,9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61,2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24,0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54,0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75,3</w:t>
            </w:r>
          </w:p>
        </w:tc>
      </w:tr>
    </w:tbl>
    <w:p w:rsidR="00CC5D95" w:rsidRDefault="00CC5D95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lastRenderedPageBreak/>
        <w:t xml:space="preserve">2015 </w:t>
      </w:r>
      <w:r w:rsidRPr="00CC5D95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ANUAL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7"/>
        <w:gridCol w:w="1205"/>
        <w:gridCol w:w="1520"/>
        <w:gridCol w:w="899"/>
        <w:gridCol w:w="925"/>
        <w:gridCol w:w="943"/>
      </w:tblGrid>
      <w:tr w:rsidR="0004076B" w:rsidRPr="0004076B" w:rsidTr="0004076B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SRP  (Triple Viral)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BCG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HA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HB</w:t>
            </w:r>
          </w:p>
        </w:tc>
      </w:tr>
      <w:tr w:rsidR="0004076B" w:rsidRPr="0004076B" w:rsidTr="0004076B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 dosis 1 año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1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Ref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Ing. Escolar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&lt; 1 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 año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&lt; 12 h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73,2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57,0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112,1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84,2</w:t>
            </w:r>
          </w:p>
        </w:tc>
      </w:tr>
    </w:tbl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lastRenderedPageBreak/>
        <w:t xml:space="preserve">2015 </w:t>
      </w:r>
      <w:r w:rsidRPr="00CC5D95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ANUAL</w:t>
      </w:r>
    </w:p>
    <w:tbl>
      <w:tblPr>
        <w:tblW w:w="70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1200"/>
        <w:gridCol w:w="1200"/>
        <w:gridCol w:w="1514"/>
      </w:tblGrid>
      <w:tr w:rsidR="0004076B" w:rsidRPr="0004076B" w:rsidTr="0004076B">
        <w:trPr>
          <w:trHeight w:val="315"/>
        </w:trPr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VPH  (Femenino)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Neumococo Conjugada 13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valente</w:t>
            </w:r>
            <w:proofErr w:type="spellEnd"/>
          </w:p>
        </w:tc>
      </w:tr>
      <w:tr w:rsidR="0004076B" w:rsidRPr="0004076B" w:rsidTr="0004076B">
        <w:trPr>
          <w:trHeight w:val="945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1ª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ds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11 AÑOS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2ª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ds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11 AÑOS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Ref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1 Año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53,3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52,2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26,1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93,9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45,9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85,9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43,3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93,8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45,8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66,5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32,9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72,1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29,8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60,4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106,2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67,3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48,6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98,4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109,1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55,7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95,5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58,1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75,5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52,8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33,6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97,5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51,9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23,1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88,7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63,5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88,2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48,6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63,0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92,9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36,7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74,8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20,7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100,4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112,6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53,7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90,6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44,7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71,6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52,0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55,2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84,2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67,8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37,5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103,5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50,3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81,8</w:t>
            </w:r>
          </w:p>
        </w:tc>
      </w:tr>
    </w:tbl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  <w:rPr>
          <w:rFonts w:ascii="Arial" w:eastAsia="Times New Roman" w:hAnsi="Arial" w:cs="Arial"/>
          <w:b/>
          <w:bCs/>
          <w:sz w:val="24"/>
          <w:szCs w:val="24"/>
          <w:lang w:eastAsia="es-A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lastRenderedPageBreak/>
        <w:t xml:space="preserve">2015 </w:t>
      </w:r>
      <w:r w:rsidRPr="00CC5D95">
        <w:rPr>
          <w:rFonts w:ascii="Arial" w:eastAsia="Times New Roman" w:hAnsi="Arial" w:cs="Arial"/>
          <w:b/>
          <w:bCs/>
          <w:sz w:val="24"/>
          <w:szCs w:val="24"/>
          <w:lang w:eastAsia="es-AR"/>
        </w:rPr>
        <w:t>ANUAL</w:t>
      </w:r>
    </w:p>
    <w:p w:rsidR="00167E3B" w:rsidRDefault="00167E3B" w:rsidP="001B786F">
      <w:pPr>
        <w:jc w:val="both"/>
      </w:pPr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t>A</w:t>
      </w:r>
      <w:bookmarkStart w:id="0" w:name="_GoBack"/>
      <w:bookmarkEnd w:id="0"/>
      <w:r>
        <w:rPr>
          <w:rFonts w:ascii="Arial" w:eastAsia="Times New Roman" w:hAnsi="Arial" w:cs="Arial"/>
          <w:b/>
          <w:bCs/>
          <w:sz w:val="24"/>
          <w:szCs w:val="24"/>
          <w:lang w:eastAsia="es-AR"/>
        </w:rPr>
        <w:t>NTIGRIPAL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7"/>
        <w:gridCol w:w="1473"/>
        <w:gridCol w:w="1146"/>
        <w:gridCol w:w="947"/>
        <w:gridCol w:w="1423"/>
        <w:gridCol w:w="1423"/>
      </w:tblGrid>
      <w:tr w:rsidR="0004076B" w:rsidRPr="0004076B" w:rsidTr="0004076B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Personal de Salud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Embarazadas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Puérperas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6m a 2a (1D+UD)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6m a 2a (2D+UD)</w:t>
            </w:r>
          </w:p>
        </w:tc>
      </w:tr>
      <w:tr w:rsidR="0004076B" w:rsidRPr="0004076B" w:rsidTr="0004076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53,9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52,8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68,5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65,8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74,0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60,1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57,3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42,6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62,4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91,2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75,0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46,8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84,9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56,7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81,2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80,2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77,9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57,6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75,6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69,0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37,0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71,9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86,8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61,1</w:t>
            </w:r>
          </w:p>
        </w:tc>
      </w:tr>
    </w:tbl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Pr="00167E3B" w:rsidRDefault="0004076B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167E3B">
        <w:rPr>
          <w:rFonts w:ascii="Arial" w:hAnsi="Arial" w:cs="Arial"/>
          <w:b/>
          <w:sz w:val="24"/>
          <w:szCs w:val="24"/>
        </w:rPr>
        <w:t xml:space="preserve">2016 ANUAL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7"/>
        <w:gridCol w:w="1091"/>
        <w:gridCol w:w="1106"/>
        <w:gridCol w:w="971"/>
        <w:gridCol w:w="1090"/>
        <w:gridCol w:w="1229"/>
      </w:tblGrid>
      <w:tr w:rsidR="0004076B" w:rsidRPr="0004076B" w:rsidTr="0004076B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Rotavirus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Antipoliomielítica</w:t>
            </w:r>
            <w:proofErr w:type="spellEnd"/>
          </w:p>
        </w:tc>
      </w:tr>
      <w:tr w:rsidR="0004076B" w:rsidRPr="0004076B" w:rsidTr="0004076B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 dosis 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2° Dosis 4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3 dosis &lt; 1 año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1°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Ref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18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2°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Ref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Ing. Escolar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67,7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60,7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122,3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86,7</w:t>
            </w:r>
          </w:p>
        </w:tc>
      </w:tr>
    </w:tbl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Pr="00167E3B" w:rsidRDefault="0004076B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167E3B">
        <w:rPr>
          <w:rFonts w:ascii="Arial" w:hAnsi="Arial" w:cs="Arial"/>
          <w:b/>
          <w:sz w:val="24"/>
          <w:szCs w:val="24"/>
        </w:rPr>
        <w:t xml:space="preserve">2016 ANUAL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1224"/>
        <w:gridCol w:w="1178"/>
        <w:gridCol w:w="2073"/>
        <w:gridCol w:w="802"/>
        <w:gridCol w:w="894"/>
      </w:tblGrid>
      <w:tr w:rsidR="0004076B" w:rsidRPr="0004076B" w:rsidTr="0004076B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DPT/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HB+Hib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 (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Quintuple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Antivaricela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DPTHib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(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Cuadruple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/Quíntuple)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DPT (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Trip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Bact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dTpa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(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Trip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acelular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)</w:t>
            </w:r>
          </w:p>
        </w:tc>
      </w:tr>
      <w:tr w:rsidR="0004076B" w:rsidRPr="0004076B" w:rsidTr="0004076B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3 dosis &lt; 1 año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15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15-18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Ing. Escolar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11 años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60,3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54,4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49,1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73,7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56,1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81,9</w:t>
            </w:r>
          </w:p>
        </w:tc>
      </w:tr>
    </w:tbl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Pr="00167E3B" w:rsidRDefault="0004076B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167E3B">
        <w:rPr>
          <w:rFonts w:ascii="Arial" w:hAnsi="Arial" w:cs="Arial"/>
          <w:b/>
          <w:sz w:val="24"/>
          <w:szCs w:val="24"/>
        </w:rPr>
        <w:t xml:space="preserve">2016 ANUAL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7"/>
        <w:gridCol w:w="1205"/>
        <w:gridCol w:w="1520"/>
        <w:gridCol w:w="899"/>
        <w:gridCol w:w="925"/>
        <w:gridCol w:w="943"/>
      </w:tblGrid>
      <w:tr w:rsidR="0004076B" w:rsidRPr="0004076B" w:rsidTr="0004076B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SRP  (Triple Viral)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BCG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HA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HB</w:t>
            </w:r>
          </w:p>
        </w:tc>
      </w:tr>
      <w:tr w:rsidR="0004076B" w:rsidRPr="0004076B" w:rsidTr="0004076B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 dosis 1 año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1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Ref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Ing. Escolar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&lt; 1 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1 año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COB &lt; 12 h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72,0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75,8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42,5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104,9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64,1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103,0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81,0</w:t>
            </w:r>
          </w:p>
        </w:tc>
      </w:tr>
    </w:tbl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Pr="00167E3B" w:rsidRDefault="0004076B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167E3B">
        <w:rPr>
          <w:rFonts w:ascii="Arial" w:hAnsi="Arial" w:cs="Arial"/>
          <w:b/>
          <w:sz w:val="24"/>
          <w:szCs w:val="24"/>
        </w:rPr>
        <w:t xml:space="preserve">2016 ANUAL </w:t>
      </w:r>
    </w:p>
    <w:tbl>
      <w:tblPr>
        <w:tblW w:w="81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2000"/>
        <w:gridCol w:w="1680"/>
        <w:gridCol w:w="1514"/>
      </w:tblGrid>
      <w:tr w:rsidR="0004076B" w:rsidRPr="0004076B" w:rsidTr="0004076B">
        <w:trPr>
          <w:trHeight w:val="315"/>
        </w:trPr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3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VPH  (Femenino)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Neumococo Conjugada 13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valente</w:t>
            </w:r>
            <w:proofErr w:type="spellEnd"/>
          </w:p>
        </w:tc>
      </w:tr>
      <w:tr w:rsidR="0004076B" w:rsidRPr="0004076B" w:rsidTr="0004076B">
        <w:trPr>
          <w:trHeight w:val="630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1ª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ds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11 AÑOS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2ª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ds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11 AÑOS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COB </w:t>
            </w:r>
            <w:proofErr w:type="spellStart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Ref</w:t>
            </w:r>
            <w:proofErr w:type="spellEnd"/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 1 Año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77,9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51,0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63,9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19,0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93,1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59,2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85,4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79,8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52,6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93,1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47,0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89,7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45,3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23,9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61,4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36,1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65,4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108,5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81,0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94,5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42,8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100,8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71,6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69,4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82,6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44,7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92,4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44,7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15,0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86,8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65,0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91,3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86,5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64,4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85,0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63,1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59,4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87,0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104,5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62,9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76,0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67,6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21,8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97,7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68,3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39,7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96,0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51,7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84,8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101,1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99,1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77,4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111,2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59,4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78,3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70,1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41,9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102,9</w:t>
            </w:r>
          </w:p>
        </w:tc>
      </w:tr>
      <w:tr w:rsidR="0004076B" w:rsidRPr="0004076B" w:rsidTr="0004076B">
        <w:trPr>
          <w:trHeight w:val="315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84,6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56,6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82,3</w:t>
            </w:r>
          </w:p>
        </w:tc>
      </w:tr>
    </w:tbl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Default="0004076B" w:rsidP="001B786F">
      <w:pPr>
        <w:jc w:val="both"/>
      </w:pPr>
    </w:p>
    <w:p w:rsidR="0004076B" w:rsidRPr="00167E3B" w:rsidRDefault="0004076B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167E3B">
        <w:rPr>
          <w:rFonts w:ascii="Arial" w:hAnsi="Arial" w:cs="Arial"/>
          <w:b/>
          <w:sz w:val="24"/>
          <w:szCs w:val="24"/>
        </w:rPr>
        <w:t xml:space="preserve">2016 ANUAL </w:t>
      </w:r>
    </w:p>
    <w:p w:rsidR="0004076B" w:rsidRPr="00167E3B" w:rsidRDefault="0004076B" w:rsidP="001B786F">
      <w:pPr>
        <w:jc w:val="both"/>
        <w:rPr>
          <w:rFonts w:ascii="Arial" w:hAnsi="Arial" w:cs="Arial"/>
          <w:b/>
          <w:sz w:val="24"/>
          <w:szCs w:val="24"/>
        </w:rPr>
      </w:pPr>
      <w:r w:rsidRPr="00167E3B">
        <w:rPr>
          <w:rFonts w:ascii="Arial" w:hAnsi="Arial" w:cs="Arial"/>
          <w:b/>
          <w:sz w:val="24"/>
          <w:szCs w:val="24"/>
        </w:rPr>
        <w:t xml:space="preserve">ANTIGRIPAL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7"/>
        <w:gridCol w:w="1473"/>
        <w:gridCol w:w="1146"/>
        <w:gridCol w:w="947"/>
        <w:gridCol w:w="1423"/>
        <w:gridCol w:w="1423"/>
      </w:tblGrid>
      <w:tr w:rsidR="0004076B" w:rsidRPr="0004076B" w:rsidTr="0004076B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Jurisdicciones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Personal de Salud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Embarazadas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Puérperas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6m a 2a (1D+UD)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6m a 2a (2D+UD)</w:t>
            </w:r>
          </w:p>
        </w:tc>
      </w:tr>
      <w:tr w:rsidR="0004076B" w:rsidRPr="0004076B" w:rsidTr="0004076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Coberturas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BUENOS AIRES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47,3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CABA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65,3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CATAMARCA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71,8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81,5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125,4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79,5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69,7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52,7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78,4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45,2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60,0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162,8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102,5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LA PAMPA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93,6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48,1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78,9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MISIONES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54,3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NEUQUEN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82,5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RIO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83,6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135,2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78,5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65,3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148,7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105,8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79,2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104,6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74,0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 xml:space="preserve">SANTIAGO DEL ESTERO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46,0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TIERRA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96,6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78,5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152,3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123,1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102,4</w:t>
            </w:r>
          </w:p>
        </w:tc>
      </w:tr>
      <w:tr w:rsidR="0004076B" w:rsidRPr="0004076B" w:rsidTr="0004076B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AR"/>
              </w:rPr>
              <w:t>TOTAL PAIS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101,6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81,7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076B" w:rsidRPr="0004076B" w:rsidRDefault="0004076B" w:rsidP="000407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AR"/>
              </w:rPr>
            </w:pPr>
            <w:r w:rsidRPr="0004076B">
              <w:rPr>
                <w:rFonts w:ascii="Arial" w:eastAsia="Times New Roman" w:hAnsi="Arial" w:cs="Arial"/>
                <w:sz w:val="24"/>
                <w:szCs w:val="24"/>
                <w:lang w:eastAsia="es-AR"/>
              </w:rPr>
              <w:t>62,5</w:t>
            </w:r>
          </w:p>
        </w:tc>
      </w:tr>
    </w:tbl>
    <w:p w:rsidR="0004076B" w:rsidRPr="0004076B" w:rsidRDefault="0004076B" w:rsidP="001B786F">
      <w:pPr>
        <w:jc w:val="both"/>
        <w:rPr>
          <w:b/>
        </w:rPr>
      </w:pPr>
    </w:p>
    <w:sectPr w:rsidR="0004076B" w:rsidRPr="0004076B" w:rsidSect="00EA37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03" w:right="1701" w:bottom="1417" w:left="1701" w:header="709" w:footer="1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76B" w:rsidRDefault="0004076B" w:rsidP="00EA371A">
      <w:pPr>
        <w:spacing w:after="0" w:line="240" w:lineRule="auto"/>
      </w:pPr>
      <w:r>
        <w:separator/>
      </w:r>
    </w:p>
  </w:endnote>
  <w:endnote w:type="continuationSeparator" w:id="0">
    <w:p w:rsidR="0004076B" w:rsidRDefault="0004076B" w:rsidP="00EA3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76B" w:rsidRDefault="0004076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76B" w:rsidRDefault="0004076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76B" w:rsidRDefault="0004076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76B" w:rsidRDefault="0004076B" w:rsidP="00EA371A">
      <w:pPr>
        <w:spacing w:after="0" w:line="240" w:lineRule="auto"/>
      </w:pPr>
      <w:r>
        <w:separator/>
      </w:r>
    </w:p>
  </w:footnote>
  <w:footnote w:type="continuationSeparator" w:id="0">
    <w:p w:rsidR="0004076B" w:rsidRDefault="0004076B" w:rsidP="00EA3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76B" w:rsidRDefault="0004076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76B" w:rsidRPr="004975FC" w:rsidRDefault="0004076B" w:rsidP="004975FC">
    <w:pPr>
      <w:pStyle w:val="Encabezado"/>
      <w:jc w:val="center"/>
      <w:rPr>
        <w:sz w:val="24"/>
        <w:szCs w:val="24"/>
      </w:rPr>
    </w:pPr>
    <w:r w:rsidRPr="004975FC">
      <w:rPr>
        <w:sz w:val="24"/>
        <w:szCs w:val="24"/>
      </w:rPr>
      <w:t>República Argentina</w:t>
    </w:r>
  </w:p>
  <w:p w:rsidR="0004076B" w:rsidRDefault="0004076B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-1118235</wp:posOffset>
          </wp:positionH>
          <wp:positionV relativeFrom="paragraph">
            <wp:posOffset>-612939</wp:posOffset>
          </wp:positionV>
          <wp:extent cx="7581900" cy="10724679"/>
          <wp:effectExtent l="0" t="0" r="0" b="63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-word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603" cy="10728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76B" w:rsidRDefault="0004076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1A"/>
    <w:rsid w:val="0004076B"/>
    <w:rsid w:val="00112E29"/>
    <w:rsid w:val="00167E3B"/>
    <w:rsid w:val="001B786F"/>
    <w:rsid w:val="002D1C74"/>
    <w:rsid w:val="004975FC"/>
    <w:rsid w:val="004C6071"/>
    <w:rsid w:val="006254A8"/>
    <w:rsid w:val="007170BE"/>
    <w:rsid w:val="008D63F2"/>
    <w:rsid w:val="00CC5D95"/>
    <w:rsid w:val="00D422ED"/>
    <w:rsid w:val="00D96D25"/>
    <w:rsid w:val="00EA371A"/>
    <w:rsid w:val="00F9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chartTrackingRefBased/>
  <w15:docId w15:val="{27910099-66BE-4BE8-AE6C-7545B981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7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7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7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78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B78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371A"/>
  </w:style>
  <w:style w:type="paragraph" w:styleId="Piedepgina">
    <w:name w:val="footer"/>
    <w:basedOn w:val="Normal"/>
    <w:link w:val="Piedepgina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371A"/>
  </w:style>
  <w:style w:type="character" w:customStyle="1" w:styleId="Ttulo1Car">
    <w:name w:val="Título 1 Car"/>
    <w:basedOn w:val="Fuentedeprrafopredeter"/>
    <w:link w:val="Ttulo1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B7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1B78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1B786F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0E0CDD-FF9C-4767-A8CB-C8B19B5AC579}"/>
</file>

<file path=customXml/itemProps2.xml><?xml version="1.0" encoding="utf-8"?>
<ds:datastoreItem xmlns:ds="http://schemas.openxmlformats.org/officeDocument/2006/customXml" ds:itemID="{97D3517A-5E4E-42E6-BA8F-F294FA3311B7}"/>
</file>

<file path=customXml/itemProps3.xml><?xml version="1.0" encoding="utf-8"?>
<ds:datastoreItem xmlns:ds="http://schemas.openxmlformats.org/officeDocument/2006/customXml" ds:itemID="{8A444E66-D71E-4674-817C-4A32719870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1570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Damian Lopez</dc:creator>
  <cp:keywords/>
  <dc:description/>
  <cp:lastModifiedBy>Alejo Torres de la Puerta</cp:lastModifiedBy>
  <cp:revision>2</cp:revision>
  <dcterms:created xsi:type="dcterms:W3CDTF">2018-02-21T14:01:00Z</dcterms:created>
  <dcterms:modified xsi:type="dcterms:W3CDTF">2018-02-21T14:01:00Z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