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518" w:rsidRPr="005E13B4" w:rsidRDefault="005E13B4" w:rsidP="005E13B4">
      <w:pPr>
        <w:ind w:left="6372" w:firstLine="708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GB"/>
        </w:rPr>
        <w:t xml:space="preserve">Annex </w:t>
      </w:r>
      <w:r w:rsidR="00803144">
        <w:rPr>
          <w:rFonts w:ascii="Times New Roman" w:hAnsi="Times New Roman" w:cs="Times New Roman"/>
          <w:sz w:val="24"/>
          <w:szCs w:val="24"/>
          <w:lang w:val="en-GB"/>
        </w:rPr>
        <w:t>3</w:t>
      </w:r>
    </w:p>
    <w:tbl>
      <w:tblPr>
        <w:tblStyle w:val="TableGrid"/>
        <w:tblW w:w="9215" w:type="dxa"/>
        <w:tblLook w:val="04A0" w:firstRow="1" w:lastRow="0" w:firstColumn="1" w:lastColumn="0" w:noHBand="0" w:noVBand="1"/>
      </w:tblPr>
      <w:tblGrid>
        <w:gridCol w:w="6629"/>
        <w:gridCol w:w="2586"/>
      </w:tblGrid>
      <w:tr w:rsidR="003E09DE" w:rsidRPr="00F60188" w:rsidTr="00F11F95">
        <w:tc>
          <w:tcPr>
            <w:tcW w:w="9215" w:type="dxa"/>
            <w:gridSpan w:val="2"/>
          </w:tcPr>
          <w:p w:rsidR="003E09DE" w:rsidRPr="00F60188" w:rsidRDefault="00700ADD" w:rsidP="00BB3C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Restructured </w:t>
            </w:r>
            <w:r w:rsidRPr="00700AD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homes for medical and social care for children (HMSCC)</w:t>
            </w:r>
            <w:r w:rsidR="00D53A8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under </w:t>
            </w:r>
            <w:r w:rsidR="0060095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 </w:t>
            </w:r>
            <w:r w:rsidR="00D528E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Ministry of Health’s </w:t>
            </w:r>
            <w:r w:rsidR="0060095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</w:t>
            </w:r>
            <w:r w:rsidR="00D53A8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roject </w:t>
            </w:r>
            <w:r w:rsidR="0060095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“Family-Bound” and project </w:t>
            </w:r>
            <w:r w:rsidR="00D53A8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“</w:t>
            </w:r>
            <w:r w:rsidR="00600955" w:rsidRPr="0060095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HMSCC</w:t>
            </w:r>
            <w:r w:rsidR="00600955" w:rsidRPr="006009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095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Restructuring</w:t>
            </w:r>
            <w:r w:rsidR="00D528E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”</w:t>
            </w:r>
          </w:p>
          <w:p w:rsidR="003E09DE" w:rsidRPr="00F60188" w:rsidRDefault="003E09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0188" w:rsidRPr="00F60188" w:rsidTr="00F11F95">
        <w:tc>
          <w:tcPr>
            <w:tcW w:w="6629" w:type="dxa"/>
          </w:tcPr>
          <w:p w:rsidR="00F60188" w:rsidRPr="00F60188" w:rsidRDefault="00F60188" w:rsidP="003E09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0188" w:rsidRPr="00D35913" w:rsidRDefault="00D35913" w:rsidP="003E09D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New services launched</w:t>
            </w:r>
          </w:p>
          <w:p w:rsidR="00F60188" w:rsidRPr="00F60188" w:rsidRDefault="00F60188" w:rsidP="003E09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6" w:type="dxa"/>
          </w:tcPr>
          <w:p w:rsidR="00F60188" w:rsidRPr="00D35913" w:rsidRDefault="00D3591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Number of services</w:t>
            </w:r>
          </w:p>
        </w:tc>
      </w:tr>
      <w:tr w:rsidR="00F60188" w:rsidRPr="00F60188" w:rsidTr="00F11F95">
        <w:tc>
          <w:tcPr>
            <w:tcW w:w="6629" w:type="dxa"/>
          </w:tcPr>
          <w:p w:rsid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88" w:rsidRPr="00D35913" w:rsidRDefault="00D3591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Family consultation centre</w:t>
            </w:r>
          </w:p>
          <w:p w:rsidR="00F60188" w:rsidRP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F60188" w:rsidRPr="00F60188" w:rsidRDefault="00F60188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1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60188" w:rsidRPr="00F60188" w:rsidTr="00F11F95">
        <w:tc>
          <w:tcPr>
            <w:tcW w:w="6629" w:type="dxa"/>
          </w:tcPr>
          <w:p w:rsid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88" w:rsidRDefault="00D35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Foster care centre</w:t>
            </w:r>
          </w:p>
          <w:p w:rsidR="00F60188" w:rsidRP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F60188" w:rsidRPr="00F60188" w:rsidRDefault="00F60188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1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60188" w:rsidRPr="00F60188" w:rsidTr="00F11F95">
        <w:tc>
          <w:tcPr>
            <w:tcW w:w="6629" w:type="dxa"/>
          </w:tcPr>
          <w:p w:rsid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88" w:rsidRPr="00FA7AA8" w:rsidRDefault="00FA7AA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Early intervention centre</w:t>
            </w:r>
          </w:p>
          <w:p w:rsidR="00F60188" w:rsidRP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F60188" w:rsidRPr="00F60188" w:rsidRDefault="00F60188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1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0188" w:rsidRPr="00F60188" w:rsidTr="00F11F95">
        <w:tc>
          <w:tcPr>
            <w:tcW w:w="6629" w:type="dxa"/>
          </w:tcPr>
          <w:p w:rsid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88" w:rsidRPr="00FA7AA8" w:rsidRDefault="00FA7AA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Children’s mental health centre</w:t>
            </w:r>
            <w:r w:rsidR="00F60188" w:rsidRPr="00F60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0188" w:rsidRP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F60188" w:rsidRPr="00F60188" w:rsidRDefault="00F60188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1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60188" w:rsidRPr="00F60188" w:rsidTr="00F11F95">
        <w:tc>
          <w:tcPr>
            <w:tcW w:w="6629" w:type="dxa"/>
          </w:tcPr>
          <w:p w:rsid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88" w:rsidRDefault="00FA7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Day</w:t>
            </w:r>
            <w:r w:rsidR="007675C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-care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centre</w:t>
            </w:r>
            <w:r w:rsidR="00F60188" w:rsidRPr="00F60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0188" w:rsidRP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F60188" w:rsidRPr="00F60188" w:rsidRDefault="00F60188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1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60188" w:rsidRPr="00F60188" w:rsidTr="00F11F95">
        <w:tc>
          <w:tcPr>
            <w:tcW w:w="6629" w:type="dxa"/>
          </w:tcPr>
          <w:p w:rsid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88" w:rsidRPr="00FA7AA8" w:rsidRDefault="007675C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675C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hild abandonment-</w:t>
            </w:r>
            <w:r w:rsidRPr="007675C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prevention</w:t>
            </w:r>
            <w:r w:rsidRPr="007675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75C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unit</w:t>
            </w:r>
          </w:p>
          <w:p w:rsidR="00F60188" w:rsidRPr="00F60188" w:rsidRDefault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F60188" w:rsidRPr="00F60188" w:rsidRDefault="00F60188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1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60188" w:rsidRPr="00F60188" w:rsidTr="00F11F95">
        <w:tc>
          <w:tcPr>
            <w:tcW w:w="6629" w:type="dxa"/>
          </w:tcPr>
          <w:p w:rsidR="00F60188" w:rsidRDefault="00F60188" w:rsidP="00F601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5C1" w:rsidRPr="007675C1" w:rsidRDefault="007675C1" w:rsidP="007675C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675C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Maternity unit</w:t>
            </w:r>
          </w:p>
          <w:p w:rsidR="00F60188" w:rsidRPr="00153DDA" w:rsidRDefault="00F60188" w:rsidP="00F6018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586" w:type="dxa"/>
          </w:tcPr>
          <w:p w:rsidR="00F60188" w:rsidRPr="00F60188" w:rsidRDefault="00F60188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1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6057" w:rsidRPr="008064A7" w:rsidTr="00F11F95">
        <w:trPr>
          <w:trHeight w:val="756"/>
        </w:trPr>
        <w:tc>
          <w:tcPr>
            <w:tcW w:w="6629" w:type="dxa"/>
          </w:tcPr>
          <w:p w:rsidR="00846057" w:rsidRDefault="00846057" w:rsidP="00FB7A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057" w:rsidRPr="00976D63" w:rsidRDefault="007675C1" w:rsidP="00FB7AB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Residential</w:t>
            </w:r>
            <w:r w:rsidR="00976D6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hospice</w:t>
            </w:r>
          </w:p>
        </w:tc>
        <w:tc>
          <w:tcPr>
            <w:tcW w:w="2586" w:type="dxa"/>
          </w:tcPr>
          <w:p w:rsidR="00846057" w:rsidRPr="008064A7" w:rsidRDefault="00846057" w:rsidP="00846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4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E20518" w:rsidRDefault="00E2051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559"/>
        <w:gridCol w:w="2586"/>
      </w:tblGrid>
      <w:tr w:rsidR="00846057" w:rsidRPr="007E3AF3" w:rsidTr="00846057">
        <w:tc>
          <w:tcPr>
            <w:tcW w:w="3070" w:type="dxa"/>
            <w:vMerge w:val="restart"/>
          </w:tcPr>
          <w:p w:rsidR="00846057" w:rsidRDefault="00846057" w:rsidP="00FB7A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6057" w:rsidRPr="007E3AF3" w:rsidRDefault="00976D63" w:rsidP="00976D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Children deinstitutionalised from </w:t>
            </w:r>
            <w:r w:rsidRPr="00976D6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HMSCC</w:t>
            </w:r>
            <w:r w:rsidR="00846057" w:rsidRPr="007E3A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59" w:type="dxa"/>
          </w:tcPr>
          <w:p w:rsidR="00846057" w:rsidRPr="007E3AF3" w:rsidRDefault="00976D63" w:rsidP="00F1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Children with disabilities</w:t>
            </w:r>
            <w:r w:rsidR="00846057" w:rsidRPr="007E3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86" w:type="dxa"/>
          </w:tcPr>
          <w:p w:rsidR="00846057" w:rsidRDefault="00846057" w:rsidP="00FB7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057" w:rsidRPr="007E3AF3" w:rsidRDefault="00F11F95" w:rsidP="00FB7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846057" w:rsidRPr="007E3AF3" w:rsidTr="00846057">
        <w:tc>
          <w:tcPr>
            <w:tcW w:w="3070" w:type="dxa"/>
            <w:vMerge/>
          </w:tcPr>
          <w:p w:rsidR="00846057" w:rsidRPr="007E3AF3" w:rsidRDefault="00846057" w:rsidP="00FB7A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9" w:type="dxa"/>
          </w:tcPr>
          <w:p w:rsidR="00846057" w:rsidRPr="007E3AF3" w:rsidRDefault="005C20AD" w:rsidP="005C2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Hospice-based services to children with severe disabilities</w:t>
            </w:r>
            <w:r w:rsidR="00F11F95" w:rsidRPr="00E823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  <w:t xml:space="preserve"> </w:t>
            </w:r>
          </w:p>
        </w:tc>
        <w:tc>
          <w:tcPr>
            <w:tcW w:w="2586" w:type="dxa"/>
          </w:tcPr>
          <w:p w:rsidR="00846057" w:rsidRDefault="00846057" w:rsidP="00FB7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057" w:rsidRPr="007E3AF3" w:rsidRDefault="00F11F95" w:rsidP="00FB7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62395E" w:rsidRPr="00BB3CF5" w:rsidTr="00846057">
        <w:tc>
          <w:tcPr>
            <w:tcW w:w="6629" w:type="dxa"/>
            <w:gridSpan w:val="2"/>
          </w:tcPr>
          <w:p w:rsidR="0062395E" w:rsidRPr="007713AB" w:rsidRDefault="0062395E" w:rsidP="00771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395E" w:rsidRPr="005C20AD" w:rsidRDefault="005C20AD" w:rsidP="00771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Total number of </w:t>
            </w:r>
            <w:r w:rsidRPr="005C20A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deinstitutionalised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children</w:t>
            </w:r>
          </w:p>
          <w:p w:rsidR="0062395E" w:rsidRPr="007713AB" w:rsidRDefault="0062395E" w:rsidP="00771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6" w:type="dxa"/>
          </w:tcPr>
          <w:p w:rsidR="0062395E" w:rsidRPr="007713AB" w:rsidRDefault="0062395E" w:rsidP="00771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395E" w:rsidRPr="007713AB" w:rsidRDefault="0062395E" w:rsidP="007713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3AB">
              <w:rPr>
                <w:rFonts w:ascii="Times New Roman" w:hAnsi="Times New Roman" w:cs="Times New Roman"/>
                <w:b/>
                <w:sz w:val="24"/>
                <w:szCs w:val="24"/>
              </w:rPr>
              <w:t>589</w:t>
            </w:r>
          </w:p>
        </w:tc>
      </w:tr>
    </w:tbl>
    <w:p w:rsidR="00E20518" w:rsidRPr="00F60188" w:rsidRDefault="00E20518">
      <w:pPr>
        <w:rPr>
          <w:rFonts w:ascii="Times New Roman" w:hAnsi="Times New Roman" w:cs="Times New Roman"/>
          <w:sz w:val="24"/>
          <w:szCs w:val="24"/>
        </w:rPr>
      </w:pPr>
    </w:p>
    <w:sectPr w:rsidR="00E20518" w:rsidRPr="00F60188" w:rsidSect="00A61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8428F"/>
    <w:multiLevelType w:val="hybridMultilevel"/>
    <w:tmpl w:val="64988974"/>
    <w:lvl w:ilvl="0" w:tplc="914CA5FC">
      <w:start w:val="58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B37"/>
    <w:rsid w:val="00153DDA"/>
    <w:rsid w:val="00220F14"/>
    <w:rsid w:val="00240BBA"/>
    <w:rsid w:val="0035721F"/>
    <w:rsid w:val="003C1E70"/>
    <w:rsid w:val="003E09DE"/>
    <w:rsid w:val="00426693"/>
    <w:rsid w:val="004E1B37"/>
    <w:rsid w:val="005A7708"/>
    <w:rsid w:val="005C20AD"/>
    <w:rsid w:val="005E13B4"/>
    <w:rsid w:val="00600955"/>
    <w:rsid w:val="00623159"/>
    <w:rsid w:val="0062395E"/>
    <w:rsid w:val="00700ADD"/>
    <w:rsid w:val="007675C1"/>
    <w:rsid w:val="007713AB"/>
    <w:rsid w:val="00803144"/>
    <w:rsid w:val="00846057"/>
    <w:rsid w:val="00863A81"/>
    <w:rsid w:val="00976D63"/>
    <w:rsid w:val="00A1383A"/>
    <w:rsid w:val="00A6147C"/>
    <w:rsid w:val="00AA78DF"/>
    <w:rsid w:val="00AF4445"/>
    <w:rsid w:val="00B73B10"/>
    <w:rsid w:val="00BB3CF5"/>
    <w:rsid w:val="00BF24A8"/>
    <w:rsid w:val="00CA53A5"/>
    <w:rsid w:val="00D35913"/>
    <w:rsid w:val="00D528E2"/>
    <w:rsid w:val="00D53A84"/>
    <w:rsid w:val="00E20518"/>
    <w:rsid w:val="00F11F95"/>
    <w:rsid w:val="00F60188"/>
    <w:rsid w:val="00F919F1"/>
    <w:rsid w:val="00FA7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60429C-5B6F-4153-943D-E1CA7016FED4}"/>
</file>

<file path=customXml/itemProps2.xml><?xml version="1.0" encoding="utf-8"?>
<ds:datastoreItem xmlns:ds="http://schemas.openxmlformats.org/officeDocument/2006/customXml" ds:itemID="{1D112211-E88F-4B9C-85CD-3C1DE12761AB}"/>
</file>

<file path=customXml/itemProps3.xml><?xml version="1.0" encoding="utf-8"?>
<ds:datastoreItem xmlns:ds="http://schemas.openxmlformats.org/officeDocument/2006/customXml" ds:itemID="{57A6AC5D-5EDC-4987-B9ED-A374288022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 Harizanova</dc:creator>
  <cp:lastModifiedBy>Nadia</cp:lastModifiedBy>
  <cp:revision>2</cp:revision>
  <dcterms:created xsi:type="dcterms:W3CDTF">2018-05-23T11:08:00Z</dcterms:created>
  <dcterms:modified xsi:type="dcterms:W3CDTF">2018-05-23T11:08:00Z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