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2822E1" w14:textId="2907B2B0" w:rsidR="005570D0" w:rsidRDefault="005570D0" w:rsidP="005E64D7">
      <w:pPr>
        <w:jc w:val="both"/>
      </w:pPr>
      <w:bookmarkStart w:id="0" w:name="_GoBack"/>
      <w:bookmarkEnd w:id="0"/>
      <w:r>
        <w:t xml:space="preserve">Observaciones de </w:t>
      </w:r>
      <w:r w:rsidR="00B215A0">
        <w:t>comisión de damas invidentes del Perú-</w:t>
      </w:r>
      <w:r>
        <w:t xml:space="preserve">CODIP para el CSCR </w:t>
      </w:r>
    </w:p>
    <w:p w14:paraId="1E040154" w14:textId="77777777" w:rsidR="00BC5682" w:rsidRDefault="00BC5682" w:rsidP="005E64D7">
      <w:pPr>
        <w:jc w:val="both"/>
      </w:pPr>
    </w:p>
    <w:p w14:paraId="11D566A9" w14:textId="34698BF8" w:rsidR="005040E0" w:rsidRDefault="00D528D7" w:rsidP="005E64D7">
      <w:pPr>
        <w:jc w:val="both"/>
      </w:pPr>
      <w:r>
        <w:t>Desde la comisión de damas invidentes de</w:t>
      </w:r>
      <w:r w:rsidR="00914298">
        <w:t>l</w:t>
      </w:r>
      <w:r>
        <w:t xml:space="preserve"> Perú-CODIP</w:t>
      </w:r>
      <w:r w:rsidR="0073428F">
        <w:t>, manifestamos lo siguiente</w:t>
      </w:r>
      <w:r w:rsidR="005040E0">
        <w:t>:</w:t>
      </w:r>
    </w:p>
    <w:p w14:paraId="414391B1" w14:textId="77777777" w:rsidR="005040E0" w:rsidRDefault="005040E0" w:rsidP="005E64D7">
      <w:pPr>
        <w:jc w:val="both"/>
      </w:pPr>
    </w:p>
    <w:p w14:paraId="1DE564D5" w14:textId="2F86A26B" w:rsidR="005040E0" w:rsidRDefault="005040E0" w:rsidP="005E64D7">
      <w:pPr>
        <w:pStyle w:val="ListParagraph"/>
        <w:numPr>
          <w:ilvl w:val="0"/>
          <w:numId w:val="2"/>
        </w:numPr>
        <w:jc w:val="both"/>
      </w:pPr>
      <w:r>
        <w:t>Salud</w:t>
      </w:r>
      <w:r w:rsidR="00E76ACA">
        <w:t>: para las persona</w:t>
      </w:r>
      <w:r w:rsidR="00935375">
        <w:t>s</w:t>
      </w:r>
      <w:r w:rsidR="00E76ACA">
        <w:t xml:space="preserve"> con discapacidad, hace falta considerar</w:t>
      </w:r>
      <w:r w:rsidR="003857F1">
        <w:t xml:space="preserve">la atención médica </w:t>
      </w:r>
      <w:proofErr w:type="gramStart"/>
      <w:r w:rsidR="003857F1">
        <w:t xml:space="preserve">de </w:t>
      </w:r>
      <w:r w:rsidR="00520332">
        <w:t xml:space="preserve"> manera</w:t>
      </w:r>
      <w:proofErr w:type="gramEnd"/>
      <w:r w:rsidR="00520332">
        <w:t xml:space="preserve"> accesible</w:t>
      </w:r>
      <w:r w:rsidR="00AF3174">
        <w:t>.</w:t>
      </w:r>
      <w:r w:rsidR="00B535DA">
        <w:t xml:space="preserve"> </w:t>
      </w:r>
      <w:r w:rsidR="00D1329F">
        <w:t xml:space="preserve">la mayoría de veces, las mujeres con discapacidad, </w:t>
      </w:r>
      <w:proofErr w:type="spellStart"/>
      <w:r w:rsidR="00D1329F">
        <w:t>no</w:t>
      </w:r>
      <w:r w:rsidR="00AC0601">
        <w:t>pueden</w:t>
      </w:r>
      <w:proofErr w:type="spellEnd"/>
      <w:r w:rsidR="00AC0601">
        <w:t xml:space="preserve"> acceder a las atenciones </w:t>
      </w:r>
      <w:proofErr w:type="spellStart"/>
      <w:r w:rsidR="00AC0601">
        <w:t>jinecológicas</w:t>
      </w:r>
      <w:proofErr w:type="spellEnd"/>
      <w:r w:rsidR="00AC0601">
        <w:t xml:space="preserve">, por los prejuicios en </w:t>
      </w:r>
      <w:r w:rsidR="001D6598">
        <w:t>el mismo personal médico</w:t>
      </w:r>
      <w:r w:rsidR="00801E17">
        <w:t>, los espacios muchas veces no son los adecuados en infraestructura o espacios.</w:t>
      </w:r>
      <w:r w:rsidR="001D6598">
        <w:t xml:space="preserve"> </w:t>
      </w:r>
      <w:r w:rsidR="00C13BA1">
        <w:t>Las niñas, adolescentes, mujeres, no tienen una educación sexual adecuada</w:t>
      </w:r>
      <w:r w:rsidR="00BB4C17">
        <w:t xml:space="preserve">. </w:t>
      </w:r>
      <w:r w:rsidR="00AF3174">
        <w:t xml:space="preserve"> </w:t>
      </w:r>
      <w:r w:rsidR="000B47C8">
        <w:t>Podemos trabajar estos temas</w:t>
      </w:r>
      <w:r w:rsidR="00743F84">
        <w:t xml:space="preserve">, preparando manuales para los </w:t>
      </w:r>
      <w:proofErr w:type="spellStart"/>
      <w:proofErr w:type="gramStart"/>
      <w:r w:rsidR="00743F84">
        <w:t>médicos,</w:t>
      </w:r>
      <w:r w:rsidR="000C118C">
        <w:t>preparar</w:t>
      </w:r>
      <w:proofErr w:type="spellEnd"/>
      <w:proofErr w:type="gramEnd"/>
      <w:r w:rsidR="000C118C">
        <w:t xml:space="preserve"> materiales en formatos accesi</w:t>
      </w:r>
      <w:r w:rsidR="008B1F4F">
        <w:t>bles</w:t>
      </w:r>
      <w:r w:rsidR="000C118C">
        <w:t xml:space="preserve">, con protocolos de salud para las personas con </w:t>
      </w:r>
      <w:r w:rsidR="00DB30F2">
        <w:t>discapacidad.</w:t>
      </w:r>
      <w:r w:rsidR="003A2AB0">
        <w:t xml:space="preserve"> </w:t>
      </w:r>
      <w:r w:rsidR="00BA78E8">
        <w:t>¿</w:t>
      </w:r>
      <w:proofErr w:type="spellStart"/>
      <w:r w:rsidR="00BA78E8">
        <w:t>porquè</w:t>
      </w:r>
      <w:proofErr w:type="spellEnd"/>
      <w:r w:rsidR="00BA78E8">
        <w:t xml:space="preserve"> a las mujeres con discapacidad, se les niega el derecho sexual y reproductivo</w:t>
      </w:r>
      <w:r w:rsidR="003007FC">
        <w:t>? ¿</w:t>
      </w:r>
      <w:proofErr w:type="spellStart"/>
      <w:r w:rsidR="003007FC">
        <w:t>porqùe</w:t>
      </w:r>
      <w:proofErr w:type="spellEnd"/>
      <w:r w:rsidR="003007FC">
        <w:t xml:space="preserve"> se </w:t>
      </w:r>
      <w:proofErr w:type="gramStart"/>
      <w:r w:rsidR="003007FC">
        <w:t>les</w:t>
      </w:r>
      <w:proofErr w:type="gramEnd"/>
      <w:r w:rsidR="003007FC">
        <w:t xml:space="preserve"> niega el derecho a la libertad de amar</w:t>
      </w:r>
      <w:r w:rsidR="00165129">
        <w:t xml:space="preserve">? </w:t>
      </w:r>
      <w:r w:rsidR="008777BD">
        <w:t>¿</w:t>
      </w:r>
      <w:proofErr w:type="spellStart"/>
      <w:r w:rsidR="006E6F7F">
        <w:t>porqué</w:t>
      </w:r>
      <w:proofErr w:type="spellEnd"/>
      <w:r w:rsidR="006E6F7F">
        <w:t xml:space="preserve"> no</w:t>
      </w:r>
      <w:r w:rsidR="007271DA">
        <w:t xml:space="preserve"> sumamos esfuerzos y estrategias con la entidad correspondiente? Habiendo en el ministerio de salud una dirección de prevención y control de la discapacidad.</w:t>
      </w:r>
      <w:r w:rsidR="001739BB">
        <w:t xml:space="preserve"> </w:t>
      </w:r>
      <w:r w:rsidR="00C612CC">
        <w:t xml:space="preserve">Pues </w:t>
      </w:r>
      <w:r w:rsidR="001739BB">
        <w:t xml:space="preserve">desde las </w:t>
      </w:r>
      <w:proofErr w:type="spellStart"/>
      <w:r w:rsidR="001739BB">
        <w:t>opds</w:t>
      </w:r>
      <w:proofErr w:type="spellEnd"/>
      <w:r w:rsidR="001739BB">
        <w:t xml:space="preserve"> </w:t>
      </w:r>
      <w:r w:rsidR="002E1C84">
        <w:t xml:space="preserve">podemos </w:t>
      </w:r>
      <w:r w:rsidR="001739BB">
        <w:t>apoy</w:t>
      </w:r>
      <w:r w:rsidR="00C612CC">
        <w:t>ar</w:t>
      </w:r>
      <w:r w:rsidR="001739BB">
        <w:t xml:space="preserve"> al </w:t>
      </w:r>
      <w:proofErr w:type="spellStart"/>
      <w:r w:rsidR="001739BB">
        <w:t>minsa</w:t>
      </w:r>
      <w:proofErr w:type="spellEnd"/>
      <w:r w:rsidR="001739BB">
        <w:t xml:space="preserve"> con protocolos de salud</w:t>
      </w:r>
      <w:r w:rsidR="00B46634">
        <w:t>.</w:t>
      </w:r>
      <w:r w:rsidR="00BE179A">
        <w:t xml:space="preserve"> </w:t>
      </w:r>
      <w:r w:rsidR="00165129">
        <w:t xml:space="preserve">Les dejo esas preguntas. </w:t>
      </w:r>
      <w:r w:rsidR="00A15CEF">
        <w:t xml:space="preserve">Incluso en esta pandemia, </w:t>
      </w:r>
      <w:r w:rsidR="007D33B5">
        <w:t>se les ha dejado de lado.</w:t>
      </w:r>
    </w:p>
    <w:p w14:paraId="53CA8251" w14:textId="5009D8C1" w:rsidR="007D33B5" w:rsidRDefault="00940FAD" w:rsidP="005E64D7">
      <w:pPr>
        <w:pStyle w:val="ListParagraph"/>
        <w:numPr>
          <w:ilvl w:val="0"/>
          <w:numId w:val="2"/>
        </w:numPr>
        <w:jc w:val="both"/>
      </w:pPr>
      <w:r>
        <w:t xml:space="preserve">Educación: </w:t>
      </w:r>
      <w:r w:rsidR="00051831">
        <w:t>recordando que la educación es parte fundamental en la vida de las personas</w:t>
      </w:r>
      <w:r w:rsidR="0017162C">
        <w:t>.</w:t>
      </w:r>
      <w:r w:rsidR="009D5B2E">
        <w:t xml:space="preserve"> </w:t>
      </w:r>
      <w:r w:rsidR="00B90C29">
        <w:t xml:space="preserve">Sin embargo, se las deja de lado a las personas con discapacidad. Y esto ocurre desde la </w:t>
      </w:r>
      <w:proofErr w:type="spellStart"/>
      <w:r w:rsidR="00B90C29">
        <w:t>n</w:t>
      </w:r>
      <w:r w:rsidR="009844FB">
        <w:t>iñes</w:t>
      </w:r>
      <w:proofErr w:type="spellEnd"/>
      <w:r w:rsidR="009844FB">
        <w:t xml:space="preserve">. </w:t>
      </w:r>
      <w:r w:rsidR="00A87367">
        <w:t xml:space="preserve">Hoy en día existen las herramientas tecnológicas de apoyo, que permite </w:t>
      </w:r>
      <w:r w:rsidR="00EA69A1">
        <w:t xml:space="preserve">que puedan estudiar </w:t>
      </w:r>
      <w:proofErr w:type="gramStart"/>
      <w:r w:rsidR="00EA69A1">
        <w:t xml:space="preserve">en </w:t>
      </w:r>
      <w:r w:rsidR="00A87367">
        <w:t xml:space="preserve"> igualdad</w:t>
      </w:r>
      <w:proofErr w:type="gramEnd"/>
      <w:r w:rsidR="00A87367">
        <w:t xml:space="preserve"> de condiciones</w:t>
      </w:r>
      <w:r w:rsidR="001D02F2">
        <w:t xml:space="preserve">. </w:t>
      </w:r>
      <w:r w:rsidR="00847C92">
        <w:t xml:space="preserve">Para los docentes, debe existir una preparación en </w:t>
      </w:r>
      <w:r w:rsidR="006E2E9A">
        <w:t xml:space="preserve">cuanto a toda la accesibilidad y los ajustes razonables para que </w:t>
      </w:r>
      <w:r w:rsidR="004867DD">
        <w:t xml:space="preserve">puedan incluir a </w:t>
      </w:r>
      <w:r w:rsidR="006E2E9A">
        <w:t xml:space="preserve">los niños en edad escolar, </w:t>
      </w:r>
      <w:r w:rsidR="004867DD">
        <w:t xml:space="preserve">y así </w:t>
      </w:r>
      <w:r w:rsidR="006E2E9A">
        <w:t xml:space="preserve">puedan </w:t>
      </w:r>
      <w:r w:rsidR="000B18FD">
        <w:t>participar en clase junto a los demás.</w:t>
      </w:r>
      <w:r w:rsidR="007A5B58">
        <w:t xml:space="preserve"> </w:t>
      </w:r>
      <w:r w:rsidR="000F5E03">
        <w:t xml:space="preserve">Se </w:t>
      </w:r>
      <w:r w:rsidR="004C449D">
        <w:t>d</w:t>
      </w:r>
      <w:r w:rsidR="000F5E03">
        <w:t xml:space="preserve">ebe promover con </w:t>
      </w:r>
      <w:proofErr w:type="spellStart"/>
      <w:r w:rsidR="000F5E03">
        <w:t>mas</w:t>
      </w:r>
      <w:proofErr w:type="spellEnd"/>
      <w:r w:rsidR="000F5E03">
        <w:t xml:space="preserve"> fuerza </w:t>
      </w:r>
      <w:r w:rsidR="002C1DE8">
        <w:t>la inclusión real y pa</w:t>
      </w:r>
      <w:r w:rsidR="00297592">
        <w:t>r</w:t>
      </w:r>
      <w:r w:rsidR="002C1DE8">
        <w:t xml:space="preserve">ticipativa, en las escuelas y </w:t>
      </w:r>
      <w:r w:rsidR="00AA16AE">
        <w:t>universidades y todo centro educativo.</w:t>
      </w:r>
      <w:r w:rsidR="00297592">
        <w:t xml:space="preserve"> Fomentando la sensibilización y con</w:t>
      </w:r>
      <w:r w:rsidR="00A825C6">
        <w:t xml:space="preserve">cientización en toda la sociedad. (que las personas con discapacidad tienen derecho a una educación digna </w:t>
      </w:r>
      <w:r w:rsidR="00D46469">
        <w:t xml:space="preserve">en igualdad de condiciones, </w:t>
      </w:r>
      <w:r w:rsidR="00E358B9">
        <w:t>confiando en la capacidad de todos</w:t>
      </w:r>
      <w:r w:rsidR="000A4A1A">
        <w:t xml:space="preserve">). </w:t>
      </w:r>
      <w:r w:rsidR="00E358B9">
        <w:t xml:space="preserve"> </w:t>
      </w:r>
      <w:r w:rsidR="0005063E">
        <w:t xml:space="preserve">Y todo esto se debe enfatizar </w:t>
      </w:r>
      <w:proofErr w:type="spellStart"/>
      <w:r w:rsidR="0005063E">
        <w:t>mas</w:t>
      </w:r>
      <w:proofErr w:type="spellEnd"/>
      <w:r w:rsidR="0005063E">
        <w:t xml:space="preserve"> en las zonas rurales</w:t>
      </w:r>
      <w:r w:rsidR="00D61F81">
        <w:t xml:space="preserve">, donde hay menos oportunidad de </w:t>
      </w:r>
      <w:proofErr w:type="spellStart"/>
      <w:r w:rsidR="00D61F81">
        <w:t>acesso</w:t>
      </w:r>
      <w:proofErr w:type="spellEnd"/>
      <w:r w:rsidR="00D61F81">
        <w:t xml:space="preserve"> a </w:t>
      </w:r>
      <w:proofErr w:type="spellStart"/>
      <w:r w:rsidR="00D61F81">
        <w:t>estudios.</w:t>
      </w:r>
      <w:r w:rsidR="0072161A">
        <w:t>les</w:t>
      </w:r>
      <w:proofErr w:type="spellEnd"/>
      <w:r w:rsidR="0072161A">
        <w:t xml:space="preserve"> dejo estas preguntas</w:t>
      </w:r>
      <w:proofErr w:type="gramStart"/>
      <w:r w:rsidR="00E71F54">
        <w:t>:  ¿</w:t>
      </w:r>
      <w:proofErr w:type="gramEnd"/>
      <w:r w:rsidR="00E71F54">
        <w:t>Por qué los niños con discapacidad, son excluidos en algo tan esencial para la vida</w:t>
      </w:r>
      <w:r w:rsidR="00EE7C19">
        <w:t>? ¿</w:t>
      </w:r>
      <w:proofErr w:type="spellStart"/>
      <w:r w:rsidR="00EE7C19">
        <w:t>porquè</w:t>
      </w:r>
      <w:proofErr w:type="spellEnd"/>
      <w:r w:rsidR="00EE7C19">
        <w:t xml:space="preserve"> no existe una data desagregada de niños con discapacidad para ser atendidos en las escuelas</w:t>
      </w:r>
      <w:r w:rsidR="009951E0">
        <w:t>?</w:t>
      </w:r>
      <w:r w:rsidR="00BD0B60">
        <w:t xml:space="preserve"> </w:t>
      </w:r>
      <w:r w:rsidR="00EB5BE9">
        <w:t>¿</w:t>
      </w:r>
      <w:proofErr w:type="spellStart"/>
      <w:r w:rsidR="00EB5BE9">
        <w:t>porquè</w:t>
      </w:r>
      <w:proofErr w:type="spellEnd"/>
      <w:r w:rsidR="00EB5BE9">
        <w:t xml:space="preserve"> dentro de los materiales para los escolares, no se encuentra el material accesible</w:t>
      </w:r>
      <w:r w:rsidR="00AC75C3">
        <w:t xml:space="preserve"> para los niños con discapacidad?</w:t>
      </w:r>
      <w:r w:rsidR="005835A1">
        <w:t xml:space="preserve"> </w:t>
      </w:r>
    </w:p>
    <w:p w14:paraId="1C684901" w14:textId="025B7505" w:rsidR="005835A1" w:rsidRDefault="005835A1" w:rsidP="005E64D7">
      <w:pPr>
        <w:pStyle w:val="ListParagraph"/>
        <w:numPr>
          <w:ilvl w:val="0"/>
          <w:numId w:val="2"/>
        </w:numPr>
        <w:jc w:val="both"/>
      </w:pPr>
      <w:r>
        <w:t xml:space="preserve">Trabajo: </w:t>
      </w:r>
      <w:r w:rsidR="007831A9">
        <w:t>(el trabajo, es un medio de vida)</w:t>
      </w:r>
      <w:r w:rsidR="00F57D27">
        <w:t xml:space="preserve"> </w:t>
      </w:r>
      <w:r w:rsidR="00051116">
        <w:t>todas las personas</w:t>
      </w:r>
      <w:r w:rsidR="00B46DBD">
        <w:t>, necesitamos un trabajo para poder s</w:t>
      </w:r>
      <w:r w:rsidR="00D80765">
        <w:t>ustentar</w:t>
      </w:r>
      <w:r w:rsidR="00B46DBD">
        <w:t xml:space="preserve"> nuestra </w:t>
      </w:r>
      <w:r w:rsidR="00C54E97">
        <w:t xml:space="preserve">vida </w:t>
      </w:r>
      <w:r w:rsidR="00F97034">
        <w:t xml:space="preserve">teniendo en cuenta la salud, la </w:t>
      </w:r>
      <w:r w:rsidR="001B54D1">
        <w:t xml:space="preserve">educación, y </w:t>
      </w:r>
      <w:proofErr w:type="spellStart"/>
      <w:r w:rsidR="001B54D1">
        <w:t>mas</w:t>
      </w:r>
      <w:proofErr w:type="spellEnd"/>
      <w:r w:rsidR="001B54D1">
        <w:t xml:space="preserve"> actividades humanas.</w:t>
      </w:r>
      <w:r w:rsidR="00435BB8">
        <w:t xml:space="preserve"> Es increíble que se limite a las personas con discapacidad, acceder a un trabajo digno. </w:t>
      </w:r>
      <w:r w:rsidR="00EA2989">
        <w:t xml:space="preserve">Lamentablemente </w:t>
      </w:r>
      <w:r w:rsidR="00003D7E">
        <w:t xml:space="preserve">se </w:t>
      </w:r>
      <w:proofErr w:type="spellStart"/>
      <w:r w:rsidR="00003D7E">
        <w:t>invisibiliza</w:t>
      </w:r>
      <w:proofErr w:type="spellEnd"/>
      <w:r w:rsidR="00003D7E">
        <w:t xml:space="preserve"> la capacidad de las personas con discapacidad</w:t>
      </w:r>
      <w:r w:rsidR="009B2064">
        <w:t xml:space="preserve">, dejándolas de lado. </w:t>
      </w:r>
      <w:r w:rsidR="00BA7658">
        <w:t xml:space="preserve">podemos </w:t>
      </w:r>
      <w:proofErr w:type="spellStart"/>
      <w:r w:rsidR="00BA7658">
        <w:t>insideir</w:t>
      </w:r>
      <w:proofErr w:type="spellEnd"/>
      <w:r w:rsidR="00BA7658">
        <w:t xml:space="preserve"> y promover la inclusión laboral de las personas con discapacidad. </w:t>
      </w:r>
      <w:r w:rsidR="005515BC">
        <w:t>D</w:t>
      </w:r>
      <w:r w:rsidR="00BA7658">
        <w:t>erri</w:t>
      </w:r>
      <w:r w:rsidR="005515BC">
        <w:t>bando las barrera</w:t>
      </w:r>
      <w:r w:rsidR="00A513BD">
        <w:t xml:space="preserve">s actitudinales </w:t>
      </w:r>
      <w:r w:rsidR="005515BC">
        <w:t xml:space="preserve">que existen para ser contratadas. </w:t>
      </w:r>
      <w:r w:rsidR="00753968">
        <w:t xml:space="preserve">Podemos fomentar </w:t>
      </w:r>
      <w:r w:rsidR="00CE016D">
        <w:t xml:space="preserve">en las empresas privadas y dentro del </w:t>
      </w:r>
      <w:r w:rsidR="00AC1C23">
        <w:t xml:space="preserve">sector público, </w:t>
      </w:r>
      <w:r w:rsidR="007E47E1">
        <w:t xml:space="preserve">la empleabilidad de personas con discapacidad, </w:t>
      </w:r>
      <w:r w:rsidR="00AE5C6B">
        <w:t>a su vez, sensibilizando y con</w:t>
      </w:r>
      <w:r w:rsidR="0063194D">
        <w:t>cientizando a los empleadore</w:t>
      </w:r>
      <w:r w:rsidR="007A2BAE">
        <w:t>s</w:t>
      </w:r>
      <w:r w:rsidR="0063194D">
        <w:t>, que confíen plenamente en la capacidad de las personas con discapacidad.</w:t>
      </w:r>
      <w:r w:rsidR="00462871">
        <w:t xml:space="preserve"> </w:t>
      </w:r>
      <w:r w:rsidR="005E03C0">
        <w:t>En el Perú, tenemos la ley aprobada</w:t>
      </w:r>
      <w:r w:rsidR="006F6404">
        <w:t xml:space="preserve">, en cuanto a la accesibilidad y los ajustes razonables, para </w:t>
      </w:r>
      <w:proofErr w:type="gramStart"/>
      <w:r w:rsidR="006F6404">
        <w:t>que</w:t>
      </w:r>
      <w:proofErr w:type="gramEnd"/>
      <w:r w:rsidR="006F6404">
        <w:t xml:space="preserve"> mediante ello, permita la participación </w:t>
      </w:r>
      <w:r w:rsidR="00382335">
        <w:t>en igualdad de condiciones, y de manera competitiva</w:t>
      </w:r>
      <w:r w:rsidR="00106E6B">
        <w:t xml:space="preserve">. </w:t>
      </w:r>
      <w:r w:rsidR="00A03763">
        <w:t>Les dejo unas preguntas</w:t>
      </w:r>
      <w:proofErr w:type="gramStart"/>
      <w:r w:rsidR="00A03763">
        <w:t>:</w:t>
      </w:r>
      <w:r w:rsidR="00EC0DEB">
        <w:t xml:space="preserve">  ¿</w:t>
      </w:r>
      <w:proofErr w:type="spellStart"/>
      <w:proofErr w:type="gramEnd"/>
      <w:r w:rsidR="00EC0DEB">
        <w:t>porquè</w:t>
      </w:r>
      <w:proofErr w:type="spellEnd"/>
      <w:r w:rsidR="00EC0DEB">
        <w:t xml:space="preserve"> </w:t>
      </w:r>
      <w:r w:rsidR="006538A8">
        <w:t xml:space="preserve">en las estadísticas de empleo, colocan a las personas con discapacidad </w:t>
      </w:r>
      <w:r w:rsidR="00DC4E77">
        <w:t>que no pueden trabajar por tener una discapacidad?</w:t>
      </w:r>
      <w:r w:rsidR="003470B1">
        <w:t xml:space="preserve"> ¿</w:t>
      </w:r>
      <w:proofErr w:type="spellStart"/>
      <w:r w:rsidR="00737440">
        <w:t>po</w:t>
      </w:r>
      <w:r w:rsidR="00180378">
        <w:t>rquè</w:t>
      </w:r>
      <w:proofErr w:type="spellEnd"/>
      <w:r w:rsidR="00180378">
        <w:t xml:space="preserve"> dudan de la capacidad de las personas </w:t>
      </w:r>
      <w:r w:rsidR="00180378">
        <w:lastRenderedPageBreak/>
        <w:t xml:space="preserve">con discapacidad? Si muchos son profesionales. </w:t>
      </w:r>
      <w:r w:rsidR="00A51159">
        <w:t>¿</w:t>
      </w:r>
      <w:proofErr w:type="spellStart"/>
      <w:r w:rsidR="00A51159">
        <w:t>porquè</w:t>
      </w:r>
      <w:proofErr w:type="spellEnd"/>
      <w:r w:rsidR="00A51159">
        <w:t xml:space="preserve"> </w:t>
      </w:r>
      <w:r w:rsidR="00F96C6E">
        <w:t xml:space="preserve">las entidades públicas o privadas, </w:t>
      </w:r>
      <w:r w:rsidR="00A51159">
        <w:t xml:space="preserve">no toman en cuenta desde un inicio </w:t>
      </w:r>
      <w:r w:rsidR="00437F26">
        <w:t>la accesibilidad y los ajustes razonables en la implementación de sus plataformas</w:t>
      </w:r>
      <w:r w:rsidR="00AF3FFD">
        <w:t xml:space="preserve">? </w:t>
      </w:r>
      <w:r w:rsidR="00F96C6E">
        <w:t>Esto permitirí</w:t>
      </w:r>
      <w:r w:rsidR="00BC1A7D">
        <w:t xml:space="preserve">a la </w:t>
      </w:r>
      <w:proofErr w:type="spellStart"/>
      <w:r w:rsidR="00BC1A7D">
        <w:t>participaciòn</w:t>
      </w:r>
      <w:proofErr w:type="spellEnd"/>
      <w:r w:rsidR="00BC1A7D">
        <w:t xml:space="preserve"> en empleo en igualdad de condiciones.</w:t>
      </w:r>
      <w:r w:rsidR="00516172">
        <w:t xml:space="preserve"> </w:t>
      </w:r>
      <w:r w:rsidR="007E10CF">
        <w:t xml:space="preserve">¿si se lucha contra el empleo informal, </w:t>
      </w:r>
      <w:proofErr w:type="spellStart"/>
      <w:r w:rsidR="00C65BBA">
        <w:t>porqué</w:t>
      </w:r>
      <w:proofErr w:type="spellEnd"/>
      <w:r w:rsidR="00C65BBA">
        <w:t xml:space="preserve"> no asumen que las personas con discapacidad, la gran mayoría </w:t>
      </w:r>
      <w:r w:rsidR="00BD62C8">
        <w:t>tienen empleo informal?</w:t>
      </w:r>
    </w:p>
    <w:p w14:paraId="6FC0F882" w14:textId="0CE14752" w:rsidR="00556641" w:rsidRDefault="00556C9A" w:rsidP="005E64D7">
      <w:pPr>
        <w:pStyle w:val="ListParagraph"/>
        <w:numPr>
          <w:ilvl w:val="0"/>
          <w:numId w:val="2"/>
        </w:numPr>
        <w:jc w:val="both"/>
      </w:pPr>
      <w:r>
        <w:t>Gestión de riesgos y cambios climáticos</w:t>
      </w:r>
      <w:r w:rsidR="002E28B5">
        <w:t xml:space="preserve">: si bien es cierto, todos somos afectados </w:t>
      </w:r>
      <w:r w:rsidR="009C774E">
        <w:t>en un desastre</w:t>
      </w:r>
      <w:r w:rsidR="00CA461F">
        <w:t xml:space="preserve"> o evento de gran magnitud. Sin </w:t>
      </w:r>
      <w:proofErr w:type="gramStart"/>
      <w:r w:rsidR="00CA461F">
        <w:t>embargo</w:t>
      </w:r>
      <w:proofErr w:type="gramEnd"/>
      <w:r w:rsidR="00CA461F">
        <w:t xml:space="preserve"> las personas con discapacidad son las </w:t>
      </w:r>
      <w:proofErr w:type="spellStart"/>
      <w:r w:rsidR="00CA461F">
        <w:t>mas</w:t>
      </w:r>
      <w:proofErr w:type="spellEnd"/>
      <w:r w:rsidR="00CA461F">
        <w:t xml:space="preserve"> afectadas e</w:t>
      </w:r>
      <w:r w:rsidR="00ED581B">
        <w:t xml:space="preserve">n mayor proporción. Un ejemplo claro lo tenemos en Japón </w:t>
      </w:r>
      <w:r w:rsidR="00A2277E">
        <w:t xml:space="preserve">(terremoto 2011) la mayor parte de la población que perdió la vida, fueron personas con discapacidad. </w:t>
      </w:r>
      <w:r w:rsidR="00F3025E">
        <w:t xml:space="preserve">Y esto se debe a que se las excluye en los procesos de preparación </w:t>
      </w:r>
      <w:r w:rsidR="0061136C">
        <w:t xml:space="preserve">y planificación. A las personas con discapacidad, se les debe </w:t>
      </w:r>
      <w:r w:rsidR="00677D29">
        <w:t xml:space="preserve">considerar en todos los procesos; el antes, durante, después. </w:t>
      </w:r>
      <w:r w:rsidR="00562462">
        <w:t>Pero se les debe considerar, de manera participativa</w:t>
      </w:r>
      <w:r w:rsidR="00CF0DBD">
        <w:t>, asumiendo roles protagónicos</w:t>
      </w:r>
      <w:r w:rsidR="00AD178D">
        <w:t xml:space="preserve">, </w:t>
      </w:r>
      <w:r w:rsidR="00C75315">
        <w:t xml:space="preserve">desde sus capacidades diferenciadas. </w:t>
      </w:r>
      <w:r w:rsidR="00CF0DBD">
        <w:t>Es decir, deben recibir una pr</w:t>
      </w:r>
      <w:r w:rsidR="007C2AE8">
        <w:t>e</w:t>
      </w:r>
      <w:r w:rsidR="00CF0DBD">
        <w:t xml:space="preserve">paración </w:t>
      </w:r>
      <w:r w:rsidR="007C2AE8">
        <w:t>para que de esta forma pueda existir una buena recuperación</w:t>
      </w:r>
      <w:r w:rsidR="00ED1552">
        <w:t xml:space="preserve"> y una sociedad </w:t>
      </w:r>
      <w:proofErr w:type="spellStart"/>
      <w:r w:rsidR="00ED1552">
        <w:t>mas</w:t>
      </w:r>
      <w:proofErr w:type="spellEnd"/>
      <w:r w:rsidR="00ED1552">
        <w:t xml:space="preserve"> </w:t>
      </w:r>
      <w:proofErr w:type="spellStart"/>
      <w:r w:rsidR="00ED1552">
        <w:t>resiliente</w:t>
      </w:r>
      <w:proofErr w:type="spellEnd"/>
      <w:r w:rsidR="00ED1552">
        <w:t>, ya que las personas con discapacidad son parte de la misma.</w:t>
      </w:r>
      <w:r w:rsidR="00CF7B61">
        <w:t xml:space="preserve"> </w:t>
      </w:r>
      <w:r w:rsidR="00A34FDF">
        <w:t xml:space="preserve">podemos concientizar y sensibilizar a toda la sociedad en </w:t>
      </w:r>
      <w:r w:rsidR="004E2447">
        <w:t>este tema.</w:t>
      </w:r>
    </w:p>
    <w:p w14:paraId="5D4AE206" w14:textId="2C8C5BFE" w:rsidR="005250C7" w:rsidRDefault="005250C7" w:rsidP="005E64D7">
      <w:pPr>
        <w:jc w:val="both"/>
      </w:pPr>
      <w:proofErr w:type="gramStart"/>
      <w:r>
        <w:t>Las persona</w:t>
      </w:r>
      <w:proofErr w:type="gramEnd"/>
      <w:r>
        <w:t xml:space="preserve"> s con discapacidad,</w:t>
      </w:r>
      <w:r w:rsidR="00717342">
        <w:t xml:space="preserve"> tienen derecho a una vida digna en igualdad de condiciones, y esto de acuerdo a la convención que ha sido ratificada por el Perú.</w:t>
      </w:r>
    </w:p>
    <w:p w14:paraId="783EC07E" w14:textId="3BAD9D60" w:rsidR="00171FE1" w:rsidRDefault="00171FE1" w:rsidP="005E64D7">
      <w:pPr>
        <w:jc w:val="both"/>
      </w:pPr>
      <w:r>
        <w:t xml:space="preserve">Debemos cumplir el lema de la agenda 2030, </w:t>
      </w:r>
      <w:r w:rsidR="002F73CC">
        <w:t>¡que nadie se quede atrás! Esto quiere decir que toda per</w:t>
      </w:r>
      <w:r w:rsidR="005B54AB">
        <w:t>sona es sujeto de derecho y así mismo de deberes.</w:t>
      </w:r>
    </w:p>
    <w:p w14:paraId="26A7B7C3" w14:textId="28024157" w:rsidR="005B54AB" w:rsidRDefault="005B54AB" w:rsidP="005E64D7">
      <w:pPr>
        <w:jc w:val="both"/>
      </w:pPr>
      <w:r>
        <w:t xml:space="preserve">A nadie que forma parte de este mundo, no se le puede negar </w:t>
      </w:r>
      <w:r w:rsidR="006440E1">
        <w:t>los medios esenciales de vida, como el trabajo, salud, educación.</w:t>
      </w:r>
    </w:p>
    <w:p w14:paraId="59BDB7D7" w14:textId="77777777" w:rsidR="00B968CC" w:rsidRDefault="00B968CC" w:rsidP="005E64D7">
      <w:pPr>
        <w:jc w:val="both"/>
      </w:pPr>
    </w:p>
    <w:p w14:paraId="3CF49141" w14:textId="0CC722F1" w:rsidR="00B968CC" w:rsidRDefault="00B968CC" w:rsidP="005E64D7">
      <w:pPr>
        <w:jc w:val="both"/>
      </w:pPr>
      <w:r>
        <w:t>Atentamente:</w:t>
      </w:r>
    </w:p>
    <w:p w14:paraId="270F6886" w14:textId="49B24AFF" w:rsidR="00B968CC" w:rsidRDefault="00B968CC" w:rsidP="005E64D7">
      <w:pPr>
        <w:jc w:val="both"/>
      </w:pPr>
      <w:r>
        <w:t>ROSA MARÍA JUAREZ COBEÑAS.</w:t>
      </w:r>
    </w:p>
    <w:p w14:paraId="11895C64" w14:textId="58DB1057" w:rsidR="00C560A5" w:rsidRDefault="00C560A5" w:rsidP="005E64D7">
      <w:pPr>
        <w:jc w:val="both"/>
      </w:pPr>
      <w:r>
        <w:t>PRESIDENTA DE LA COMISIÓN DE DAMAS INVIDENTES DEL PERÚ-CODIP</w:t>
      </w:r>
      <w:r w:rsidR="008315D1">
        <w:t>.</w:t>
      </w:r>
    </w:p>
    <w:p w14:paraId="7B22F6D0" w14:textId="1303FCF8" w:rsidR="00F0786C" w:rsidRDefault="00F0786C" w:rsidP="005E64D7">
      <w:pPr>
        <w:jc w:val="both"/>
      </w:pPr>
      <w:r>
        <w:t xml:space="preserve">SECRETARIA DE </w:t>
      </w:r>
      <w:r w:rsidR="00EC1C68">
        <w:t>TECNOLOGÍA Y ACCESIBILIDAD EN RIADIS,</w:t>
      </w:r>
    </w:p>
    <w:p w14:paraId="486E3E5D" w14:textId="546D6C93" w:rsidR="00EC1C68" w:rsidRDefault="00EC1C68" w:rsidP="005E64D7">
      <w:pPr>
        <w:jc w:val="both"/>
      </w:pPr>
      <w:r>
        <w:t>PUNTO FOCAL EN GESTIÓN DE RIESGOS Y CAMBIOS CLIMÁTICOS PARA AMÉRICA LATINA Y EL CARIBE.</w:t>
      </w:r>
    </w:p>
    <w:p w14:paraId="49803432" w14:textId="77777777" w:rsidR="00EC1C68" w:rsidRDefault="00EC1C68" w:rsidP="005E64D7">
      <w:pPr>
        <w:jc w:val="both"/>
      </w:pPr>
    </w:p>
    <w:p w14:paraId="2122E64B" w14:textId="77777777" w:rsidR="00EC1C68" w:rsidRDefault="00EC1C68" w:rsidP="005E64D7">
      <w:pPr>
        <w:jc w:val="both"/>
      </w:pPr>
    </w:p>
    <w:sectPr w:rsidR="00EC1C6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1C5D977" w14:textId="77777777" w:rsidR="00A1172C" w:rsidRDefault="00A1172C" w:rsidP="005570D0">
      <w:pPr>
        <w:spacing w:after="0" w:line="240" w:lineRule="auto"/>
      </w:pPr>
      <w:r>
        <w:separator/>
      </w:r>
    </w:p>
  </w:endnote>
  <w:endnote w:type="continuationSeparator" w:id="0">
    <w:p w14:paraId="4125A7EB" w14:textId="77777777" w:rsidR="00A1172C" w:rsidRDefault="00A1172C" w:rsidP="005570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BC2BCB" w14:textId="77777777" w:rsidR="005570D0" w:rsidRDefault="005570D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B4B9AF" w14:textId="77777777" w:rsidR="005570D0" w:rsidRDefault="005570D0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D03BE6" w14:textId="77777777" w:rsidR="005570D0" w:rsidRDefault="005570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0D1756" w14:textId="77777777" w:rsidR="00A1172C" w:rsidRDefault="00A1172C" w:rsidP="005570D0">
      <w:pPr>
        <w:spacing w:after="0" w:line="240" w:lineRule="auto"/>
      </w:pPr>
      <w:r>
        <w:separator/>
      </w:r>
    </w:p>
  </w:footnote>
  <w:footnote w:type="continuationSeparator" w:id="0">
    <w:p w14:paraId="0544AE28" w14:textId="77777777" w:rsidR="00A1172C" w:rsidRDefault="00A1172C" w:rsidP="005570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65B36B" w14:textId="77777777" w:rsidR="005570D0" w:rsidRDefault="005570D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0F9061" w14:textId="77777777" w:rsidR="005570D0" w:rsidRDefault="005570D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6A80E8" w14:textId="77777777" w:rsidR="005570D0" w:rsidRDefault="005570D0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5A53FAB"/>
    <w:multiLevelType w:val="hybridMultilevel"/>
    <w:tmpl w:val="A7BEBD66"/>
    <w:lvl w:ilvl="0" w:tplc="7F52D75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B11D09"/>
    <w:multiLevelType w:val="hybridMultilevel"/>
    <w:tmpl w:val="8EF60116"/>
    <w:lvl w:ilvl="0" w:tplc="2080402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oNotDisplayPageBoundaries/>
  <w:activeWritingStyle w:appName="MSWord" w:lang="es-PE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70D0"/>
    <w:rsid w:val="00003D7E"/>
    <w:rsid w:val="00013903"/>
    <w:rsid w:val="000403F0"/>
    <w:rsid w:val="0005063E"/>
    <w:rsid w:val="00051116"/>
    <w:rsid w:val="00051831"/>
    <w:rsid w:val="000A4A1A"/>
    <w:rsid w:val="000B18FD"/>
    <w:rsid w:val="000B47C8"/>
    <w:rsid w:val="000C118C"/>
    <w:rsid w:val="000F5E03"/>
    <w:rsid w:val="00106E6B"/>
    <w:rsid w:val="00165129"/>
    <w:rsid w:val="0017162C"/>
    <w:rsid w:val="00171FE1"/>
    <w:rsid w:val="001739BB"/>
    <w:rsid w:val="00180378"/>
    <w:rsid w:val="001B54D1"/>
    <w:rsid w:val="001D02F2"/>
    <w:rsid w:val="001D6598"/>
    <w:rsid w:val="002126D3"/>
    <w:rsid w:val="00297592"/>
    <w:rsid w:val="002B5E6B"/>
    <w:rsid w:val="002C1DE8"/>
    <w:rsid w:val="002E1C84"/>
    <w:rsid w:val="002E28B5"/>
    <w:rsid w:val="002F73CC"/>
    <w:rsid w:val="003007FC"/>
    <w:rsid w:val="0030592C"/>
    <w:rsid w:val="003305D5"/>
    <w:rsid w:val="003470B1"/>
    <w:rsid w:val="003670E6"/>
    <w:rsid w:val="003807F5"/>
    <w:rsid w:val="00382335"/>
    <w:rsid w:val="003857F1"/>
    <w:rsid w:val="00387CC1"/>
    <w:rsid w:val="003A2AB0"/>
    <w:rsid w:val="003D547B"/>
    <w:rsid w:val="003D72D7"/>
    <w:rsid w:val="00435BB8"/>
    <w:rsid w:val="00437F26"/>
    <w:rsid w:val="004404B9"/>
    <w:rsid w:val="00462871"/>
    <w:rsid w:val="004867DD"/>
    <w:rsid w:val="004A1667"/>
    <w:rsid w:val="004A6D9E"/>
    <w:rsid w:val="004C162C"/>
    <w:rsid w:val="004C449D"/>
    <w:rsid w:val="004E2447"/>
    <w:rsid w:val="005040E0"/>
    <w:rsid w:val="00516172"/>
    <w:rsid w:val="00520332"/>
    <w:rsid w:val="005250C7"/>
    <w:rsid w:val="005265F7"/>
    <w:rsid w:val="005515BC"/>
    <w:rsid w:val="005533E9"/>
    <w:rsid w:val="00556641"/>
    <w:rsid w:val="00556C9A"/>
    <w:rsid w:val="005570D0"/>
    <w:rsid w:val="00562462"/>
    <w:rsid w:val="005835A1"/>
    <w:rsid w:val="005A5924"/>
    <w:rsid w:val="005B54AB"/>
    <w:rsid w:val="005E03C0"/>
    <w:rsid w:val="005E64D7"/>
    <w:rsid w:val="00607F5C"/>
    <w:rsid w:val="0061136C"/>
    <w:rsid w:val="00620CD3"/>
    <w:rsid w:val="0063194D"/>
    <w:rsid w:val="006440E1"/>
    <w:rsid w:val="006448A7"/>
    <w:rsid w:val="006538A8"/>
    <w:rsid w:val="006650BC"/>
    <w:rsid w:val="00677D29"/>
    <w:rsid w:val="006A7B6D"/>
    <w:rsid w:val="006C3E5A"/>
    <w:rsid w:val="006E1454"/>
    <w:rsid w:val="006E2E9A"/>
    <w:rsid w:val="006E6F7F"/>
    <w:rsid w:val="006F6404"/>
    <w:rsid w:val="00717342"/>
    <w:rsid w:val="0072161A"/>
    <w:rsid w:val="007271DA"/>
    <w:rsid w:val="0073428F"/>
    <w:rsid w:val="00737440"/>
    <w:rsid w:val="00743F84"/>
    <w:rsid w:val="00753968"/>
    <w:rsid w:val="00753C18"/>
    <w:rsid w:val="00780229"/>
    <w:rsid w:val="007831A9"/>
    <w:rsid w:val="007A2912"/>
    <w:rsid w:val="007A2BAE"/>
    <w:rsid w:val="007A5B58"/>
    <w:rsid w:val="007C2AE8"/>
    <w:rsid w:val="007D33B5"/>
    <w:rsid w:val="007E10CF"/>
    <w:rsid w:val="007E47E1"/>
    <w:rsid w:val="007E54F8"/>
    <w:rsid w:val="00801E17"/>
    <w:rsid w:val="008315D1"/>
    <w:rsid w:val="00833A38"/>
    <w:rsid w:val="00847C92"/>
    <w:rsid w:val="008777BD"/>
    <w:rsid w:val="008838AD"/>
    <w:rsid w:val="008B1F4F"/>
    <w:rsid w:val="00914298"/>
    <w:rsid w:val="009313E8"/>
    <w:rsid w:val="00935375"/>
    <w:rsid w:val="00935F0C"/>
    <w:rsid w:val="009408FC"/>
    <w:rsid w:val="00940FAD"/>
    <w:rsid w:val="009844FB"/>
    <w:rsid w:val="009951E0"/>
    <w:rsid w:val="00997EB3"/>
    <w:rsid w:val="009B2064"/>
    <w:rsid w:val="009C774E"/>
    <w:rsid w:val="009D5B2E"/>
    <w:rsid w:val="009E58DF"/>
    <w:rsid w:val="00A034C0"/>
    <w:rsid w:val="00A03763"/>
    <w:rsid w:val="00A1172C"/>
    <w:rsid w:val="00A15CEF"/>
    <w:rsid w:val="00A2277E"/>
    <w:rsid w:val="00A34FDF"/>
    <w:rsid w:val="00A51159"/>
    <w:rsid w:val="00A513BD"/>
    <w:rsid w:val="00A57CDE"/>
    <w:rsid w:val="00A825C6"/>
    <w:rsid w:val="00A84D65"/>
    <w:rsid w:val="00A87367"/>
    <w:rsid w:val="00AA16AE"/>
    <w:rsid w:val="00AA529A"/>
    <w:rsid w:val="00AC0601"/>
    <w:rsid w:val="00AC1C23"/>
    <w:rsid w:val="00AC3F7D"/>
    <w:rsid w:val="00AC75C3"/>
    <w:rsid w:val="00AD178D"/>
    <w:rsid w:val="00AD3EFE"/>
    <w:rsid w:val="00AD5580"/>
    <w:rsid w:val="00AE32D6"/>
    <w:rsid w:val="00AE5C6B"/>
    <w:rsid w:val="00AF3174"/>
    <w:rsid w:val="00AF3FFD"/>
    <w:rsid w:val="00B215A0"/>
    <w:rsid w:val="00B32430"/>
    <w:rsid w:val="00B46634"/>
    <w:rsid w:val="00B46DBD"/>
    <w:rsid w:val="00B535DA"/>
    <w:rsid w:val="00B90C29"/>
    <w:rsid w:val="00B968CC"/>
    <w:rsid w:val="00BA7658"/>
    <w:rsid w:val="00BA78E8"/>
    <w:rsid w:val="00BB4C17"/>
    <w:rsid w:val="00BC1A7D"/>
    <w:rsid w:val="00BC5682"/>
    <w:rsid w:val="00BD0B60"/>
    <w:rsid w:val="00BD62C8"/>
    <w:rsid w:val="00BE179A"/>
    <w:rsid w:val="00BE5E23"/>
    <w:rsid w:val="00C13BA1"/>
    <w:rsid w:val="00C54E97"/>
    <w:rsid w:val="00C560A5"/>
    <w:rsid w:val="00C612CC"/>
    <w:rsid w:val="00C65BBA"/>
    <w:rsid w:val="00C75315"/>
    <w:rsid w:val="00CA461F"/>
    <w:rsid w:val="00CC62D7"/>
    <w:rsid w:val="00CE016D"/>
    <w:rsid w:val="00CE4384"/>
    <w:rsid w:val="00CF0DBD"/>
    <w:rsid w:val="00CF7B61"/>
    <w:rsid w:val="00D1329F"/>
    <w:rsid w:val="00D46469"/>
    <w:rsid w:val="00D528D7"/>
    <w:rsid w:val="00D61F81"/>
    <w:rsid w:val="00D672FB"/>
    <w:rsid w:val="00D77A8B"/>
    <w:rsid w:val="00D80765"/>
    <w:rsid w:val="00D81A0B"/>
    <w:rsid w:val="00D83436"/>
    <w:rsid w:val="00D91E87"/>
    <w:rsid w:val="00DB30F2"/>
    <w:rsid w:val="00DB3397"/>
    <w:rsid w:val="00DC490F"/>
    <w:rsid w:val="00DC4E77"/>
    <w:rsid w:val="00DD7750"/>
    <w:rsid w:val="00DE14E6"/>
    <w:rsid w:val="00E358B9"/>
    <w:rsid w:val="00E71F54"/>
    <w:rsid w:val="00E76ACA"/>
    <w:rsid w:val="00E9370B"/>
    <w:rsid w:val="00EA2989"/>
    <w:rsid w:val="00EA69A1"/>
    <w:rsid w:val="00EB5BE9"/>
    <w:rsid w:val="00EC0DEB"/>
    <w:rsid w:val="00EC1C68"/>
    <w:rsid w:val="00ED1552"/>
    <w:rsid w:val="00ED581B"/>
    <w:rsid w:val="00EE7C19"/>
    <w:rsid w:val="00F0786C"/>
    <w:rsid w:val="00F3025E"/>
    <w:rsid w:val="00F57D27"/>
    <w:rsid w:val="00F96C6E"/>
    <w:rsid w:val="00F97034"/>
    <w:rsid w:val="00FD7C01"/>
    <w:rsid w:val="00FF4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D0174F"/>
  <w15:chartTrackingRefBased/>
  <w15:docId w15:val="{F4A60B37-5CDF-485D-B315-69B61F1949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70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70D0"/>
  </w:style>
  <w:style w:type="paragraph" w:styleId="Footer">
    <w:name w:val="footer"/>
    <w:basedOn w:val="Normal"/>
    <w:link w:val="FooterChar"/>
    <w:uiPriority w:val="99"/>
    <w:unhideWhenUsed/>
    <w:rsid w:val="005570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70D0"/>
  </w:style>
  <w:style w:type="paragraph" w:styleId="ListParagraph">
    <w:name w:val="List Paragraph"/>
    <w:basedOn w:val="Normal"/>
    <w:uiPriority w:val="34"/>
    <w:qFormat/>
    <w:rsid w:val="005040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customXml" Target="../customXml/item3.xml"/><Relationship Id="rId2" Type="http://schemas.openxmlformats.org/officeDocument/2006/relationships/styles" Target="styles.xml"/><Relationship Id="rId16" Type="http://schemas.openxmlformats.org/officeDocument/2006/relationships/customXml" Target="../customXml/item2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customXml" Target="../customXml/item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AE5DBF0ADA998469064B64F53A76F3C" ma:contentTypeVersion="0" ma:contentTypeDescription="Create a new document." ma:contentTypeScope="" ma:versionID="5c421e79169b6bba174fb07424eb683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2E933B7-258A-445A-86FA-941B31EF67E0}"/>
</file>

<file path=customXml/itemProps2.xml><?xml version="1.0" encoding="utf-8"?>
<ds:datastoreItem xmlns:ds="http://schemas.openxmlformats.org/officeDocument/2006/customXml" ds:itemID="{AFFED01E-C8C7-4B31-A76B-F1B9C1DD4D6C}"/>
</file>

<file path=customXml/itemProps3.xml><?xml version="1.0" encoding="utf-8"?>
<ds:datastoreItem xmlns:ds="http://schemas.openxmlformats.org/officeDocument/2006/customXml" ds:itemID="{3E86B013-4497-43CF-BA96-A7B75E6A53E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847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 Maria Juarez Cobeñas</dc:creator>
  <cp:keywords/>
  <dc:description/>
  <cp:lastModifiedBy>REYNAUD Céline</cp:lastModifiedBy>
  <cp:revision>2</cp:revision>
  <dcterms:created xsi:type="dcterms:W3CDTF">2022-08-18T15:36:00Z</dcterms:created>
  <dcterms:modified xsi:type="dcterms:W3CDTF">2022-08-18T15:36:00Z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0x010100FAE5DBF0ADA998469064B64F53A76F3C</vt:lpwstr>
  </property>
</Properties>
</file>