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0F949" w14:textId="77777777" w:rsidR="00383D7C" w:rsidRPr="00383D7C" w:rsidRDefault="00383D7C" w:rsidP="00611A58">
      <w:pPr>
        <w:spacing w:before="3600"/>
        <w:jc w:val="center"/>
        <w:rPr>
          <w:b/>
          <w:bCs/>
          <w:sz w:val="36"/>
          <w:szCs w:val="36"/>
          <w:lang w:val="en-GB"/>
        </w:rPr>
      </w:pPr>
      <w:bookmarkStart w:id="0" w:name="_GoBack"/>
      <w:bookmarkEnd w:id="0"/>
      <w:r w:rsidRPr="00383D7C">
        <w:rPr>
          <w:b/>
          <w:bCs/>
          <w:sz w:val="36"/>
          <w:szCs w:val="36"/>
          <w:lang w:val="en-GB"/>
        </w:rPr>
        <w:t>CONTRIBUTION</w:t>
      </w:r>
    </w:p>
    <w:p w14:paraId="362D1677" w14:textId="77777777" w:rsidR="00383D7C" w:rsidRPr="00383D7C" w:rsidRDefault="00383D7C" w:rsidP="006E0312">
      <w:pPr>
        <w:jc w:val="center"/>
        <w:rPr>
          <w:b/>
          <w:bCs/>
          <w:sz w:val="36"/>
          <w:szCs w:val="36"/>
          <w:lang w:val="en-GB"/>
        </w:rPr>
      </w:pPr>
    </w:p>
    <w:p w14:paraId="5D3531DA" w14:textId="77777777" w:rsidR="00611A58" w:rsidRPr="007C57C8" w:rsidRDefault="00383D7C" w:rsidP="006E0312">
      <w:pPr>
        <w:jc w:val="center"/>
        <w:rPr>
          <w:b/>
          <w:bCs/>
          <w:sz w:val="36"/>
          <w:szCs w:val="36"/>
          <w:lang w:val="en-GB"/>
        </w:rPr>
      </w:pPr>
      <w:r w:rsidRPr="00383D7C">
        <w:rPr>
          <w:b/>
          <w:bCs/>
          <w:sz w:val="36"/>
          <w:szCs w:val="36"/>
          <w:lang w:val="en-GB"/>
        </w:rPr>
        <w:t>TO THE LIST OF THEMES FOR THE REVIEW OF THE COMBINED 23</w:t>
      </w:r>
      <w:r w:rsidRPr="00383D7C">
        <w:rPr>
          <w:b/>
          <w:bCs/>
          <w:sz w:val="36"/>
          <w:szCs w:val="36"/>
          <w:vertAlign w:val="superscript"/>
          <w:lang w:val="en-GB"/>
        </w:rPr>
        <w:t>RD</w:t>
      </w:r>
      <w:r w:rsidRPr="00383D7C">
        <w:rPr>
          <w:b/>
          <w:bCs/>
          <w:sz w:val="36"/>
          <w:szCs w:val="36"/>
          <w:lang w:val="en-GB"/>
        </w:rPr>
        <w:t xml:space="preserve"> TO 25</w:t>
      </w:r>
      <w:r w:rsidRPr="00383D7C">
        <w:rPr>
          <w:b/>
          <w:bCs/>
          <w:sz w:val="36"/>
          <w:szCs w:val="36"/>
          <w:vertAlign w:val="superscript"/>
          <w:lang w:val="en-GB"/>
        </w:rPr>
        <w:t>TH</w:t>
      </w:r>
      <w:r w:rsidRPr="00383D7C">
        <w:rPr>
          <w:b/>
          <w:bCs/>
          <w:sz w:val="36"/>
          <w:szCs w:val="36"/>
          <w:lang w:val="en-GB"/>
        </w:rPr>
        <w:t xml:space="preserve"> PERIODIC REPORTS OF THE REPUBLIC OF BULGARIA</w:t>
      </w:r>
    </w:p>
    <w:p w14:paraId="7AC39FA7" w14:textId="15544704" w:rsidR="00383D7C" w:rsidRPr="00383D7C" w:rsidRDefault="00383D7C" w:rsidP="006E0312">
      <w:pPr>
        <w:jc w:val="center"/>
        <w:rPr>
          <w:b/>
          <w:bCs/>
          <w:sz w:val="36"/>
          <w:szCs w:val="36"/>
          <w:lang w:val="en-GB"/>
        </w:rPr>
      </w:pPr>
      <w:r w:rsidRPr="00383D7C">
        <w:rPr>
          <w:b/>
          <w:bCs/>
          <w:sz w:val="36"/>
          <w:szCs w:val="36"/>
          <w:lang w:val="en-GB"/>
        </w:rPr>
        <w:t>BY THE COMMITTEE ON THE ELIMINATION OF RACIAL DISCRIMINATION</w:t>
      </w:r>
    </w:p>
    <w:p w14:paraId="5F060AB9" w14:textId="77777777" w:rsidR="00383D7C" w:rsidRPr="00383D7C" w:rsidRDefault="00383D7C" w:rsidP="00611A58">
      <w:pPr>
        <w:spacing w:before="3600"/>
        <w:jc w:val="center"/>
        <w:rPr>
          <w:b/>
          <w:bCs/>
          <w:sz w:val="36"/>
          <w:szCs w:val="36"/>
          <w:lang w:val="en-GB"/>
        </w:rPr>
      </w:pPr>
    </w:p>
    <w:p w14:paraId="4D678457" w14:textId="05D6478F" w:rsidR="00AC31F8" w:rsidRPr="007C57C8" w:rsidRDefault="00383D7C" w:rsidP="006E0312">
      <w:pPr>
        <w:jc w:val="center"/>
        <w:rPr>
          <w:b/>
          <w:bCs/>
          <w:sz w:val="36"/>
          <w:szCs w:val="36"/>
          <w:lang w:val="en-GB"/>
        </w:rPr>
      </w:pPr>
      <w:r w:rsidRPr="007C57C8">
        <w:rPr>
          <w:b/>
          <w:bCs/>
          <w:sz w:val="36"/>
          <w:szCs w:val="36"/>
          <w:lang w:val="en-GB"/>
        </w:rPr>
        <w:t>JULY 2023</w:t>
      </w:r>
    </w:p>
    <w:p w14:paraId="6BA4C959" w14:textId="77777777" w:rsidR="006E0312" w:rsidRPr="007C57C8" w:rsidRDefault="006E0312">
      <w:pPr>
        <w:rPr>
          <w:lang w:val="en-GB"/>
        </w:rPr>
      </w:pPr>
      <w:r w:rsidRPr="007C57C8">
        <w:rPr>
          <w:lang w:val="en-GB"/>
        </w:rPr>
        <w:br w:type="page"/>
      </w:r>
    </w:p>
    <w:p w14:paraId="5C137465" w14:textId="481750F4" w:rsidR="008377C0" w:rsidRPr="008377C0" w:rsidRDefault="008377C0" w:rsidP="008377C0">
      <w:pPr>
        <w:rPr>
          <w:lang w:val="en-GB"/>
        </w:rPr>
      </w:pPr>
      <w:r w:rsidRPr="008377C0">
        <w:rPr>
          <w:lang w:val="en-GB"/>
        </w:rPr>
        <w:lastRenderedPageBreak/>
        <w:t xml:space="preserve">The Bulgarian Helsinki Committee (BHC) is an independent non-governmental organisation for the protection of human rights - political, civil, economic, </w:t>
      </w:r>
      <w:r w:rsidR="003C4C89" w:rsidRPr="008377C0">
        <w:rPr>
          <w:lang w:val="en-GB"/>
        </w:rPr>
        <w:t>social,</w:t>
      </w:r>
      <w:r w:rsidRPr="008377C0">
        <w:rPr>
          <w:lang w:val="en-GB"/>
        </w:rPr>
        <w:t xml:space="preserve"> and cultural. It was established on 14 July 1992. The goal of the BHC is to promote respect and protection for the human rights of every individual, to advocate for legislative change to bring Bulgarian legislation in line with international standards, to encourage public debate on human rights issues, and to popularise and make widely known human rights instruments. The BHC is engaged in monitoring, litigation on behalf of vulnerable groups, advocacy, and human rights education. In its work, the BHC places special emphasis on discrimination, rights of ethnic and religious minorities, rights of the child, conditions in places of detention, refugee and </w:t>
      </w:r>
      <w:r w:rsidR="003C4C89" w:rsidRPr="008377C0">
        <w:rPr>
          <w:lang w:val="en-GB"/>
        </w:rPr>
        <w:t>migrants’</w:t>
      </w:r>
      <w:r w:rsidRPr="008377C0">
        <w:rPr>
          <w:lang w:val="en-GB"/>
        </w:rPr>
        <w:t xml:space="preserve"> rights, freedom of expression, freedom of association, women’s </w:t>
      </w:r>
      <w:r w:rsidR="008E707D" w:rsidRPr="008377C0">
        <w:rPr>
          <w:lang w:val="en-GB"/>
        </w:rPr>
        <w:t>rights,</w:t>
      </w:r>
      <w:r w:rsidRPr="008377C0">
        <w:rPr>
          <w:lang w:val="en-GB"/>
        </w:rPr>
        <w:t xml:space="preserve"> and rights of the LGBTIQ+</w:t>
      </w:r>
      <w:r w:rsidR="008E707D">
        <w:rPr>
          <w:lang w:val="en-GB"/>
        </w:rPr>
        <w:t xml:space="preserve"> persons</w:t>
      </w:r>
      <w:r w:rsidRPr="008377C0">
        <w:rPr>
          <w:lang w:val="en-GB"/>
        </w:rPr>
        <w:t xml:space="preserve">. More information about the organisation and its publications </w:t>
      </w:r>
      <w:r w:rsidR="00E55EB2">
        <w:rPr>
          <w:lang w:val="en-GB"/>
        </w:rPr>
        <w:t>is</w:t>
      </w:r>
      <w:r w:rsidRPr="008377C0">
        <w:rPr>
          <w:lang w:val="en-GB"/>
        </w:rPr>
        <w:t xml:space="preserve"> available online at </w:t>
      </w:r>
      <w:hyperlink r:id="rId8" w:history="1">
        <w:r w:rsidRPr="008377C0">
          <w:rPr>
            <w:rStyle w:val="Hyperlink"/>
            <w:lang w:val="en-GB"/>
          </w:rPr>
          <w:t>http://www.bghelsinki.org</w:t>
        </w:r>
      </w:hyperlink>
      <w:r w:rsidRPr="008377C0">
        <w:rPr>
          <w:lang w:val="en-GB"/>
        </w:rPr>
        <w:t>.</w:t>
      </w:r>
    </w:p>
    <w:p w14:paraId="71652938" w14:textId="77777777" w:rsidR="008377C0" w:rsidRPr="008377C0" w:rsidRDefault="008377C0" w:rsidP="008377C0">
      <w:pPr>
        <w:rPr>
          <w:lang w:val="en-GB"/>
        </w:rPr>
      </w:pPr>
    </w:p>
    <w:p w14:paraId="50EB4413" w14:textId="77777777" w:rsidR="008377C0" w:rsidRPr="008377C0" w:rsidRDefault="008377C0" w:rsidP="008377C0">
      <w:pPr>
        <w:rPr>
          <w:lang w:val="en-GB"/>
        </w:rPr>
      </w:pPr>
    </w:p>
    <w:p w14:paraId="6C9F7B1F" w14:textId="77777777" w:rsidR="008377C0" w:rsidRPr="008377C0" w:rsidRDefault="008377C0" w:rsidP="008377C0">
      <w:pPr>
        <w:rPr>
          <w:lang w:val="en-GB"/>
        </w:rPr>
      </w:pPr>
    </w:p>
    <w:sdt>
      <w:sdtPr>
        <w:rPr>
          <w:rFonts w:ascii="Times New Roman" w:eastAsiaTheme="minorHAnsi" w:hAnsi="Times New Roman" w:cstheme="minorBidi"/>
          <w:color w:val="auto"/>
          <w:sz w:val="24"/>
          <w:szCs w:val="24"/>
          <w:lang w:val="bg-BG"/>
        </w:rPr>
        <w:id w:val="-1958096666"/>
        <w:docPartObj>
          <w:docPartGallery w:val="Table of Contents"/>
          <w:docPartUnique/>
        </w:docPartObj>
      </w:sdtPr>
      <w:sdtEndPr>
        <w:rPr>
          <w:b/>
          <w:bCs/>
          <w:noProof/>
        </w:rPr>
      </w:sdtEndPr>
      <w:sdtContent>
        <w:p w14:paraId="1F5CE3E9" w14:textId="3937F110" w:rsidR="00B12E84" w:rsidRPr="00B12E84" w:rsidRDefault="00B12E84" w:rsidP="00B12E84">
          <w:pPr>
            <w:pStyle w:val="TOCHeading"/>
            <w:jc w:val="center"/>
            <w:rPr>
              <w:rFonts w:ascii="Times New Roman" w:hAnsi="Times New Roman" w:cs="Times New Roman"/>
            </w:rPr>
          </w:pPr>
          <w:r w:rsidRPr="00B12E84">
            <w:rPr>
              <w:rFonts w:ascii="Times New Roman" w:hAnsi="Times New Roman" w:cs="Times New Roman"/>
            </w:rPr>
            <w:t>Contents</w:t>
          </w:r>
        </w:p>
        <w:p w14:paraId="3227D618" w14:textId="77777777" w:rsidR="00B12E84" w:rsidRPr="00B12E84" w:rsidRDefault="00B12E84" w:rsidP="00B12E84">
          <w:pPr>
            <w:rPr>
              <w:lang w:val="en-US"/>
            </w:rPr>
          </w:pPr>
        </w:p>
        <w:p w14:paraId="7AFBE7E5" w14:textId="34495CFA" w:rsidR="00B12E84" w:rsidRDefault="00B12E84">
          <w:pPr>
            <w:pStyle w:val="TOC1"/>
            <w:tabs>
              <w:tab w:val="left" w:pos="440"/>
              <w:tab w:val="right" w:leader="dot" w:pos="9062"/>
            </w:tabs>
            <w:rPr>
              <w:noProof/>
            </w:rPr>
          </w:pPr>
          <w:r>
            <w:fldChar w:fldCharType="begin"/>
          </w:r>
          <w:r>
            <w:instrText xml:space="preserve"> TOC \o "1-3" \h \z \u </w:instrText>
          </w:r>
          <w:r>
            <w:fldChar w:fldCharType="separate"/>
          </w:r>
          <w:hyperlink w:anchor="_Toc140579319" w:history="1">
            <w:r w:rsidRPr="00E851B6">
              <w:rPr>
                <w:rStyle w:val="Hyperlink"/>
                <w:noProof/>
              </w:rPr>
              <w:t>1.</w:t>
            </w:r>
            <w:r>
              <w:rPr>
                <w:noProof/>
              </w:rPr>
              <w:tab/>
            </w:r>
            <w:r w:rsidRPr="00E851B6">
              <w:rPr>
                <w:rStyle w:val="Hyperlink"/>
                <w:noProof/>
              </w:rPr>
              <w:t>Discrimination of Roma in education</w:t>
            </w:r>
            <w:r>
              <w:rPr>
                <w:noProof/>
                <w:webHidden/>
              </w:rPr>
              <w:tab/>
            </w:r>
            <w:r>
              <w:rPr>
                <w:noProof/>
                <w:webHidden/>
              </w:rPr>
              <w:fldChar w:fldCharType="begin"/>
            </w:r>
            <w:r>
              <w:rPr>
                <w:noProof/>
                <w:webHidden/>
              </w:rPr>
              <w:instrText xml:space="preserve"> PAGEREF _Toc140579319 \h </w:instrText>
            </w:r>
            <w:r>
              <w:rPr>
                <w:noProof/>
                <w:webHidden/>
              </w:rPr>
            </w:r>
            <w:r>
              <w:rPr>
                <w:noProof/>
                <w:webHidden/>
              </w:rPr>
              <w:fldChar w:fldCharType="separate"/>
            </w:r>
            <w:r w:rsidR="00FB5E38">
              <w:rPr>
                <w:noProof/>
                <w:webHidden/>
              </w:rPr>
              <w:t>2</w:t>
            </w:r>
            <w:r>
              <w:rPr>
                <w:noProof/>
                <w:webHidden/>
              </w:rPr>
              <w:fldChar w:fldCharType="end"/>
            </w:r>
          </w:hyperlink>
        </w:p>
        <w:p w14:paraId="2CFC3D72" w14:textId="0BD7D352" w:rsidR="00B12E84" w:rsidRDefault="005D2AF0">
          <w:pPr>
            <w:pStyle w:val="TOC1"/>
            <w:tabs>
              <w:tab w:val="left" w:pos="440"/>
              <w:tab w:val="right" w:leader="dot" w:pos="9062"/>
            </w:tabs>
            <w:rPr>
              <w:noProof/>
            </w:rPr>
          </w:pPr>
          <w:hyperlink w:anchor="_Toc140579320" w:history="1">
            <w:r w:rsidR="00B12E84" w:rsidRPr="00E851B6">
              <w:rPr>
                <w:rStyle w:val="Hyperlink"/>
                <w:noProof/>
              </w:rPr>
              <w:t>2.</w:t>
            </w:r>
            <w:r w:rsidR="00B12E84">
              <w:rPr>
                <w:noProof/>
              </w:rPr>
              <w:tab/>
            </w:r>
            <w:r w:rsidR="00B12E84" w:rsidRPr="00E851B6">
              <w:rPr>
                <w:rStyle w:val="Hyperlink"/>
                <w:noProof/>
              </w:rPr>
              <w:t>Discrimination of Roma in housing</w:t>
            </w:r>
            <w:r w:rsidR="00B12E84">
              <w:rPr>
                <w:noProof/>
                <w:webHidden/>
              </w:rPr>
              <w:tab/>
            </w:r>
            <w:r w:rsidR="00B12E84">
              <w:rPr>
                <w:noProof/>
                <w:webHidden/>
              </w:rPr>
              <w:fldChar w:fldCharType="begin"/>
            </w:r>
            <w:r w:rsidR="00B12E84">
              <w:rPr>
                <w:noProof/>
                <w:webHidden/>
              </w:rPr>
              <w:instrText xml:space="preserve"> PAGEREF _Toc140579320 \h </w:instrText>
            </w:r>
            <w:r w:rsidR="00B12E84">
              <w:rPr>
                <w:noProof/>
                <w:webHidden/>
              </w:rPr>
            </w:r>
            <w:r w:rsidR="00B12E84">
              <w:rPr>
                <w:noProof/>
                <w:webHidden/>
              </w:rPr>
              <w:fldChar w:fldCharType="separate"/>
            </w:r>
            <w:r w:rsidR="00FB5E38">
              <w:rPr>
                <w:noProof/>
                <w:webHidden/>
              </w:rPr>
              <w:t>3</w:t>
            </w:r>
            <w:r w:rsidR="00B12E84">
              <w:rPr>
                <w:noProof/>
                <w:webHidden/>
              </w:rPr>
              <w:fldChar w:fldCharType="end"/>
            </w:r>
          </w:hyperlink>
        </w:p>
        <w:p w14:paraId="63CDFEA0" w14:textId="393F5303" w:rsidR="00B12E84" w:rsidRDefault="005D2AF0">
          <w:pPr>
            <w:pStyle w:val="TOC1"/>
            <w:tabs>
              <w:tab w:val="left" w:pos="440"/>
              <w:tab w:val="right" w:leader="dot" w:pos="9062"/>
            </w:tabs>
            <w:rPr>
              <w:noProof/>
            </w:rPr>
          </w:pPr>
          <w:hyperlink w:anchor="_Toc140579321" w:history="1">
            <w:r w:rsidR="00B12E84" w:rsidRPr="00E851B6">
              <w:rPr>
                <w:rStyle w:val="Hyperlink"/>
                <w:noProof/>
              </w:rPr>
              <w:t>3.</w:t>
            </w:r>
            <w:r w:rsidR="00B12E84">
              <w:rPr>
                <w:noProof/>
              </w:rPr>
              <w:tab/>
            </w:r>
            <w:r w:rsidR="00B12E84" w:rsidRPr="00E851B6">
              <w:rPr>
                <w:rStyle w:val="Hyperlink"/>
                <w:noProof/>
              </w:rPr>
              <w:t>Problems with the provision of ID cards</w:t>
            </w:r>
            <w:r w:rsidR="00B12E84">
              <w:rPr>
                <w:noProof/>
                <w:webHidden/>
              </w:rPr>
              <w:tab/>
            </w:r>
            <w:r w:rsidR="00B12E84">
              <w:rPr>
                <w:noProof/>
                <w:webHidden/>
              </w:rPr>
              <w:fldChar w:fldCharType="begin"/>
            </w:r>
            <w:r w:rsidR="00B12E84">
              <w:rPr>
                <w:noProof/>
                <w:webHidden/>
              </w:rPr>
              <w:instrText xml:space="preserve"> PAGEREF _Toc140579321 \h </w:instrText>
            </w:r>
            <w:r w:rsidR="00B12E84">
              <w:rPr>
                <w:noProof/>
                <w:webHidden/>
              </w:rPr>
            </w:r>
            <w:r w:rsidR="00B12E84">
              <w:rPr>
                <w:noProof/>
                <w:webHidden/>
              </w:rPr>
              <w:fldChar w:fldCharType="separate"/>
            </w:r>
            <w:r w:rsidR="00FB5E38">
              <w:rPr>
                <w:noProof/>
                <w:webHidden/>
              </w:rPr>
              <w:t>4</w:t>
            </w:r>
            <w:r w:rsidR="00B12E84">
              <w:rPr>
                <w:noProof/>
                <w:webHidden/>
              </w:rPr>
              <w:fldChar w:fldCharType="end"/>
            </w:r>
          </w:hyperlink>
        </w:p>
        <w:p w14:paraId="70AE3383" w14:textId="096BB634" w:rsidR="00B12E84" w:rsidRDefault="005D2AF0">
          <w:pPr>
            <w:pStyle w:val="TOC1"/>
            <w:tabs>
              <w:tab w:val="left" w:pos="440"/>
              <w:tab w:val="right" w:leader="dot" w:pos="9062"/>
            </w:tabs>
            <w:rPr>
              <w:noProof/>
            </w:rPr>
          </w:pPr>
          <w:hyperlink w:anchor="_Toc140579322" w:history="1">
            <w:r w:rsidR="00B12E84" w:rsidRPr="00E851B6">
              <w:rPr>
                <w:rStyle w:val="Hyperlink"/>
                <w:noProof/>
              </w:rPr>
              <w:t>4.</w:t>
            </w:r>
            <w:r w:rsidR="00B12E84">
              <w:rPr>
                <w:noProof/>
              </w:rPr>
              <w:tab/>
            </w:r>
            <w:r w:rsidR="00B12E84" w:rsidRPr="00E851B6">
              <w:rPr>
                <w:rStyle w:val="Hyperlink"/>
                <w:noProof/>
              </w:rPr>
              <w:t>Discrimination of Roma and of foreigners in the criminal justice system</w:t>
            </w:r>
            <w:r w:rsidR="00B12E84">
              <w:rPr>
                <w:noProof/>
                <w:webHidden/>
              </w:rPr>
              <w:tab/>
            </w:r>
            <w:r w:rsidR="00B12E84">
              <w:rPr>
                <w:noProof/>
                <w:webHidden/>
              </w:rPr>
              <w:fldChar w:fldCharType="begin"/>
            </w:r>
            <w:r w:rsidR="00B12E84">
              <w:rPr>
                <w:noProof/>
                <w:webHidden/>
              </w:rPr>
              <w:instrText xml:space="preserve"> PAGEREF _Toc140579322 \h </w:instrText>
            </w:r>
            <w:r w:rsidR="00B12E84">
              <w:rPr>
                <w:noProof/>
                <w:webHidden/>
              </w:rPr>
            </w:r>
            <w:r w:rsidR="00B12E84">
              <w:rPr>
                <w:noProof/>
                <w:webHidden/>
              </w:rPr>
              <w:fldChar w:fldCharType="separate"/>
            </w:r>
            <w:r w:rsidR="00FB5E38">
              <w:rPr>
                <w:noProof/>
                <w:webHidden/>
              </w:rPr>
              <w:t>4</w:t>
            </w:r>
            <w:r w:rsidR="00B12E84">
              <w:rPr>
                <w:noProof/>
                <w:webHidden/>
              </w:rPr>
              <w:fldChar w:fldCharType="end"/>
            </w:r>
          </w:hyperlink>
        </w:p>
        <w:p w14:paraId="65FB1E4D" w14:textId="329AC387" w:rsidR="00B12E84" w:rsidRDefault="005D2AF0">
          <w:pPr>
            <w:pStyle w:val="TOC1"/>
            <w:tabs>
              <w:tab w:val="left" w:pos="440"/>
              <w:tab w:val="right" w:leader="dot" w:pos="9062"/>
            </w:tabs>
            <w:rPr>
              <w:noProof/>
            </w:rPr>
          </w:pPr>
          <w:hyperlink w:anchor="_Toc140579323" w:history="1">
            <w:r w:rsidR="00B12E84" w:rsidRPr="00E851B6">
              <w:rPr>
                <w:rStyle w:val="Hyperlink"/>
                <w:noProof/>
              </w:rPr>
              <w:t>5.</w:t>
            </w:r>
            <w:r w:rsidR="00B12E84">
              <w:rPr>
                <w:noProof/>
              </w:rPr>
              <w:tab/>
            </w:r>
            <w:r w:rsidR="00B12E84" w:rsidRPr="00E851B6">
              <w:rPr>
                <w:rStyle w:val="Hyperlink"/>
                <w:noProof/>
              </w:rPr>
              <w:t>Discrimination of Macedonians</w:t>
            </w:r>
            <w:r w:rsidR="00B12E84">
              <w:rPr>
                <w:noProof/>
                <w:webHidden/>
              </w:rPr>
              <w:tab/>
            </w:r>
            <w:r w:rsidR="00B12E84">
              <w:rPr>
                <w:noProof/>
                <w:webHidden/>
              </w:rPr>
              <w:fldChar w:fldCharType="begin"/>
            </w:r>
            <w:r w:rsidR="00B12E84">
              <w:rPr>
                <w:noProof/>
                <w:webHidden/>
              </w:rPr>
              <w:instrText xml:space="preserve"> PAGEREF _Toc140579323 \h </w:instrText>
            </w:r>
            <w:r w:rsidR="00B12E84">
              <w:rPr>
                <w:noProof/>
                <w:webHidden/>
              </w:rPr>
            </w:r>
            <w:r w:rsidR="00B12E84">
              <w:rPr>
                <w:noProof/>
                <w:webHidden/>
              </w:rPr>
              <w:fldChar w:fldCharType="separate"/>
            </w:r>
            <w:r w:rsidR="00FB5E38">
              <w:rPr>
                <w:noProof/>
                <w:webHidden/>
              </w:rPr>
              <w:t>5</w:t>
            </w:r>
            <w:r w:rsidR="00B12E84">
              <w:rPr>
                <w:noProof/>
                <w:webHidden/>
              </w:rPr>
              <w:fldChar w:fldCharType="end"/>
            </w:r>
          </w:hyperlink>
        </w:p>
        <w:p w14:paraId="6DC65799" w14:textId="568032FC" w:rsidR="00B12E84" w:rsidRDefault="005D2AF0">
          <w:pPr>
            <w:pStyle w:val="TOC1"/>
            <w:tabs>
              <w:tab w:val="left" w:pos="440"/>
              <w:tab w:val="right" w:leader="dot" w:pos="9062"/>
            </w:tabs>
            <w:rPr>
              <w:noProof/>
            </w:rPr>
          </w:pPr>
          <w:hyperlink w:anchor="_Toc140579324" w:history="1">
            <w:r w:rsidR="00B12E84" w:rsidRPr="00E851B6">
              <w:rPr>
                <w:rStyle w:val="Hyperlink"/>
                <w:noProof/>
              </w:rPr>
              <w:t>6.</w:t>
            </w:r>
            <w:r w:rsidR="00B12E84">
              <w:rPr>
                <w:noProof/>
              </w:rPr>
              <w:tab/>
            </w:r>
            <w:r w:rsidR="00B12E84" w:rsidRPr="00E851B6">
              <w:rPr>
                <w:rStyle w:val="Hyperlink"/>
                <w:noProof/>
              </w:rPr>
              <w:t>Discrimination in the exercise of political rights of minorities</w:t>
            </w:r>
            <w:r w:rsidR="00B12E84">
              <w:rPr>
                <w:noProof/>
                <w:webHidden/>
              </w:rPr>
              <w:tab/>
            </w:r>
            <w:r w:rsidR="00B12E84">
              <w:rPr>
                <w:noProof/>
                <w:webHidden/>
              </w:rPr>
              <w:fldChar w:fldCharType="begin"/>
            </w:r>
            <w:r w:rsidR="00B12E84">
              <w:rPr>
                <w:noProof/>
                <w:webHidden/>
              </w:rPr>
              <w:instrText xml:space="preserve"> PAGEREF _Toc140579324 \h </w:instrText>
            </w:r>
            <w:r w:rsidR="00B12E84">
              <w:rPr>
                <w:noProof/>
                <w:webHidden/>
              </w:rPr>
            </w:r>
            <w:r w:rsidR="00B12E84">
              <w:rPr>
                <w:noProof/>
                <w:webHidden/>
              </w:rPr>
              <w:fldChar w:fldCharType="separate"/>
            </w:r>
            <w:r w:rsidR="00FB5E38">
              <w:rPr>
                <w:noProof/>
                <w:webHidden/>
              </w:rPr>
              <w:t>6</w:t>
            </w:r>
            <w:r w:rsidR="00B12E84">
              <w:rPr>
                <w:noProof/>
                <w:webHidden/>
              </w:rPr>
              <w:fldChar w:fldCharType="end"/>
            </w:r>
          </w:hyperlink>
        </w:p>
        <w:p w14:paraId="6D1B6A70" w14:textId="5DC56DFB" w:rsidR="00B12E84" w:rsidRDefault="005D2AF0">
          <w:pPr>
            <w:pStyle w:val="TOC1"/>
            <w:tabs>
              <w:tab w:val="left" w:pos="440"/>
              <w:tab w:val="right" w:leader="dot" w:pos="9062"/>
            </w:tabs>
            <w:rPr>
              <w:noProof/>
            </w:rPr>
          </w:pPr>
          <w:hyperlink w:anchor="_Toc140579325" w:history="1">
            <w:r w:rsidR="00B12E84" w:rsidRPr="00E851B6">
              <w:rPr>
                <w:rStyle w:val="Hyperlink"/>
                <w:noProof/>
              </w:rPr>
              <w:t>7.</w:t>
            </w:r>
            <w:r w:rsidR="00B12E84">
              <w:rPr>
                <w:noProof/>
              </w:rPr>
              <w:tab/>
            </w:r>
            <w:r w:rsidR="00B12E84" w:rsidRPr="00E851B6">
              <w:rPr>
                <w:rStyle w:val="Hyperlink"/>
                <w:noProof/>
              </w:rPr>
              <w:t>Hate speech</w:t>
            </w:r>
            <w:r w:rsidR="00B12E84">
              <w:rPr>
                <w:noProof/>
                <w:webHidden/>
              </w:rPr>
              <w:tab/>
            </w:r>
            <w:r w:rsidR="00B12E84">
              <w:rPr>
                <w:noProof/>
                <w:webHidden/>
              </w:rPr>
              <w:fldChar w:fldCharType="begin"/>
            </w:r>
            <w:r w:rsidR="00B12E84">
              <w:rPr>
                <w:noProof/>
                <w:webHidden/>
              </w:rPr>
              <w:instrText xml:space="preserve"> PAGEREF _Toc140579325 \h </w:instrText>
            </w:r>
            <w:r w:rsidR="00B12E84">
              <w:rPr>
                <w:noProof/>
                <w:webHidden/>
              </w:rPr>
            </w:r>
            <w:r w:rsidR="00B12E84">
              <w:rPr>
                <w:noProof/>
                <w:webHidden/>
              </w:rPr>
              <w:fldChar w:fldCharType="separate"/>
            </w:r>
            <w:r w:rsidR="00FB5E38">
              <w:rPr>
                <w:noProof/>
                <w:webHidden/>
              </w:rPr>
              <w:t>7</w:t>
            </w:r>
            <w:r w:rsidR="00B12E84">
              <w:rPr>
                <w:noProof/>
                <w:webHidden/>
              </w:rPr>
              <w:fldChar w:fldCharType="end"/>
            </w:r>
          </w:hyperlink>
        </w:p>
        <w:p w14:paraId="4FCF2D38" w14:textId="2F3ABFD6" w:rsidR="00B12E84" w:rsidRDefault="005D2AF0">
          <w:pPr>
            <w:pStyle w:val="TOC1"/>
            <w:tabs>
              <w:tab w:val="left" w:pos="440"/>
              <w:tab w:val="right" w:leader="dot" w:pos="9062"/>
            </w:tabs>
            <w:rPr>
              <w:noProof/>
            </w:rPr>
          </w:pPr>
          <w:hyperlink w:anchor="_Toc140579326" w:history="1">
            <w:r w:rsidR="00B12E84" w:rsidRPr="00E851B6">
              <w:rPr>
                <w:rStyle w:val="Hyperlink"/>
                <w:noProof/>
              </w:rPr>
              <w:t>8.</w:t>
            </w:r>
            <w:r w:rsidR="00B12E84">
              <w:rPr>
                <w:noProof/>
              </w:rPr>
              <w:tab/>
            </w:r>
            <w:r w:rsidR="00B12E84" w:rsidRPr="00E851B6">
              <w:rPr>
                <w:rStyle w:val="Hyperlink"/>
                <w:noProof/>
              </w:rPr>
              <w:t>Discrimination against migrants, refugees and asylum seekers</w:t>
            </w:r>
            <w:r w:rsidR="00B12E84">
              <w:rPr>
                <w:noProof/>
                <w:webHidden/>
              </w:rPr>
              <w:tab/>
            </w:r>
            <w:r w:rsidR="00B12E84">
              <w:rPr>
                <w:noProof/>
                <w:webHidden/>
              </w:rPr>
              <w:fldChar w:fldCharType="begin"/>
            </w:r>
            <w:r w:rsidR="00B12E84">
              <w:rPr>
                <w:noProof/>
                <w:webHidden/>
              </w:rPr>
              <w:instrText xml:space="preserve"> PAGEREF _Toc140579326 \h </w:instrText>
            </w:r>
            <w:r w:rsidR="00B12E84">
              <w:rPr>
                <w:noProof/>
                <w:webHidden/>
              </w:rPr>
            </w:r>
            <w:r w:rsidR="00B12E84">
              <w:rPr>
                <w:noProof/>
                <w:webHidden/>
              </w:rPr>
              <w:fldChar w:fldCharType="separate"/>
            </w:r>
            <w:r w:rsidR="00FB5E38">
              <w:rPr>
                <w:noProof/>
                <w:webHidden/>
              </w:rPr>
              <w:t>8</w:t>
            </w:r>
            <w:r w:rsidR="00B12E84">
              <w:rPr>
                <w:noProof/>
                <w:webHidden/>
              </w:rPr>
              <w:fldChar w:fldCharType="end"/>
            </w:r>
          </w:hyperlink>
        </w:p>
        <w:p w14:paraId="5A0691C9" w14:textId="169CA84B" w:rsidR="00B12E84" w:rsidRDefault="005D2AF0">
          <w:pPr>
            <w:pStyle w:val="TOC1"/>
            <w:tabs>
              <w:tab w:val="left" w:pos="440"/>
              <w:tab w:val="right" w:leader="dot" w:pos="9062"/>
            </w:tabs>
            <w:rPr>
              <w:noProof/>
            </w:rPr>
          </w:pPr>
          <w:hyperlink w:anchor="_Toc140579327" w:history="1">
            <w:r w:rsidR="00B12E84" w:rsidRPr="00E851B6">
              <w:rPr>
                <w:rStyle w:val="Hyperlink"/>
                <w:noProof/>
              </w:rPr>
              <w:t>9.</w:t>
            </w:r>
            <w:r w:rsidR="00B12E84">
              <w:rPr>
                <w:noProof/>
              </w:rPr>
              <w:tab/>
            </w:r>
            <w:r w:rsidR="00B12E84" w:rsidRPr="00E851B6">
              <w:rPr>
                <w:rStyle w:val="Hyperlink"/>
                <w:noProof/>
              </w:rPr>
              <w:t>Conclusion</w:t>
            </w:r>
            <w:r w:rsidR="00B12E84">
              <w:rPr>
                <w:noProof/>
                <w:webHidden/>
              </w:rPr>
              <w:tab/>
            </w:r>
            <w:r w:rsidR="00B12E84">
              <w:rPr>
                <w:noProof/>
                <w:webHidden/>
              </w:rPr>
              <w:fldChar w:fldCharType="begin"/>
            </w:r>
            <w:r w:rsidR="00B12E84">
              <w:rPr>
                <w:noProof/>
                <w:webHidden/>
              </w:rPr>
              <w:instrText xml:space="preserve"> PAGEREF _Toc140579327 \h </w:instrText>
            </w:r>
            <w:r w:rsidR="00B12E84">
              <w:rPr>
                <w:noProof/>
                <w:webHidden/>
              </w:rPr>
            </w:r>
            <w:r w:rsidR="00B12E84">
              <w:rPr>
                <w:noProof/>
                <w:webHidden/>
              </w:rPr>
              <w:fldChar w:fldCharType="separate"/>
            </w:r>
            <w:r w:rsidR="00FB5E38">
              <w:rPr>
                <w:noProof/>
                <w:webHidden/>
              </w:rPr>
              <w:t>9</w:t>
            </w:r>
            <w:r w:rsidR="00B12E84">
              <w:rPr>
                <w:noProof/>
                <w:webHidden/>
              </w:rPr>
              <w:fldChar w:fldCharType="end"/>
            </w:r>
          </w:hyperlink>
        </w:p>
        <w:p w14:paraId="49A016C5" w14:textId="6A53E00B" w:rsidR="00B12E84" w:rsidRDefault="00B12E84">
          <w:r>
            <w:rPr>
              <w:b/>
              <w:bCs/>
              <w:noProof/>
            </w:rPr>
            <w:fldChar w:fldCharType="end"/>
          </w:r>
        </w:p>
      </w:sdtContent>
    </w:sdt>
    <w:p w14:paraId="42C34E6B" w14:textId="77777777" w:rsidR="008377C0" w:rsidRPr="008377C0" w:rsidRDefault="008377C0" w:rsidP="008377C0">
      <w:pPr>
        <w:rPr>
          <w:lang w:val="en-GB"/>
        </w:rPr>
      </w:pPr>
    </w:p>
    <w:p w14:paraId="62B0806F" w14:textId="77777777" w:rsidR="006E0312" w:rsidRPr="007C57C8" w:rsidRDefault="006E0312">
      <w:pPr>
        <w:rPr>
          <w:lang w:val="en-GB"/>
        </w:rPr>
      </w:pPr>
      <w:r w:rsidRPr="007C57C8">
        <w:rPr>
          <w:lang w:val="en-GB"/>
        </w:rPr>
        <w:br w:type="page"/>
      </w:r>
    </w:p>
    <w:p w14:paraId="59A441C6" w14:textId="3D6F6E59" w:rsidR="008377C0" w:rsidRPr="008377C0" w:rsidRDefault="008377C0" w:rsidP="003C4C89">
      <w:pPr>
        <w:ind w:firstLine="708"/>
        <w:rPr>
          <w:lang w:val="en-GB"/>
        </w:rPr>
      </w:pPr>
      <w:r w:rsidRPr="008377C0">
        <w:rPr>
          <w:lang w:val="en-GB"/>
        </w:rPr>
        <w:lastRenderedPageBreak/>
        <w:t>The present submission aims at contributing to the list of themes for the review of the combined 23</w:t>
      </w:r>
      <w:r w:rsidRPr="008377C0">
        <w:rPr>
          <w:vertAlign w:val="superscript"/>
          <w:lang w:val="en-GB"/>
        </w:rPr>
        <w:t>rd</w:t>
      </w:r>
      <w:r w:rsidRPr="008377C0">
        <w:rPr>
          <w:lang w:val="en-GB"/>
        </w:rPr>
        <w:t xml:space="preserve"> to 25</w:t>
      </w:r>
      <w:r w:rsidRPr="008377C0">
        <w:rPr>
          <w:vertAlign w:val="superscript"/>
          <w:lang w:val="en-GB"/>
        </w:rPr>
        <w:t>th</w:t>
      </w:r>
      <w:r w:rsidRPr="008377C0">
        <w:rPr>
          <w:lang w:val="en-GB"/>
        </w:rPr>
        <w:t xml:space="preserve"> periodic reports of the Republic of Bulgaria by the Committee on the Elimination of Racial Discrimination. It summarizes the observations and the concerns of the Bulgarian Helsinki Committee (BHC) and of other human rights organisations on discrimination affecting some ethnic minorities and migrants in Bulgaria and the failure of the Bulgarian authorities to ensure their protection. The list of issues outlined in the present submission is by no means exhaustive. It includes those of them, which the BHC regards as serious, </w:t>
      </w:r>
      <w:r w:rsidR="003C4C89" w:rsidRPr="008377C0">
        <w:rPr>
          <w:lang w:val="en-GB"/>
        </w:rPr>
        <w:t>widespread,</w:t>
      </w:r>
      <w:r w:rsidRPr="008377C0">
        <w:rPr>
          <w:lang w:val="en-GB"/>
        </w:rPr>
        <w:t xml:space="preserve"> and systematic, as well as those that attracted the attention of international human rights bodies.</w:t>
      </w:r>
    </w:p>
    <w:p w14:paraId="0D7C4025" w14:textId="77777777" w:rsidR="008377C0" w:rsidRPr="008377C0" w:rsidRDefault="008377C0" w:rsidP="008377C0">
      <w:pPr>
        <w:rPr>
          <w:lang w:val="en-GB"/>
        </w:rPr>
      </w:pPr>
    </w:p>
    <w:p w14:paraId="72B57E8A" w14:textId="77777777" w:rsidR="008377C0" w:rsidRPr="008377C0" w:rsidRDefault="008377C0" w:rsidP="003C4C89">
      <w:pPr>
        <w:pStyle w:val="Heading1"/>
      </w:pPr>
      <w:bookmarkStart w:id="1" w:name="_Toc140579319"/>
      <w:r w:rsidRPr="008377C0">
        <w:t>Discrimination of Roma in education</w:t>
      </w:r>
      <w:bookmarkEnd w:id="1"/>
    </w:p>
    <w:p w14:paraId="37C46FB1" w14:textId="03E42E9F" w:rsidR="008377C0" w:rsidRPr="008377C0" w:rsidRDefault="008377C0" w:rsidP="003C4C89">
      <w:pPr>
        <w:ind w:firstLine="708"/>
        <w:rPr>
          <w:lang w:val="en-GB"/>
        </w:rPr>
      </w:pPr>
      <w:r w:rsidRPr="008377C0">
        <w:rPr>
          <w:lang w:val="en-GB"/>
        </w:rPr>
        <w:t xml:space="preserve">Discrimination of Roma in education is an old problem of the Bulgarian educational system. Historically it took a variety of forms – territorial segregation of the Roma education, lack of access of Roma children to additional educational support, placement of Roma in schools for children with developmental disabilities and confinement of Roma children in schools for children with anti-social </w:t>
      </w:r>
      <w:r w:rsidR="0001581C" w:rsidRPr="008377C0">
        <w:rPr>
          <w:lang w:val="en-GB"/>
        </w:rPr>
        <w:t>behaviour</w:t>
      </w:r>
      <w:r w:rsidRPr="008377C0">
        <w:rPr>
          <w:lang w:val="en-GB"/>
        </w:rPr>
        <w:t>. All these forms of discriminatory schooling are in existence at present, albeit the latter two forms to a lesser degree than in the past. Territorial segregation of Roma education however continues to be a serious problem and there is some evidence that it increased.</w:t>
      </w:r>
    </w:p>
    <w:p w14:paraId="05FDA103" w14:textId="76D9188D" w:rsidR="008377C0" w:rsidRPr="008377C0" w:rsidRDefault="008377C0" w:rsidP="0001581C">
      <w:pPr>
        <w:ind w:firstLine="357"/>
        <w:rPr>
          <w:lang w:val="en-GB"/>
        </w:rPr>
      </w:pPr>
      <w:r w:rsidRPr="008377C0">
        <w:rPr>
          <w:lang w:val="en-GB"/>
        </w:rPr>
        <w:t>Many Roma children attend schools, in which all or most of the students are Roma. They offer lower quality education and are not supervised as regularly by state educational authorities as are the other schools. A recent survey of the Association “</w:t>
      </w:r>
      <w:proofErr w:type="spellStart"/>
      <w:r w:rsidRPr="008377C0">
        <w:rPr>
          <w:lang w:val="en-GB"/>
        </w:rPr>
        <w:t>Amalipe</w:t>
      </w:r>
      <w:proofErr w:type="spellEnd"/>
      <w:r w:rsidRPr="008377C0">
        <w:rPr>
          <w:lang w:val="en-GB"/>
        </w:rPr>
        <w:t xml:space="preserve">” revealed that as of 2020 in Bulgaria operated 930 schools of general education, 150 vocational high schools and 483 kindergartens with a concentration of vulnerable groups (mostly Roma). This is almost ½ of all the schools of general education in Bulgaria and 40% of the vocational high schools. This survey defines 120 of the schools of general education (6%) and 77 (nearly 20%) of the vocational high schools with predominantly vulnerable children as segregated because they are located in regional and municipal </w:t>
      </w:r>
      <w:r w:rsidR="0001581C" w:rsidRPr="008377C0">
        <w:rPr>
          <w:lang w:val="en-GB"/>
        </w:rPr>
        <w:t>centres</w:t>
      </w:r>
      <w:r w:rsidRPr="008377C0">
        <w:rPr>
          <w:lang w:val="en-GB"/>
        </w:rPr>
        <w:t xml:space="preserve"> with more than one school, and the percentage of parents of the attending children, which are with low educational background, is between 60 and 100%. Another 65 schools of general education and 83 vocational high schools are in the process of secondary segregation or under threat of segregation. According to Association “</w:t>
      </w:r>
      <w:proofErr w:type="spellStart"/>
      <w:r w:rsidRPr="008377C0">
        <w:rPr>
          <w:lang w:val="en-GB"/>
        </w:rPr>
        <w:t>Amalipe</w:t>
      </w:r>
      <w:proofErr w:type="spellEnd"/>
      <w:r w:rsidRPr="008377C0">
        <w:rPr>
          <w:lang w:val="en-GB"/>
        </w:rPr>
        <w:t xml:space="preserve">”, desegregation in primary education is necessary in 85 cities (25 regional </w:t>
      </w:r>
      <w:r w:rsidR="0001581C" w:rsidRPr="008377C0">
        <w:rPr>
          <w:lang w:val="en-GB"/>
        </w:rPr>
        <w:t>centres</w:t>
      </w:r>
      <w:r w:rsidRPr="008377C0">
        <w:rPr>
          <w:lang w:val="en-GB"/>
        </w:rPr>
        <w:t xml:space="preserve"> and 60 other); desegregation of high schools is necessary in 84 cities (23 regional </w:t>
      </w:r>
      <w:r w:rsidR="0001581C" w:rsidRPr="008377C0">
        <w:rPr>
          <w:lang w:val="en-GB"/>
        </w:rPr>
        <w:t>centres</w:t>
      </w:r>
      <w:r w:rsidRPr="008377C0">
        <w:rPr>
          <w:lang w:val="en-GB"/>
        </w:rPr>
        <w:t xml:space="preserve"> and 61 other).</w:t>
      </w:r>
      <w:r w:rsidRPr="008377C0">
        <w:rPr>
          <w:vertAlign w:val="superscript"/>
          <w:lang w:val="en-GB"/>
        </w:rPr>
        <w:footnoteReference w:id="1"/>
      </w:r>
      <w:r w:rsidRPr="008377C0">
        <w:rPr>
          <w:lang w:val="en-GB"/>
        </w:rPr>
        <w:t xml:space="preserve"> The Bulgarian authorities do not collect data on educational segregation and do not take measures to combat it.</w:t>
      </w:r>
    </w:p>
    <w:p w14:paraId="6E169D0B" w14:textId="77777777" w:rsidR="008377C0" w:rsidRPr="008377C0" w:rsidRDefault="008377C0" w:rsidP="008377C0">
      <w:pPr>
        <w:rPr>
          <w:lang w:val="en-GB"/>
        </w:rPr>
      </w:pPr>
    </w:p>
    <w:p w14:paraId="7493AE99" w14:textId="77777777" w:rsidR="008377C0" w:rsidRPr="008377C0" w:rsidRDefault="008377C0" w:rsidP="003C4C89">
      <w:pPr>
        <w:pStyle w:val="Heading1"/>
      </w:pPr>
      <w:bookmarkStart w:id="2" w:name="_Toc140579320"/>
      <w:r w:rsidRPr="008377C0">
        <w:lastRenderedPageBreak/>
        <w:t>Discrimination of Roma in housing</w:t>
      </w:r>
      <w:bookmarkEnd w:id="2"/>
    </w:p>
    <w:p w14:paraId="609E0A4F" w14:textId="619BCC20" w:rsidR="008377C0" w:rsidRPr="008377C0" w:rsidRDefault="008377C0" w:rsidP="006A0A80">
      <w:pPr>
        <w:ind w:firstLine="708"/>
        <w:rPr>
          <w:lang w:val="en-GB"/>
        </w:rPr>
      </w:pPr>
      <w:r w:rsidRPr="008377C0">
        <w:rPr>
          <w:lang w:val="en-GB"/>
        </w:rPr>
        <w:t xml:space="preserve">Many Roma in Bulgaria, especially those who live in segregated </w:t>
      </w:r>
      <w:r w:rsidR="0073612D" w:rsidRPr="008377C0">
        <w:rPr>
          <w:lang w:val="en-GB"/>
        </w:rPr>
        <w:t>neighbourhoods</w:t>
      </w:r>
      <w:r w:rsidRPr="008377C0">
        <w:rPr>
          <w:lang w:val="en-GB"/>
        </w:rPr>
        <w:t>, inhabit houses, which are considered “unlawful” because they were built without the necessary building permits. The 2001 Territorial Planning Act made it impossible to legalize such buildings even where they had been built decades ago. Their inhabitants are thus vulnerable to eviction or demolition orders issued on the sole basis that the properties are “unlawful”. The legal framework does not require any proportionality assessment in cases of eviction; nor does it require provision of alternative accommodation or adequate compensation in cases where the property is the only home of the inhabitants.</w:t>
      </w:r>
    </w:p>
    <w:p w14:paraId="29FE53BD" w14:textId="77777777" w:rsidR="008377C0" w:rsidRPr="008377C0" w:rsidRDefault="008377C0" w:rsidP="006A0A80">
      <w:pPr>
        <w:ind w:firstLine="708"/>
        <w:rPr>
          <w:lang w:val="en-GB"/>
        </w:rPr>
      </w:pPr>
      <w:r w:rsidRPr="008377C0">
        <w:rPr>
          <w:lang w:val="en-GB"/>
        </w:rPr>
        <w:t xml:space="preserve">The European Court of Human Rights has considered several cases of attempted forced evictions of Roma and other citizens and found violations of Article 8 of the ECHR. At present, these judgments (the </w:t>
      </w:r>
      <w:r w:rsidRPr="008377C0">
        <w:rPr>
          <w:i/>
          <w:lang w:val="en-GB"/>
        </w:rPr>
        <w:t>Yordanova and Others</w:t>
      </w:r>
      <w:r w:rsidRPr="008377C0">
        <w:rPr>
          <w:lang w:val="en-GB"/>
        </w:rPr>
        <w:t xml:space="preserve"> group) are under the enhanced procedure for execution before the Committee of Ministers.</w:t>
      </w:r>
      <w:r w:rsidRPr="008377C0">
        <w:rPr>
          <w:vertAlign w:val="superscript"/>
          <w:lang w:val="en-GB"/>
        </w:rPr>
        <w:footnoteReference w:id="2"/>
      </w:r>
      <w:r w:rsidRPr="008377C0">
        <w:rPr>
          <w:lang w:val="en-GB"/>
        </w:rPr>
        <w:t xml:space="preserve"> In its 2017 concluding observations the CERD recommended that the Bulgarian government “stop the persistent practice of forcibly evicting and destroying Roma settlements without offering alternative housing or adequate compensation, and take measures to legalize existing settlements to the extent possible while facilitating access to basic services in these settlements”.</w:t>
      </w:r>
      <w:r w:rsidRPr="008377C0">
        <w:rPr>
          <w:vertAlign w:val="superscript"/>
          <w:lang w:val="en-GB"/>
        </w:rPr>
        <w:footnoteReference w:id="3"/>
      </w:r>
      <w:r w:rsidRPr="008377C0">
        <w:rPr>
          <w:lang w:val="en-GB"/>
        </w:rPr>
        <w:t xml:space="preserve"> No such measures have been undertaken since then. The legal framework remains the same.</w:t>
      </w:r>
    </w:p>
    <w:p w14:paraId="1CDF47BD" w14:textId="77777777" w:rsidR="008377C0" w:rsidRPr="008377C0" w:rsidRDefault="008377C0" w:rsidP="00D6639E">
      <w:pPr>
        <w:ind w:firstLine="708"/>
        <w:rPr>
          <w:lang w:val="en-GB"/>
        </w:rPr>
      </w:pPr>
      <w:r w:rsidRPr="008377C0">
        <w:rPr>
          <w:lang w:val="en-GB"/>
        </w:rPr>
        <w:t>In the period under consideration, there have been a number of forced evictions of Roma from their only homes. These have taken place for the most part on the basis that the properties, which were targeted for eviction or demolition, were “unlawful”.</w:t>
      </w:r>
      <w:r w:rsidRPr="008377C0">
        <w:rPr>
          <w:vertAlign w:val="superscript"/>
          <w:lang w:val="en-GB"/>
        </w:rPr>
        <w:footnoteReference w:id="4"/>
      </w:r>
      <w:r w:rsidRPr="008377C0">
        <w:rPr>
          <w:lang w:val="en-GB"/>
        </w:rPr>
        <w:t xml:space="preserve"> At present, there is a pending eviction of the entire Roma community in one of the Sofia </w:t>
      </w:r>
      <w:proofErr w:type="spellStart"/>
      <w:r w:rsidRPr="008377C0">
        <w:rPr>
          <w:lang w:val="en-GB"/>
        </w:rPr>
        <w:t>neighborhoods</w:t>
      </w:r>
      <w:proofErr w:type="spellEnd"/>
      <w:r w:rsidRPr="008377C0">
        <w:rPr>
          <w:lang w:val="en-GB"/>
        </w:rPr>
        <w:t xml:space="preserve">, </w:t>
      </w:r>
      <w:proofErr w:type="spellStart"/>
      <w:r w:rsidRPr="008377C0">
        <w:rPr>
          <w:lang w:val="en-GB"/>
        </w:rPr>
        <w:t>Orlandovtsi</w:t>
      </w:r>
      <w:proofErr w:type="spellEnd"/>
      <w:r w:rsidRPr="008377C0">
        <w:rPr>
          <w:lang w:val="en-GB"/>
        </w:rPr>
        <w:t>.</w:t>
      </w:r>
      <w:r w:rsidRPr="008377C0">
        <w:rPr>
          <w:vertAlign w:val="superscript"/>
          <w:lang w:val="en-GB"/>
        </w:rPr>
        <w:footnoteReference w:id="5"/>
      </w:r>
    </w:p>
    <w:p w14:paraId="3CCFDB7A" w14:textId="77777777" w:rsidR="008377C0" w:rsidRPr="008377C0" w:rsidRDefault="008377C0" w:rsidP="00D6639E">
      <w:pPr>
        <w:ind w:firstLine="708"/>
        <w:rPr>
          <w:lang w:val="en-GB"/>
        </w:rPr>
      </w:pPr>
      <w:r w:rsidRPr="008377C0">
        <w:rPr>
          <w:lang w:val="en-GB"/>
        </w:rPr>
        <w:t xml:space="preserve">Moreover, in some cases entire Roma </w:t>
      </w:r>
      <w:proofErr w:type="spellStart"/>
      <w:r w:rsidRPr="008377C0">
        <w:rPr>
          <w:lang w:val="en-GB"/>
        </w:rPr>
        <w:t>neighborhoods</w:t>
      </w:r>
      <w:proofErr w:type="spellEnd"/>
      <w:r w:rsidRPr="008377C0">
        <w:rPr>
          <w:lang w:val="en-GB"/>
        </w:rPr>
        <w:t xml:space="preserve"> were destroyed and their inhabitants were expelled from their only homes after conflicts with local Bulgarian residents. The authorities in such cases tried to legalize their action by initiating </w:t>
      </w:r>
      <w:r w:rsidRPr="008377C0">
        <w:rPr>
          <w:i/>
          <w:lang w:val="en-GB"/>
        </w:rPr>
        <w:t>post factum</w:t>
      </w:r>
      <w:r w:rsidRPr="008377C0">
        <w:rPr>
          <w:lang w:val="en-GB"/>
        </w:rPr>
        <w:t xml:space="preserve"> proceedings for declaring their homes “unlawful”. In October 2022, the European Court of Human Rights issued its judgment in the case of </w:t>
      </w:r>
      <w:proofErr w:type="spellStart"/>
      <w:r w:rsidRPr="008377C0">
        <w:rPr>
          <w:i/>
          <w:lang w:val="en-GB"/>
        </w:rPr>
        <w:t>Paketova</w:t>
      </w:r>
      <w:proofErr w:type="spellEnd"/>
      <w:r w:rsidRPr="008377C0">
        <w:rPr>
          <w:i/>
          <w:lang w:val="en-GB"/>
        </w:rPr>
        <w:t xml:space="preserve"> and Others v. Bulgaria</w:t>
      </w:r>
      <w:r w:rsidRPr="008377C0">
        <w:rPr>
          <w:lang w:val="en-GB"/>
        </w:rPr>
        <w:t xml:space="preserve"> finding a violation of articles 14 and 8 of the ECHR concerning one such situation in the village of </w:t>
      </w:r>
      <w:proofErr w:type="spellStart"/>
      <w:r w:rsidRPr="008377C0">
        <w:rPr>
          <w:lang w:val="en-GB"/>
        </w:rPr>
        <w:t>Voyvodinovo</w:t>
      </w:r>
      <w:proofErr w:type="spellEnd"/>
      <w:r w:rsidRPr="008377C0">
        <w:rPr>
          <w:lang w:val="en-GB"/>
        </w:rPr>
        <w:t>, near Plovdiv, where the entire Roma community was expelled in January 2019.</w:t>
      </w:r>
      <w:r w:rsidRPr="008377C0">
        <w:rPr>
          <w:vertAlign w:val="superscript"/>
          <w:lang w:val="en-GB"/>
        </w:rPr>
        <w:footnoteReference w:id="6"/>
      </w:r>
    </w:p>
    <w:p w14:paraId="0D23AB8B" w14:textId="77777777" w:rsidR="008377C0" w:rsidRPr="008377C0" w:rsidRDefault="008377C0" w:rsidP="008377C0">
      <w:pPr>
        <w:rPr>
          <w:lang w:val="en-GB"/>
        </w:rPr>
      </w:pPr>
    </w:p>
    <w:p w14:paraId="2C78AD44" w14:textId="77777777" w:rsidR="008377C0" w:rsidRPr="008377C0" w:rsidRDefault="008377C0" w:rsidP="003C4C89">
      <w:pPr>
        <w:pStyle w:val="Heading1"/>
      </w:pPr>
      <w:bookmarkStart w:id="3" w:name="_Toc140579321"/>
      <w:r w:rsidRPr="008377C0">
        <w:lastRenderedPageBreak/>
        <w:t>Problems with the provision of ID cards</w:t>
      </w:r>
      <w:bookmarkEnd w:id="3"/>
    </w:p>
    <w:p w14:paraId="2C9BE544" w14:textId="77777777" w:rsidR="008377C0" w:rsidRPr="008377C0" w:rsidRDefault="008377C0" w:rsidP="00F20256">
      <w:pPr>
        <w:ind w:firstLine="708"/>
        <w:rPr>
          <w:lang w:val="en-GB"/>
        </w:rPr>
      </w:pPr>
      <w:r w:rsidRPr="008377C0">
        <w:rPr>
          <w:lang w:val="en-GB"/>
        </w:rPr>
        <w:t xml:space="preserve">Closely related to the Roma housing is the problem with the inability of many Roma who live in “unlawful” houses to obtain ID cards. According to information from the Bulgarian Ministry of Interior, as of 15 July 2022 some 187,883 Bulgarian citizens do not have ID cards. Of them </w:t>
      </w:r>
      <w:proofErr w:type="gramStart"/>
      <w:r w:rsidRPr="008377C0">
        <w:rPr>
          <w:lang w:val="en-GB"/>
        </w:rPr>
        <w:t>109,233</w:t>
      </w:r>
      <w:proofErr w:type="gramEnd"/>
      <w:r w:rsidRPr="008377C0">
        <w:rPr>
          <w:lang w:val="en-GB"/>
        </w:rPr>
        <w:t xml:space="preserve"> live permanently in the country.</w:t>
      </w:r>
      <w:r w:rsidRPr="008377C0">
        <w:rPr>
          <w:vertAlign w:val="superscript"/>
          <w:lang w:val="en-GB"/>
        </w:rPr>
        <w:footnoteReference w:id="7"/>
      </w:r>
      <w:r w:rsidRPr="008377C0">
        <w:rPr>
          <w:lang w:val="en-GB"/>
        </w:rPr>
        <w:t xml:space="preserve"> The existence of a large number of Bulgarian citizens, mostly Roma, without an identity card results in the practice of municipal mayors to delete from the National Register of Current and Permanent Addresses (NRCPA) those addresses, where the illegal constructions subject to demolition were located. This deletion, as well as the demolition itself, are carried out by the municipal authorities, without assessing whether the only dwelling of the affected families has already been taken or is being taken away. The exercise of the powers to delete an address from the NRCPA is placed by law entirely in the discretion of the mayors and their implementation is not bound by deadlines. On top of this questionable practice is added the unlawful practice of the regional offices of the Ministry of Interior to send away applicants whose address is marked as "invalid" in the </w:t>
      </w:r>
      <w:proofErr w:type="spellStart"/>
      <w:r w:rsidRPr="008377C0">
        <w:rPr>
          <w:lang w:val="en-GB"/>
        </w:rPr>
        <w:t>MoI’s</w:t>
      </w:r>
      <w:proofErr w:type="spellEnd"/>
      <w:r w:rsidRPr="008377C0">
        <w:rPr>
          <w:lang w:val="en-GB"/>
        </w:rPr>
        <w:t xml:space="preserve"> information system. This practice </w:t>
      </w:r>
      <w:proofErr w:type="gramStart"/>
      <w:r w:rsidRPr="008377C0">
        <w:rPr>
          <w:lang w:val="en-GB"/>
        </w:rPr>
        <w:t>has been challenged</w:t>
      </w:r>
      <w:proofErr w:type="gramEnd"/>
      <w:r w:rsidRPr="008377C0">
        <w:rPr>
          <w:lang w:val="en-GB"/>
        </w:rPr>
        <w:t xml:space="preserve"> on a number of occasions in courts and has been declared unlawful. Yet, it continues.</w:t>
      </w:r>
    </w:p>
    <w:p w14:paraId="73B73A31" w14:textId="77777777" w:rsidR="008377C0" w:rsidRPr="008377C0" w:rsidRDefault="008377C0" w:rsidP="00F20256">
      <w:pPr>
        <w:ind w:firstLine="708"/>
        <w:rPr>
          <w:lang w:val="en-GB"/>
        </w:rPr>
      </w:pPr>
      <w:r w:rsidRPr="008377C0">
        <w:rPr>
          <w:lang w:val="en-GB"/>
        </w:rPr>
        <w:t>The problem with the lack of ID cards affects disproportionately families, mostly Roma, living around the poverty line, who are subjected to or being threatened with homelessness. Non-possession of an identity card additionally, extremely, and often irrevocably marginalizes Bulgarian nationals who live permanently under restriction of their fundamental rights to education, work, access to healthcare, voting and free movement. Without an ID card, one cannot get married, recognize a child, enter a court building, request social services, receive social benefits, receive life-saving therapy from the pharmacy, conclude a contract with a bank, an employer, an operator of communication services, notary services, etc. Without an ID card, individuals lose their civic identity, they cease to exist in the legal world; they become invisible, and their children become invisible too.</w:t>
      </w:r>
    </w:p>
    <w:p w14:paraId="5740577F" w14:textId="77777777" w:rsidR="008377C0" w:rsidRPr="008377C0" w:rsidRDefault="008377C0" w:rsidP="008377C0">
      <w:pPr>
        <w:rPr>
          <w:lang w:val="en-GB"/>
        </w:rPr>
      </w:pPr>
    </w:p>
    <w:p w14:paraId="5A6979FA" w14:textId="77777777" w:rsidR="008377C0" w:rsidRPr="008377C0" w:rsidRDefault="008377C0" w:rsidP="003C4C89">
      <w:pPr>
        <w:pStyle w:val="Heading1"/>
      </w:pPr>
      <w:bookmarkStart w:id="4" w:name="_Toc140579322"/>
      <w:r w:rsidRPr="008377C0">
        <w:t>Discrimination of Roma and of foreigners in the criminal justice system</w:t>
      </w:r>
      <w:bookmarkEnd w:id="4"/>
    </w:p>
    <w:p w14:paraId="1B7959AB" w14:textId="77777777" w:rsidR="008377C0" w:rsidRPr="008377C0" w:rsidRDefault="008377C0" w:rsidP="00F20256">
      <w:pPr>
        <w:ind w:firstLine="708"/>
        <w:rPr>
          <w:lang w:val="en-GB"/>
        </w:rPr>
      </w:pPr>
      <w:r w:rsidRPr="008377C0">
        <w:rPr>
          <w:lang w:val="en-GB"/>
        </w:rPr>
        <w:t>The Bulgarian criminal justice system discriminates against Roma and foreigners in a variety of ways. A 2021 survey conducted by the BHC on a representative sample of 1010 convicted prisoners whose pre-trial proceedings had begun after 1 July 2019 revealed differences of treatment at every stage of the proceedings and in a variety of contexts.</w:t>
      </w:r>
      <w:r w:rsidRPr="008377C0">
        <w:rPr>
          <w:vertAlign w:val="superscript"/>
          <w:lang w:val="en-GB"/>
        </w:rPr>
        <w:footnoteReference w:id="8"/>
      </w:r>
      <w:r w:rsidRPr="008377C0">
        <w:rPr>
          <w:lang w:val="en-GB"/>
        </w:rPr>
        <w:t xml:space="preserve"> The share of the Roma respondents wo claim that they have been ill-treated by the police either </w:t>
      </w:r>
      <w:r w:rsidRPr="008377C0">
        <w:rPr>
          <w:lang w:val="en-GB"/>
        </w:rPr>
        <w:lastRenderedPageBreak/>
        <w:t xml:space="preserve">during arrest or after they were brought in the police station is on average twice bigger than that of the Bulgarians (18% against 29% during arrest and 14% against 30% inside police custody). Roma respondents complained that sometimes police violence was accompanied by insults and derogatory remarks regarding their ethnicity. Higher shares of Roma and foreigners responded that they have not been examined by a medical professional upon detention compared to the Bulgarian detainees. </w:t>
      </w:r>
    </w:p>
    <w:p w14:paraId="1971B38A" w14:textId="77777777" w:rsidR="008377C0" w:rsidRPr="008377C0" w:rsidRDefault="008377C0" w:rsidP="001E26E9">
      <w:pPr>
        <w:ind w:firstLine="708"/>
        <w:rPr>
          <w:lang w:val="en-GB"/>
        </w:rPr>
      </w:pPr>
      <w:r w:rsidRPr="008377C0">
        <w:rPr>
          <w:lang w:val="en-GB"/>
        </w:rPr>
        <w:t>While 54% of the Bulgarian detainees responded that they had a lawyer who was hired by themselves or by their families, the respective shares for the Roma and foreigners were 29% and 28%. According to the responses of the latter two groups, they were represented predominantly by lawyers appointed by the state through the legal aid schemes. 22% of the Roma and 25% of the foreigners responded that they have never met with their lawyers during the pre-trial phase. While 30% of the Bulgarian respondents expressed dissatisfaction with their lawyers, the respective share for Roma was 39% and for the foreigners – 53%. Roma and foreigners reported worse conditions of detention (e.g. overcrowding) compared to the Bulgarian detainees. Many foreigners complained of the lack of, or poor quality of translation and interpretation services in pre-trial proceedings.</w:t>
      </w:r>
    </w:p>
    <w:p w14:paraId="3A01745F" w14:textId="77777777" w:rsidR="008377C0" w:rsidRPr="008377C0" w:rsidRDefault="008377C0" w:rsidP="001E26E9">
      <w:pPr>
        <w:ind w:firstLine="357"/>
        <w:rPr>
          <w:lang w:val="en-GB"/>
        </w:rPr>
      </w:pPr>
      <w:r w:rsidRPr="008377C0">
        <w:rPr>
          <w:lang w:val="en-GB"/>
        </w:rPr>
        <w:t>In the prisons Roma are sometimes placed in cells, which expose them to worse conditions compared to the Bulgarians. This is the case also with the foreigners in the Sofia Central Prison. In general, Roma and foreigners have less access to work in the prisons compared to the Bulgarians and are thus not able to reduce their sentences as according to the Bulgarian law, two days of work count as three days of the sentence served.</w:t>
      </w:r>
    </w:p>
    <w:p w14:paraId="64DA460A" w14:textId="77777777" w:rsidR="008377C0" w:rsidRPr="008377C0" w:rsidRDefault="008377C0" w:rsidP="008377C0">
      <w:pPr>
        <w:rPr>
          <w:lang w:val="en-GB"/>
        </w:rPr>
      </w:pPr>
    </w:p>
    <w:p w14:paraId="24BDCC32" w14:textId="77777777" w:rsidR="008377C0" w:rsidRPr="008377C0" w:rsidRDefault="008377C0" w:rsidP="003C4C89">
      <w:pPr>
        <w:pStyle w:val="Heading1"/>
      </w:pPr>
      <w:bookmarkStart w:id="5" w:name="_Toc140579323"/>
      <w:r w:rsidRPr="008377C0">
        <w:t>Discrimination of Macedonians</w:t>
      </w:r>
      <w:bookmarkEnd w:id="5"/>
    </w:p>
    <w:p w14:paraId="204F567C" w14:textId="77777777" w:rsidR="008377C0" w:rsidRPr="008377C0" w:rsidRDefault="008377C0" w:rsidP="00023A2F">
      <w:pPr>
        <w:ind w:firstLine="708"/>
        <w:rPr>
          <w:lang w:val="en-GB"/>
        </w:rPr>
      </w:pPr>
      <w:r w:rsidRPr="008377C0">
        <w:rPr>
          <w:lang w:val="en-GB"/>
        </w:rPr>
        <w:t xml:space="preserve">The Bulgarian authorities do not recognize the identity of ethnic Macedonians despite the fact that all recent censuses of the population report about the existence of thousands of Macedonians in Bulgaria. This has a number of negative consequences on the exercise of their human rights and in particular on their right to freedom of assembly and freedom of association. Denial of Macedonian identity continues and finds expression at high governmental level. Thus, in advance of his visit to North Macedonia, which took place on 18 January 2022, the then Prime Minister Kiril Petkov gave an interview on the most popular Bulgarian TV network, </w:t>
      </w:r>
      <w:proofErr w:type="spellStart"/>
      <w:r w:rsidRPr="008377C0">
        <w:rPr>
          <w:lang w:val="en-GB"/>
        </w:rPr>
        <w:t>bTV</w:t>
      </w:r>
      <w:proofErr w:type="spellEnd"/>
      <w:r w:rsidRPr="008377C0">
        <w:rPr>
          <w:lang w:val="en-GB"/>
        </w:rPr>
        <w:t>. In it he said:</w:t>
      </w:r>
    </w:p>
    <w:p w14:paraId="1EB58EFE" w14:textId="77777777" w:rsidR="008377C0" w:rsidRPr="008377C0" w:rsidRDefault="008377C0" w:rsidP="00026912">
      <w:pPr>
        <w:ind w:firstLine="708"/>
        <w:rPr>
          <w:lang w:val="en-GB"/>
        </w:rPr>
      </w:pPr>
      <w:r w:rsidRPr="008377C0">
        <w:rPr>
          <w:lang w:val="en-GB"/>
        </w:rPr>
        <w:t>“There is no such [Macedonian] minority and there can be no discussion even about such a minority…On this topic there is 100% firmness and understanding, that this theme cannot be discussed.”</w:t>
      </w:r>
      <w:r w:rsidRPr="008377C0">
        <w:rPr>
          <w:vertAlign w:val="superscript"/>
          <w:lang w:val="en-GB"/>
        </w:rPr>
        <w:footnoteReference w:id="9"/>
      </w:r>
    </w:p>
    <w:p w14:paraId="363B65BD" w14:textId="77777777" w:rsidR="008377C0" w:rsidRPr="008377C0" w:rsidRDefault="008377C0" w:rsidP="00026912">
      <w:pPr>
        <w:ind w:firstLine="708"/>
        <w:rPr>
          <w:lang w:val="en-GB"/>
        </w:rPr>
      </w:pPr>
      <w:r w:rsidRPr="008377C0">
        <w:rPr>
          <w:lang w:val="en-GB"/>
        </w:rPr>
        <w:lastRenderedPageBreak/>
        <w:t>In the period under review, many other politicians from different political parties, as well as the President of the Republic, spoke against the existence of a Macedonian minority in Bulgaria.</w:t>
      </w:r>
      <w:r w:rsidRPr="008377C0">
        <w:rPr>
          <w:vertAlign w:val="superscript"/>
          <w:lang w:val="en-GB"/>
        </w:rPr>
        <w:footnoteReference w:id="10"/>
      </w:r>
    </w:p>
    <w:p w14:paraId="1FBAD7BB" w14:textId="77777777" w:rsidR="008377C0" w:rsidRPr="008377C0" w:rsidRDefault="008377C0" w:rsidP="00026912">
      <w:pPr>
        <w:ind w:firstLine="708"/>
        <w:rPr>
          <w:lang w:val="en-GB"/>
        </w:rPr>
      </w:pPr>
      <w:r w:rsidRPr="008377C0">
        <w:rPr>
          <w:lang w:val="en-GB"/>
        </w:rPr>
        <w:t xml:space="preserve">So far, the European Court of Human Rights had ruled on 12 cases involving ethnic Macedonians, in all of which it found violations of Article 11 of the ECHR (freedom of assembly and freedom of association). Of them, six judgments are under the enhanced procedure of supervision for their execution by the Committee of Ministers of the Council of Europe for more than 17 years by now. On 1 October 2020, the Committee of Ministers adopted an interim resolution on this group of cases. In it the Committee expressed deep concern and regret that despite the numerous efforts of “UMO </w:t>
      </w:r>
      <w:proofErr w:type="spellStart"/>
      <w:r w:rsidRPr="008377C0">
        <w:rPr>
          <w:lang w:val="en-GB"/>
        </w:rPr>
        <w:t>Ilinden</w:t>
      </w:r>
      <w:proofErr w:type="spellEnd"/>
      <w:r w:rsidRPr="008377C0">
        <w:rPr>
          <w:lang w:val="en-GB"/>
        </w:rPr>
        <w:t>” and of the other associations of ethnic Macedonians in Bulgaria to register, they continue to encounter problems related to inconsistent and formalistic application of legal requirements and the Registration Agency’s predominant practice not to give instructions to rectify the registration files, except in limited situations, as well as its failure on certain occasions to identify all the defects of registration files in its refusals; to refusals on grounds, such as the potential for an association promoting the existence of a “Macedonian minority” to endanger national unity and the constitutional prohibition on associations pursuing political goals, which have been systematically rejected by the European Court in the cases from this group; and to their inability to benefit from Convention-compliant registration procedures.</w:t>
      </w:r>
      <w:r w:rsidRPr="008377C0">
        <w:rPr>
          <w:vertAlign w:val="superscript"/>
          <w:lang w:val="en-GB"/>
        </w:rPr>
        <w:footnoteReference w:id="11"/>
      </w:r>
    </w:p>
    <w:p w14:paraId="5DF2F321" w14:textId="77777777" w:rsidR="008377C0" w:rsidRPr="008377C0" w:rsidRDefault="008377C0" w:rsidP="00026912">
      <w:pPr>
        <w:ind w:firstLine="708"/>
        <w:rPr>
          <w:lang w:val="en-GB"/>
        </w:rPr>
      </w:pPr>
      <w:r w:rsidRPr="008377C0">
        <w:rPr>
          <w:lang w:val="en-GB"/>
        </w:rPr>
        <w:t>Over the past several years the Registration Agency and the courts adopted a manifestly discriminatory approach to the registration of Macedonian associations. They explicitly deny registration because of their Macedonian character arguing that the very promotion of a Macedonian minority through an association is directed against the unity of the nation in violation of Article 44, para. 2 of the Constitution.</w:t>
      </w:r>
      <w:r w:rsidRPr="008377C0">
        <w:rPr>
          <w:vertAlign w:val="superscript"/>
          <w:lang w:val="en-GB"/>
        </w:rPr>
        <w:footnoteReference w:id="12"/>
      </w:r>
      <w:r w:rsidRPr="008377C0">
        <w:rPr>
          <w:lang w:val="en-GB"/>
        </w:rPr>
        <w:t xml:space="preserve"> At present, there are more than a dozen new applications of Macedonian organisations, which were denied registration at the national level, pending before the European Court of Human Rights.</w:t>
      </w:r>
    </w:p>
    <w:p w14:paraId="4C661CCB" w14:textId="77777777" w:rsidR="008377C0" w:rsidRPr="008377C0" w:rsidRDefault="008377C0" w:rsidP="008377C0">
      <w:pPr>
        <w:rPr>
          <w:lang w:val="en-GB"/>
        </w:rPr>
      </w:pPr>
    </w:p>
    <w:p w14:paraId="046B6F7E" w14:textId="77777777" w:rsidR="008377C0" w:rsidRPr="008377C0" w:rsidRDefault="008377C0" w:rsidP="003C4C89">
      <w:pPr>
        <w:pStyle w:val="Heading1"/>
      </w:pPr>
      <w:bookmarkStart w:id="6" w:name="_Toc140579324"/>
      <w:r w:rsidRPr="008377C0">
        <w:t>Discrimination in the exercise of political rights of minorities</w:t>
      </w:r>
      <w:bookmarkEnd w:id="6"/>
    </w:p>
    <w:p w14:paraId="28A0DCC9" w14:textId="736D2D59" w:rsidR="008377C0" w:rsidRPr="008377C0" w:rsidRDefault="008377C0" w:rsidP="006E6688">
      <w:pPr>
        <w:ind w:firstLine="708"/>
        <w:rPr>
          <w:lang w:val="en-GB"/>
        </w:rPr>
      </w:pPr>
      <w:r w:rsidRPr="008377C0">
        <w:rPr>
          <w:lang w:val="en-GB"/>
        </w:rPr>
        <w:t xml:space="preserve">The Bulgarian law bans linguistic minorities from speaking their mother tongue during election campaigns. Article 181, para. 2 of the </w:t>
      </w:r>
      <w:r w:rsidRPr="008377C0">
        <w:rPr>
          <w:i/>
          <w:iCs/>
          <w:lang w:val="en-GB"/>
        </w:rPr>
        <w:t>Election Code</w:t>
      </w:r>
      <w:r w:rsidRPr="008377C0">
        <w:rPr>
          <w:lang w:val="en-GB"/>
        </w:rPr>
        <w:t xml:space="preserve"> of 2014 provides that “the election </w:t>
      </w:r>
      <w:r w:rsidRPr="008377C0">
        <w:rPr>
          <w:lang w:val="en-GB"/>
        </w:rPr>
        <w:lastRenderedPageBreak/>
        <w:t>campaign should be carried out in the Bulgarian language”. The law envisages administrative fines for breaking the law of up to 2,000 BGN (1000 Euro) imposed by the regional governors. Protocols for administrative offenses can be issued by the district electoral commissions. The ban on speaking a language other than Bulgarian is absolute; it is effective even where the voters have difficulties in understanding it and in situations where both the candidate for office and the audience are fluent in the minority language.</w:t>
      </w:r>
    </w:p>
    <w:p w14:paraId="3E42E4B6" w14:textId="2FF376E7" w:rsidR="008377C0" w:rsidRPr="008377C0" w:rsidRDefault="008377C0" w:rsidP="006E6688">
      <w:pPr>
        <w:ind w:firstLine="708"/>
        <w:rPr>
          <w:lang w:val="en-GB"/>
        </w:rPr>
      </w:pPr>
      <w:r w:rsidRPr="008377C0">
        <w:rPr>
          <w:lang w:val="en-GB"/>
        </w:rPr>
        <w:t xml:space="preserve">On 2 May 2023 the European Court of Human Rights found a violation of Article 10 of the ECHR in the case of </w:t>
      </w:r>
      <w:r w:rsidRPr="008377C0">
        <w:rPr>
          <w:i/>
          <w:iCs/>
          <w:lang w:val="en-GB"/>
        </w:rPr>
        <w:t>Mestan v. Bulgaria</w:t>
      </w:r>
      <w:r w:rsidRPr="008377C0">
        <w:rPr>
          <w:lang w:val="en-GB"/>
        </w:rPr>
        <w:t>.</w:t>
      </w:r>
      <w:r w:rsidRPr="008377C0">
        <w:rPr>
          <w:vertAlign w:val="superscript"/>
          <w:lang w:val="en-GB"/>
        </w:rPr>
        <w:footnoteReference w:id="13"/>
      </w:r>
      <w:r w:rsidRPr="008377C0">
        <w:rPr>
          <w:lang w:val="en-GB"/>
        </w:rPr>
        <w:t xml:space="preserve"> The applicant, a member of the Turkish minority in Bulgaria, was president of a political party, the Movement for Rights and Freedoms. He spoke Turkish at an election rally in a village where 98% of the inhabitants belonged to the Turkish minority. He was subsequently fined 500 BGN (around 250 EUR) by an order of the regional governor. The Bulgarian courts upheld the order. The ECtHR observed that the prohibition to speak Turkish did not meet a pressing social need and was not proportionate to the legitimate aims pursued in Article 10 § 2 of the ECHR. It concluded that the interference with the applicant's exercise of his right to freedom of expression cannot be regarded as </w:t>
      </w:r>
      <w:r w:rsidR="006E6688">
        <w:rPr>
          <w:lang w:val="en-GB"/>
        </w:rPr>
        <w:t>“</w:t>
      </w:r>
      <w:r w:rsidRPr="008377C0">
        <w:rPr>
          <w:lang w:val="en-GB"/>
        </w:rPr>
        <w:t>necessary in a democratic society</w:t>
      </w:r>
      <w:r w:rsidR="006E6688">
        <w:rPr>
          <w:lang w:val="en-GB"/>
        </w:rPr>
        <w:t>”</w:t>
      </w:r>
      <w:r w:rsidRPr="008377C0">
        <w:rPr>
          <w:lang w:val="en-GB"/>
        </w:rPr>
        <w:t>.</w:t>
      </w:r>
      <w:r w:rsidRPr="008377C0">
        <w:rPr>
          <w:vertAlign w:val="superscript"/>
          <w:lang w:val="en-GB"/>
        </w:rPr>
        <w:footnoteReference w:id="14"/>
      </w:r>
    </w:p>
    <w:p w14:paraId="274CDDDB" w14:textId="2A254ECA" w:rsidR="008377C0" w:rsidRPr="008377C0" w:rsidRDefault="008377C0" w:rsidP="00A54DE0">
      <w:pPr>
        <w:ind w:firstLine="708"/>
        <w:rPr>
          <w:lang w:val="en-GB"/>
        </w:rPr>
      </w:pPr>
      <w:r w:rsidRPr="008377C0">
        <w:rPr>
          <w:lang w:val="en-GB"/>
        </w:rPr>
        <w:t>The ban to speak a language other than Bulgarian during election campaigns affects the participation of the Turkish and of the Roma minority in the political process, as well as that of some foreign citizens who settled in Bulgaria after it joined the EU and became eligible to vote in the Bulgarian municipal elections.</w:t>
      </w:r>
    </w:p>
    <w:p w14:paraId="4AE7D5D4" w14:textId="77777777" w:rsidR="008377C0" w:rsidRPr="008377C0" w:rsidRDefault="008377C0" w:rsidP="008377C0">
      <w:pPr>
        <w:rPr>
          <w:lang w:val="en-GB"/>
        </w:rPr>
      </w:pPr>
    </w:p>
    <w:p w14:paraId="3B02F37E" w14:textId="77777777" w:rsidR="008377C0" w:rsidRPr="008377C0" w:rsidRDefault="008377C0" w:rsidP="003C4C89">
      <w:pPr>
        <w:pStyle w:val="Heading1"/>
      </w:pPr>
      <w:bookmarkStart w:id="7" w:name="_Toc140579325"/>
      <w:r w:rsidRPr="008377C0">
        <w:t>Hate speech</w:t>
      </w:r>
      <w:bookmarkEnd w:id="7"/>
    </w:p>
    <w:p w14:paraId="7B43FB91" w14:textId="77777777" w:rsidR="008377C0" w:rsidRPr="008377C0" w:rsidRDefault="008377C0" w:rsidP="006E6688">
      <w:pPr>
        <w:ind w:firstLine="708"/>
        <w:rPr>
          <w:lang w:val="en-GB"/>
        </w:rPr>
      </w:pPr>
      <w:r w:rsidRPr="008377C0">
        <w:rPr>
          <w:lang w:val="en-GB"/>
        </w:rPr>
        <w:t>Hate speech in general and anti-minority hate speech in particular has a long tradition in Bulgaria. In its 2017 concluding observations the CERD expressed deep concern at the increase in the incidence of hate speech targeting ethnic minorities and migrants.</w:t>
      </w:r>
      <w:r w:rsidRPr="008377C0">
        <w:rPr>
          <w:vertAlign w:val="superscript"/>
          <w:lang w:val="en-GB"/>
        </w:rPr>
        <w:footnoteReference w:id="15"/>
      </w:r>
      <w:r w:rsidRPr="008377C0">
        <w:rPr>
          <w:lang w:val="en-GB"/>
        </w:rPr>
        <w:t xml:space="preserve"> Hate speech and hate crimes targeting Roma and other vulnerable groups, such as Muslims, Jews, migrants, Macedonians and LGBTIQ, were extensively discussed in the 2020 report on Bulgaria of the Council of Europe Commissioner for Human Rights. She noted with alarm in particular the rampant intolerance manifested towards minority groups, affecting especially Roma and several other communities.</w:t>
      </w:r>
      <w:r w:rsidRPr="008377C0">
        <w:rPr>
          <w:vertAlign w:val="superscript"/>
          <w:lang w:val="en-GB"/>
        </w:rPr>
        <w:footnoteReference w:id="16"/>
      </w:r>
      <w:r w:rsidRPr="008377C0">
        <w:rPr>
          <w:lang w:val="en-GB"/>
        </w:rPr>
        <w:t xml:space="preserve"> The Commissioner recommended to the authorities to demonstrate “zero tolerance” to hate speech, to withdraw all financial and other support from political parties and other organisations that use hate speech and to consistently enforce penalties against the use by politicians of hate speech inciting to violence, hatred or discrimination.</w:t>
      </w:r>
      <w:r w:rsidRPr="008377C0">
        <w:rPr>
          <w:vertAlign w:val="superscript"/>
          <w:lang w:val="en-GB"/>
        </w:rPr>
        <w:footnoteReference w:id="17"/>
      </w:r>
      <w:r w:rsidRPr="008377C0">
        <w:rPr>
          <w:lang w:val="en-GB"/>
        </w:rPr>
        <w:t xml:space="preserve"> In October 2020, the </w:t>
      </w:r>
      <w:r w:rsidRPr="008377C0">
        <w:rPr>
          <w:lang w:val="en-GB"/>
        </w:rPr>
        <w:lastRenderedPageBreak/>
        <w:t>European Parliament adopted a resolution on the rule of law and fundamental rights in Bulgaria where, among other issues, it raised the problem with the widespread hate speech targeting vulnerable groups, including Roma.</w:t>
      </w:r>
      <w:r w:rsidRPr="008377C0">
        <w:rPr>
          <w:vertAlign w:val="superscript"/>
          <w:lang w:val="en-GB"/>
        </w:rPr>
        <w:footnoteReference w:id="18"/>
      </w:r>
    </w:p>
    <w:p w14:paraId="7A16DEDC" w14:textId="7841126F" w:rsidR="008377C0" w:rsidRPr="008377C0" w:rsidRDefault="008377C0" w:rsidP="00821860">
      <w:pPr>
        <w:ind w:firstLine="708"/>
        <w:rPr>
          <w:lang w:val="en-GB"/>
        </w:rPr>
      </w:pPr>
      <w:r w:rsidRPr="008377C0">
        <w:rPr>
          <w:lang w:val="en-GB"/>
        </w:rPr>
        <w:t xml:space="preserve">None of the above recommendations were followed up by the Bulgarian authorities. In the period 2017-2021 the winner of the 2017 elections, the </w:t>
      </w:r>
      <w:r w:rsidR="00C33B92" w:rsidRPr="008377C0">
        <w:rPr>
          <w:lang w:val="en-GB"/>
        </w:rPr>
        <w:t>centre</w:t>
      </w:r>
      <w:r w:rsidRPr="008377C0">
        <w:rPr>
          <w:lang w:val="en-GB"/>
        </w:rPr>
        <w:t>-right political party GERB, formed a coalition government with three of the most outspoken hate groups in Bulgaria, the political parties “</w:t>
      </w:r>
      <w:proofErr w:type="spellStart"/>
      <w:r w:rsidRPr="008377C0">
        <w:rPr>
          <w:lang w:val="en-GB"/>
        </w:rPr>
        <w:t>Ataka</w:t>
      </w:r>
      <w:proofErr w:type="spellEnd"/>
      <w:r w:rsidRPr="008377C0">
        <w:rPr>
          <w:lang w:val="en-GB"/>
        </w:rPr>
        <w:t>”, NFSB and VMRO-BND (united in the coalition “United Patriots”). This was a period of the most serious deterioration of human rights after the fall of the communist regime in 1989. Roma and other minorities, as well as migrants, were systematically targeted with hate speech by these parties, as well as by the mainstream media and social networks.</w:t>
      </w:r>
    </w:p>
    <w:p w14:paraId="5A70A16B" w14:textId="77777777" w:rsidR="008377C0" w:rsidRPr="008377C0" w:rsidRDefault="008377C0" w:rsidP="00821860">
      <w:pPr>
        <w:ind w:firstLine="708"/>
        <w:rPr>
          <w:lang w:val="en-GB"/>
        </w:rPr>
      </w:pPr>
      <w:r w:rsidRPr="008377C0">
        <w:rPr>
          <w:lang w:val="en-GB"/>
        </w:rPr>
        <w:t xml:space="preserve">In 2021 the European Court of Human Rights issued its judgments in the cases of </w:t>
      </w:r>
      <w:proofErr w:type="spellStart"/>
      <w:r w:rsidRPr="008377C0">
        <w:rPr>
          <w:i/>
          <w:lang w:val="en-GB"/>
        </w:rPr>
        <w:t>Budinova</w:t>
      </w:r>
      <w:proofErr w:type="spellEnd"/>
      <w:r w:rsidRPr="008377C0">
        <w:rPr>
          <w:i/>
          <w:lang w:val="en-GB"/>
        </w:rPr>
        <w:t xml:space="preserve"> and </w:t>
      </w:r>
      <w:proofErr w:type="spellStart"/>
      <w:r w:rsidRPr="008377C0">
        <w:rPr>
          <w:i/>
          <w:lang w:val="en-GB"/>
        </w:rPr>
        <w:t>Chaprazov</w:t>
      </w:r>
      <w:proofErr w:type="spellEnd"/>
      <w:r w:rsidRPr="008377C0">
        <w:rPr>
          <w:i/>
          <w:lang w:val="en-GB"/>
        </w:rPr>
        <w:t xml:space="preserve"> v. Bulgaria</w:t>
      </w:r>
      <w:r w:rsidRPr="008377C0">
        <w:rPr>
          <w:i/>
          <w:vertAlign w:val="superscript"/>
          <w:lang w:val="en-GB"/>
        </w:rPr>
        <w:footnoteReference w:id="19"/>
      </w:r>
      <w:r w:rsidRPr="008377C0">
        <w:rPr>
          <w:lang w:val="en-GB"/>
        </w:rPr>
        <w:t xml:space="preserve"> and </w:t>
      </w:r>
      <w:r w:rsidRPr="008377C0">
        <w:rPr>
          <w:i/>
          <w:lang w:val="en-GB"/>
        </w:rPr>
        <w:t>Behar and Gutman v. Bulgaria</w:t>
      </w:r>
      <w:r w:rsidRPr="008377C0">
        <w:rPr>
          <w:i/>
          <w:vertAlign w:val="superscript"/>
          <w:lang w:val="en-GB"/>
        </w:rPr>
        <w:footnoteReference w:id="20"/>
      </w:r>
      <w:r w:rsidRPr="008377C0">
        <w:rPr>
          <w:lang w:val="en-GB"/>
        </w:rPr>
        <w:t>. They concern hate speech against the Roma and against the Jews by one of the leaders of the United Patriots. The ECtHR found violations of articles 14 and 8 of the ECHR in both cases and expressed concerns that the courts at the national level failed to establish the right balance between the right to private life and the right to freedom of association. This problem persists and the Bulgarian courts continue to be lenient in finding against politicians and other public figures in cases where they incite hatred and discrimination against minorities and migrants.</w:t>
      </w:r>
    </w:p>
    <w:p w14:paraId="2DED7DAF" w14:textId="77777777" w:rsidR="008377C0" w:rsidRPr="008377C0" w:rsidRDefault="008377C0" w:rsidP="008377C0">
      <w:pPr>
        <w:rPr>
          <w:lang w:val="en-GB"/>
        </w:rPr>
      </w:pPr>
    </w:p>
    <w:p w14:paraId="0AFB6710" w14:textId="77777777" w:rsidR="008377C0" w:rsidRPr="008377C0" w:rsidRDefault="008377C0" w:rsidP="003C4C89">
      <w:pPr>
        <w:pStyle w:val="Heading1"/>
      </w:pPr>
      <w:bookmarkStart w:id="8" w:name="_Toc140579326"/>
      <w:r w:rsidRPr="008377C0">
        <w:t>Discrimination against migrants, refugees and asylum seekers</w:t>
      </w:r>
      <w:bookmarkEnd w:id="8"/>
    </w:p>
    <w:p w14:paraId="69AD8509" w14:textId="77777777" w:rsidR="008377C0" w:rsidRDefault="008377C0" w:rsidP="003C4C89">
      <w:pPr>
        <w:ind w:firstLine="708"/>
        <w:rPr>
          <w:lang w:val="en-GB"/>
        </w:rPr>
      </w:pPr>
      <w:r w:rsidRPr="008377C0">
        <w:rPr>
          <w:lang w:val="en-GB"/>
        </w:rPr>
        <w:t xml:space="preserve">In its </w:t>
      </w:r>
      <w:proofErr w:type="gramStart"/>
      <w:r w:rsidRPr="008377C0">
        <w:rPr>
          <w:lang w:val="en-GB"/>
        </w:rPr>
        <w:t>2017</w:t>
      </w:r>
      <w:proofErr w:type="gramEnd"/>
      <w:r w:rsidRPr="008377C0">
        <w:rPr>
          <w:lang w:val="en-GB"/>
        </w:rPr>
        <w:t xml:space="preserve"> concluding observations the CERD expressed a number of concerns about the treatment of migrants, refugees and asylum seekers in Bulgaria and more specifically at:</w:t>
      </w:r>
    </w:p>
    <w:p w14:paraId="7C78670A" w14:textId="77777777" w:rsidR="00A54DE0" w:rsidRPr="008377C0" w:rsidRDefault="00A54DE0" w:rsidP="003C4C89">
      <w:pPr>
        <w:ind w:firstLine="708"/>
        <w:rPr>
          <w:lang w:val="en-GB"/>
        </w:rPr>
      </w:pPr>
    </w:p>
    <w:p w14:paraId="40D59B43" w14:textId="77777777" w:rsidR="008377C0" w:rsidRPr="008377C0" w:rsidRDefault="008377C0" w:rsidP="008377C0">
      <w:pPr>
        <w:numPr>
          <w:ilvl w:val="0"/>
          <w:numId w:val="3"/>
        </w:numPr>
        <w:rPr>
          <w:lang w:val="en-GB"/>
        </w:rPr>
      </w:pPr>
      <w:r w:rsidRPr="008377C0">
        <w:rPr>
          <w:lang w:val="en-GB"/>
        </w:rPr>
        <w:t>Pushbacks and the excessive use of force by the border police;</w:t>
      </w:r>
    </w:p>
    <w:p w14:paraId="5DB22FE1" w14:textId="77777777" w:rsidR="008377C0" w:rsidRPr="008377C0" w:rsidRDefault="008377C0" w:rsidP="008377C0">
      <w:pPr>
        <w:numPr>
          <w:ilvl w:val="0"/>
          <w:numId w:val="3"/>
        </w:numPr>
        <w:rPr>
          <w:lang w:val="en-GB"/>
        </w:rPr>
      </w:pPr>
      <w:r w:rsidRPr="008377C0">
        <w:rPr>
          <w:lang w:val="en-GB"/>
        </w:rPr>
        <w:t>The criminalization of irregular border crossing;</w:t>
      </w:r>
    </w:p>
    <w:p w14:paraId="17E3C313" w14:textId="7E6FAACB" w:rsidR="008377C0" w:rsidRPr="008377C0" w:rsidRDefault="008377C0" w:rsidP="008377C0">
      <w:pPr>
        <w:numPr>
          <w:ilvl w:val="0"/>
          <w:numId w:val="3"/>
        </w:numPr>
        <w:rPr>
          <w:lang w:val="en-GB"/>
        </w:rPr>
      </w:pPr>
      <w:r w:rsidRPr="008377C0">
        <w:rPr>
          <w:lang w:val="en-GB"/>
        </w:rPr>
        <w:t xml:space="preserve">The poor conditions of placement of asylum seekers in reception </w:t>
      </w:r>
      <w:r w:rsidR="00C33B92" w:rsidRPr="008377C0">
        <w:rPr>
          <w:lang w:val="en-GB"/>
        </w:rPr>
        <w:t>centres</w:t>
      </w:r>
      <w:r w:rsidRPr="008377C0">
        <w:rPr>
          <w:lang w:val="en-GB"/>
        </w:rPr>
        <w:t>;</w:t>
      </w:r>
    </w:p>
    <w:p w14:paraId="17BF7ECE" w14:textId="77777777" w:rsidR="008377C0" w:rsidRPr="008377C0" w:rsidRDefault="008377C0" w:rsidP="008377C0">
      <w:pPr>
        <w:numPr>
          <w:ilvl w:val="0"/>
          <w:numId w:val="3"/>
        </w:numPr>
        <w:rPr>
          <w:lang w:val="en-GB"/>
        </w:rPr>
      </w:pPr>
      <w:r w:rsidRPr="008377C0">
        <w:rPr>
          <w:lang w:val="en-GB"/>
        </w:rPr>
        <w:t>The lack of early identification, assessment and referral mechanisms for vulnerable asylum seekers, including unaccompanied children;</w:t>
      </w:r>
    </w:p>
    <w:p w14:paraId="28706294" w14:textId="77777777" w:rsidR="008377C0" w:rsidRPr="008377C0" w:rsidRDefault="008377C0" w:rsidP="008377C0">
      <w:pPr>
        <w:numPr>
          <w:ilvl w:val="0"/>
          <w:numId w:val="3"/>
        </w:numPr>
        <w:rPr>
          <w:lang w:val="en-GB"/>
        </w:rPr>
      </w:pPr>
      <w:r w:rsidRPr="008377C0">
        <w:rPr>
          <w:lang w:val="en-GB"/>
        </w:rPr>
        <w:t>The practical hurdles faced by the beneficiaries of international protection, including lack of access to social housing and language training.</w:t>
      </w:r>
    </w:p>
    <w:p w14:paraId="0C97343C" w14:textId="77777777" w:rsidR="00A54DE0" w:rsidRDefault="00A54DE0" w:rsidP="003C4C89">
      <w:pPr>
        <w:ind w:firstLine="708"/>
        <w:rPr>
          <w:lang w:val="en-GB"/>
        </w:rPr>
      </w:pPr>
    </w:p>
    <w:p w14:paraId="7A829503" w14:textId="3215E24B" w:rsidR="008377C0" w:rsidRPr="008377C0" w:rsidRDefault="008377C0" w:rsidP="003C4C89">
      <w:pPr>
        <w:ind w:firstLine="708"/>
        <w:rPr>
          <w:lang w:val="en-GB"/>
        </w:rPr>
      </w:pPr>
      <w:r w:rsidRPr="008377C0">
        <w:rPr>
          <w:lang w:val="en-GB"/>
        </w:rPr>
        <w:lastRenderedPageBreak/>
        <w:t>All these problems continue to exist at present. For 2022 alone, the BHC registered 5,268 cases of pushbacks of migrants, affecting 87,647 persons.</w:t>
      </w:r>
      <w:r w:rsidRPr="008377C0">
        <w:rPr>
          <w:vertAlign w:val="superscript"/>
          <w:lang w:val="en-GB"/>
        </w:rPr>
        <w:footnoteReference w:id="21"/>
      </w:r>
      <w:r w:rsidRPr="008377C0">
        <w:rPr>
          <w:lang w:val="en-GB"/>
        </w:rPr>
        <w:t xml:space="preserve"> The irregular border crossing continues to be criminalized with thousands of persons a year prosecuted and convicted. Conditions of placement in reception </w:t>
      </w:r>
      <w:r w:rsidR="00C33B92" w:rsidRPr="008377C0">
        <w:rPr>
          <w:lang w:val="en-GB"/>
        </w:rPr>
        <w:t>centres</w:t>
      </w:r>
      <w:r w:rsidRPr="008377C0">
        <w:rPr>
          <w:lang w:val="en-GB"/>
        </w:rPr>
        <w:t xml:space="preserve"> improved somewhat but continue to be substandard. The treatment of unaccompanied minors also improved but there are outstanding issues, which remain to be addressed. The integration of beneficiaries of international protection in Bulgaria continues to be a serious problem.</w:t>
      </w:r>
    </w:p>
    <w:p w14:paraId="7E9B9EB4" w14:textId="77777777" w:rsidR="008377C0" w:rsidRPr="008377C0" w:rsidRDefault="008377C0" w:rsidP="008377C0">
      <w:pPr>
        <w:rPr>
          <w:lang w:val="en-GB"/>
        </w:rPr>
      </w:pPr>
    </w:p>
    <w:p w14:paraId="33246118" w14:textId="77777777" w:rsidR="008377C0" w:rsidRPr="008377C0" w:rsidRDefault="008377C0" w:rsidP="003C4C89">
      <w:pPr>
        <w:pStyle w:val="Heading1"/>
      </w:pPr>
      <w:bookmarkStart w:id="9" w:name="_Toc140579327"/>
      <w:r w:rsidRPr="008377C0">
        <w:t>Conclusion</w:t>
      </w:r>
      <w:bookmarkEnd w:id="9"/>
    </w:p>
    <w:p w14:paraId="4A2E025A" w14:textId="6F360B91" w:rsidR="00383D7C" w:rsidRDefault="008377C0" w:rsidP="003C4C89">
      <w:pPr>
        <w:ind w:firstLine="708"/>
        <w:rPr>
          <w:lang w:val="en-GB"/>
        </w:rPr>
      </w:pPr>
      <w:r w:rsidRPr="007C57C8">
        <w:rPr>
          <w:lang w:val="en-GB"/>
        </w:rPr>
        <w:t xml:space="preserve">Because of the serious, </w:t>
      </w:r>
      <w:r w:rsidR="00A24B04" w:rsidRPr="007C57C8">
        <w:rPr>
          <w:lang w:val="en-GB"/>
        </w:rPr>
        <w:t>widespread,</w:t>
      </w:r>
      <w:r w:rsidRPr="007C57C8">
        <w:rPr>
          <w:lang w:val="en-GB"/>
        </w:rPr>
        <w:t xml:space="preserve"> and systematic nature of the problems outlined above, the Bulgarian Helsinki Committee asks the Committee on the Elimination of Racial Discrimination to include all of them in the list of themes for the review of the combined 23</w:t>
      </w:r>
      <w:r w:rsidRPr="007C57C8">
        <w:rPr>
          <w:vertAlign w:val="superscript"/>
          <w:lang w:val="en-GB"/>
        </w:rPr>
        <w:t>rd</w:t>
      </w:r>
      <w:r w:rsidRPr="007C57C8">
        <w:rPr>
          <w:lang w:val="en-GB"/>
        </w:rPr>
        <w:t xml:space="preserve"> to 25</w:t>
      </w:r>
      <w:r w:rsidRPr="007C57C8">
        <w:rPr>
          <w:vertAlign w:val="superscript"/>
          <w:lang w:val="en-GB"/>
        </w:rPr>
        <w:t>th</w:t>
      </w:r>
      <w:r w:rsidRPr="007C57C8">
        <w:rPr>
          <w:lang w:val="en-GB"/>
        </w:rPr>
        <w:t xml:space="preserve"> periodic reports of the Republic of Bulgaria. The BHC continues to monitor racial discrimination in Bulgaria and is ready to provide more information on legal and political developments.</w:t>
      </w:r>
    </w:p>
    <w:p w14:paraId="0124020D" w14:textId="77777777" w:rsidR="00F00C89" w:rsidRDefault="00F00C89" w:rsidP="00F00C89">
      <w:pPr>
        <w:rPr>
          <w:lang w:val="en-GB"/>
        </w:rPr>
      </w:pPr>
    </w:p>
    <w:p w14:paraId="16C9FF2F" w14:textId="5E4F67EB" w:rsidR="00F00C89" w:rsidRPr="007C57C8" w:rsidRDefault="00F00C89" w:rsidP="00F00C89">
      <w:pPr>
        <w:jc w:val="center"/>
        <w:rPr>
          <w:lang w:val="en-GB"/>
        </w:rPr>
      </w:pPr>
      <w:r>
        <w:rPr>
          <w:lang w:val="en-GB"/>
        </w:rPr>
        <w:sym w:font="Symbol" w:char="F0A8"/>
      </w:r>
    </w:p>
    <w:sectPr w:rsidR="00F00C89" w:rsidRPr="007C57C8" w:rsidSect="007275F0">
      <w:footerReference w:type="default" r:id="rId9"/>
      <w:headerReference w:type="first" r:id="rId10"/>
      <w:footerReference w:type="first" r:id="rId11"/>
      <w:pgSz w:w="11906" w:h="16838"/>
      <w:pgMar w:top="1417" w:right="1417" w:bottom="1417" w:left="1417" w:header="708" w:footer="2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6597FF" w14:textId="77777777" w:rsidR="00383D7C" w:rsidRDefault="00383D7C" w:rsidP="00931024">
      <w:pPr>
        <w:spacing w:line="240" w:lineRule="auto"/>
      </w:pPr>
      <w:r>
        <w:separator/>
      </w:r>
    </w:p>
  </w:endnote>
  <w:endnote w:type="continuationSeparator" w:id="0">
    <w:p w14:paraId="21B78892" w14:textId="77777777" w:rsidR="00383D7C" w:rsidRDefault="00383D7C" w:rsidP="009310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6EEBD" w14:textId="518A6F50" w:rsidR="00931024" w:rsidRDefault="00B12E84" w:rsidP="00AC31F8">
    <w:pPr>
      <w:pStyle w:val="Footer"/>
      <w:jc w:val="center"/>
    </w:pPr>
    <w:r>
      <w:fldChar w:fldCharType="begin"/>
    </w:r>
    <w:r>
      <w:instrText xml:space="preserve"> PAGE   \* MERGEFORMAT </w:instrText>
    </w:r>
    <w:r>
      <w:fldChar w:fldCharType="separate"/>
    </w:r>
    <w:r w:rsidR="005D2AF0">
      <w:rPr>
        <w:noProof/>
      </w:rPr>
      <w:t>1</w:t>
    </w:r>
    <w:r>
      <w:rPr>
        <w:noProof/>
      </w:rPr>
      <w:fldChar w:fldCharType="end"/>
    </w:r>
    <w:r w:rsidR="00AC31F8" w:rsidRPr="00AC31F8">
      <w:rPr>
        <w:noProof/>
        <w:lang w:val="en-US"/>
      </w:rPr>
      <mc:AlternateContent>
        <mc:Choice Requires="wpg">
          <w:drawing>
            <wp:anchor distT="0" distB="0" distL="114300" distR="114300" simplePos="0" relativeHeight="251663360" behindDoc="0" locked="0" layoutInCell="1" allowOverlap="1" wp14:anchorId="70398CE5" wp14:editId="6ADF0E12">
              <wp:simplePos x="0" y="0"/>
              <wp:positionH relativeFrom="page">
                <wp:align>center</wp:align>
              </wp:positionH>
              <wp:positionV relativeFrom="page">
                <wp:posOffset>9937324</wp:posOffset>
              </wp:positionV>
              <wp:extent cx="5940000" cy="270000"/>
              <wp:effectExtent l="0" t="0" r="3810" b="0"/>
              <wp:wrapSquare wrapText="bothSides"/>
              <wp:docPr id="16" name="Group 23"/>
              <wp:cNvGraphicFramePr/>
              <a:graphic xmlns:a="http://schemas.openxmlformats.org/drawingml/2006/main">
                <a:graphicData uri="http://schemas.microsoft.com/office/word/2010/wordprocessingGroup">
                  <wpg:wgp>
                    <wpg:cNvGrpSpPr/>
                    <wpg:grpSpPr>
                      <a:xfrm>
                        <a:off x="0" y="0"/>
                        <a:ext cx="5940000" cy="270000"/>
                        <a:chOff x="0" y="0"/>
                        <a:chExt cx="5760000" cy="268718"/>
                      </a:xfrm>
                    </wpg:grpSpPr>
                    <pic:pic xmlns:pic="http://schemas.openxmlformats.org/drawingml/2006/picture">
                      <pic:nvPicPr>
                        <pic:cNvPr id="17" name="Graphic 17"/>
                        <pic:cNvPicPr>
                          <a:picLocks noChangeAspect="1"/>
                        </pic:cNvPicPr>
                      </pic:nvPicPr>
                      <pic:blipFill>
                        <a:blip r:embed="rId1">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r:embed="rId2"/>
                            </a:ext>
                          </a:extLst>
                        </a:blip>
                        <a:stretch>
                          <a:fillRect/>
                        </a:stretch>
                      </pic:blipFill>
                      <pic:spPr>
                        <a:xfrm>
                          <a:off x="3600" y="88541"/>
                          <a:ext cx="5752800" cy="180177"/>
                        </a:xfrm>
                        <a:prstGeom prst="rect">
                          <a:avLst/>
                        </a:prstGeom>
                      </pic:spPr>
                    </pic:pic>
                    <wps:wsp>
                      <wps:cNvPr id="18" name="Rectangle 18"/>
                      <wps:cNvSpPr/>
                      <wps:spPr>
                        <a:xfrm>
                          <a:off x="0" y="0"/>
                          <a:ext cx="5760000" cy="4917"/>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48C3F79A" id="Group 23" o:spid="_x0000_s1026" style="position:absolute;margin-left:0;margin-top:782.45pt;width:467.7pt;height:21.25pt;z-index:251663360;mso-position-horizontal:center;mso-position-horizontal-relative:page;mso-position-vertical-relative:page;mso-width-relative:margin;mso-height-relative:margin" coordsize="57600,268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oDkDGwMAAMoHAAAOAAAAZHJzL2Uyb0RvYy54bWycVetO&#10;2zAU/j9p72DlPyTtKC0RLZpgVJPYVsH2AK7jJBa+yXZvb7/jS9KWsrGBRGon5/Kd73zHvr7ZCo7W&#10;1Fim5DQbnBcZopKoislmmv36eX82yZB1WFaYK0mn2Y7a7Gb28cP1Rpd0qFrFK2oQBJG23Ohp1jqn&#10;yzy3pKUC23OlqYSPtTICO9iaJq8M3kB0wfNhUVzmG2UqbRSh1sLbu/gxm4X4dU2J+1HXljrEpxlg&#10;c+FpwnPpn/nsGpeNwbplJMHA70AhMJOQtA91hx1GK8NOQglGjLKqdudEiVzVNSM01ADVDIoX1cyN&#10;WulQS1NuGt3TBNS+4OndYcn39dzoJ70wwMRGN8BF2PlatrUR/hdQom2gbNdTRrcOEXg5uroo4C9D&#10;BL4Nx2EdOCUtEH/iRtovneP48sDxcjIeTHwz8i5tfgRGM1LCf2IAVicMvK0U8HIrQ7MURPxTDIHN&#10;80qfQbM0dmzJOHO7IDxoiwcl1wtGFiZugMyFQayCQRhnSGIBgp8nbcEbKM+7eKvog31ND4o8WyTV&#10;bYtlQz9bDZqFAIGMY/Pcb48SLjnT94xz3yW/TqWBvl/o4xV2ovbuFFkJKl0cJkM5VKmkbZm2GTIl&#10;FUsK5ZivVQCES+sMdaT1CWtI/AhgY9f6DwHlHpjHbEFerwjqEyggQ6CbyWR0keL3uhqPhpNOV4NJ&#10;MRgH/np5AHXGujlVAvkFQAQk0BNc4vWDTZg6E5DVHkZYwtbLHc4c25EGuxPa/musnlqsKUDwYQ+U&#10;AAdgVILnClrMKYpST3b97Nk/8RRJSmfVnqCD+bm4ivJ6Lz3QV8VZ1UkpnL70lhu0xnBuLptBYJav&#10;xDdVxXejbtIhZW8exvcoEpe+JVL5yFEn/g3MdldsWLkdp96Oy0daw/zAuTIMGfvIMSkmBKQawdgW&#10;V/QtLCGgjxy1mmKnAP6K2RfZxY4ok713peEW6YEVfwMWnXuPkFlJ1zsLJpV5LQCHqlLmaN+RFKnx&#10;LC1VtYPTxTh+q+JlhiVpFcw6cSY4eyvQc3ANF0boR7rc/I10uA9W+yt49hsAAP//AwBQSwMECgAA&#10;AAAAAAAhANe9pajJaAAAyWgAABQAAABkcnMvbWVkaWEvaW1hZ2UxLnBuZ4lQTkcNChoKAAAADUlI&#10;RFIAAAb8AAAAOAgGAAAAMWdfhgAAAAFzUkdCAK7OHOkAAAAEZ0FNQQAAsY8L/GEFAAAACXBIWXMA&#10;ADsOAAA7DgHMtqGDAABoXklEQVR4Xu29Dbht3VUWdqUpRgmCGjQPTZWnUgryI9RoUVEJYKE2CLTh&#10;SZAAaoPyK9CCoI3Ep4iosU+oHwoCNlgsgSB++e459wsQ5EIS+L57zk1DSAqtUUIbNNBUQ402SKDp&#10;eNfaY+93vmvMn7X2Pufem2+8z/M+Z581/8Ycc4wx55pzr7VvJBKJBwLvv/ubeHBw3WP2FOMHGdNW&#10;npi47nFPOzsgdZF4T0ba93s6bt596o2HH/ugG7dvP3l3JZFIJBKJRCKRSCQSCcHZ5ZuJH7+72sfZ&#10;5UsO5e78pd3VJzqwkf8m45t3fJGxhk8xej7w2cbrAMaY212zQYT8b9/xy3HhAQP3u8fW2Ck+2vgS&#10;4+uM0M27jajjYeOLjQ8CPs7Itlsb3083ep4eI9vCNejEdYV80NOfMI7ia4zeBmR+mnEt4Ae3jdGY&#10;XVU8g05/2oi2QG4HbbtvrdHFg4uziy/fzyHnF6/eXb1OuA34+MMWRvwV48N2gzp65dTuUQ62VvMz&#10;xBS38R5xeKyI2sPnrbaN+lDW60O7a/2W4bpHPZDN9bGmPuR3HTxmfJIxAmSHnlkXKDMy1j1g0x31&#10;uhwPGWtwOdzmkL/V55cavd4ee/7j8xOINk8NtY/R8VQ7BUfKwX64LegA5eA3ESCb6ixiTTcaK7x/&#10;tfZ60PnHY0jkyz1Ah9CX6gNjPlof5lCe/zHHjkDj1POMa7HVBhiuSzDy66cbWc4eo7iMMeN1HvJB&#10;zi1jtg4ve+NTbI58yObKt944v3z3xDX3a/cPdK3sOuz5EfsL+3tL9y2/QFoEtIE8Pdbm7WP9kOHy&#10;u0wec04xb0Gf3J9nGWuAHFvmfh8z1wX+jox1D5CHZa+NhWOr36KcjuVoObdV7/MpxizBOL/z0RYT&#10;336g/e949PGn7+8tQPx/OmBc3fZwPzwKXoPAHq8D7rtsj0y36dbaQ+/5rwOQydvr+fcp8LHGU/cR&#10;umddIy6cAtgr3CLrVcmTOBXOL1+8j1n4nLgu8LrvOuINfI99GL551eD9hFP1EfOYxxPE7FMB+xlb&#10;ZIXPuDwY00QBv3kEbz4+vng5v3x4Xw6HfwnH9xlxcwC+wVhz5G8yer5fMH6Y8TqAQOPtgmsCDZzI&#10;y2ERyYDtwA7A0c2i6wbL3+OoTUMPvXqRrjfHTzW6vsAPNd4rfKHxZ40sc22xgXHmfC2qbcH2Wroa&#10;WeD8TuMbjV7mbxnXAu1wuxFxc3TsxgQDk5a2wT7EermOBcc45i93zLx593R2igO/wxyCif06gcUJ&#10;jwUTYxGNPey5VQ59iG6aUVfL7mFrCpSJ8kZUWfE/ZInygmhvTdzv+e3ahR7s+9g48JlGLvNVxgjo&#10;JxZ+nJdZG+tRoF2v618b/6gxAuwCeue2mdGYtGxN2fIftSWdu49Fz95qC2+Ua9lBbQ6G/FF+ZxQ/&#10;R2I+GPlib45fq0/0K6rHuWYTsWff4Eh9f93o+TGWv8c4Au7LhbG3Ga7YagMMXZNE/YWeOE+POqa9&#10;mNU7/DgOZ5ev2M+VhznzQduw6+mwtu7ZonuMdy9+RvprxWimzlGn8kMH6mvJAn2s9TXGy4xe148a&#10;f4sxQm/ur/lnb8yOmYM4/vf0sNXmejF6i81BjmPWGgnGdOBXiYd4AprT+DDweLA9rYn7vAa5js1I&#10;yNay/YiRX+r8eh3gWDpyP3AsYDvcR/jysUAdXOea+N/C1vG4KnkSpwL2WA5xa+19dWI7eK11zNpk&#10;FFcRb3q4ipjK66RTzmlbx4Pn2Ohe/gkOXhTlgd8p8GeNbnBg9M3J9zX+hNHz4ObrunBMoMEEBKcG&#10;daHLN2H3q6OtWfxu2WhqUQMsblI5/XCzcn14L+OfN/6ikWUBaxPCmj6zbeHziP57MYjt7P8yrtUb&#10;bvC5vRZPOfFz399pxDdY2IfYt+6vhfjWOaKHe3fgN2IDkTxsezXqogd239q4c+riHhsUUb6IvJmx&#10;tb0aRv22tnGmgL+eIg7whmXroKG3cQdutT20iba9ntacAX1zmxHVdkbKOFt9YB0gH8flY4G6IDfL&#10;ElHtY9RO1Q4QM6N8Sp0X+EagRV27oP0on3I0Lo7EHvjH6Gb+SL9QX2vMcbgHu/D8OPwbAQ63ccjt&#10;5WqH7jWM2kAvtrD9qQ850BbX2SPP/b1DSefVbObfvPtxxRx8fvE24+0Tb2JfNWDPIzpUvx2dL1QX&#10;W/1ixB5BXR+fwg8ZI7F/67ylX5b5EmOE0TFT/zzVHB8B+uO6dRwYkIPbq1FtZyRGg1tsbuuYJRTT&#10;oR7ioJPiYR741XwX15ya5tQYrGug6wDP6S0fPxU0VozG6RZQB/rhVL1uxdbxuCp5EqdCHvjdK/C6&#10;75T7fjVcRbzpAT7v7Z0qpmKt5PHklHF663iwPHkutQAvivLA7xT4KOO/NLqx/jWjAq/z9HTwi4zX&#10;hasKNLwZrptm9wu433iFJRbFTh2TkacUeZMMC2gEG9xYoD74km+0RoEQebwseC8WX19gZBneQZ9r&#10;QZYXm1iQsA6VDL2JRv2wPdTHNx/4XMMpnu4bHbNTTvp4Ks7bBPH6kAcHW+eIHu7dgR/bAGKVjz8f&#10;jICwDQdsldOwoEA5UDfn2Jf1gAJ1oi3kQR2cxrEY9fp1yOg+FZHLRX7mebQ9XO+B64O/oD/ut1xf&#10;y28ZrCuMA+pHfdDHaBwYfboP/eN8GF8fa958AXmsRzH6dJ/OudBBzXZwzcH6/Uoj5HZ+sPFtRk9/&#10;hTEC8rJeTxnXAJ4PQOgVfejZR81OUY4X+1pO7Qf5YT9aH/IxeLy9rRoZLEvLXtHXEUSxB4j00QPK&#10;chnIUKsP/9dwr57ui/qMOtbEFrU//B8B9XI+H2vn842c/lyjg20OsrgNqPxqc6fBzTtfcJiDL97+&#10;gP52H9uK6pD9SHWo/j6ie6RzmvsZrvfiPvs7fFzthOnAZ66z5dfaXgT1a8gM2XFd1yiQcS34yzKv&#10;MtZeia+yj/qn+guvGXisoae1gAxcN4+DQm2Hx6RlcxqjoWOX369ruZrNQb4tNpA4Bnngpz4Im4ON&#10;KiL7hP0z1O6vAxxfoLerhq7RI13dL7gX45G4DuSB370Cr/tG7r2Oxb2IN9cdU4/BdY/HfY6HX/f+&#10;06JmLVCOwYui1mbu1B6V3XLgp23XMJqPsbbM1J8N+hsDL7Z+zIgnqRh/2ejp2LT7cGOE9XooEZWv&#10;BRr8PaY9vhEbvZFb2x7yHzNmvFDXG4CvN3ra/218hrEFyOL5wVpQqsmL61x+zY37sXpw+Ji9y4jD&#10;P54Qav3hxeaaBQn7hNqHHorU7IJtbMvTfRhzbqd2szaq29Fx0HZr/RvFseXXYXSOYIzE1ntz4Kdj&#10;of3hzR72AS3H8QPjwWm8ocMbdGr3GovZnrm90XgKtNrTPoxsVrDf6jyvN54jvlDTL6CbsTWMPt3X&#10;kg9jxvNBLd7VgLpGn+7jDRW0qfKyTth2WPd8HcCBhKeBf8oYgXWKdk4dO7RvXH9L/y07bc0HrTHj&#10;OpGPwXpQXbbgZcCWvWp7ETROaOxh+UfmVtWvzodsV7X67tXTfcAaG6j5OK9ZWpuoqnv1g79r9LT/&#10;1fjvGx2sH71RbtncaVDOk/254GrvbbaCY5naYsuPRnWPfI7WvAq0/AL69TSe41s4hR8y2PahD7ZV&#10;teM1sQzQL8vgjTQ1tMZMdcz2xv09NmYy0PeWPSg4r651anLoGkljNOuEyx1jc1eDKQ5s2EtZi147&#10;a2WY6jsyfqG8x8yJ13Lg1+sn2xzPVVvGCGVaOmr5YITWmkvjm2Ot3JB3dBxqm9NbddUrp/7by4/0&#10;q5pje/XWxuM6cWz/e/pdYyv3PxDTRmJQ7cBvbQxNrAWv+zhertE78o7abC3e4O9avxotU4upNWyR&#10;ZQTe1xZq43GdGJGzhp7ukN6xlSlo7H7Uc/qR4l1gmP5v/MBnUc6Dye4VCPv/jdFmLq7hJpPzzTeg&#10;9QM/Dlr4vK9jJzPkeOROuQDH+9c5z/zX2mgEyVn+sl/z54cX9QPQA2Qv2qG2TneTzJtg4B82Mn7E&#10;6Gn/ABcICAQwdl5U4jOC/3J8ZvDiDm3DFthh4Oiux+jGhNvD35otaTsOjD+399bdNRC/VcdAe5An&#10;6t9yzGbH8P5wGcgyErQYXJ7tCjLeNXra3zf2gPKeX+vrAeP4vUYujyc0oC8eY16Eo79oQ/WwVgcM&#10;BFI81edt8oRQC7LI63nW3LiyfajM8DtPAyNdnuLpPpa91s4IIh+t2S+eHMDYcrvuGzzWNd8Cej5w&#10;FZPy/CqxcgGK+PqK6drNO+hXiTkeW8ym2Nqam+7NgZ/GP53UMS6exvbNvohxULDvoA4HxgZ25mSg&#10;bS8Dsj0gr1+P2quh5WcA28/IQgr6glygyq9+i7wttPoLcJ9BbQ8YfbrPgTqcitqYjQDtetnW030A&#10;xsHzQv8KHjMeE9ifX9eY8B1GT/tJ4wcaFRifteO9FixjZG+eBvJ4t8qpnbBd8Xiq7/K6S/XMY6C6&#10;rAFteBlQ4yz6w+kqjwLp7kug5sf4eF0jPs/9jfJzn2v13aun+4CtNuBQ/bfij9bHuv9I4z8zetp/&#10;b2RwObTJUBlOi7PLFxkP919nl281Ln9Pd3H/5LT7vMW91sVHGF9zqPPi9TfOX3eIj49efIxdt2v7&#10;9NdMZY4Dr296OvSx0THTcjwnq79znFCw3eEzg2NxVDbCKfyQAV9CX8HIpnneUr/pgb8s8xpjNG84&#10;WBc9/+SxYd2znwE8ZuAacHzEeLdiDtp1HYKjckDffF3L8ViDDrTh1yCblmObw/hdDXyvR/c3EC+O&#10;3TTGPg7XifW+7tmc3ZnXGLEcy1jkOOxRLWPYJHuwN9M61Lu+Az/YA3yDr2GsI9vkOAAbgK2xjyFG&#10;xvqZgfFDeyij7XH/0LangS0/YXAZro9t29NYBr8PjQCZ0SeWF0Q/2Ce0vMY477dfw+fWmKJdHRd8&#10;xrol8oOe3zt8zLQ/kDcaO84DPTI0TeVFndHY6Xgw/iPjTaOnvd74nxsdXE7lGQH6GNlfNE8BPI6I&#10;DdE4shyRraAcrzfX3qu1cevyLx7ihMWe738t3p5ywLnFLE8/uyxff337jU+xtdFPUfnyjW7Rugz/&#10;1+IgYt2+rt0+drm/XS+7Dk83/qzRdfoXjYynGC+NSMMYKr7W6GV/xvjN9P9PGd/HyMAb0zz92bhA&#10;+BAjjzn29vwzyG/bAH6X0fN/Oy4IvtPoZX/c+CRjD2yT8MPIF2vxBtfhA5pf/ZRjisYb/K91QIYW&#10;oliEOmp+zb5YqzuKm2AtxuOa51E74fUa0lRe1Il4EIHHY15THIC3HXka+FeMjpY8I0C8RXzh+5XW&#10;/KbjCFtAu7VxrNmK1IMFDDt+SAsquqibFlI43IvyC/XAjzdkW0SQYhRBSxZvh+uHwcAisZrP6ItI&#10;xrS53CgDarkymMY8zaHfxxj/H6MP4AuMDrzOD09UedqXGh1srDVGwZ6NUx3V6bpQA63lR50Kbocd&#10;tVYHyEESskd5mDxmGAtuMyLaPnbMPtvIdX6OsQf4GZeBE48CfeSyTA4Oqq9Iz9DP1v7jqT5+vSR8&#10;0utd+twMnsSQH/nwF3JAByMBXPNAfk8Do4mVdbbl6T5Ax6zWxxZaYwfqxMALVSW3X/MtyAy9crmI&#10;kc6OAxaWUYycWdo7FrbNGG4LVY2t9+bAj+0X/qTg8eI+si/ClhXsO6M3JLogZP1gPP062kNetIHP&#10;kKu2AGFbKcdotiW2s3K+Xw/YqdcF9uKQ+p/6sM5NUX2jT/f1AFk4nq7RBdocfboPGB1ncEQOlMGX&#10;arzMi4wROFZh3NHnU4PtLbJJTwO5b625pmcnNbRsn9dWaA+EL/m8Fa2rVA7No/Z/LFgnKn+Ell0B&#10;vfru5dN9wLE2wOXxeSv4BvJXjf+p0dGTQ8fgtGjd8/n92nT/FKQzMdcybl58jl3715Tn4Ls373wj&#10;lbM8r33eLuUYtGKtxn2PU6p7XePo+ngEqJNtXu2O16mo3+ME/AdxPppv2AbWrCm2AO2zLlX+FvTL&#10;MroOV3DMhM4YHPsgT6SXCOi/l4NeR6HjVlv/jILHhOVQm9N+cb9b5Vi3SNs6ZuPo7hHZ+hzr9K0o&#10;Dvx29RX/76/fHopbjKE9Kjm0ax3qtdKOB48lf1Zqm+xPLS71M9sQz3cRfX2Cdvl65JuwA9gobNHb&#10;476wnXB8A2t9juZg9pcW1Z97fXVG9oz+c6xQQn4dm9ocxBjpi47daFpNp7iu46fj4Xg/47ca/Tp0&#10;8FlGBpdTeXrg2B2RY56Dx7HWRx/7UVsZvb8ew/nlM8tYcVnqrNzPxhf1D3jk8U+gcu++cevOs3Yp&#10;/XWZ7psDI3vUoK7ntgEPNrhOH8EFAvrBOlc/OzN62t8z/jH6H9SHXPhL7w/hAoH3X3/J+PuMj9M1&#10;/QIe9sw97Z8af7vR8b7GnzZ6evSTWhF43VezU1Djhq7HWuSYovGmVkftvqY3l0RrDPbFaP2EvrTi&#10;Joh07gfLobJCBi5bYyQrjwen/3Ej7338bSPinqMlTw8Yk9ZYQiaNxSPjiGuwG+itp1+nYR8MsNDC&#10;AilYWGkQCQ/tKgs1XojNB4WSr1Ju0WYUtLisye0Hk7qInL4NIU+JTJQFW1kfPqPMQR/TBjMdfkbt&#10;THLSQjM6WEQ5bHw7x8Hfsvl+XNiBNxfwW3/4zT8H+uhpMC5MsOykTjW6yIj4Gju3GmiLOqlwnZyG&#10;62zo79xdA/FNEgBjwXnw2fvn1/GZgwngN2bIg3SQ5QCPXQBgwvK6Xmv8AOMIVA7ICFlgRzpBMqC7&#10;txi5LIIY6mO96oYGyDpEfrWFY8C2Fk0IgC42I/KNsIMDuNoV+sDldVI9xdN9gNogCLnQV8jUGjMg&#10;8h2tD2T5sRnPExSIsdexZltS/fjE6T4QxQWUPy3OLp+9j6eHuIknDN5sPBwyIM7OcXuXD/F4isV0&#10;bSLkPuDYAz/c1HNsHrupZ/uFPhUeb0CWl30xsm8ej148ggwYU7adUjflXFAjyqv/84IHdJuG7cOu&#10;OO2Y2IGyLflr4DgAnbkMkI91GOl47dN9EaBX6IHliPTYAtr1sr2n+wD0jf0bxDiBrEPIpPNfhK82&#10;ehl8eegTjYpofDzGjbQxCtTrbURzhqeBvMHAY63rLsjH5VpxGXnRL/ZbUGOo+kVEyKTgccP4rLHX&#10;NVDfZF3VoDGC9a9zVTQ29/LpPuAYG9B1CPrn9r0G+PbvDxm9nkeNjLVynBbnF6+e59P9PPmuaa4E&#10;H3l8/rIW5j3Pc7h/Wm6g6xduzi8e2qeh3lt3njERn/flLI+C51xwDByL1LbVVqFzQHWv87uuj1tA&#10;WdiYxn0dT06vUfuscrIto37ue+SHo0A7HG9R7xrf4y/L4Jvv/56xBdTt+UHECMgPGbhPvfUOAN9U&#10;3arPt6BjDTlQfq2/A1oXy6FjyesatMV94DSA45mnQ06eQ9aO2Tgmv9/77bwG1ziwZZ3t0D2UidYO&#10;6lxcd05yHOKXX+O9GWD6wuA+HTIHMczKMY498Nt2/wCw7fO46jW1D9iC5qnVpdCyyMNlYZeuU/SD&#10;87KuNYY4UZ7tlGO0znEtcmxEW9q/qL8g+sdQXwJZPifkVnBZtIf/tT4tV5uDHKpTlIfMiH0ul/YB&#10;4DI673EaCFmjPmp8ra05/jujX8Pe4p8xKricytNCZAPRWGpsi8aRy7nO1tjKyHwzjr9z99+1GPHY&#10;PlacXRwOmBAjzi4ovl28zf4/vO3g7PKrKe31N155dz58KOLZlIYYuNzX5j13oLt3TtQYun6vGl/4&#10;d53+cyOvB7C/wzrnORIHbL9g9DS87ek3G/Fkn1/DPrcD61TsCXvaG4z85rdvNHraK3HBgDHwa6/G&#10;BQLeiudpIPf1mUZOOxzAtgF/5nJgZH86f0IvmqdmtzxeGm9AlIv8X/1UfRGyI6Zru1qOfTGKVTwv&#10;oC7kh695OVzTORL1eBnkY9R0o3KCGjd4PNz2MLbYn/fr32X8bUZGS54eWD9gJKfGnto4eln8dZ1F&#10;+qhxBxxKLW/caGEkiyJdBHqAWWzSGjn4LBd3L94HGP3mQu/Ajw/SJvkpUJWLutIIWT58dkw3uF7G&#10;+qT6wEbyckHJMulCbO5vBF10ar11/DdGH7x/Y/yPjQA71VKO2Th0s0odXNM5SGD8vS+QVQO/Gij0&#10;6n3SNJWP21EZ2JgPY3UA9wEyqh5RX023qLu1kChtfh2g7583el34Lb9RRM6uhJzIp0B/OF+UR29M&#10;4R+uI+hLdXIsWKfRhACoLYLQv17TwMgBXG1HdaGTCtvW1qf7HJH8Sti9ygCw76LPngfysG+o/SOf&#10;p4HRuLV8C8A192sHdMz11vznOHD8i+Ikzwe4+ecYqV844Vh97IHfYlEt80cMjUMK1inHP/bFKL6x&#10;76jtK3Rhgf917NRmwMjPVBbUo3mgWy2La1vtBeXYn9kXeoj8D/1X+Q5rhgNO8XQf/IjbgR7W1IO8&#10;a57uc0A/0fg5oc8ROX6t8YeNXg7ftIzAMTPiyA3hCDgmRv7HbXLsYB/QsVYbbsV76IzzglHfIJvm&#10;i8ZDy6q9gKP2Ogq0yfWh/lGwHp3sm07V4b1+ug84xgbY7pTQ5egaQb/JrL9p1pND49npMTJPzhtT&#10;5X1PcZ+EspbOeBleR1Vs1mPTiza+LA15FEUZud+sg+1b1xDQKevQ+6C61zmG52SwBc0LeVQOIPKd&#10;iBqrt/rhGmgMWxNz9MsyX2EcQTRfM9Hvg83VoeWiNW4LrXFB2uj6Q+dhlFX5o7kial/nCtTTkrNm&#10;c8ej2K8xn+Qn+TQOjG0GL6F7QthT8XijbUzptNej9wHRk4a4pvcXWNNzOY5viHmcxgd2rTTHtvsH&#10;gO2HxxQxgccfaQy1K/YBvZdj/UB2TkNe1wPSMBce9LLMz2m9daGTx0FjAPu8pvF6WOM6+u/ltL+q&#10;e46n6jc693P/WB6UYz2qPOwHmsZ1ArwOjO6d0K5eA7hO7gPAaajTbRT1tOwomvfwFD5fq8VXzqPy&#10;tMDysKyoA/J5mt4P6bzIbbb037IVbeN44AvMHgfOLn90dxXXP4/ig6cfXut5duf76Po37a5a3KJ9&#10;Y46TgO7JMxZ757Sm07RFrFy9V42Dy180ul4/zQjw6zydGEcHXsnp13Hwh9fIAvx06Xfjwg78BVUn&#10;v9YTXz7y6y/EBcNnGP0anvrzB2M+3Pg2o6eB+HkLx1cZ/TpeZ8tPf7Wg/gbduv7UhlmvfA/FfgF7&#10;Zr/Qci171zRd57E8rbgJeRitcgD3RdcI6Fe0P4F6vAzbCKBzDfeR4ymo8YplQT2wSRwU+zU8xcn6&#10;dLTkaUFjKtr0+nW+YT3oWKFNHke3B4DrgW0gHcBftZUGpm8nVRy9vKFDgwfoAo4DSLFAw6GaBA9c&#10;83QEIgYHJj6oU+iiTNvQBZmjkBtyBIs5BS8cWzIpth/44ck2HkB8mwJl+XWe5fug21AHYHBabzJU&#10;Ay0njXJy1YDB7aiDsnNH+kU7ng7jjoLHGqiDjo6LgicjHMz+IeMaQA7WS42qZ/Sf0935GdrHY3XW&#10;Q29CAHgcQQ6MujBjeXlCVdtRXbA/o24Ohm7f8C/o3bkGOtnUqHGFx1l9kMcK8jJQj6eB0Thy3aqf&#10;GqAbrjeyoePB8U8XmQAvYKN0noN405HnGORZi2037BqHFGzDPF/y+EbxjX2nF4M5L4i+q62pzaBv&#10;bjctPwPURyOq/Y4CNqcLl+WYt6ELqIiqD5233I5w4wD9gfpNwAiR76+RX8u7nPhGpMsRvWIzWtQx&#10;kTbiv7gp43LRGkJjZo1rxy0Cj2Xkf7X22AfUFtfENZ07wMj/+EbAbRbtoDzPTUhTqL8qUSaK6SOA&#10;/fBYQRbINQq02xvrct0/g/WBb98+zQi81Oh2HM1DPN54cv3JRgC+5+X0Nzpq2GoDGhtr1BgS4SGj&#10;58dvkfjmhaNni7AjTj89jpkni7mXvnjpOL/7mZbnX+zz7PPimqVFKO4pZcOqDrZRjTvQKevQ7V91&#10;r+Op6+MWNC8Y2TfHAnz2NlVGjTGQteeHsPet0HlnZK3DYF9b47ewmVa/RuOVllujC/WxiJCxJwdi&#10;JfrJZaIYgXrYDiJG7aEurj8i7PD0KPZrgnVwuVl8mA+whkZcqJH3VnS/iL+8B5R7LMs4VcQiug9o&#10;AfstXmau9xB/748DP40DaqusI55zVT+wJS7HdsK+j7Z7aw30letiO2XZYePQJ2TWNQ7HaO0TpwFc&#10;ltcaGrNYbu2v6r5WJ6CxmMeWdRyNJ9878XxYm4McyOtpI2Pg4DpVb5ymsqrOWR6dy55hfAf9/w3G&#10;GricytMCl1Pfbdk1j2Mr5mufWrYSre+Pw/nlpx3iwMW/ufHIHRwsadz09Pm1nud3nmb//5/767cu&#10;njNdBzi/xkmNabyn3No7X8RCiaHb9qrPja7Xr8MFA37zkfXt9NjLbwbB03aOzzP69X9i/I1GgF/n&#10;6cS6G8CDML9i9Ov+thq8Ze1/N/p1PEUIfKHRrzn/D+PvMALfY/TrhwPYPni+13ijvsjxhud79WH2&#10;C5DHQ+ONxpNa/FNf0DFuxX6uM4qNXG55rxCD+6j+rTFTwbrT9jQNOvD/sX71NwcqWvK0wLKibdab&#10;6pzjpo5jK6ausZUdsHDBAd+0GJsWWCB9Y0AcvbXI0gDCm7Xl4q0MPIB+g4FRBEnLV0Ox4JoOEL0/&#10;MzXYeuBUucGpn5NMD0+60SBbLoipzKS7F1e/9bb9wA/AzZQPIB5V1m/hREaL+jEOGCsYgZMXamos&#10;bEg6GSt6gablpK12uNzSXpZOA6I+2AecGeVrukUQw/ggj+uDF26g9mME723kpyX+oXErMGaQD/1h&#10;PTlVl5CX030yZegi6KoB2b0ttTEH5IZcoAY3HWPuE0+oajuqC55Q2a746T4ts8YvHb0xwzUGp2nf&#10;WxOtpkW22vItAGVc3poPRDZ0PDj+9Q70PJ6WcZzTD3bFMRl51uLBPfBDXZwfhCxsM/jMfqZpXDay&#10;F9ict8Fzh//P9a0BdMx19eabGlDOY4LKpwtuoPZ0H4/niA1BL+o34NKul0Cbtaf7WC86/ijHfcRn&#10;jI3KgetRbGDgnfWeHzdV5Q/Mz4BuuV60hX7jOscZtHcseCEe+Z+ngaxjtn/ENIbadyuuIS/Kc79A&#10;HQPU4f6k9bENgZFvsL0qta1RYKx1PHrjHwHyQga3Mf/rVNtuPd3H46nj0nq6j3UDHY9gqw2wr6Gv&#10;6DvSUQeXQf0tYJPgTUbP/81GRc8W1XZOj5F5EvclmJvnvP25l3F++fWUx1l/00VR5wNz4Dca9/G/&#10;xwn1RS4fzVHqh0ptaxSQheuEr7mORqBP9+HtMw6OA+q3ql/IABvSOIj/exiJ0TVwTIIMqAu61PFs&#10;1Qd9sdyopzce6KvK7IzileoF8Ydld261gzp0o5hjwETex6A9mXkfaXc9IO+LLA78ZC+E6+ruGVle&#10;xT6G0d6W7gHdfwd+uv5FzOCxrs1b0dzE9bIvsp2P+Br66vlBHyeVje2wlYbPnKZxkfvF8vE6NJq3&#10;uL+qe14baJrKymPL/gZZUJbJ9XIMr81BDk0HIT/aQD2wZy0DcH71+1aatsc617jMPxmCJ19a4HLa&#10;Zg2qb7ZpgO0DOmG0xpHBfYpsBXr29NF5Yxy3bz/J4tPb9rHg7OK5uzcgvHP+3+LZHFfx+V03bt59&#10;ahk/Lt5hdcxfokGs2V+fKLF44iGdY1oZ79g+Z/DaS2Potr3qrzG6Xh/DBQPGya/hC4D++QVGgMcC&#10;D7I48BQWv7oTr/LE/an/j7fR+NN5+IvX6bfG/TuNnuZjzoeHLBv21lEfH3x/inEU3Ce1U+jR00D2&#10;m9p1QP2Ux6MXbzjmsx1wbIeveVxzcjmQY2PPF1kHTowJ2kf+KF7guufVOQ326WmoW9GSh9dd+pNI&#10;zzXW0JKnBfSxVY51w3N+K04ruE88vwMcQ0HDFCjoyboa2dE5/0kP/OiQEUGK0QtaDn0yscciMHYW&#10;qqBuTnvArhHpGiRRB+R0rgMveBAI+YdOo6cR4JxsFDW2nEMXoIpeoOEgpZN3q52ecwMajCIexngG&#10;+soLwxpbjlbDpxq5jj9tPCU4iIDct94iCtAJ46rRmxBGwGPFNlILmIDqwiep1m/3aRm14y1AHawD&#10;0GXR9nTyq/UBwGdOQ15Fz7dGfCCyoePBMVJjKsDpfR7mg2MP/BCrOTbz/FAHT6wa34DaQot9sbd4&#10;KefDOiCvlwHXzC/sT+XCfwnYG9tPL38NsEuvA9waIxQ8JqCOY+u3+7jsWhtinxsZM7Tr+fW3+3ih&#10;qXXx3AhybEDM4bTW2HyIET9S7nlr32BkG1ZbVV2zLFvAc1xkD9wWxw72F+2z6mQ0rrEskW/X0Ird&#10;EXRe3qJDnWsgL+vnGLAe0Iai9dt9XFbHhe1KX6nL8Wg0jm21AW6LYzSgvoZ6avhiI+eN9N+zRfWn&#10;06M3T2KDqXdvMzOO19jYwobVPp/dM0av8nTwPVG0HojB84+W0XnQx0x1r362dX3McX9NnGDbGinH&#10;vhStGUaAPrPuUE/LpiPwl2XuGPEbPA7Whfot+5m2q7ofjdEcQ0Z1zzK2YlKtPsjNYwGOxiiHjr2O&#10;gepD6+c+aMw6HrrZ2yLHkN4+CnzcAV/nNN0r4brCPaPGgd9UdmBvi9f4xx74bbt/ANgfdZyhE08D&#10;uU5eI0bzcq1ett2onAJ99fygj5Ne5/lb5eYY3Zvj2DcOtlXeL0Txj31C5yZeG2haa73GMatHlqk2&#10;BzE0higxfmpnnK7zXitN5eGx0vFQtt4cxvm0zRpUFu1jS3etcWRw/IziONej91enwdnldx7ixd1v&#10;tnj0vP3/N++8YOLh/+ffuHX36/b/n1/i8GkG4sjhep8cY8svbiz7Wa7zSn1u26v+UKPrFW+fw7rv&#10;Lbv/cSiHN3/4W+ngL/jf84P60AoebPE0HCbikND/x6Hct9H/n2TkQz21D35ABjLxgSJk4XgG38QB&#10;o/+Pgz9/i8EIOG7oGgPwNJD9pnYdYJsG2S968YbXNbxe6Pm+kmXq+aLKFFFtEvV4ms5NPC9wrHW0&#10;5OHxUP6AUX+7z9GSpwWO7VF8qdlHbxwZrXWDjCvf9E3E4ggLKKPe7PFCrHngJ4sivnkrD/x4Ep9x&#10;igO/YgFJ/alSFm3zNylwCAod8DdZD3UqZj0+HOc3RkF2O36v8f810kDu+V8bGRgzNgh8hpHBaEFO&#10;U+fghZMeFih6BsqLNNVfq52ecztgY9Ax8nCfnNwmy+Jprg8NCLwgGgU2TL08fnCWb4RPAV2Yss40&#10;DeOi0AnjqgG9elvRhDACthEOajxeaju1BTwvFkC8cgB1gvhRYE7DtTXf6KlBJ1SPifCT6LqDFx8g&#10;22MrzVHzLZWHfYDHC4xs6HhwfIw2+DiWTnORxm0i3+gfe+C3DaxPjW8AYpOn89zFvhjFNx6LNXMI&#10;j/uacmt8lWMz+txalNTA/Qch65Z6InBfovUC30Tg5gPfKvQ4wDcQuEHBtXKdUAcvDiNbUPA3zfBk&#10;kMsA8tP8+Ixr/ppEXkxG/avZnOJLjZ4PxBdWIrBNqW3oOkNj8Vpw3yI79DSQYwePOS+gAY21o3FN&#10;1zZRnI1Qm38iQDaey1rjVQPqYL2BsJdTQHWg8Rpt87dw8a1etmN8Q9zTICOu4UabNwZAfHmNy/Hv&#10;asAnca2HrTbA9hv1j8u1xvKm0fP9iDHaIGjJAfB8Ap4erXkS93rFvYzd85RzMG+ix/PE+Z2voTw7&#10;2rXTojVmarPQOdAbS9gYp4+C4/6acnw/0luvaJ9G/EGBuMSxHDocndscH2dkOdb4LZdT/wRYtig9&#10;Qs+fFOgv59f+q/+57TB0vGM/qAN1sv1GfeU5PFofsgyo67QoN4otHtCae0H+0t3lEa/0PNGB32KD&#10;XGMYpZ3ywG872BZ697Js32wDmPsUXC/7Ya+cQn3Gx4ljUmSD7M8co3tzHMbS03jcOV722lOf5LWB&#10;prXWa1wO9eP/Gvl+S+N1FEcA6ALyoDyPlxNtMjhN571WmsrDa1nYBqeB/FNBkOupxghcRtusobc+&#10;VlkZ0JNf13FkcJ96trLmPnkc5X70T9vfwx73I6/94In+/9nlK+3v4feOcTjoWMQej2MV8p5Kb++8&#10;WOtV1nPrwW+5wB6bf8Z6AOD7b96Tix5awb25p+NpPL9Xwj0H7iNwyOfpqJ/vqZHGQH62a5bNnzZ0&#10;2VE/p+MgcQ34ni6a3z0NZL/hGKBzAcc/kGNKL97U9gTQtl9H2xzPIqIdB/73sjXbgRzoP/KyzzG5&#10;/6jHr6MMozYvOFryaNt8zwr662cVLXla4Pvxpd/V7WN03gBatiIxnR2dF0sATvMPQaBciPFhoJab&#10;D8wO5YrAQ4u38OCM5dl44Ac59/mCNragkBvsLPRmGQ6B/VRyHBC9vxjfPvjdRoY6shoOO0DLOdSQ&#10;FGqgqh92UtTLaLXTc+4W2ElBX9ywE5a2u+wHL4hGoK9zUp2OouXgulDiRbymcWB26MLuqjEyIWDc&#10;kQ/UMYEuWF6eGLhuXbCx7YM+lmoXPY4G+NaY6c0S96EVsLUPDK0zstWab+nEz7KP2NDx4HgaHfhN&#10;C9dGeg33/sAPVFvgmMN2yuWiOYLHj30HsRD5wSg219pjP4vmUG6P44oC/WO7VZ8dAeyX60CfWj60&#10;BjoekQ3zYmuErn/01XUf2Rd07GWQpwduY4TuC63YB7ANtGLYLaPn+0dGvJI6AutL29OYMe6vMThG&#10;q522YinrROeaWrx0W3ZqHG31DXpwf9I+r1lL6JwMWddC5zXt/zFgW4rWYaqjEaKPqqMR9mIEy9qz&#10;HdYzxt6va0zV/tXG8hOM/9bo+VoHXK32eN2LfKdHa54sN6mWv7Xe2yA6u/PJVj/nmYlyZ3c/eZfr&#10;FOD5SnUIf/Q0kMHXdZ5j3bNeenGffZjHDLrzGAGq7XB7kW8x2LYjGXpwWbwOyLklVqtuRwigfb6m&#10;Y4Z0HlO3LVx33YOqQ6231yfNr/FW4xLyM3iOB7fEWvVxbQPgmI48iquNE7zvofs8p0IRa4ynO/Ar&#10;94u4Xt08v/8O/FTXOm+x/bONwLcVXC/HOvbhEdtRGVyfrXUO8nAa+6XGEPXp2pqjVU5lVL/k2Kdp&#10;qIfL8tiyjtf4QS+OtMBtalm+rrGuldYaK12D4ktbeLqJD0fm35lbgstpmzW0bANgeXSua40jo2Ur&#10;2n50D3U8+BWeIL/O0+H76XitJ+j5+I0Ixb62UeNkC0Us7Oy7n+7AD78577rlgxU/gMPv50XpfujG&#10;wBN/UV5f3+O1m/4lI07HNaQp+LCR8/tPWfAhH6cfDmDHgDH2smpfGqvY/jlmazmOiyDbQS/eoC5P&#10;43sj9oWRuYAx6osKyMprPY6rHPt0TkM+T4vWyy15uD3EtWcZ+SwF1zjuO1rytMDlIllZHp6b18wb&#10;bGM8pgCPtxHO746uj+tOT7ntg4A+4XdYZGkA0cMx3qzVxR0vtPQbWVsP/IBWv4Dao8lY0EVpGmx5&#10;oTcdjAYLv/KGuhxs6AHlnOvB70h24odSFXxjopMmxpMNruUcemOmUAPlsdN21PBb7bBzq/wO6D7S&#10;oQZUn+zZQVrtcZlRfJGRy295Ogwywad0PADoUpy4kJEnRjD6wXzoivPUgHoxrs5W0GlhZEJo6V3l&#10;5TQOqDpRcZ2cxmVGOBLg3c9qY6aTNPeB7VFtnMtpWs2+GTXfao2J+jL+Pz04nkYxsJh/bL5RIOby&#10;/OE4v/hKKvf26T36DPwo9tnll+x5fvH7dykzfA5wjt3UY4xZZ9wfjAun8Ti0yun4clrL7tEernk6&#10;t9e6AdI0XoAq1LfWxgaVEXYa2e9WsH3X1grsdyN0P1E9sX1AD9z2SOzgukbo46JxTOVg/UZxCfgj&#10;Rv5x8z9nrKFlc634jc8+h4Ajr0TxeOptcX2ttmoxH9ByjJauWu3xWGt7LX0xMFZsi+21bQzWF1gb&#10;7y3AmHHdy1g964TzjBD2qnWPsBdr1AY4v44lp/EY8HghT8uuGH/N6Pl+3vgxxhq4PXx2oL21MWQ9&#10;Wgd+q57+kw2i6Xdr6Fvq0yFfkf+xxZwM8JwLjoHXR6onTmP9Aqx7Lgfdcxr7osZ92K4D5VqycLnW&#10;vVF5z1tixA9bUBm31OFQXYzQwfotbWuWh8vwGgR+59dVTxr/OEbXwPXxOKue1HYgI5dFOsqsAfJz&#10;HYgvEXo2x7Zz+jjRO/jH/+O+GuOqDvz4C9fLvSTdazrodc2B3827eNK1xLb7B4DtQf2C1xIg2zen&#10;RTbA9fJYaTxhG8QY6LjqHO/jpNfZRtF3TmN/VtvW9mtxEWlcDjaBukAuA+o6CPqppWk/eNx0PaqA&#10;TNw3h+o4iktoJ/Ih1R2X5evabiutJQ9k4DR/k8hDRr4e9bOW/n5GvArU+YlGBtsmx2CAx0rtujWO&#10;DLUV2Af6CRm5DrA19x6Hs4vvKuLGxIuv3aUihn1tkI5XZpfgdRTWaArEMY2fQLl3bqSYNMUoStN4&#10;vn2v+o8ZWb/g642/yQjgp3V+wah5/qAxwg8ZNS//XBJ+mkfTv9UYAW/C07x4paMD+7aajqcG9bft&#10;8XMYbN94+x6D1zqwdR4bvqcA2Rd1nQYbh81yrHdynerfaguwcU9Tf6vNEw5cW9pW6Uf+9CYDZWCr&#10;UVnuJ/sx91N9n/W2XA+0YwPPD/7b6hhTPtS9NOr9SUueP2RkG+CnoFtjjPHkNI6bvXFk8JiCkLVi&#10;K8ViCTdmFkTmBRheacmvbZEDPzkMxEJsXpjRU207oj4H6tD0ORjpD8HP1xlrDvwWAc7qR7Cab2Rn&#10;GSEz9wkLNZfB+zOVsb/4f18XHXAi/aCnh+e81saki0J/pbzFgakxCtJt/D4jf5MY/CqjQo0KRgBj&#10;wvUoqDDYOZaTSwk1UBD1o04OeuCadhBkuCxeHQMncn1h4vJAhXaQhjL4y/Xis4MDAq6jTdSDvxz0&#10;wGiB1sIjRi/7/biwEpEMkBEyo3+aFgU8/oFZPG34DUaMj0N1WgNk4Xxcxxq0ArADeua2PK/2WYOt&#10;2h3yo5zaNvsfDstRT0R8q43L4VpNZofqCWyNmS4sdTxQFnlQlq/DphmtGwIH6vJ0yOlAn/w65EPd&#10;Hhe4DLh13NsoFq+XbzW+qJwr5OZ6iskWW6eYS/OTHvrpBsL55dkcj3eL3JdffIykl4sU3QxAW2PQ&#10;8cIYoizrE7pWfaq+vRzbDT7z+EZ2jzGEnWs5bg9xk8uBaEvLob7anITrnFftcgTwDS8P4n/0O+Lh&#10;5mQMOufV7Be/j4B2I/IrCLEYxDX4KRDp0GVlvYAjutG2mfxqEnzGNdeH+j+IcYzkqOngbxg9zz8z&#10;fpSxBtUr2kBbavf4nwEdcPrInKrzAdqCnWrfoA+G6gSyuH3zdS2Hejkd+VFO+6blRmM36qtB54+1&#10;9o78rBN8djuIuBbos9etY+vA5hDy1cjyQUe4hjKQXfMy+UYMPolrPWy1AbVTlIO+ovgc4QON2NDw&#10;fH/P2ELUXmRzW+JrH/O90DzHYS5mLOdQ3J99/O663uNB5gOmuZbSUUbrQx5Fcf9H91htqP+N6nCL&#10;7nXeA92n1Ea0PeThdNge2tNytTgNsP2iXG1+rkHjDPri8it5rRgBG2LuoxFbfqu6ByPdQz7uI+Ti&#10;9NEYXYPWh3pwTccYbTA0vRVra2PEOkB9tTkxWmt4eyqH2tzxwL6E+iV8F/6Mv/v9ksCfR6GxQfdC&#10;OJ7gHkBRP/DjLwzOcnsMK/qEcnQP0TrwAzgN8uA3t1CnY/v9g46n2yPsWa8zUL+nRbbP9foa1qG+&#10;oz7F46q2WFsPIzZBHyDHLPCgp+V6Eqz5tNqXpteoumddapquOXnc0UfWI9qHTOgD/noc17ipdaIc&#10;nh5ye+O1m9cJvXKdnsbw6yDrFGiloV1O57ij4+HAPQHr+8eNH25kcDluEz9nw2nfZ2Sgn5yOdqLx&#10;V7ttjaNC66oRvnY1OL/4IokJv3Lj7O7hYAufca3Mg59aKMFrtpmHfW3f80ZsW8TQxX448r1kvl7s&#10;U1v8tfjH2L5XjYM9/KQR6/h/MDK+x8jprzLWoLbyc0YcuDn0N/nBzzVG+E+Mv2zkvH/e6Ph1xseN&#10;nA5ZFfj5C84DGRlqe27fGtMRAxjqiy3yeKh/61jBxj0NsZYBubgs/offIaZ5OcjfqhP9eMjoekBe&#10;TsdnpHGdTo4bLIvOaWwHkEfRig08HjxW/EQnyLYAtOT5+0Yui5+pcKD/nAaiLuie5xOtszeOjBW2&#10;ooutFtnRF4uiBnkxBBSHZw0iGDHKoKXGWmKxUK0QgdKhga3O2YgmHUiwDInFJi0ogeMP/IAfNPpg&#10;4jf99NsFDr2prFGdg8v1bgDVQGuEkZcL6HY7WGz8pJHrAL0ODag1cr1rgmntRiwCdPBLRi/b01kE&#10;lOH2W4TeIvn+ulHz8tgiiHNaDSpLacPjaAVgBtK4PWVkO4DeVChRbtS/dIE+Uq4nNzOaMIGeHWOs&#10;tRx0wXkiW6j5lvazxa3j3kb549TOMq7zzX6Nuglw/tiH2fWLRT4sjIGrO/Ab0akuCAEdx4hRLOnZ&#10;PRi1p/4fsTXmvOCCb0V218No3AbL9UMfXHd7nVAHzxHwIcXIfIe4t2VeZ3BsKddDM0ZiT81+8TT4&#10;G4ye73809jASa9V22F7AUXvp9a02H2wph3HiWBmx1t5I7K71WdvdYq8j8cOJPqyB2rluvIyC7SaK&#10;STWwbte0vdV2Rsay5tN/0sh5P8vYQ6+9U8SQGK0DP2Dk/mnmIb7cvPhU+//nDmkX33HjhS98r4n4&#10;fCjzc1NeRtGe3TONg9eXEaHjSIdbdD8S96P28H+Ul1mL08Ap/HDNvcXWedPBMS2Stad7UOd96JDr&#10;jQi70fmnhpH6dCxHxpHJZR24Bjk9Ty8ejtyvXmGcWKyHA5q/6kbxKK7qwG/NHtWaA7+zi28p0428&#10;V3W6A78a9V6A5zrYgYLrVV8cuWdhP2S/5TlDN29r5LpG7BqE/GrbkDvyXeTl/qruea7QNNWFrg9G&#10;5EXb7Ae/3vgPjJrP22ZZW9Rx4zTWKdBK03mEZdX+Mb7CyGmqO07jNnsHfhjXXgyObLo1jopRW4nu&#10;r06DRx77KItTv0gxAU+rlcC1Q/q/qj4ZPLZ/Xuqk3DtvcTnvH7dXjSfsWOefYWR8oZHTv95YA95G&#10;w3lx0ML4AOMbjZ6OA8H/wFjDDxs9L/Zt8RANg9/WAeLpLcXaA78aozUAxjDKq3XyeKh/61hxnI7W&#10;eCPy6vzz2cZfNWo+AHFLr0dEuywr9139H7ricopWbOD+sc7xlN9rjJ72T434eQZHS57WgR/A8tao&#10;a9beOCpGbcUQbqpOh1RlkFBHnxZqeuCFcvItBD3wmw/jgqCFwMKLtyMO/AAEzGqg28nJmOVqBMag&#10;zNxG48bY+qP9B44Loo7/1ugDiffQ1oCJI5rwYLhsEOocXEadXKEGivz8P4jJNbr567WDb5Pyj8CD&#10;vlCB3lqLTbQZ1Rk5IfKq4/CCqAc8Seflftb4YcYtwHjxBpkSckL+mmzQiZbn4KZBuAYdQw1Ko1iz&#10;OIvsBoSdxgugGbWgirZb5RTQKZcf9Uv4eGvh6nZYq69lx+hDNNboF+eL8rR8K5qM3bb42tZxbwPv&#10;pz+/fGkRBzXmA4i5YYzdzVFR7MSrds4u31Lkv/oDP6AWa3vj3ytXQ81feu3VysHPlvPVAagPdXt+&#10;jitroAuRFlvyKJCXy261Xa4H4xIB9lQbM9jxmrmjBp6Plr4xY6sN8G8ogM8xjkDnSGct1mo8WaOX&#10;Wt/QVmtsW+Vq8wGut2JwrRz0uzZ2O1TOLfYKubiOFmETawD5vSxsvWZLPfB6ZE3M4DgRrR1b2GID&#10;x4zldxs97x2jv7qohVZ70NkpYkiM3oFf9d7G7l3K+7d5fnz08adbned0/WemudQxz6s/s09HXpRx&#10;bD/w2zpmrXK4XitXW+tB5taYweaiea8XpwH2n61+WPOHiGjvGLB+Ir9t6R46qvl6L0avjZ+oj3XL&#10;jMYSckd5a4zGiedDjP2Ij2PsajYHfWyxh3FgD6O6z4G9jMrm9Aiu6sAPmN8Gcqj7wPINVmsO/Oaf&#10;BHhlkYfvW05z4Id+6Hh7nFDwegw+oOB6I79aE5egJ6RBNrXbyC8hD9fNa3leY6MtXSeCKMtlFCgD&#10;PwWhB8iKNr286r6Vhv54GhjZdC32g6g78mVsJqt+3U7RRi2egbUx5zyqn1aaj5+T5eXxABm/2Yif&#10;DPI0vEXquUYHl+M2ewd+gI4ZsxbbWuNYA/TItoK+4zO3dXUo10bL36nDtX36BX5XvY7evvYihhb5&#10;8YaG5Zv4EEejL20ct1eNJ+xcvz9h/I1GBvZI+S02rZ9AwlN3d42eF/evim8yejrW4y3wU13R29j+&#10;qNHT/5XxdxkVaw78YHNRTK/ZOABfQjnYKfLhf/VhLttKAzjWoE4F8nMeZi0WAXhrGv/WJ+hAGZTl&#10;NCeuw5dVTvTZ8yCdwfME9KtoxQYeDx2rzzd6GvhdxvcxAi15egd+AHTAeZzov8ZooDeOETCXoE+Q&#10;D2OIuR7XuJ4d4MTTom7aXLUFiy1y/JqzhqmcLbSmG8jd4ggLLWftm1/79nZtoj389XK8CANQt8uy&#10;ZoHp/fB6vW817HWBPu365fLV4HJzmZaMLA+4DXglEsqCz8CFDjCGyAvjc9n8Gljqu0yLx/AA6Ab5&#10;nYBfQ3uou6Y/pHm5Wjsoix8QxoSA/Po7QN4WDB7stQmofNAJrnmfwVZ5BX4A1Mu1Jq41gD68Xz5u&#10;ozIh8EAm9I316nU6a0B7HCxQzxZAF66XUb/1cfEyI3328WRdrQV+JNllBbcAetoiP8Djjb+tPqBO&#10;tOWMfhvLZQFrvhW1xzoYlX0bbt79UIuVnzLFUHyuwWPmSDwGcKB4684zrMyzpvy4UQfw9+bFc/Z8&#10;xZ3y9SSol2Mzyq4HdAndwQZQvqZ7BcqhjJcb1b22t6XciJ2iH24X4Fbb8HZHOKo7AH33cmhjK3CT&#10;7vVEv4PKUN1viTs14DdiXI7l78WUgBxsOz29cd3gGmDc0d7IvIQ8PI+sGU/HaFuMNTIyIJ/rEnoZ&#10;HU9vz/U/Ug75Xf/4vAVo1+vocU0bWu+oHiJsWQMA8D0vp7+fMYJjbABtcrkeXE6w56sKbg9/j9H1&#10;GHBfhrkNfORxrK1j8Lzr907RvRgO73rz5tQW5eEDP74nwuf1iMZ6BKx7lB8th7wot8bfAY4vKNez&#10;R/XDpV7H4P0c4dY2HKN+q2M2og/Ay6EM2jjWX3wsezagY9FjBG8LXKtnL7vW5k4D+C98E7GAff8Y&#10;IA5xTFCgjVZc4LhRk8dl5n0ZXHPyvQQ+19Ic+A3Ss4uPsLqW9y3b7x/QNyd8FcBnjDX+1nSN+t2e&#10;kE/haaDXGwFlkafnh0ir1RPVwde4Dx4HQdeRx6ieDC3wpjrqYrgsoLfpQFueBrbaRlnU5XK29Arg&#10;3hx99/0rze9tI/6MxELXG6h1cR9q7Ti5fr7nARWwcU7/JKOjJg9+ww9fJHS2fjIA5VCv971m74Dr&#10;H2zl64EPB9Du1WHei/A45b+PeACueTry9uBxaooxtDaLgDSPZxz/uGwNns+5DryfxvbCwBh6nh4w&#10;7p4XdSvYhnt2gbWn562tfz29tgeAV4qyfeurbtlO3S/wGba21XYhj9usHnipfytYf/hcA+rhcYGc&#10;sW0dAJv2+BbV7fV5fPN6I+A68oNaF9JcLqQrWG4ty+vSqG18icHTQf89vpY8GHO2Af4NPwXKo+8g&#10;6qzp1PXv3AqUdVvBvJhIJBIhEJg9WIAjh8qJRCKRSDh4HsG3AJc3u4lEIpFIJBKJRB/YQNcNU2zG&#10;8p5FtKmbeOIBdqKHn2orx2ysJxJXAY1fsGM+pI6e0ks8MdGzFX0yMZFIJPbAtxAQKPBe7D+NC4lE&#10;IpFIrIAf+OE1hyO/a5ZIJBKJRCKRSChweIMnFvBKNKwv8TQGXrvGr47D0y96IJh44gE24K/yc1vB&#10;X7YV2FLaSuJ+gu+/4lAP9or/+QAHzEPqBDBiK4h7iUQiEQKBAwulLa/SSiQSiUQC88irjflkXyKR&#10;SCQSiURiK/S3sJQ4zNFXryWemODf7YqYtpK434DDmchWmfr7dIknJkZsBb/pl0gkElXgFZ7R78Il&#10;EolEIjECvGriSfPHRCKRSCQSiURiE7CmxNMM0eYmnmzIV3kmHHhyDxveaSuJBwn+1JYSB9RIyydS&#10;E460lUQikUgkEolEIpFIJBKJRCLxwAOv9sRr7fCUA57S0t9pSyQcait50Jd4EOB2C8Jm8/AmUQPH&#10;uLSVRCKRSCQSiUQikUgkEolEIpFIJBKJRCKRSCQSiUQikUgkEolEIpFIJBKJRCKRSCQSiUQikUgk&#10;EolEIpFIJBKJRCKRSCQSiUQikUgkEolEIpFIJBKJRCKRSCQSiUQikUgkEolEIpFIJBKJRCKRSCQS&#10;iUQikUgkEolEIpFIJBKJ9zycXXzDjfPLd+/4jburiUQikUgkEolEIpFIJBKJRCKReODw8GMfdODr&#10;3n939XqBts8uP37PY8H1nd/56N3V+xs3736oyfvsG4/c+RMm89N2VxM1sL3cK7u9F0Bfue/3KyCn&#10;x5WWPd++/aR9PvBlb3zKLuXeAvIjdtx8/NNXxxDt0+3bT96l9MHlRu0aebfYwsve+N43zi9/fH/g&#10;d3bnM3YpJbb0h/W3RjYvhzJr9I5y7hOQcQu8/DF1bMVWfW0F/OzWnWfcOL943jTnONBv18Fauz8F&#10;XA8j+nc5QZS7n8B2nDge0CdsYuI1jTW3mWsyBvSP2LAmPniZTzdu8YmnGxETwNHxRz60taa9Y+R8&#10;ktFlBMfn/bldLou6RvBUI5dTYD3F6T2ukTmRSCQSiUQikUgkEvctzi8fPmz4Xr5kd/V6MR1y7WQA&#10;j8XZnb9EfXrz7ur9CWwKnl+8qeh/bhL2wfriDev3dEwHUNT3+22j23F28eUkJ+z7mbuUEtPGOPUH&#10;5e4lZnlebD759kKumS/e5arj1p0PsT58W1EOYzaCaWOZ2kUcq6EmJ+LdqD/cuvwjh3IXP3nje378&#10;N+1SDnjktR9s6d+6zwe2+gO5pvi7Un9b9T7FT5rDnGeXr1sdFwrdX5MdzgdWrytk38uwYizX4Oad&#10;51vd7yzackxjQO1fB3zs0R7LNPPFk19E4Hz3yxywH0+144vbT6h56tQo13Sv2129WtyLNu9v4CDs&#10;YePbjYgZTtw3xD46A+tZxBIuM1IO+A3Gv2z8ZaOXq8+LM2rt9eZv+Kf2zcv11lkfafyfjFxudB3/&#10;PsZbRi93bvz1xh4+wHjb6OVeZlSgT54+wrz3SCQSiUQikUgkEolrxdnli4xv3vFFu6vHIw/87h3+&#10;4eXvuHF28Zqi7+DoAcETGayvYzdSH3386eRbb77xyOMfu0u5frAceOJT8WAe+JkfXnzXjR/4CWxs&#10;lZg3+znfvT3wiw6PCl5ggy3GI5d/wOR/+aLMqD/zYQsODGpjO+nM5OA2luwfTp5ffv0+/9nF39xd&#10;PeDs8vdaLP2+fR5nqz89/cGuFUP9CfSuB6QR18SG6z7wUx+pEYcNp/Lz87ufae2Wh32g47oP/Oan&#10;4OIDz4KWT8HpOs68Xjq/fOnu6tVi0l3HHlvx437G+cWr9/qM5qWrxnvKgR/WFgc9vnlae5wKV2vz&#10;OAiKDsOY0RN/OJyL8jpRZ+3QD9f/tlHLtA78ELc1P7MW0zBfRvmdkLOGTzC+wqhlRg/P9FDu84wj&#10;+GKjl/n/jJFf5oFfIpFIJBKJRCKRSNzXwGGcbz5gU/VUuB8O/LBxi81P57GYNhF3dd3P36rHxtlh&#10;TMGzaZOp9kRD4gC2l2gzeA0Wh0738AlLliOy3VP7ylVhGhfqCxjJu9D9PezTQuaLt5stLA8jIhnP&#10;Lz/N8v7YIi84cuCnh1eIAzUUB4NgRc5Wu3hNJ3/Z4NbFf7lLmXHz4j+bDie4Pmet3qr+Focg5WEk&#10;b6xPrJRTvS/km8otnxIbjaeo33lsTOkB9S/0suv3sg/9w9tR4CCA2zu/eKiwtekJtZ0OrnruhO9H&#10;4xXSZNVxbI1X4SPXcMg2ycDyTu2q3c9E3gcNPE73Qv6rOHzr4SranPx+Vyd4yrVecY9wUpvHlw30&#10;iTkcgOk1PUyLDgmhR/4fjGT93cbvMWpesDY3IgZoe6ib/wf1PgfzmeaBnNq/6L7rOca7Rs7nHFlH&#10;4pWbjxq9zJlx5Om+32L8EaOXg64i8IHfO43oE1P1lQd+iUQikUgkEolEInGteE8+8Hui4uadF5Du&#10;cfOduBd4kA78HhSEG+CXb7xxfvH7dzlm3E8HfmUsPDxVpQcTka+Wh09voM9j9lQceuFwY9d2hOKQ&#10;xNr1TWNsJhdpjXni0dd+4j7fmY3Lzbv4LaADtvSn1J/JQYcwnIb+MWr9ATiNN9114xz6c53hQLJI&#10;uw8PWMrN+bcvDlHnsUSe0x32AdDhod2HdlfvDQqbn+Sxsd+NIWyssBnjmvXJdR74QebicM8+I3bv&#10;+4JYyOnGUx70XAcKP8wDv814MA/89EAMB24+P/GBEshzA/L5dcR8TsPcxOV0vuOybzXywVTtwA92&#10;6Xla7ZXzzzKNvzzQKgdgLeDpP02fwf68f+PGnzRymc81juBLjF7mV43lF3YO4PGJbOI7jJ7+JuN/&#10;aEwkEolEIpFIJBKJBwS4ycaGGjZhepuv0+bNLj/ytm7IkYY80+aUlVHMm3ZzutYTlUXbLqfWV9zM&#10;NzZyW0D9Kk+5SVvfUNuXvfjyufxuM6uHkXKsC7AGHxcfR9WpI9JtBMgyjdFOthamfLs6vV38rY3X&#10;CNZsKLkeR2w4lNXKQ1awpjeF1zHVY+VH9OV5IOcavSAfZPO2AG2f0Upz4PqUx+TVuhm45uMwj8Wy&#10;b/u6duRrtTGZ6vV+mQxDY0dyIL8ikiNC0bblw/81RP7S61sP6C/3xXl28ZIbt9/9pF2unZxFen0z&#10;ed/3hv0dA/ggNrZB1X15gLDc+PMDsrPLV9x42Rufcsg7XWvLOumADgQQF2rA+HDdGF9GT07H2cXX&#10;HfJdftPu6gHeH/wd7U9xKCB9gD65DrdH2B5fH+3PbNeHV+NpTGNZRufLybZ2dPkcmjaNmY2F26Lm&#10;72GLfBFcjr2fd2I7H/hFdhbFAgXaRDrG1OPD2v4DrINpDIM6Cj2JPbucUfutA7+bdz90X672+uZp&#10;bHd5anpwQPf7towaOwC1/1qc8/EciXEsYzTunjalq36Csri2tyPJX4xVI0ZfFaK1UiFvxe7RD+8n&#10;qGjZ+5r1mcvi/hC1BSCf1wnW5Ab2spm+R/zs6g789CBNZeBDL7YNfFkBaaDeW0A/XgZUffmBHw7R&#10;PtjIbdTmRz6c05iqh5asd65bv2CBvnI5jQVe9nuNH7H77Gz7740b72vkV4HeNP46Yw+/1fijRi/3&#10;3cYaWgd+6MvPGz39IWMikUgkEolEIpFIPACYb67Lb4k7o02LaVOGNl73ebFJJpsBAOo45MGNX4nW&#10;YZpuSBX/74gy/vti5xfvOKTZZ1yL2owwbSKh/kXf0Gb7wK9eNs7vaJVDf3njotgMk009YN5AoScT&#10;iLiO8ozeRs2WPuH6IR90Bt0ty3K/WpjH9ND+2eU7p2sgb0I29WjXI4zIWivrmNs95J83IGnzFTSZ&#10;sMnlmMdJ8gT5GDUfnXyL+qzlOa+mtXUGHvo+9+stRfrZ5VunfvBvZaKNfR6rN4oVsDXfwKvqYsq3&#10;PFDC612X+n3bdK0qhzFCK45FG4zqf5HuamVr4NioPLv8wl2u2M4UW3zg1Cj6Y3Io5hj+bdOrMqf/&#10;SUbYQgscr1A3+luD6mtt7ANe+ML3snZedajn7mfuUg5Af84uv3O4PyqXzpe60e116HW1sUV6QzeM&#10;eTy83JiNsH2pXjkNOoZu/f/99cB2ayhteduBH3RY1rOTA7KJ/g+/HfauQ14rO8Wci1fvcqn9lOuL&#10;th+CD6+KEWXZ2lxmcRT63pHrZzl4vOY+HdZLPLdO66mLL9unTTH2Ahv1B9y8+9ss7WcOeS7/yi4l&#10;hsa6mo1yP9bNWabXoE6eN6N1S00/ANsv5KnNwT4vlXYzz0vX9duIwCzjTq6pbdOVy7Pn0v5682VZ&#10;bxkvW2mOOT4tdTfR9F/aJX5j761FHqw9Jv1S7NjbAuUr+eKFPUw6qdj88fDDN3A595UHZqWd1YH4&#10;5GVAjRtoE3HJnzznNmoHfhijWh7oy9NAnsP4usZwLafrWMjl6zP0gfP2Dvz+lJHzf45xBF9q9DK/&#10;Yqw93Qd8ihEHfaDG2K80cvv37rerE4lEIpFIJBKJRGIYuPGvb0zN5Jts3bQJKZtoXCa6sW5tyLRv&#10;6J3zjX2cNjPaCFKUB0B1hptGtc0Mp+k4Qr/c4dum2BQ5XC/rmzZUeuN4eXj9HtDbqOnqI+jTqA7R&#10;7xG0+sQb6j09buqfETpqoWd3IGzeN9imjbXOOEWbnJA/yqvUsrW0We6+zXqZlt+zP0z9C/IU3B1k&#10;j8QekOUufGDBg02pHAq2/Rp1U7Td9oG1Tc8IKoduGPsrJCddUT7dmAa2+MApMdlUcYC09PHzi0/a&#10;fZpRylff+JvrPthKzy+BaXN3X/eh79BlmRZ/eeH88pmHPBc/deP7fgy/B1SCbRPw/HO9cX+Kfkjb&#10;6mdug7O/Hq5ru2ybo5vXekioddbA8qsdjvgz2BprRmlPsd23sHa9ArnCPKD1zVHOnaW+R2LL6Bip&#10;36M/a1EbL65XiXYf/V9+p33+uf21s0u8Hu+A84vPoTTErWfuUmLwfDvaf0V3zqYxcnBcjHy9Zc/d&#10;edfKwm90vmFeddxljNgeqPpX+RWlvZf9aaUBiF0jenQ/bI0x2nJ01y8grZ+BMM+OkPM4IKbxwRDP&#10;UbArThuLf/1DRBw+4fftHBhXz1+bIzFGtTytAz+ue82TgQDPLWsO/H6DkZ/ue8T4ZGMPTzO+yujl&#10;th66v7fxh41ezw8a/x1jIpFIJBKJRCKRSNzn0A01/D/dcO83QQ7fdtRN1+nzlP+weTpfL2+yT3rg&#10;N7Vv+fdyz/JhY3yW+02U903TNa0zgm5+et8O7Ryo9RWbJVYO6fO1UnberAB0MxK6mfswt4lNEt/w&#10;BXhTF+0wSh2+bmoLMuDvXG952Ae0NmoWG587vetYL/oE+Sl9P14k35600VoD6uPNovmpsnlM8cox&#10;YLHZthuD4ppxuZlXkdX1L32LoBvxcz2zD816Pxz2LTa+kA/jsxujw/VybKP+sZxM5GXU0hZ1YmzN&#10;HqGjSS/WButryn/xvUUZvJZxGoc7z9/liuo17vQxyW2f2Q73drbTxdS+/S3LH/Rx8+7HzXUV6a/u&#10;ysGYNtEnHXr5WS61beiEUfgfuC/Xt7UatK94uoH/h84B3fjX+hd6n/oHG6F+GkflWgvoQXU6cqjD&#10;sqEPNSxsAn2Dzdp1jpGMyBYn/xM5a3Ho1iXFx4tv3l1tY1+vsdafWfZD+xiTOTaUT7suYzKnzU+/&#10;ohz+Fn0Su1VMPifjhbbYL1vgcmpPpRw7fWMeRHvF9bEDn6lvVG7Pqb55/Gt2NutUfHry1/LwgfU8&#10;v8YSsYqfAsIrbBHPD08Qsz1GfZnrMF2gPYurc34ad5QbOLzr+f0IauM1y3hYL5Vz6/xFg/OL79in&#10;eyxy4EndQ9lHd1frmNrb5x8bf8Z+rnBav2Z5yzGGrhmsd+RXtOxZbWXO++L5un12H9/PS8UbJnxe&#10;+popz3WA7XIv7+Trpf+B7DcaKxWlvUtcaqQBxToXY2b50R50PeusfLMB5nGsLfZlpnLfO+XlfLN/&#10;ezy3Mdn52cIeqJ9ze7HNM1DGr8/sz2UzcO/jh0Mg7Bw64Wv9+5H5KTMtN3LYz2Vq69dWntaBH2Ty&#10;61iTQR7kRx6uMzqYZLTaUPxXRs77POMI/qzRy7zL+F8Yt+BTjdz+VxgTiUQikUgkEolE4j6HbqDw&#10;BpRvJDKKG3cj33xrWvGteUqLNnpaGzJ6aFbc8AcbvSh/yN/e+GQ0+6Z6Ehl5U4h1COgGDG+q8sYE&#10;6uA0tK/9w3js67oob6q5LpbdEeqqsVFTbE5aWyybpjEK/VtaudlSt7cWuhtKpH9sbNV0vEbW2iGC&#10;Am3t65jqKdvnenj8IFeRD/WYDPt00o3Kyb5VjIVRx76WVti7yaxg2RzaV9aXA20UeWzsHNBFWG9w&#10;Xf1ewWkapwCVg6G+XsQq9dfK+IE8Rovxo363oO3dvv1kq4e+tGB85M6zJjnKa/WNabWtYrNXfOAU&#10;ULsAozGJwGWiuAWobiPWYonakbLWJnB2+SP7fLde+5zd1TZG6taxrFFtSONnjT3dqx1Dt+p/LfBY&#10;aFuFD8icVs7NS5+uoYjvFU5tka8C6uc8HgsdyKFv4U+BL7Pfwt8iaHxc2nF/fQK5DvnH/YrRHC/2&#10;j2AeOLv72ZR+eK3ny1/7gXbtHx/SLvsb4TxX1XTWwtY1SdnuEQd+2qbYDMDrjVpMukrofMIyqC2x&#10;XbfmS6C093IN1koDirExe1Oo3wIqa5QHwHiEfkZldRzK9dTS5gGND+N+B/vgwy8l2huJtVrH2Hri&#10;ag/8NK3GnqytNhQsKz4DeKIR9gA+HRcEeL32m4xezseYy+EJwBHgd3u9np81fpgxkUgkEolEIpFI&#10;JO5z8IaYbhJHaN0oTzfZlY0TbUfR2pDhDaloM0FRbiquOPDrbFoUGzkLGb295caEbj7wJhFfb208&#10;O4pNCNnUYvkwNtgEqW2SOJqbOFyfbNIsNmPIblj/XT3ShlMLa8ZGN2baOmvLOgId39bGUHn4sNz4&#10;KtMPtltumJU2jTE+pC3tqJbGOoVekNazF+3ryIFfr84aevVwWqRzLc9o6rPRx8KWjCrTlthTjINx&#10;umZt8rXptxPF57TPLb8qdCE+cAosYpxxkodiXQ1cBnJGUL1PpLlmT2lv0lmUj1nZ8L158Ycp3/9m&#10;dY1tEHLdtf4AYZ+YJjfHVYfaixJ6j8ox4rbH50rWqdphqe/2vDFiH44yNsZE3xm9eYNlXR4KHH/g&#10;F6GIPRXbY2h8V32PoDlerNdAnkce+62mm9fv8/hrPc8vP+tw7eKfG8vf94vAfV+jMwePidqWxkz2&#10;gbLd7Qd+UVnFFPc8v9jUdUDjg8YClo99vjVfAi1f6voZ2Rjan+KP+X4rTmmsWLuOKPuptlK/j3FM&#10;Mu7Lr/E7jLkfENU4Uhf0qOVaB2MOLldbX7fyYEw8DdQ28T+nR+yNVa8NB97YwPk+2whgXvVrURzR&#10;p/s+wwhA7359aadLfLCRDw6/xZhIJBKJRCKRSCQSDwBGbnwZvY2T2mbHqQ78RmQs+kQbGj302sE1&#10;T2cZdWMCGx5KTveNgy0bGsUmxEX98Eo5j8v8O4eM5iYOjaVudqAeT5tIG7eFHIEeS30sD70itOTU&#10;DVHdZG9tBG61FYbqorXJz3aO8XP7OJD8h/rZ8o9e+7U0tb+C0waotUnjCmhbIwd+PaDOaXzNVlwH&#10;Tq5H/YPTos24lhw1X3bwBjDHsZb/AUUMGbQntm3Qwa/Lm0gyg9pnTlvYgMYa8oFTYdY3998Y6EjB&#10;+VVuR2n/ZhfWH/RhapPGSuMN7OmQdniVnMbK2Aa+ltL/zu5qH1xvrT8O9MNtX8cX12vYWo4R6mHw&#10;gIJ1vrDDRprGao0vI0DMQb37/nN9Ru5DGW/bc5H2vUgLdDq17+lmkwofo0VMa9hrBNXZ6BgxmuPV&#10;WfcAnOfs8pW7axyfBmMd2Vuksx4m/e3KL2xL5ia2rTJ+tOO91tuzAwXLuGWsjkXPLkufv54DP627&#10;4KT7h5fzu40f59N0x7y+m1+xiv46Cz+zdEahg4rNww4O5Zd2EQPxHrpzom7YAIix4LTeeh/pUbne&#10;3A39e96avbbyjBzGwbdQDv2DDXH+kVgw0sb7GX/A6HlebsTv6QGsZ7XxDzS+xujp/7PRgTH060s7&#10;XeKLjZ4f/DRjIpFIJBKJRCKRSDwAKDbEBjZteIMt2jipbY5g4+NQbrkJ0dqQGdmQYtQ2NHrotVPr&#10;ux4o9egbB7oJUtvQYBSbEBflZvp0cFL0PaCUaW3UcDnd7NDNNT74KWQI9Mg2ohsxNbTk7G0itzaO&#10;ttoKQ3XR2uQv+94m+0nLP7T/2n4rTTe1InKZ1rg71K5bmOojv2pR/YPTos24lhw9G5w2DHfpvGnb&#10;8j+giCGD9sSxEYROgFuXH2lpjxdpTJarZ4NqI6rLU0L7E9kIg/Oq3A7evOV5BSjj9mFMNC5r3bVy&#10;jvPLf7RPv3nnj++u9rGvE+Uq/YlQ6M3kGR0jjo1TuZ39jIJtfdRmeTzU91ppaocaq7dA4zv3oYwt&#10;y76V6Xoo0D7oKeekck0zjSXpocpgflQsYi75/Sia41X4QSzPrTvP2Oc5u3yX6fxplvdt+2ujdt7z&#10;uR72ZY0L22rEwNb8CbT007MDRW3uuC607BKorXmgr8P15bxd1luuwVppjrLdCiketNZtDp1r6lx/&#10;4AegzT2H4ir06YdDsG8ug8+45ulLO4yBfnsZsLTPJaB/z1uz11YeyOlpYHv+Xh5y9vIDI218vpHz&#10;+NN9ALepNv5lRk/7ZSPHJujO02I7LXHT6Pl/2PhrjYlEIpFIJBKJRCLxAIA3YGo36ozaZoGDNzt4&#10;44RvzKNNiNaGzMiGFKMnYw29dnDN01lG3WhCv1v0jQstN7L5ifL7/JUNM2x0Q9+THiCzbDzyJlRr&#10;o4bL6cYV+uBpoPcJKPQf6JE30HQjpoaWnIsNUTlg0I3/qqwrbIXR2mhUFDZm7altMGsbliqnboxp&#10;+600B9qDjvc2Q2XYznq6Bnobhwwe19neHp5t1+2X6uFxAzgN8itactR82cFxjHWGdvx65H86viNA&#10;Xw9lrJ+mY8ety+cXaUz2SR0X1cfI5uko0NYUY3ZU9GRRcN7IPlV2jZM6zq6/ll6BVr1nj/9BK/+r&#10;u7R/fOMHX4unBsbAdUb9iTDrlA/exuLiFIc5Tps/KZDHx0p1BxR6Cmw6Are5sLVG2iTvLm1iIM8W&#10;FLqjOafnjzwXqe5aaQDHLl7TTPZPOoA8yDvFNLAiawv7/MZIFmD2A/R3Jtt7c7xYRw15zi/fcMh3&#10;+dLD54u33bh9G7+Z1QfrDIww+cKUb+4H+xD3g+Mf0LItnj+jeN/ST88OFDy+KuN1oNCx9UvBumCf&#10;0Diq4Hp1DdZKY2CMoF/kxziUMa8cG43PKMuY0ht+VqSZHTGKtcWgD44BfYfuwCiG45qns54wjzrL&#10;eWoG4kurXgbLULPXVh7o2dPA5RxfgusaXUOjj702XmHkPBgn50/vroHv3F1zv32D0dPwOs9aOfgG&#10;l1M80/hvjZ7/zxkTiUQikUgkEolE4gFBcZNvN8i6KargzSHe5AKmjS6vy8gbNbjJ36cFmxDFJols&#10;yIxuSDmKm/nBTXegt1HSlJE2F3RjogUupxtNEXp6rAF625cjnTQ3cXijS/qrm0Pc595mCterGzE1&#10;9DaUWI+6yVaMq5Gx1VYYLbtXlLKM9R0ofaD0U+2ftt9Kq6GwM6O3p32NDnzUNlpgu0Q/GC0bAzgt&#10;8p2WHGUcK+0J7XA57mPP/4pxGrSnaXNyX+ag6xm/xtK/vUh3qp23fGDNmPTQswHVX8/menkX7Unf&#10;amPSs5+FjVP6+eUL9tfPLr5td3UMXGev747Ch+HfImsNi3KF7czo2Szbn87pNbCtqe+10tQ2Rg/8&#10;WnpEn8uDg0Nc1bjJmOyKZNU2ivlPYhPAume9TQeru+uoX8ekmIsH1jNA0T/pB6A60JjWGpNSR3V5&#10;zu9+zSEf8+Jv7HL0oT6psgAaD3lcijHZuiaRuDzZAZVTmXp2oCjGQWLVdaCICUa1v9JODjps6Q+A&#10;3g7lZK1Y+MJyfdYCjw37Ue/Ar4xbyzYLn6GYABT2MOiDY4BtYX4FIz2gLU9nO0Revx7Z2KkP/FCH&#10;59H+w988DWzNRZq3dzjogE32yrGuRuh64f6PsKajv2r0PD9n/ChjIpFIJBKJRCKRSDwg0Jtq3gzB&#10;DbZucGAzhPP7hsa8acKb3UbazNPNBK53Uads5IxuSDnO734z5cc3OsfQklE3oVRG3hRSGV030eFI&#10;We7thc6mNmVDtNCVbPzNm34vWWxYTe2bTPtytPnR2qgpN0Xwe3Oz/Fofb9IAvc2Uos+yEVNDb0Op&#10;6J/J6ptD0F9rbApZr+HAr7AxGW8AOlbbApY+gj7Bplj+mdp+K2226+UY1OzsZW98yuE66rvz/F3K&#10;AepHLfDYeCxx8AYjuNiAvHjHPu3W3a/bXT2gJQfbE+h6cV/dp5EtAS3/A4qyg/aksQUyMB55/GPt&#10;Oj9dM3Ohr4oP4G/pr6X/3Lr4Frt+c88RFJupVrfLPLXVGTcF51X7dJSb1K/btzf7C9kQ9U39cpJz&#10;J8t0KFPoRGPYK6nc83ZXx7AvZ6z1hwE5y/4t/T/CPK6HgxyerxiqB883tws9HOoYtVkuo/NNK222&#10;D2/LKPEvwuQfuzrxmech6FdjIOscnzmt6LvEAK/XUdhVoFsuz/ZTtGlys/3rWMAGR1DGFbRnspnu&#10;fAyX80AZ01tjcnb5on3a2eVbdleXePmdZ5j+/+U+777MnU/e5ehj0X+jywM9TTolWVV/RT8tjW2h&#10;5c+qP7Y7tYOlftp2oMCac1+frUWvG9oftgX0jdO4P8uxOcQC6IvHheMscPMOHQZfvG139YDZTl8S&#10;6o/l5XrPLj7iUOdU7yftUmYU/TTZGOr3S394aJ9Ws/kpNk5z2UyNDzHQPz8kAt2WMF8hLnEay4TP&#10;fh19cftEOa2zN6dAh563Zq+1OtEeYpJfX65xSnBba9bPaMfLgZFuWY4Ruj5ZphFGOnqakev5dmMi&#10;kUgkEolEIpFIPGCYb2j55ni+8d7f4MumFG9OzumWjzYDZpY3f9FGD8rwZopTNzyLzZqBDbLzi688&#10;5J/qM3kHytVllP4aVcZ5c4DT3zzlQbtcnjcjAS03ERtXe93bX9qcKjZsLM0xy07jOJW3/7muHVmG&#10;2mYLsNic3eXR+vTgodyUW+q9HPNyI6aGlpxApMfYtnRTlzdK12xYHKB2o2OsWMqFzSS83op0K3qb&#10;N8yWdhhR26+l6UHTZCuTLEv5GCzH9HtOl49NG34OtMHlW1hsxMJmcW2Sha9HB36vLtLPLi+H5Qj1&#10;Cd2Lbat91vzPUfZnzJ50HCCb4tbdLyvygOp306as5kEf1V8XPnBZpL/73b9ml1LHwnaMsb/1D684&#10;f8134vaW/qCb9bM9lXlCOWkj+pHLP2Dtwa4t7eKf3Hj09U/fpYyB6631h6Eb1xzvW9Bykd044rFZ&#10;XhuRF2CbWui8kbaYUzp9nfxN7LdF9En1EMbNRZ1LX2X9sH04yjnpcMCE9v36nIZ6EBfwBQ2NOf11&#10;CRDGqwqRT3XQGpNJx0X5t0xy4Xf6FGeX31PkPb/4oRsvfOF77VLHEPnyXNdynDXGqW6nPNCLlB2J&#10;jehj5AOqn54dKM4vz/b5pzK78b8uFHFhIYde07lA7XO3Rlf92jXG2eWzi/TzizdN+nX/LteEqGte&#10;m6pMrN/bt59s6e88pOGzzfk+PrrmQ10oP7W1sKVS//iiEqe7zTPUL9QuYmCN4odETKwV9H+OffjM&#10;6SBiipbDtXqcn8EHVTV7jeREW9pey24xV3DekQNRB/rQKwt9Q/6IiNdeFjLjmtcB39f8Ti4HXeJa&#10;1PbnGT0f+GxjIpFIJBKJRCKRSDxg6G4m2c0zbwRGhysFcbMdbOTpDXSNuklcbKLLTXmEuT92A091&#10;giMo2mow2siubbTsaXrRjSigW442IwsdWn2O7pjsWd7Ac9u6iQOskc1Rbu5cz4EfULQbMByzosyy&#10;LyPQTcjepnl0kKpEHxcHXOZTkZ9OfaANLm2f83ra7CPLDcAFrV6V4+adL1jkY92iDU5rYUQXTpXj&#10;kTvPWuRZI4emK6cxMD0xav7nKOPHmD3pBri2CbzsNp6spN/NMoaxpLDnJVk/ji0HfsC0aUvllNHB&#10;QwQuo7bL6Nlr1LfZzjsHJRajWM6zi79A6X93d3UcXHerP4DKF/UhwuQ35POIjy2gHc4fc/xQguvS&#10;jfBW2sLfOwd+s9zLw/+Q1q7GCGDreoXtLdJvOSeVT5T1/HDPgfWMY47/nZhtfdFDHKA1JvPBytJH&#10;Ql3e+fwiz9nlV+9S1qG/rgBje+yXfbjwZ0cvXjlVPz07UOCJ7PmLMFTvinE+FoV+aNyXjNZuY+tI&#10;6ISB33CMbBP1aayqEeV13G5dfsMyH41B1x/2LG2pZvOMYq43ql3UgZiPulpczt3ztSivE+uNkUO1&#10;kQM/oCcn6qnN37jO7axdO6M8tzXSLwbLXsbeNjCGXi6+j5jxXUbP9yrjU4yJRCKRSCQSiUQi8YCi&#10;3Kw24ib94na4aYnNp8UGyi5/tNni0M1tlJmvHerSTc9CrsGNE2wynF2+YpZpV3YUW2R0QFeLTYid&#10;Xlqbm9gYicqhXdZnsQlh6Yx5QzDeaMTmhtYF8OYQ2o+ANhebI4FsjkKGYLzKfp7uwA+ATCqr9z1C&#10;qa/rOfADUCYaK/StplfHZGOmj4m7zd3JxnZ1aPtcv6ZF+pqI8TX5ok1fYLbDN1ieeWMTeR1og+vq&#10;IdzI3sUdvhbJMukCOtsoR9z2ru/BGLT8Dyhj6OkO/ICbdz7R8h7GqmrTwZi2fWDbgR8wt9WPWy1w&#10;WbVPBerl/BN37bXA8UPLqZznFz+wz3N2+bm7q+PgNrr9YblMntYcwdBy47o2+0Q73ObO19aA69CN&#10;8FbatPm/S5s42N/Jl03ORayytty2WzpAO9X1SiXGsV1D3woeA8igWNjcpBd5DXMwP/aAeiM9oO6a&#10;DlpjAuBpvvOL7y3yRXrBaxU9fYq5wVOAo5jGxPrv9U3cjUnPHpEe2kLPDor4PJfRulQ/PTuIAD0h&#10;ru6fUNswzltR2J21W8xZ07W2nqb8ZAfzZ7Pbwt6Xa7Cbd59qaS+1/G+jfPP6BG0tYo8T8ljdNT+c&#10;XheKJwZ3+XkMUG/hT16f9a+cl5brzMjmGaq3yG/qQFzDmKNOJ9YLuNaKeUjDukHL4VqsnyX4IK5n&#10;r2iP83t7mE9bcwp0wWXWHtih7mPKIz542VMf+P0e478wer6/YEwkEolEIpFIJBKJ9wBMm3J35t+H&#10;GYHnX4OoDXx2KlppV4W1MipQfuJKmXtlRmRAHdO3tQfGcaQ+x/SN7YF8vTp76afAqA2fQhauY0s9&#10;o7JGQFnemMLYM0Zlm+qBHBtsVjHSXoRj9BBhjRze/x56dfbSrxMj+sTTDqeQ+RR2Mwq0s8VWIGOr&#10;3KN38XTOL01+NB2u/thv36VcHSCLcw22lnNs0Z+D29Y6WmlAL30EvXFswcueAiP9OEbWHrbMx8fI&#10;cX75bft5Bl+oOhWO0dGoDhhoS22gpZ9W2v2ISN61Oo7yR/WuBeodXZuugct7SnB/t8uK9RjkWlse&#10;5U6nnz5w6LZGf5DNmUgkEolEIpFIJBKJRCKR2AR8yxwbWw5sQpVPjCyfOkskEmOYnibZH2iMvV4z&#10;kXhPB17ZeH7nU8wnDq+qPLt47i41kUgkEolEIpFIJBKJRCKRSCQSq4DXVPlm6/x6uodv6OsUR185&#10;lkgkEolED9OTUzTHTPPM5ZunJ4MTiUQikUgkEolEIpFIJBKJRCKxEvNrsOQ3ixZ8+IjXTiUSiUQi&#10;USI68Du//DO71EQikUgkEolEIpFIJBKJRCKRSGwCXjNYHPxdvH16yg+v+kwkEolE4pTYH/hdvMP+&#10;PmbzzbN3KYlEIpFIJBKJRCKRSCQSiUQikTgJsBGbT/QlEolEIpFIJBKJRCKRSCQSiUQi8QTHjRv/&#10;P0g2RTOH5qB0AAAAAElFTkSuQmCCUEsDBAoAAAAAAAAAIQD/dm3X3icCAN4nAgAUAAAAZHJzL21l&#10;ZGlhL2ltYWdlMi5zdmc8c3ZnIHdpZHRoPSI0NDYuOTUiIGhlaWdodD0iMTMuNTUiIHZpZXdCb3g9&#10;IjAgMCA0NDYuOTUgMTMuNTUiIHhtbG5zPSJodHRwOi8vd3d3LnczLm9yZy8yMDAwL3N2ZyIgeG1s&#10;bnM6eGxpbms9Imh0dHA6Ly93d3cudzMub3JnLzE5OTkveGxpbmsiIG92ZXJmbG93PSJ2aXNpYmxl&#10;Ij48ZGVmcz48L2RlZnM+PGc+PHBhdGggZD0iTTEuOTUgNC42MSAxLjk1IDQuMzJDMS44MyA0LjQz&#10;IDEuNzIgNC41MSAxLjYgNC41NiAxLjQ4IDQuNjEgMS4zMiA0LjY0IDEuMTMgNC42NCAwLjc2IDQu&#10;NjQgMC40NyA0LjU0IDAuMjggNC4zNSAwLjE5IDQuMjYgMC4xMiA0LjE0IDAuMDggNC4wMiAwLjAy&#10;IDMuODggMCAzLjc1IDAgMy42IDAgMy40NyAwLjAyIDMuMzQgMC4wNyAzLjIzIDAuMTIgMy4xIDAu&#10;MTkgMyAwLjI4IDIuOTIgMC4zNyAyLjgzIDAuNDkgMi43NiAwLjYzIDIuNzEgMC43NyAyLjY2IDAu&#10;OTQgMi42MyAxLjEzIDIuNjNMMS45MiAyLjYzIDEuOTIgMi40NkMxLjkyIDIuMjggMS44NyAyLjE0&#10;IDEuNzggMi4wNiAxLjY4IDEuOTggMS41MyAxLjkzIDEuMyAxLjkzIDEuMjIgMS45MyAxLjE1IDEu&#10;OTQgMS4wOSAxLjk1IDEuMDMgMS45NyAwLjk4IDEuOTggMC45MyAyIDAuODggMi4wMiAwLjgzIDIu&#10;MDUgMC43OSAyLjA4IDAuNzUgMi4xMiAwLjcxIDIuMTYgMC42NyAyLjIxTDAuMTMgMS43QzAuMyAx&#10;LjUyIDAuNDcgMS40IDAuNjUgMS4zMyAwLjgzIDEuMjcgMS4wNiAxLjIzIDEuMzQgMS4yMyAxLjgx&#10;IDEuMjMgMi4xNiAxLjMzIDIuNCAxLjUyIDIuNjQgMS43MiAyLjc2IDIuMDEgMi43NiAyLjRMMi43&#10;NiA0LjYgMS45NSA0LjZaTTEuOTMgMy4yIDEuMjcgMy4yQzEuMTIgMy4yIDEgMy4yMyAwLjkyIDMu&#10;MyAwLjg0IDMuMzcgMC44IDMuNDYgMC44IDMuNTggMC44IDMuNyAwLjg0IDMuNzkgMC45MiAzLjg2&#10;IDEgMy45MyAxLjEyIDMuOTYgMS4yOCAzLjk2IDEuNCAzLjk2IDEuNDkgMy45NSAxLjU3IDMuOTMg&#10;MS42NiAzLjkyIDEuNzMgMy44NyAxLjggMy44IDEuODggMy43MiAxLjkyIDMuNTggMS45MiAzLjM4&#10;TDEuOTIgMy4yWiIgZmlsbD0iIzAwQjRDQiIvPjxwYXRoIGQ9Ik01LjUgNC42MSA1LjUgNC4yOUM1&#10;LjM4IDQuNDIgNS4yNiA0LjUxIDUuMTMgNC41NyA1IDQuNjIgNC44NSA0LjY1IDQuNjcgNC42NSA0&#10;LjUxIDQuNjUgNC4zNSA0LjYyIDQuMjEgNC41NyA0LjA3IDQuNTEgMy45NSA0LjQ0IDMuODUgNC4z&#10;NSAzLjc3IDQuMjYgMy43IDQuMTcgMy42NiA0LjA2IDMuNjIgMy45NSAzLjU4IDMuODMgMy41NiAz&#10;LjcxIDMuNTQgMy41OCAzLjUyIDMuNDUgMy41MiAzLjMyIDMuNTIgMy4xOSAzLjUxIDMuMDYgMy41&#10;MSAyLjk0IDMuNTEgMi44MiAzLjUxIDIuNjkgMy41MiAyLjU2IDMuNTIgMi40MyAzLjU0IDIuMyAz&#10;LjU2IDIuMTggMy41OCAyLjA2IDMuNjEgMS45NCAzLjY2IDEuODMgMy43IDEuNzIgMy43NyAxLjYy&#10;IDMuODYgMS41NCAzLjk1IDEuNDUgNC4wNyAxLjM3IDQuMjIgMS4zMiA0LjM2IDEuMjcgNC41MiAx&#10;LjI0IDQuNjggMS4yNCA0Ljg1IDEuMjQgNSAxLjI2IDUuMTMgMS4zMSA1LjI2IDEuMzYgNS4zOCAx&#10;LjQ1IDUuNDkgMS41N0w1LjQ5IDAuMDUgNi4zMiAwLjA1IDYuMzIgNC42MSA1LjUgNC42MVpNNS40&#10;OCAyLjk0QzUuNDggMi44IDUuNDcgMi42OCA1LjQ2IDIuNTYgNS40NSAyLjQ0IDUuNDIgMi4zNCA1&#10;LjM4IDIuMjYgNS4zNCAyLjE3IDUuMjggMi4xMSA1LjIxIDIuMDYgNS4xNCAyLjAxIDUuMDQgMS45&#10;OSA0LjkxIDEuOTkgNC43OSAxLjk5IDQuNjkgMi4wMSA0LjYxIDIuMDYgNC41NCAyLjExIDQuNDgg&#10;Mi4xOCA0LjQ0IDIuMjYgNC40IDIuMzQgNC4zOCAyLjQ0IDQuMzYgMi41NiA0LjM1IDIuNjggNC4z&#10;NSAyLjggNC4zNSAyLjk0IDQuMzUgMy4wOCA0LjM1IDMuMiA0LjM2IDMuMzIgNC4zNyAzLjQ0IDQu&#10;NCAzLjU0IDQuNDQgMy42MiA0LjQ4IDMuNzEgNC41MyAzLjc3IDQuNjEgMy44MiA0LjY5IDMuODcg&#10;NC43OCAzLjkgNC45MSAzLjkgNS4wMyAzLjkgNS4xMyAzLjg4IDUuMjEgMy44MyA1LjI4IDMuNzgg&#10;NS4zNCAzLjcxIDUuMzggMy42MyA1LjQyIDMuNTUgNS40NSAzLjQ0IDUuNDYgMy4zMyA1LjQ3IDMu&#10;MiA1LjQ4IDMuMDcgNS40OCAyLjk0WiIgZmlsbD0iIzAwQjRDQiIvPjxwYXRoIGQ9Ik05LjA5IDQu&#10;NjEgOS4wOSA0LjI5QzguOTcgNC40MiA4Ljg1IDQuNTEgOC43MiA0LjU3IDguNTkgNC42MiA4LjQ0&#10;IDQuNjUgOC4yNiA0LjY1IDguMSA0LjY1IDcuOTQgNC42MiA3LjggNC41NyA3LjY2IDQuNTEgNy41&#10;NCA0LjQ0IDcuNDQgNC4zNSA3LjM1IDQuMjcgNy4yOSA0LjE3IDcuMjQgNC4wNiA3LjIgMy45NSA3&#10;LjE3IDMuODMgNy4xNSAzLjcxIDcuMTMgMy41OCA3LjExIDMuNDUgNy4xMSAzLjMyIDcuMTEgMy4x&#10;OSA3LjEgMy4wNiA3LjEgMi45NCA3LjEgMi44MiA3LjEgMi42OSA3LjExIDIuNTYgNy4xMSAyLjQz&#10;IDcuMTMgMi4zIDcuMTUgMi4xOCA3LjE3IDIuMDYgNy4yIDEuOTQgNy4yNSAxLjgzIDcuMjkgMS43&#10;MiA3LjM2IDEuNjIgNy40NSAxLjU0IDcuNTQgMS40NCA3LjY2IDEuMzcgNy44IDEuMzEgNy45NCAx&#10;LjI2IDguMSAxLjIzIDguMjYgMS4yMyA4LjQzIDEuMjMgOC41OCAxLjI1IDguNzEgMS4zIDguODQg&#10;MS4zNSA4Ljk2IDEuNDQgOS4wNyAxLjU2TDkuMDcgMC4wNSA5LjkgMC4wNSA5LjkgNC42MSA5LjA5&#10;IDQuNjFaTTkuMDcgMi45NEM5LjA3IDIuOCA5LjA2IDIuNjggOS4wNSAyLjU2IDkuMDQgMi40NCA5&#10;LjAxIDIuMzQgOC45NyAyLjI2IDguOTMgMi4xNyA4Ljg3IDIuMTEgOC44IDIuMDYgOC43MiAyLjAx&#10;IDguNjIgMS45OCA4LjUgMS45OCA4LjM4IDEuOTggOC4yOCAyIDguMiAyLjA1IDguMTMgMi4xIDgu&#10;MDcgMi4xNyA4LjAzIDIuMjUgNy45OSAyLjM0IDcuOTcgMi40NCA3Ljk1IDIuNTUgNy45NCAyLjY4&#10;IDcuOTQgMi44IDcuOTQgMi45NCA3Ljk0IDMuMDggNy45NCAzLjIgNy45NiAzLjMyIDcuOTcgMy40&#10;NCA4IDMuNTQgOC4wNCAzLjYyIDguMDggMy43MSA4LjEzIDMuNzcgOC4yMSAzLjgyIDguMjggMy44&#10;NyA4LjM4IDMuOSA4LjUgMy45IDguNjIgMy45IDguNzIgMy44OCA4LjggMy44MyA4Ljg3IDMuNzgg&#10;OC45MyAzLjcxIDguOTcgMy42MyA5LjAxIDMuNTUgOS4wNCAzLjQ0IDkuMDUgMy4zMyA5LjA2IDMu&#10;MiA5LjA3IDMuMDcgOS4wNyAyLjk0WiIgZmlsbD0iIzAwQjRDQiIvPjxwYXRoIGQ9Ik0xMi42NSAy&#10;LjE4QzEyLjU5IDIuMTIgMTIuNTIgMi4wNyAxMi40NiAyLjAzIDEyLjM5IDIgMTIuMzEgMS45OCAx&#10;Mi4yIDEuOTggMTIuMTQgMS45OCAxMi4wNyAxLjk5IDEyLjAxIDIuMDIgMTEuOTUgMi4wNCAxMS44&#10;OSAyLjA4IDExLjg0IDIuMTMgMTEuNzkgMi4xOCAxMS43NSAyLjI0IDExLjcyIDIuMzIgMTEuNjkg&#10;Mi40IDExLjY3IDIuNDkgMTEuNjcgMi41OUwxMS42NyA0LjYgMTAuODQgNC42IDEwLjg0IDEuMjcg&#10;MTEuNjUgMS4yNyAxMS42NSAxLjU5QzExLjczIDEuNDkgMTEuODUgMS40MSAxMiAxLjM0IDEyLjE1&#10;IDEuMjcgMTIuMzEgMS4yMyAxMi40OSAxLjIzIDEyLjY1IDEuMjMgMTIuOCAxLjI1IDEyLjkyIDEu&#10;MyAxMy4wNCAxLjM1IDEzLjE2IDEuNDMgMTMuMjggMS41NEwxMi42NSAyLjE4WiIgZmlsbD0iIzAw&#10;QjRDQiIvPjxwYXRoIGQ9Ik0xNC4yIDMuMkMxNC4yIDMuNDIgMTQuMjYgMy42IDE0LjM5IDMuNzMg&#10;MTQuNTIgMy44NyAxNC43IDMuOTQgMTQuOTMgMy45NCAxNS4xMSAzLjk0IDE1LjI2IDMuOTEgMTUu&#10;MzYgMy44NiAxNS40NyAzLjgxIDE1LjU3IDMuNzMgMTUuNjggMy42MkwxNi4xOSA0LjExQzE2LjEg&#10;NC4yIDE2LjAyIDQuMjcgMTUuOTMgNC4zMyAxNS44NCA0LjM5IDE1Ljc1IDQuNDUgMTUuNjUgNC40&#10;OSAxNS41NSA0LjUzIDE1LjQ0IDQuNTcgMTUuMzIgNC41OSAxNS4yIDQuNjEgMTUuMDcgNC42MyAx&#10;NC45MiA0LjYzIDE0LjcyIDQuNjMgMTQuNTMgNC42IDE0LjM1IDQuNTUgMTQuMTYgNC41MiAxNCA0&#10;LjQzIDEzLjg2IDQuMyAxMy43MiA0LjE3IDEzLjYgNCAxMy41MiAzLjc4IDEzLjQzIDMuNTYgMTMu&#10;MzkgMy4yOCAxMy4zOSAyLjk0IDEzLjM5IDIuNjcgMTMuNDMgMi40MiAxMy41IDIuMjEgMTMuNTcg&#10;MiAxMy42NyAxLjgyIDEzLjggMS42OCAxMy45MyAxLjUzIDE0LjA4IDEuNDMgMTQuMjYgMS4zNSAx&#10;NC40NCAxLjI4IDE0LjYzIDEuMjQgMTQuODUgMS4yNCAxNS4wOCAxLjI0IDE1LjI5IDEuMjggMTUu&#10;NDcgMS4zNiAxNS42NSAxLjQ0IDE1LjggMS41NSAxNS45MyAxLjY5IDE2LjA1IDEuODMgMTYuMTUg&#10;MiAxNi4yMSAyLjE5IDE2LjI3IDIuMzggMTYuMzEgMi42IDE2LjMxIDIuODNMMTYuMzEgMy4yIDE0&#10;LjIgMy4yWk0xNS40NyAyLjYzQzE1LjQ3IDIuNTYgMTUuNDYgMi40OSAxNS40NSAyLjQ0IDE1LjQ0&#10;IDIuMzkgMTUuNDIgMi4zMyAxNS40IDIuMjcgMTUuMzUgMi4xNyAxNS4yOCAyLjA5IDE1LjE5IDIu&#10;MDIgMTUuMSAxLjk1IDE0Ljk4IDEuOTIgMTQuODQgMS45MiAxNC43IDEuOTIgMTQuNTggMS45NSAx&#10;NC40OSAyLjAyIDE0LjQgMi4wOSAxNC4zMyAyLjE3IDE0LjI4IDIuMjcgMTQuMjUgMi4zMyAxNC4y&#10;NCAyLjM5IDE0LjIzIDIuNDQgMTQuMjIgMi40OSAxNC4yMSAyLjU2IDE0LjIxIDIuNjNMMTUuNDcg&#10;Mi42M1oiIGZpbGw9IiMwMEI0Q0IiLz48cGF0aCBkPSJNMTkuNTYgMy41NkMxOS41NiAzLjc0IDE5&#10;LjUyIDMuOSAxOS40NSA0LjA0IDE5LjM4IDQuMTggMTkuMjggNC4yOSAxOS4xNSA0LjM4IDE5LjAy&#10;IDQuNDcgMTguODcgNC41NCAxOC43IDQuNTggMTguNTMgNC42MiAxOC4zNCA0LjY1IDE4LjE1IDQu&#10;NjUgMTguMDIgNC42NSAxNy44OSA0LjY0IDE3Ljc3IDQuNjMgMTcuNjUgNC42MiAxNy41MiA0LjYg&#10;MTcuNDEgNC41NiAxNy4yOSA0LjUzIDE3LjE4IDQuNDggMTcuMDYgNC40MSAxNi45NSA0LjM1IDE2&#10;Ljg0IDQuMjYgMTYuNzMgNC4xNkwxNy4yNyAzLjYxQzE3LjQxIDMuNzUgMTcuNTYgMy44MyAxNy43&#10;MiAzLjg3IDE3Ljg4IDMuOTEgMTguMDMgMy45MiAxOC4xNiAzLjkyIDE4LjIzIDMuOTIgMTguMyAz&#10;LjkxIDE4LjM3IDMuOSAxOC40NCAzLjg5IDE4LjUgMy44NyAxOC41NiAzLjg0IDE4LjYyIDMuODEg&#10;MTguNjYgMy43OCAxOC42OSAzLjc0IDE4LjcyIDMuNyAxOC43NCAzLjY0IDE4Ljc0IDMuNTggMTgu&#10;NzQgMy41IDE4LjcxIDMuNDMgMTguNjYgMy4zNyAxOC42MSAzLjMyIDE4LjUyIDMuMjggMTguMzgg&#10;My4yN0wxNy44NiAzLjIyQzE3LjU2IDMuMTkgMTcuMzIgMy4xIDE3LjE1IDIuOTYgMTYuOTkgMi44&#10;MyAxNi45IDIuNiAxNi45IDIuMyAxNi45IDIuMTMgMTYuOTQgMS45OCAxNy4wMSAxLjg1IDE3LjA4&#10;IDEuNzIgMTcuMTcgMS42MSAxNy4yOSAxLjUyIDE3LjQxIDEuNDMgMTcuNTQgMS4zNiAxNy43IDEu&#10;MzIgMTcuODYgMS4yNyAxOC4wMiAxLjI1IDE4LjE5IDEuMjUgMTguNDUgMS4yNSAxOC42OSAxLjI4&#10;IDE4LjkgMS4zMyAxOS4xMSAxLjM5IDE5LjMgMS40OSAxOS40NiAxLjY0TDE4Ljk1IDIuMTZDMTgu&#10;ODUgMi4wNiAxOC43MyAyIDE4LjYgMS45NyAxOC40NiAxLjk0IDE4LjMyIDEuOTIgMTguMTggMS45&#10;MiAxOC4wMSAxLjkyIDE3Ljg5IDEuOTUgMTcuODIgMi4wMiAxNy43NSAyLjA4IDE3LjcxIDIuMTYg&#10;MTcuNzEgMi4yNSAxNy43MSAyLjI4IDE3LjcxIDIuMzEgMTcuNzIgMi4zNCAxNy43MyAyLjM3IDE3&#10;Ljc1IDIuNCAxNy43NyAyLjQzIDE3LjggMi40NiAxNy44MyAyLjQ4IDE3Ljg4IDIuNSAxNy45MyAy&#10;LjUyIDE3Ljk4IDIuNTMgMTguMDYgMi41NEwxOC41OCAyLjU5QzE4LjkxIDIuNjIgMTkuMTYgMi43&#10;MyAxOS4zMyAyLjg5IDE5LjQ4IDMuMDYgMTkuNTYgMy4yOCAxOS41NiAzLjU2WiIgZmlsbD0iIzAw&#10;QjRDQiIvPjxwYXRoIGQ9Ik0yMi43MyAzLjU2QzIyLjczIDMuNzQgMjIuNjkgMy45IDIyLjYyIDQu&#10;MDQgMjIuNTUgNC4xOCAyMi40NSA0LjI5IDIyLjMyIDQuMzggMjIuMTkgNC40NyAyMi4wNCA0LjU0&#10;IDIxLjg3IDQuNTggMjEuNyA0LjYyIDIxLjUxIDQuNjUgMjEuMzIgNC42NSAyMS4xOSA0LjY1IDIx&#10;LjA2IDQuNjQgMjAuOTQgNC42MyAyMC44MiA0LjYyIDIwLjY5IDQuNiAyMC41OCA0LjU2IDIwLjQ2&#10;IDQuNTMgMjAuMzUgNC40OCAyMC4yMyA0LjQxIDIwLjExIDQuMzUgMjAgNC4yNyAxOS45IDQuMTZM&#10;MjAuNDQgMy42MUMyMC41OCAzLjc1IDIwLjczIDMuODMgMjAuODkgMy44NyAyMS4wNSAzLjkxIDIx&#10;LjIgMy45MiAyMS4zMyAzLjkyIDIxLjQgMy45MiAyMS40NyAzLjkxIDIxLjU0IDMuOSAyMS42MSAz&#10;Ljg5IDIxLjY3IDMuODcgMjEuNzMgMy44NCAyMS43OSAzLjgxIDIxLjgzIDMuNzggMjEuODYgMy43&#10;NCAyMS44OSAzLjcgMjEuOTEgMy42NCAyMS45MSAzLjU4IDIxLjkxIDMuNSAyMS44OCAzLjQzIDIx&#10;LjgzIDMuMzcgMjEuNzggMy4zMiAyMS42OSAzLjI4IDIxLjU1IDMuMjdMMjEuMDMgMy4yMkMyMC43&#10;MyAzLjE5IDIwLjQ5IDMuMSAyMC4zMiAyLjk2IDIwLjE1IDIuODIgMjAuMDYgMi41OSAyMC4wNiAy&#10;LjI4IDIwLjA2IDIuMTEgMjAuMSAxLjk2IDIwLjE3IDEuODMgMjAuMjQgMS43IDIwLjMzIDEuNTkg&#10;MjAuNDUgMS41IDIwLjU3IDEuNDEgMjAuNyAxLjM0IDIwLjg2IDEuMyAyMS4wMiAxLjI1IDIxLjE4&#10;IDEuMjMgMjEuMzUgMS4yMyAyMS42MSAxLjIzIDIxLjg1IDEuMjYgMjIuMDYgMS4zMSAyMi4yNyAx&#10;LjM3IDIyLjQ2IDEuNDcgMjIuNjIgMS42MkwyMi4xMSAyLjE0QzIyLjAyIDIuMDYgMjEuOSAyIDIx&#10;Ljc3IDEuOTcgMjEuNjMgMS45NCAyMS40OSAxLjkyIDIxLjM1IDEuOTIgMjEuMTggMS45MiAyMS4w&#10;NiAxLjk1IDIwLjk5IDIuMDIgMjAuOTIgMi4wOCAyMC44OCAyLjE2IDIwLjg4IDIuMjUgMjAuODgg&#10;Mi4yOCAyMC44OCAyLjMxIDIwLjg5IDIuMzQgMjAuOSAyLjM3IDIwLjkyIDIuNCAyMC45NCAyLjQz&#10;IDIwLjk2IDIuNDUgMjEgMi40NyAyMS4wNCAyLjUgMjEuMDggMi41MiAyMS4xNCAyLjUzIDIxLjIy&#10;IDIuNTRMMjEuNzQgMi41OUMyMi4wNyAyLjYyIDIyLjMyIDIuNzMgMjIuNDkgMi44OSAyMi42NSAz&#10;LjA2IDIyLjczIDMuMjggMjIuNzMgMy41NloiIGZpbGw9IiMwMEI0Q0IiLz48cGF0aCBkPSJNMjMu&#10;NTYgMi44NyAyMy41NiAxLjkzIDI0LjUxIDEuOTMgMjQuNTEgMi44NyAyMy41NiAyLjg3Wk0yMy41&#10;NiA0LjYxIDIzLjU2IDMuNjcgMjQuNTEgMy42NyAyNC41MSA0LjYxIDIzLjU2IDQuNjFaIiBmaWxs&#10;PSIjMDBCNENCIi8+PHBhdGggZD0iTTI4LjYxIDQuNjEgMjcuOTQgNC42MSAyNi40NCAwLjA1IDI3&#10;LjM2IDAuMDUgMjguMjggMy4wMiAyOS4xOSAwLjA1IDMwLjEyIDAuMDUgMjguNjEgNC42MVoiLz48&#10;cGF0aCBkPSJNMzIuMDYgNC42MSAzMi4wNiA0LjMyQzMxLjk1IDQuNDMgMzEuODMgNC41MSAzMS43&#10;MSA0LjU2IDMxLjU5IDQuNjEgMzEuNDMgNC42NCAzMS4yNCA0LjY0IDMwLjg3IDQuNjQgMzAuNTgg&#10;NC41NCAzMC4zOSA0LjM1IDMwLjMgNC4yNiAzMC4yMyA0LjE0IDMwLjE5IDQuMDIgMzAuMTQgMy44&#10;OSAzMC4xMiAzLjc1IDMwLjEyIDMuNiAzMC4xMiAzLjQ3IDMwLjE0IDMuMzQgMzAuMTkgMy4yMyAz&#10;MC4yNCAzLjEgMzAuMzEgMyAzMC40IDIuOTIgMzAuNDkgMi44MyAzMC42MSAyLjc2IDMwLjc1IDIu&#10;NzEgMzAuODkgMi42NiAzMS4wNiAyLjYzIDMxLjI1IDIuNjNMMzIuMDQgMi42MyAzMi4wNCAyLjQ2&#10;QzMyLjA0IDIuMjggMzEuOTkgMi4xNCAzMS45IDIuMDYgMzEuOCAxLjk4IDMxLjY1IDEuOTMgMzEu&#10;NDIgMS45MyAzMS4zNCAxLjkzIDMxLjI3IDEuOTQgMzEuMjEgMS45NSAzMS4xNSAxLjk3IDMxLjEg&#10;MS45OCAzMS4wNSAyIDMxIDIuMDIgMzAuOTUgMi4wNSAzMC45MSAyLjA4IDMwLjg3IDIuMTEgMzAu&#10;ODIgMi4xNiAzMC43OCAyLjIxTDMwLjI1IDEuN0MzMC40MSAxLjUyIDMwLjU4IDEuNCAzMC43NyAx&#10;LjM0IDMwLjk1IDEuMjggMzEuMTggMS4yNCAzMS40NiAxLjI0IDMxLjkzIDEuMjQgMzIuMjggMS4z&#10;NCAzMi41MiAxLjUzIDMyLjc2IDEuNzMgMzIuODggMi4wMiAzMi44OCAyLjQxTDMyLjg4IDQuNjEg&#10;MzIuMDYgNC42MVpNMzIuMDQgMy4yIDMxLjM4IDMuMkMzMS4yMyAzLjIgMzEuMTIgMy4yMyAzMS4w&#10;MyAzLjMgMzAuOTUgMy4zNyAzMC45MSAzLjQ2IDMwLjkxIDMuNTggMzAuOTEgMy43IDMwLjk1IDMu&#10;NzkgMzEuMDMgMy44NiAzMS4xMSAzLjkzIDMxLjIzIDMuOTcgMzEuMzkgMy45NyAzMS41MSAzLjk3&#10;IDMxLjYgMy45NiAzMS42OCAzLjk0IDMxLjc2IDMuOTIgMzEuODQgMy44OCAzMS45MSAzLjgxIDMx&#10;Ljk5IDMuNzMgMzIuMDMgMy41OSAzMi4wMyAzLjM5TDMyLjAzIDMuMloiLz48cGF0aCBkPSJNMzUu&#10;NTggMi4xOEMzNS41MiAyLjEyIDM1LjQ1IDIuMDcgMzUuMzkgMi4wMyAzNS4zMyAyIDM1LjI0IDEu&#10;OTggMzUuMTQgMS45OCAzNS4wOCAxLjk4IDM1LjAxIDEuOTkgMzQuOTUgMi4wMiAzNC44OSAyLjA0&#10;IDM0LjgzIDIuMDggMzQuNzggMi4xMyAzNC43MyAyLjE4IDM0LjY5IDIuMjQgMzQuNjYgMi4zMiAz&#10;NC42MiAyLjQgMzQuNiAyLjQ5IDM0LjYgMi42TDM0LjYgNC42MSAzMy43NyA0LjYxIDMzLjc3IDEu&#10;MjcgMzQuNTggMS4yNyAzNC41OCAxLjU5QzM0LjY2IDEuNDkgMzQuNzggMS40MSAzNC45MyAxLjM0&#10;IDM1LjA4IDEuMjcgMzUuMjQgMS4yMyAzNS40MiAxLjIzIDM1LjU4IDEuMjMgMzUuNzMgMS4yNSAz&#10;NS44NSAxLjMgMzUuOTcgMS4zNSAzNi4wOSAxLjQzIDM2LjIxIDEuNTRMMzUuNTggMi4xOFoiLz48&#10;cGF0aCBkPSJNMzkuNDggMi45NEMzOS40OCAzLjA2IDM5LjQ4IDMuMTkgMzkuNDcgMy4zMiAzOS40&#10;NyAzLjQ1IDM5LjQ1IDMuNTggMzkuNDMgMy43IDM5LjQxIDMuODIgMzkuMzcgMy45NCAzOS4zMyA0&#10;LjA1IDM5LjI4IDQuMTYgMzkuMjIgNC4yNiAzOS4xNCA0LjM0IDM5LjA1IDQuNDMgMzguOTMgNC41&#10;MSAzOC43OCA0LjU2IDM4LjY0IDQuNjEgMzguNDggNC42NCAzOC4zMiA0LjY0IDM4LjE0IDQuNjQg&#10;MzcuOTkgNC42MSAzNy44NiA0LjU2IDM3LjczIDQuNTEgMzcuNjEgNC40MiAzNy40OSA0LjI5TDM3&#10;LjQ5IDQuNiAzNi42OCA0LjYgMzYuNjggMC4wNSAzNy41MSAwLjA1IDM3LjUxIDEuNTdDMzcuNjIg&#10;MS40NSAzNy43NCAxLjM2IDM3Ljg3IDEuMzEgMzggMS4yNiAzOC4xNSAxLjI0IDM4LjMyIDEuMjQg&#10;MzguNDggMS4yNCAzOC42MyAxLjI3IDM4Ljc4IDEuMzIgMzguOTIgMS4zNyAzOS4wNCAxLjQ1IDM5&#10;LjE0IDEuNTQgMzkuMjIgMS42MiAzOS4yOSAxLjcyIDM5LjMzIDEuODMgMzkuMzggMS45NCAzOS40&#10;MSAyLjA2IDM5LjQzIDIuMTggMzkuNDUgMi4zIDM5LjQ2IDIuNDMgMzkuNDcgMi41NiAzOS40NyAy&#10;LjY5IDM5LjQ4IDIuODEgMzkuNDggMi45NFpNMzguNjQgMi45NEMzOC42NCAyLjggMzguNjMgMi42&#10;OCAzOC42MiAyLjU2IDM4LjYxIDIuNDQgMzguNTggMi4zNCAzOC41NCAyLjI2IDM4LjUgMi4xNyAz&#10;OC40NCAyLjExIDM4LjM3IDIuMDYgMzguMyAyLjAxIDM4LjIgMS45OSAzOC4wNyAxLjk5IDM3Ljk1&#10;IDEuOTkgMzcuODUgMi4wMSAzNy43NyAyLjA2IDM3LjcgMi4xMSAzNy42NCAyLjE4IDM3LjYgMi4y&#10;NiAzNy41NiAyLjM1IDM3LjU0IDIuNDUgMzcuNTIgMi41NiAzNy41MSAyLjY4IDM3LjUgMi44IDM3&#10;LjUgMi45NCAzNy41IDMuMDggMzcuNTEgMy4yIDM3LjUyIDMuMzIgMzcuNTMgMy40NCAzNy41NiAz&#10;LjU0IDM3LjYgMy42MiAzNy42NCAzLjcxIDM3LjcgMy43NyAzNy43NyAzLjgyIDM3Ljg0IDMuODcg&#10;MzcuOTQgMy44OSAzOC4wNyAzLjg5IDM4LjE5IDMuODkgMzguMjkgMy44NyAzOC4zNyAzLjgyIDM4&#10;LjQ0IDMuNzcgMzguNSAzLjcgMzguNTQgMy42MiAzOC41OCAzLjU0IDM4LjYgMy40MyAzOC42MiAz&#10;LjMyIDM4LjY0IDMuMiAzOC42NCAzLjA3IDM4LjY0IDIuOTRaIi8+PHBhdGggZD0iTTQwLjI2IDAu&#10;NyA0MC4yNiAwLjAzIDQxLjExIDAuMDMgNDEuMTEgMC43IDQwLjI2IDAuN1pNNDAuMjcgNC42MSA0&#10;MC4yNyAxLjI3IDQxLjEgMS4yNyA0MS4xIDQuNiA0MC4yNyA0LjZaIi8+PHBhdGggZD0iTTQzLjA3&#10;IDQuNjFDNDIuOSA0LjYxIDQyLjc1IDQuNTggNDIuNjMgNC41MyA0Mi41MSA0LjQ3IDQyLjQxIDQu&#10;NCA0Mi4zMyA0LjMxIDQyLjI1IDQuMjIgNDIuMiA0LjEyIDQyLjE2IDQgNDIuMTIgMy44OSA0Mi4x&#10;MSAzLjc3IDQyLjExIDMuNjVMNDIuMTEgMiA0MS43NiAyIDQxLjc2IDEuMzggNDIuMTEgMS4zOCA0&#10;Mi4xMSAwLjM4IDQyLjk0IDAuMzggNDIuOTQgMS4zNyA0My41MyAxLjM3IDQzLjUzIDIgNDIuOTQg&#10;MiA0Mi45NCAzLjZDNDIuOTQgMy44IDQzLjA0IDMuOSA0My4yMyAzLjlMNDMuNTMgMy45IDQzLjUz&#10;IDQuNiA0My4wNyA0LjZaIi8+PHBhdGggZD0iTTQ2Ljc5IDMuNTZDNDYuNzkgMy43NCA0Ni43NSAz&#10;LjkgNDYuNjggNC4wNCA0Ni42MSA0LjE4IDQ2LjUxIDQuMjkgNDYuMzggNC4zOCA0Ni4yNSA0LjQ3&#10;IDQ2LjEgNC41NCA0NS45MyA0LjU4IDQ1Ljc2IDQuNjIgNDUuNTcgNC42NSA0NS4zOCA0LjY1IDQ1&#10;LjI1IDQuNjUgNDUuMTIgNC42NCA0NSA0LjYzIDQ0Ljg4IDQuNjIgNDQuNzUgNC42IDQ0LjY0IDQu&#10;NTYgNDQuNTIgNC41MyA0NC40MSA0LjQ4IDQ0LjI5IDQuNDEgNDQuMTggNC4zNSA0NC4wNyA0LjI2&#10;IDQzLjk2IDQuMTZMNDQuNSAzLjYxQzQ0LjY0IDMuNzUgNDQuNzkgMy44MyA0NC45NSAzLjg3IDQ1&#10;LjExIDMuOTEgNDUuMjYgMy45MiA0NS4zOSAzLjkyIDQ1LjQ2IDMuOTIgNDUuNTMgMy45MSA0NS42&#10;IDMuOSA0NS42NyAzLjg5IDQ1LjczIDMuODcgNDUuNzkgMy44NCA0NS44NSAzLjgxIDQ1Ljg5IDMu&#10;NzggNDUuOTIgMy43NCA0NS45NSAzLjcgNDUuOTcgMy42NCA0NS45NyAzLjU4IDQ1Ljk3IDMuNSA0&#10;NS45NCAzLjQzIDQ1Ljg5IDMuMzcgNDUuODQgMy4zMiA0NS43NSAzLjI4IDQ1LjYxIDMuMjdMNDUu&#10;MSAzLjIzQzQ0LjggMy4yIDQ0LjU2IDMuMTEgNDQuMzkgMi45NyA0NC4yMiAyLjgzIDQ0LjEzIDIu&#10;NiA0NC4xMyAyLjI5IDQ0LjEzIDIuMTIgNDQuMTcgMS45NyA0NC4yNCAxLjg0IDQ0LjMxIDEuNzEg&#10;NDQuNCAxLjYgNDQuNTIgMS41MSA0NC42NCAxLjQyIDQ0Ljc3IDEuMzUgNDQuOTMgMS4zMSA0NS4w&#10;OSAxLjI2IDQ1LjI1IDEuMjQgNDUuNDIgMS4yNCA0NS42OCAxLjI0IDQ1LjkyIDEuMjcgNDYuMTMg&#10;MS4zMiA0Ni4zNCAxLjM4IDQ2LjUzIDEuNDggNDYuNjkgMS42M0w0Ni4xOCAyLjE1QzQ2LjA4IDIu&#10;MDYgNDUuOTYgMi4wMSA0NS44MyAxLjk3IDQ1LjY5IDEuOTQgNDUuNTUgMS45MiA0NS40MSAxLjky&#10;IDQ1LjI0IDEuOTIgNDUuMTIgMS45NSA0NS4wNSAyLjAyIDQ0Ljk4IDIuMDggNDQuOTQgMi4xNiA0&#10;NC45NCAyLjI1IDQ0Ljk0IDIuMjggNDQuOTQgMi4zMSA0NC45NSAyLjM0IDQ0Ljk2IDIuMzcgNDQu&#10;OTggMi40IDQ1IDIuNDMgNDUuMDMgMi40NiA0NS4wNiAyLjQ4IDQ1LjExIDIuNSA0NS4xNSAyLjUy&#10;IDQ1LjIxIDIuNTMgNDUuMjkgMi41NEw0NS44MSAyLjU5QzQ2LjE0IDIuNjIgNDYuMzkgMi43MyA0&#10;Ni41NiAyLjg5IDQ2LjcxIDMuMDYgNDYuNzkgMy4yOCA0Ni43OSAzLjU2WiIvPjxwYXRoIGQ9Ik00&#10;OS4yIDQuNjEgNDkuMiA0LjMyQzQ5LjA5IDQuNDMgNDguOTcgNC41MSA0OC44NSA0LjU2IDQ4Ljcz&#10;IDQuNjEgNDguNTcgNC42NCA0OC4zOCA0LjY0IDQ4LjAxIDQuNjQgNDcuNzIgNC41NCA0Ny41MyA0&#10;LjM1IDQ3LjQ0IDQuMjYgNDcuMzcgNC4xNCA0Ny4zMyA0LjAyIDQ3LjI4IDMuODkgNDcuMjYgMy43&#10;NSA0Ny4yNiAzLjYgNDcuMjYgMy40NyA0Ny4yOCAzLjM0IDQ3LjMzIDMuMjMgNDcuMzcgMy4xIDQ3&#10;LjQ0IDMgNDcuNTMgMi45MiA0Ny42MiAyLjgzIDQ3Ljc0IDIuNzYgNDcuODggMi43MSA0OC4wMiAy&#10;LjY2IDQ4LjE5IDIuNjMgNDguMzggMi42M0w0OS4xNyAyLjYzIDQ5LjE3IDIuNDZDNDkuMTcgMi4y&#10;OCA0OS4xMiAyLjE0IDQ5LjAzIDIuMDYgNDguOTMgMS45OCA0OC43OCAxLjkzIDQ4LjU1IDEuOTMg&#10;NDguNDcgMS45MyA0OC40IDEuOTQgNDguMzQgMS45NSA0OC4yOSAxLjk3IDQ4LjIzIDEuOTggNDgu&#10;MTggMiA0OC4xMyAyLjAyIDQ4LjA4IDIuMDUgNDguMDQgMi4wOCA0OCAyLjEyIDQ3Ljk2IDIuMTYg&#10;NDcuOTIgMi4yMUw0Ny4zOSAxLjdDNDcuNTUgMS41MiA0Ny43MiAxLjQgNDcuOTEgMS4zNCA0OC4w&#10;OSAxLjI4IDQ4LjMyIDEuMjQgNDguNiAxLjI0IDQ5LjA3IDEuMjQgNDkuNDIgMS4zNCA0OS42NiAx&#10;LjUzIDQ5LjkgMS43MyA1MC4wMiAyLjAyIDUwLjAyIDIuNDFMNTAuMDIgNC42MSA0OS4yIDQuNjFa&#10;TTQ5LjE4IDMuMiA0OC41MiAzLjJDNDguMzcgMy4yIDQ4LjI2IDMuMjMgNDguMTcgMy4zIDQ4LjA5&#10;IDMuMzcgNDguMDUgMy40NiA0OC4wNSAzLjU4IDQ4LjA1IDMuNyA0OC4wOSAzLjc5IDQ4LjE3IDMu&#10;ODYgNDguMjUgMy45MyA0OC4zNyAzLjk3IDQ4LjUzIDMuOTcgNDguNjUgMy45NyA0OC43NCAzLjk2&#10;IDQ4LjgyIDMuOTQgNDguOSAzLjkyIDQ4Ljk4IDMuODggNDkuMDUgMy44MSA0OS4xMyAzLjczIDQ5&#10;LjE3IDMuNTkgNDkuMTcgMy4zOUw0OS4xNyAzLjJaIi8+PHBhdGggZD0iTTUzLjY2IDQuNjEgNTIu&#10;NzYgNC42MSA1NC4yNCAwLjggNTMuMDQgMC44IDUzLjA0IDEuNTIgNTIuMjUgMS41MiA1Mi4yNSAw&#10;LjA1IDU1LjE1IDAuMDUgNTUuMTUgMC44IDUzLjY2IDQuNjFaIi8+PHBhdGggZD0iTTYwLjM2IDMu&#10;MjZDNjAuMzYgMy40OCA2MC4zMiAzLjY4IDYwLjIzIDMuODUgNjAuMTQgNC4wMiA2MC4wMiA0LjE2&#10;IDU5Ljg3IDQuMjggNTkuNzIgNC40IDU5LjU0IDQuNDkgNTkuMzMgNC41NSA1OS4xMiA0LjYxIDU4&#10;LjkgNC42NCA1OC42NiA0LjY0IDU4LjMxIDQuNjQgNTguMDEgNC42IDU3Ljc0IDQuNTEgNTcuNDcg&#10;NC40MyA1Ny4yMyA0LjI3IDU3IDQuMDRMNTcuNTggMy40NkM1Ny43MiAzLjYxIDU3Ljg5IDMuNzEg&#10;NTguMDggMy43NiA1OC4yNyAzLjgyIDU4LjQ3IDMuODQgNTguNjggMy44NCA1OC45NCAzLjg0IDU5&#10;LjE0IDMuNzkgNTkuMjggMy43IDU5LjQyIDMuNiA1OS40OSAzLjQ2IDU5LjQ5IDMuMjggNTkuNDkg&#10;My4xMSA1OS40NCAyLjk5IDU5LjM1IDIuOSA1OS4zIDIuODYgNTkuMjUgMi44MiA1OS4xOSAyLjgg&#10;NTkuMTMgMi43OCA1OS4wNSAyLjc2IDU4Ljk0IDIuNzRMNTguMzkgMi42NkM1OCAyLjYgNTcuNzEg&#10;Mi40OCA1Ny41MSAyLjI4IDU3LjI5IDIuMDYgNTcuMTggMS43NiA1Ny4xOCAxLjM4IDU3LjE4IDEu&#10;MTggNTcuMjIgMC45OSA1Ny4yOSAwLjgyIDU3LjM2IDAuNjUgNTcuNDcgMC41MSA1Ny42IDAuMzgg&#10;NTcuNzQgMC4yNiA1Ny45IDAuMTYgNTguMSAwLjEgNTguMyAwLjAzIDU4LjUyIC0xLjk0Mjg5ZS0x&#10;NiA1OC43NyAtMS45NDI4OWUtMTYgNTkuMDkgLTEuOTQyODllLTE2IDU5LjM2IDAuMDQgNTkuNiAw&#10;LjEyIDU5LjgzIDAuMiA2MC4wNSAwLjM0IDYwLjI1IDAuNTNMNTkuNjcgMS4xQzU5LjUzIDAuOTYg&#10;NTkuMzcgMC44OCA1OS4yMSAwLjg0IDU5LjA1IDAuOCA1OC44OSAwLjc5IDU4Ljc0IDAuNzkgNTgu&#10;NSAwLjc5IDU4LjMyIDAuODUgNTguMjEgMC45NiA1OC4wOSAxLjA3IDU4LjA0IDEuMjEgNTguMDQg&#10;MS4zNyA1OC4wNCAxLjQzIDU4LjA1IDEuNDkgNTguMDcgMS41NCA1OC4wOSAxLjYgNTguMTMgMS42&#10;NSA1OC4xNyAxLjY5IDU4LjIyIDEuNzMgNTguMjggMS43NyA1OC4zNSAxLjggNTguNDIgMS44MyA1&#10;OC41IDEuODUgNTguNiAxLjg3TDU5LjE0IDEuOTVDNTkuMzUgMS45OCA1OS41MiAyLjAyIDU5LjY2&#10;IDIuMDggNTkuOCAyLjE0IDU5LjkxIDIuMjEgNjAuMDEgMi4zIDYwLjEzIDIuNDIgNjAuMjIgMi41&#10;NSA2MC4yOCAyLjcyIDYwLjM0IDIuODggNjAuMzYgMy4wNiA2MC4zNiAzLjI2WiIvPjxwYXRoIGQ9&#10;Ik02Mi4xOCA0LjYxQzYyLjAxIDQuNjEgNjEuODYgNC41OCA2MS43NCA0LjUzIDYxLjYyIDQuNDcg&#10;NjEuNTIgNC40IDYxLjQ0IDQuMzEgNjEuMzYgNC4yMiA2MS4zIDQuMTIgNjEuMjYgNCA2MS4yMiAz&#10;Ljg5IDYxLjIxIDMuNzcgNjEuMjEgMy42NUw2MS4yMSAyIDYwLjg2IDIgNjAuODYgMS4zOCA2MS4y&#10;MSAxLjM4IDYxLjIxIDAuMzggNjIuMDQgMC4zOCA2Mi4wNCAxLjM3IDYyLjYzIDEuMzcgNjIuNjMg&#10;MiA2Mi4wNCAyIDYyLjA0IDMuNkM2Mi4wNCAzLjggNjIuMTQgMy45IDYyLjMzIDMuOUw2Mi42MyAz&#10;LjkgNjIuNjMgNC42IDYyLjE4IDQuNloiLz48cGF0aCBkPSJNNjUuMiAyLjE4QzY1LjEzIDIuMTIg&#10;NjUuMDcgMi4wNyA2NSAyLjA0IDY0Ljk0IDIgNjQuODYgMS45OCA2NC43NiAxLjk4IDY0LjcgMS45&#10;OCA2NC42MyAxLjk5IDY0LjU3IDIuMDIgNjQuNTEgMi4wNCA2NC40NSAyLjA4IDY0LjQgMi4xMyA2&#10;NC4zNSAyLjE4IDY0LjMxIDIuMjQgNjQuMjggMi4zMiA2NC4yNSAyLjQgNjQuMjMgMi40OSA2NC4y&#10;MyAyLjU5TDY0LjIzIDQuNiA2My40IDQuNiA2My40IDEuMjcgNjQuMjEgMS4yNyA2NC4yMSAxLjU5&#10;QzY0LjI5IDEuNDkgNjQuNDEgMS40MSA2NC41NiAxLjM0IDY0LjcxIDEuMjcgNjQuODcgMS4yMyA2&#10;NS4wNSAxLjIzIDY1LjIxIDEuMjMgNjUuMzYgMS4yNSA2NS40OCAxLjMgNjUuNiAxLjM1IDY1Ljcy&#10;IDEuNDMgNjUuODQgMS41NEw2NS4yIDIuMThaIi8+PHBhdGggZD0iTTY1Ljg4IDUuNjYgNjUuODgg&#10;My43IDY2Ljc5IDMuNyA2Ni43OSA0Ljk2IDY1Ljg4IDUuNjZaIi8+PHBhdGggZD0iTTcwLjMgNC42&#10;MSA3MC4zIDAuOTUgNjkuMzcgMS43NiA2OS4zNyAwLjg2IDcwLjMgMC4wNSA3MS4xMyAwLjA1IDcx&#10;LjEzIDQuNjEgNzAuMyA0LjYxWiIvPjxwYXRoIGQ9Ik03NS4zNSAzLjA3Qzc1LjM1IDMuMzMgNzUu&#10;MzIgMy41NSA3NS4yNyAzLjc0IDc1LjIyIDMuOTMgNzUuMTEgNC4xMSA3NC45NCA0LjI3IDc0Ljg0&#10;IDQuMzcgNzQuNyA0LjQ2IDc0LjU0IDQuNTMgNzQuMzggNC42IDc0LjE3IDQuNjQgNzMuOTQgNC42&#10;NCA3My43IDQuNjQgNzMuNSA0LjYgNzMuMzMgNC41MyA3My4xNiA0LjQ2IDczLjAyIDQuMzcgNzIu&#10;OTMgNC4yNyA3Mi43OSA0LjEzIDcyLjcgMy45OCA3Mi42NSAzLjgyIDcyLjYgMy42NiA3Mi41NyAz&#10;LjQ5IDcyLjU2IDMuMzNMNzMuMzkgMy4zM0M3My40MSAzLjUxIDczLjQ3IDMuNjUgNzMuNTUgMy43&#10;NSA3My42NCAzLjg1IDczLjc3IDMuOSA3My45NCAzLjkgNzQuMTEgMy45IDc0LjI0IDMuODUgNzQu&#10;MzQgMy43NSA3NC40MSAzLjY4IDc0LjQ2IDMuNTggNzQuNDggMy40NiA3NC41IDMuMzQgNzQuNTIg&#10;My4yMSA3NC41MiAzLjA3IDc0LjUyIDIuODEgNzQuNDggMi42IDc0LjQgMi40NiA3NC4zMiAyLjMy&#10;IDc0LjE3IDIuMjUgNzMuOTcgMi4yNSA3My44IDIuMjUgNzMuNjcgMi4yOSA3My41OSAyLjM3IDcz&#10;LjUxIDIuNDUgNzMuNDUgMi41MyA3My40MiAyLjYyTDcyLjY2IDIuNjIgNzIuNjYgMC4wNSA3NS4y&#10;NSAwLjA1IDc1LjI1IDAuOCA3My40IDAuOCA3My40IDEuNzhDNzMuNDYgMS43MiA3My41NSAxLjY3&#10;IDczLjY3IDEuNjIgNzMuNzkgMS41NyA3My45MyAxLjU1IDc0LjA4IDEuNTUgNzQuMjcgMS41NSA3&#10;NC40NCAxLjU4IDc0LjU4IDEuNjMgNzQuNzIgMS42OSA3NC44NCAxLjc2IDc0LjkzIDEuODUgNzUu&#10;MTEgMi4wMyA3NS4yMiAyLjIyIDc1LjI3IDIuNDMgNzUuMzMgMi42NCA3NS4zNSAyLjg1IDc1LjM1&#10;IDMuMDdaIi8+PHBhdGggZD0iTTc4Ljc5IDMuMjlDNzguNzkgMy41MSA3OC43NSAzLjcgNzguNjgg&#10;My44NyA3OC42MSA0LjA0IDc4LjUxIDQuMTggNzguMzggNC4zIDc4LjI1IDQuNDIgNzguMTEgNC41&#10;IDc3Ljk0IDQuNTYgNzcuNzcgNC42MiA3Ny42IDQuNjUgNzcuNDEgNC42NSA3Ny4yMiA0LjY1IDc3&#10;LjA1IDQuNjIgNzYuODggNC41NiA3Ni43MSA0LjUgNzYuNTcgNC40MSA3Ni40NCA0LjMgNzYuMzEg&#10;NC4xOCA3Ni4yMSA0LjA0IDc2LjE0IDMuODcgNzYuMDcgMy43IDc2LjAzIDMuNTEgNzYuMDMgMy4y&#10;OUw3Ni4wMyAxLjM3Qzc2LjAzIDEuMTUgNzYuMDcgMC45NiA3Ni4xNCAwLjc5IDc2LjIxIDAuNjIg&#10;NzYuMzIgMC40OCA3Ni40NCAwLjM2IDc2LjU3IDAuMjQgNzYuNzEgMC4xNiA3Ni44OCAwLjEgNzcu&#10;MDUgMC4wNCA3Ny4yMiAwLjAxIDc3LjQxIDAuMDEgNzcuNTkgMC4wMSA3Ny43NyAwLjA0IDc3Ljk0&#10;IDAuMSA3OC4xMSAwLjE2IDc4LjI2IDAuMjUgNzguMzggMC4zNiA3OC41MSAwLjQ4IDc4LjYxIDAu&#10;NjIgNzguNjggMC43OSA3OC43NSAwLjk2IDc4Ljc5IDEuMTUgNzguNzkgMS4zN0w3OC43OSAzLjI5&#10;Wk03Ny45NiAxLjM4Qzc3Ljk2IDEuMTkgNzcuOTEgMS4wNCA3Ny44MSAwLjkzIDc3LjcxIDAuODIg&#10;NzcuNTggMC43NiA3Ny40MSAwLjc2IDc3LjI1IDAuNzYgNzcuMTEgMC44MiA3Ny4wMSAwLjkzIDc2&#10;LjkxIDEuMDQgNzYuODUgMS4xOSA3Ni44NSAxLjM4TDc2Ljg1IDMuMjhDNzYuODUgMy40NyA3Ni45&#10;IDMuNjIgNzcuMDEgMy43MyA3Ny4xMSAzLjg0IDc3LjI1IDMuODkgNzcuNDEgMy44OSA3Ny41NyAz&#10;Ljg5IDc3LjcgMy44NCA3Ny44MSAzLjczIDc3LjkxIDMuNjIgNzcuOTYgMy40NyA3Ny45NiAzLjI4&#10;TDc3Ljk2IDEuMzhaIi8+PHBhdGggZD0iTTgyIDMuOTYgODIgNC42MSA4MS4yIDQuNjEgODEuMiAz&#10;Ljk2IDc5LjM0IDMuOTYgNzkuMzQgMy4xNyA4MC45IDAuMDUgODEuODEgMC4wNSA4MC4yNSAzLjE3&#10;IDgxLjIgMy4xNyA4MS4yIDIuMzIgODIgMi4zMiA4MiAzLjE3IDgyLjQyIDMuMTcgODIuNDIgMy45&#10;NiA4MiAzLjk2WiIvPjxwYXRoIGQ9Ik04Ny41OCAzLjI2Qzg3LjU4IDMuNDggODcuNTQgMy42OCA4&#10;Ny40NSAzLjg1IDg3LjM2IDQuMDIgODcuMjQgNC4xNiA4Ny4wOSA0LjI4IDg2Ljk0IDQuNCA4Ni43&#10;NiA0LjQ5IDg2LjU1IDQuNTUgODYuMzQgNC42MSA4Ni4xMiA0LjY0IDg1Ljg4IDQuNjQgODUuNTMg&#10;NC42NCA4NS4yMyA0LjYgODQuOTYgNC41MSA4NC42OSA0LjQyIDg0LjQ0IDQuMjcgODQuMjIgNC4w&#10;NEw4NC44IDMuNDZDODQuOTQgMy42MSA4NS4xMSAzLjcxIDg1LjMgMy43NiA4NS40OSAzLjgyIDg1&#10;LjY5IDMuODQgODUuOSAzLjg0IDg2LjE2IDMuODQgODYuMzYgMy43OSA4Ni41IDMuNyA4Ni42NCAz&#10;LjYgODYuNzEgMy40NiA4Ni43MSAzLjI4IDg2LjcxIDMuMTEgODYuNjYgMi45OSA4Ni41NyAyLjkg&#10;ODYuNTIgMi44NiA4Ni40NyAyLjgyIDg2LjQxIDIuOCA4Ni4zNSAyLjc4IDg2LjI3IDIuNzYgODYu&#10;MTYgMi43NEw4NS42MSAyLjY2Qzg1LjIyIDIuNiA4NC45MyAyLjQ4IDg0LjczIDIuMjggODQuNTEg&#10;Mi4wNiA4NC40IDEuNzYgODQuNCAxLjM4IDg0LjQgMS4xOCA4NC40NCAwLjk5IDg0LjUxIDAuODIg&#10;ODQuNTggMC42NSA4NC42OSAwLjUxIDg0LjgyIDAuMzggODQuOTYgMC4yNiA4NS4xMiAwLjE2IDg1&#10;LjMyIDAuMSA4NS41MiAwLjA0IDg1Ljc0LTEuMDgyNDdlLTE1IDg1Ljk5LTEuMDgyNDdlLTE1IDg2&#10;LjMxLTEuMDgyNDdlLTE1IDg2LjU4IDAuMDQgODYuODIgMC4xMiA4Ny4wNSAwLjIgODcuMjcgMC4z&#10;NCA4Ny40NyAwLjUzTDg2Ljg5IDEuMUM4Ni43NSAwLjk2IDg2LjU5IDAuODggODYuNDMgMC44NCA4&#10;Ni4yNyAwLjggODYuMTEgMC43OSA4NS45NiAwLjc5IDg1LjcyIDAuNzkgODUuNTQgMC44NSA4NS40&#10;MyAwLjk2IDg1LjMxIDEuMDcgODUuMjYgMS4yMSA4NS4yNiAxLjM3IDg1LjI2IDEuNDMgODUuMjcg&#10;MS40OSA4NS4yOSAxLjU0IDg1LjMxIDEuNiA4NS4zNSAxLjY1IDg1LjM5IDEuNjkgODUuNDQgMS43&#10;MyA4NS41IDEuNzcgODUuNTcgMS44IDg1LjY0IDEuODMgODUuNzIgMS44NSA4NS44MiAxLjg3TDg2&#10;LjM2IDEuOTVDODYuNTcgMS45OCA4Ni43NCAyLjAyIDg2Ljg4IDIuMDggODcuMDIgMi4xNCA4Ny4x&#10;MyAyLjIxIDg3LjIzIDIuMyA4Ny4zNSAyLjQyIDg3LjQ0IDIuNTUgODcuNSAyLjcyIDg3LjU2IDIu&#10;ODggODcuNTggMy4wNiA4Ny41OCAzLjI2WiIvPjxwYXRoIGQ9Ik05MS4wMyAyLjk0QzkxLjAzIDMu&#10;MjQgOTEgMy41IDkwLjk1IDMuNyA5MC45IDMuOSA5MC44IDQuMDggOTAuNjUgNC4yNCA5MC41NSA0&#10;LjM1IDkwLjQxIDQuNDUgOTAuMjQgNC41MyA5MC4wNyA0LjYxIDg5Ljg2IDQuNjUgODkuNjEgNC42&#10;NSA4OS4zNiA0LjY1IDg5LjE1IDQuNjEgODguOTkgNC41MyA4OC44MiA0LjQ1IDg4LjY5IDQuMzUg&#10;ODguNTggNC4yNCA4OC40MyA0LjA4IDg4LjMzIDMuOSA4OC4yOCAzLjcgODguMjMgMy41IDg4LjIg&#10;My4yNCA4OC4yIDIuOTQgODguMiAyLjY0IDg4LjIzIDIuMzkgODguMjggMi4xOCA4OC4zMyAxLjk4&#10;IDg4LjQzIDEuOCA4OC41OCAxLjY0IDg4LjY4IDEuNTMgODguODIgMS40MyA4OC45OSAxLjM1IDg5&#10;LjE2IDEuMjcgODkuMzcgMS4yMyA4OS42MSAxLjIzIDg5Ljg2IDEuMjMgOTAuMDcgMS4yNyA5MC4y&#10;NCAxLjM1IDkwLjQxIDEuNDMgOTAuNTUgMS41MyA5MC42NSAxLjY0IDkwLjggMS44IDkwLjkgMS45&#10;OCA5MC45NSAyLjE4IDkxLjAxIDIuMzggOTEuMDMgMi42MyA5MS4wMyAyLjk0Wk05MC4yIDIuOTRD&#10;OTAuMiAyLjc3IDkwLjE5IDIuNjEgOTAuMTcgMi40NyA5MC4xNSAyLjMzIDkwLjEgMi4yMiA5MC4w&#10;MSAyLjEzIDg5LjkxIDIuMDMgODkuNzggMS45OCA4OS42MiAxLjk4IDg5LjQ2IDEuOTggODkuMzMg&#10;Mi4wMyA4OS4yNCAyLjEzIDg5LjE1IDIuMjEgODkuMSAyLjMzIDg5LjA4IDIuNDcgODkuMDYgMi42&#10;MSA4OS4wNSAyLjc3IDg5LjA1IDIuOTQgODkuMDUgMy4xMSA4OS4wNiAzLjI3IDg5LjA4IDMuNDEg&#10;ODkuMSAzLjU1IDg5LjE1IDMuNjYgODkuMjQgMy43NSA4OS4zNCAzLjg1IDg5LjQ3IDMuOSA4OS42&#10;MiAzLjkgODkuNzggMy45IDg5LjkxIDMuODUgOTAuMDEgMy43NSA5MC4wOSAzLjY2IDkwLjE1IDMu&#10;NTUgOTAuMTcgMy40MSA5MC4xOSAzLjI3IDkwLjIgMy4xMSA5MC4yIDIuOTRaIi8+PHBhdGggZD0i&#10;TTkyLjc2IDIgOTIuNzYgNC42IDkxLjkzIDQuNiA5MS45MyAyIDkxLjU4IDIgOTEuNTggMS4zOCA5&#10;MS45MyAxLjM4IDkxLjkzIDAuOTZDOTEuOTMgMC44NCA5MS45NSAwLjcyIDkxLjk5IDAuNjEgOTIu&#10;MDMgMC41IDkyLjA5IDAuMzkgOTIuMTcgMC4zIDkyLjI1IDAuMjEgOTIuMzUgMC4xNCA5Mi40NyAw&#10;LjA4IDkyLjU5IDAuMDMgOTIuNzMgMCA5Mi45IDBMOTMuMzcgMCA5My4zNyAwLjcgOTMuMDQgMC43&#10;QzkyLjg1IDAuNyA5Mi43NSAwLjggOTIuNzUgMUw5Mi43NSAxLjM3IDkzLjM2IDEuMzcgOTMuMzYg&#10;MiA5Mi43NiAyWiIvPjxwYXRoIGQ9Ik05NCAwLjcgOTQgMC4wMyA5NC44NSAwLjAzIDk0Ljg1IDAu&#10;NyA5NCAwLjdaTTk0LjAyIDQuNjEgOTQuMDIgMS4yNyA5NC44NSAxLjI3IDk0Ljg1IDQuNiA5NC4w&#10;MiA0LjZaIi8+PHBhdGggZD0iTTk3LjQ4IDQuNjEgOTcuNDggNC4zMkM5Ny4zNyA0LjQzIDk3LjI1&#10;IDQuNTEgOTcuMTMgNC41NiA5Ny4wMSA0LjYxIDk2Ljg1IDQuNjQgOTYuNjYgNC42NCA5Ni4yOSA0&#10;LjY0IDk2IDQuNTQgOTUuODEgNC4zNSA5NS43MiA0LjI2IDk1LjY1IDQuMTQgOTUuNjEgNC4wMiA5&#10;NS41NiAzLjg5IDk1LjU0IDMuNzUgOTUuNTQgMy42IDk1LjU0IDMuNDcgOTUuNTYgMy4zNCA5NS42&#10;MSAzLjIzIDk1LjY2IDMuMSA5NS43MyAzIDk1LjgyIDIuOTIgOTUuOTEgMi44MyA5Ni4wMyAyLjc2&#10;IDk2LjE3IDIuNzEgOTYuMzEgMi42NiA5Ni40OCAyLjYzIDk2LjY3IDIuNjNMOTcuNDYgMi42MyA5&#10;Ny40NiAyLjQ2Qzk3LjQ2IDIuMjggOTcuNDEgMi4xNCA5Ny4zMiAyLjA2IDk3LjIyIDEuOTggOTcu&#10;MDcgMS45MyA5Ni44NCAxLjkzIDk2Ljc2IDEuOTMgOTYuNjkgMS45NCA5Ni42MyAxLjk1IDk2LjU3&#10;IDEuOTcgOTYuNTIgMS45OCA5Ni40NyAyIDk2LjQyIDIuMDIgOTYuMzcgMi4wNSA5Ni4zMyAyLjA4&#10;IDk2LjI5IDIuMTEgOTYuMjQgMi4xNiA5Ni4yIDIuMjFMOTUuNjcgMS43Qzk1LjgzIDEuNTIgOTYg&#10;MS40IDk2LjE5IDEuMzQgOTYuMzcgMS4yOCA5Ni42IDEuMjQgOTYuODggMS4yNCA5Ny4zNSAxLjI0&#10;IDk3LjcgMS4zNCA5Ny45NCAxLjUzIDk4LjE4IDEuNzMgOTguMyAyLjAyIDk4LjMgMi40MUw5OC4z&#10;IDQuNjEgOTcuNDggNC42MVpNOTcuNDcgMy4yIDk2LjgxIDMuMkM5Ni42NiAzLjIgOTYuNTUgMy4y&#10;MyA5Ni40NiAzLjMgOTYuMzggMy4zNyA5Ni4zNCAzLjQ2IDk2LjM0IDMuNTggOTYuMzQgMy43IDk2&#10;LjM4IDMuNzkgOTYuNDYgMy44NiA5Ni41NCAzLjkzIDk2LjY2IDMuOTcgOTYuODIgMy45NyA5Ni45&#10;NCAzLjk3IDk3LjAzIDMuOTYgOTcuMTEgMy45NCA5Ny4xOSAzLjkyIDk3LjI3IDMuODggOTcuMzQg&#10;My44MSA5Ny40MiAzLjczIDk3LjQ2IDMuNTkgOTcuNDYgMy4zOUw5Ny40NiAzLjJaIi8+PHBhdGgg&#10;ZD0iTTEwNC42OSA0LjYxQzEwNC41MiA0LjYxIDEwNC4zNyA0LjU4IDEwNC4yNSA0LjUzIDEwNC4x&#10;MyA0LjQ3IDEwNC4wMyA0LjQgMTAzLjk1IDQuMzEgMTAzLjg3IDQuMjIgMTAzLjgxIDQuMTIgMTAz&#10;Ljc4IDQuMDEgMTAzLjc0IDMuOSAxMDMuNzMgMy43OCAxMDMuNzMgMy42NkwxMDMuNzMgMiAxMDMu&#10;MzggMiAxMDMuMzggMS4zOCAxMDMuNzMgMS4zOCAxMDMuNzMgMC4zOCAxMDQuNTYgMC4zOCAxMDQu&#10;NTYgMS4zNyAxMDUuMTUgMS4zNyAxMDUuMTUgMiAxMDQuNTYgMiAxMDQuNTYgMy42QzEwNC41NiAz&#10;LjggMTA0LjY2IDMuOSAxMDQuODUgMy45TDEwNS4xNSAzLjkgMTA1LjE1IDQuNiAxMDQuNjkgNC42&#10;WiIgZmlsbD0iIzAwQjRDQiIvPjxwYXRoIGQ9Ik0xMDYuNTMgMy4yQzEwNi41MyAzLjQyIDEwNi41&#10;OSAzLjYgMTA2LjcyIDMuNzMgMTA2Ljg1IDMuODcgMTA3LjAzIDMuOTQgMTA3LjI2IDMuOTQgMTA3&#10;LjQ0IDMuOTQgMTA3LjU5IDMuOTEgMTA3LjcgMy44NiAxMDcuODEgMy44MSAxMDcuOTEgMy43MyAx&#10;MDguMDIgMy42MkwxMDguNTMgNC4xMUMxMDguNDQgNC4yIDEwOC4zNiA0LjI3IDEwOC4yNyA0LjMz&#10;IDEwOC4xOCA0LjM5IDEwOC4wOSA0LjQ1IDEwNy45OSA0LjQ5IDEwNy44OSA0LjUzIDEwNy43OCA0&#10;LjU3IDEwNy42NiA0LjU5IDEwNy41NCA0LjYxIDEwNy40MSA0LjYzIDEwNy4yNiA0LjYzIDEwNy4w&#10;NiA0LjYzIDEwNi44NyA0LjYgMTA2LjY5IDQuNTUgMTA2LjUgNC41IDEwNi4zNCA0LjQxIDEwNi4y&#10;IDQuMjggMTA2LjA2IDQuMTUgMTA1Ljk0IDMuOTggMTA1Ljg2IDMuNzYgMTA1Ljc3IDMuNTQgMTA1&#10;LjczIDMuMjYgMTA1LjczIDIuOTIgMTA1LjczIDIuNjUgMTA1Ljc3IDIuNCAxMDUuODQgMi4xOSAx&#10;MDUuOTEgMS45OCAxMDYuMDEgMS44IDEwNi4xNCAxLjY2IDEwNi4yNyAxLjUxIDEwNi40MiAxLjQx&#10;IDEwNi42IDEuMzMgMTA2Ljc4IDEuMjYgMTA2Ljk3IDEuMjIgMTA3LjE5IDEuMjIgMTA3LjQyIDEu&#10;MjIgMTA3LjYzIDEuMjYgMTA3LjgxIDEuMzQgMTA3Ljk5IDEuNDIgMTA4LjE0IDEuNTMgMTA4LjI3&#10;IDEuNjcgMTA4LjM5IDEuODEgMTA4LjQ5IDEuOTggMTA4LjU1IDIuMTcgMTA4LjYxIDIuMzYgMTA4&#10;LjY1IDIuNTggMTA4LjY1IDIuODFMMTA4LjY1IDMuMiAxMDYuNTMgMy4yWk0xMDcuOCAyLjYzQzEw&#10;Ny44IDIuNTYgMTA3Ljc5IDIuNDkgMTA3Ljc4IDIuNDQgMTA3Ljc3IDIuMzkgMTA3Ljc1IDIuMzMg&#10;MTA3LjczIDIuMjcgMTA3LjY4IDIuMTcgMTA3LjYxIDIuMDkgMTA3LjUyIDIuMDIgMTA3LjQzIDEu&#10;OTUgMTA3LjMxIDEuOTIgMTA3LjE3IDEuOTIgMTA3LjAzIDEuOTIgMTA2LjkxIDEuOTUgMTA2Ljgy&#10;IDIuMDIgMTA2LjczIDIuMDkgMTA2LjY2IDIuMTcgMTA2LjYxIDIuMjcgMTA2LjU4IDIuMzMgMTA2&#10;LjU3IDIuMzkgMTA2LjU2IDIuNDQgMTA2LjU1IDIuNDkgMTA2LjU0IDIuNTYgMTA2LjU0IDIuNjNM&#10;MTA3LjggMi42M1oiIGZpbGw9IiMwMEI0Q0IiLz48cGF0aCBkPSJNMTEwLjMzIDQuNjFDMTEwLjE2&#10;IDQuNjEgMTEwLjAxIDQuNTggMTA5Ljg5IDQuNTMgMTA5Ljc3IDQuNDcgMTA5LjY2IDQuNCAxMDku&#10;NTkgNC4zMSAxMDkuNTEgNC4yMiAxMDkuNDUgNC4xMiAxMDkuNDIgNC4wMSAxMDkuMzggMy45IDEw&#10;OS4zNyAzLjc4IDEwOS4zNyAzLjY2TDEwOS4zNyAwLjA2IDExMC4yIDAuMDYgMTEwLjIgMy42QzEx&#10;MC4yIDMuNyAxMTAuMjIgMy43NyAxMTAuMjcgMy44MiAxMTAuMzEgMy44NyAxMTAuMzkgMy45IDEx&#10;MC41IDMuOUwxMTAuODIgMy45IDExMC44MiA0LjYgMTEwLjMzIDQuNloiIGZpbGw9IiMwMEI0Q0Ii&#10;Lz48cGF0aCBkPSJNMTExLjQ0IDQuNjEgMTExLjQ0IDMuNjcgMTEyLjM5IDMuNjcgMTEyLjM5IDQu&#10;NjEgMTExLjQ0IDQuNjFaIiBmaWxsPSIjMDBCNENCIi8+PHBhdGggZD0iTTExMy40MiAyLjg3IDEx&#10;My40MiAxLjkzIDExNC4zNyAxLjkzIDExNC4zNyAyLjg3IDExMy40MiAyLjg3Wk0xMTMuNDIgNC42&#10;MSAxMTMuNDIgMy42NyAxMTQuMzcgMy42NyAxMTQuMzcgNC42MSAxMTMuNDIgNC42MVoiIGZpbGw9&#10;IiMwMEI0Q0IiLz48cGF0aCBkPSJNMTE5LjQxIDMuMjlDMTE5LjQxIDMuNTEgMTE5LjM3IDMuNyAx&#10;MTkuMyAzLjg3IDExOS4yMyA0LjA0IDExOS4xMyA0LjE4IDExOSA0LjMgMTE4Ljg3IDQuNDIgMTE4&#10;LjczIDQuNSAxMTguNTYgNC41NiAxMTguMzkgNC42MiAxMTguMjIgNC42NSAxMTguMDMgNC42NSAx&#10;MTcuODQgNC42NSAxMTcuNjcgNC42MiAxMTcuNSA0LjU2IDExNy4zMyA0LjUgMTE3LjE5IDQuNDEg&#10;MTE3LjA2IDQuMyAxMTYuOTMgNC4xOCAxMTYuODMgNC4wNCAxMTYuNzYgMy44NyAxMTYuNjkgMy43&#10;IDExNi42NSAzLjUxIDExNi42NSAzLjI5TDExNi42NSAxLjM3QzExNi42NSAxLjE1IDExNi42OSAw&#10;Ljk2IDExNi43NiAwLjc5IDExNi44MyAwLjYyIDExNi45NCAwLjQ4IDExNy4wNiAwLjM2IDExNy4x&#10;OSAwLjI0IDExNy4zMyAwLjE2IDExNy41IDAuMSAxMTcuNjcgMC4wNCAxMTcuODQgMC4wMSAxMTgu&#10;MDMgMC4wMSAxMTguMjEgMC4wMSAxMTguMzkgMC4wNCAxMTguNTYgMC4xIDExOC43MyAwLjE2IDEx&#10;OC44OCAwLjI1IDExOSAwLjM2IDExOS4xMyAwLjQ4IDExOS4yMyAwLjYyIDExOS4zIDAuNzkgMTE5&#10;LjM3IDAuOTYgMTE5LjQxIDEuMTUgMTE5LjQxIDEuMzdMMTE5LjQxIDMuMjlaTTExOC41OCAxLjM4&#10;QzExOC41OCAxLjE5IDExOC41MyAxLjA0IDExOC40MyAwLjkzIDExOC4zMyAwLjgyIDExOC4yIDAu&#10;NzYgMTE4LjAzIDAuNzYgMTE3Ljg2IDAuNzYgMTE3LjczIDAuODIgMTE3LjYzIDAuOTMgMTE3LjUz&#10;IDEuMDQgMTE3LjQ3IDEuMTkgMTE3LjQ3IDEuMzhMMTE3LjQ3IDMuMjhDMTE3LjQ3IDMuNDcgMTE3&#10;LjUyIDMuNjIgMTE3LjYzIDMuNzMgMTE3LjczIDMuODQgMTE3Ljg3IDMuODkgMTE4LjAzIDMuODkg&#10;MTE4LjE5IDMuODkgMTE4LjMyIDMuODQgMTE4LjQzIDMuNzMgMTE4LjUzIDMuNjIgMTE4LjU4IDMu&#10;NDcgMTE4LjU4IDMuMjhMMTE4LjU4IDEuMzhaIi8+PHBhdGggZD0iTTEyMi44OSAzLjI5QzEyMi44&#10;OSAzLjUxIDEyMi44NSAzLjcgMTIyLjc4IDMuODcgMTIyLjcxIDQuMDQgMTIyLjYxIDQuMTggMTIy&#10;LjQ4IDQuMyAxMjIuMzUgNC40MiAxMjIuMjEgNC41IDEyMi4wNCA0LjU2IDEyMS44NyA0LjYyIDEy&#10;MS43IDQuNjUgMTIxLjUxIDQuNjUgMTIxLjMyIDQuNjUgMTIxLjE1IDQuNjIgMTIwLjk4IDQuNTYg&#10;MTIwLjgxIDQuNSAxMjAuNjcgNC40MSAxMjAuNTQgNC4zIDEyMC40MSA0LjE4IDEyMC4zMSA0LjA0&#10;IDEyMC4yNCAzLjg3IDEyMC4xNyAzLjcgMTIwLjEzIDMuNTEgMTIwLjEzIDMuMjlMMTIwLjEzIDEu&#10;MzdDMTIwLjEzIDEuMTUgMTIwLjE3IDAuOTYgMTIwLjI0IDAuNzkgMTIwLjMxIDAuNjIgMTIwLjQy&#10;IDAuNDggMTIwLjU0IDAuMzYgMTIwLjY3IDAuMjQgMTIwLjgxIDAuMTYgMTIwLjk4IDAuMSAxMjEu&#10;MTUgMC4wNCAxMjEuMzIgMC4wMSAxMjEuNTEgMC4wMSAxMjEuNjkgMC4wMSAxMjEuODcgMC4wNCAx&#10;MjIuMDQgMC4xIDEyMi4yMSAwLjE2IDEyMi4zNiAwLjI1IDEyMi40OCAwLjM2IDEyMi42MSAwLjQ4&#10;IDEyMi43MSAwLjYyIDEyMi43OCAwLjc5IDEyMi44NSAwLjk2IDEyMi44OSAxLjE1IDEyMi44OSAx&#10;LjM3TDEyMi44OSAzLjI5Wk0xMjIuMDUgMS4zOEMxMjIuMDUgMS4xOSAxMjIgMS4wNCAxMjEuOSAw&#10;LjkzIDEyMS44IDAuODIgMTIxLjY3IDAuNzYgMTIxLjUgMC43NiAxMjEuMzMgMC43NiAxMjEuMiAw&#10;LjgyIDEyMS4xIDAuOTMgMTIxIDEuMDQgMTIwLjk0IDEuMTkgMTIwLjk0IDEuMzhMMTIwLjk0IDMu&#10;MjhDMTIwLjk0IDMuNDcgMTIwLjk5IDMuNjIgMTIxLjEgMy43MyAxMjEuMiAzLjg0IDEyMS4zNCAz&#10;Ljg5IDEyMS41IDMuODkgMTIxLjY2IDMuODkgMTIxLjc5IDMuODQgMTIxLjkgMy43MyAxMjIgMy42&#10;MiAxMjIuMDUgMy40NyAxMjIuMDUgMy4yOEwxMjIuMDUgMS4zOFoiLz48cGF0aCBkPSJNMTI2LjQx&#10;IDMuMjlDMTI2LjQxIDMuNTIgMTI2LjM3IDMuNzEgMTI2LjI5IDMuODggMTI2LjIxIDQuMDUgMTI2&#10;LjExIDQuMTkgMTI1Ljk4IDQuMzEgMTI1Ljg1IDQuNDIgMTI1LjY5IDQuNTEgMTI1LjUyIDQuNTYg&#10;MTI1LjM1IDQuNjIgMTI1LjE2IDQuNjQgMTI0Ljk2IDQuNjQgMTI0Ljc3IDQuNjQgMTI0LjU5IDQu&#10;NjEgMTI0LjQyIDQuNTYgMTI0LjI1IDQuNTEgMTI0LjA5IDQuNDMgMTIzLjk2IDQuMzIgMTIzLjgz&#10;IDQuMjEgMTIzLjcyIDQuMDcgMTIzLjY0IDMuOSAxMjMuNTYgMy43MyAxMjMuNTIgMy41MyAxMjMu&#10;NTEgMy4yOUwxMjQuMzQgMy4yOUMxMjQuMzQgMy4zOSAxMjQuMzYgMy40OCAxMjQuNCAzLjU2IDEy&#10;NC40MyAzLjYzIDEyNC40OCAzLjcgMTI0LjUzIDMuNzUgMTI0LjU5IDMuOCAxMjQuNjUgMy44NCAx&#10;MjQuNzIgMy44NiAxMjQuNzkgMy44OCAxMjQuODcgMy45IDEyNC45NSAzLjkgMTI1LjEzIDMuOSAx&#10;MjUuMjggMy44NSAxMjUuMzkgMy43NCAxMjUuNTEgMy42MyAxMjUuNTYgMy40NyAxMjUuNTYgMy4y&#10;NyAxMjUuNTYgMy4wOCAxMjUuNSAyLjkzIDEyNS4zOSAyLjgxIDEyNS4yOCAyLjcgMTI1LjEyIDIu&#10;NjQgMTI0LjkyIDIuNjRMMTI0LjggMi42NCAxMjQuOCAxLjkyIDEyNC45MiAxLjkyQzEyNS4xMyAx&#10;LjkyIDEyNS4yNyAxLjg3IDEyNS4zNiAxLjc2IDEyNS40NSAxLjY1IDEyNS40OSAxLjUxIDEyNS40&#10;OSAxLjM1IDEyNS40OSAxLjE2IDEyNS40MyAxLjAxIDEyNS4zMiAwLjkxIDEyNS4yMSAwLjgxIDEy&#10;NS4wOCAwLjc2IDEyNC45MyAwLjc2IDEyNC43NyAwLjc2IDEyNC42NCAwLjgxIDEyNC41NCAwLjkg&#10;MTI0LjQ0IDEgMTI0LjM4IDEuMTMgMTI0LjM3IDEuMzFMMTIzLjU0IDEuMzFDMTIzLjU0IDEuMSAx&#10;MjMuNTggMC45MiAxMjMuNjYgMC43NiAxMjMuNzMgMC42IDEyMy44MyAwLjQ2IDEyMy45NiAwLjM1&#10;IDEyNC4wOCAwLjI0IDEyNC4yMyAwLjE1IDEyNC40IDAuMDkgMTI0LjU3IDAuMDMgMTI0Ljc1IDIu&#10;Nzc1NTZlLTE3IDEyNC45NCAyLjc3NTU2ZS0xNyAxMjUuMTQgMi43NzU1NmUtMTcgMTI1LjMzIDAu&#10;MDMgMTI1LjUgMC4xIDEyNS42NyAwLjE2IDEyNS44MiAwLjI1IDEyNS45NCAwLjM3IDEyNi4wNiAw&#10;LjQ5IDEyNi4xNiAwLjYyIDEyNi4yMyAwLjc4IDEyNi4zIDAuOTQgMTI2LjMzIDEuMTIgMTI2LjMz&#10;IDEuMzEgMTI2LjMzIDEuNTYgMTI2LjI4IDEuNzYgMTI2LjE4IDEuOSAxMjYuMDggMi4wNSAxMjUu&#10;OTUgMi4xNiAxMjUuODEgMi4yNCAxMjUuOTcgMi4zMiAxMjYuMTEgMi40NSAxMjYuMjMgMi42MSAx&#10;MjYuMzUgMi43OSAxMjYuNDEgMy4wMSAxMjYuNDEgMy4yOVoiLz48cGF0aCBkPSJNMTI5Ljg3IDMu&#10;MDdDMTI5Ljg3IDMuMzMgMTI5Ljg0IDMuNTUgMTI5Ljc5IDMuNzQgMTI5Ljc0IDMuOTMgMTI5LjYz&#10;IDQuMTEgMTI5LjQ2IDQuMjcgMTI5LjM2IDQuMzcgMTI5LjIyIDQuNDYgMTI5LjA2IDQuNTMgMTI4&#10;LjkgNC42IDEyOC42OSA0LjY0IDEyOC40NiA0LjY0IDEyOC4yMiA0LjY0IDEyOC4wMiA0LjYgMTI3&#10;Ljg1IDQuNTMgMTI3LjY4IDQuNDYgMTI3LjU0IDQuMzcgMTI3LjQ1IDQuMjcgMTI3LjMxIDQuMTMg&#10;MTI3LjIyIDMuOTggMTI3LjE3IDMuODIgMTI3LjEyIDMuNjYgMTI3LjA5IDMuNDkgMTI3LjA4IDMu&#10;MzNMMTI3LjkxIDMuMzNDMTI3LjkzIDMuNTEgMTI3Ljk5IDMuNjUgMTI4LjA3IDMuNzUgMTI4LjE2&#10;IDMuODUgMTI4LjI5IDMuOSAxMjguNDYgMy45IDEyOC42MyAzLjkgMTI4Ljc2IDMuODUgMTI4Ljg2&#10;IDMuNzUgMTI4LjkzIDMuNjggMTI4Ljk4IDMuNTggMTI5IDMuNDYgMTI5LjAyIDMuMzQgMTI5LjA0&#10;IDMuMjEgMTI5LjA0IDMuMDcgMTI5LjA0IDIuODEgMTI5IDIuNiAxMjguOTIgMi40NiAxMjguODQg&#10;Mi4zMiAxMjguNjkgMi4yNSAxMjguNDkgMi4yNSAxMjguMzIgMi4yNSAxMjguMTkgMi4yOSAxMjgu&#10;MTEgMi4zNyAxMjguMDMgMi40NSAxMjcuOTcgMi41MyAxMjcuOTQgMi42MkwxMjcuMTggMi42MiAx&#10;MjcuMTggMC4wNSAxMjkuNzcgMC4wNSAxMjkuNzcgMC44IDEyNy45MyAwLjggMTI3LjkzIDEuNzhD&#10;MTI3Ljk5IDEuNzIgMTI4LjA4IDEuNjcgMTI4LjIgMS42MiAxMjguMzIgMS41NyAxMjguNDYgMS41&#10;NSAxMjguNjEgMS41NSAxMjguOCAxLjU1IDEyOC45NyAxLjU4IDEyOS4xMSAxLjYzIDEyOS4yNSAx&#10;LjY5IDEyOS4zNyAxLjc2IDEyOS40NiAxLjg1IDEyOS42NCAyLjAzIDEyOS43NSAyLjIyIDEyOS44&#10;IDIuNDMgMTI5Ljg1IDIuNjQgMTI5Ljg3IDIuODUgMTI5Ljg3IDMuMDdaIi8+PHBhdGggZD0iTTEz&#10;My4zNiAxLjQyQzEzMy4zNiAxLjYzIDEzMy4zMiAxLjgzIDEzMy4yNSAyLjAzIDEzMy4xOCAyLjIz&#10;IDEzMy4wOSAyLjQzIDEzMi45OCAyLjY0TDEzMi4wMSA0LjYxIDEzMS4xMSA0LjYxIDEzMi4wNiAy&#10;LjczQzEzMiAyLjc1IDEzMS45NSAyLjc3IDEzMS44OSAyLjc3IDEzMS44MyAyLjc4IDEzMS43OCAy&#10;Ljc4IDEzMS43MiAyLjc4IDEzMS41NyAyLjc4IDEzMS40MiAyLjc1IDEzMS4yNyAyLjY5IDEzMS4x&#10;MiAyLjYzIDEzMSAyLjU0IDEzMC44OSAyLjQyIDEzMC43OCAyLjMxIDEzMC42OSAyLjE2IDEzMC42&#10;MiAyIDEzMC41NSAxLjgzIDEzMC41MiAxLjY0IDEzMC41MiAxLjQzIDEzMC41MiAxLjIxIDEzMC41&#10;NiAxLjAxIDEzMC42MyAwLjgzIDEzMC43IDAuNjUgMTMwLjggMC41IDEzMC45MyAwLjM4IDEzMS4w&#10;NiAwLjI2IDEzMS4yMSAwLjE3IDEzMS4zOCAwLjEgMTMxLjU1IDAuMDQgMTMxLjc0IC0zLjA1MzEx&#10;ZS0xNiAxMzEuOTQgLTMuMDUzMTFlLTE2IDEzMi4xNCAtMy4wNTMxMWUtMTYgMTMyLjMzIDAuMDMg&#10;MTMyLjUgMC4wOSAxMzIuNjcgMC4xNSAxMzIuODIgMC4yNCAxMzIuOTUgMC4zNiAxMzMuMDggMC40&#10;OCAxMzMuMTggMC42MyAxMzMuMjUgMC44IDEzMy4zMiAwLjk5IDEzMy4zNiAxLjE5IDEzMy4zNiAx&#10;LjQyWk0xMzIuNTIgMS40M0MxMzIuNTIgMS4yMiAxMzIuNDYgMS4wNSAxMzIuMzUgMC45MyAxMzIu&#10;MjQgMC44MSAxMzIuMSAwLjc2IDEzMS45MyAwLjc2IDEzMS43NiAwLjc2IDEzMS42MiAwLjgyIDEz&#10;MS41MSAwLjkzIDEzMS40IDEuMDUgMTMxLjM0IDEuMjEgMTMxLjM0IDEuNDMgMTMxLjM0IDEuNjQg&#10;MTMxLjM5IDEuOCAxMzEuNSAxLjkyIDEzMS42MSAyLjA0IDEzMS43NSAyLjEgMTMxLjkzIDIuMSAx&#10;MzIuMSAyLjEgMTMyLjI0IDIuMDQgMTMyLjM1IDEuOTMgMTMyLjQ3IDEuODEgMTMyLjUyIDEuNjQg&#10;MTMyLjUyIDEuNDNaIi8+PHBhdGggZD0iTTEzNS41MyA0LjYxIDEzNS41MyAzLjg2IDEzNy4yMyAx&#10;Ljg4QzEzNy4zMiAxLjc4IDEzNy4zOCAxLjY5IDEzNy40MSAxLjYxIDEzNy40NSAxLjUzIDEzNy40&#10;NiAxLjQ0IDEzNy40NiAxLjMzIDEzNy40NiAxLjE2IDEzNy40MSAxLjAyIDEzNy4zMiAwLjkyIDEz&#10;Ny4yMyAwLjgyIDEzNy4wOSAwLjc2IDEzNi45MSAwLjc2IDEzNi44NCAwLjc2IDEzNi43NyAwLjc3&#10;IDEzNi43MSAwLjc5IDEzNi42NCAwLjgxIDEzNi41OCAwLjg0IDEzNi41MyAwLjg5IDEzNi40OCAw&#10;LjkzIDEzNi40MyAwLjk5IDEzNi40IDEuMDcgMTM2LjM3IDEuMTQgMTM2LjM1IDEuMjQgMTM2LjM1&#10;IDEuMzVMMTM1LjUyIDEuMzVDMTM1LjUyIDEuMTQgMTM1LjU2IDAuOTUgMTM1LjYzIDAuNzkgMTM1&#10;LjcgMC42MyAxMzUuOCAwLjQ5IDEzNS45MiAwLjM3IDEzNi4wNSAwLjI1IDEzNi4xOSAwLjE3IDEz&#10;Ni4zNiAwLjExIDEzNi41MyAwLjA1IDEzNi43MSAwLjAyIDEzNi45MSAwLjAyIDEzNy4xMSAwLjAy&#10;IDEzNy4zIDAuMDUgMTM3LjQ3IDAuMTEgMTM3LjY0IDAuMTcgMTM3Ljc5IDAuMjYgMTM3LjkxIDAu&#10;MzcgMTM4LjAzIDAuNDggMTM4LjEzIDAuNjIgMTM4LjE5IDAuNzkgMTM4LjI2IDAuOTUgMTM4LjI5&#10;IDEuMTQgMTM4LjI5IDEuMzQgMTM4LjI5IDEuNDUgMTM4LjI4IDEuNTUgMTM4LjI2IDEuNjQgMTM4&#10;LjI0IDEuNzMgMTM4LjIxIDEuODEgMTM4LjE3IDEuODkgMTM4LjEzIDEuOTcgMTM4LjA4IDIuMDUg&#10;MTM4LjAyIDIuMTMgMTM3Ljk2IDIuMjEgMTM3Ljg5IDIuMjkgMTM3LjgxIDIuMzhMMTM2LjU0IDMu&#10;ODYgMTM4LjMgMy44NiAxMzguMyA0LjYxIDEzNS41MyA0LjYxWiIvPjxwYXRoIGQ9Ik0xNDMuMjgg&#10;MS40MkMxNDMuMjggMS42MyAxNDMuMjQgMS44MyAxNDMuMTcgMi4wMyAxNDMuMSAyLjIzIDE0My4w&#10;MSAyLjQzIDE0Mi45IDIuNjRMMTQxLjkzIDQuNjEgMTQxLjAzIDQuNjEgMTQxLjk4IDIuNzNDMTQx&#10;LjkyIDIuNzUgMTQxLjg3IDIuNzcgMTQxLjgxIDIuNzcgMTQxLjc1IDIuNzggMTQxLjcgMi43OCAx&#10;NDEuNjQgMi43OCAxNDEuNDkgMi43OCAxNDEuMzQgMi43NSAxNDEuMTkgMi42OSAxNDEuMDUgMi42&#10;MyAxNDAuOTIgMi41NCAxNDAuODEgMi40MiAxNDAuNyAyLjMxIDE0MC42MSAyLjE2IDE0MC41NCAy&#10;IDE0MC40NyAxLjgzIDE0MC40NCAxLjY0IDE0MC40NCAxLjQzIDE0MC40NCAxLjIxIDE0MC40OCAx&#10;LjAxIDE0MC41NSAwLjgzIDE0MC42MiAwLjY1IDE0MC43MiAwLjUgMTQwLjg1IDAuMzggMTQwLjk4&#10;IDAuMjYgMTQxLjEzIDAuMTcgMTQxLjMgMC4xIDE0MS40NyAwLjA0IDE0MS42NiAtMy4wNTMxMWUt&#10;MTYgMTQxLjg2IC0zLjA1MzExZS0xNiAxNDIuMDYgLTMuMDUzMTFlLTE2IDE0Mi4yNSAwLjAzIDE0&#10;Mi40MiAwLjA5IDE0Mi41OSAwLjE1IDE0Mi43NCAwLjI0IDE0Mi44NyAwLjM2IDE0MyAwLjQ4IDE0&#10;My4xIDAuNjMgMTQzLjE3IDAuOCAxNDMuMjQgMC45OSAxNDMuMjggMS4xOSAxNDMuMjggMS40MlpN&#10;MTQyLjQ0IDEuNDNDMTQyLjQ0IDEuMjIgMTQyLjM4IDEuMDUgMTQyLjI3IDAuOTMgMTQyLjE2IDAu&#10;ODEgMTQyLjAyIDAuNzYgMTQxLjg1IDAuNzYgMTQxLjY4IDAuNzYgMTQxLjU0IDAuODIgMTQxLjQz&#10;IDAuOTMgMTQxLjMyIDEuMDUgMTQxLjI2IDEuMjEgMTQxLjI2IDEuNDMgMTQxLjI2IDEuNjQgMTQx&#10;LjMxIDEuOCAxNDEuNDIgMS45MiAxNDEuNTMgMi4wNCAxNDEuNjcgMi4xIDE0MS44NSAyLjEgMTQy&#10;LjAyIDIuMSAxNDIuMTYgMi4wNCAxNDIuMjcgMS45MyAxNDIuMzkgMS44MSAxNDIuNDQgMS42NCAx&#10;NDIuNDQgMS40M1oiLz48cGF0aCBkPSJNMTQ2LjQ0IDMuOTYgMTQ2LjQ0IDQuNjEgMTQ1LjY0IDQu&#10;NjEgMTQ1LjY0IDMuOTYgMTQzLjc4IDMuOTYgMTQzLjc4IDMuMTcgMTQ1LjM0IDAuMDUgMTQ2LjI1&#10;IDAuMDUgMTQ0LjY5IDMuMTcgMTQ1LjY0IDMuMTcgMTQ1LjY0IDIuMzIgMTQ2LjQ0IDIuMzIgMTQ2&#10;LjQ0IDMuMTcgMTQ2Ljg2IDMuMTcgMTQ2Ljg2IDMuOTYgMTQ2LjQ0IDMuOTZaIi8+PHBhdGggZD0i&#10;TTE1MC4yMyAzLjI5QzE1MC4yMyAzLjUyIDE1MC4xOSAzLjcxIDE1MC4xMSAzLjg4IDE1MC4wMyA0&#10;LjA1IDE0OS45MyA0LjE5IDE0OS44IDQuMzEgMTQ5LjY3IDQuNDIgMTQ5LjUxIDQuNTEgMTQ5LjM0&#10;IDQuNTYgMTQ5LjE3IDQuNjIgMTQ4Ljk4IDQuNjQgMTQ4Ljc4IDQuNjQgMTQ4LjU5IDQuNjQgMTQ4&#10;LjQxIDQuNjEgMTQ4LjI0IDQuNTYgMTQ4LjA3IDQuNTEgMTQ3LjkxIDQuNDMgMTQ3Ljc4IDQuMzIg&#10;MTQ3LjY1IDQuMjEgMTQ3LjU0IDQuMDcgMTQ3LjQ2IDMuOSAxNDcuMzggMy43MyAxNDcuMzQgMy41&#10;MyAxNDcuMzMgMy4yOUwxNDguMTYgMy4yOUMxNDguMTYgMy4zOSAxNDguMTggMy40OCAxNDguMjIg&#10;My41NiAxNDguMjUgMy42MyAxNDguMyAzLjcgMTQ4LjM1IDMuNzUgMTQ4LjQxIDMuOCAxNDguNDcg&#10;My44NCAxNDguNTQgMy44NiAxNDguNjEgMy44OCAxNDguNjkgMy45IDE0OC43NyAzLjkgMTQ4Ljk1&#10;IDMuOSAxNDkuMSAzLjg1IDE0OS4yMSAzLjc0IDE0OS4zMyAzLjYzIDE0OS4zOCAzLjQ3IDE0OS4z&#10;OCAzLjI3IDE0OS4zOCAzLjA4IDE0OS4zMiAyLjkzIDE0OS4yMSAyLjgxIDE0OS4xIDIuNyAxNDgu&#10;OTQgMi42NCAxNDguNzQgMi42NEwxNDguNjIgMi42NCAxNDguNjIgMS45MiAxNDguNzQgMS45MkMx&#10;NDguOTUgMS45MiAxNDkuMDkgMS44NyAxNDkuMTggMS43NiAxNDkuMjcgMS42NSAxNDkuMzEgMS41&#10;MSAxNDkuMzEgMS4zNSAxNDkuMzEgMS4xNiAxNDkuMjUgMS4wMSAxNDkuMTQgMC45MSAxNDkuMDMg&#10;MC44MSAxNDguOSAwLjc2IDE0OC43NSAwLjc2IDE0OC41OSAwLjc2IDE0OC40NiAwLjgxIDE0OC4z&#10;NiAwLjkgMTQ4LjI2IDEgMTQ4LjIgMS4xMyAxNDguMTkgMS4zMUwxNDcuMzYgMS4zMUMxNDcuMzYg&#10;MS4xIDE0Ny40IDAuOTIgMTQ3LjQ4IDAuNzYgMTQ3LjU1IDAuNiAxNDcuNjUgMC40NiAxNDcuNzgg&#10;MC4zNSAxNDcuOSAwLjI0IDE0OC4wNSAwLjE1IDE0OC4yMiAwLjA5IDE0OC4zOSAwLjAzIDE0OC41&#10;NyAyLjc3NTU2ZS0xNyAxNDguNzYgMi43NzU1NmUtMTcgMTQ4Ljk2IDIuNzc1NTZlLTE3IDE0OS4x&#10;NSAwLjAzIDE0OS4zMiAwLjEgMTQ5LjQ5IDAuMTYgMTQ5LjY0IDAuMjUgMTQ5Ljc2IDAuMzcgMTQ5&#10;Ljg4IDAuNDkgMTQ5Ljk4IDAuNjIgMTUwLjA1IDAuNzggMTUwLjEyIDAuOTQgMTUwLjE1IDEuMTIg&#10;MTUwLjE1IDEuMzEgMTUwLjE1IDEuNTYgMTUwLjEgMS43NiAxNTAgMS45IDE0OS45IDIuMDUgMTQ5&#10;Ljc3IDIuMTYgMTQ5LjYzIDIuMjQgMTQ5Ljc5IDIuMzIgMTQ5LjkzIDIuNDUgMTUwLjA1IDIuNjEg&#10;MTUwLjE3IDIuNzkgMTUwLjIzIDMuMDEgMTUwLjIzIDMuMjlaIi8+PHBhdGggZD0iTTE1NC44OCAz&#10;Ljk2IDE1NC44OCA0LjYxIDE1NC4wOCA0LjYxIDE1NC4wOCAzLjk2IDE1Mi4yMiAzLjk2IDE1Mi4y&#10;MiAzLjE3IDE1My43OCAwLjA1IDE1NC42OSAwLjA1IDE1My4xMyAzLjE3IDE1NC4wOCAzLjE3IDE1&#10;NC4wOCAyLjMyIDE1NC44OCAyLjMyIDE1NC44OCAzLjE3IDE1NS4zIDMuMTcgMTU1LjMgMy45NiAx&#10;NTQuODggMy45NloiLz48cGF0aCBkPSJNMTU4LjY5IDMuMjhDMTU4LjY5IDMuNSAxNTguNjUgMy43&#10;IDE1OC41NyAzLjg3IDE1OC40OSA0LjA0IDE1OC4zOSA0LjE4IDE1OC4yNiA0LjMgMTU4LjEzIDQu&#10;NDIgMTU3Ljk3IDQuNSAxNTcuOCA0LjU2IDE1Ny42MiA0LjYyIDE1Ny40MyA0LjY1IDE1Ny4yMyA0&#10;LjY1IDE1Ny4wMyA0LjY1IDE1Ni44NCA0LjYyIDE1Ni42NiA0LjU2IDE1Ni40OCA0LjUgMTU2LjMz&#10;IDQuNDEgMTU2LjIgNC4zIDE1Ni4wNyA0LjE4IDE1NS45NiA0LjA0IDE1NS44OSAzLjg3IDE1NS44&#10;MSAzLjcgMTU1Ljc3IDMuNTEgMTU1Ljc3IDMuMjggMTU1Ljc3IDMuMTQgMTU1Ljc5IDMuMDIgMTU1&#10;LjgyIDIuOTEgMTU1Ljg2IDIuOCAxNTUuOSAyLjcxIDE1NS45NiAyLjYyIDE1Ni4wMiAyLjU0IDE1&#10;Ni4wOCAyLjQ3IDE1Ni4xNCAyLjQxIDE1Ni4yMSAyLjM1IDE1Ni4yNyAyLjMgMTU2LjM0IDIuMjYg&#10;MTU2LjI4IDIuMjIgMTU2LjIyIDIuMTcgMTU2LjE2IDIuMTEgMTU2LjEgMi4wNSAxNTYuMDUgMS45&#10;OCAxNTYgMS45MSAxNTUuOTUgMS44MyAxNTUuOTEgMS43NSAxNTUuODggMS42NSAxNTUuODUgMS41&#10;NSAxNTUuODMgMS40NCAxNTUuODMgMS4zMiAxNTUuODMgMS4xMiAxNTUuODcgMC45NCAxNTUuOTQg&#10;MC43OCAxNTYuMDEgMC42MiAxNTYuMTIgMC40OCAxNTYuMjQgMC4zNyAxNTYuMzcgMC4yNiAxNTYu&#10;NTIgMC4xNyAxNTYuNjggMC4xMSAxNTYuODUgMC4wNSAxNTcuMDMgMC4wMiAxNTcuMjIgMC4wMiAx&#10;NTcuNDEgMC4wMiAxNTcuNTkgMC4wNSAxNTcuNzYgMC4xMSAxNTcuOTMgMC4xNyAxNTguMDggMC4y&#10;NiAxNTguMiAwLjM3IDE1OC4zMyAwLjQ4IDE1OC40MyAwLjYyIDE1OC41IDAuNzggMTU4LjU3IDAu&#10;OTQgMTU4LjYxIDEuMTIgMTU4LjYxIDEuMzIgMTU4LjYxIDEuNDQgMTU4LjU5IDEuNTUgMTU4LjU2&#10;IDEuNjUgMTU4LjUzIDEuNzUgMTU4LjQ5IDEuODQgMTU4LjQ0IDEuOTEgMTU4LjM5IDEuOTkgMTU4&#10;LjM0IDIuMDYgMTU4LjI3IDIuMTEgMTU4LjIxIDIuMTcgMTU4LjE1IDIuMjIgMTU4LjA5IDIuMjYg&#10;MTU4LjE1IDIuMyAxNTguMjIgMi4zNSAxNTguMjkgMi40MSAxNTguMzYgMi40NyAxNTguNDIgMi41&#10;NCAxNTguNDggMi42MiAxNTguNTQgMi43IDE1OC41OCAyLjggMTU4LjYyIDIuOTEgMTU4LjY3IDMu&#10;MDIgMTU4LjY5IDMuMTQgMTU4LjY5IDMuMjhaTTE1Ny44NiAzLjI3QzE1Ny44NiAzLjA5IDE1Ny44&#10;IDIuOTQgMTU3LjY4IDIuODIgMTU3LjU2IDIuNyAxNTcuNDEgMi42NCAxNTcuMjMgMi42NCAxNTcu&#10;MDUgMi42NCAxNTYuOSAyLjcgMTU2Ljc4IDIuODIgMTU2LjY2IDIuOTQgMTU2LjYgMy4wOSAxNTYu&#10;NiAzLjI3IDE1Ni42IDMuNDUgMTU2LjY2IDMuNiAxNTYuNzggMy43MiAxNTYuOSAzLjg0IDE1Ny4w&#10;NSAzLjkgMTU3LjIzIDMuOSAxNTcuNDEgMy45IDE1Ny41NiAzLjg0IDE1Ny42OCAzLjcyIDE1Ny44&#10;IDMuNiAxNTcuODYgMy40NSAxNTcuODYgMy4yN1pNMTU3LjggMS4zNEMxNTcuOCAxLjE4IDE1Ny43&#10;NSAxLjA0IDE1Ny42NCAwLjkzIDE1Ny41MyAwLjgyIDE1Ny40IDAuNzYgMTU3LjI0IDAuNzYgMTU3&#10;LjA4IDAuNzYgMTU2Ljk0IDAuODIgMTU2LjgzIDAuOTMgMTU2LjcyIDEuMDQgMTU2LjY3IDEuMTgg&#10;MTU2LjY3IDEuMzQgMTU2LjY3IDEuNTEgMTU2LjcyIDEuNjUgMTU2LjgzIDEuNzYgMTU2Ljk0IDEu&#10;ODcgMTU3LjA3IDEuOTIgMTU3LjI0IDEuOTIgMTU3LjQgMS45MiAxNTcuNTQgMS44NyAxNTcuNjQg&#10;MS43NiAxNTcuNzQgMS42NSAxNTcuOCAxLjUxIDE1Ny44IDEuMzRaIi8+PHBhdGggZD0iTTE2MC43&#10;MSA0LjYxIDE1OS44MSA0LjYxIDE2MS4yOSAwLjggMTYwLjA5IDAuOCAxNjAuMDkgMS41MiAxNTku&#10;MyAxLjUyIDE1OS4zIDAuMDUgMTYyLjIgMC4wNSAxNjIuMiAwLjggMTYwLjcxIDQuNjFaIi8+PHBh&#10;dGggZD0iTTE2NS41OSAzLjIzQzE2NS41OSAzLjQ2IDE2NS41NSAzLjY2IDE2NS40OCAzLjgzIDE2&#10;NS40MSA0IDE2NS4zMSA0LjE1IDE2NS4xOCA0LjI3IDE2NS4wNSA0LjM5IDE2NC45IDQuNDggMTY0&#10;LjczIDQuNTUgMTY0LjU2IDQuNjEgMTY0LjM3IDQuNjUgMTY0LjE3IDQuNjUgMTYzLjk3IDQuNjUg&#10;MTYzLjc4IDQuNjIgMTYzLjYxIDQuNTYgMTYzLjQ0IDQuNSAxNjMuMjkgNC40MSAxNjMuMTYgNC4y&#10;OSAxNjMuMDMgNC4xNyAxNjIuOTMgNC4wMiAxNjIuODYgMy44NSAxNjIuNzkgMy42OCAxNjIuNzUg&#10;My40NyAxNjIuNzUgMy4yNSAxNjIuNzUgMy4wNCAxNjIuNzkgMi44NCAxNjIuODcgMi42NCAxNjIu&#10;OTUgMi40NCAxNjMuMDQgMi4yNCAxNjMuMTQgMi4wM0wxNjQuMSAwLjA2IDE2NSAwLjA2IDE2NC4w&#10;NSAxLjk1QzE2NC4xMSAxLjkzIDE2NC4xNiAxLjkxIDE2NC4yMiAxLjkxIDE2NC4yOCAxLjkgMTY0&#10;LjMzIDEuOSAxNjQuMzkgMS45IDE2NC41NCAxLjkgMTY0LjY5IDEuOTMgMTY0LjgzIDEuOTkgMTY0&#10;Ljk3IDIuMDUgMTY1LjEgMi4xNCAxNjUuMjEgMi4yNiAxNjUuMzIgMi4zNyAxNjUuNDEgMi41MiAx&#10;NjUuNDggMi42OCAxNjUuNTYgMi44MyAxNjUuNTkgMy4wMiAxNjUuNTkgMy4yM1pNMTY0Ljc2IDMu&#10;MjNDMTY0Ljc2IDMuMDMgMTY0LjcxIDIuODYgMTY0LjYgMi43NCAxNjQuNDkgMi42MiAxNjQuMzUg&#10;Mi41NiAxNjQuMTcgMi41NiAxNjQgMi41NiAxNjMuODYgMi42MiAxNjMuNzUgMi43MyAxNjMuNjQg&#10;Mi44NSAxNjMuNTggMy4wMSAxNjMuNTggMy4yMiAxNjMuNTggMy40MyAxNjMuNjQgMy42IDE2My43&#10;NSAzLjcxIDE2My44NiAzLjgzIDE2NCAzLjg4IDE2NC4xNyAzLjg4IDE2NC4zNCAzLjg4IDE2NC40&#10;OCAzLjgyIDE2NC41OSAzLjcxIDE2NC43IDMuNjEgMTY0Ljc2IDMuNDUgMTY0Ljc2IDMuMjNaIi8+&#10;PHBhdGggZD0iTTE2Ni4zNSA1LjY2IDE2Ni4zNSAzLjcgMTY3LjI2IDMuNyAxNjcuMjYgNC45NiAx&#10;NjYuMzUgNS42NloiLz48cGF0aCBkPSJNMTcyLjMxIDMuMjlDMTcyLjMxIDMuNTEgMTcyLjI3IDMu&#10;NyAxNzIuMiAzLjg3IDE3Mi4xMyA0LjA0IDE3Mi4wMyA0LjE4IDE3MS45IDQuMyAxNzEuNzcgNC40&#10;MiAxNzEuNjMgNC41IDE3MS40NiA0LjU2IDE3MS4yOSA0LjYyIDE3MS4xMiA0LjY1IDE3MC45MyA0&#10;LjY1IDE3MC43NCA0LjY1IDE3MC41NyA0LjYyIDE3MC40IDQuNTYgMTcwLjIzIDQuNSAxNzAuMDkg&#10;NC40MSAxNjkuOTYgNC4zIDE2OS44MyA0LjE4IDE2OS43MyA0LjA0IDE2OS42NiAzLjg3IDE2OS41&#10;OSAzLjcgMTY5LjU1IDMuNTEgMTY5LjU1IDMuMjlMMTY5LjU1IDEuMzdDMTY5LjU1IDEuMTUgMTY5&#10;LjU5IDAuOTYgMTY5LjY2IDAuNzkgMTY5LjczIDAuNjIgMTY5Ljg0IDAuNDggMTY5Ljk2IDAuMzYg&#10;MTcwLjA5IDAuMjQgMTcwLjIzIDAuMTYgMTcwLjQgMC4xIDE3MC41NyAwLjA0IDE3MC43NCAwLjAx&#10;IDE3MC45MyAwLjAxIDE3MS4xMSAwLjAxIDE3MS4yOSAwLjA0IDE3MS40NiAwLjEgMTcxLjYzIDAu&#10;MTYgMTcxLjc4IDAuMjUgMTcxLjkgMC4zNiAxNzIuMDMgMC40OCAxNzIuMTMgMC42MiAxNzIuMiAw&#10;Ljc5IDE3Mi4yNyAwLjk2IDE3Mi4zMSAxLjE1IDE3Mi4zMSAxLjM3TDE3Mi4zMSAzLjI5Wk0xNzEu&#10;NDggMS4zOEMxNzEuNDggMS4xOSAxNzEuNDMgMS4wNCAxNzEuMzMgMC45MyAxNzEuMjMgMC44MiAx&#10;NzEuMSAwLjc2IDE3MC45MyAwLjc2IDE3MC43NyAwLjc2IDE3MC42MyAwLjgyIDE3MC41MyAwLjkz&#10;IDE3MC40MyAxLjA0IDE3MC4zNyAxLjE5IDE3MC4zNyAxLjM4TDE3MC4zNyAzLjI4QzE3MC4zNyAz&#10;LjQ3IDE3MC40MiAzLjYyIDE3MC41MyAzLjczIDE3MC42MyAzLjg0IDE3MC43NyAzLjg5IDE3MC45&#10;MyAzLjg5IDE3MS4wOSAzLjg5IDE3MS4yMiAzLjg0IDE3MS4zMyAzLjczIDE3MS40MyAzLjYyIDE3&#10;MS40OCAzLjQ3IDE3MS40OCAzLjI4TDE3MS40OCAxLjM4WiIvPjxwYXRoIGQ9Ik0xNzUuNzkgMy4y&#10;OUMxNzUuNzkgMy41MSAxNzUuNzUgMy43IDE3NS42OCAzLjg3IDE3NS42MSA0LjA0IDE3NS41MSA0&#10;LjE4IDE3NS4zOCA0LjMgMTc1LjI1IDQuNDIgMTc1LjExIDQuNSAxNzQuOTQgNC41NiAxNzQuNzcg&#10;NC42MiAxNzQuNiA0LjY1IDE3NC40MSA0LjY1IDE3NC4yMiA0LjY1IDE3NC4wNSA0LjYyIDE3My44&#10;OCA0LjU2IDE3My43MSA0LjUgMTczLjU3IDQuNDEgMTczLjQ0IDQuMyAxNzMuMzEgNC4xOCAxNzMu&#10;MjEgNC4wNCAxNzMuMTQgMy44NyAxNzMuMDcgMy43IDE3My4wMyAzLjUxIDE3My4wMyAzLjI5TDE3&#10;My4wMyAxLjM3QzE3My4wMyAxLjE1IDE3My4wNyAwLjk2IDE3My4xNCAwLjc5IDE3My4yMSAwLjYy&#10;IDE3My4zMiAwLjQ4IDE3My40NCAwLjM2IDE3My41NyAwLjI0IDE3My43MSAwLjE2IDE3My44OCAw&#10;LjEgMTc0LjA1IDAuMDQgMTc0LjIyIDAuMDEgMTc0LjQxIDAuMDEgMTc0LjU5IDAuMDEgMTc0Ljc3&#10;IDAuMDQgMTc0Ljk0IDAuMSAxNzUuMTEgMC4xNiAxNzUuMjYgMC4yNSAxNzUuMzggMC4zNiAxNzUu&#10;NTEgMC40OCAxNzUuNjEgMC42MiAxNzUuNjggMC43OSAxNzUuNzUgMC45NiAxNzUuNzkgMS4xNSAx&#10;NzUuNzkgMS4zN0wxNzUuNzkgMy4yOVpNMTc0Ljk2IDEuMzhDMTc0Ljk2IDEuMTkgMTc0LjkxIDEu&#10;MDQgMTc0LjgxIDAuOTMgMTc0LjcxIDAuODIgMTc0LjU4IDAuNzYgMTc0LjQxIDAuNzYgMTc0LjI1&#10;IDAuNzYgMTc0LjExIDAuODIgMTc0LjAxIDAuOTMgMTczLjkxIDEuMDQgMTczLjg1IDEuMTkgMTcz&#10;Ljg1IDEuMzhMMTczLjg1IDMuMjhDMTczLjg1IDMuNDcgMTczLjkgMy42MiAxNzQuMDEgMy43MyAx&#10;NzQuMTEgMy44NCAxNzQuMjUgMy44OSAxNzQuNDEgMy44OSAxNzQuNTcgMy44OSAxNzQuNyAzLjg0&#10;IDE3NC44MSAzLjczIDE3NC45MSAzLjYyIDE3NC45NiAzLjQ3IDE3NC45NiAzLjI4TDE3NC45NiAx&#10;LjM4WiIvPjxwYXRoIGQ9Ik0xNzkuMzEgMy4yOUMxNzkuMzEgMy41MiAxNzkuMjcgMy43MSAxNzku&#10;MTkgMy44OCAxNzkuMTEgNC4wNSAxNzkuMDEgNC4xOSAxNzguODggNC4zMSAxNzguNzUgNC40MiAx&#10;NzguNTkgNC41MSAxNzguNDIgNC41NiAxNzguMjUgNC42MiAxNzguMDYgNC42NCAxNzcuODYgNC42&#10;NCAxNzcuNjcgNC42NCAxNzcuNDkgNC42MSAxNzcuMzIgNC41NiAxNzcuMTUgNC41MSAxNzYuOTkg&#10;NC40MyAxNzYuODYgNC4zMiAxNzYuNzMgNC4yMSAxNzYuNjIgNC4wNyAxNzYuNTQgMy45IDE3Ni40&#10;NiAzLjczIDE3Ni40MiAzLjUzIDE3Ni40MSAzLjI5TDE3Ny4yNCAzLjI5QzE3Ny4yNCAzLjM5IDE3&#10;Ny4yNiAzLjQ4IDE3Ny4zIDMuNTYgMTc3LjMzIDMuNjMgMTc3LjM4IDMuNyAxNzcuNDMgMy43NSAx&#10;NzcuNDkgMy44IDE3Ny41NSAzLjg0IDE3Ny42MiAzLjg2IDE3Ny42OSAzLjg4IDE3Ny43NyAzLjkg&#10;MTc3Ljg1IDMuOSAxNzguMDMgMy45IDE3OC4xOCAzLjg1IDE3OC4yOSAzLjc0IDE3OC40MSAzLjYz&#10;IDE3OC40NiAzLjQ3IDE3OC40NiAzLjI3IDE3OC40NiAzLjA4IDE3OC40IDIuOTMgMTc4LjI5IDIu&#10;ODEgMTc4LjE4IDIuNyAxNzguMDIgMi42NCAxNzcuODIgMi42NEwxNzcuNyAyLjY0IDE3Ny43IDEu&#10;OTIgMTc3LjgyIDEuOTJDMTc4LjAzIDEuOTIgMTc4LjE3IDEuODcgMTc4LjI2IDEuNzYgMTc4LjM1&#10;IDEuNjUgMTc4LjM5IDEuNTEgMTc4LjM5IDEuMzUgMTc4LjM5IDEuMTYgMTc4LjMzIDEuMDEgMTc4&#10;LjIyIDAuOTEgMTc4LjExIDAuODEgMTc3Ljk4IDAuNzYgMTc3LjgzIDAuNzYgMTc3LjY3IDAuNzYg&#10;MTc3LjU0IDAuODEgMTc3LjQ0IDAuOSAxNzcuMzQgMSAxNzcuMjggMS4xMyAxNzcuMjcgMS4zMUwx&#10;NzYuNDQgMS4zMUMxNzYuNDQgMS4xIDE3Ni40OCAwLjkyIDE3Ni41NiAwLjc2IDE3Ni42MyAwLjYg&#10;MTc2LjczIDAuNDYgMTc2Ljg2IDAuMzUgMTc2Ljk4IDAuMjQgMTc3LjEzIDAuMTUgMTc3LjMgMC4w&#10;OSAxNzcuNDcgMC4wMyAxNzcuNjUgMi43NzU1NmUtMTcgMTc3Ljg0IDIuNzc1NTZlLTE3IDE3OC4w&#10;NCAyLjc3NTU2ZS0xNyAxNzguMjMgMC4wMyAxNzguNCAwLjEgMTc4LjU3IDAuMTYgMTc4LjcyIDAu&#10;MjUgMTc4Ljg0IDAuMzcgMTc4Ljk2IDAuNDkgMTc5LjA2IDAuNjIgMTc5LjEzIDAuNzggMTc5LjIg&#10;MC45NCAxNzkuMjMgMS4xMiAxNzkuMjMgMS4zMSAxNzkuMjMgMS41NiAxNzkuMTggMS43NiAxNzku&#10;MDggMS45IDE3OC45OCAyLjA0IDE3OC44NSAyLjE2IDE3OC43MSAyLjI0IDE3OC44NyAyLjMyIDE3&#10;OS4wMSAyLjQ1IDE3OS4xMyAyLjYxIDE3OS4yNSAyLjc5IDE3OS4zMSAzLjAxIDE3OS4zMSAzLjI5&#10;WiIvPjxwYXRoIGQ9Ik0xODIuNzggMy4wN0MxODIuNzggMy4zMyAxODIuNzUgMy41NSAxODIuNyAz&#10;Ljc0IDE4Mi42NSAzLjkzIDE4Mi41NCA0LjExIDE4Mi4zNyA0LjI3IDE4Mi4yNyA0LjM3IDE4Mi4x&#10;MyA0LjQ2IDE4MS45NyA0LjUzIDE4MS44MSA0LjYgMTgxLjYgNC42NCAxODEuMzcgNC42NCAxODEu&#10;MTMgNC42NCAxODAuOTMgNC42IDE4MC43NiA0LjUzIDE4MC41OSA0LjQ2IDE4MC40NSA0LjM3IDE4&#10;MC4zNiA0LjI3IDE4MC4yMiA0LjEzIDE4MC4xMyAzLjk4IDE4MC4wOCAzLjgyIDE4MC4wMyAzLjY2&#10;IDE4MCAzLjQ5IDE3OS45OSAzLjMzTDE4MC44MiAzLjMzQzE4MC44NCAzLjUxIDE4MC45IDMuNjUg&#10;MTgwLjk4IDMuNzUgMTgxLjA3IDMuODUgMTgxLjIgMy45IDE4MS4zNyAzLjkgMTgxLjU0IDMuOSAx&#10;ODEuNjcgMy44NSAxODEuNzcgMy43NSAxODEuODQgMy42OCAxODEuODkgMy41OCAxODEuOTEgMy40&#10;NiAxODEuOTMgMy4zNCAxODEuOTUgMy4yMSAxODEuOTUgMy4wNyAxODEuOTUgMi44MSAxODEuOTEg&#10;Mi42IDE4MS44MyAyLjQ2IDE4MS43NSAyLjMyIDE4MS42IDIuMjUgMTgxLjQgMi4yNSAxODEuMjMg&#10;Mi4yNSAxODEuMSAyLjI5IDE4MS4wMiAyLjM3IDE4MC45NCAyLjQ1IDE4MC44OCAyLjUzIDE4MC44&#10;NSAyLjYyTDE4MC4wOSAyLjYyIDE4MC4wOSAwLjA1IDE4Mi42OCAwLjA1IDE4Mi42OCAwLjggMTgw&#10;Ljg0IDAuOCAxODAuODQgMS43OEMxODAuOSAxLjcyIDE4MC45OSAxLjY3IDE4MS4xMSAxLjYyIDE4&#10;MS4yMyAxLjU3IDE4MS4zNyAxLjU1IDE4MS41MiAxLjU1IDE4MS43MSAxLjU1IDE4MS44OCAxLjU4&#10;IDE4Mi4wMiAxLjYzIDE4Mi4xNiAxLjY5IDE4Mi4yOCAxLjc2IDE4Mi4zNyAxLjg1IDE4Mi41NSAy&#10;LjAzIDE4Mi42NiAyLjIyIDE4Mi43MSAyLjQzIDE4Mi43NSAyLjY0IDE4Mi43OCAyLjg1IDE4Mi43&#10;OCAzLjA3WiIvPjxwYXRoIGQ9Ik0xODYuMjYgMS40MkMxODYuMjYgMS42MyAxODYuMjIgMS44MyAx&#10;ODYuMTUgMi4wMyAxODYuMDggMi4yMyAxODUuOTkgMi40MyAxODUuODggMi42NEwxODQuOTEgNC42&#10;MSAxODQuMDEgNC42MSAxODQuOTYgMi43M0MxODQuOSAyLjc1IDE4NC44NSAyLjc3IDE4NC43OSAy&#10;Ljc3IDE4NC43MyAyLjc4IDE4NC42OCAyLjc4IDE4NC42MiAyLjc4IDE4NC40NyAyLjc4IDE4NC4z&#10;MiAyLjc1IDE4NC4xNyAyLjY5IDE4NC4wMiAyLjYzIDE4My45IDIuNTQgMTgzLjc5IDIuNDIgMTgz&#10;LjY4IDIuMzEgMTgzLjU5IDIuMTYgMTgzLjUyIDIgMTgzLjQ1IDEuODMgMTgzLjQyIDEuNjQgMTgz&#10;LjQyIDEuNDMgMTgzLjQyIDEuMjEgMTgzLjQ2IDEuMDEgMTgzLjUzIDAuODMgMTgzLjYgMC42NSAx&#10;ODMuNyAwLjUgMTgzLjgzIDAuMzggMTgzLjk2IDAuMjYgMTg0LjExIDAuMTcgMTg0LjI4IDAuMSAx&#10;ODQuNDUgMC4wNCAxODQuNjQgLTMuMDUzMTFlLTE2IDE4NC44NCAtMy4wNTMxMWUtMTYgMTg1LjA0&#10;IC0zLjA1MzExZS0xNiAxODUuMjMgMC4wMyAxODUuNCAwLjA5IDE4NS41NyAwLjE1IDE4NS43MiAw&#10;LjI0IDE4NS44NSAwLjM2IDE4NS45OCAwLjQ4IDE4Ni4wOCAwLjYzIDE4Ni4xNSAwLjggMTg2LjIy&#10;IDAuOTkgMTg2LjI2IDEuMTkgMTg2LjI2IDEuNDJaTTE4NS40MyAxLjQzQzE4NS40MyAxLjIyIDE4&#10;NS4zNyAxLjA1IDE4NS4yNiAwLjkzIDE4NS4xNSAwLjgxIDE4NS4wMSAwLjc2IDE4NC44NCAwLjc2&#10;IDE4NC42NyAwLjc2IDE4NC41MyAwLjgyIDE4NC40MiAwLjkzIDE4NC4zMSAxLjA1IDE4NC4yNSAx&#10;LjIxIDE4NC4yNSAxLjQzIDE4NC4yNSAxLjY0IDE4NC4zIDEuOCAxODQuNDEgMS45MiAxODQuNTIg&#10;Mi4wNCAxODQuNjYgMi4xIDE4NC44NCAyLjEgMTg1LjAxIDIuMSAxODUuMTUgMi4wNCAxODUuMjYg&#10;MS45MyAxODUuMzcgMS44MSAxODUuNDMgMS42NCAxODUuNDMgMS40M1oiLz48cGF0aCBkPSJNMTg4&#10;LjQzIDQuNjEgMTg4LjQzIDMuODYgMTkwLjEzIDEuODhDMTkwLjIyIDEuNzggMTkwLjI4IDEuNjkg&#10;MTkwLjMxIDEuNjEgMTkwLjM1IDEuNTMgMTkwLjM2IDEuNDQgMTkwLjM2IDEuMzMgMTkwLjM2IDEu&#10;MTYgMTkwLjMxIDEuMDIgMTkwLjIyIDAuOTIgMTkwLjEzIDAuODIgMTg5Ljk5IDAuNzYgMTg5Ljgx&#10;IDAuNzYgMTg5Ljc0IDAuNzYgMTg5LjY3IDAuNzcgMTg5LjYxIDAuNzkgMTg5LjU0IDAuODEgMTg5&#10;LjQ4IDAuODQgMTg5LjQzIDAuODkgMTg5LjM4IDAuOTMgMTg5LjMzIDAuOTkgMTg5LjMgMS4wNyAx&#10;ODkuMjcgMS4xNCAxODkuMjUgMS4yNCAxODkuMjUgMS4zNUwxODguNDIgMS4zNUMxODguNDIgMS4x&#10;NCAxODguNDYgMC45NSAxODguNTMgMC43OSAxODguNiAwLjYzIDE4OC43IDAuNDkgMTg4LjgyIDAu&#10;MzcgMTg4Ljk1IDAuMjUgMTg5LjA5IDAuMTcgMTg5LjI2IDAuMTEgMTg5LjQzIDAuMDUgMTg5LjYx&#10;IDAuMDIgMTg5LjgxIDAuMDIgMTkwLjAxIDAuMDIgMTkwLjIgMC4wNSAxOTAuMzcgMC4xMSAxOTAu&#10;NTQgMC4xNyAxOTAuNjkgMC4yNiAxOTAuODEgMC4zNyAxOTAuOTMgMC40OCAxOTEuMDMgMC42MiAx&#10;OTEuMDkgMC43OSAxOTEuMTYgMC45NSAxOTEuMTkgMS4xNCAxOTEuMTkgMS4zNCAxOTEuMTkgMS40&#10;NSAxOTEuMTggMS41NSAxOTEuMTYgMS42NCAxOTEuMTQgMS43MyAxOTEuMTEgMS44MSAxOTEuMDcg&#10;MS44OSAxOTEuMDMgMS45NyAxOTAuOTggMi4wNSAxOTAuOTIgMi4xMyAxOTAuODYgMi4yMSAxOTAu&#10;NzkgMi4yOSAxOTAuNzEgMi4zOEwxODkuNDQgMy44NiAxOTEuMiAzLjg2IDE5MS4yIDQuNjEgMTg4&#10;LjQzIDQuNjFaIi8+PHBhdGggZD0iTTE5Ni4xOCAxLjQyQzE5Ni4xOCAxLjYzIDE5Ni4xNCAxLjgz&#10;IDE5Ni4wNyAyLjAzIDE5NiAyLjIzIDE5NS45MSAyLjQzIDE5NS44IDIuNjRMMTk0LjgzIDQuNjEg&#10;MTkzLjkzIDQuNjEgMTk0Ljg4IDIuNzNDMTk0LjgyIDIuNzUgMTk0Ljc3IDIuNzcgMTk0LjcxIDIu&#10;NzcgMTk0LjY1IDIuNzggMTk0LjYgMi43OCAxOTQuNTQgMi43OCAxOTQuMzkgMi43OCAxOTQuMjQg&#10;Mi43NSAxOTQuMDkgMi42OSAxOTMuOTUgMi42MyAxOTMuODIgMi41NCAxOTMuNzEgMi40MiAxOTMu&#10;NiAyLjMxIDE5My41MSAyLjE2IDE5My40NCAyIDE5My4zNyAxLjgzIDE5My4zNCAxLjY0IDE5My4z&#10;NCAxLjQzIDE5My4zNCAxLjIxIDE5My4zOCAxLjAxIDE5My40NSAwLjgzIDE5My41MiAwLjY1IDE5&#10;My42MiAwLjUgMTkzLjc1IDAuMzggMTkzLjg4IDAuMjYgMTk0LjAzIDAuMTcgMTk0LjIgMC4xIDE5&#10;NC4zNyAwLjA0IDE5NC41NiAtMy4wNTMxMWUtMTYgMTk0Ljc2IC0zLjA1MzExZS0xNiAxOTQuOTYg&#10;LTMuMDUzMTFlLTE2IDE5NS4xNSAwLjAzIDE5NS4zMiAwLjA5IDE5NS40OSAwLjE1IDE5NS42NCAw&#10;LjI0IDE5NS43NyAwLjM2IDE5NS45IDAuNDggMTk2IDAuNjMgMTk2LjA3IDAuOCAxOTYuMTQgMC45&#10;OSAxOTYuMTggMS4xOSAxOTYuMTggMS40MlpNMTk1LjM1IDEuNDNDMTk1LjM1IDEuMjIgMTk1LjI5&#10;IDEuMDUgMTk1LjE4IDAuOTMgMTk1LjA3IDAuODEgMTk0LjkzIDAuNzYgMTk0Ljc2IDAuNzYgMTk0&#10;LjU5IDAuNzYgMTk0LjQ1IDAuODIgMTk0LjM0IDAuOTMgMTk0LjIzIDEuMDUgMTk0LjE3IDEuMjEg&#10;MTk0LjE3IDEuNDMgMTk0LjE3IDEuNjQgMTk0LjIyIDEuOCAxOTQuMzMgMS45MiAxOTQuNDQgMi4w&#10;NCAxOTQuNTggMi4xIDE5NC43NiAyLjEgMTk0LjkzIDIuMSAxOTUuMDcgMi4wNCAxOTUuMTggMS45&#10;MyAxOTUuMjkgMS44MSAxOTUuMzUgMS42NCAxOTUuMzUgMS40M1oiLz48cGF0aCBkPSJNMTk5LjM1&#10;IDMuOTYgMTk5LjM1IDQuNjEgMTk4LjU1IDQuNjEgMTk4LjU1IDMuOTYgMTk2LjY5IDMuOTYgMTk2&#10;LjY5IDMuMTcgMTk4LjI1IDAuMDUgMTk5LjE2IDAuMDUgMTk3LjYgMy4xNyAxOTguNTUgMy4xNyAx&#10;OTguNTUgMi4zMiAxOTkuMzUgMi4zMiAxOTkuMzUgMy4xNyAxOTkuNzcgMy4xNyAxOTkuNzcgMy45&#10;NiAxOTkuMzUgMy45NloiLz48cGF0aCBkPSJNMjAyLjgyIDMuOTYgMjAyLjgyIDQuNjEgMjAyLjAy&#10;IDQuNjEgMjAyLjAyIDMuOTYgMjAwLjE2IDMuOTYgMjAwLjE2IDMuMTcgMjAxLjcyIDAuMDUgMjAy&#10;LjYzIDAuMDUgMjAxLjA3IDMuMTcgMjAyLjAyIDMuMTcgMjAyLjAyIDIuMzIgMjAyLjgyIDIuMzIg&#10;MjAyLjgyIDMuMTcgMjAzLjI0IDMuMTcgMjAzLjI0IDMuOTYgMjAyLjgyIDMuOTZaIi8+PHBhdGgg&#10;ZD0iTTIwOC4wNCAzLjI5QzIwOC4wNCAzLjUxIDIwOCAzLjcgMjA3LjkzIDMuODcgMjA3Ljg2IDQu&#10;MDQgMjA3Ljc2IDQuMTggMjA3LjYzIDQuMyAyMDcuNSA0LjQyIDIwNy4zNiA0LjUgMjA3LjE5IDQu&#10;NTYgMjA3LjAyIDQuNjIgMjA2Ljg1IDQuNjUgMjA2LjY2IDQuNjUgMjA2LjQ3IDQuNjUgMjA2LjMg&#10;NC42MiAyMDYuMTMgNC41NiAyMDUuOTYgNC41IDIwNS44MiA0LjQxIDIwNS42OSA0LjMgMjA1LjU2&#10;IDQuMTggMjA1LjQ2IDQuMDQgMjA1LjM5IDMuODcgMjA1LjMyIDMuNyAyMDUuMjggMy41MSAyMDUu&#10;MjggMy4yOUwyMDUuMjggMS4zN0MyMDUuMjggMS4xNSAyMDUuMzIgMC45NiAyMDUuMzkgMC43OSAy&#10;MDUuNDYgMC42MiAyMDUuNTcgMC40OCAyMDUuNjkgMC4zNiAyMDUuODIgMC4yNCAyMDUuOTYgMC4x&#10;NiAyMDYuMTMgMC4xIDIwNi4zIDAuMDQgMjA2LjQ3IDAuMDEgMjA2LjY2IDAuMDEgMjA2Ljg0IDAu&#10;MDEgMjA3LjAyIDAuMDQgMjA3LjE5IDAuMSAyMDcuMzYgMC4xNiAyMDcuNTEgMC4yNSAyMDcuNjMg&#10;MC4zNiAyMDcuNzYgMC40OCAyMDcuODYgMC42MiAyMDcuOTMgMC43OSAyMDggMC45NiAyMDguMDQg&#10;MS4xNSAyMDguMDQgMS4zN0wyMDguMDQgMy4yOVpNMjA3LjIxIDEuMzhDMjA3LjIxIDEuMTkgMjA3&#10;LjE2IDEuMDQgMjA3LjA2IDAuOTMgMjA2Ljk2IDAuODIgMjA2LjgzIDAuNzYgMjA2LjY2IDAuNzYg&#10;MjA2LjQ5IDAuNzYgMjA2LjM2IDAuODIgMjA2LjI2IDAuOTMgMjA2LjE2IDEuMDQgMjA2LjEgMS4x&#10;OSAyMDYuMSAxLjM4TDIwNi4xIDMuMjhDMjA2LjEgMy40NyAyMDYuMTUgMy42MiAyMDYuMjYgMy43&#10;MyAyMDYuMzYgMy44NCAyMDYuNSAzLjg5IDIwNi42NiAzLjg5IDIwNi44MiAzLjg5IDIwNi45NSAz&#10;Ljg0IDIwNy4wNiAzLjczIDIwNy4xNiAzLjYyIDIwNy4yMSAzLjQ3IDIwNy4yMSAzLjI4TDIwNy4y&#10;MSAxLjM4WiIvPjxwYXRoIGQ9Ik0yMTEuNTQgMy4yM0MyMTEuNTQgMy40NiAyMTEuNSAzLjY2IDIx&#10;MS40MyAzLjgzIDIxMS4zNiA0IDIxMS4yNiA0LjE1IDIxMS4xMyA0LjI3IDIxMSA0LjM5IDIxMC44&#10;NSA0LjQ4IDIxMC42OCA0LjU1IDIxMC41MSA0LjYxIDIxMC4zMiA0LjY1IDIxMC4xMiA0LjY1IDIw&#10;OS45MiA0LjY1IDIwOS43MyA0LjYyIDIwOS41NiA0LjU2IDIwOS4zOSA0LjUgMjA5LjI0IDQuNDEg&#10;MjA5LjExIDQuMjkgMjA4Ljk4IDQuMTcgMjA4Ljg4IDQuMDIgMjA4LjgxIDMuODUgMjA4Ljc0IDMu&#10;NjggMjA4LjcgMy40NyAyMDguNyAzLjI1IDIwOC43IDMuMDQgMjA4Ljc0IDIuODQgMjA4LjgyIDIu&#10;NjQgMjA4LjkgMi40NCAyMDguOTkgMi4yNCAyMDkuMDkgMi4wM0wyMTAuMDUgMC4wNiAyMTAuOTYg&#10;MC4wNiAyMTAuMDEgMS45NUMyMTAuMDcgMS45MyAyMTAuMTIgMS45MSAyMTAuMTggMS45MSAyMTAu&#10;MjQgMS45IDIxMC4yOSAxLjkgMjEwLjM1IDEuOSAyMTAuNSAxLjkgMjEwLjY1IDEuOTMgMjEwLjc5&#10;IDEuOTkgMjEwLjkzIDIuMDUgMjExLjA2IDIuMTQgMjExLjE3IDIuMjYgMjExLjI4IDIuMzcgMjEx&#10;LjM3IDIuNTIgMjExLjQ0IDIuNjggMjExLjUxIDIuODMgMjExLjU0IDMuMDIgMjExLjU0IDMuMjNa&#10;TTIxMC43MSAzLjIzQzIxMC43MSAzLjAzIDIxMC42NiAyLjg2IDIxMC41NSAyLjc0IDIxMC40NCAy&#10;LjYyIDIxMC4zIDIuNTYgMjEwLjEyIDIuNTYgMjA5Ljk1IDIuNTYgMjA5LjgxIDIuNjIgMjA5Ljcg&#10;Mi43MyAyMDkuNTkgMi44NSAyMDkuNTMgMy4wMSAyMDkuNTMgMy4yMiAyMDkuNTMgMy40MyAyMDku&#10;NTkgMy42IDIwOS43IDMuNzEgMjA5LjgxIDMuODMgMjA5Ljk1IDMuODggMjEwLjEyIDMuODggMjEw&#10;LjI5IDMuODggMjEwLjQzIDMuODIgMjEwLjU0IDMuNzEgMjEwLjY2IDMuNjEgMjEwLjcxIDMuNDUg&#10;MjEwLjcxIDMuMjNaIi8+PHBhdGggZD0iTTIxMy42MSA0LjYxIDIxMi43MSA0LjYxIDIxNC4xOSAw&#10;LjggMjEyLjk5IDAuOCAyMTIuOTkgMS41MiAyMTIuMiAxLjUyIDIxMi4yIDAuMDUgMjE1LjEgMC4w&#10;NSAyMTUuMSAwLjggMjEzLjYxIDQuNjFaIi8+PHBhdGggZD0iTTIxOC40NyAzLjI5QzIxOC40NyAz&#10;LjUxIDIxOC40MyAzLjcgMjE4LjM2IDMuODcgMjE4LjI5IDQuMDQgMjE4LjE5IDQuMTggMjE4LjA2&#10;IDQuMyAyMTcuOTMgNC40MiAyMTcuNzkgNC41IDIxNy42MiA0LjU2IDIxNy40NSA0LjYyIDIxNy4y&#10;OCA0LjY1IDIxNy4wOSA0LjY1IDIxNi45IDQuNjUgMjE2LjczIDQuNjIgMjE2LjU2IDQuNTYgMjE2&#10;LjM5IDQuNSAyMTYuMjUgNC40MSAyMTYuMTIgNC4zIDIxNS45OSA0LjE4IDIxNS44OSA0LjA0IDIx&#10;NS44MiAzLjg3IDIxNS43NSAzLjcgMjE1LjcxIDMuNTEgMjE1LjcxIDMuMjlMMjE1LjcxIDEuMzdD&#10;MjE1LjcxIDEuMTUgMjE1Ljc1IDAuOTYgMjE1LjgyIDAuNzkgMjE1Ljg5IDAuNjIgMjE2IDAuNDgg&#10;MjE2LjEyIDAuMzYgMjE2LjI1IDAuMjQgMjE2LjM5IDAuMTYgMjE2LjU2IDAuMSAyMTYuNzMgMC4w&#10;NCAyMTYuOSAwLjAxIDIxNy4wOSAwLjAxIDIxNy4yNyAwLjAxIDIxNy40NSAwLjA0IDIxNy42MiAw&#10;LjEgMjE3Ljc5IDAuMTYgMjE3Ljk0IDAuMjUgMjE4LjA2IDAuMzYgMjE4LjE5IDAuNDggMjE4LjI5&#10;IDAuNjIgMjE4LjM2IDAuNzkgMjE4LjQzIDAuOTYgMjE4LjQ3IDEuMTUgMjE4LjQ3IDEuMzdMMjE4&#10;LjQ3IDMuMjlaTTIxNy42NCAxLjM4QzIxNy42NCAxLjE5IDIxNy41OSAxLjA0IDIxNy40OSAwLjkz&#10;IDIxNy4zOSAwLjgyIDIxNy4yNiAwLjc2IDIxNy4wOSAwLjc2IDIxNi45MyAwLjc2IDIxNi43OSAw&#10;LjgyIDIxNi42OSAwLjkzIDIxNi41OSAxLjA0IDIxNi41MyAxLjE5IDIxNi41MyAxLjM4TDIxNi41&#10;MyAzLjI4QzIxNi41MyAzLjQ3IDIxNi41OCAzLjYyIDIxNi42OSAzLjczIDIxNi43OSAzLjg0IDIx&#10;Ni45MyAzLjg5IDIxNy4wOSAzLjg5IDIxNy4yNSAzLjg5IDIxNy4zOCAzLjg0IDIxNy40OSAzLjcz&#10;IDIxNy41OSAzLjYyIDIxNy42NCAzLjQ3IDIxNy42NCAzLjI4TDIxNy42NCAxLjM4WiIvPjxwYXRo&#10;IGQ9Ik0yMjQuNjggMiAyMjQuNjggNC42IDIyMy44NSA0LjYgMjIzLjg1IDIgMjIzLjUgMiAyMjMu&#10;NSAxLjM4IDIyMy44NSAxLjM4IDIyMy44NSAwLjk2QzIyMy44NSAwLjg0IDIyMy44NyAwLjcyIDIy&#10;My45MSAwLjYxIDIyMy45NSAwLjUgMjI0LjAxIDAuMzkgMjI0LjA5IDAuMyAyMjQuMTcgMC4yMSAy&#10;MjQuMjcgMC4xNCAyMjQuMzkgMC4wOCAyMjQuNSAwLjAzIDIyNC42NSAwIDIyNC44MiAwTDIyNS4y&#10;OSAwIDIyNS4yOSAwLjcgMjI0Ljk2IDAuN0MyMjQuNzcgMC43IDIyNC42NyAwLjggMjI0LjY3IDFM&#10;MjI0LjY3IDEuMzcgMjI1LjI5IDEuMzcgMjI1LjI5IDIgMjI0LjY4IDJaIiBmaWxsPSIjMDBCNENC&#10;Ii8+PHBhdGggZD0iTTIyNy41NCA0LjYxIDIyNy41NCA0LjMyQzIyNy40MyA0LjQzIDIyNy4zMSA0&#10;LjUxIDIyNy4xOSA0LjU2IDIyNy4wNyA0LjYxIDIyNi45MSA0LjY0IDIyNi43MiA0LjY0IDIyNi4z&#10;NSA0LjY0IDIyNi4wNiA0LjU0IDIyNS44NyA0LjM1IDIyNS43OCA0LjI2IDIyNS43MSA0LjE0IDIy&#10;NS42NyA0LjAyIDIyNS42MyAzLjkgMjI1LjYgMy43NSAyMjUuNiAzLjYgMjI1LjYgMy40NyAyMjUu&#10;NjIgMy4zNCAyMjUuNjcgMy4yMyAyMjUuNzIgMy4xMSAyMjUuNzkgMy4wMSAyMjUuODggMi45MiAy&#10;MjUuOTcgMi44MyAyMjYuMDkgMi43NiAyMjYuMjQgMi43MSAyMjYuMzggMi42NiAyMjYuNTUgMi42&#10;MyAyMjYuNzQgMi42M0wyMjcuNTMgMi42MyAyMjcuNTMgMi40NkMyMjcuNTMgMi4yOCAyMjcuNDgg&#10;Mi4xNCAyMjcuMzkgMi4wNiAyMjcuMjkgMS45OCAyMjcuMTQgMS45MyAyMjYuOTEgMS45MyAyMjYu&#10;ODMgMS45MyAyMjYuNzYgMS45NCAyMjYuNyAxLjk1IDIyNi42NCAxLjk2IDIyNi41OSAxLjk4IDIy&#10;Ni41NCAyIDIyNi40OSAyLjAyIDIyNi40NSAyLjA1IDIyNi40IDIuMDggMjI2LjM2IDIuMTEgMjI2&#10;LjMxIDIuMTYgMjI2LjI3IDIuMjFMMjI1Ljc0IDEuNjlDMjI1LjkgMS41MSAyMjYuMDcgMS4zOSAy&#10;MjYuMjUgMS4zMyAyMjYuNDMgMS4yNyAyMjYuNjYgMS4yMyAyMjYuOTQgMS4yMyAyMjcuNDEgMS4y&#10;MyAyMjcuNzYgMS4zMyAyMjggMS41MiAyMjguMjQgMS43MiAyMjguMzYgMi4wMSAyMjguMzYgMi40&#10;TDIyOC4zNiA0LjYgMjI3LjU0IDQuNlpNMjI3LjUyIDMuMiAyMjYuODYgMy4yQzIyNi43MSAzLjIg&#10;MjI2LjYgMy4yMyAyMjYuNTEgMy4zIDIyNi40MyAzLjM3IDIyNi4zOSAzLjQ2IDIyNi4zOSAzLjU4&#10;IDIyNi4zOSAzLjcgMjI2LjQzIDMuNzkgMjI2LjUxIDMuODYgMjI2LjU5IDMuOTMgMjI2LjcxIDMu&#10;OTcgMjI2Ljg3IDMuOTcgMjI2Ljk5IDMuOTcgMjI3LjA4IDMuOTYgMjI3LjE2IDMuOTQgMjI3LjI0&#10;IDMuOTIgMjI3LjMyIDMuODggMjI3LjM5IDMuODEgMjI3LjQ3IDMuNzMgMjI3LjUxIDMuNTkgMjI3&#10;LjUxIDMuMzlMMjI3LjUxIDMuMloiIGZpbGw9IiMwMEI0Q0IiLz48cGF0aCBkPSJNMjMxLjA4IDQu&#10;NjEgMjMwLjQ3IDMuNjEgMjI5Ljg2IDQuNjEgMjI4Ljg2IDQuNjEgMjMwLjAxIDIuOTEgMjI4Ljkg&#10;MS4yOCAyMjkuOSAxLjI4IDIzMC40NiAyLjIzIDIzMS4wMyAxLjI4IDIzMi4wMyAxLjI4IDIzMC45&#10;MiAyLjkxIDIzMi4wNyA0LjYxIDIzMS4wOCA0LjYxWiIgZmlsbD0iIzAwQjRDQiIvPjxwYXRoIGQ9&#10;Ik0yMzIuNzUgMi44NyAyMzIuNzUgMS45MyAyMzMuNyAxLjkzIDIzMy43IDIuODcgMjMyLjc1IDIu&#10;ODdaTTIzMi43NSA0LjYxIDIzMi43NSAzLjY3IDIzMy43IDMuNjcgMjMzLjcgNC42MSAyMzIuNzUg&#10;NC42MVoiIGZpbGw9IiMwMEI0Q0IiLz48cGF0aCBkPSJNMjM4Ljc0IDMuMjlDMjM4Ljc0IDMuNTEg&#10;MjM4LjcgMy43IDIzOC42MyAzLjg3IDIzOC41NiA0LjA0IDIzOC40NiA0LjE4IDIzOC4zMyA0LjMg&#10;MjM4LjIxIDQuNDIgMjM4LjA2IDQuNSAyMzcuODkgNC41NiAyMzcuNzIgNC42MiAyMzcuNTUgNC42&#10;NSAyMzcuMzYgNC42NSAyMzcuMTcgNC42NSAyMzYuOTkgNC42MiAyMzYuODMgNC41NiAyMzYuNjYg&#10;NC41IDIzNi41MiA0LjQxIDIzNi4zOSA0LjMgMjM2LjI2IDQuMTggMjM2LjE2IDQuMDQgMjM2LjA5&#10;IDMuODcgMjM2LjAyIDMuNyAyMzUuOTggMy41MSAyMzUuOTggMy4yOUwyMzUuOTggMS4zN0MyMzUu&#10;OTggMS4xNSAyMzYuMDIgMC45NiAyMzYuMDkgMC43OSAyMzYuMTcgMC42MiAyMzYuMjcgMC40OCAy&#10;MzYuMzkgMC4zNiAyMzYuNTIgMC4yNCAyMzYuNjcgMC4xNiAyMzYuODMgMC4xIDIzNyAwLjA0IDIz&#10;Ny4xNyAwLjAxIDIzNy4zNiAwLjAxIDIzNy41NCAwLjAxIDIzNy43MiAwLjA0IDIzNy44OSAwLjEg&#10;MjM4LjA2IDAuMTYgMjM4LjIxIDAuMjUgMjM4LjMzIDAuMzYgMjM4LjQ2IDAuNDggMjM4LjU2IDAu&#10;NjIgMjM4LjYzIDAuNzkgMjM4LjcxIDAuOTYgMjM4Ljc0IDEuMTUgMjM4Ljc0IDEuMzdMMjM4Ljc0&#10;IDMuMjlaTTIzNy45MSAxLjM4QzIzNy45MSAxLjE5IDIzNy44NiAxLjA0IDIzNy43NiAwLjkzIDIz&#10;Ny42NiAwLjgyIDIzNy41MyAwLjc2IDIzNy4zNiAwLjc2IDIzNy4yIDAuNzYgMjM3LjA2IDAuODIg&#10;MjM2Ljk2IDAuOTMgMjM2Ljg2IDEuMDQgMjM2LjggMS4xOSAyMzYuOCAxLjM4TDIzNi44IDMuMjhD&#10;MjM2LjggMy40NyAyMzYuODUgMy42MiAyMzYuOTYgMy43MyAyMzcuMDYgMy44NCAyMzcuMiAzLjg5&#10;IDIzNy4zNiAzLjg5IDIzNy41MiAzLjg5IDIzNy42NSAzLjg0IDIzNy43NiAzLjczIDIzNy44NiAz&#10;LjYyIDIzNy45MSAzLjQ3IDIzNy45MSAzLjI4TDIzNy45MSAxLjM4WiIvPjxwYXRoIGQ9Ik0yNDIu&#10;MjEgMy4yOUMyNDIuMjEgMy41MSAyNDIuMTcgMy43IDI0Mi4xIDMuODcgMjQyLjAzIDQuMDQgMjQx&#10;LjkzIDQuMTggMjQxLjggNC4zIDI0MS42OCA0LjQyIDI0MS41MyA0LjUgMjQxLjM2IDQuNTYgMjQx&#10;LjE5IDQuNjIgMjQxLjAyIDQuNjUgMjQwLjgzIDQuNjUgMjQwLjY0IDQuNjUgMjQwLjQ2IDQuNjIg&#10;MjQwLjMgNC41NiAyNDAuMTMgNC41IDIzOS45OSA0LjQxIDIzOS44NiA0LjMgMjM5LjczIDQuMTgg&#10;MjM5LjYzIDQuMDQgMjM5LjU2IDMuODcgMjM5LjQ5IDMuNyAyMzkuNDUgMy41MSAyMzkuNDUgMy4y&#10;OUwyMzkuNDUgMS4zN0MyMzkuNDUgMS4xNSAyMzkuNDkgMC45NiAyMzkuNTYgMC43OSAyMzkuNjQg&#10;MC42MiAyMzkuNzQgMC40OCAyMzkuODYgMC4zNiAyMzkuOTkgMC4yNCAyNDAuMTQgMC4xNiAyNDAu&#10;MyAwLjEgMjQwLjQ3IDAuMDQgMjQwLjY0IDAuMDEgMjQwLjgzIDAuMDEgMjQxLjAxIDAuMDEgMjQx&#10;LjE5IDAuMDQgMjQxLjM2IDAuMSAyNDEuNTMgMC4xNiAyNDEuNjggMC4yNSAyNDEuOCAwLjM2IDI0&#10;MS45MyAwLjQ4IDI0Mi4wMyAwLjYyIDI0Mi4xIDAuNzkgMjQyLjE4IDAuOTYgMjQyLjIxIDEuMTUg&#10;MjQyLjIxIDEuMzdMMjQyLjIxIDMuMjlaTTI0MS4zOCAxLjM4QzI0MS4zOCAxLjE5IDI0MS4zMyAx&#10;LjA0IDI0MS4yMyAwLjkzIDI0MS4xMyAwLjgyIDI0MSAwLjc2IDI0MC44MyAwLjc2IDI0MC42NyAw&#10;Ljc2IDI0MC41MyAwLjgyIDI0MC40MyAwLjkzIDI0MC4zMyAxLjA0IDI0MC4yNyAxLjE5IDI0MC4y&#10;NyAxLjM4TDI0MC4yNyAzLjI4QzI0MC4yNyAzLjQ3IDI0MC4zMiAzLjYyIDI0MC40MyAzLjczIDI0&#10;MC41MyAzLjg0IDI0MC42NyAzLjg5IDI0MC44MyAzLjg5IDI0MC45OSAzLjg5IDI0MS4xMiAzLjg0&#10;IDI0MS4yMyAzLjczIDI0MS4zMyAzLjYyIDI0MS4zOCAzLjQ3IDI0MS4zOCAzLjI4TDI0MS4zOCAx&#10;LjM4WiIvPjxwYXRoIGQ9Ik0yNDUuNzMgMy4yOUMyNDUuNzMgMy41MiAyNDUuNjkgMy43MSAyNDUu&#10;NjEgMy44OCAyNDUuNTMgNC4wNSAyNDUuNDMgNC4xOSAyNDUuMyA0LjMxIDI0NS4xNyA0LjQyIDI0&#10;NS4wMSA0LjUxIDI0NC44NCA0LjU2IDI0NC42NyA0LjYyIDI0NC40OCA0LjY0IDI0NC4yOCA0LjY0&#10;IDI0NC4wOSA0LjY0IDI0My45MSA0LjYxIDI0My43NCA0LjU2IDI0My41NyA0LjUxIDI0My40MSA0&#10;LjQzIDI0My4yOCA0LjMyIDI0My4xNSA0LjIxIDI0My4wNCA0LjA3IDI0Mi45NiAzLjkgMjQyLjg4&#10;IDMuNzMgMjQyLjg0IDMuNTMgMjQyLjgzIDMuMjlMMjQzLjY2IDMuMjlDMjQzLjY2IDMuMzkgMjQz&#10;LjY4IDMuNDggMjQzLjcyIDMuNTYgMjQzLjc1IDMuNjMgMjQzLjggMy43IDI0My44NSAzLjc1IDI0&#10;My45MSAzLjggMjQzLjk3IDMuODQgMjQ0LjA1IDMuODYgMjQ0LjEyIDMuODggMjQ0LjIgMy45IDI0&#10;NC4yOCAzLjkgMjQ0LjQ2IDMuOSAyNDQuNjEgMy44NSAyNDQuNzIgMy43NCAyNDQuODQgMy42MyAy&#10;NDQuODkgMy40NyAyNDQuODkgMy4yNyAyNDQuODkgMy4wOCAyNDQuODMgMi45MyAyNDQuNzIgMi44&#10;MSAyNDQuNjEgMi43IDI0NC40NSAyLjY0IDI0NC4yNSAyLjY0TDI0NC4xMyAyLjY0IDI0NC4xMyAx&#10;LjkyIDI0NC4yNSAxLjkyQzI0NC40NSAxLjkyIDI0NC42IDEuODcgMjQ0LjY5IDEuNzYgMjQ0Ljc4&#10;IDEuNjUgMjQ0LjgyIDEuNTEgMjQ0LjgyIDEuMzUgMjQ0LjgyIDEuMTYgMjQ0Ljc2IDEuMDEgMjQ0&#10;LjY1IDAuOTEgMjQ0LjU0IDAuODEgMjQ0LjQxIDAuNzYgMjQ0LjI2IDAuNzYgMjQ0LjEgMC43NiAy&#10;NDMuOTcgMC44MSAyNDMuODcgMC45IDI0My43NyAxIDI0My43MSAxLjEzIDI0My43IDEuMzFMMjQy&#10;Ljg3IDEuMzFDMjQyLjg3IDEuMSAyNDIuOTEgMC45MiAyNDIuOTkgMC43NiAyNDMuMDYgMC42IDI0&#10;My4xNiAwLjQ2IDI0My4yOSAwLjM1IDI0My40MSAwLjI0IDI0My41NiAwLjE1IDI0My43MyAwLjA5&#10;IDI0My45IDAuMDMgMjQ0LjA4IDIuNzc1NTZlLTE3IDI0NC4yNyAyLjc3NTU2ZS0xNyAyNDQuNDcg&#10;Mi43NzU1NmUtMTcgMjQ0LjY2IDAuMDMgMjQ0LjgzIDAuMSAyNDUgMC4xNiAyNDUuMTUgMC4yNSAy&#10;NDUuMjcgMC4zNyAyNDUuMzkgMC40OSAyNDUuNDkgMC42MiAyNDUuNTYgMC43OCAyNDUuNjMgMC45&#10;NCAyNDUuNjYgMS4xMiAyNDUuNjYgMS4zMSAyNDUuNjYgMS41NiAyNDUuNjEgMS43NiAyNDUuNTEg&#10;MS45IDI0NS40MSAyLjA1IDI0NS4yOSAyLjE2IDI0NS4xNCAyLjI0IDI0NS4zIDIuMzIgMjQ1LjQ0&#10;IDIuNDUgMjQ1LjU2IDIuNjEgMjQ1LjY4IDIuNzkgMjQ1LjczIDMuMDEgMjQ1LjczIDMuMjlaIi8+&#10;PHBhdGggZD0iTTI0OS4yIDMuMDdDMjQ5LjIgMy4zMyAyNDkuMTcgMy41NSAyNDkuMTIgMy43NCAy&#10;NDkuMDcgMy45MyAyNDguOTYgNC4xMSAyNDguNzkgNC4yNyAyNDguNjkgNC4zNyAyNDguNTUgNC40&#10;NiAyNDguMzkgNC41MyAyNDguMjMgNC42IDI0OC4wMiA0LjY0IDI0Ny43OSA0LjY0IDI0Ny41NSA0&#10;LjY0IDI0Ny4zNSA0LjYgMjQ3LjE4IDQuNTMgMjQ3LjAxIDQuNDYgMjQ2Ljg3IDQuMzcgMjQ2Ljc4&#10;IDQuMjcgMjQ2LjY0IDQuMTMgMjQ2LjU0IDMuOTggMjQ2LjUgMy44MiAyNDYuNDUgMy42NiAyNDYu&#10;NDIgMy40OSAyNDYuNDEgMy4zM0wyNDcuMjQgMy4zM0MyNDcuMjYgMy41MSAyNDcuMzIgMy42NSAy&#10;NDcuNCAzLjc1IDI0Ny40OSAzLjg1IDI0Ny42MiAzLjkgMjQ3Ljc5IDMuOSAyNDcuOTYgMy45IDI0&#10;OC4wOSAzLjg1IDI0OC4xOSAzLjc1IDI0OC4yNiAzLjY4IDI0OC4zMSAzLjU4IDI0OC4zMyAzLjQ2&#10;IDI0OC4zNSAzLjM0IDI0OC4zNyAzLjIxIDI0OC4zNyAzLjA3IDI0OC4zNyAyLjgxIDI0OC4zMyAy&#10;LjYgMjQ4LjI1IDIuNDYgMjQ4LjE3IDIuMzIgMjQ4LjAyIDIuMjUgMjQ3LjgyIDIuMjUgMjQ3LjY1&#10;IDIuMjUgMjQ3LjUyIDIuMjkgMjQ3LjQ0IDIuMzcgMjQ3LjM2IDIuNDUgMjQ3LjMgMi41MyAyNDcu&#10;MjcgMi42MkwyNDYuNTEgMi42MiAyNDYuNTEgMC4wNSAyNDkuMSAwLjA1IDI0OS4xIDAuOCAyNDcu&#10;MjYgMC44IDI0Ny4yNiAxLjc4QzI0Ny4zMiAxLjcyIDI0Ny40MSAxLjY3IDI0Ny41MyAxLjYyIDI0&#10;Ny42NSAxLjU3IDI0Ny43OSAxLjU1IDI0Ny45NCAxLjU1IDI0OC4xMyAxLjU1IDI0OC4zIDEuNTgg&#10;MjQ4LjQ0IDEuNjMgMjQ4LjU4IDEuNjkgMjQ4LjcgMS43NiAyNDguNzkgMS44NSAyNDguOTcgMi4w&#10;MyAyNDkuMDggMi4yMiAyNDkuMTMgMi40MyAyNDkuMTggMi42NCAyNDkuMiAyLjg1IDI0OS4yIDMu&#10;MDdaIi8+PHBhdGggZD0iTTI1Mi42OCAxLjQyQzI1Mi42OCAxLjYzIDI1Mi42NCAxLjgzIDI1Mi41&#10;NyAyLjAzIDI1Mi41IDIuMjMgMjUyLjQxIDIuNDMgMjUyLjMgMi42NEwyNTEuMzMgNC42MSAyNTAu&#10;NDMgNC42MSAyNTEuMzggMi43M0MyNTEuMzIgMi43NSAyNTEuMjcgMi43NyAyNTEuMjEgMi43NyAy&#10;NTEuMTUgMi43OCAyNTEuMSAyLjc4IDI1MS4wNCAyLjc4IDI1MC44OSAyLjc4IDI1MC43NCAyLjc1&#10;IDI1MC41OSAyLjY5IDI1MC40NCAyLjYzIDI1MC4zMiAyLjU0IDI1MC4yMSAyLjQyIDI1MC4xIDIu&#10;MzEgMjUwLjAxIDIuMTYgMjQ5Ljk0IDIgMjQ5Ljg3IDEuODMgMjQ5Ljg0IDEuNjQgMjQ5Ljg0IDEu&#10;NDMgMjQ5Ljg0IDEuMjEgMjQ5Ljg4IDEuMDEgMjQ5Ljk1IDAuODMgMjUwLjAyIDAuNjUgMjUwLjEy&#10;IDAuNSAyNTAuMjUgMC4zOCAyNTAuMzggMC4yNiAyNTAuNTMgMC4xNyAyNTAuNyAwLjEgMjUwLjg3&#10;IDAuMDQgMjUxLjA2IC0zLjA1MzExZS0xNiAyNTEuMjYgLTMuMDUzMTFlLTE2IDI1MS40NiAtMy4w&#10;NTMxMWUtMTYgMjUxLjY1IDAuMDMgMjUxLjgyIDAuMDkgMjUxLjk5IDAuMTUgMjUyLjE0IDAuMjQg&#10;MjUyLjI3IDAuMzYgMjUyLjQgMC40OCAyNTIuNSAwLjYzIDI1Mi41NyAwLjggMjUyLjY1IDAuOTkg&#10;MjUyLjY4IDEuMTkgMjUyLjY4IDEuNDJaTTI1MS44NSAxLjQzQzI1MS44NSAxLjIyIDI1MS43OSAx&#10;LjA1IDI1MS42OCAwLjkzIDI1MS41NyAwLjgxIDI1MS40MyAwLjc2IDI1MS4yNiAwLjc2IDI1MS4w&#10;OSAwLjc2IDI1MC45NSAwLjgyIDI1MC44NCAwLjkzIDI1MC43MyAxLjA1IDI1MC42NyAxLjIxIDI1&#10;MC42NyAxLjQzIDI1MC42NyAxLjY0IDI1MC43MiAxLjggMjUwLjgzIDEuOTIgMjUwLjk0IDIuMDQg&#10;MjUxLjA4IDIuMSAyNTEuMjYgMi4xIDI1MS40MyAyLjEgMjUxLjU3IDIuMDQgMjUxLjY4IDEuOTMg&#10;MjUxLjggMS44MSAyNTEuODUgMS42NCAyNTEuODUgMS40M1oiLz48cGF0aCBkPSJNMjU0Ljg1IDQu&#10;NjEgMjU0Ljg1IDMuODYgMjU2LjU1IDEuODhDMjU2LjY0IDEuNzggMjU2LjcgMS42OSAyNTYuNzMg&#10;MS42MSAyNTYuNzcgMS41MyAyNTYuNzggMS40NCAyNTYuNzggMS4zMyAyNTYuNzggMS4xNiAyNTYu&#10;NzMgMS4wMiAyNTYuNjQgMC45MiAyNTYuNTUgMC44MiAyNTYuNDEgMC43NiAyNTYuMjMgMC43NiAy&#10;NTYuMTYgMC43NiAyNTYuMDkgMC43NyAyNTYuMDMgMC43OSAyNTUuOTYgMC44MSAyNTUuOSAwLjg0&#10;IDI1NS44NSAwLjg5IDI1NS44IDAuOTMgMjU1Ljc1IDAuOTkgMjU1LjcyIDEuMDcgMjU1LjY5IDEu&#10;MTQgMjU1LjY3IDEuMjQgMjU1LjY3IDEuMzVMMjU0Ljg0IDEuMzVDMjU0Ljg0IDEuMTQgMjU0Ljg4&#10;IDAuOTUgMjU0Ljk1IDAuNzkgMjU1LjAyIDAuNjMgMjU1LjEyIDAuNDkgMjU1LjI0IDAuMzcgMjU1&#10;LjM3IDAuMjUgMjU1LjUxIDAuMTcgMjU1LjY4IDAuMTEgMjU1Ljg1IDAuMDUgMjU2LjAzIDAuMDIg&#10;MjU2LjIzIDAuMDIgMjU2LjQzIDAuMDIgMjU2LjYyIDAuMDUgMjU2Ljc5IDAuMTEgMjU2Ljk2IDAu&#10;MTcgMjU3LjExIDAuMjYgMjU3LjIzIDAuMzcgMjU3LjM1IDAuNDggMjU3LjQ1IDAuNjIgMjU3LjUy&#10;IDAuNzkgMjU3LjU5IDAuOTUgMjU3LjYyIDEuMTQgMjU3LjYyIDEuMzQgMjU3LjYyIDEuNDUgMjU3&#10;LjYxIDEuNTUgMjU3LjU5IDEuNjQgMjU3LjU3IDEuNzMgMjU3LjU0IDEuODEgMjU3LjUgMS44OSAy&#10;NTcuNDYgMS45NyAyNTcuNDEgMi4wNSAyNTcuMzUgMi4xMyAyNTcuMjkgMi4yMSAyNTcuMjIgMi4y&#10;OSAyNTcuMTQgMi4zOEwyNTUuODcgMy44NiAyNTcuNjMgMy44NiAyNTcuNjMgNC42MSAyNTQuODUg&#10;NC42MVoiLz48cGF0aCBkPSJNMjYyLjMgMy45NiAyNjIuMyA0LjYxIDI2MS41IDQuNjEgMjYxLjUg&#10;My45NiAyNTkuNjQgMy45NiAyNTkuNjQgMy4xNyAyNjEuMiAwLjA1IDI2Mi4xMSAwLjA1IDI2MC41&#10;NSAzLjE3IDI2MS41IDMuMTcgMjYxLjUgMi4zMiAyNjIuMyAyLjMyIDI2Mi4zIDMuMTcgMjYyLjcy&#10;IDMuMTcgMjYyLjcyIDMuOTYgMjYyLjMgMy45NloiLz48cGF0aCBkPSJNMjY2LjExIDMuMjhDMjY2&#10;LjExIDMuNSAyNjYuMDcgMy43IDI2NS45OSAzLjg3IDI2NS45MSA0LjA0IDI2NS44MSA0LjE4IDI2&#10;NS42OCA0LjMgMjY1LjU1IDQuNDIgMjY1LjM5IDQuNSAyNjUuMjIgNC41NiAyNjUuMDQgNC42MiAy&#10;NjQuODUgNC42NSAyNjQuNjUgNC42NSAyNjQuNDUgNC42NSAyNjQuMjYgNC42MiAyNjQuMDggNC41&#10;NiAyNjMuOSA0LjUgMjYzLjc1IDQuNDEgMjYzLjYyIDQuMyAyNjMuNDkgNC4xOCAyNjMuMzggNC4w&#10;NCAyNjMuMzEgMy44NyAyNjMuMjMgMy43IDI2My4xOSAzLjUxIDI2My4xOSAzLjI4IDI2My4xOSAz&#10;LjE0IDI2My4yMSAzLjAyIDI2My4yNCAyLjkxIDI2My4yOCAyLjggMjYzLjMyIDIuNzEgMjYzLjM4&#10;IDIuNjIgMjYzLjQ0IDIuNTQgMjYzLjUgMi40NyAyNjMuNTYgMi40MSAyNjMuNjMgMi4zNSAyNjMu&#10;NjkgMi4zIDI2My43NiAyLjI2IDI2My43IDIuMjIgMjYzLjY0IDIuMTcgMjYzLjU4IDIuMTEgMjYz&#10;LjUyIDIuMDUgMjYzLjQ3IDEuOTggMjYzLjQyIDEuOTEgMjYzLjM3IDEuODMgMjYzLjMzIDEuNzUg&#10;MjYzLjMgMS42NSAyNjMuMjcgMS41NSAyNjMuMjUgMS40NCAyNjMuMjUgMS4zMiAyNjMuMjUgMS4x&#10;MiAyNjMuMjkgMC45NCAyNjMuMzYgMC43OCAyNjMuNDMgMC42MiAyNjMuNTQgMC40OCAyNjMuNjYg&#10;MC4zNyAyNjMuNzkgMC4yNiAyNjMuOTQgMC4xNyAyNjQuMTEgMC4xMSAyNjQuMjggMC4wNSAyNjQu&#10;NDYgMC4wMiAyNjQuNjUgMC4wMiAyNjQuODQgMC4wMiAyNjUuMDIgMC4wNSAyNjUuMTkgMC4xMSAy&#10;NjUuMzYgMC4xNyAyNjUuNTEgMC4yNiAyNjUuNjMgMC4zNyAyNjUuNzUgMC40OCAyNjUuODYgMC42&#10;MiAyNjUuOTMgMC43OCAyNjYgMC45NCAyNjYuMDQgMS4xMiAyNjYuMDQgMS4zMiAyNjYuMDQgMS40&#10;NCAyNjYuMDIgMS41NSAyNjUuOTkgMS42NSAyNjUuOTYgMS43NSAyNjUuOTIgMS44NCAyNjUuODcg&#10;MS45MSAyNjUuODIgMS45OSAyNjUuNzYgMi4wNiAyNjUuNyAyLjExIDI2NS42NCAyLjE3IDI2NS41&#10;OCAyLjIyIDI2NS41MiAyLjI2IDI2NS41OCAyLjMgMjY1LjY1IDIuMzUgMjY1LjcyIDIuNDEgMjY1&#10;Ljc5IDIuNDcgMjY1Ljg1IDIuNTQgMjY1LjkxIDIuNjIgMjY1Ljk3IDIuNyAyNjYuMDEgMi44IDI2&#10;Ni4wNSAyLjkxIDI2Ni4wOSAzLjAyIDI2Ni4xMSAzLjE0IDI2Ni4xMSAzLjI4Wk0yNjUuMjggMy4y&#10;N0MyNjUuMjggMy4wOSAyNjUuMjIgMi45NCAyNjUuMSAyLjgyIDI2NC45OCAyLjcgMjY0LjgzIDIu&#10;NjQgMjY0LjY1IDIuNjQgMjY0LjQ3IDIuNjQgMjY0LjMyIDIuNyAyNjQuMiAyLjgyIDI2NC4wOCAy&#10;Ljk0IDI2NC4wMiAzLjA5IDI2NC4wMiAzLjI3IDI2NC4wMiAzLjQ1IDI2NC4wOCAzLjYgMjY0LjIg&#10;My43MiAyNjQuMzIgMy44NCAyNjQuNDcgMy45IDI2NC42NSAzLjkgMjY0LjgzIDMuOSAyNjQuOTgg&#10;My44NCAyNjUuMSAzLjcyIDI2NS4yMiAzLjYgMjY1LjI4IDMuNDUgMjY1LjI4IDMuMjdaTTI2NS4y&#10;MiAxLjM0QzI2NS4yMiAxLjE4IDI2NS4xNyAxLjA0IDI2NS4wNiAwLjkzIDI2NC45NSAwLjgyIDI2&#10;NC44MiAwLjc2IDI2NC42NiAwLjc2IDI2NC41IDAuNzYgMjY0LjM2IDAuODIgMjY0LjI1IDAuOTMg&#10;MjY0LjE0IDEuMDQgMjY0LjA5IDEuMTggMjY0LjA5IDEuMzQgMjY0LjA5IDEuNTEgMjY0LjE0IDEu&#10;NjUgMjY0LjI1IDEuNzYgMjY0LjM2IDEuODcgMjY0LjQ5IDEuOTIgMjY0LjY2IDEuOTIgMjY0Ljgy&#10;IDEuOTIgMjY0Ljk2IDEuODcgMjY1LjA2IDEuNzYgMjY1LjE2IDEuNjUgMjY1LjIyIDEuNTEgMjY1&#10;LjIyIDEuMzRaIi8+PHBhdGggZD0iTTI2OS41NiAzLjI5QzI2OS41NiAzLjUyIDI2OS41MiAzLjcx&#10;IDI2OS40NCAzLjg4IDI2OS4zNiA0LjA1IDI2OS4yNiA0LjE5IDI2OS4xMyA0LjMxIDI2OSA0LjQy&#10;IDI2OC44NCA0LjUxIDI2OC42NyA0LjU2IDI2OC41IDQuNjIgMjY4LjMxIDQuNjQgMjY4LjExIDQu&#10;NjQgMjY3LjkyIDQuNjQgMjY3Ljc0IDQuNjEgMjY3LjU3IDQuNTYgMjY3LjQgNC41MSAyNjcuMjQg&#10;NC40MyAyNjcuMTEgNC4zMiAyNjYuOTggNC4yMSAyNjYuODcgNC4wNyAyNjYuNzkgMy45IDI2Ni43&#10;MSAzLjczIDI2Ni42NyAzLjUzIDI2Ni42NiAzLjI5TDI2Ny40OSAzLjI5QzI2Ny40OSAzLjM5IDI2&#10;Ny41MSAzLjQ4IDI2Ny41NSAzLjU2IDI2Ny41OCAzLjYzIDI2Ny42MyAzLjcgMjY3LjY4IDMuNzUg&#10;MjY3Ljc0IDMuOCAyNjcuOCAzLjg0IDI2Ny44OCAzLjg2IDI2Ny45NSAzLjg4IDI2OC4wMyAzLjkg&#10;MjY4LjExIDMuOSAyNjguMjkgMy45IDI2OC40NCAzLjg1IDI2OC41NSAzLjc0IDI2OC42NyAzLjYz&#10;IDI2OC43MiAzLjQ3IDI2OC43MiAzLjI3IDI2OC43MiAzLjA4IDI2OC42NiAyLjkzIDI2OC41NSAy&#10;LjgxIDI2OC40NCAyLjcgMjY4LjI4IDIuNjQgMjY4LjA4IDIuNjRMMjY3Ljk2IDIuNjQgMjY3Ljk2&#10;IDEuOTIgMjY4LjA4IDEuOTJDMjY4LjI4IDEuOTIgMjY4LjQzIDEuODcgMjY4LjUyIDEuNzYgMjY4&#10;LjYxIDEuNjUgMjY4LjY1IDEuNTEgMjY4LjY1IDEuMzUgMjY4LjY1IDEuMTYgMjY4LjU5IDEuMDEg&#10;MjY4LjQ4IDAuOTEgMjY4LjM3IDAuODEgMjY4LjI0IDAuNzYgMjY4LjA5IDAuNzYgMjY3LjkzIDAu&#10;NzYgMjY3LjggMC44MSAyNjcuNyAwLjkgMjY3LjYgMSAyNjcuNTQgMS4xMyAyNjcuNTMgMS4zMUwy&#10;NjYuNyAxLjMxQzI2Ni43IDEuMSAyNjYuNzQgMC45MiAyNjYuODIgMC43NiAyNjYuODkgMC42IDI2&#10;Ni45OSAwLjQ2IDI2Ny4xMiAwLjM1IDI2Ny4yNCAwLjI0IDI2Ny4zOSAwLjE1IDI2Ny41NiAwLjA5&#10;IDI2Ny43MyAwLjAzIDI2Ny45MSAyLjc3NTU2ZS0xNyAyNjguMSAyLjc3NTU2ZS0xNyAyNjguMyAy&#10;Ljc3NTU2ZS0xNyAyNjguNDkgMC4wMyAyNjguNjYgMC4xIDI2OC44MyAwLjE2IDI2OC45OCAwLjI1&#10;IDI2OS4xIDAuMzcgMjY5LjIyIDAuNDkgMjY5LjMyIDAuNjIgMjY5LjM5IDAuNzggMjY5LjQ2IDAu&#10;OTQgMjY5LjQ5IDEuMTIgMjY5LjQ5IDEuMzEgMjY5LjQ5IDEuNTYgMjY5LjQ0IDEuNzYgMjY5LjM0&#10;IDEuOSAyNjkuMjQgMi4wNSAyNjkuMTIgMi4xNiAyNjguOTcgMi4yNCAyNjkuMTMgMi4zMiAyNjku&#10;MjcgMi40NSAyNjkuMzkgMi42MSAyNjkuNSAyLjc5IDI2OS41NiAzLjAxIDI2OS41NiAzLjI5WiIv&#10;PjxwYXRoIGQ9Ik0yNzQuNSAzLjIzQzI3NC41IDMuNDYgMjc0LjQ2IDMuNjYgMjc0LjM5IDMuODMg&#10;Mjc0LjMyIDQgMjc0LjIyIDQuMTUgMjc0LjA5IDQuMjcgMjczLjk2IDQuMzkgMjczLjgxIDQuNDgg&#10;MjczLjY0IDQuNTUgMjczLjQ3IDQuNjEgMjczLjI4IDQuNjUgMjczLjA4IDQuNjUgMjcyLjg4IDQu&#10;NjUgMjcyLjY5IDQuNjIgMjcyLjUyIDQuNTYgMjcyLjM1IDQuNSAyNzIuMiA0LjQxIDI3Mi4wNyA0&#10;LjI5IDI3MS45NCA0LjE3IDI3MS44NCA0LjAyIDI3MS43NyAzLjg1IDI3MS43IDMuNjggMjcxLjY2&#10;IDMuNDcgMjcxLjY2IDMuMjUgMjcxLjY2IDMuMDQgMjcxLjcgMi44NCAyNzEuNzggMi42NCAyNzEu&#10;ODYgMi40NCAyNzEuOTUgMi4yNCAyNzIuMDUgMi4wM0wyNzMgMC4wNSAyNzMuOTEgMC4wNSAyNzIu&#10;OTYgMS45NEMyNzMuMDEgMS45MiAyNzMuMDcgMS45IDI3My4xMyAxLjkgMjczLjE5IDEuODkgMjcz&#10;LjI0IDEuODkgMjczLjMgMS44OSAyNzMuNDUgMS44OSAyNzMuNiAxLjkyIDI3My43NCAxLjk4IDI3&#10;My44OCAyLjA0IDI3NC4wMSAyLjEzIDI3NC4xMiAyLjI1IDI3NC4yMyAyLjM2IDI3NC4zMiAyLjUx&#10;IDI3NC4zOSAyLjY3IDI3NC40NiAyLjgzIDI3NC41IDMuMDIgMjc0LjUgMy4yM1pNMjczLjY2IDMu&#10;MjNDMjczLjY2IDMuMDMgMjczLjYxIDIuODYgMjczLjUgMi43NCAyNzMuMzkgMi42MiAyNzMuMjUg&#10;Mi41NiAyNzMuMDcgMi41NiAyNzIuOSAyLjU2IDI3Mi43NiAyLjYyIDI3Mi42NSAyLjczIDI3Mi41&#10;NCAyLjg1IDI3Mi40OCAzLjAxIDI3Mi40OCAzLjIyIDI3Mi40OCAzLjQzIDI3Mi41MyAzLjYgMjcy&#10;LjY1IDMuNzEgMjcyLjc2IDMuODMgMjcyLjkgMy44OCAyNzMuMDcgMy44OCAyNzMuMjQgMy44OCAy&#10;NzMuMzggMy44MiAyNzMuNDkgMy43MSAyNzMuNjEgMy42MSAyNzMuNjYgMy40NSAyNzMuNjYgMy4y&#10;M1oiLz48cGF0aCBkPSJNMjc1LjIgNC42MSAyNzUuMiAzLjg2IDI3Ni45IDEuODhDMjc2Ljk4IDEu&#10;NzggMjc3LjA1IDEuNjkgMjc3LjA4IDEuNjEgMjc3LjEyIDEuNTMgMjc3LjEzIDEuNDQgMjc3LjEz&#10;IDEuMzMgMjc3LjEzIDEuMTYgMjc3LjA4IDEuMDIgMjc2Ljk5IDAuOTIgMjc2LjkgMC44MiAyNzYu&#10;NzYgMC43NiAyNzYuNTggMC43NiAyNzYuNTEgMC43NiAyNzYuNDQgMC43NyAyNzYuMzggMC43OSAy&#10;NzYuMzEgMC44MSAyNzYuMjUgMC44NCAyNzYuMiAwLjg5IDI3Ni4xNSAwLjkzIDI3Ni4xIDAuOTkg&#10;Mjc2LjA3IDEuMDcgMjc2LjA0IDEuMTQgMjc2LjAyIDEuMjQgMjc2LjAyIDEuMzVMMjc1LjE5IDEu&#10;MzVDMjc1LjE5IDEuMTQgMjc1LjIzIDAuOTUgMjc1LjMgMC43OSAyNzUuMzcgMC42MyAyNzUuNDcg&#10;MC40OSAyNzUuNTkgMC4zNyAyNzUuNzIgMC4yNSAyNzUuODYgMC4xNyAyNzYuMDMgMC4xMSAyNzYu&#10;MiAwLjA1IDI3Ni4zOCAwLjAyIDI3Ni41OCAwLjAyIDI3Ni43OCAwLjAyIDI3Ni45NyAwLjA1IDI3&#10;Ny4xNCAwLjExIDI3Ny4zMSAwLjE3IDI3Ny40NiAwLjI2IDI3Ny41OCAwLjM3IDI3Ny43IDAuNDgg&#10;Mjc3LjggMC42MiAyNzcuODcgMC43OSAyNzcuOTQgMC45NSAyNzcuOTcgMS4xNCAyNzcuOTcgMS4z&#10;NCAyNzcuOTcgMS40NSAyNzcuOTYgMS41NSAyNzcuOTQgMS42NCAyNzcuOTIgMS43MyAyNzcuODkg&#10;MS44MSAyNzcuODUgMS44OSAyNzcuODEgMS45NyAyNzcuNzYgMi4wNSAyNzcuNyAyLjEzIDI3Ny42&#10;NCAyLjIxIDI3Ny41NyAyLjI5IDI3Ny40OSAyLjM4TDI3Ni4yMiAzLjg2IDI3Ny45OCAzLjg2IDI3&#10;Ny45OCA0LjYxIDI3NS4yIDQuNjFaIi8+PHBhdGggZD0iTTI4MS40NyAxLjQyQzI4MS40NyAxLjYz&#10;IDI4MS40MyAxLjgzIDI4MS4zNiAyLjAzIDI4MS4yOSAyLjIzIDI4MS4yIDIuNDMgMjgxLjA5IDIu&#10;NjRMMjgwLjEyIDQuNjEgMjc5LjIyIDQuNjEgMjgwLjE3IDIuNzNDMjgwLjExIDIuNzUgMjgwLjA2&#10;IDIuNzcgMjgwIDIuNzcgMjc5Ljk0IDIuNzggMjc5Ljg5IDIuNzggMjc5LjgzIDIuNzggMjc5LjY4&#10;IDIuNzggMjc5LjUzIDIuNzUgMjc5LjM4IDIuNjkgMjc5LjIzIDIuNjMgMjc5LjExIDIuNTQgMjc5&#10;IDIuNDIgMjc4Ljg5IDIuMzEgMjc4LjggMi4xNiAyNzguNzMgMiAyNzguNjYgMS44MyAyNzguNjMg&#10;MS42NCAyNzguNjMgMS40MyAyNzguNjMgMS4yMSAyNzguNjcgMS4wMSAyNzguNzQgMC44MyAyNzgu&#10;ODEgMC42NSAyNzguOTEgMC41IDI3OS4wNCAwLjM4IDI3OS4xNyAwLjI2IDI3OS4zMiAwLjE3IDI3&#10;OS40OSAwLjEgMjc5LjY2IDAuMDQgMjc5Ljg1IC0zLjA1MzExZS0xNiAyODAuMDUgLTMuMDUzMTFl&#10;LTE2IDI4MC4yNSAtMy4wNTMxMWUtMTYgMjgwLjQ0IDAuMDMgMjgwLjYxIDAuMDkgMjgwLjc4IDAu&#10;MTUgMjgwLjkzIDAuMjQgMjgxLjA2IDAuMzYgMjgxLjE5IDAuNDggMjgxLjI5IDAuNjMgMjgxLjM2&#10;IDAuOCAyODEuNDMgMC45OSAyODEuNDcgMS4xOSAyODEuNDcgMS40MlpNMjgwLjYzIDEuNDNDMjgw&#10;LjYzIDEuMjIgMjgwLjU3IDEuMDUgMjgwLjQ2IDAuOTMgMjgwLjM1IDAuODEgMjgwLjIxIDAuNzYg&#10;MjgwLjA0IDAuNzYgMjc5Ljg3IDAuNzYgMjc5LjczIDAuODIgMjc5LjYyIDAuOTMgMjc5LjUxIDEu&#10;MDUgMjc5LjQ1IDEuMjEgMjc5LjQ1IDEuNDMgMjc5LjQ1IDEuNjQgMjc5LjUgMS44IDI3OS42MSAx&#10;LjkyIDI3OS43MiAyLjA0IDI3OS44NiAyLjEgMjgwLjA0IDIuMSAyODAuMjEgMi4xIDI4MC4zNSAy&#10;LjA0IDI4MC40NiAxLjkzIDI4MC41OCAxLjgxIDI4MC42MyAxLjY0IDI4MC42MyAxLjQzWiIvPjxw&#10;YXRoIGQ9Ik0yODQuOTcgMy4yOEMyODQuOTcgMy41IDI4NC45MyAzLjcgMjg0Ljg1IDMuODcgMjg0&#10;Ljc3IDQuMDQgMjg0LjY3IDQuMTggMjg0LjU0IDQuMyAyODQuNDEgNC40MiAyODQuMjUgNC41IDI4&#10;NC4wOCA0LjU2IDI4My45IDQuNjIgMjgzLjcxIDQuNjUgMjgzLjUxIDQuNjUgMjgzLjMxIDQuNjUg&#10;MjgzLjEyIDQuNjIgMjgyLjk0IDQuNTYgMjgyLjc2IDQuNSAyODIuNjEgNC40MSAyODIuNDggNC4z&#10;IDI4Mi4zNSA0LjE4IDI4Mi4yNCA0LjA0IDI4Mi4xNyAzLjg3IDI4Mi4wOSAzLjcgMjgyLjA1IDMu&#10;NTEgMjgyLjA1IDMuMjggMjgyLjA1IDMuMTQgMjgyLjA3IDMuMDIgMjgyLjEgMi45MSAyODIuMTQg&#10;Mi44IDI4Mi4xOCAyLjcxIDI4Mi4yNCAyLjYyIDI4Mi4zIDIuNTQgMjgyLjM2IDIuNDcgMjgyLjQy&#10;IDIuNDEgMjgyLjQ5IDIuMzUgMjgyLjU1IDIuMyAyODIuNjIgMi4yNiAyODIuNTYgMi4yMiAyODIu&#10;NSAyLjE3IDI4Mi40NCAyLjExIDI4Mi4zOCAyLjA1IDI4Mi4zMyAxLjk4IDI4Mi4yOCAxLjkxIDI4&#10;Mi4yMyAxLjgzIDI4Mi4xOSAxLjc1IDI4Mi4xNiAxLjY1IDI4Mi4xMyAxLjU1IDI4Mi4xMSAxLjQ0&#10;IDI4Mi4xMSAxLjMyIDI4Mi4xMSAxLjEyIDI4Mi4xNSAwLjk0IDI4Mi4yMiAwLjc4IDI4Mi4yOSAw&#10;LjYyIDI4Mi40IDAuNDggMjgyLjUyIDAuMzcgMjgyLjY1IDAuMjYgMjgyLjggMC4xNyAyODIuOTcg&#10;MC4xMSAyODMuMTQgMC4wNSAyODMuMzIgMC4wMiAyODMuNTEgMC4wMiAyODMuNyAwLjAyIDI4My44&#10;OCAwLjA1IDI4NC4wNSAwLjExIDI4NC4yMiAwLjE3IDI4NC4zNyAwLjI2IDI4NC40OSAwLjM3IDI4&#10;NC42MSAwLjQ4IDI4NC43MiAwLjYyIDI4NC43OSAwLjc4IDI4NC44NiAwLjk0IDI4NC45IDEuMTIg&#10;Mjg0LjkgMS4zMiAyODQuOSAxLjQ0IDI4NC44OCAxLjU1IDI4NC44NSAxLjY1IDI4NC44MiAxLjc1&#10;IDI4NC43OCAxLjg0IDI4NC43MyAxLjkxIDI4NC42OCAxLjk5IDI4NC42MiAyLjA2IDI4NC41NiAy&#10;LjExIDI4NC41IDIuMTcgMjg0LjQ0IDIuMjIgMjg0LjM4IDIuMjYgMjg0LjQ0IDIuMyAyODQuNTEg&#10;Mi4zNSAyODQuNTggMi40MSAyODQuNjUgMi40NyAyODQuNzEgMi41NCAyODQuNzcgMi42MiAyODQu&#10;ODMgMi43IDI4NC44NyAyLjggMjg0LjkxIDIuOTEgMjg0Ljk2IDMuMDIgMjg0Ljk3IDMuMTQgMjg0&#10;Ljk3IDMuMjhaTTI4NC4xNCAzLjI3QzI4NC4xNCAzLjA5IDI4NC4wOCAyLjk0IDI4My45NiAyLjgy&#10;IDI4My44NCAyLjcgMjgzLjY5IDIuNjQgMjgzLjUxIDIuNjQgMjgzLjMzIDIuNjQgMjgzLjE4IDIu&#10;NyAyODMuMDYgMi44MiAyODIuOTQgMi45NCAyODIuODggMy4wOSAyODIuODggMy4yNyAyODIuODgg&#10;My40NSAyODIuOTQgMy42IDI4My4wNiAzLjcyIDI4My4xOCAzLjg0IDI4My4zMyAzLjkgMjgzLjUx&#10;IDMuOSAyODMuNjkgMy45IDI4My44NCAzLjg0IDI4My45NiAzLjcyIDI4NC4wOCAzLjYgMjg0LjE0&#10;IDMuNDUgMjg0LjE0IDMuMjdaTTI4NC4wOCAxLjM0QzI4NC4wOCAxLjE4IDI4NC4wMyAxLjA0IDI4&#10;My45MiAwLjkzIDI4My44MSAwLjgyIDI4My42OCAwLjc2IDI4My41MiAwLjc2IDI4My4zNiAwLjc2&#10;IDI4My4yMiAwLjgyIDI4My4xMSAwLjkzIDI4MyAxLjA0IDI4Mi45NSAxLjE4IDI4Mi45NSAxLjM0&#10;IDI4Mi45NSAxLjUxIDI4MyAxLjY1IDI4My4xMSAxLjc2IDI4My4yMiAxLjg3IDI4My4zNSAxLjky&#10;IDI4My41MiAxLjkyIDI4My42OCAxLjkyIDI4My44MiAxLjg3IDI4My45MiAxLjc2IDI4NC4wMyAx&#10;LjY1IDI4NC4wOCAxLjUxIDI4NC4wOCAxLjM0WiIvPjxwYXRoIGQ9Ik0yOTAuODIgMy4yQzI5MC44&#10;MiAzLjQyIDI5MC44OCAzLjYgMjkxLjAxIDMuNzMgMjkxLjEzIDMuODcgMjkxLjMyIDMuOTQgMjkx&#10;LjU1IDMuOTQgMjkxLjczIDMuOTQgMjkxLjg4IDMuOTEgMjkxLjk5IDMuODYgMjkyLjEgMy44MSAy&#10;OTIuMiAzLjczIDI5Mi4zMSAzLjYyTDI5Mi44MSA0LjExQzI5Mi43MyA0LjIgMjkyLjY0IDQuMjcg&#10;MjkyLjU1IDQuMzMgMjkyLjQ3IDQuMzkgMjkyLjM3IDQuNDUgMjkyLjI3IDQuNDkgMjkyLjE3IDQu&#10;NTMgMjkyLjA2IDQuNTcgMjkxLjk0IDQuNTkgMjkxLjgyIDQuNjEgMjkxLjY5IDQuNjMgMjkxLjU0&#10;IDQuNjMgMjkxLjM0IDQuNjMgMjkxLjE1IDQuNiAyOTAuOTcgNC41NSAyOTAuNzggNC41IDI5MC42&#10;MiA0LjQxIDI5MC40OCA0LjI4IDI5MC4zNCA0LjE1IDI5MC4yMiAzLjk4IDI5MC4xNCAzLjc2IDI5&#10;MC4wNSAzLjU0IDI5MC4wMSAzLjI2IDI5MC4wMSAyLjkyIDI5MC4wMSAyLjY1IDI5MC4wNSAyLjQg&#10;MjkwLjEyIDIuMTkgMjkwLjE5IDEuOTggMjkwLjI5IDEuOCAyOTAuNDIgMS42NiAyOTAuNTUgMS41&#10;MiAyOTAuNyAxLjQxIDI5MC44OCAxLjMzIDI5MS4wNiAxLjI2IDI5MS4yNSAxLjIyIDI5MS40NyAx&#10;LjIyIDI5MS43IDEuMjIgMjkxLjkxIDEuMjYgMjkyLjA5IDEuMzQgMjkyLjI3IDEuNDIgMjkyLjQy&#10;IDEuNTMgMjkyLjU1IDEuNjcgMjkyLjY3IDEuODEgMjkyLjc3IDEuOTggMjkyLjgzIDIuMTcgMjky&#10;Ljg5IDIuMzYgMjkyLjkzIDIuNTggMjkyLjkzIDIuODFMMjkyLjkzIDMuMiAyOTAuODIgMy4yWk0y&#10;OTIuMDkgMi42M0MyOTIuMDkgMi41NiAyOTIuMDggMi40OSAyOTIuMDcgMi40NCAyOTIuMDYgMi4z&#10;OSAyOTIuMDQgMi4zMyAyOTIuMDIgMi4yNyAyOTEuOTcgMi4xNyAyOTEuOSAyLjA5IDI5MS44MSAy&#10;LjAyIDI5MS43MiAxLjk1IDI5MS42IDEuOTIgMjkxLjQ2IDEuOTIgMjkxLjMyIDEuOTIgMjkxLjIg&#10;MS45NSAyOTEuMTEgMi4wMiAyOTEuMDIgMi4wOSAyOTAuOTUgMi4xNyAyOTAuOSAyLjI3IDI5MC44&#10;NyAyLjMzIDI5MC44NiAyLjM5IDI5MC44NSAyLjQ0IDI5MC44NCAyLjQ5IDI5MC44MyAyLjU2IDI5&#10;MC44MyAyLjYzTDI5Mi4wOSAyLjYzWiIgZmlsbD0iIzAwQjRDQiIvPjxwYXRoIGQ9Ik0yOTMuNTkg&#10;My4xNyAyOTMuNTkgMi4zOSAyOTUuNTYgMi4zOSAyOTUuNTYgMy4xNiAyOTMuNTkgMy4xNloiIGZp&#10;bGw9IiMwMEI0Q0IiLz48cGF0aCBkPSJNMzAwLjI4IDQuNjEgMzAwLjI4IDIuNTlDMzAwLjI4IDIu&#10;NDcgMzAwLjI2IDIuMzggMzAwLjIzIDIuMyAzMDAuMiAyLjIyIDMwMC4xNSAyLjE2IDMwMC4xIDIu&#10;MTEgMzAwLjA1IDIuMDYgMjk5Ljk5IDIuMDMgMjk5LjkyIDIuMDEgMjk5Ljg1IDEuOTkgMjk5Ljc5&#10;IDEuOTggMjk5LjcyIDEuOTggMjk5LjY2IDEuOTggMjk5LjU5IDEuOTkgMjk5LjUyIDIuMDEgMjk5&#10;LjQ1IDIuMDMgMjk5LjM5IDIuMDYgMjk5LjM0IDIuMTEgMjk5LjI5IDIuMTUgMjk5LjI0IDIuMjIg&#10;Mjk5LjIxIDIuMjkgMjk5LjE4IDIuMzcgMjk5LjE2IDIuNDYgMjk5LjE2IDIuNTdMMjk5LjE2IDQu&#10;NjEgMjk4LjMzIDQuNjEgMjk4LjMzIDIuNTlDMjk4LjMzIDIuNDcgMjk4LjMxIDIuMzggMjk4LjI4&#10;IDIuMyAyOTguMjUgMi4yMiAyOTguMjEgMi4xNiAyOTguMTUgMi4xMSAyOTguMSAyLjA2IDI5OC4w&#10;NCAyLjAzIDI5Ny45NyAyLjAxIDI5Ny45IDEuOTkgMjk3Ljg0IDEuOTggMjk3Ljc4IDEuOTggMjk3&#10;LjcyIDEuOTggMjk3LjY1IDEuOTkgMjk3LjU4IDIuMDEgMjk3LjUxIDIuMDMgMjk3LjQ1IDIuMDcg&#10;Mjk3LjQgMi4xMSAyOTcuMzUgMi4xNiAyOTcuMyAyLjIyIDI5Ny4yNyAyLjMgMjk3LjI0IDIuMzgg&#10;Mjk3LjIyIDIuNDcgMjk3LjIyIDIuNTlMMjk3LjIyIDQuNjEgMjk2LjM5IDQuNjEgMjk2LjM5IDEu&#10;MjcgMjk3LjIgMS4yNyAyOTcuMiAxLjU4QzI5Ny4zMSAxLjQ3IDI5Ny40NCAxLjM4IDI5Ny41OCAx&#10;LjMyIDI5Ny43MiAxLjI2IDI5Ny44NyAxLjIzIDI5OC4wMyAxLjIzIDI5OC4yMiAxLjIzIDI5OC4z&#10;OCAxLjI2IDI5OC41MyAxLjMzIDI5OC42OCAxLjQgMjk4LjggMS41MSAyOTguOTEgMS42NSAyOTku&#10;MDUgMS41IDI5OS4yIDEuMzkgMjk5LjM2IDEuMzMgMjk5LjUyIDEuMjYgMjk5LjcgMS4yMyAyOTku&#10;OTEgMS4yMyAzMDAuMDggMS4yMyAzMDAuMjMgMS4yNiAzMDAuMzcgMS4zMSAzMDAuNTEgMS4zNiAz&#10;MDAuNjMgMS40MyAzMDAuNzIgMS41MyAzMDAuODYgMS42NyAzMDAuOTUgMS44MSAzMDEuMDEgMS45&#10;NyAzMDEuMDYgMi4xMyAzMDEuMDkgMi4zIDMwMS4wOSAyLjQ4TDMwMS4wOSA0LjYxIDMwMC4yOCA0&#10;LjYxWiIgZmlsbD0iIzAwQjRDQiIvPjxwYXRoIGQ9Ik0zMDMuNzIgNC42MSAzMDMuNzIgNC4zMkMz&#10;MDMuNjEgNC40MyAzMDMuNDkgNC41MSAzMDMuMzcgNC41NiAzMDMuMjUgNC42MSAzMDMuMDkgNC42&#10;NCAzMDIuOSA0LjY0IDMwMi41MyA0LjY0IDMwMi4yNSA0LjU0IDMwMi4wNSA0LjM1IDMwMS45NiA0&#10;LjI2IDMwMS44OSA0LjE0IDMwMS44NCA0LjAyIDMwMS43OSAzLjkgMzAxLjc3IDMuNzUgMzAxLjc3&#10;IDMuNiAzMDEuNzcgMy40NyAzMDEuNzkgMy4zNCAzMDEuODQgMy4yMyAzMDEuODkgMy4xMSAzMDEu&#10;OTYgMy4wMSAzMDIuMDUgMi45MiAzMDIuMTQgMi44MyAzMDIuMjYgMi43NiAzMDIuNDEgMi43MSAz&#10;MDIuNTYgMi42NiAzMDIuNzIgMi42MyAzMDIuOTEgMi42M0wzMDMuNyAyLjYzIDMwMy43IDIuNDZD&#10;MzAzLjcgMi4yOCAzMDMuNjUgMi4xNCAzMDMuNTYgMi4wNiAzMDMuNDYgMS45OCAzMDMuMzEgMS45&#10;MyAzMDMuMDggMS45MyAzMDMgMS45MyAzMDIuOTMgMS45NCAzMDIuODcgMS45NSAzMDIuODEgMS45&#10;NiAzMDIuNzYgMS45OCAzMDIuNzEgMiAzMDIuNjYgMi4wMiAzMDIuNjIgMi4wNSAzMDIuNTcgMi4w&#10;OCAzMDIuNTMgMi4xMSAzMDIuNDggMi4xNiAzMDIuNDQgMi4yMUwzMDEuOTEgMS42OUMzMDIuMDcg&#10;MS41MSAzMDIuMjQgMS4zOSAzMDIuNDIgMS4zMyAzMDIuNiAxLjI3IDMwMi44MyAxLjIzIDMwMy4x&#10;MSAxLjIzIDMwMy41OCAxLjIzIDMwMy45MyAxLjMzIDMwNC4xNyAxLjUyIDMwNC40MSAxLjcyIDMw&#10;NC41MyAyLjAxIDMwNC41MyAyLjRMMzA0LjUzIDQuNiAzMDMuNzIgNC42Wk0zMDMuNyAzLjIgMzAz&#10;LjA0IDMuMkMzMDIuODkgMy4yIDMwMi43OCAzLjIzIDMwMi42OSAzLjMgMzAyLjYxIDMuMzcgMzAy&#10;LjU3IDMuNDYgMzAyLjU3IDMuNTggMzAyLjU3IDMuNyAzMDIuNjEgMy43OSAzMDIuNjkgMy44NiAz&#10;MDIuNzcgMy45MyAzMDIuODkgMy45NyAzMDMuMDUgMy45NyAzMDMuMTcgMy45NyAzMDMuMjYgMy45&#10;NiAzMDMuMzQgMy45NCAzMDMuNDIgMy45MiAzMDMuNSAzLjg4IDMwMy41NyAzLjgxIDMwMy42NSAz&#10;LjczIDMwMy42OSAzLjU5IDMwMy42OSAzLjM5TDMwMy42OSAzLjJaIiBmaWxsPSIjMDBCNENCIi8+&#10;PHBhdGggZD0iTTMwNS40MiAwLjcgMzA1LjQyIDAuMDMgMzA2LjI3IDAuMDMgMzA2LjI3IDAuNyAz&#10;MDUuNDIgMC43Wk0zMDUuNDMgNC42MSAzMDUuNDMgMS4yNyAzMDYuMjYgMS4yNyAzMDYuMjYgNC42&#10;IDMwNS40MyA0LjZaIiBmaWxsPSIjMDBCNENCIi8+PHBhdGggZD0iTTMwOC4xMyA0LjYxQzMwNy45&#10;NiA0LjYxIDMwNy44MSA0LjU4IDMwNy42OSA0LjUzIDMwNy41NyA0LjQ3IDMwNy40NiA0LjQgMzA3&#10;LjM5IDQuMzEgMzA3LjMxIDQuMjIgMzA3LjI1IDQuMTIgMzA3LjIyIDQuMDEgMzA3LjE4IDMuOSAz&#10;MDcuMTcgMy43OCAzMDcuMTcgMy42NkwzMDcuMTcgMC4wNiAzMDggMC4wNiAzMDggMy42QzMwOCAz&#10;LjcgMzA4LjAyIDMuNzcgMzA4LjA3IDMuODIgMzA4LjExIDMuODcgMzA4LjE5IDMuOSAzMDguMyAz&#10;LjlMMzA4LjYyIDMuOSAzMDguNjIgNC42IDMwOC4xMyA0LjZaIiBmaWxsPSIjMDBCNENCIi8+PHBh&#10;dGggZD0iTTMwOS40IDIuODcgMzA5LjQgMS45MyAzMTAuMzUgMS45MyAzMTAuMzUgMi44NyAzMDku&#10;NCAyLjg3Wk0zMDkuNCA0LjYxIDMwOS40IDMuNjcgMzEwLjM1IDMuNjcgMzEwLjM1IDQuNjEgMzA5&#10;LjQgNC42MVoiIGZpbGw9IiMwMEI0Q0IiLz48cGF0aCBkPSJNMzE1LjUyIDIuOTRDMzE1LjUyIDMu&#10;MDYgMzE1LjUyIDMuMTkgMzE1LjUxIDMuMzIgMzE1LjUxIDMuNDUgMzE1LjQ5IDMuNTggMzE1LjQ3&#10;IDMuNyAzMTUuNDUgMy44MiAzMTUuNDEgMy45NCAzMTUuMzcgNC4wNSAzMTUuMzIgNC4xNiAzMTUu&#10;MjYgNC4yNiAzMTUuMTggNC4zNCAzMTUuMDkgNC40MyAzMTQuOTcgNC41MSAzMTQuODMgNC41NiAz&#10;MTQuNjkgNC42MSAzMTQuNTMgNC42NCAzMTQuMzcgNC42NCAzMTQuMTkgNC42NCAzMTQuMDQgNC42&#10;MSAzMTMuOTEgNC41NiAzMTMuNzggNC41MSAzMTMuNjYgNC40MiAzMTMuNTQgNC4yOUwzMTMuNTQg&#10;NC42IDMxMi43MyA0LjYgMzEyLjczIDAuMDUgMzEzLjU2IDAuMDUgMzEzLjU2IDEuNTdDMzEzLjY3&#10;IDEuNDUgMzEzLjc5IDEuMzYgMzEzLjkyIDEuMzEgMzE0LjA1IDEuMjYgMzE0LjIgMS4yNCAzMTQu&#10;MzcgMS4yNCAzMTQuNTMgMS4yNCAzMTQuNjggMS4yNyAzMTQuODMgMS4zMiAzMTQuOTcgMS4zNyAz&#10;MTUuMDkgMS40NSAzMTUuMTggMS41NCAzMTUuMjYgMS42MiAzMTUuMzMgMS43MiAzMTUuMzcgMS44&#10;MyAzMTUuNDIgMS45NCAzMTUuNDUgMi4wNiAzMTUuNDcgMi4xOCAzMTUuNDkgMi4zIDMxNS41IDIu&#10;NDMgMzE1LjUxIDIuNTYgMzE1LjUyIDIuNjkgMzE1LjUyIDIuODEgMzE1LjUyIDIuOTRaTTMxNC42&#10;OSAyLjk0QzMxNC42OSAyLjggMzE0LjY4IDIuNjggMzE0LjY3IDIuNTYgMzE0LjY2IDIuNDQgMzE0&#10;LjYzIDIuMzQgMzE0LjU5IDIuMjYgMzE0LjU1IDIuMTcgMzE0LjQ5IDIuMTEgMzE0LjQyIDIuMDYg&#10;MzE0LjM0IDIuMDEgMzE0LjI1IDEuOTkgMzE0LjEyIDEuOTkgMzE0IDEuOTkgMzEzLjkgMi4wMSAz&#10;MTMuODIgMi4wNiAzMTMuNzUgMi4xMSAzMTMuNjkgMi4xOCAzMTMuNjUgMi4yNiAzMTMuNjEgMi4z&#10;NSAzMTMuNTkgMi40NSAzMTMuNTcgMi41NiAzMTMuNTYgMi42OCAzMTMuNTUgMi44IDMxMy41NSAy&#10;Ljk0IDMxMy41NSAzLjA4IDMxMy41NiAzLjIgMzEzLjU3IDMuMzIgMzEzLjU4IDMuNDQgMzEzLjYx&#10;IDMuNTQgMzEzLjY1IDMuNjIgMzEzLjY5IDMuNzEgMzEzLjc0IDMuNzcgMzEzLjgyIDMuODIgMzEz&#10;LjkgMy44NyAzMTMuOTkgMy44OSAzMTQuMTIgMy44OSAzMTQuMjQgMy44OSAzMTQuMzQgMy44NyAz&#10;MTQuNDIgMy44MiAzMTQuNDkgMy43NyAzMTQuNTUgMy43IDMxNC41OSAzLjYyIDMxNC42MyAzLjU0&#10;IDMxNC42NSAzLjQzIDMxNC42NyAzLjMyIDMxNC42OCAzLjIgMzE0LjY5IDMuMDcgMzE0LjY5IDIu&#10;OTRaIi8+PHBhdGggZD0iTTMxOC4yMyA0LjYxIDMxOC4yMyAyLjU3QzMxOC4yMyAyLjQ2IDMxOC4y&#10;MSAyLjM3IDMxOC4xOCAyLjI5IDMxOC4xNSAyLjIyIDMxOC4xMSAyLjE1IDMxOC4wNiAyLjExIDMx&#10;OC4wMSAyLjA2IDMxNy45NSAyLjAzIDMxNy44OCAyLjAxIDMxNy44MSAxLjk5IDMxNy43NSAxLjk4&#10;IDMxNy42OCAxLjk4IDMxNy42MiAxLjk4IDMxNy41NSAxLjk5IDMxNy40OSAyLjAxIDMxNy40MyAy&#10;LjAzIDMxNy4zNyAyLjA2IDMxNy4zMiAyLjExIDMxNy4yNyAyLjE1IDMxNy4yMyAyLjIyIDMxNy4y&#10;IDIuMjkgMzE3LjE3IDIuMzcgMzE3LjE1IDIuNDYgMzE3LjE1IDIuNTdMMzE3LjE1IDQuNjEgMzE2&#10;LjMyIDQuNjEgMzE2LjMyIDAuMDUgMzE3LjE1IDAuMDUgMzE3LjE1IDEuNThDMzE3LjI2IDEuNDYg&#10;MzE3LjM5IDEuMzggMzE3LjUyIDEuMzIgMzE3LjY2IDEuMjYgMzE3LjggMS4yMyAzMTcuOTUgMS4y&#10;MyAzMTguMTMgMS4yMyAzMTguMjkgMS4yNiAzMTguNDMgMS4zMiAzMTguNTcgMS4zOCAzMTguNjgg&#10;MS40NiAzMTguNzggMS41NyAzMTguODcgMS42OCAzMTguOTQgMS44MSAzMTguOTkgMS45NiAzMTku&#10;MDQgMi4xMSAzMTkuMDYgMi4yNyAzMTkuMDYgMi40NUwzMTkuMDYgNC42MSAzMTguMjMgNC42MVoi&#10;Lz48cGF0aCBkPSJNMzIyLjM4IDQuMTlDMzIyLjIzIDQuMzQgMzIyLjA3IDQuNDYgMzIxLjg5IDQu&#10;NTMgMzIxLjcxIDQuNiAzMjEuNTEgNC42NCAzMjEuMjggNC42NCAzMjEuMTEgNC42NCAzMjAuOTQg&#10;NC42MSAzMjAuNzYgNC41NiAzMjAuNTggNC41MSAzMjAuNDIgNC40MiAzMjAuMjggNC4yOSAzMjAu&#10;MTQgNC4xNiAzMjAuMDIgMy45OSAzMTkuOTIgMy43NyAzMTkuODMgMy41NSAzMTkuNzggMy4yNyAz&#10;MTkuNzggMi45MyAzMTkuNzggMi41OSAzMTkuODMgMi4zMSAzMTkuOTIgMi4xIDMyMC4wMSAxLjg4&#10;IDMyMC4xMyAxLjcxIDMyMC4yOCAxLjU4IDMyMC40MiAxLjQ1IDMyMC41OCAxLjM2IDMyMC43NiAx&#10;LjMxIDMyMC45NCAxLjI2IDMyMS4xMSAxLjIzIDMyMS4yOCAxLjIzIDMyMS41MSAxLjIzIDMyMS43&#10;MSAxLjI3IDMyMS44OSAxLjM0IDMyMi4wNyAxLjQxIDMyMi4yMyAxLjUzIDMyMi4zOCAxLjY4TDMy&#10;MS44MiAyLjI0QzMyMS43MyAyLjE1IDMyMS42NSAyLjA4IDMyMS41NyAyLjA0IDMyMS40OSAyIDMy&#10;MS4zOSAxLjk4IDMyMS4yOCAxLjk4IDMyMS4wOCAxLjk4IDMyMC45MyAyLjA1IDMyMC44MSAyLjIg&#10;MzIwLjc1IDIuMjggMzIwLjcgMi4zOCAzMjAuNjcgMi40OSAzMjAuNjQgMi42MSAzMjAuNjMgMi43&#10;NSAzMjAuNjMgMi45MyAzMjAuNjMgMy4yNyAzMjAuNjkgMy41MiAzMjAuODIgMy42NyAzMjAuOTQg&#10;My44MiAzMjEuMSAzLjg5IDMyMS4yOSAzLjg5IDMyMS40IDMuODkgMzIxLjUgMy44NyAzMjEuNTgg&#10;My44MyAzMjEuNjYgMy43OSAzMjEuNzQgMy43MiAzMjEuODMgMy42M0wzMjIuMzggNC4xOVoiLz48&#10;cGF0aCBkPSJNMzI2LjI3IDQuNjEgMzI2LjI3IDQuMzJDMzI2LjE3IDQuNDMgMzI2LjA2IDQuNTEg&#10;MzI1Ljk0IDQuNTcgMzI1LjgyIDQuNjIgMzI1LjY4IDQuNjUgMzI1LjUgNC42NSAzMjUuMTYgNC42&#10;NSAzMjQuODkgNC41NCAzMjQuNjkgNC4zMyAzMjQuNjMgNC4yNiAzMjQuNTcgNC4xOSAzMjQuNTMg&#10;NC4xMSAzMjQuNDkgNC4wMyAzMjQuNDYgMy45NCAzMjQuNDQgMy44NCAzMjQuNDIgMy43NCAzMjQu&#10;NCAzLjY0IDMyNC40IDMuNTIgMzI0LjM5IDMuNCAzMjQuMzkgMy4yNyAzMjQuMzkgMy4xMyAzMjQu&#10;MzkgMi44NCAzMjQuNDEgMi42MSAzMjQuNDQgMi40MyAzMjQuNDcgMi4yNSAzMjQuNTYgMi4wOSAz&#10;MjQuNjggMS45NSAzMjQuNzcgMS44NSAzMjQuODkgMS43NyAzMjUuMDMgMS43MSAzMjUuMTcgMS42&#10;NSAzMjUuMzIgMS42MiAzMjUuNDkgMS42MiAzMjUuNjUgMS42MiAzMjUuNzkgMS42NSAzMjUuOTEg&#10;MS43IDMyNi4wMyAxLjc1IDMyNi4xNCAxLjgzIDMyNi4yNCAxLjkzTDMyNi4yNCAxLjY1QzMyNi4y&#10;NCAxLjUxIDMyNi4yMiAxLjM5IDMyNi4xOSAxLjI4IDMyNi4xNiAxLjE3IDMyNi4xIDEuMDggMzI2&#10;LjAxIDAuOTkgMzI1LjkzIDAuOSAzMjUuODMgMC44NSAzMjUuNzIgMC44MSAzMjUuNjEgMC43OCAz&#10;MjUuNSAwLjc2IDMyNS4zNyAwLjc2TDMyNC41OCAwLjc2QzMyNC40NSAwLjc2IDMyNC4zNCAwLjc3&#10;IDMyNC4yMyAwLjggMzI0LjEzIDAuODMgMzI0LjAzIDAuODkgMzIzLjk0IDAuOTggMzIzLjg1IDEu&#10;MDcgMzIzLjc5IDEuMTcgMzIzLjc2IDEuMjcgMzIzLjczIDEuMzcgMzIzLjcyIDEuNDkgMzIzLjcy&#10;IDEuNjNMMzIzLjcyIDMuNDhDMzIzLjcyIDMuNTYgMzIzLjcyIDMuNjMgMzIzLjczIDMuNjkgMzIz&#10;Ljc0IDMuNzUgMzIzLjc1IDMuOCAzMjMuNzggMy44NSAzMjMuOCAzLjkgMzIzLjgzIDMuOTQgMzIz&#10;Ljg3IDMuOTggMzIzLjkxIDQuMDIgMzIzLjk1IDQuMDYgMzI0IDQuMTFMMzIzLjQyIDQuNjlDMzIz&#10;LjMzIDQuNjEgMzIzLjI1IDQuNTMgMzIzLjE5IDQuNDUgMzIzLjEzIDQuMzcgMzIzLjA3IDQuMjkg&#10;MzIzLjAzIDQuMiAzMjIuOTkgNC4xMSAzMjIuOTYgNC4wMSAzMjIuOTQgMy45IDMyMi45MiAzLjc5&#10;IDMyMi45MSAzLjY2IDMyMi45MSAzLjUyTDMyMi45MSAxLjYzQzMyMi45MSAxLjM3IDMyMi45NCAx&#10;LjE0IDMyMyAwLjk0IDMyMy4wNiAwLjc0IDMyMy4xNiAwLjU3IDMyMy4zMSAwLjQyIDMyMy40NiAw&#10;LjI3IDMyMy42MyAwLjE3IDMyMy44MyAwLjExIDMyNC4wMyAwLjA1IDMyNC4yNSAwLjAzIDMyNC41&#10;MSAwLjAzTDMyNS40MyAwLjAzQzMyNS42OCAwLjAzIDMyNS45MSAwLjA2IDMyNi4xMSAwLjExIDMy&#10;Ni4zMSAwLjE3IDMyNi40OSAwLjI3IDMyNi42NCAwLjQyIDMyNi43OSAwLjU3IDMyNi44OSAwLjc0&#10;IDMyNi45NSAwLjk0IDMyNy4wMSAxLjE0IDMyNy4wMyAxLjM3IDMyNy4wMyAxLjYzTDMyNy4wMyA0&#10;LjYzIDMyNi4yNyA0LjYxWk0zMjYuMjUgMy4xM0MzMjYuMjUgMi44NyAzMjYuMjEgMi42NyAzMjYu&#10;MTQgMi41MyAzMjYuMDcgMi4zOCAzMjUuOTMgMi4zMSAzMjUuNzIgMi4zMSAzMjUuNTEgMi4zMSAz&#10;MjUuMzggMi4zOCAzMjUuMyAyLjUzIDMyNS4yMyAyLjY4IDMyNS4xOSAyLjg4IDMyNS4xOSAzLjEz&#10;IDMyNS4xOSAzLjM5IDMyNS4yMyAzLjU5IDMyNS4zIDMuNzQgMzI1LjM3IDMuODkgMzI1LjUxIDMu&#10;OTYgMzI1LjcyIDMuOTYgMzI1LjkzIDMuOTYgMzI2LjA2IDMuODkgMzI2LjE0IDMuNzQgMzI2LjIx&#10;IDMuNTkgMzI2LjI1IDMuMzkgMzI2LjI1IDMuMTNaIi8+PHBhdGggZD0iTTMzMC42NyAyLjk0QzMz&#10;MC42NyAzLjA2IDMzMC42NyAzLjE5IDMzMC42NiAzLjMyIDMzMC42NiAzLjQ1IDMzMC42NCAzLjU4&#10;IDMzMC42MiAzLjcgMzMwLjYgMy44MiAzMzAuNTYgMy45NCAzMzAuNTIgNC4wNSAzMzAuNDcgNC4x&#10;NiAzMzAuNDEgNC4yNiAzMzAuMzMgNC4zNCAzMzAuMjQgNC40MyAzMzAuMTIgNC41MSAzMjkuOTgg&#10;NC41NiAzMjkuODQgNC42MSAzMjkuNjggNC42NCAzMjkuNTIgNC42NCAzMjkuMzQgNC42NCAzMjku&#10;MTkgNC42MSAzMjkuMDYgNC41NiAzMjguOTMgNC41MSAzMjguODEgNC40MiAzMjguNjkgNC4yOUwz&#10;MjguNjkgNC42IDMyNy44OCA0LjYgMzI3Ljg4IDAuMDUgMzI4LjcxIDAuMDUgMzI4LjcxIDEuNTdD&#10;MzI4LjgyIDEuNDUgMzI4Ljk0IDEuMzYgMzI5LjA3IDEuMzEgMzI5LjIgMS4yNiAzMjkuMzUgMS4y&#10;NCAzMjkuNTIgMS4yNCAzMjkuNjggMS4yNCAzMjkuODMgMS4yNyAzMjkuOTggMS4zMiAzMzAuMTIg&#10;MS4zNyAzMzAuMjQgMS40NSAzMzAuMzMgMS41NCAzMzAuNDEgMS42MiAzMzAuNDggMS43MiAzMzAu&#10;NTIgMS44MyAzMzAuNTcgMS45NCAzMzAuNiAyLjA2IDMzMC42MiAyLjE4IDMzMC42NCAyLjMgMzMw&#10;LjY1IDIuNDMgMzMwLjY2IDIuNTYgMzMwLjY3IDIuNjkgMzMwLjY3IDIuODEgMzMwLjY3IDIuOTRa&#10;TTMyOS44NCAyLjk0QzMyOS44NCAyLjggMzI5LjgzIDIuNjggMzI5LjgyIDIuNTYgMzI5LjgxIDIu&#10;NDQgMzI5Ljc4IDIuMzQgMzI5Ljc0IDIuMjYgMzI5LjcgMi4xNyAzMjkuNjQgMi4xMSAzMjkuNTcg&#10;Mi4wNiAzMjkuNDkgMi4wMSAzMjkuNCAxLjk5IDMyOS4yNyAxLjk5IDMyOS4xNCAxLjk5IDMyOS4w&#10;NSAyLjAxIDMyOC45NyAyLjA2IDMyOC45IDIuMTEgMzI4Ljg0IDIuMTggMzI4LjggMi4yNiAzMjgu&#10;NzYgMi4zNSAzMjguNzQgMi40NSAzMjguNzIgMi41NiAzMjguNzEgMi42OCAzMjguNyAyLjggMzI4&#10;LjcgMi45NCAzMjguNyAzLjA4IDMyOC43MSAzLjIgMzI4LjcyIDMuMzIgMzI4LjczIDMuNDQgMzI4&#10;Ljc2IDMuNTQgMzI4LjggMy42MiAzMjguODQgMy43MSAzMjguODkgMy43NyAzMjguOTcgMy44MiAz&#10;MjkuMDUgMy44NyAzMjkuMTQgMy44OSAzMjkuMjcgMy44OSAzMjkuNCAzLjg5IDMyOS40OSAzLjg3&#10;IDMyOS41NyAzLjgyIDMyOS42NCAzLjc3IDMyOS43IDMuNyAzMjkuNzQgMy42MiAzMjkuNzggMy41&#10;NCAzMjkuOCAzLjQzIDMyOS44MiAzLjMyIDMyOS44MyAzLjIgMzI5Ljg0IDMuMDcgMzI5Ljg0IDIu&#10;OTRaIi8+PHBhdGggZD0iTTMzNC4wOCA0LjQ5QzMzNC4wOCA0LjY5IDMzNC4wNSA0Ljg3IDMzMy45&#10;OCA1LjA0IDMzMy45MSA1LjIxIDMzMy44MSA1LjM1IDMzMy42OSA1LjQ4IDMzMy41NiA1LjYgMzMz&#10;LjQxIDUuNyAzMzMuMjMgNS43NyAzMzMuMDUgNS44NCAzMzIuODUgNS44NyAzMzIuNjMgNS44NyAz&#10;MzIuMzcgNS44NyAzMzIuMTUgNS44NCAzMzEuOTYgNS43OCAzMzEuNzcgNS43MiAzMzEuNTkgNS42&#10;IDMzMS40MiA1LjQ0TDMzMS45NCA0LjkyQzMzMi4wMyA1LjAxIDMzMi4xMyA1LjA3IDMzMi4yMyA1&#10;LjEyIDMzMi4zMyA1LjE2IDMzMi40NSA1LjE4IDMzMi41OSA1LjE4IDMzMi43MSA1LjE4IDMzMi44&#10;MiA1LjE2IDMzMi45IDUuMTIgMzMyLjk4IDUuMDggMzMzLjA1IDUuMDMgMzMzLjExIDQuOTYgMzMz&#10;LjE2IDQuOSAzMzMuMiA0LjgyIDMzMy4yMyA0Ljc0IDMzMy4yNSA0LjY2IDMzMy4yNyA0LjU3IDMz&#10;My4yNyA0LjQ5TDMzMy4yNyA0LjEzQzMzMy4xNiA0LjI1IDMzMy4wNCA0LjM0IDMzMi45MSA0LjM5&#10;IDMzMi43OCA0LjQ0IDMzMi42NCA0LjQ2IDMzMi40NyA0LjQ2IDMzMi4zMSA0LjQ2IDMzMi4xNiA0&#10;LjQzIDMzMi4wMiA0LjM4IDMzMS44OCA0LjMzIDMzMS43NyA0LjI2IDMzMS42OCA0LjE2IDMzMS42&#10;IDQuMDggMzMxLjU0IDQgMzMxLjQ5IDMuOSAzMzEuNDQgMy44MSAzMzEuNDEgMy43MSAzMzEuMzkg&#10;My42IDMzMS4zNyAzLjQ5IDMzMS4zNSAzLjM3IDMzMS4zNSAzLjI0IDMzMS4zNCAzLjExIDMzMS4z&#10;NCAyLjk4IDMzMS4zNCAyLjgzIDMzMS4zNCAyLjY4IDMzMS4zNCAyLjU1IDMzMS4zNSAyLjQyIDMz&#10;MS4zNiAyLjI5IDMzMS4zNyAyLjE4IDMzMS4zOSAyLjA3IDMzMS40MSAxLjk2IDMzMS40NCAxLjg2&#10;IDMzMS40OSAxLjc3IDMzMS41NCAxLjY4IDMzMS42IDEuNTkgMzMxLjY4IDEuNTEgMzMxLjc3IDEu&#10;NDIgMzMxLjg5IDEuMzQgMzMyLjAzIDEuMjkgMzMyLjE3IDEuMjQgMzMyLjMyIDEuMjEgMzMyLjQ4&#10;IDEuMjEgMzMyLjY2IDEuMjEgMzMyLjgxIDEuMjQgMzMyLjkzIDEuMjkgMzMzLjA1IDEuMzQgMzMz&#10;LjE3IDEuNDMgMzMzLjI5IDEuNTZMMzMzLjI5IDEuMjcgMzM0LjEgMS4yNyAzMzQuMSA0LjQ5Wk0z&#10;MzMuMjUgMi44NUMzMzMuMjUgMi43NCAzMzMuMjQgMi42MyAzMzMuMjMgMi41MyAzMzMuMjIgMi40&#10;MyAzMzMuMTkgMi4zMyAzMzMuMTYgMi4yNSAzMzMuMTIgMi4xNyAzMzMuMDcgMi4xMSAzMzIuOTkg&#10;Mi4wNiAzMzIuOTIgMi4wMSAzMzIuODIgMS45OSAzMzIuNyAxLjk5IDMzMi41OCAxLjk5IDMzMi40&#10;OCAyLjAxIDMzMi40MSAyLjA2IDMzMi4zNCAyLjExIDMzMi4yOCAyLjE3IDMzMi4yNSAyLjI1IDMz&#10;Mi4yMSAyLjMzIDMzMi4xOSAyLjQyIDMzMi4xOCAyLjUzIDMzMi4xNyAyLjYzIDMzMi4xNiAyLjc0&#10;IDMzMi4xNiAyLjg1IDMzMi4xNiAyLjk2IDMzMi4xNyAzLjA3IDMzMi4xOCAzLjE3IDMzMi4xOSAz&#10;LjI3IDMzMi4yMSAzLjM3IDMzMi4yNSAzLjQ1IDMzMi4yOSAzLjUzIDMzMi4zNCAzLjYgMzMyLjQx&#10;IDMuNjQgMzMyLjQ4IDMuNjkgMzMyLjU4IDMuNzEgMzMyLjcgMy43MSAzMzIuODIgMy43MSAzMzIu&#10;OTIgMy42OSAzMzIuOTkgMy42NCAzMzMuMDYgMy41OSAzMzMuMTIgMy41MyAzMzMuMTYgMy40NSAz&#10;MzMuMiAzLjM3IDMzMy4yMiAzLjI4IDMzMy4yMyAzLjE3IDMzMy4yNCAzLjA3IDMzMy4yNSAyLjk2&#10;IDMzMy4yNSAyLjg1WiIvPjxwYXRoIGQ9Ik0zMzYuOTMgNC42MSAzMzYuOTMgMi41N0MzMzYuOTMg&#10;Mi40NiAzMzYuOTEgMi4zNyAzMzYuODggMi4yOSAzMzYuODUgMi4yMiAzMzYuODEgMi4xNSAzMzYu&#10;NzYgMi4xMSAzMzYuNzEgMi4wNiAzMzYuNjUgMi4wMyAzMzYuNTggMi4wMSAzMzYuNTEgMS45OSAz&#10;MzYuNDUgMS45OCAzMzYuMzggMS45OCAzMzYuMzIgMS45OCAzMzYuMjUgMS45OSAzMzYuMTkgMi4w&#10;MSAzMzYuMTMgMi4wMyAzMzYuMDcgMi4wNiAzMzYuMDIgMi4xMSAzMzUuOTcgMi4xNSAzMzUuOTMg&#10;Mi4yMiAzMzUuOSAyLjI5IDMzNS44NyAyLjM3IDMzNS44NSAyLjQ2IDMzNS44NSAyLjU3TDMzNS44&#10;NSA0LjYxIDMzNS4wMiA0LjYxIDMzNS4wMiAwLjA1IDMzNS44NSAwLjA1IDMzNS44NSAxLjU4QzMz&#10;NS45NiAxLjQ2IDMzNi4wOSAxLjM4IDMzNi4yMiAxLjMyIDMzNi4zNiAxLjI2IDMzNi41IDEuMjMg&#10;MzM2LjY1IDEuMjMgMzM2LjgzIDEuMjMgMzM2Ljk5IDEuMjYgMzM3LjEzIDEuMzIgMzM3LjI3IDEu&#10;MzggMzM3LjM4IDEuNDYgMzM3LjQ4IDEuNTcgMzM3LjU3IDEuNjggMzM3LjY0IDEuODEgMzM3LjY5&#10;IDEuOTYgMzM3Ljc0IDIuMTEgMzM3Ljc2IDIuMjcgMzM3Ljc2IDIuNDVMMzM3Ljc2IDQuNjEgMzM2&#10;LjkzIDQuNjFaIi8+PHBhdGggZD0iTTMzOS4zIDMuMkMzMzkuMyAzLjQyIDMzOS4zNiAzLjYgMzM5&#10;LjQ5IDMuNzMgMzM5LjYxIDMuODcgMzM5LjggMy45NCAzNDAuMDMgMy45NCAzNDAuMjEgMy45NCAz&#10;NDAuMzYgMy45MSAzNDAuNDcgMy44NiAzNDAuNTggMy44MSAzNDAuNjggMy43MyAzNDAuNzkgMy42&#10;MkwzNDEuMjkgNC4xMUMzNDEuMjEgNC4yIDM0MS4xMiA0LjI3IDM0MS4wMyA0LjMzIDM0MC45NSA0&#10;LjM5IDM0MC44NSA0LjQ1IDM0MC43NSA0LjQ5IDM0MC42NSA0LjUzIDM0MC41NCA0LjU3IDM0MC40&#10;MiA0LjU5IDM0MC4zIDQuNjEgMzQwLjE3IDQuNjMgMzQwLjAyIDQuNjMgMzM5LjgyIDQuNjMgMzM5&#10;LjYzIDQuNiAzMzkuNDUgNC41NSAzMzkuMjYgNC41IDMzOS4xIDQuNDEgMzM4Ljk2IDQuMjggMzM4&#10;LjgyIDQuMTUgMzM4LjcgMy45OCAzMzguNjIgMy43NiAzMzguNTMgMy41NCAzMzguNDkgMy4yNiAz&#10;MzguNDkgMi45MiAzMzguNDkgMi42NSAzMzguNTMgMi40IDMzOC42IDIuMTkgMzM4LjY3IDEuOTgg&#10;MzM4Ljc3IDEuOCAzMzguOSAxLjY2IDMzOS4wMyAxLjUxIDMzOS4xOCAxLjQxIDMzOS4zNiAxLjMz&#10;IDMzOS41NCAxLjI2IDMzOS43MyAxLjIyIDMzOS45NSAxLjIyIDM0MC4xOCAxLjIyIDM0MC4zOSAx&#10;LjI2IDM0MC41NyAxLjM0IDM0MC43NSAxLjQyIDM0MC45IDEuNTMgMzQxLjAzIDEuNjcgMzQxLjE1&#10;IDEuODEgMzQxLjI1IDEuOTggMzQxLjMxIDIuMTcgMzQxLjM3IDIuMzYgMzQxLjQxIDIuNTggMzQx&#10;LjQxIDIuODFMMzQxLjQxIDMuMiAzMzkuMyAzLjJaTTM0MC41OCAyLjYzQzM0MC41OCAyLjU2IDM0&#10;MC41NyAyLjQ5IDM0MC41NiAyLjQ0IDM0MC41NSAyLjM5IDM0MC41MyAyLjMzIDM0MC41MSAyLjI3&#10;IDM0MC40NiAyLjE3IDM0MC4zOSAyLjA5IDM0MC4zIDIuMDIgMzQwLjIxIDEuOTUgMzQwLjA5IDEu&#10;OTIgMzM5Ljk1IDEuOTIgMzM5LjgxIDEuOTIgMzM5LjY5IDEuOTUgMzM5LjYgMi4wMiAzMzkuNTEg&#10;Mi4wOSAzMzkuNDQgMi4xNyAzMzkuMzkgMi4yNyAzMzkuMzYgMi4zMyAzMzkuMzUgMi4zOSAzMzku&#10;MzQgMi40NCAzMzkuMzMgMi40OSAzMzkuMzIgMi41NiAzMzkuMzIgMi42M0wzNDAuNTggMi42M1oi&#10;Lz48cGF0aCBkPSJNMzQzLjEgNC42MUMzNDIuOTMgNC42MSAzNDIuNzggNC41OCAzNDIuNjYgNC41&#10;MyAzNDIuNTQgNC40NyAzNDIuNDMgNC40IDM0Mi4zNiA0LjMxIDM0Mi4yOCA0LjIyIDM0Mi4yMiA0&#10;LjEyIDM0Mi4xOSA0LjAxIDM0Mi4xNSAzLjkgMzQyLjE0IDMuNzggMzQyLjE0IDMuNjZMMzQyLjE0&#10;IDAuMDYgMzQyLjk3IDAuMDYgMzQyLjk3IDMuNkMzNDIuOTcgMy43IDM0Mi45OSAzLjc3IDM0My4w&#10;NCAzLjgyIDM0My4wOSAzLjg3IDM0My4xNiAzLjkgMzQzLjI3IDMuOUwzNDMuNTkgMy45IDM0My41&#10;OSA0LjYgMzQzLjEgNC42WiIvPjxwYXRoIGQ9Ik0zNDYuNzUgMy41NkMzNDYuNzUgMy43NCAzNDYu&#10;NzEgMy45IDM0Ni42NCA0LjA0IDM0Ni41NyA0LjE4IDM0Ni40NyA0LjI5IDM0Ni4zNCA0LjM4IDM0&#10;Ni4yMSA0LjQ3IDM0Ni4wNiA0LjU0IDM0NS44OSA0LjU4IDM0NS43MiA0LjYyIDM0NS41MyA0LjY1&#10;IDM0NS4zNCA0LjY1IDM0NS4yMSA0LjY1IDM0NS4wOCA0LjY0IDM0NC45NiA0LjYzIDM0NC44NCA0&#10;LjYyIDM0NC43MSA0LjYgMzQ0LjU5IDQuNTYgMzQ0LjQ3IDQuNTMgMzQ0LjM2IDQuNDggMzQ0LjI0&#10;IDQuNDEgMzQ0LjEzIDQuMzUgMzQ0LjAyIDQuMjYgMzQzLjkxIDQuMTZMMzQ0LjQ1IDMuNjFDMzQ0&#10;LjU5IDMuNzUgMzQ0Ljc0IDMuODMgMzQ0LjkgMy44NyAzNDUuMDYgMy45MSAzNDUuMjEgMy45MiAz&#10;NDUuMzQgMy45MiAzNDUuNDEgMy45MiAzNDUuNDggMy45MSAzNDUuNTUgMy45IDM0NS42MiAzLjg5&#10;IDM0NS42OCAzLjg3IDM0NS43NCAzLjg0IDM0NS44IDMuODEgMzQ1Ljg0IDMuNzggMzQ1Ljg3IDMu&#10;NzQgMzQ1LjkgMy43IDM0NS45MiAzLjY0IDM0NS45MiAzLjU4IDM0NS45MiAzLjUgMzQ1Ljg5IDMu&#10;NDMgMzQ1Ljg0IDMuMzcgMzQ1Ljc5IDMuMzIgMzQ1LjcgMy4yOCAzNDUuNTcgMy4yN0wzNDUuMDQg&#10;My4yMkMzNDQuNzQgMy4xOSAzNDQuNSAzLjEgMzQ0LjMzIDIuOTYgMzQ0LjE2IDIuODIgMzQ0LjA3&#10;IDIuNTkgMzQ0LjA3IDIuMjggMzQ0LjA3IDIuMTEgMzQ0LjExIDEuOTYgMzQ0LjE4IDEuODMgMzQ0&#10;LjI1IDEuNyAzNDQuMzQgMS41OSAzNDQuNDYgMS41IDM0NC41OCAxLjQxIDM0NC43MSAxLjM0IDM0&#10;NC44NyAxLjMgMzQ1LjAzIDEuMjUgMzQ1LjE5IDEuMjMgMzQ1LjM2IDEuMjMgMzQ1LjYyIDEuMjMg&#10;MzQ1Ljg2IDEuMjYgMzQ2LjA3IDEuMzEgMzQ2LjI4IDEuMzcgMzQ2LjQ3IDEuNDcgMzQ2LjYzIDEu&#10;NjJMMzQ2LjEyIDIuMTRDMzQ2LjAyIDIuMDUgMzQ1LjkxIDIgMzQ1Ljc3IDEuOTYgMzQ1LjYzIDEu&#10;OTMgMzQ1LjQ5IDEuOTEgMzQ1LjM1IDEuOTEgMzQ1LjE4IDEuOTEgMzQ1LjA2IDEuOTQgMzQ0Ljk5&#10;IDIuMDEgMzQ0LjkyIDIuMDcgMzQ0Ljg4IDIuMTUgMzQ0Ljg4IDIuMjQgMzQ0Ljg4IDIuMjcgMzQ0&#10;Ljg4IDIuMyAzNDQuODkgMi4zMyAzNDQuOSAyLjM2IDM0NC45MiAyLjM5IDM0NC45NCAyLjQyIDM0&#10;NC45NyAyLjQ1IDM0NSAyLjQ3IDM0NS4wNSAyLjQ5IDM0NS4wOSAyLjUxIDM0NS4xNSAyLjUyIDM0&#10;NS4yMyAyLjUzTDM0NS43NiAyLjU4QzM0Ni4wOSAyLjYxIDM0Ni4zNCAyLjcyIDM0Ni41MSAyLjg4&#10;IDM0Ni42NyAzLjA2IDM0Ni43NSAzLjI4IDM0Ni43NSAzLjU2WiIvPjxwYXRoIGQ9Ik0zNDcuNDQg&#10;MC43IDM0Ny40NCAwLjAzIDM0OC4yOSAwLjAzIDM0OC4yOSAwLjcgMzQ3LjQ0IDAuN1pNMzQ3LjQ1&#10;IDQuNjEgMzQ3LjQ1IDEuMjcgMzQ4LjI4IDEuMjcgMzQ4LjI4IDQuNiAzNDcuNDUgNC42WiIvPjxw&#10;YXRoIGQ9Ik0zNTEuMTUgNC42MSAzNTEuMTUgMi41OUMzNTEuMTUgMi40NyAzNTEuMTMgMi4zOCAz&#10;NTEuMSAyLjMgMzUxLjA3IDIuMjIgMzUxLjAzIDIuMTYgMzUwLjk3IDIuMTEgMzUwLjkyIDIuMDYg&#10;MzUwLjg2IDIuMDMgMzUwLjc5IDIuMDEgMzUwLjcyIDEuOTkgMzUwLjY2IDEuOTggMzUwLjYgMS45&#10;OCAzNTAuNTQgMS45OCAzNTAuNDcgMS45OSAzNTAuNCAyLjAxIDM1MC4zMyAyLjAzIDM1MC4yNyAy&#10;LjA3IDM1MC4yMiAyLjExIDM1MC4xNyAyLjE2IDM1MC4xMiAyLjIyIDM1MC4wOSAyLjMgMzUwLjA2&#10;IDIuMzggMzUwLjA0IDIuNDcgMzUwLjA0IDIuNTlMMzUwLjA0IDQuNjEgMzQ5LjIxIDQuNjEgMzQ5&#10;LjIxIDEuMjcgMzUwLjAyIDEuMjcgMzUwLjAyIDEuNThDMzUwLjEzIDEuNDYgMzUwLjI2IDEuMzgg&#10;MzUwLjQgMS4zMiAzNTAuNTQgMS4yNiAzNTAuNjkgMS4yMyAzNTAuODUgMS4yMyAzNTEuMDIgMS4y&#10;MyAzNTEuMTcgMS4yNiAzNTEuMyAxLjMxIDM1MS40MyAxLjM2IDM1MS41NSAxLjQzIDM1MS42NCAx&#10;LjUzIDM1MS43OCAxLjY3IDM1MS44NyAxLjgxIDM1MS45MSAxLjk3IDM1MS45NSAyLjEzIDM1MS45&#10;OCAyLjMgMzUxLjk4IDIuNDhMMzUxLjk4IDQuNjEgMzUxLjE1IDQuNjFaIi8+PHBhdGggZD0iTTM1&#10;NC44OCA0LjYxIDM1NC4wNiAzLjIyIDM1My43MSAzLjYyIDM1My43MSA0LjYxIDM1Mi44OCA0LjYx&#10;IDM1Mi44OCAwLjA1IDM1My43MSAwLjA1IDM1My43MSAyLjY0IDM1NC44MiAxLjI4IDM1NS44MiAx&#10;LjI4IDM1NC42MyAyLjYyIDM1NS45MSA0LjYxIDM1NC44OCA0LjYxWiIvPjxwYXRoIGQ9Ik0zNTYu&#10;NDQgMC43IDM1Ni40NCAwLjAzIDM1Ny4yOSAwLjAzIDM1Ny4yOSAwLjcgMzU2LjQ0IDAuN1pNMzU2&#10;LjQ1IDQuNjEgMzU2LjQ1IDEuMjcgMzU3LjI4IDEuMjcgMzU3LjI4IDQuNiAzNTYuNDUgNC42WiIv&#10;PjxwYXRoIGQ9Ik0zNTguMTggNC42MSAzNTguMTggMy42NyAzNTkuMTMgMy42NyAzNTkuMTMgNC42&#10;MSAzNTguMTggNC42MVoiLz48cGF0aCBkPSJNMzYyLjcyIDIuOTRDMzYyLjcyIDMuMjQgMzYyLjY5&#10;IDMuNSAzNjIuNjQgMy43IDM2Mi41OSAzLjkgMzYyLjQ5IDQuMDggMzYyLjM0IDQuMjQgMzYyLjI0&#10;IDQuMzUgMzYyLjEgNC40NSAzNjEuOTMgNC41MyAzNjEuNzYgNC42MSAzNjEuNTUgNC42NSAzNjEu&#10;MyA0LjY1IDM2MS4wNSA0LjY1IDM2MC44NCA0LjYxIDM2MC42OCA0LjUzIDM2MC41MSA0LjQ1IDM2&#10;MC4zOCA0LjM1IDM2MC4yNyA0LjI0IDM2MC4xMiA0LjA4IDM2MC4wMiAzLjkgMzU5Ljk3IDMuNyAz&#10;NTkuOTIgMy41IDM1OS44OSAzLjI0IDM1OS44OSAyLjk0IDM1OS44OSAyLjY0IDM1OS45MiAyLjM5&#10;IDM1OS45NyAyLjE4IDM2MC4wMiAxLjk4IDM2MC4xMiAxLjggMzYwLjI3IDEuNjQgMzYwLjM3IDEu&#10;NTMgMzYwLjUxIDEuNDMgMzYwLjY4IDEuMzUgMzYwLjg1IDEuMjcgMzYxLjA2IDEuMjMgMzYxLjMg&#10;MS4yMyAzNjEuNTUgMS4yMyAzNjEuNzYgMS4yNyAzNjEuOTMgMS4zNSAzNjIuMSAxLjQzIDM2Mi4y&#10;NCAxLjUzIDM2Mi4zNCAxLjY0IDM2Mi40OSAxLjggMzYyLjU5IDEuOTggMzYyLjY0IDIuMTggMzYy&#10;LjY5IDIuMzggMzYyLjcyIDIuNjMgMzYyLjcyIDIuOTRaTTM2MS44OSAyLjk0QzM2MS44OSAyLjc3&#10;IDM2MS44OCAyLjYxIDM2MS44NiAyLjQ3IDM2MS44NCAyLjMzIDM2MS43OCAyLjIyIDM2MS43IDIu&#10;MTMgMzYxLjYgMi4wMyAzNjEuNDcgMS45OCAzNjEuMzEgMS45OCAzNjEuMTUgMS45OCAzNjEuMDIg&#10;Mi4wMyAzNjAuOTMgMi4xMyAzNjAuODQgMi4yMSAzNjAuNzkgMi4zMyAzNjAuNzcgMi40NyAzNjAu&#10;NzUgMi42MSAzNjAuNzQgMi43NyAzNjAuNzQgMi45NCAzNjAuNzQgMy4xMSAzNjAuNzUgMy4yNyAz&#10;NjAuNzcgMy40MSAzNjAuNzkgMy41NSAzNjAuODQgMy42NiAzNjAuOTMgMy43NSAzNjEuMDMgMy44&#10;NSAzNjEuMTYgMy45IDM2MS4zMSAzLjkgMzYxLjQ3IDMuOSAzNjEuNiAzLjg1IDM2MS43IDMuNzUg&#10;MzYxLjc4IDMuNjYgMzYxLjg0IDMuNTUgMzYxLjg2IDMuNDEgMzYxLjg4IDMuMjcgMzYxLjg5IDMu&#10;MTEgMzYxLjg5IDIuOTRaIi8+PHBhdGggZD0iTTM2NS4zMiAyLjE4QzM2NS4yNiAyLjEyIDM2NS4x&#10;OSAyLjA3IDM2NS4xMyAyLjAzIDM2NS4wNyAyIDM2NC45OCAxLjk4IDM2NC44OCAxLjk4IDM2NC44&#10;MiAxLjk4IDM2NC43NSAxLjk5IDM2NC42OSAyLjAyIDM2NC42MyAyLjA0IDM2NC41NyAyLjA4IDM2&#10;NC41MiAyLjEzIDM2NC40NyAyLjE4IDM2NC40MyAyLjI0IDM2NC40IDIuMzIgMzY0LjM3IDIuNCAz&#10;NjQuMzUgMi40OSAzNjQuMzUgMi41OUwzNjQuMzUgNC42IDM2My41MiA0LjYgMzYzLjUyIDEuMjcg&#10;MzY0LjMzIDEuMjcgMzY0LjMzIDEuNTlDMzY0LjQxIDEuNDkgMzY0LjUzIDEuNDEgMzY0LjY4IDEu&#10;MzQgMzY0LjgzIDEuMjcgMzY0Ljk5IDEuMjMgMzY1LjE3IDEuMjMgMzY1LjMzIDEuMjMgMzY1LjQ4&#10;IDEuMjUgMzY1LjYgMS4zIDM2NS43MiAxLjM1IDM2NS44NCAxLjQzIDM2NS45NiAxLjU0TDM2NS4z&#10;MiAyLjE4WiIvPjxwYXRoIGQ9Ik0zNjguODQgNC40OUMzNjguODQgNC42OSAzNjguODEgNC44NyAz&#10;NjguNzQgNS4wNCAzNjguNjcgNS4yMSAzNjguNTcgNS4zNSAzNjguNDUgNS40OCAzNjguMzIgNS42&#10;IDM2OC4xNyA1LjcgMzY3Ljk5IDUuNzcgMzY3LjgxIDUuODQgMzY3LjYxIDUuODcgMzY3LjM5IDUu&#10;ODcgMzY3LjEzIDUuODcgMzY2LjkxIDUuODQgMzY2LjcyIDUuNzggMzY2LjUzIDUuNzIgMzY2LjM1&#10;IDUuNiAzNjYuMTggNS40NEwzNjYuNyA0LjkyQzM2Ni43OSA1LjAxIDM2Ni44OSA1LjA3IDM2Ni45&#10;OSA1LjEyIDM2Ny4wOSA1LjE2IDM2Ny4yMSA1LjE4IDM2Ny4zNSA1LjE4IDM2Ny40NyA1LjE4IDM2&#10;Ny41OCA1LjE2IDM2Ny42NiA1LjEyIDM2Ny43NCA1LjA4IDM2Ny44MSA1LjAzIDM2Ny44NyA0Ljk2&#10;IDM2Ny45MiA0LjkgMzY3Ljk2IDQuODIgMzY3Ljk5IDQuNzQgMzY4LjAxIDQuNjYgMzY4LjAzIDQu&#10;NTcgMzY4LjAzIDQuNDlMMzY4LjAzIDQuMTNDMzY3LjkyIDQuMjUgMzY3LjggNC4zNCAzNjcuNjcg&#10;NC4zOSAzNjcuNTQgNC40NCAzNjcuNCA0LjQ2IDM2Ny4yMyA0LjQ2IDM2Ny4wNiA0LjQ2IDM2Ni45&#10;MiA0LjQzIDM2Ni43OCA0LjM4IDM2Ni42NCA0LjMzIDM2Ni41MyA0LjI2IDM2Ni40NCA0LjE2IDM2&#10;Ni4zNiA0LjA4IDM2Ni4zIDQgMzY2LjI1IDMuOSAzNjYuMiAzLjgxIDM2Ni4xNyAzLjcxIDM2Ni4x&#10;NSAzLjYgMzY2LjEzIDMuNDkgMzY2LjExIDMuMzcgMzY2LjExIDMuMjQgMzY2LjEgMy4xMSAzNjYu&#10;MSAyLjk4IDM2Ni4xIDIuODMgMzY2LjEgMi42OCAzNjYuMSAyLjU1IDM2Ni4xMSAyLjQyIDM2Ni4x&#10;MiAyLjI5IDM2Ni4xMyAyLjE4IDM2Ni4xNSAyLjA3IDM2Ni4xNyAxLjk2IDM2Ni4yIDEuODYgMzY2&#10;LjI1IDEuNzcgMzY2LjMgMS42OCAzNjYuMzYgMS41OSAzNjYuNDQgMS41MSAzNjYuNTMgMS40MiAz&#10;NjYuNjUgMS4zNCAzNjYuNzkgMS4yOSAzNjYuOTMgMS4yNCAzNjcuMDggMS4yMSAzNjcuMjQgMS4y&#10;MSAzNjcuNDIgMS4yMSAzNjcuNTcgMS4yNCAzNjcuNjkgMS4yOSAzNjcuODEgMS4zNCAzNjcuOTMg&#10;MS40MyAzNjguMDUgMS41NkwzNjguMDUgMS4yNyAzNjguODYgMS4yNyAzNjguODYgNC40OVpNMzY4&#10;LjAxIDIuODVDMzY4LjAxIDIuNzQgMzY4IDIuNjMgMzY3Ljk5IDIuNTMgMzY3Ljk4IDIuNDMgMzY3&#10;Ljk1IDIuMzMgMzY3LjkyIDIuMjUgMzY3Ljg4IDIuMTcgMzY3LjgzIDIuMTEgMzY3Ljc1IDIuMDYg&#10;MzY3LjY4IDIuMDEgMzY3LjU4IDEuOTkgMzY3LjQ2IDEuOTkgMzY3LjM0IDEuOTkgMzY3LjI0IDIu&#10;MDEgMzY3LjE3IDIuMDYgMzY3LjEgMi4xMSAzNjcuMDQgMi4xNyAzNjcuMDEgMi4yNSAzNjYuOTcg&#10;Mi4zMyAzNjYuOTUgMi40MiAzNjYuOTQgMi41MyAzNjYuOTMgMi42MyAzNjYuOTIgMi43NCAzNjYu&#10;OTIgMi44NSAzNjYuOTIgMi45NiAzNjYuOTMgMy4wNyAzNjYuOTQgMy4xNyAzNjYuOTUgMy4yNyAz&#10;NjYuOTcgMy4zNyAzNjcuMDEgMy40NSAzNjcuMDUgMy41MyAzNjcuMSAzLjYgMzY3LjE3IDMuNjQg&#10;MzY3LjI0IDMuNjkgMzY3LjM0IDMuNzEgMzY3LjQ2IDMuNzEgMzY3LjU4IDMuNzEgMzY3LjY4IDMu&#10;NjkgMzY3Ljc1IDMuNjQgMzY3LjgyIDMuNTkgMzY3Ljg4IDMuNTMgMzY3LjkyIDMuNDUgMzY3Ljk2&#10;IDMuMzcgMzY3Ljk4IDMuMjggMzY3Ljk5IDMuMTcgMzY4LjAxIDMuMDcgMzY4LjAxIDIuOTYgMzY4&#10;LjAxIDIuODVaIi8+PHBhdGggZD0iTTM3Ny41OCA0LjYxIDM3Ni45IDQuNjEgMzc2LjIgMi41MiAz&#10;NzUuNSA0LjYxIDM3NC44MiA0LjYxIDM3My44IDEuMjggMzc0LjY4IDEuMjggMzc1LjIyIDMuMzQg&#10;Mzc1LjkgMS4yOCAzNzYuNTEgMS4yOCAzNzcuMiAzLjM0IDM3Ny43NCAxLjI4IDM3OC42MiAxLjI4&#10;IDM3Ny41OCA0LjYxWiIgZmlsbD0iIzAwQjRDQiIvPjxwYXRoIGQ9Ik0zNzkuNjggMy4yQzM3OS42&#10;OCAzLjQyIDM3OS43NCAzLjYgMzc5Ljg3IDMuNzMgMzc5Ljk5IDMuODcgMzgwLjE4IDMuOTQgMzgw&#10;LjQxIDMuOTQgMzgwLjU5IDMuOTQgMzgwLjc0IDMuOTEgMzgwLjg1IDMuODYgMzgwLjk2IDMuODEg&#10;MzgxLjA2IDMuNzMgMzgxLjE3IDMuNjJMMzgxLjY3IDQuMTFDMzgxLjU4IDQuMiAzODEuNSA0LjI3&#10;IDM4MS40MSA0LjMzIDM4MS4zMyA0LjM5IDM4MS4yMyA0LjQ1IDM4MS4xMyA0LjQ5IDM4MS4wMyA0&#10;LjUzIDM4MC45MiA0LjU3IDM4MC44IDQuNTkgMzgwLjY4IDQuNjEgMzgwLjU1IDQuNjMgMzgwLjQg&#10;NC42MyAzODAuMiA0LjYzIDM4MC4wMSA0LjYgMzc5LjgzIDQuNTUgMzc5LjY0IDQuNSAzNzkuNDgg&#10;NC40MSAzNzkuMzQgNC4yOCAzNzkuMiA0LjE1IDM3OS4wOCAzLjk4IDM3OSAzLjc2IDM3OC45MSAz&#10;LjU0IDM3OC44NyAzLjI2IDM3OC44NyAyLjkyIDM3OC44NyAyLjY1IDM3OC45MSAyLjQgMzc4Ljk4&#10;IDIuMTkgMzc5LjA1IDEuOTggMzc5LjE1IDEuOCAzNzkuMjggMS42NiAzNzkuNDEgMS41MiAzNzku&#10;NTYgMS40MSAzNzkuNzQgMS4zMyAzNzkuOTIgMS4yNiAzODAuMTEgMS4yMiAzODAuMzMgMS4yMiAz&#10;ODAuNTYgMS4yMiAzODAuNzcgMS4yNiAzODAuOTUgMS4zNCAzODEuMTMgMS40MiAzODEuMjggMS41&#10;MyAzODEuNDEgMS42NyAzODEuNTMgMS44MSAzODEuNjMgMS45OCAzODEuNjkgMi4xNyAzODEuNzUg&#10;Mi4zNiAzODEuNzkgMi41OCAzODEuNzkgMi44MUwzODEuNzkgMy4yIDM3OS42OCAzLjJaTTM4MC45&#10;NiAyLjYzQzM4MC45NiAyLjU2IDM4MC45NSAyLjQ5IDM4MC45NCAyLjQ0IDM4MC45MyAyLjM5IDM4&#10;MC45MSAyLjMzIDM4MC44OSAyLjI3IDM4MC44NCAyLjE3IDM4MC43NyAyLjA5IDM4MC42OCAyLjAy&#10;IDM4MC41OSAxLjk1IDM4MC40NyAxLjkyIDM4MC4zMyAxLjkyIDM4MC4xOSAxLjkyIDM4MC4wNyAx&#10;Ljk1IDM3OS45OCAyLjAyIDM3OS44OSAyLjA5IDM3OS44MiAyLjE3IDM3OS43NyAyLjI3IDM3OS43&#10;NCAyLjMzIDM3OS43MyAyLjM5IDM3OS43MiAyLjQ0IDM3OS43MSAyLjQ5IDM3OS43IDIuNTYgMzc5&#10;LjcgMi42M0wzODAuOTYgMi42M1oiIGZpbGw9IiMwMEI0Q0IiLz48cGF0aCBkPSJNMzg1LjM0IDIu&#10;OTRDMzg1LjM0IDMuMDYgMzg1LjM0IDMuMTkgMzg1LjMzIDMuMzIgMzg1LjMzIDMuNDUgMzg1LjMx&#10;IDMuNTggMzg1LjI5IDMuNyAzODUuMjcgMy44MiAzODUuMjMgMy45NCAzODUuMTkgNC4wNSAzODUu&#10;MTQgNC4xNiAzODUuMDggNC4yNiAzODUgNC4zNCAzODQuOTEgNC40MyAzODQuNzkgNC41MSAzODQu&#10;NjUgNC41NiAzODQuNTEgNC42MSAzODQuMzUgNC42NCAzODQuMTkgNC42NCAzODQuMDEgNC42NCAz&#10;ODMuODYgNC42MSAzODMuNzMgNC41NiAzODMuNiA0LjUxIDM4My40OCA0LjQyIDM4My4zNiA0LjI5&#10;TDM4My4zNiA0LjYgMzgyLjU1IDQuNiAzODIuNTUgMC4wNSAzODMuMzggMC4wNSAzODMuMzggMS41&#10;N0MzODMuNDkgMS40NSAzODMuNjEgMS4zNiAzODMuNzQgMS4zMSAzODMuODcgMS4yNiAzODQuMDIg&#10;MS4yNCAzODQuMTkgMS4yNCAzODQuMzUgMS4yNCAzODQuNSAxLjI3IDM4NC42NSAxLjMyIDM4NC43&#10;OSAxLjM3IDM4NC45MSAxLjQ1IDM4NSAxLjU0IDM4NS4wOCAxLjYyIDM4NS4xNSAxLjcyIDM4NS4x&#10;OSAxLjgzIDM4NS4yNCAxLjk0IDM4NS4yNyAyLjA2IDM4NS4yOSAyLjE4IDM4NS4zMSAyLjMgMzg1&#10;LjMyIDIuNDMgMzg1LjMzIDIuNTYgMzg1LjMzIDIuNjkgMzg1LjM0IDIuODEgMzg1LjM0IDIuOTRa&#10;TTM4NC41IDIuOTRDMzg0LjUgMi44IDM4NC40OSAyLjY4IDM4NC40OCAyLjU2IDM4NC40NyAyLjQ0&#10;IDM4NC40NCAyLjM0IDM4NC40IDIuMjYgMzg0LjM2IDIuMTcgMzg0LjMgMi4xMSAzODQuMjMgMi4w&#10;NiAzODQuMTUgMi4wMSAzODQuMDYgMS45OSAzODMuOTMgMS45OSAzODMuODEgMS45OSAzODMuNzEg&#10;Mi4wMSAzODMuNjMgMi4wNiAzODMuNTYgMi4xMSAzODMuNSAyLjE4IDM4My40NiAyLjI2IDM4My40&#10;MiAyLjM1IDM4My40IDIuNDUgMzgzLjM4IDIuNTYgMzgzLjM3IDIuNjggMzgzLjM2IDIuOCAzODMu&#10;MzYgMi45NCAzODMuMzYgMy4wOCAzODMuMzcgMy4yIDM4My4zOCAzLjMyIDM4My4zOSAzLjQ0IDM4&#10;My40MiAzLjU0IDM4My40NiAzLjYyIDM4My41IDMuNzEgMzgzLjU1IDMuNzcgMzgzLjYzIDMuODIg&#10;MzgzLjcxIDMuODcgMzgzLjggMy44OSAzODMuOTMgMy44OSAzODQuMDUgMy44OSAzODQuMTUgMy44&#10;NyAzODQuMjMgMy44MiAzODQuMyAzLjc3IDM4NC4zNiAzLjcgMzg0LjQgMy42MiAzODQuNDQgMy41&#10;NCAzODQuNDYgMy40MyAzODQuNDggMy4zMiAzODQuNSAzLjIgMzg0LjUgMy4wNyAzODQuNSAyLjk0&#10;WiIgZmlsbD0iIzAwQjRDQiIvPjxwYXRoIGQ9Ik0zODYuMjYgMi44NyAzODYuMjYgMS45MyAzODcu&#10;MjEgMS45MyAzODcuMjEgMi44NyAzODYuMjYgMi44N1pNMzg2LjI2IDQuNjEgMzg2LjI2IDMuNjcg&#10;Mzg3LjIxIDMuNjcgMzg3LjIxIDQuNjEgMzg2LjI2IDQuNjFaIiBmaWxsPSIjMDBCNENCIi8+PHBh&#10;dGggZD0iTTM5Mi45NCA0LjYxIDM5Mi4yNiA0LjYxIDM5MS41NiAyLjUyIDM5MC44NiA0LjYxIDM5&#10;MC4xOCA0LjYxIDM4OS4xNiAxLjI4IDM5MC4wNCAxLjI4IDM5MC41OCAzLjM0IDM5MS4yNiAxLjI4&#10;IDM5MS44NyAxLjI4IDM5Mi41NiAzLjM0IDM5My4xIDEuMjggMzkzLjk4IDEuMjggMzkyLjk0IDQu&#10;NjFaIi8+PHBhdGggZD0iTTM5Ny44IDQuNjEgMzk3LjEyIDQuNjEgMzk2LjQyIDIuNTIgMzk1Ljcy&#10;IDQuNjEgMzk1LjA0IDQuNjEgMzk0LjAyIDEuMjggMzk0LjkgMS4yOCAzOTUuNDQgMy4zNCAzOTYu&#10;MTIgMS4yOCAzOTYuNzMgMS4yOCAzOTcuNDIgMy4zNCAzOTcuOTYgMS4yOCAzOTguODQgMS4yOCAz&#10;OTcuOCA0LjYxWiIvPjxwYXRoIGQ9Ik00MDIuNjUgNC42MSA0MDEuOTcgNC42MSA0MDEuMjcgMi41&#10;MiA0MDAuNTcgNC42MSAzOTkuODkgNC42MSAzOTguODcgMS4yOCAzOTkuNzUgMS4yOCA0MDAuMjkg&#10;My4zNCA0MDAuOTcgMS4yOCA0MDEuNTggMS4yOCA0MDIuMjcgMy4zNCA0MDIuODEgMS4yOCA0MDMu&#10;NjkgMS4yOCA0MDIuNjUgNC42MVoiLz48cGF0aCBkPSJNNDA0LjEzIDQuNjEgNDA0LjEzIDMuNjcg&#10;NDA1LjA4IDMuNjcgNDA1LjA4IDQuNjEgNDA0LjEzIDQuNjFaIi8+PHBhdGggZD0iTTQwOC43OCAy&#10;Ljk0QzQwOC43OCAzLjA2IDQwOC43OCAzLjE5IDQwOC43NyAzLjMyIDQwOC43NyAzLjQ1IDQwOC43&#10;NSAzLjU4IDQwOC43MyAzLjcgNDA4LjcxIDMuODIgNDA4LjY3IDMuOTQgNDA4LjYzIDQuMDUgNDA4&#10;LjU4IDQuMTYgNDA4LjUyIDQuMjYgNDA4LjQ0IDQuMzQgNDA4LjM1IDQuNDMgNDA4LjIzIDQuNTEg&#10;NDA4LjA5IDQuNTYgNDA3Ljk1IDQuNjEgNDA3Ljc5IDQuNjQgNDA3LjYzIDQuNjQgNDA3LjQ1IDQu&#10;NjQgNDA3LjMgNC42MSA0MDcuMTcgNC41NiA0MDcuMDQgNC41MSA0MDYuOTIgNC40MiA0MDYuOCA0&#10;LjI5TDQwNi44IDQuNiA0MDUuOTkgNC42IDQwNS45OSAwLjA1IDQwNi44MiAwLjA1IDQwNi44MiAx&#10;LjU3QzQwNi45MyAxLjQ1IDQwNy4wNSAxLjM2IDQwNy4xOCAxLjMxIDQwNy4zMSAxLjI2IDQwNy40&#10;NiAxLjI0IDQwNy42MyAxLjI0IDQwNy43OSAxLjI0IDQwNy45NCAxLjI3IDQwOC4wOSAxLjMyIDQw&#10;OC4yMyAxLjM3IDQwOC4zNSAxLjQ1IDQwOC40NCAxLjU0IDQwOC41MiAxLjYyIDQwOC41OSAxLjcy&#10;IDQwOC42MyAxLjgzIDQwOC42OCAxLjk0IDQwOC43MSAyLjA2IDQwOC43MyAyLjE4IDQwOC43NSAy&#10;LjMgNDA4Ljc2IDIuNDMgNDA4Ljc3IDIuNTYgNDA4Ljc4IDIuNjkgNDA4Ljc4IDIuODEgNDA4Ljc4&#10;IDIuOTRaTTQwNy45NSAyLjk0QzQwNy45NSAyLjggNDA3Ljk0IDIuNjggNDA3LjkzIDIuNTYgNDA3&#10;LjkyIDIuNDQgNDA3Ljg5IDIuMzQgNDA3Ljg1IDIuMjYgNDA3LjgxIDIuMTcgNDA3Ljc1IDIuMTEg&#10;NDA3LjY4IDIuMDYgNDA3LjYgMi4wMSA0MDcuNTEgMS45OSA0MDcuMzggMS45OSA0MDcuMjUgMS45&#10;OSA0MDcuMTYgMi4wMSA0MDcuMDggMi4wNiA0MDcuMDEgMi4xMSA0MDYuOTUgMi4xOCA0MDYuOTEg&#10;Mi4yNiA0MDYuODcgMi4zNSA0MDYuODUgMi40NSA0MDYuODMgMi41NiA0MDYuODIgMi42OCA0MDYu&#10;ODEgMi44IDQwNi44MSAyLjk0IDQwNi44MSAzLjA4IDQwNi44MiAzLjIgNDA2LjgzIDMuMzIgNDA2&#10;Ljg0IDMuNDQgNDA2Ljg3IDMuNTQgNDA2LjkxIDMuNjIgNDA2Ljk1IDMuNzEgNDA3IDMuNzcgNDA3&#10;LjA4IDMuODIgNDA3LjE2IDMuODcgNDA3LjI1IDMuODkgNDA3LjM4IDMuODkgNDA3LjUxIDMuODkg&#10;NDA3LjYgMy44NyA0MDcuNjggMy44MiA0MDcuNzUgMy43NyA0MDcuODEgMy43IDQwNy44NSAzLjYy&#10;IDQwNy44OSAzLjU0IDQwNy45MSAzLjQzIDQwNy45MyAzLjMyIDQwNy45NCAzLjIgNDA3Ljk1IDMu&#10;MDcgNDA3Ljk1IDIuOTRaIi8+PHBhdGggZD0iTTQxMi4xOSA0LjQ5QzQxMi4xOSA0LjY5IDQxMi4x&#10;NiA0Ljg3IDQxMi4wOSA1LjA0IDQxMi4wMiA1LjIxIDQxMS45MiA1LjM1IDQxMS44IDUuNDggNDEx&#10;LjY3IDUuNiA0MTEuNTIgNS43IDQxMS4zNCA1Ljc3IDQxMS4xNiA1Ljg0IDQxMC45NiA1Ljg3IDQx&#10;MC43NCA1Ljg3IDQxMC40OCA1Ljg3IDQxMC4yNiA1Ljg0IDQxMC4wNyA1Ljc4IDQwOS44OCA1Ljcy&#10;IDQwOS43IDUuNiA0MDkuNTMgNS40NEw0MTAuMDUgNC45MkM0MTAuMTQgNS4wMSA0MTAuMjQgNS4w&#10;NyA0MTAuMzQgNS4xMiA0MTAuNDQgNS4xNiA0MTAuNTYgNS4xOCA0MTAuNyA1LjE4IDQxMC44MiA1&#10;LjE4IDQxMC45MyA1LjE2IDQxMS4wMSA1LjEyIDQxMS4wOSA1LjA4IDQxMS4xNiA1LjAzIDQxMS4y&#10;MiA0Ljk2IDQxMS4yNyA0LjkgNDExLjMxIDQuODIgNDExLjM0IDQuNzQgNDExLjM2IDQuNjYgNDEx&#10;LjM4IDQuNTcgNDExLjM4IDQuNDlMNDExLjM4IDQuMTNDNDExLjI3IDQuMjUgNDExLjE1IDQuMzQg&#10;NDExLjAyIDQuMzkgNDEwLjg5IDQuNDQgNDEwLjc1IDQuNDYgNDEwLjU4IDQuNDYgNDEwLjQyIDQu&#10;NDYgNDEwLjI3IDQuNDMgNDEwLjEzIDQuMzggNDA5Ljk5IDQuMzMgNDA5Ljg4IDQuMjYgNDA5Ljc5&#10;IDQuMTYgNDA5LjcxIDQuMDggNDA5LjY1IDQgNDA5LjYgMy45IDQwOS41NSAzLjgxIDQwOS41MiAz&#10;LjcxIDQwOS41IDMuNiA0MDkuNDggMy40OSA0MDkuNDYgMy4zNyA0MDkuNDYgMy4yNCA0MDkuNDUg&#10;My4xMSA0MDkuNDUgMi45OCA0MDkuNDUgMi44MyA0MDkuNDUgMi42OCA0MDkuNDUgMi41NSA0MDku&#10;NDYgMi40MiA0MDkuNDcgMi4yOSA0MDkuNDggMi4xOCA0MDkuNSAyLjA3IDQwOS41MiAxLjk2IDQw&#10;OS41NSAxLjg2IDQwOS42IDEuNzcgNDA5LjY1IDEuNjggNDA5LjcxIDEuNTkgNDA5Ljc5IDEuNTEg&#10;NDA5Ljg4IDEuNDIgNDEwIDEuMzQgNDEwLjE0IDEuMjkgNDEwLjI4IDEuMjQgNDEwLjQzIDEuMjEg&#10;NDEwLjU5IDEuMjEgNDEwLjc3IDEuMjEgNDEwLjkyIDEuMjQgNDExLjA0IDEuMjkgNDExLjE2IDEu&#10;MzQgNDExLjI4IDEuNDMgNDExLjQgMS41Nkw0MTEuNCAxLjI3IDQxMi4yMSAxLjI3IDQxMi4yMSA0&#10;LjQ5Wk00MTEuMzYgMi44NUM0MTEuMzYgMi43NCA0MTEuMzUgMi42MyA0MTEuMzQgMi41MyA0MTEu&#10;MzMgMi40MyA0MTEuMyAyLjMzIDQxMS4yNyAyLjI1IDQxMS4yMyAyLjE3IDQxMS4xOCAyLjExIDQx&#10;MS4xIDIuMDYgNDExLjAzIDIuMDEgNDEwLjkzIDEuOTkgNDEwLjgxIDEuOTkgNDEwLjY5IDEuOTkg&#10;NDEwLjU5IDIuMDEgNDEwLjUyIDIuMDYgNDEwLjQ1IDIuMTEgNDEwLjM5IDIuMTcgNDEwLjM2IDIu&#10;MjUgNDEwLjMyIDIuMzMgNDEwLjMgMi40MiA0MTAuMjkgMi41MyA0MTAuMjggMi42MyA0MTAuMjcg&#10;Mi43NCA0MTAuMjcgMi44NSA0MTAuMjcgMi45NiA0MTAuMjggMy4wNyA0MTAuMjkgMy4xNyA0MTAu&#10;MyAzLjI3IDQxMC4zMiAzLjM3IDQxMC4zNiAzLjQ1IDQxMC40IDMuNTMgNDEwLjQ1IDMuNiA0MTAu&#10;NTIgMy42NCA0MTAuNTkgMy42OSA0MTAuNjkgMy43MSA0MTAuODEgMy43MSA0MTAuOTMgMy43MSA0&#10;MTEuMDMgMy42OSA0MTEuMSAzLjY0IDQxMS4xNyAzLjU5IDQxMS4yMyAzLjUzIDQxMS4yNyAzLjQ1&#10;IDQxMS4zMSAzLjM3IDQxMS4zMyAzLjI4IDQxMS4zNCAzLjE3IDQxMS4zNSAzLjA3IDQxMS4zNiAy&#10;Ljk2IDQxMS4zNiAyLjg1WiIvPjxwYXRoIGQ9Ik00MTUuMDQgNC42MSA0MTUuMDQgMi41N0M0MTUu&#10;MDQgMi40NiA0MTUuMDIgMi4zNyA0MTQuOTkgMi4yOSA0MTQuOTYgMi4yMiA0MTQuOTIgMi4xNSA0&#10;MTQuODcgMi4xMSA0MTQuODIgMi4wNiA0MTQuNzYgMi4wMyA0MTQuNjkgMi4wMSA0MTQuNjIgMS45&#10;OSA0MTQuNTYgMS45OCA0MTQuNDkgMS45OCA0MTQuNDMgMS45OCA0MTQuMzYgMS45OSA0MTQuMyAy&#10;LjAxIDQxNC4yNCAyLjAzIDQxNC4xOCAyLjA2IDQxNC4xMyAyLjExIDQxNC4wOCAyLjE1IDQxNC4w&#10;NCAyLjIyIDQxNC4wMSAyLjI5IDQxMy45OCAyLjM3IDQxMy45NiAyLjQ2IDQxMy45NiAyLjU3TDQx&#10;My45NiA0LjYxIDQxMy4xMyA0LjYxIDQxMy4xMyAwLjA1IDQxMy45NiAwLjA1IDQxMy45NiAxLjU4&#10;QzQxNC4wNyAxLjQ2IDQxNC4yIDEuMzggNDE0LjMzIDEuMzIgNDE0LjQ3IDEuMjYgNDE0LjYxIDEu&#10;MjMgNDE0Ljc2IDEuMjMgNDE0Ljk0IDEuMjMgNDE1LjEgMS4yNiA0MTUuMjQgMS4zMiA0MTUuMzgg&#10;MS4zOCA0MTUuNDkgMS40NiA0MTUuNTkgMS41NyA0MTUuNjggMS42OCA0MTUuNzUgMS44MSA0MTUu&#10;OCAxLjk2IDQxNS44NSAyLjExIDQxNS44NyAyLjI3IDQxNS44NyAyLjQ1TDQxNS44NyA0LjYxIDQx&#10;NS4wNCA0LjYxWiIvPjxwYXRoIGQ9Ik00MTcuNDEgMy4yQzQxNy40MSAzLjQyIDQxNy40NyAzLjYg&#10;NDE3LjYgMy43MyA0MTcuNzIgMy44NyA0MTcuOTEgMy45NCA0MTguMTQgMy45NCA0MTguMzIgMy45&#10;NCA0MTguNDcgMy45MSA0MTguNTggMy44NiA0MTguNjkgMy44MSA0MTguNzkgMy43MyA0MTguOSAz&#10;LjYyTDQxOS40IDQuMTFDNDE5LjMyIDQuMiA0MTkuMjMgNC4yNyA0MTkuMTQgNC4zMyA0MTkuMDUg&#10;NC4zOSA0MTguOTYgNC40NSA0MTguODYgNC40OSA0MTguNzYgNC41MyA0MTguNjUgNC41NyA0MTgu&#10;NTMgNC41OSA0MTguNDEgNC42MSA0MTguMjggNC42MyA0MTguMTMgNC42MyA0MTcuOTMgNC42MyA0&#10;MTcuNzQgNC42IDQxNy41NiA0LjU1IDQxNy4zNyA0LjUgNDE3LjIxIDQuNDEgNDE3LjA3IDQuMjgg&#10;NDE2LjkzIDQuMTUgNDE2LjgxIDMuOTggNDE2LjczIDMuNzYgNDE2LjY0IDMuNTQgNDE2LjYgMy4y&#10;NiA0MTYuNiAyLjkyIDQxNi42IDIuNjUgNDE2LjY0IDIuNCA0MTYuNzEgMi4xOSA0MTYuNzggMS45&#10;OCA0MTYuODggMS44IDQxNy4wMSAxLjY2IDQxNy4xNCAxLjUxIDQxNy4yOSAxLjQxIDQxNy40NyAx&#10;LjMzIDQxNy42NSAxLjI2IDQxNy44NCAxLjIyIDQxOC4wNiAxLjIyIDQxOC4yOSAxLjIyIDQxOC41&#10;IDEuMjYgNDE4LjY4IDEuMzQgNDE4Ljg2IDEuNDIgNDE5LjAxIDEuNTMgNDE5LjE0IDEuNjcgNDE5&#10;LjI2IDEuODEgNDE5LjM2IDEuOTggNDE5LjQyIDIuMTcgNDE5LjQ4IDIuMzYgNDE5LjUyIDIuNTgg&#10;NDE5LjUyIDIuODFMNDE5LjUyIDMuMiA0MTcuNDEgMy4yWk00MTguNjggMi42M0M0MTguNjggMi41&#10;NiA0MTguNjcgMi40OSA0MTguNjYgMi40NCA0MTguNjUgMi4zOSA0MTguNjMgMi4zMyA0MTguNjEg&#10;Mi4yNyA0MTguNTYgMi4xNyA0MTguNDkgMi4wOSA0MTguNCAyLjAyIDQxOC4zMSAxLjk1IDQxOC4x&#10;OSAxLjkyIDQxOC4wNSAxLjkyIDQxNy45MSAxLjkyIDQxNy43OSAxLjk1IDQxNy43IDIuMDIgNDE3&#10;LjYxIDIuMDkgNDE3LjU0IDIuMTcgNDE3LjQ5IDIuMjcgNDE3LjQ2IDIuMzMgNDE3LjQ1IDIuMzkg&#10;NDE3LjQ0IDIuNDQgNDE3LjQzIDIuNDkgNDE3LjQyIDIuNTYgNDE3LjQyIDIuNjNMNDE4LjY4IDIu&#10;NjNaIi8+PHBhdGggZD0iTTQyMS4yMSA0LjYxQzQyMS4wNCA0LjYxIDQyMC44OSA0LjU4IDQyMC43&#10;NyA0LjUzIDQyMC42NSA0LjQ3IDQyMC41NCA0LjQgNDIwLjQ3IDQuMzEgNDIwLjM5IDQuMjIgNDIw&#10;LjMzIDQuMTIgNDIwLjMgNC4wMSA0MjAuMjYgMy45IDQyMC4yNSAzLjc4IDQyMC4yNSAzLjY2TDQy&#10;MC4yNSAwLjA2IDQyMS4wOCAwLjA2IDQyMS4wOCAzLjZDNDIxLjA4IDMuNyA0MjEuMSAzLjc3IDQy&#10;MS4xNSAzLjgyIDQyMS4yIDMuODcgNDIxLjI3IDMuOSA0MjEuMzggMy45TDQyMS43IDMuOSA0MjEu&#10;NyA0LjYgNDIxLjIxIDQuNloiLz48cGF0aCBkPSJNNDI0Ljg2IDMuNTZDNDI0Ljg2IDMuNzQgNDI0&#10;LjgyIDMuOSA0MjQuNzUgNC4wNCA0MjQuNjggNC4xOCA0MjQuNTggNC4yOSA0MjQuNDUgNC4zOCA0&#10;MjQuMzIgNC40NyA0MjQuMTcgNC41NCA0MjQgNC41OCA0MjMuODMgNC42MiA0MjMuNjQgNC42NSA0&#10;MjMuNDUgNC42NSA0MjMuMzIgNC42NSA0MjMuMTkgNC42NCA0MjMuMDcgNC42MyA0MjIuOTUgNC42&#10;MiA0MjIuODIgNC42IDQyMi43IDQuNTYgNDIyLjU4IDQuNTMgNDIyLjQ3IDQuNDggNDIyLjM1IDQu&#10;NDEgNDIyLjI0IDQuMzUgNDIyLjEzIDQuMjYgNDIyLjAyIDQuMTZMNDIyLjU2IDMuNjFDNDIyLjcg&#10;My43NSA0MjIuODUgMy44MyA0MjMuMDEgMy44NyA0MjMuMTcgMy45MSA0MjMuMzIgMy45MiA0MjMu&#10;NDUgMy45MiA0MjMuNTIgMy45MiA0MjMuNTkgMy45MSA0MjMuNjYgMy45IDQyMy43MyAzLjg5IDQy&#10;My43OSAzLjg3IDQyMy44NSAzLjg0IDQyMy45MSAzLjgxIDQyMy45NSAzLjc4IDQyMy45OCAzLjc0&#10;IDQyNC4wMSAzLjcgNDI0LjAzIDMuNjQgNDI0LjAzIDMuNTggNDI0LjAzIDMuNSA0MjQgMy40MyA0&#10;MjMuOTUgMy4zNyA0MjMuOSAzLjMyIDQyMy44MSAzLjI4IDQyMy42OCAzLjI3TDQyMy4xNSAzLjIy&#10;QzQyMi44NSAzLjE5IDQyMi42MSAzLjEgNDIyLjQ0IDIuOTYgNDIyLjI3IDIuODIgNDIyLjE4IDIu&#10;NTkgNDIyLjE4IDIuMjggNDIyLjE4IDIuMTEgNDIyLjIyIDEuOTYgNDIyLjI5IDEuODMgNDIyLjM2&#10;IDEuNyA0MjIuNDUgMS41OSA0MjIuNTcgMS41IDQyMi42OSAxLjQxIDQyMi44MiAxLjM0IDQyMi45&#10;OCAxLjMgNDIzLjE0IDEuMjUgNDIzLjMgMS4yMyA0MjMuNDcgMS4yMyA0MjMuNzMgMS4yMyA0MjMu&#10;OTcgMS4yNiA0MjQuMTggMS4zMSA0MjQuMzkgMS4zNyA0MjQuNTggMS40NyA0MjQuNzQgMS42Mkw0&#10;MjQuMjMgMi4xNEM0MjQuMTMgMi4wNSA0MjQuMDIgMiA0MjMuODggMS45NiA0MjMuNzQgMS45MyA0&#10;MjMuNiAxLjkxIDQyMy40NiAxLjkxIDQyMy4yOSAxLjkxIDQyMy4xNyAxLjk0IDQyMy4xIDIuMDEg&#10;NDIzLjA0IDIuMDggNDIzIDIuMTYgNDIzIDIuMjQgNDIzIDIuMjcgNDIzIDIuMyA0MjMuMDEgMi4z&#10;MyA0MjMuMDIgMi4zNiA0MjMuMDQgMi4zOSA0MjMuMDYgMi40MiA0MjMuMDkgMi40NSA0MjMuMTIg&#10;Mi40NyA0MjMuMTcgMi40OSA0MjMuMjIgMi41MSA0MjMuMjcgMi41MiA0MjMuMzUgMi41M0w0MjMu&#10;ODggMi41OEM0MjQuMjEgMi42MSA0MjQuNDYgMi43MiA0MjQuNjMgMi44OCA0MjQuNzggMy4wNiA0&#10;MjQuODYgMy4yOCA0MjQuODYgMy41NloiLz48cGF0aCBkPSJNNDI1LjU0IDAuNyA0MjUuNTQgMC4w&#10;MyA0MjYuMzkgMC4wMyA0MjYuMzkgMC43IDQyNS41NCAwLjdaTTQyNS41NiA0LjYxIDQyNS41NiAx&#10;LjI3IDQyNi4zOSAxLjI3IDQyNi4zOSA0LjYgNDI1LjU2IDQuNloiLz48cGF0aCBkPSJNNDI5LjI2&#10;IDQuNjEgNDI5LjI2IDIuNTlDNDI5LjI2IDIuNDcgNDI5LjI0IDIuMzggNDI5LjIxIDIuMyA0Mjku&#10;MTggMi4yMiA0MjkuMTQgMi4xNiA0MjkuMDggMi4xMSA0MjkuMDMgMi4wNiA0MjguOTcgMi4wMyA0&#10;MjguOSAyLjAxIDQyOC44MyAxLjk5IDQyOC43NyAxLjk4IDQyOC43MSAxLjk4IDQyOC42NSAxLjk4&#10;IDQyOC41OCAxLjk5IDQyOC41MSAyLjAxIDQyOC40NCAyLjAzIDQyOC4zOCAyLjA3IDQyOC4zMyAy&#10;LjExIDQyOC4yOCAyLjE2IDQyOC4yMyAyLjIyIDQyOC4yIDIuMyA0MjguMTcgMi4zOCA0MjguMTUg&#10;Mi40NyA0MjguMTUgMi41OUw0MjguMTUgNC42MSA0MjcuMzIgNC42MSA0MjcuMzIgMS4yNyA0Mjgu&#10;MTMgMS4yNyA0MjguMTMgMS41OEM0MjguMjQgMS40NiA0MjguMzcgMS4zOCA0MjguNTEgMS4zMiA0&#10;MjguNjUgMS4yNiA0MjguOCAxLjIzIDQyOC45NiAxLjIzIDQyOS4xMyAxLjIzIDQyOS4yOCAxLjI2&#10;IDQyOS40MSAxLjMxIDQyOS41NCAxLjM2IDQyOS42NiAxLjQzIDQyOS43NSAxLjUzIDQyOS44OSAx&#10;LjY3IDQyOS45OCAxLjgxIDQzMC4wMiAxLjk3IDQzMC4wNiAyLjEzIDQzMC4wOSAyLjMgNDMwLjA5&#10;IDIuNDhMNDMwLjA5IDQuNjEgNDI5LjI2IDQuNjFaIi8+PHBhdGggZD0iTTQzMi45OSA0LjYxIDQz&#10;Mi4xNyAzLjIyIDQzMS44MiAzLjYyIDQzMS44MiA0LjYxIDQzMC45OSA0LjYxIDQzMC45OSAwLjA1&#10;IDQzMS44MiAwLjA1IDQzMS44MiAyLjY0IDQzMi45MyAxLjI4IDQzMy45MyAxLjI4IDQzMi43NCAy&#10;LjYyIDQzNC4wMiA0LjYxIDQzMi45OSA0LjYxWiIvPjxwYXRoIGQ9Ik00MzQuNTUgMC43IDQzNC41&#10;NSAwLjAzIDQzNS40IDAuMDMgNDM1LjQgMC43IDQzNC41NSAwLjdaTTQzNC41NiA0LjYxIDQzNC41&#10;NiAxLjI3IDQzNS4zOSAxLjI3IDQzNS4zOSA0LjYgNDM0LjU2IDQuNloiLz48cGF0aCBkPSJNNDM2&#10;LjI5IDQuNjEgNDM2LjI5IDMuNjcgNDM3LjI0IDMuNjcgNDM3LjI0IDQuNjEgNDM2LjI5IDQuNjFa&#10;Ii8+PHBhdGggZD0iTTQ0MC44MyAyLjk0QzQ0MC44MyAzLjI0IDQ0MC44IDMuNSA0NDAuNzUgMy43&#10;IDQ0MC43IDMuOSA0NDAuNiA0LjA4IDQ0MC40NSA0LjI0IDQ0MC4zNSA0LjM1IDQ0MC4yMSA0LjQ1&#10;IDQ0MC4wNCA0LjUzIDQzOS44NyA0LjYxIDQzOS42NiA0LjY1IDQzOS40MSA0LjY1IDQzOS4xNiA0&#10;LjY1IDQzOC45NSA0LjYxIDQzOC43OSA0LjUzIDQzOC42MiA0LjQ1IDQzOC40OSA0LjM1IDQzOC4z&#10;OCA0LjI0IDQzOC4yMyA0LjA4IDQzOC4xMyAzLjkgNDM4LjA4IDMuNyA0MzguMDMgMy41IDQzOCAz&#10;LjI0IDQzOCAyLjk0IDQzOCAyLjY0IDQzOC4wMyAyLjM5IDQzOC4wOCAyLjE4IDQzOC4xMyAxLjk4&#10;IDQzOC4yMyAxLjggNDM4LjM4IDEuNjQgNDM4LjQ4IDEuNTMgNDM4LjYyIDEuNDMgNDM4Ljc5IDEu&#10;MzUgNDM4Ljk2IDEuMjcgNDM5LjE3IDEuMjMgNDM5LjQxIDEuMjMgNDM5LjY2IDEuMjMgNDM5Ljg3&#10;IDEuMjcgNDQwLjA0IDEuMzUgNDQwLjIxIDEuNDMgNDQwLjM1IDEuNTMgNDQwLjQ1IDEuNjQgNDQw&#10;LjYgMS44IDQ0MC43IDEuOTggNDQwLjc1IDIuMTggNDQwLjggMi4zOCA0NDAuODMgMi42MyA0NDAu&#10;ODMgMi45NFpNNDQwIDIuOTRDNDQwIDIuNzcgNDM5Ljk5IDIuNjEgNDM5Ljk3IDIuNDcgNDM5Ljk1&#10;IDIuMzMgNDM5Ljg5IDIuMjIgNDM5LjgxIDIuMTMgNDM5LjcxIDIuMDMgNDM5LjU4IDEuOTggNDM5&#10;LjQyIDEuOTggNDM5LjI2IDEuOTggNDM5LjEzIDIuMDMgNDM5LjA0IDIuMTMgNDM4Ljk1IDIuMjEg&#10;NDM4LjkgMi4zMyA0MzguODggMi40NyA0MzguODYgMi42MSA0MzguODUgMi43NyA0MzguODUgMi45&#10;NCA0MzguODUgMy4xMSA0MzguODYgMy4yNyA0MzguODggMy40MSA0MzguOSAzLjU1IDQzOC45NSAz&#10;LjY2IDQzOS4wNCAzLjc1IDQzOS4xNCAzLjg1IDQzOS4yNyAzLjkgNDM5LjQyIDMuOSA0MzkuNTgg&#10;My45IDQzOS43MSAzLjg1IDQzOS44MSAzLjc1IDQzOS44OSAzLjY2IDQzOS45NSAzLjU1IDQzOS45&#10;NyAzLjQxIDQzOS45OCAzLjI3IDQ0MCAzLjExIDQ0MCAyLjk0WiIvPjxwYXRoIGQ9Ik00NDMuNDMg&#10;Mi4xOEM0NDMuMzcgMi4xMiA0NDMuMyAyLjA3IDQ0My4yNCAyLjAzIDQ0My4xOCAyIDQ0My4wOSAx&#10;Ljk4IDQ0Mi45OSAxLjk4IDQ0Mi45MyAxLjk4IDQ0Mi44NiAxLjk5IDQ0Mi44IDIuMDIgNDQyLjc0&#10;IDIuMDQgNDQyLjY4IDIuMDggNDQyLjYzIDIuMTMgNDQyLjU4IDIuMTggNDQyLjU0IDIuMjQgNDQy&#10;LjUxIDIuMzIgNDQyLjQ4IDIuNCA0NDIuNDYgMi40OSA0NDIuNDYgMi41OUw0NDIuNDYgNC42IDQ0&#10;MS42MyA0LjYgNDQxLjYzIDEuMjcgNDQyLjQ0IDEuMjcgNDQyLjQ0IDEuNTlDNDQyLjUyIDEuNDkg&#10;NDQyLjY0IDEuNDEgNDQyLjc5IDEuMzQgNDQyLjk0IDEuMjcgNDQzLjEgMS4yMyA0NDMuMjggMS4y&#10;MyA0NDMuNDQgMS4yMyA0NDMuNTkgMS4yNSA0NDMuNzEgMS4zIDQ0My44MyAxLjM1IDQ0My45NSAx&#10;LjQzIDQ0NC4wNyAxLjU0TDQ0My40MyAyLjE4WiIvPjxwYXRoIGQ9Ik00NDYuOTUgNC40OUM0NDYu&#10;OTUgNC42OSA0NDYuOTIgNC44NyA0NDYuODUgNS4wNCA0NDYuNzggNS4yMSA0NDYuNjggNS4zNSA0&#10;NDYuNTYgNS40OCA0NDYuNDMgNS42IDQ0Ni4yOCA1LjcgNDQ2LjEgNS43NyA0NDUuOTIgNS44NCA0&#10;NDUuNzIgNS44NyA0NDUuNSA1Ljg3IDQ0NS4yNCA1Ljg3IDQ0NS4wMiA1Ljg0IDQ0NC44MyA1Ljc4&#10;IDQ0NC42NCA1LjcyIDQ0NC40NiA1LjYgNDQ0LjI5IDUuNDRMNDQ0LjgxIDQuOTJDNDQ0LjkgNS4w&#10;MSA0NDUgNS4wNyA0NDUuMSA1LjEyIDQ0NS4yIDUuMTYgNDQ1LjMyIDUuMTggNDQ1LjQ2IDUuMTgg&#10;NDQ1LjU4IDUuMTggNDQ1LjY5IDUuMTYgNDQ1Ljc3IDUuMTIgNDQ1Ljg1IDUuMDggNDQ1LjkyIDUu&#10;MDMgNDQ1Ljk4IDQuOTYgNDQ2LjAzIDQuOSA0NDYuMDcgNC44MiA0NDYuMSA0Ljc0IDQ0Ni4xMiA0&#10;LjY2IDQ0Ni4xNCA0LjU3IDQ0Ni4xNCA0LjQ5TDQ0Ni4xNCA0LjEzQzQ0Ni4wMyA0LjI1IDQ0NS45&#10;MSA0LjM0IDQ0NS43OCA0LjM5IDQ0NS42NSA0LjQ0IDQ0NS41MSA0LjQ2IDQ0NS4zNCA0LjQ2IDQ0&#10;NS4xOCA0LjQ2IDQ0NS4wMyA0LjQzIDQ0NC44OSA0LjM4IDQ0NC43NSA0LjMzIDQ0NC42NCA0LjI2&#10;IDQ0NC41NSA0LjE2IDQ0NC40NyA0LjA4IDQ0NC40MSA0IDQ0NC4zNiAzLjkgNDQ0LjMxIDMuODEg&#10;NDQ0LjI4IDMuNzEgNDQ0LjI2IDMuNiA0NDQuMjQgMy40OSA0NDQuMjIgMy4zNyA0NDQuMjIgMy4y&#10;NCA0NDQuMjEgMy4xMSA0NDQuMjEgMi45OCA0NDQuMjEgMi44MyA0NDQuMjEgMi42OCA0NDQuMjEg&#10;Mi41NSA0NDQuMjIgMi40MiA0NDQuMjMgMi4yOSA0NDQuMjQgMi4xOCA0NDQuMjYgMi4wNyA0NDQu&#10;MjggMS45NiA0NDQuMzEgMS44NiA0NDQuMzYgMS43NyA0NDQuNDEgMS42OCA0NDQuNDcgMS41OSA0&#10;NDQuNTUgMS41MSA0NDQuNjQgMS40MiA0NDQuNzYgMS4zNCA0NDQuOSAxLjI5IDQ0NS4wNCAxLjI0&#10;IDQ0NS4xOSAxLjIxIDQ0NS4zNSAxLjIxIDQ0NS41MyAxLjIxIDQ0NS42OCAxLjI0IDQ0NS44IDEu&#10;MjkgNDQ1LjkyIDEuMzQgNDQ2LjA0IDEuNDMgNDQ2LjE2IDEuNTZMNDQ2LjE2IDEuMjcgNDQ2Ljk3&#10;IDEuMjcgNDQ2Ljk3IDQuNDlaTTQ0Ni4xMiAyLjg1QzQ0Ni4xMiAyLjc0IDQ0Ni4xMSAyLjYzIDQ0&#10;Ni4xIDIuNTMgNDQ2LjA5IDIuNDMgNDQ2LjA2IDIuMzMgNDQ2LjAzIDIuMjUgNDQ1Ljk5IDIuMTcg&#10;NDQ1Ljk0IDIuMTEgNDQ1Ljg2IDIuMDYgNDQ1Ljc5IDIuMDEgNDQ1LjY5IDEuOTkgNDQ1LjU3IDEu&#10;OTkgNDQ1LjQ1IDEuOTkgNDQ1LjM1IDIuMDEgNDQ1LjI4IDIuMDYgNDQ1LjIxIDIuMTEgNDQ1LjE1&#10;IDIuMTcgNDQ1LjEyIDIuMjUgNDQ1LjA4IDIuMzMgNDQ1LjA2IDIuNDIgNDQ1LjA1IDIuNTMgNDQ1&#10;LjA0IDIuNjMgNDQ1LjAzIDIuNzQgNDQ1LjAzIDIuODUgNDQ1LjAzIDIuOTYgNDQ1LjA0IDMuMDcg&#10;NDQ1LjA1IDMuMTcgNDQ1LjA2IDMuMjcgNDQ1LjA4IDMuMzcgNDQ1LjEyIDMuNDUgNDQ1LjE2IDMu&#10;NTMgNDQ1LjIxIDMuNiA0NDUuMjggMy42NCA0NDUuMzUgMy42OSA0NDUuNDUgMy43MSA0NDUuNTcg&#10;My43MSA0NDUuNjkgMy43MSA0NDUuNzkgMy42OSA0NDUuODYgMy42NCA0NDUuOTMgMy41OSA0NDUu&#10;OTkgMy41MyA0NDYuMDMgMy40NSA0NDYuMDcgMy4zNyA0NDYuMDkgMy4yOCA0NDYuMSAzLjE3IDQ0&#10;Ni4xMSAzLjA3IDQ0Ni4xMiAyLjk2IDQ0Ni4xMiAyLjg1WiIvPjxwYXRoIGQ9Ik0yLjY2IDExLjg3&#10;QzIuNTEgMTIuMDIgMi4zNSAxMi4xNCAyLjE3IDEyLjIxIDIgMTIuMjkgMS43OSAxMi4zMyAxLjU2&#10;IDEyLjMzIDEuMzkgMTIuMzMgMS4yMiAxMi4zIDEuMDQgMTIuMjUgMC44NiAxMi4yIDAuNyAxMi4x&#10;MSAwLjU2IDExLjk4IDAuNDIgMTEuODUgMC4zIDExLjY4IDAuMiAxMS40NiAwLjExIDExLjI0IDAu&#10;MDYgMTAuOTYgMC4wNiAxMC42MyAwLjA2IDEwLjI5IDAuMTEgMTAuMDEgMC4yIDkuNzkgMC4zIDku&#10;NTYgMC40MiA5LjM5IDAuNTcgOS4yNiAwLjcxIDkuMTMgMC44NyA5LjA0IDEuMDUgOC45OSAxLjIy&#10;IDguOTQgMS40IDguOTEgMS41NiA4LjkxIDEuNzkgOC45MSAxLjk5IDguOTUgMi4xNyA5LjAyIDIu&#10;MzUgOS4xIDIuNTEgOS4yMSAyLjY2IDkuMzZMMi4xIDkuOTNDMi4wMSA5Ljg0IDEuOTMgOS43NyAx&#10;Ljg1IDkuNzMgMS43NyA5LjY4IDEuNjcgOS42NiAxLjU2IDkuNjYgMS4zNiA5LjY2IDEuMjEgOS43&#10;MyAxLjA5IDkuODggMS4wMyA5Ljk2IDAuOTggMTAuMDYgMC45NSAxMC4xOCAwLjkyIDEwLjI5IDAu&#10;OTEgMTAuNDQgMC45MSAxMC42MiAwLjkxIDEwLjk2IDAuOTcgMTEuMjEgMS4xIDExLjM2IDEuMjIg&#10;MTEuNSAxLjM4IDExLjU4IDEuNTcgMTEuNTggMS42OCAxMS41OCAxLjc4IDExLjU2IDEuODYgMTEu&#10;NTIgMS45NCAxMS40OCAyLjAyIDExLjQxIDIuMTEgMTEuMzJMMi42NiAxMS44N1oiIGZpbGw9IiMw&#10;MEI0Q0IiLz48cGF0aCBkPSJNNS44OCAxMC42MkM1Ljg4IDEwLjkyIDUuODUgMTEuMTggNS44IDEx&#10;LjM4IDUuNzUgMTEuNTggNS42NSAxMS43NiA1LjUgMTEuOTIgNS40IDEyLjAzIDUuMjYgMTIuMTMg&#10;NS4wOSAxMi4yMSA0LjkyIDEyLjI5IDQuNzEgMTIuMzMgNC40NiAxMi4zMyA0LjIxIDEyLjMzIDQg&#10;MTIuMjkgMy44NCAxMi4yIDMuNjcgMTIuMTIgMy41NCAxMi4wMiAzLjQzIDExLjkxIDMuMjggMTEu&#10;NzUgMy4xOCAxMS41NyAzLjEzIDExLjM3IDMuMDggMTEuMTcgMy4wNSAxMC45MSAzLjA1IDEwLjYx&#10;IDMuMDUgMTAuMzEgMy4wOCAxMC4wNiAzLjEzIDkuODUgMy4xOCA5LjY1IDMuMjggOS40NyAzLjQz&#10;IDkuMzEgMy41MyA5LjIgMy42NyA5LjEgMy44NCA5LjAyIDQgOC45NiA0LjIxIDguOTEgNC40NiA4&#10;LjkxIDQuNzEgOC45MSA0LjkyIDguOTUgNS4wOSA5LjAzIDUuMjYgOS4xMiA1LjQgOS4yMSA1LjUg&#10;OS4zMiA1LjY1IDkuNDggNS43NSA5LjY2IDUuOCA5Ljg2IDUuODUgMTAuMDYgNS44OCAxMC4zMSA1&#10;Ljg4IDEwLjYyWk01LjA0IDEwLjYyQzUuMDQgMTAuNDQgNS4wMyAxMC4yOSA1LjAxIDEwLjE1IDQu&#10;OTkgMTAuMDEgNC45NCA5LjkgNC44NSA5LjgxIDQuNzUgOS43MSA0LjYyIDkuNjYgNC40NiA5LjY2&#10;IDQuMyA5LjY2IDQuMTcgOS43MSA0LjA4IDkuODEgMy45OSA5LjkgMy45NCAxMC4wMSAzLjkyIDEw&#10;LjE1IDMuOSAxMC4yOSAzLjg5IDEwLjQ0IDMuODkgMTAuNjIgMy44OSAxMC43OSAzLjkgMTAuOTUg&#10;My45MiAxMS4wOSAzLjk0IDExLjIzIDMuOTkgMTEuMzQgNC4wOCAxMS40MyA0LjE4IDExLjUzIDQu&#10;MzEgMTEuNTggNC40NiAxMS41OCA0LjYyIDExLjU4IDQuNzUgMTEuNTMgNC44NSAxMS40MyA0Ljkz&#10;IDExLjM0IDQuOTkgMTEuMjMgNS4wMSAxMS4wOSA1LjAzIDEwLjk1IDUuMDQgMTAuNzkgNS4wNCAx&#10;MC42MloiIGZpbGw9IiMwMEI0Q0IiLz48cGF0aCBkPSJNOC41OSAxMi4yOSA4LjU5IDExLjk4Qzgu&#10;NDggMTIuMSA4LjM1IDEyLjE4IDguMjEgMTIuMjQgOC4wNiAxMi4zIDcuOTIgMTIuMzMgNy43NiAx&#10;Mi4zMyA3LjU5IDEyLjMzIDcuNDQgMTIuMyA3LjMxIDEyLjI1IDcuMTggMTIuMiA3LjA2IDEyLjEz&#10;IDYuOTcgMTIuMDMgNi44MyAxMS44OSA2Ljc0IDExLjc1IDYuNyAxMS41OSA2LjY2IDExLjQzIDYu&#10;NjMgMTEuMjYgNi42MyAxMS4wOEw2LjYzIDguOTUgNy40NiA4Ljk1IDcuNDYgMTAuOTdDNy40NiAx&#10;MS4wOSA3LjQ4IDExLjE4IDcuNTEgMTEuMjYgNy41NCAxMS4zNCA3LjU4IDExLjQgNy42NCAxMS40&#10;NSA3LjY5IDExLjUgNy43NSAxMS41MyA3LjgyIDExLjU1IDcuODkgMTEuNTcgNy45NSAxMS41OCA4&#10;LjAxIDExLjU4IDguMDcgMTEuNTggOC4xNCAxMS41NyA4LjIxIDExLjU1IDguMjggMTEuNTMgOC4z&#10;NCAxMS40OSA4LjM5IDExLjQ1IDguNDQgMTEuNCA4LjQ5IDExLjM0IDguNTIgMTEuMjYgOC41NSAx&#10;MS4xOCA4LjU3IDExLjA5IDguNTcgMTAuOTdMOC41NyA4Ljk1IDkuNCA4Ljk1IDkuNCAxMi4yOSA4&#10;LjU5IDEyLjI5WiIgZmlsbD0iIzAwQjRDQiIvPjxwYXRoIGQ9Ik0xMi4xNSA5Ljg2QzEyLjA5IDku&#10;OCAxMi4wMiA5Ljc1IDExLjk2IDkuNzEgMTEuOSA5LjY3IDExLjgxIDkuNjYgMTEuNzEgOS42NiAx&#10;MS42NSA5LjY2IDExLjU4IDkuNjcgMTEuNTIgOS43IDExLjQ2IDkuNzIgMTEuNCA5Ljc2IDExLjM1&#10;IDkuODEgMTEuMyA5Ljg2IDExLjI2IDkuOTMgMTEuMjMgMTAgMTEuMiAxMC4wOCAxMS4xOCAxMC4x&#10;NyAxMS4xOCAxMC4yOEwxMS4xOCAxMi4yOSAxMC4zNSAxMi4yOSAxMC4zNSA4Ljk1IDExLjE2IDgu&#10;OTUgMTEuMTYgOS4yN0MxMS4yNCA5LjE3IDExLjM2IDkuMDkgMTEuNTEgOS4wMiAxMS42NiA4Ljk1&#10;IDExLjgyIDguOTEgMTIgOC45MSAxMi4xNiA4LjkxIDEyLjMxIDguOTMgMTIuNDMgOC45OCAxMi41&#10;NSA5LjAzIDEyLjY3IDkuMTEgMTIuNzkgOS4yMkwxMi4xNSA5Ljg2WiIgZmlsbD0iIzAwQjRDQiIv&#10;PjxwYXRoIGQ9Ik0xNC4yOSAxMi4yOUMxNC4xMiAxMi4yOSAxMy45NyAxMi4yNiAxMy44NSAxMi4y&#10;MSAxMy43MyAxMi4xNSAxMy42MyAxMi4wOCAxMy41NSAxMS45OSAxMy40NyAxMS45IDEzLjQxIDEx&#10;LjggMTMuMzggMTEuNjkgMTMuMzQgMTEuNTggMTMuMzMgMTEuNDYgMTMuMzMgMTEuMzRMMTMuMzMg&#10;OS42OCAxMi45OCA5LjY4IDEyLjk4IDkuMDYgMTMuMzMgOS4wNiAxMy4zMyA4LjA2IDE0LjE2IDgu&#10;MDYgMTQuMTYgOS4wNSAxNC43NSA5LjA1IDE0Ljc1IDkuNjggMTQuMTYgOS42OCAxNC4xNiAxMS4y&#10;OEMxNC4xNiAxMS40OCAxNC4yNiAxMS41OCAxNC40NSAxMS41OEwxNC43NSAxMS41OCAxNC43NSAx&#10;Mi4yOCAxNC4yOSAxMi4yOFoiIGZpbGw9IiMwMEI0Q0IiLz48cGF0aCBkPSJNMTguODMgMTIuMjkg&#10;MTguODMgMTEuOThDMTguNzEgMTIuMTEgMTguNTkgMTIuMiAxOC40NyAxMi4yNSAxOC4zNCAxMi4z&#10;IDE4LjE5IDEyLjMzIDE4LjAxIDEyLjMzIDE3Ljg1IDEyLjMzIDE3LjY5IDEyLjMgMTcuNTUgMTIu&#10;MjUgMTcuNCAxMi4yIDE3LjI5IDEyLjEyIDE3LjE5IDEyLjAzIDE3LjEgMTEuOTUgMTcuMDQgMTEu&#10;ODUgMTYuOTkgMTEuNzQgMTYuOTUgMTEuNjMgMTYuOTEgMTEuNTEgMTYuODkgMTEuMzkgMTYuODcg&#10;MTEuMjcgMTYuODYgMTEuMTQgMTYuODUgMTEuMDEgMTYuODUgMTAuODggMTYuODQgMTAuNzUgMTYu&#10;ODQgMTAuNjMgMTYuODQgMTAuNTEgMTYuODQgMTAuMzggMTYuODUgMTAuMjUgMTYuODUgMTAuMTIg&#10;MTYuODcgOS45OSAxNi44OSA5Ljg3IDE2LjkxIDkuNzUgMTYuOTQgOS42MyAxNi45OSA5LjUyIDE3&#10;LjAzIDkuNDEgMTcuMSA5LjMxIDE3LjE5IDkuMjMgMTcuMjggOS4xNCAxNy40IDkuMDYgMTcuNTUg&#10;OS4wMSAxNy42OSA4Ljk2IDE3Ljg1IDguOTMgMTguMDEgOC45MyAxOC4xOCA4LjkzIDE4LjMzIDgu&#10;OTUgMTguNDYgOSAxOC41OSA5LjA1IDE4LjcxIDkuMTQgMTguODIgOS4yNkwxOC44MiA3LjczIDE5&#10;LjY1IDcuNzMgMTkuNjUgMTIuMjkgMTguODMgMTIuMjlaTTE4LjgxIDEwLjYyQzE4LjgxIDEwLjQ4&#10;IDE4LjggMTAuMzYgMTguNzkgMTAuMjQgMTguNzggMTAuMTIgMTguNzUgMTAuMDIgMTguNzEgOS45&#10;NCAxOC42NyA5Ljg1IDE4LjYxIDkuNzkgMTguNTQgOS43NCAxOC40NyA5LjY5IDE4LjM3IDkuNjcg&#10;MTguMjQgOS42NyAxOC4xMiA5LjY3IDE4LjAyIDkuNjkgMTcuOTQgOS43NCAxNy44NyA5Ljc5IDE3&#10;LjgxIDkuODYgMTcuNzcgOS45NCAxNy43MyAxMC4wMiAxNy43MSAxMC4xMyAxNy42OSAxMC4yNCAx&#10;Ny42OCAxMC4zNiAxNy42NyAxMC40OCAxNy42NyAxMC42MiAxNy42NyAxMC43NiAxNy42OCAxMC44&#10;OCAxNy42OSAxMSAxNy43IDExLjEyIDE3LjczIDExLjIyIDE3Ljc3IDExLjMgMTcuODEgMTEuMzkg&#10;MTcuODYgMTEuNDUgMTcuOTQgMTEuNSAxOC4wMSAxMS41NSAxOC4xMSAxMS41NyAxOC4yNCAxMS41&#10;NyAxOC4zNiAxMS41NyAxOC40NiAxMS41NCAxOC41NCAxMS41IDE4LjYxIDExLjQ1IDE4LjY3IDEx&#10;LjM4IDE4LjcxIDExLjMgMTguNzUgMTEuMjEgMTguNzggMTEuMTEgMTguNzkgMTEgMTguOCAxMC44&#10;OCAxOC44MSAxMC43NSAxOC44MSAxMC42MloiIGZpbGw9IiMwMEI0Q0IiLz48cGF0aCBkPSJNMjEu&#10;MjIgMTAuODhDMjEuMjIgMTEuMSAyMS4yOCAxMS4yOCAyMS40MSAxMS40MSAyMS41NCAxMS41NSAy&#10;MS43MiAxMS42MiAyMS45NSAxMS42MiAyMi4xMyAxMS42MiAyMi4yOCAxMS41OSAyMi4zOSAxMS41&#10;NCAyMi41IDExLjQ5IDIyLjYgMTEuNDEgMjIuNzEgMTEuM0wyMy4yMiAxMS43OUMyMy4xMyAxMS44&#10;NyAyMy4wNSAxMS45NSAyMi45NiAxMi4wMSAyMi44NyAxMi4wNyAyMi43OCAxMi4xMyAyMi42OCAx&#10;Mi4xNyAyMi41OCAxMi4yMSAyMi40NyAxMi4yNSAyMi4zNSAxMi4yNyAyMi4yMyAxMi4yOSAyMi4x&#10;IDEyLjMxIDIxLjk1IDEyLjMxIDIxLjc1IDEyLjMxIDIxLjU2IDEyLjI4IDIxLjM4IDEyLjIzIDIx&#10;LjE5IDEyLjE4IDIxLjAzIDEyLjA5IDIwLjg5IDExLjk2IDIwLjc1IDExLjgzIDIwLjYzIDExLjY2&#10;IDIwLjU1IDExLjQ0IDIwLjQ2IDExLjIyIDIwLjQyIDEwLjk0IDIwLjQyIDEwLjYxIDIwLjQyIDEw&#10;LjM0IDIwLjQ2IDEwLjA5IDIwLjUzIDkuODggMjAuNiA5LjY3IDIwLjcgOS40OSAyMC44MyA5LjM0&#10;IDIwLjk2IDkuMiAyMS4xMSA5LjA5IDIxLjI5IDkuMDEgMjEuNDcgOC45MyAyMS42NiA4LjkgMjEu&#10;ODggOC45IDIyLjExIDguOSAyMi4zMSA4Ljk0IDIyLjUgOS4wMiAyMi42OCA5LjEgMjIuODMgOS4y&#10;MSAyMi45NiA5LjM1IDIzLjA4IDkuNDkgMjMuMTggOS42NiAyMy4yNCA5Ljg1IDIzLjMgMTAuMDQg&#10;MjMuMzQgMTAuMjYgMjMuMzQgMTAuNDlMMjMuMzQgMTAuODYgMjEuMjIgMTAuODZaTTIyLjUgMTAu&#10;MzFDMjIuNSAxMC4yNCAyMi40OSAxMC4xNyAyMi40OCAxMC4xMiAyMi40NyAxMC4wNyAyMi40NSAx&#10;MC4wMSAyMi40MyA5Ljk1IDIyLjM4IDkuODUgMjIuMzEgOS43NyAyMi4yMiA5LjcgMjIuMTIgOS42&#10;MyAyMiA5LjYgMjEuODYgOS42IDIxLjcyIDkuNiAyMS42IDkuNjMgMjEuNTEgOS43IDIxLjQyIDku&#10;NzcgMjEuMzUgOS44NSAyMS4zIDkuOTUgMjEuMjcgMTAuMDEgMjEuMjYgMTAuMDcgMjEuMjUgMTAu&#10;MTIgMjEuMjQgMTAuMTcgMjEuMjMgMTAuMjQgMjEuMjMgMTAuMzFMMjIuNSAxMC4zMVoiIGZpbGw9&#10;IiMwMEI0Q0IiLz48cGF0aCBkPSJNMjYuNTEgMTEuODdDMjYuMzYgMTIuMDIgMjYuMiAxMi4xNCAy&#10;Ni4wMiAxMi4yMSAyNS44NCAxMi4yOCAyNS42NCAxMi4zMiAyNS40MSAxMi4zMiAyNS4yNCAxMi4z&#10;MiAyNS4wNyAxMi4yOSAyNC44OSAxMi4yNCAyNC43MSAxMi4xOSAyNC41NSAxMi4xIDI0LjQxIDEx&#10;Ljk3IDI0LjI3IDExLjg0IDI0LjE1IDExLjY3IDI0LjA1IDExLjQ1IDIzLjk2IDExLjIzIDIzLjkx&#10;IDEwLjk1IDIzLjkxIDEwLjYyIDIzLjkxIDEwLjI4IDIzLjk2IDEwIDI0LjA1IDkuNzggMjQuMTQg&#10;OS41NiAyNC4yNiA5LjM5IDI0LjQxIDkuMjYgMjQuNTUgOS4xMyAyNC43MSA5LjA0IDI0Ljg5IDgu&#10;OTkgMjUuMDcgOC45NCAyNS4yNCA4LjkxIDI1LjQxIDguOTEgMjUuNjQgOC45MSAyNS44NCA4Ljk1&#10;IDI2LjAyIDkuMDIgMjYuMiA5LjA5IDI2LjM2IDkuMjEgMjYuNTEgOS4zNkwyNS45NSA5LjkyQzI1&#10;Ljg2IDkuODMgMjUuNzggOS43NiAyNS43IDkuNzIgMjUuNjIgOS42OCAyNS41MiA5LjY2IDI1LjQx&#10;IDkuNjYgMjUuMjEgOS42NiAyNS4wNiA5LjczIDI0Ljk0IDkuODggMjQuODggOS45NiAyNC44MyAx&#10;MC4wNiAyNC44IDEwLjE4IDI0Ljc3IDEwLjI5IDI0Ljc2IDEwLjQ0IDI0Ljc2IDEwLjYyIDI0Ljc2&#10;IDEwLjk2IDI0LjgyIDExLjIxIDI0Ljk1IDExLjM2IDI1LjA3IDExLjUgMjUuMjMgMTEuNTggMjUu&#10;NDIgMTEuNTggMjUuNTMgMTEuNTggMjUuNjMgMTEuNTYgMjUuNzEgMTEuNTIgMjUuNzkgMTEuNDgg&#10;MjUuODcgMTEuNDEgMjUuOTYgMTEuMzJMMjYuNTEgMTEuODdaIiBmaWxsPSIjMDBCNENCIi8+PHBh&#10;dGggZD0iTTI3LjE0IDguMzggMjcuMTQgNy43IDI3Ljk5IDcuNyAyNy45OSA4LjM4IDI3LjE0IDgu&#10;MzhaTTI3LjE1IDEyLjI5IDI3LjE1IDguOTUgMjcuOTggOC45NSAyNy45OCAxMi4yOSAyNy4xNSAx&#10;Mi4yOVoiIGZpbGw9IiMwMEI0Q0IiLz48cGF0aCBkPSJNMzEuNDIgMTEuMjRDMzEuNDIgMTEuNDIg&#10;MzEuMzggMTEuNTggMzEuMzEgMTEuNzIgMzEuMjQgMTEuODYgMzEuMTQgMTEuOTcgMzEuMDEgMTIu&#10;MDYgMzAuODggMTIuMTUgMzAuNzMgMTIuMjIgMzAuNTYgMTIuMjYgMzAuMzkgMTIuMyAzMC4yIDEy&#10;LjMzIDMwLjAxIDEyLjMzIDI5Ljg4IDEyLjMzIDI5Ljc1IDEyLjMzIDI5LjYzIDEyLjMxIDI5LjUx&#10;IDEyLjMgMjkuMzggMTIuMjggMjkuMjcgMTIuMjQgMjkuMTUgMTIuMjEgMjkuMDQgMTIuMTYgMjgu&#10;OTIgMTIuMSAyOC44MSAxMi4wNCAyOC43IDExLjk1IDI4LjU5IDExLjg0TDI5LjEzIDExLjI5QzI5&#10;LjI3IDExLjQzIDI5LjQyIDExLjUxIDI5LjU4IDExLjU1IDI5Ljc0IDExLjU5IDI5Ljg5IDExLjYg&#10;MzAuMDIgMTEuNiAzMC4wOSAxMS42IDMwLjE2IDExLjU5IDMwLjIzIDExLjU4IDMwLjMgMTEuNTcg&#10;MzAuMzYgMTEuNTUgMzAuNDIgMTEuNTIgMzAuNDggMTEuNDkgMzAuNTIgMTEuNDYgMzAuNTUgMTEu&#10;NDIgMzAuNTggMTEuMzggMzAuNiAxMS4zMyAzMC42IDExLjI2IDMwLjYgMTEuMTcgMzAuNTcgMTEu&#10;MTEgMzAuNTIgMTEuMDUgMzAuNDcgMTEgMzAuMzggMTAuOTYgMzAuMjQgMTAuOTVMMjkuNzIgMTAu&#10;OUMyOS40MiAxMC44NyAyOS4xOCAxMC43OCAyOS4wMSAxMC42NCAyOC44NCAxMC41IDI4Ljc1IDEw&#10;LjI3IDI4Ljc1IDkuOTYgMjguNzUgOS43OSAyOC43OSA5LjY0IDI4Ljg2IDkuNTEgMjguOTMgOS4z&#10;OCAyOS4wMiA5LjI3IDI5LjE0IDkuMTggMjkuMjYgOS4wOSAyOS4zOSA5LjAyIDI5LjU1IDguOTgg&#10;MjkuNzEgOC45MyAyOS44NyA4LjkxIDMwLjA0IDguOTEgMzAuMyA4LjkxIDMwLjU0IDguOTQgMzAu&#10;NzUgOC45OSAzMC45NiA5LjA1IDMxLjE1IDkuMTUgMzEuMzEgOS4zTDMwLjggOS44MkMzMC43IDku&#10;NzQgMzAuNTggOS42OCAzMC40NSA5LjY0IDMwLjMxIDkuNjEgMzAuMTcgOS41OSAzMC4wMyA5LjU5&#10;IDI5Ljg2IDkuNTkgMjkuNzQgOS42MiAyOS42NyA5LjY5IDI5LjYgOS43NSAyOS41NiA5LjgzIDI5&#10;LjU2IDkuOTIgMjkuNTYgOS45NSAyOS41NiA5Ljk4IDI5LjU3IDEwLjAxIDI5LjU4IDEwLjA0IDI5&#10;LjYgMTAuMDcgMjkuNjIgMTAuMSAyOS42NSAxMC4xMyAyOS42OCAxMC4xNSAyOS43MyAxMC4xNyAy&#10;OS43OCAxMC4xOSAyOS44MyAxMC4yMSAyOS45MSAxMC4yMUwzMC40MyAxMC4yNkMzMC43NiAxMC4y&#10;OSAzMS4wMSAxMC4zOSAzMS4xOCAxMC41NiAzMS4zNCAxMC43NCAzMS40MiAxMC45NiAzMS40MiAx&#10;MS4yNFoiIGZpbGw9IiMwMEI0Q0IiLz48cGF0aCBkPSJNMzIuMTEgOC4zOCAzMi4xMSA3LjcgMzIu&#10;OTYgNy43IDMyLjk2IDguMzggMzIuMTEgOC4zOFpNMzIuMTIgMTIuMjkgMzIuMTIgOC45NSAzMi45&#10;NSA4Ljk1IDMyLjk1IDEyLjI5IDMyLjEyIDEyLjI5WiIgZmlsbD0iIzAwQjRDQiIvPjxwYXRoIGQ9&#10;Ik0zNi41NiAxMC42MkMzNi41NiAxMC45MiAzNi41MyAxMS4xOCAzNi40OCAxMS4zOCAzNi40MyAx&#10;MS41OCAzNi4zMyAxMS43NiAzNi4xOCAxMS45MiAzNi4wOCAxMi4wMyAzNS45NCAxMi4xMyAzNS43&#10;NyAxMi4yMSAzNS42IDEyLjI5IDM1LjM5IDEyLjMzIDM1LjE0IDEyLjMzIDM0Ljg5IDEyLjMzIDM0&#10;LjY4IDEyLjI5IDM0LjUyIDEyLjIxIDM0LjM1IDEyLjEzIDM0LjIyIDEyLjAzIDM0LjExIDExLjky&#10;IDMzLjk2IDExLjc2IDMzLjg2IDExLjU4IDMzLjgxIDExLjM4IDMzLjc2IDExLjE4IDMzLjczIDEw&#10;LjkyIDMzLjczIDEwLjYyIDMzLjczIDEwLjMyIDMzLjc2IDEwLjA3IDMzLjgxIDkuODYgMzMuODYg&#10;OS42NiAzMy45NiA5LjQ4IDM0LjExIDkuMzIgMzQuMjEgOS4yMSAzNC4zNSA5LjExIDM0LjUyIDku&#10;MDMgMzQuNjkgOC45NSAzNC45IDguOTEgMzUuMTQgOC45MSAzNS4zOSA4LjkxIDM1LjYgOC45NSAz&#10;NS43NyA5LjAzIDM1Ljk0IDkuMTEgMzYuMDggOS4yMSAzNi4xOCA5LjMyIDM2LjMzIDkuNDggMzYu&#10;NDMgOS42NiAzNi40OCA5Ljg2IDM2LjU0IDEwLjA2IDM2LjU2IDEwLjMxIDM2LjU2IDEwLjYyWk0z&#10;NS43MyAxMC42MkMzNS43MyAxMC40NCAzNS43MiAxMC4yOSAzNS43IDEwLjE1IDM1LjY4IDEwLjAx&#10;IDM1LjYzIDkuOSAzNS41NCA5LjgxIDM1LjQ0IDkuNzEgMzUuMzEgOS42NiAzNS4xNSA5LjY2IDM0&#10;Ljk5IDkuNjYgMzQuODYgOS43MSAzNC43NyA5LjgxIDM0LjY4IDkuOSAzNC42MyAxMC4wMSAzNC42&#10;MSAxMC4xNSAzNC41OSAxMC4yOSAzNC41OCAxMC40NCAzNC41OCAxMC42MiAzNC41OCAxMC43OSAz&#10;NC41OSAxMC45NSAzNC42MSAxMS4wOSAzNC42MyAxMS4yMyAzNC42OCAxMS4zNCAzNC43NyAxMS40&#10;MyAzNC44NyAxMS41MyAzNSAxMS41OCAzNS4xNSAxMS41OCAzNS4zMSAxMS41OCAzNS40NCAxMS41&#10;MyAzNS41NCAxMS40MyAzNS42MyAxMS4zNCAzNS42OCAxMS4yMyAzNS43IDExLjA5IDM1LjcyIDEw&#10;Ljk1IDM1LjczIDEwLjc5IDM1LjczIDEwLjYyWiIgZmlsbD0iIzAwQjRDQiIvPjxwYXRoIGQ9Ik0z&#10;OS4yOSAxMi4yOSAzOS4yOSAxMC4yN0MzOS4yOSAxMC4xNSAzOS4yNyAxMC4wNiAzOS4yNCA5Ljk4&#10;IDM5LjIxIDkuOSAzOS4xNyA5Ljg0IDM5LjExIDkuNzkgMzkuMDYgOS43NCAzOSA5LjcxIDM4Ljkz&#10;IDkuNjkgMzguODYgOS42NyAzOC44IDkuNjYgMzguNzMgOS42NiAzOC42NyA5LjY2IDM4LjYgOS42&#10;NyAzOC41MyA5LjY5IDM4LjQ2IDkuNzEgMzguNCA5Ljc0IDM4LjM1IDkuNzkgMzguMyA5Ljg0IDM4&#10;LjI1IDkuOSAzOC4yMiA5Ljk4IDM4LjE5IDEwLjA2IDM4LjE3IDEwLjE1IDM4LjE3IDEwLjI3TDM4&#10;LjE3IDEyLjI5IDM3LjM0IDEyLjI5IDM3LjM0IDguOTUgMzguMTUgOC45NSAzOC4xNSA5LjI2QzM4&#10;LjI2IDkuMTQgMzguMzkgOS4wNiAzOC41MyA5IDM4LjY3IDguOTQgMzguODUgOC45MSAzOSA4Ljkx&#10;IDM5LjE3IDguOTEgMzkuMzIgOC45NCAzOS40NSA4Ljk5IDM5LjU4IDkuMDQgMzkuNyA5LjExIDM5&#10;Ljc5IDkuMjEgMzkuOTMgOS4zNSA0MC4wMiA5LjQ5IDQwLjA2IDkuNjUgNDAuMSA5LjgxIDQwLjEz&#10;IDkuOTggNDAuMTMgMTAuMTZMNDAuMTMgMTIuMjkgMzkuMjkgMTIuMjlaIiBmaWxsPSIjMDBCNENC&#10;Ii8+PHBhdGggZD0iTTQzLjQ0IDkuNjggNDMuNDQgMTIuMjkgNDIuNjEgMTIuMjkgNDIuNjEgOS42&#10;OCA0Mi4yNiA5LjY4IDQyLjI2IDkuMDYgNDIuNjEgOS4wNiA0Mi42MSA4LjY0QzQyLjYxIDguNTIg&#10;NDIuNjMgOC40IDQyLjY3IDguMjkgNDIuNzEgOC4xOCA0Mi43NyA4LjA4IDQyLjg1IDcuOTkgNDIu&#10;OTMgNy45IDQzLjAzIDcuODMgNDMuMTUgNy43NyA0My4yNyA3LjcxIDQzLjQyIDcuNjkgNDMuNTkg&#10;Ny42OUw0NC4wNiA3LjY5IDQ0LjA2IDguMzkgNDMuNzMgOC4zOUM0My41NCA4LjM5IDQzLjQ0IDgu&#10;NDkgNDMuNDQgOC42OUw0My40NCA5LjA2IDQ0LjA1IDkuMDYgNDQuMDUgOS42OSA0My40NCA5LjY5&#10;WiIgZmlsbD0iIzAwQjRDQiIvPjxwYXRoIGQ9Ik00Ny4yOCAxMC42MkM0Ny4yOCAxMC45MiA0Ny4y&#10;NSAxMS4xOCA0Ny4yIDExLjM4IDQ3LjE1IDExLjU4IDQ3LjA1IDExLjc2IDQ2LjkgMTEuOTIgNDYu&#10;OCAxMi4wMyA0Ni42NiAxMi4xMyA0Ni40OSAxMi4yMSA0Ni4zMiAxMi4yOSA0Ni4xMSAxMi4zMyA0&#10;NS44NiAxMi4zMyA0NS42MSAxMi4zMyA0NS40IDEyLjI5IDQ1LjI0IDEyLjIxIDQ1LjA3IDEyLjEz&#10;IDQ0Ljk0IDEyLjAzIDQ0LjgzIDExLjkyIDQ0LjY4IDExLjc2IDQ0LjU4IDExLjU4IDQ0LjUzIDEx&#10;LjM4IDQ0LjQ4IDExLjE4IDQ0LjQ1IDEwLjkyIDQ0LjQ1IDEwLjYyIDQ0LjQ1IDEwLjMyIDQ0LjQ4&#10;IDEwLjA3IDQ0LjUzIDkuODYgNDQuNTggOS42NiA0NC42OCA5LjQ4IDQ0LjgzIDkuMzIgNDQuOTMg&#10;OS4yMSA0NS4wNyA5LjExIDQ1LjI0IDkuMDMgNDUuNDEgOC45NSA0NS42MiA4LjkxIDQ1Ljg2IDgu&#10;OTEgNDYuMTEgOC45MSA0Ni4zMiA4Ljk1IDQ2LjQ5IDkuMDMgNDYuNjYgOS4xMSA0Ni44IDkuMjEg&#10;NDYuOSA5LjMyIDQ3LjA1IDkuNDggNDcuMTUgOS42NiA0Ny4yIDkuODYgNDcuMjUgMTAuMDYgNDcu&#10;MjggMTAuMzEgNDcuMjggMTAuNjJaTTQ2LjQ0IDEwLjYyQzQ2LjQ0IDEwLjQ0IDQ2LjQzIDEwLjI5&#10;IDQ2LjQxIDEwLjE1IDQ2LjM5IDEwLjAxIDQ2LjM0IDkuOSA0Ni4yNSA5LjgxIDQ2LjE1IDkuNzEg&#10;NDYuMDIgOS42NiA0NS44NiA5LjY2IDQ1LjcgOS42NiA0NS41NyA5LjcxIDQ1LjQ4IDkuODEgNDUu&#10;MzkgOS45IDQ1LjM0IDEwLjAxIDQ1LjMyIDEwLjE1IDQ1LjMgMTAuMjkgNDUuMjkgMTAuNDQgNDUu&#10;MjkgMTAuNjIgNDUuMjkgMTAuNzkgNDUuMyAxMC45NSA0NS4zMiAxMS4wOSA0NS4zNCAxMS4yMyA0&#10;NS4zOSAxMS4zNCA0NS40OCAxMS40MyA0NS41OCAxMS41MyA0NS43MSAxMS41OCA0NS44NiAxMS41&#10;OCA0Ni4wMiAxMS41OCA0Ni4xNSAxMS41MyA0Ni4yNSAxMS40MyA0Ni4zMyAxMS4zNCA0Ni4zOSAx&#10;MS4yMyA0Ni40MSAxMS4wOSA0Ni40MyAxMC45NSA0Ni40NCAxMC43OSA0Ni40NCAxMC42MloiIGZp&#10;bGw9IiMwMEI0Q0IiLz48cGF0aCBkPSJNNDkuODggOS44NkM0OS44MiA5LjggNDkuNzUgOS43NSA0&#10;OS42OSA5LjcxIDQ5LjYzIDkuNjcgNDkuNTQgOS42NiA0OS40NCA5LjY2IDQ5LjM4IDkuNjYgNDku&#10;MzEgOS42NyA0OS4yNSA5LjcgNDkuMTkgOS43MiA0OS4xMyA5Ljc2IDQ5LjA4IDkuODEgNDkuMDMg&#10;OS44NiA0OC45OSA5LjkzIDQ4Ljk2IDEwIDQ4LjkzIDEwLjA4IDQ4LjkxIDEwLjE3IDQ4LjkxIDEw&#10;LjI4TDQ4LjkxIDEyLjI5IDQ4LjA4IDEyLjI5IDQ4LjA4IDguOTUgNDguODkgOC45NSA0OC44OSA5&#10;LjI3QzQ4Ljk3IDkuMTcgNDkuMDkgOS4wOSA0OS4yNCA5LjAyIDQ5LjM5IDguOTUgNDkuNTUgOC45&#10;MSA0OS43MyA4LjkxIDQ5Ljg5IDguOTEgNTAuMDQgOC45MyA1MC4xNiA4Ljk4IDUwLjI4IDkuMDMg&#10;NTAuNCA5LjExIDUwLjUyIDkuMjJMNDkuODggOS44NloiIGZpbGw9IiMwMEI0Q0IiLz48cGF0aCBk&#10;PSJNNTQuMjggOS44NkM1NC4yMiA5LjggNTQuMTUgOS43NSA1NC4wOSA5LjcxIDU0LjAzIDkuNjcg&#10;NTMuOTQgOS42NiA1My44NCA5LjY2IDUzLjc4IDkuNjYgNTMuNzEgOS42NyA1My42NSA5LjcgNTMu&#10;NTkgOS43MiA1My41MyA5Ljc2IDUzLjQ4IDkuODEgNTMuNDMgOS44NiA1My4zOSA5LjkzIDUzLjM2&#10;IDEwIDUzLjMzIDEwLjA4IDUzLjMxIDEwLjE3IDUzLjMxIDEwLjI4TDUzLjMxIDEyLjI5IDUyLjQ4&#10;IDEyLjI5IDUyLjQ4IDguOTUgNTMuMjkgOC45NSA1My4yOSA5LjI3QzUzLjM3IDkuMTcgNTMuNDkg&#10;OS4wOSA1My42NCA5LjAyIDUzLjc5IDguOTUgNTMuOTUgOC45MSA1NC4xMyA4LjkxIDU0LjI5IDgu&#10;OTEgNTQuNDQgOC45MyA1NC41NiA4Ljk4IDU0LjY4IDkuMDMgNTQuOCA5LjExIDU0LjkyIDkuMjJM&#10;NTQuMjggOS44NloiIGZpbGw9IiMwMEI0Q0IiLz48cGF0aCBkPSJNNTUuODMgMTAuODhDNTUuODMg&#10;MTEuMSA1NS44OSAxMS4yOCA1Ni4wMiAxMS40MSA1Ni4xNSAxMS41NSA1Ni4zMyAxMS42MiA1Ni41&#10;NiAxMS42MiA1Ni43NCAxMS42MiA1Ni44OSAxMS41OSA1NyAxMS41NCA1Ny4xMSAxMS40OSA1Ny4y&#10;MSAxMS40MSA1Ny4zMiAxMS4zTDU3LjgzIDExLjc5QzU3Ljc0IDExLjg3IDU3LjY2IDExLjk1IDU3&#10;LjU3IDEyLjAxIDU3LjQ4IDEyLjA3IDU3LjM5IDEyLjEzIDU3LjI5IDEyLjE3IDU3LjE5IDEyLjIx&#10;IDU3LjA4IDEyLjI1IDU2Ljk2IDEyLjI3IDU2Ljg0IDEyLjI5IDU2LjcxIDEyLjMxIDU2LjU2IDEy&#10;LjMxIDU2LjM2IDEyLjMxIDU2LjE3IDEyLjI4IDU1Ljk5IDEyLjIzIDU1LjggMTIuMTggNTUuNjQg&#10;MTIuMDkgNTUuNSAxMS45NiA1NS4zNiAxMS44MyA1NS4yNCAxMS42NiA1NS4xNiAxMS40NCA1NS4w&#10;NyAxMS4yMiA1NS4wMyAxMC45NCA1NS4wMyAxMC42MSA1NS4wMyAxMC4zNCA1NS4wNyAxMC4wOSA1&#10;NS4xNCA5Ljg4IDU1LjIxIDkuNjcgNTUuMzEgOS40OSA1NS40NCA5LjM0IDU1LjU3IDkuMiA1NS43&#10;MiA5LjA5IDU1LjkgOS4wMSA1Ni4wOCA4LjkzIDU2LjI3IDguOSA1Ni40OSA4LjkgNTYuNzIgOC45&#10;IDU2LjkzIDguOTQgNTcuMTEgOS4wMiA1Ny4yOSA5LjEgNTcuNDQgOS4yMSA1Ny41NyA5LjM1IDU3&#10;LjY5IDkuNDkgNTcuNzkgOS42NiA1Ny44NSA5Ljg1IDU3LjkxIDEwLjA0IDU3Ljk1IDEwLjI2IDU3&#10;Ljk1IDEwLjQ5TDU3Ljk1IDEwLjg2IDU1LjgzIDEwLjg2Wk01Ny4xIDEwLjMxQzU3LjEgMTAuMjQg&#10;NTcuMDkgMTAuMTcgNTcuMDggMTAuMTIgNTcuMDcgMTAuMDcgNTcuMDUgMTAuMDEgNTcuMDMgOS45&#10;NSA1Ni45OCA5Ljg1IDU2LjkxIDkuNzcgNTYuODIgOS43IDU2LjczIDkuNjMgNTYuNjEgOS42IDU2&#10;LjQ3IDkuNiA1Ni4zMyA5LjYgNTYuMjEgOS42MyA1Ni4xMiA5LjcgNTYuMDMgOS43NyA1NS45NiA5&#10;Ljg1IDU1LjkxIDkuOTUgNTUuODggMTAuMDEgNTUuODcgMTAuMDcgNTUuODYgMTAuMTIgNTUuODUg&#10;MTAuMTcgNTUuODQgMTAuMjQgNTUuODQgMTAuMzFMNTcuMSAxMC4zMVoiIGZpbGw9IiMwMEI0Q0Ii&#10;Lz48cGF0aCBkPSJNNjEuMzEgMTIuMTdDNjEuMzEgMTIuMzcgNjEuMjggMTIuNTYgNjEuMjEgMTIu&#10;NzIgNjEuMTQgMTIuODkgNjEuMDQgMTMuMDQgNjAuOTIgMTMuMTYgNjAuNzkgMTMuMjggNjAuNjQg&#10;MTMuMzggNjAuNDYgMTMuNDUgNjAuMjggMTMuNTIgNjAuMDggMTMuNTUgNTkuODYgMTMuNTUgNTku&#10;NiAxMy41NSA1OS4zOCAxMy41MiA1OS4xOSAxMy40NiA1OSAxMy40IDU4LjgyIDEzLjI4IDU4LjY1&#10;IDEzLjEyTDU5LjE3IDEyLjZDNTkuMjYgMTIuNjkgNTkuMzYgMTIuNzUgNTkuNDYgMTIuOCA1OS41&#10;NiAxMi44NCA1OS42OCAxMi44NiA1OS44MiAxMi44NiA1OS45NCAxMi44NiA2MC4wNSAxMi44NCA2&#10;MC4xMyAxMi44IDYwLjIxIDEyLjc2IDYwLjI4IDEyLjcxIDYwLjM0IDEyLjY0IDYwLjM5IDEyLjU4&#10;IDYwLjQzIDEyLjUgNjAuNDYgMTIuNDIgNjAuNDggMTIuMzQgNjAuNSAxMi4yNSA2MC41IDEyLjE3&#10;TDYwLjUgMTEuODNDNjAuMzkgMTEuOTUgNjAuMjcgMTIuMDQgNjAuMTQgMTIuMDkgNjAuMDEgMTIu&#10;MTQgNTkuODcgMTIuMTYgNTkuNyAxMi4xNiA1OS41NCAxMi4xNiA1OS4zOSAxMi4xMyA1OS4yNSAx&#10;Mi4wOCA1OS4xMSAxMi4wMyA1OSAxMS45NiA1OC45IDExLjg2IDU4LjgyIDExLjc4IDU4Ljc2IDEx&#10;LjcgNTguNzEgMTEuNiA1OC42NiAxMS41MSA1OC42MyAxMS40IDU4LjYxIDExLjMgNTguNTkgMTEu&#10;MTkgNTguNTcgMTEuMDcgNTguNTcgMTAuOTQgNTguNTYgMTAuODEgNTguNTYgMTAuNjggNTguNTYg&#10;MTAuNTMgNTguNTYgMTAuMzggNTguNTYgMTAuMjUgNTguNTcgMTAuMTIgNTguNTggOS45OSA1OC41&#10;OSA5Ljg4IDU4LjYxIDkuNzcgNTguNjMgOS42NiA1OC42NyA5LjU2IDU4LjcxIDkuNDcgNTguNzYg&#10;OS4zOCA1OC44MiA5LjI5IDU4LjkgOS4yMSA1OC45OSA5LjEyIDU5LjExIDkuMDQgNTkuMjUgOC45&#10;OSA1OS4zOSA4Ljk0IDU5LjU0IDguOTEgNTkuNyA4LjkxIDU5Ljg4IDguOTEgNjAuMDMgOC45NCA2&#10;MC4xNSA4Ljk5IDYwLjI3IDkuMDQgNjAuMzkgOS4xMyA2MC41MSA5LjI2TDYwLjUxIDguOTUgNjEu&#10;MzIgOC45NSA2MS4zMiAxMi4xN1pNNjAuNDcgMTAuNTNDNjAuNDcgMTAuNDIgNjAuNDYgMTAuMzEg&#10;NjAuNDUgMTAuMjEgNjAuNDQgMTAuMTEgNjAuNDEgMTAuMDEgNjAuMzggOS45MyA2MC4zNCA5Ljg1&#10;IDYwLjI5IDkuNzkgNjAuMjEgOS43NCA2MC4xNCA5LjY5IDYwLjA0IDkuNjcgNTkuOTIgOS42NyA1&#10;OS44IDkuNjcgNTkuNyA5LjY5IDU5LjYzIDkuNzQgNTkuNTYgOS43OSA1OS41IDkuODUgNTkuNDcg&#10;OS45MyA1OS40MyAxMC4wMSA1OS40MSAxMC4xIDU5LjQgMTAuMjEgNTkuMzkgMTAuMzEgNTkuMzgg&#10;MTAuNDIgNTkuMzggMTAuNTMgNTkuMzggMTAuNjQgNTkuMzkgMTAuNzUgNTkuNCAxMC44NSA1OS40&#10;MSAxMC45NSA1OS40MyAxMS4wNSA1OS40NyAxMS4xMyA1OS41MSAxMS4yMSA1OS41NiAxMS4yOCA1&#10;OS42MyAxMS4zMyA1OS43IDExLjM4IDU5LjggMTEuNCA1OS45MiAxMS40IDYwLjA0IDExLjQgNjAu&#10;MTQgMTEuMzggNjAuMjEgMTEuMzMgNjAuMjggMTEuMjggNjAuMzQgMTEuMjIgNjAuMzggMTEuMTMg&#10;NjAuNDIgMTEuMDUgNjAuNDQgMTAuOTYgNjAuNDUgMTAuODUgNjAuNDYgMTAuNzQgNjAuNDcgMTAu&#10;NjQgNjAuNDcgMTAuNTNaIiBmaWxsPSIjMDBCNENCIi8+PHBhdGggZD0iTTYyLjIzIDguMzggNjIu&#10;MjMgNy43IDYzLjA4IDcuNyA2My4wOCA4LjM4IDYyLjIzIDguMzhaTTYyLjI0IDEyLjI5IDYyLjI0&#10;IDguOTUgNjMuMDcgOC45NSA2My4wNyAxMi4yOSA2Mi4yNCAxMi4yOVoiIGZpbGw9IiMwMEI0Q0Ii&#10;Lz48cGF0aCBkPSJNNjYuNTEgMTEuMjRDNjYuNTEgMTEuNDIgNjYuNDcgMTEuNTggNjYuNCAxMS43&#10;MiA2Ni4zMyAxMS44NiA2Ni4yMyAxMS45NyA2Ni4xIDEyLjA2IDY1Ljk3IDEyLjE1IDY1LjgyIDEy&#10;LjIyIDY1LjY1IDEyLjI2IDY1LjQ4IDEyLjMgNjUuMjkgMTIuMzMgNjUuMSAxMi4zMyA2NC45NyAx&#10;Mi4zMyA2NC44NCAxMi4zMyA2NC43MiAxMi4zMSA2NC42IDEyLjMgNjQuNDcgMTIuMjggNjQuMzYg&#10;MTIuMjQgNjQuMjQgMTIuMjEgNjQuMTMgMTIuMTYgNjQuMDEgMTIuMSA2My45IDEyLjA0IDYzLjc5&#10;IDExLjk1IDYzLjY4IDExLjg0TDY0LjIyIDExLjI5QzY0LjM2IDExLjQzIDY0LjUxIDExLjUxIDY0&#10;LjY3IDExLjU1IDY0LjgzIDExLjU5IDY0Ljk4IDExLjYgNjUuMTEgMTEuNiA2NS4xOCAxMS42IDY1&#10;LjI1IDExLjU5IDY1LjMyIDExLjU4IDY1LjM5IDExLjU3IDY1LjQ1IDExLjU1IDY1LjUxIDExLjUy&#10;IDY1LjU3IDExLjQ5IDY1LjYxIDExLjQ2IDY1LjY0IDExLjQyIDY1LjY3IDExLjM4IDY1LjY5IDEx&#10;LjMzIDY1LjY5IDExLjI2IDY1LjY5IDExLjE3IDY1LjY2IDExLjExIDY1LjYxIDExLjA1IDY1LjU2&#10;IDExIDY1LjQ3IDEwLjk2IDY1LjMzIDEwLjk1TDY0LjgxIDEwLjlDNjQuNTEgMTAuODcgNjQuMjcg&#10;MTAuNzggNjQuMSAxMC42NCA2My45MyAxMC41IDYzLjg0IDEwLjI3IDYzLjg0IDkuOTYgNjMuODQg&#10;OS43OSA2My44OCA5LjY0IDYzLjk1IDkuNTEgNjQuMDIgOS4zOCA2NC4xMSA5LjI3IDY0LjIzIDku&#10;MTggNjQuMzUgOS4wOSA2NC40OCA5LjAyIDY0LjY0IDguOTggNjQuOCA4LjkzIDY0Ljk2IDguOTEg&#10;NjUuMTMgOC45MSA2NS4zOSA4LjkxIDY1LjYzIDguOTQgNjUuODQgOC45OSA2Ni4wNSA5LjA1IDY2&#10;LjI0IDkuMTUgNjYuNCA5LjNMNjUuODkgOS44MkM2NS43OSA5Ljc0IDY1LjY3IDkuNjggNjUuNTQg&#10;OS42NCA2NS40IDkuNjIgNjUuMjYgOS42IDY1LjEyIDkuNiA2NC45NSA5LjYgNjQuODMgOS42MyA2&#10;NC43NiA5LjcgNjQuNjkgOS43NiA2NC42NSA5Ljg0IDY0LjY1IDkuOTMgNjQuNjUgOS45NiA2NC42&#10;NSA5Ljk5IDY0LjY2IDEwLjAyIDY0LjY3IDEwLjA1IDY0LjY5IDEwLjA4IDY0LjcxIDEwLjExIDY0&#10;Ljc0IDEwLjE0IDY0Ljc3IDEwLjE2IDY0LjgyIDEwLjE4IDY0Ljg2IDEwLjIgNjQuOTIgMTAuMjIg&#10;NjUgMTAuMjJMNjUuNTIgMTAuMjdDNjUuODUgMTAuMyA2Ni4xIDEwLjQgNjYuMjcgMTAuNTcgNjYu&#10;NDMgMTAuNzQgNjYuNTEgMTAuOTYgNjYuNTEgMTEuMjRaIiBmaWxsPSIjMDBCNENCIi8+PHBhdGgg&#10;ZD0iTTY4LjE4IDEyLjI5QzY4LjAxIDEyLjI5IDY3Ljg2IDEyLjI2IDY3Ljc0IDEyLjIxIDY3LjYy&#10;IDEyLjE1IDY3LjUyIDEyLjA4IDY3LjQ0IDExLjk5IDY3LjM2IDExLjkgNjcuMyAxMS44IDY3LjI3&#10;IDExLjY5IDY3LjIzIDExLjU4IDY3LjIyIDExLjQ2IDY3LjIyIDExLjM0TDY3LjIyIDkuNjggNjYu&#10;ODcgOS42OCA2Ni44NyA5LjA2IDY3LjIyIDkuMDYgNjcuMjIgOC4wNiA2OC4wNSA4LjA2IDY4LjA1&#10;IDkuMDUgNjguNjQgOS4wNSA2OC42NCA5LjY4IDY4LjA1IDkuNjggNjguMDUgMTEuMjhDNjguMDUg&#10;MTEuNDggNjguMTUgMTEuNTggNjguMzQgMTEuNThMNjguNjQgMTEuNTggNjguNjQgMTIuMjggNjgu&#10;MTggMTIuMjhaIiBmaWxsPSIjMDBCNENCIi8+PHBhdGggZD0iTTcxLjIxIDkuODZDNzEuMTUgOS44&#10;IDcxLjA4IDkuNzUgNzEuMDIgOS43MSA3MC45NiA5LjY3IDcwLjg3IDkuNjYgNzAuNzcgOS42NiA3&#10;MC43MSA5LjY2IDcwLjY0IDkuNjcgNzAuNTggOS43IDcwLjUyIDkuNzIgNzAuNDYgOS43NiA3MC40&#10;MSA5LjgxIDcwLjM2IDkuODYgNzAuMzIgOS45MyA3MC4yOSAxMCA3MC4yNiAxMC4wOCA3MC4yNCAx&#10;MC4xNyA3MC4yNCAxMC4yOEw3MC4yNCAxMi4yOSA2OS40MSAxMi4yOSA2OS40MSA4Ljk1IDcwLjIy&#10;IDguOTUgNzAuMjIgOS4yN0M3MC4zIDkuMTcgNzAuNDIgOS4wOSA3MC41NyA5LjAyIDcwLjcyIDgu&#10;OTUgNzAuODggOC45MSA3MS4wNiA4LjkxIDcxLjIyIDguOTEgNzEuMzcgOC45MyA3MS40OSA4Ljk4&#10;IDcxLjYxIDkuMDMgNzEuNzMgOS4xMSA3MS44NSA5LjIyTDcxLjIxIDkuODZaIiBmaWxsPSIjMDBC&#10;NENCIi8+PHBhdGggZD0iTTczLjk1IDEyLjI5IDczLjk1IDEyQzczLjg0IDEyLjExIDczLjcyIDEy&#10;LjE5IDczLjYgMTIuMjQgNzMuNDggMTIuMjkgNzMuMzIgMTIuMzIgNzMuMTMgMTIuMzIgNzIuNzYg&#10;MTIuMzIgNzIuNDcgMTIuMjIgNzIuMjggMTIuMDMgNzIuMTkgMTEuOTQgNzIuMTIgMTEuODMgNzIu&#10;MDggMTEuNyA3Mi4wMyAxMS41NyA3Mi4wMSAxMS40MyA3Mi4wMSAxMS4yOCA3Mi4wMSAxMS4xNSA3&#10;Mi4wMyAxMS4wMiA3Mi4wOCAxMC45IDcyLjEzIDEwLjc4IDcyLjIgMTAuNjggNzIuMjkgMTAuNTkg&#10;NzIuMzggMTAuNSA3Mi41IDEwLjQzIDcyLjY0IDEwLjM4IDcyLjc4IDEwLjMzIDcyLjk1IDEwLjMg&#10;NzMuMTQgMTAuM0w3My45MyAxMC4zIDczLjkzIDEwLjEzQzczLjkzIDkuOTUgNzMuODggOS44MSA3&#10;My43OSA5LjczIDczLjY5IDkuNjUgNzMuNTQgOS42MSA3My4zMSA5LjYxIDczLjIzIDkuNjEgNzMu&#10;MTYgOS42MSA3My4xIDkuNjMgNzMuMDQgOS42NCA3Mi45OSA5LjY2IDcyLjk0IDkuNjggNzIuODkg&#10;OS43IDcyLjg0IDkuNzMgNzIuOCA5Ljc2IDcyLjc2IDkuNzkgNzIuNzEgOS44NCA3Mi42NyA5Ljg5&#10;TDcyLjE0IDkuMzdDNzIuMyA5LjE5IDcyLjQ3IDkuMDcgNzIuNjYgOSA3Mi44NCA4Ljk0IDczLjA3&#10;IDguOSA3My4zNSA4LjkgNzMuODIgOC45IDc0LjE3IDkgNzQuNDEgOS4xOSA3NC42NSA5LjM5IDc0&#10;Ljc3IDkuNjggNzQuNzcgMTAuMDdMNzQuNzcgMTIuMjcgNzMuOTUgMTIuMjdaTTczLjkzIDEwLjg4&#10;IDczLjI3IDEwLjg4QzczLjEyIDEwLjg4IDczLjAxIDEwLjkxIDcyLjkyIDEwLjk4IDcyLjg0IDEx&#10;LjA1IDcyLjggMTEuMTQgNzIuOCAxMS4yNiA3Mi44IDExLjM4IDcyLjg0IDExLjQ3IDcyLjkyIDEx&#10;LjU0IDczIDExLjYxIDczLjEyIDExLjY1IDczLjI4IDExLjY1IDczLjQgMTEuNjUgNzMuNDkgMTEu&#10;NjQgNzMuNTcgMTEuNjIgNzMuNjUgMTEuNiA3My43MyAxMS41NiA3My44IDExLjQ5IDczLjg4IDEx&#10;LjQxIDczLjkyIDExLjI3IDczLjkyIDExLjA3TDczLjkyIDEwLjg4WiIgZmlsbD0iIzAwQjRDQiIv&#10;PjxwYXRoIGQ9Ik03Ni43IDEyLjI5Qzc2LjUzIDEyLjI5IDc2LjM4IDEyLjI2IDc2LjI2IDEyLjIx&#10;IDc2LjE0IDEyLjE1IDc2LjA0IDEyLjA4IDc1Ljk2IDExLjk5IDc1Ljg4IDExLjkgNzUuODIgMTEu&#10;OCA3NS43OSAxMS42OSA3NS43NSAxMS41OCA3NS43NCAxMS40NiA3NS43NCAxMS4zNEw3NS43NCA5&#10;LjY4IDc1LjM5IDkuNjggNzUuMzkgOS4wNiA3NS43NCA5LjA2IDc1Ljc0IDguMDYgNzYuNTcgOC4w&#10;NiA3Ni41NyA5LjA1IDc3LjE2IDkuMDUgNzcuMTYgOS42OCA3Ni41NyA5LjY4IDc2LjU3IDExLjI4&#10;Qzc2LjU3IDExLjQ4IDc2LjY3IDExLjU4IDc2Ljg2IDExLjU4TDc3LjE2IDExLjU4IDc3LjE2IDEy&#10;LjI4IDc2LjcgMTIuMjhaIiBmaWxsPSIjMDBCNENCIi8+PHBhdGggZD0iTTc3LjkgOC4zOCA3Ny45&#10;IDcuNyA3OC43NSA3LjcgNzguNzUgOC4zOCA3Ny45IDguMzhaTTc3LjkxIDEyLjI5IDc3LjkxIDgu&#10;OTUgNzguNzQgOC45NSA3OC43NCAxMi4yOSA3Ny45MSAxMi4yOVoiIGZpbGw9IiMwMEI0Q0IiLz48&#10;cGF0aCBkPSJNODIuMzUgMTAuNjJDODIuMzUgMTAuOTIgODIuMzIgMTEuMTggODIuMjcgMTEuMzgg&#10;ODIuMjIgMTEuNTggODIuMTIgMTEuNzYgODEuOTcgMTEuOTIgODEuODcgMTIuMDMgODEuNzMgMTIu&#10;MTMgODEuNTYgMTIuMjEgODEuMzkgMTIuMjkgODEuMTggMTIuMzMgODAuOTMgMTIuMzMgODAuNjgg&#10;MTIuMzMgODAuNDcgMTIuMjkgODAuMzEgMTIuMjEgODAuMTQgMTIuMTMgODAuMDEgMTIuMDMgNzku&#10;OSAxMS45MiA3OS43NSAxMS43NiA3OS42NSAxMS41OCA3OS42IDExLjM4IDc5LjU1IDExLjE4IDc5&#10;LjUyIDEwLjkyIDc5LjUyIDEwLjYyIDc5LjUyIDEwLjMyIDc5LjU1IDEwLjA3IDc5LjYgOS44NiA3&#10;OS42NSA5LjY2IDc5Ljc1IDkuNDggNzkuOSA5LjMyIDgwIDkuMjEgODAuMTQgOS4xMSA4MC4zMSA5&#10;LjAzIDgwLjQ4IDguOTUgODAuNjkgOC45MSA4MC45MyA4LjkxIDgxLjE3IDguOTEgODEuMzkgOC45&#10;NSA4MS41NiA5LjAzIDgxLjczIDkuMTEgODEuODcgOS4yMSA4MS45NyA5LjMyIDgyLjEyIDkuNDgg&#10;ODIuMjIgOS42NiA4Mi4yNyA5Ljg2IDgyLjMzIDEwLjA2IDgyLjM1IDEwLjMxIDgyLjM1IDEwLjYy&#10;Wk04MS41MiAxMC42MkM4MS41MiAxMC40NCA4MS41MSAxMC4yOSA4MS40OSAxMC4xNSA4MS40NyAx&#10;MC4wMSA4MS40MiA5LjkgODEuMzMgOS44MSA4MS4yMyA5LjcxIDgxLjEgOS42NiA4MC45NCA5LjY2&#10;IDgwLjc4IDkuNjYgODAuNjUgOS43MSA4MC41NiA5LjgxIDgwLjQ3IDkuOSA4MC40MiAxMC4wMSA4&#10;MC40IDEwLjE1IDgwLjM4IDEwLjI5IDgwLjM3IDEwLjQ0IDgwLjM3IDEwLjYyIDgwLjM3IDEwLjc5&#10;IDgwLjM4IDEwLjk1IDgwLjQgMTEuMDkgODAuNDIgMTEuMjMgODAuNDcgMTEuMzQgODAuNTYgMTEu&#10;NDMgODAuNjYgMTEuNTMgODAuNzkgMTEuNTggODAuOTQgMTEuNTggODEuMSAxMS41OCA4MS4yMyAx&#10;MS41MyA4MS4zMyAxMS40MyA4MS40MSAxMS4zNCA4MS40NyAxMS4yMyA4MS40OSAxMS4wOSA4MS41&#10;MSAxMC45NSA4MS41MiAxMC43OSA4MS41MiAxMC42MloiIGZpbGw9IiMwMEI0Q0IiLz48cGF0aCBk&#10;PSJNODUuMDkgMTIuMjkgODUuMDkgMTAuMjdDODUuMDkgMTAuMTUgODUuMDcgMTAuMDYgODUuMDQg&#10;OS45OCA4NS4wMSA5LjkgODQuOTcgOS44NCA4NC45MSA5Ljc5IDg0Ljg2IDkuNzQgODQuOCA5Ljcx&#10;IDg0LjczIDkuNjkgODQuNjYgOS42NyA4NC42IDkuNjYgODQuNTMgOS42NiA4NC40NyA5LjY2IDg0&#10;LjQgOS42NyA4NC4zMyA5LjY5IDg0LjI2IDkuNzEgODQuMiA5Ljc0IDg0LjE1IDkuNzkgODQuMSA5&#10;Ljg0IDg0LjA1IDkuOSA4NC4wMiA5Ljk4IDgzLjk5IDEwLjA2IDgzLjk3IDEwLjE1IDgzLjk3IDEw&#10;LjI3TDgzLjk3IDEyLjI5IDgzLjE0IDEyLjI5IDgzLjE0IDguOTUgODMuOTUgOC45NSA4My45NSA5&#10;LjI2Qzg0LjA2IDkuMTQgODQuMTkgOS4wNiA4NC4zMyA5IDg0LjQ4IDguOTQgODQuNjIgOC45MSA4&#10;NC43OCA4LjkxIDg0Ljk1IDguOTEgODUuMSA4Ljk0IDg1LjIzIDguOTkgODUuMzYgOS4wNCA4NS40&#10;OCA5LjExIDg1LjU3IDkuMjEgODUuNzEgOS4zNSA4NS44IDkuNDkgODUuODQgOS42NSA4NS44OCA5&#10;LjgxIDg1LjkxIDkuOTggODUuOTEgMTAuMTZMODUuOTEgMTIuMjkgODUuMDkgMTIuMjlaIiBmaWxs&#10;PSIjMDBCNENCIi8+PHBhdGggZD0iTTkxLjA1IDEyLjI5IDg5LjI1IDkuNDkgODkuMjUgMTIuMjkg&#10;ODguMzcgMTIuMjkgODguMzcgNy43MyA4OS4xNiA3LjczIDkwLjk2IDEwLjUyIDkwLjk2IDcuNzMg&#10;OTEuODQgNy43MyA5MS44NCAxMi4yOSA5MS4wNSAxMi4yOVoiIGZpbGw9IiMwMEI0Q0IiLz48cGF0&#10;aCBkPSJNOTUuNTMgMTAuNjJDOTUuNTMgMTAuOTIgOTUuNSAxMS4xOCA5NS40NSAxMS4zOCA5NS40&#10;IDExLjU4IDk1LjMgMTEuNzYgOTUuMTUgMTEuOTIgOTUuMDUgMTIuMDMgOTQuOTEgMTIuMTMgOTQu&#10;NzQgMTIuMjEgOTQuNTcgMTIuMjkgOTQuMzYgMTIuMzMgOTQuMTEgMTIuMzMgOTMuODYgMTIuMzMg&#10;OTMuNjUgMTIuMjkgOTMuNDkgMTIuMjEgOTMuMzIgMTIuMTMgOTMuMTkgMTIuMDMgOTMuMDggMTEu&#10;OTIgOTIuOTMgMTEuNzYgOTIuODMgMTEuNTggOTIuNzggMTEuMzggOTIuNzMgMTEuMTggOTIuNyAx&#10;MC45MiA5Mi43IDEwLjYyIDkyLjcgMTAuMzIgOTIuNzMgMTAuMDcgOTIuNzggOS44NiA5Mi44MyA5&#10;LjY2IDkyLjkzIDkuNDggOTMuMDggOS4zMiA5My4xOCA5LjIxIDkzLjMyIDkuMTEgOTMuNDkgOS4w&#10;MyA5My42NiA4Ljk1IDkzLjg3IDguOTEgOTQuMTEgOC45MSA5NC4zNiA4LjkxIDk0LjU3IDguOTUg&#10;OTQuNzQgOS4wMyA5NC45MSA5LjExIDk1LjA1IDkuMjEgOTUuMTUgOS4zMiA5NS4zIDkuNDggOTUu&#10;NCA5LjY2IDk1LjQ1IDkuODYgOTUuNTEgMTAuMDYgOTUuNTMgMTAuMzEgOTUuNTMgMTAuNjJaTTk0&#10;LjcgMTAuNjJDOTQuNyAxMC40NCA5NC42OSAxMC4yOSA5NC42NyAxMC4xNSA5NC42NSAxMC4wMSA5&#10;NC42IDkuOSA5NC41MSA5LjgxIDk0LjQxIDkuNzEgOTQuMjggOS42NiA5NC4xMiA5LjY2IDkzLjk2&#10;IDkuNjYgOTMuODMgOS43MSA5My43NCA5LjgxIDkzLjY1IDkuOSA5My42IDEwLjAxIDkzLjU4IDEw&#10;LjE1IDkzLjU2IDEwLjI5IDkzLjU1IDEwLjQ0IDkzLjU1IDEwLjYyIDkzLjU1IDEwLjc5IDkzLjU2&#10;IDEwLjk1IDkzLjU4IDExLjA5IDkzLjYgMTEuMjMgOTMuNjUgMTEuMzQgOTMuNzQgMTEuNDMgOTMu&#10;ODQgMTEuNTMgOTMuOTcgMTEuNTggOTQuMTIgMTEuNTggOTQuMjggMTEuNTggOTQuNDEgMTEuNTMg&#10;OTQuNTEgMTEuNDMgOTQuNTkgMTEuMzQgOTQuNjUgMTEuMjMgOTQuNjcgMTEuMDkgOTQuNjkgMTAu&#10;OTUgOTQuNyAxMC43OSA5NC43IDEwLjYyWiIgZmlsbD0iIzAwQjRDQiIvPjxwYXRoIGQ9Ik05Ni4y&#10;OSAxMi4yOSA5Ni4yOSAxMS4zNSA5Ny4yNCAxMS4zNSA5Ny4yNCAxMi4yOSA5Ni4yOSAxMi4yOVoi&#10;IGZpbGw9IiMwMEI0Q0IiLz48cGF0aCBkPSJNMTAyLjMzIDEwLjk3QzEwMi4zMyAxMS4yIDEwMi4y&#10;OSAxMS4zOSAxMDIuMjEgMTEuNTYgMTAyLjEzIDExLjczIDEwMi4wMyAxMS44NyAxMDEuOSAxMS45&#10;OCAxMDEuNzcgMTIuMDkgMTAxLjYxIDEyLjE4IDEwMS40NCAxMi4yMyAxMDEuMjcgMTIuMjkgMTAx&#10;LjA4IDEyLjMxIDEwMC44OCAxMi4zMSAxMDAuNjkgMTIuMzEgMTAwLjUxIDEyLjI4IDEwMC4zNCAx&#10;Mi4yMyAxMDAuMTcgMTIuMTggMTAwLjAxIDEyLjEgOTkuODggMTEuOTkgOTkuNzUgMTEuODggOTku&#10;NjQgMTEuNzQgOTkuNTYgMTEuNTcgOTkuNDggMTEuNCA5OS40NCAxMS4yIDk5LjQzIDEwLjk2TDEw&#10;MC4yNiAxMC45NkMxMDAuMjYgMTEuMDYgMTAwLjI4IDExLjE1IDEwMC4zMiAxMS4yMyAxMDAuMzUg&#10;MTEuMzEgMTAwLjQgMTEuMzcgMTAwLjQ1IDExLjQyIDEwMC41MSAxMS40NyAxMDAuNTcgMTEuNTEg&#10;MTAwLjY0IDExLjUzIDEwMC43MSAxMS41NSAxMDAuNzkgMTEuNTcgMTAwLjg3IDExLjU3IDEwMS4w&#10;NSAxMS41NyAxMDEuMiAxMS41MiAxMDEuMzEgMTEuNDEgMTAxLjQzIDExLjMgMTAxLjQ4IDExLjE0&#10;IDEwMS40OCAxMC45NCAxMDEuNDggMTAuNzUgMTAxLjQyIDEwLjYgMTAxLjMxIDEwLjQ4IDEwMS4y&#10;IDEwLjM3IDEwMS4wNCAxMC4zMSAxMDAuODQgMTAuMzFMMTAwLjcyIDEwLjMxIDEwMC43MiA5LjYg&#10;MTAwLjg0IDkuNkMxMDEuMDQgOS42IDEwMS4xOSA5LjU1IDEwMS4yOCA5LjQ0IDEwMS4zNyA5LjMz&#10;IDEwMS40MSA5LjE5IDEwMS40MSA5LjAzIDEwMS40MSA4Ljg0IDEwMS4zNSA4LjY5IDEwMS4yNCA4&#10;LjU5IDEwMS4xMyA4LjQ5IDEwMSA4LjQ0IDEwMC44NSA4LjQ0IDEwMC42OSA4LjQ0IDEwMC41NiA4&#10;LjQ5IDEwMC40NiA4LjU4IDEwMC4zNiA4LjY4IDEwMC4zIDguODEgMTAwLjI5IDguOTlMOTkuNDYg&#10;OC45OUM5OS40NiA4Ljc4IDk5LjUgOC42IDk5LjU4IDguNDQgOTkuNjUgOC4yOCA5OS43NSA4LjE1&#10;IDk5Ljg4IDguMDMgMTAwIDcuOTIgMTAwLjE1IDcuODMgMTAwLjMyIDcuNzcgMTAwLjQ5IDcuNzEg&#10;MTAwLjY3IDcuNjggMTAwLjg2IDcuNjggMTAxLjA2IDcuNjggMTAxLjI1IDcuNzEgMTAxLjQyIDcu&#10;NzggMTAxLjU5IDcuODQgMTAxLjc0IDcuOTMgMTAxLjg2IDguMDUgMTAxLjk4IDguMTcgMTAyLjA4&#10;IDguMyAxMDIuMTUgOC40NiAxMDIuMjIgOC42MiAxMDIuMjUgOC44IDEwMi4yNSA4Ljk5IDEwMi4y&#10;NSA5LjI0IDEwMi4yIDkuNDQgMTAyLjEgOS41OCAxMDIgOS43MyAxMDEuODcgOS44NCAxMDEuNzMg&#10;OS45MiAxMDEuODkgMTAuMDEgMTAyLjAzIDEwLjEzIDEwMi4xNSAxMC4yOSAxMDIuMjggMTAuNDcg&#10;MTAyLjMzIDEwLjY5IDEwMi4zMyAxMC45N1oiIGZpbGw9IiMwMEI0Q0IiLz48cGF0aCBkPSJNMTA0&#10;LjIzIDEyLjI5IDEwNC4yMyA4LjYzIDEwMy4zIDkuNDQgMTAzLjMgOC41NCAxMDQuMjMgNy43MyAx&#10;MDUuMDYgNy43MyAxMDUuMDYgMTIuMjkgMTA0LjIzIDEyLjI5WiIgZmlsbD0iIzAwQjRDQiIvPjxw&#10;YXRoIGQ9Ik0xMDkuMjcgMTAuOTFDMTA5LjI3IDExLjE0IDEwOS4yMyAxMS4zNCAxMDkuMTYgMTEu&#10;NTEgMTA5LjA5IDExLjY4IDEwOC45OSAxMS44MyAxMDguODYgMTEuOTUgMTA4LjczIDEyLjA3IDEw&#10;OC41OCAxMi4xNiAxMDguNDEgMTIuMjMgMTA4LjI0IDEyLjI5IDEwOC4wNSAxMi4zMyAxMDcuODUg&#10;MTIuMzMgMTA3LjY1IDEyLjMzIDEwNy40NiAxMi4zIDEwNy4yOSAxMi4yNCAxMDcuMTIgMTIuMTgg&#10;MTA2Ljk3IDEyLjA5IDEwNi44NCAxMS45NyAxMDYuNzEgMTEuODUgMTA2LjYxIDExLjcgMTA2LjU0&#10;IDExLjUzIDEwNi40NyAxMS4zNSAxMDYuNDMgMTEuMTUgMTA2LjQzIDEwLjkzIDEwNi40MyAxMC43&#10;MiAxMDYuNDcgMTAuNTIgMTA2LjU1IDEwLjMyIDEwNi42MyAxMC4xMiAxMDYuNzIgOS45MiAxMDYu&#10;ODIgOS43MUwxMDcuNzggNy43NCAxMDguNjkgNy43NCAxMDcuNzQgOS42M0MxMDcuOCA5LjYxIDEw&#10;Ny44NSA5LjU5IDEwNy45MSA5LjU5IDEwNy45NyA5LjU4IDEwOC4wMiA5LjU4IDEwOC4wOCA5LjU4&#10;IDEwOC4yMyA5LjU4IDEwOC4zOCA5LjYxIDEwOC41MiA5LjY3IDEwOC42NiA5LjczIDEwOC43OSA5&#10;LjgyIDEwOC45IDkuOTMgMTA5LjAxIDEwLjA1IDEwOS4xIDEwLjE5IDEwOS4xNyAxMC4zNSAxMDku&#10;MjMgMTAuNTEgMTA5LjI3IDEwLjcgMTA5LjI3IDEwLjkxWk0xMDguNDMgMTAuOTFDMTA4LjQzIDEw&#10;LjcgMTA4LjM4IDEwLjU0IDEwOC4yNyAxMC40MiAxMDguMTYgMTAuMyAxMDguMDIgMTAuMjQgMTA3&#10;Ljg0IDEwLjI0IDEwNy42NyAxMC4yNCAxMDcuNTMgMTAuMyAxMDcuNDIgMTAuNDEgMTA3LjMxIDEw&#10;LjUzIDEwNy4yNSAxMC42OSAxMDcuMjUgMTAuOSAxMDcuMjUgMTEuMTEgMTA3LjMxIDExLjI4IDEw&#10;Ny40MiAxMS4zOSAxMDcuNTMgMTEuNTEgMTA3LjY3IDExLjU2IDEwNy44NCAxMS41NiAxMDguMDEg&#10;MTEuNTYgMTA4LjE1IDExLjUgMTA4LjI2IDExLjM5IDEwOC4zOCAxMS4yOSAxMDguNDMgMTEuMTIg&#10;MTA4LjQzIDEwLjkxWiIgZmlsbD0iIzAwQjRDQiIvPjxwYXRoIGQ9Ik0xMTIuNzkgMTAuOTZDMTEy&#10;Ljc5IDExLjE4IDExMi43NSAxMS4zOCAxMTIuNjcgMTEuNTUgMTEyLjU5IDExLjcyIDExMi40OSAx&#10;MS44NiAxMTIuMzYgMTEuOTggMTEyLjIzIDEyLjEgMTEyLjA3IDEyLjE4IDExMS45IDEyLjI0IDEx&#10;MS43MiAxMi4zIDExMS41MyAxMi4zMyAxMTEuMzMgMTIuMzMgMTExLjEzIDEyLjMzIDExMC45NCAx&#10;Mi4zIDExMC43NiAxMi4yNCAxMTAuNTggMTIuMTggMTEwLjQzIDEyLjA5IDExMC4zIDExLjk4IDEx&#10;MC4xNyAxMS44NiAxMTAuMDYgMTEuNzIgMTA5Ljk5IDExLjU1IDEwOS45MSAxMS4zOCAxMDkuODcg&#10;MTEuMTkgMTA5Ljg3IDEwLjk2IDEwOS44NyAxMC44MiAxMDkuODkgMTAuNyAxMDkuOTIgMTAuNTkg&#10;MTA5Ljk2IDEwLjQ4IDExMCAxMC4zOSAxMTAuMDYgMTAuMzEgMTEwLjEyIDEwLjIzIDExMC4xOCAx&#10;MC4xNiAxMTAuMjQgMTAuMSAxMTAuMzEgMTAuMDQgMTEwLjM3IDkuOTkgMTEwLjQ0IDkuOTUgMTEw&#10;LjM4IDkuOTEgMTEwLjMyIDkuODYgMTEwLjI2IDkuOCAxMTAuMiA5Ljc0IDExMC4xNSA5LjY3IDEx&#10;MC4xIDkuNTkgMTEwLjA1IDkuNTEgMTEwLjAxIDkuNDMgMTA5Ljk4IDkuMzMgMTA5Ljk1IDkuMjMg&#10;MTA5LjkzIDkuMTIgMTA5LjkzIDkgMTA5LjkzIDguOCAxMDkuOTcgOC42MiAxMTAuMDQgOC40NiAx&#10;MTAuMTEgOC4zIDExMC4yMiA4LjE2IDExMC4zNCA4LjA1IDExMC40NyA3Ljk0IDExMC42MiA3Ljg1&#10;IDExMC43OCA3Ljc5IDExMC45NSA3LjczIDExMS4xMyA3LjcgMTExLjMyIDcuNyAxMTEuNTEgNy43&#10;IDExMS42OSA3LjczIDExMS44NiA3Ljc5IDExMi4wMyA3Ljg1IDExMi4xOCA3Ljk0IDExMi4zIDgu&#10;MDUgMTEyLjQzIDguMTYgMTEyLjUzIDguMyAxMTIuNiA4LjQ2IDExMi42NyA4LjYyIDExMi43MSA4&#10;LjggMTEyLjcxIDkgMTEyLjcxIDkuMTIgMTEyLjY5IDkuMjMgMTEyLjY2IDkuMzMgMTEyLjYzIDku&#10;NDMgMTEyLjU5IDkuNTIgMTEyLjU0IDkuNTkgMTEyLjQ5IDkuNjcgMTEyLjQ0IDkuNzQgMTEyLjM3&#10;IDkuOCAxMTIuMzEgOS44NiAxMTIuMjUgOS45MSAxMTIuMTkgOS45NSAxMTIuMjUgOS45OSAxMTIu&#10;MzIgMTAuMDQgMTEyLjM5IDEwLjEgMTEyLjQ2IDEwLjE2IDExMi41MiAxMC4yMyAxMTIuNTggMTAu&#10;MzEgMTEyLjY0IDEwLjM5IDExMi42OCAxMC40OSAxMTIuNzIgMTAuNTkgMTEyLjc3IDEwLjcgMTEy&#10;Ljc5IDEwLjgyIDExMi43OSAxMC45NlpNMTExLjk2IDEwLjk1QzExMS45NiAxMC43NyAxMTEuOSAx&#10;MC42MiAxMTEuNzggMTAuNSAxMTEuNjYgMTAuMzggMTExLjUxIDEwLjMyIDExMS4zMyAxMC4zMiAx&#10;MTEuMTUgMTAuMzIgMTExIDEwLjM4IDExMC44OCAxMC41IDExMC43NiAxMC42MiAxMTAuNyAxMC43&#10;NyAxMTAuNyAxMC45NSAxMTAuNyAxMS4xMyAxMTAuNzYgMTEuMjggMTEwLjg4IDExLjQgMTExIDEx&#10;LjUyIDExMS4xNSAxMS41OCAxMTEuMzMgMTEuNTggMTExLjUxIDExLjU4IDExMS42NiAxMS41MiAx&#10;MTEuNzggMTEuNCAxMTEuOSAxMS4yOCAxMTEuOTYgMTEuMTMgMTExLjk2IDEwLjk1Wk0xMTEuOSA5&#10;LjAyQzExMS45IDguODYgMTExLjg1IDguNzIgMTExLjc0IDguNjEgMTExLjYzIDguNSAxMTEuNSA4&#10;LjQ0IDExMS4zNCA4LjQ0IDExMS4xOCA4LjQ0IDExMS4wNCA4LjUgMTEwLjkzIDguNjEgMTEwLjgy&#10;IDguNzIgMTEwLjc3IDguODYgMTEwLjc3IDkuMDIgMTEwLjc3IDkuMTkgMTEwLjgyIDkuMzMgMTEw&#10;LjkzIDkuNDQgMTExLjA0IDkuNTUgMTExLjE3IDkuNiAxMTEuMzQgOS42IDExMS41MSA5LjYgMTEx&#10;LjY0IDkuNTUgMTExLjc0IDkuNDQgMTExLjg0IDkuMzMgMTExLjkgOS4xOSAxMTEuOSA5LjAyWiIg&#10;ZmlsbD0iIzAwQjRDQiIvPjxwYXRoIGQ9Ik0xMTMuODUgMTIuNzYgMTEzLjA3IDEyLjc2IDExNC44&#10;OSA3LjI2IDExNS42NyA3LjI2IDExMy44NSAxMi43NloiIGZpbGw9IiMwMEI0Q0IiLz48cGF0aCBk&#10;PSJNMTE3LjIzIDEyLjI5IDExNy4yMyA4LjYzIDExNi4zIDkuNDQgMTE2LjMgOC41NCAxMTcuMjMg&#10;Ny43MyAxMTguMDYgNy43MyAxMTguMDYgMTIuMjkgMTE3LjIzIDEyLjI5WiIgZmlsbD0iIzAwQjRD&#10;QiIvPjxwYXRoIGQ9Ik0xMjIuMjkgOS4xQzEyMi4yOSA5LjMxIDEyMi4yNSA5LjUxIDEyMi4xOCA5&#10;LjcxIDEyMi4xMSA5LjkxIDEyMi4wMiAxMC4xMSAxMjEuOTEgMTAuMzJMMTIwLjk0IDEyLjI5IDEy&#10;MC4wNCAxMi4yOSAxMjAuOTkgMTAuNDFDMTIwLjkzIDEwLjQzIDEyMC44OCAxMC40NSAxMjAuODIg&#10;MTAuNDUgMTIwLjc2IDEwLjQ2IDEyMC43MSAxMC40NiAxMjAuNjUgMTAuNDYgMTIwLjUgMTAuNDYg&#10;MTIwLjM1IDEwLjQzIDEyMC4yIDEwLjM3IDEyMC4wNSAxMC4zMSAxMTkuOTMgMTAuMjIgMTE5Ljgy&#10;IDEwLjEgMTE5LjcxIDkuOTkgMTE5LjYyIDkuODQgMTE5LjU1IDkuNjggMTE5LjQ4IDkuNTEgMTE5&#10;LjQ1IDkuMzIgMTE5LjQ1IDkuMTEgMTE5LjQ1IDguODkgMTE5LjQ5IDguNjkgMTE5LjU2IDguNTEg&#10;MTE5LjYzIDguMzMgMTE5LjczIDguMTggMTE5Ljg2IDguMDYgMTE5Ljk5IDcuOTQgMTIwLjE0IDcu&#10;ODUgMTIwLjMxIDcuNzggMTIwLjQ4IDcuNzIgMTIwLjY3IDcuNjggMTIwLjg3IDcuNjggMTIxLjA3&#10;IDcuNjggMTIxLjI2IDcuNzEgMTIxLjQzIDcuNzcgMTIxLjYgNy44MyAxMjEuNzUgNy45MiAxMjEu&#10;ODggOC4wNCAxMjIuMDEgOC4xNiAxMjIuMTEgOC4zMSAxMjIuMTggOC40OCAxMjIuMjUgOC42NyAx&#10;MjIuMjkgOC44NyAxMjIuMjkgOS4xWk0xMjEuNDYgOS4xMUMxMjEuNDYgOC45IDEyMS40IDguNzMg&#10;MTIxLjI5IDguNjEgMTIxLjE4IDguNDkgMTIxLjA0IDguNDQgMTIwLjg3IDguNDQgMTIwLjcgOC40&#10;NCAxMjAuNTYgOC41IDEyMC40NSA4LjYxIDEyMC4zNCA4LjczIDEyMC4yOCA4Ljg5IDEyMC4yOCA5&#10;LjExIDEyMC4yOCA5LjMyIDEyMC4zMyA5LjQ4IDEyMC40NCA5LjYgMTIwLjU1IDkuNzIgMTIwLjY5&#10;IDkuNzggMTIwLjg3IDkuNzggMTIxLjA0IDkuNzggMTIxLjE4IDkuNzIgMTIxLjI5IDkuNjEgMTIx&#10;LjQgOS40OSAxMjEuNDYgOS4zMiAxMjEuNDYgOS4xMVoiIGZpbGw9IiMwMEI0Q0IiLz48cGF0aCBk&#10;PSJNMTI1Ljc2IDkuMUMxMjUuNzYgOS4zMSAxMjUuNzIgOS41MSAxMjUuNjUgOS43MSAxMjUuNTgg&#10;OS45MSAxMjUuNDkgMTAuMTEgMTI1LjM4IDEwLjMyTDEyNC40MSAxMi4yOSAxMjMuNTEgMTIuMjkg&#10;MTI0LjQ2IDEwLjQxQzEyNC40IDEwLjQzIDEyNC4zNSAxMC40NSAxMjQuMjkgMTAuNDUgMTI0LjIz&#10;IDEwLjQ2IDEyNC4xOCAxMC40NiAxMjQuMTIgMTAuNDYgMTIzLjk3IDEwLjQ2IDEyMy44MiAxMC40&#10;MyAxMjMuNjcgMTAuMzcgMTIzLjUyIDEwLjMxIDEyMy40IDEwLjIyIDEyMy4yOSAxMC4xIDEyMy4x&#10;OCA5Ljk5IDEyMy4wOSA5Ljg0IDEyMy4wMiA5LjY4IDEyMi45NSA5LjUxIDEyMi45MiA5LjMyIDEy&#10;Mi45MiA5LjExIDEyMi45MiA4Ljg5IDEyMi45NiA4LjY5IDEyMy4wMyA4LjUxIDEyMy4xIDguMzMg&#10;MTIzLjIgOC4xOCAxMjMuMzMgOC4wNiAxMjMuNDYgNy45NCAxMjMuNjEgNy44NSAxMjMuNzggNy43&#10;OCAxMjMuOTUgNy43MiAxMjQuMTQgNy42OCAxMjQuMzQgNy42OCAxMjQuNTQgNy42OCAxMjQuNzMg&#10;Ny43MSAxMjQuOSA3Ljc3IDEyNS4wNyA3LjgzIDEyNS4yMiA3LjkyIDEyNS4zNSA4LjA0IDEyNS40&#10;OCA4LjE2IDEyNS41OCA4LjMxIDEyNS42NSA4LjQ4IDEyNS43MyA4LjY3IDEyNS43NiA4Ljg3IDEy&#10;NS43NiA5LjFaTTEyNC45MyA5LjExQzEyNC45MyA4LjkgMTI0Ljg3IDguNzMgMTI0Ljc2IDguNjEg&#10;MTI0LjY1IDguNDkgMTI0LjUxIDguNDQgMTI0LjM0IDguNDQgMTI0LjE3IDguNDQgMTI0LjAzIDgu&#10;NSAxMjMuOTIgOC42MSAxMjMuODEgOC43MyAxMjMuNzUgOC44OSAxMjMuNzUgOS4xMSAxMjMuNzUg&#10;OS4zMiAxMjMuOCA5LjQ4IDEyMy45MSA5LjYgMTI0LjAyIDkuNzIgMTI0LjE2IDkuNzggMTI0LjM0&#10;IDkuNzggMTI0LjUxIDkuNzggMTI0LjY1IDkuNzIgMTI0Ljc2IDkuNjEgMTI0Ljg4IDkuNDkgMTI0&#10;LjkzIDkuMzIgMTI0LjkzIDkuMTFaIiBmaWxsPSIjMDBCNENCIi8+PHBhdGggZD0iTTEyOS4yNCAx&#10;MC45N0MxMjkuMjQgMTEuMiAxMjkuMiAxMS4zOSAxMjkuMTIgMTEuNTYgMTI5LjA0IDExLjczIDEy&#10;OC45NCAxMS44NyAxMjguODEgMTEuOTggMTI4LjY4IDEyLjA5IDEyOC41MiAxMi4xOCAxMjguMzUg&#10;MTIuMjMgMTI4LjE4IDEyLjI5IDEyNy45OSAxMi4zMSAxMjcuNzkgMTIuMzEgMTI3LjYgMTIuMzEg&#10;MTI3LjQyIDEyLjI4IDEyNy4yNSAxMi4yMyAxMjcuMDggMTIuMTggMTI2LjkyIDEyLjEgMTI2Ljc5&#10;IDExLjk5IDEyNi42NiAxMS44OCAxMjYuNTUgMTEuNzQgMTI2LjQ3IDExLjU3IDEyNi4zOSAxMS40&#10;IDEyNi4zNSAxMS4yIDEyNi4zNCAxMC45NkwxMjcuMTcgMTAuOTZDMTI3LjE3IDExLjA2IDEyNy4x&#10;OSAxMS4xNSAxMjcuMjMgMTEuMjMgMTI3LjI2IDExLjMxIDEyNy4zMSAxMS4zNyAxMjcuMzYgMTEu&#10;NDIgMTI3LjQyIDExLjQ3IDEyNy40OCAxMS41MSAxMjcuNTUgMTEuNTMgMTI3LjYyIDExLjU1IDEy&#10;Ny43IDExLjU3IDEyNy43OCAxMS41NyAxMjcuOTYgMTEuNTcgMTI4LjExIDExLjUyIDEyOC4yMiAx&#10;MS40MSAxMjguMzQgMTEuMyAxMjguMzkgMTEuMTQgMTI4LjM5IDEwLjk0IDEyOC4zOSAxMC43NSAx&#10;MjguMzMgMTAuNiAxMjguMjIgMTAuNDggMTI4LjExIDEwLjM3IDEyNy45NSAxMC4zMSAxMjcuNzUg&#10;MTAuMzFMMTI3LjYzIDEwLjMxIDEyNy42MyA5LjYgMTI3Ljc1IDkuNkMxMjcuOTYgOS42IDEyOC4x&#10;IDkuNTUgMTI4LjE5IDkuNDQgMTI4LjI4IDkuMzMgMTI4LjMyIDkuMTkgMTI4LjMyIDkuMDMgMTI4&#10;LjMyIDguODQgMTI4LjI2IDguNjkgMTI4LjE1IDguNTkgMTI4LjA0IDguNDkgMTI3LjkxIDguNDQg&#10;MTI3Ljc2IDguNDQgMTI3LjYgOC40NCAxMjcuNDcgOC40OSAxMjcuMzcgOC41OCAxMjcuMjcgOC42&#10;OCAxMjcuMjEgOC44MSAxMjcuMiA4Ljk5TDEyNi4zNyA4Ljk5QzEyNi4zNyA4Ljc4IDEyNi40MSA4&#10;LjYgMTI2LjQ5IDguNDQgMTI2LjU2IDguMjggMTI2LjY2IDguMTUgMTI2Ljc5IDguMDMgMTI2Ljkx&#10;IDcuOTIgMTI3LjA2IDcuODMgMTI3LjIzIDcuNzcgMTI3LjQgNy43MSAxMjcuNTggNy42OCAxMjcu&#10;NzcgNy42OCAxMjcuOTcgNy42OCAxMjguMTYgNy43MSAxMjguMzMgNy43OCAxMjguNSA3Ljg0IDEy&#10;OC42NSA3LjkzIDEyOC43NyA4LjA1IDEyOC44OSA4LjE3IDEyOC45OSA4LjMgMTI5LjA2IDguNDYg&#10;MTI5LjEzIDguNjIgMTI5LjE2IDguOCAxMjkuMTYgOC45OSAxMjkuMTYgOS4yNCAxMjkuMTEgOS40&#10;NCAxMjkuMDEgOS41OCAxMjguOTEgOS43MyAxMjguNzggOS44NCAxMjguNjQgOS45MiAxMjguOCAx&#10;MC4wMSAxMjguOTQgMTAuMTMgMTI5LjA2IDEwLjI5IDEyOS4xOCAxMC40NyAxMjkuMjQgMTAuNjkg&#10;MTI5LjI0IDEwLjk3WiIgZmlsbD0iIzAwQjRDQiIvPjxwYXRoIGQ9Ik0xMzEuNDkgOC4zOCAxMzEu&#10;NDkgNy43IDEzMi4zNCA3LjcgMTMyLjM0IDguMzggMTMxLjQ5IDguMzhaTTEzMS41IDEyLjI5IDEz&#10;MS41IDguOTUgMTMyLjMzIDguOTUgMTMyLjMzIDEyLjI5IDEzMS41IDEyLjI5WiIgZmlsbD0iIzAw&#10;QjRDQiIvPjxwYXRoIGQ9Ik0xMzUuMiAxMi4yOSAxMzUuMiAxMC4yN0MxMzUuMiAxMC4xNSAxMzUu&#10;MTggMTAuMDYgMTM1LjE1IDkuOTggMTM1LjEyIDkuOSAxMzUuMDggOS44NCAxMzUuMDIgOS43OSAx&#10;MzQuOTcgOS43NCAxMzQuOTEgOS43MSAxMzQuODQgOS42OSAxMzQuNzcgOS42NyAxMzQuNzEgOS42&#10;NiAxMzQuNjQgOS42NiAxMzQuNTggOS42NiAxMzQuNTEgOS42NyAxMzQuNDQgOS42OSAxMzQuMzcg&#10;OS43MSAxMzQuMzEgOS43NCAxMzQuMjYgOS43OSAxMzQuMjEgOS44NCAxMzQuMTYgOS45IDEzNC4x&#10;MyA5Ljk4IDEzNC4xIDEwLjA2IDEzNC4wOCAxMC4xNSAxMzQuMDggMTAuMjdMMTM0LjA4IDEyLjI5&#10;IDEzMy4yNSAxMi4yOSAxMzMuMjUgOC45NSAxMzQuMDYgOC45NSAxMzQuMDYgOS4yNkMxMzQuMTcg&#10;OS4xNCAxMzQuMyA5LjA2IDEzNC40NCA5IDEzNC41OSA4Ljk0IDEzNC43MyA4LjkxIDEzNC44OSA4&#10;LjkxIDEzNS4wNiA4LjkxIDEzNS4yMSA4Ljk0IDEzNS4zNCA4Ljk5IDEzNS40NyA5LjA0IDEzNS41&#10;OSA5LjExIDEzNS42OCA5LjIxIDEzNS44MiA5LjM1IDEzNS45MSA5LjQ5IDEzNS45NSA5LjY1IDEz&#10;NS45OSA5LjgxIDEzNi4wMiA5Ljk4IDEzNi4wMiAxMC4xNkwxMzYuMDIgMTIuMjkgMTM1LjIgMTIu&#10;MjlaIiBmaWxsPSIjMDBCNENCIi8+PHBhdGggZD0iTTE0MS40MiAxMC45NEMxNDEuNDIgMTEuMTYg&#10;MTQxLjM4IDExLjM2IDE0MS4yOSAxMS41MyAxNDEuMiAxMS43IDE0MS4wOCAxMS44NCAxNDAuOTMg&#10;MTEuOTYgMTQwLjc4IDEyLjA4IDE0MC42IDEyLjE3IDE0MC4zOSAxMi4yMyAxNDAuMTggMTIuMjkg&#10;MTM5Ljk2IDEyLjMyIDEzOS43MiAxMi4zMiAxMzkuMzcgMTIuMzIgMTM5LjA3IDEyLjI4IDEzOC44&#10;IDEyLjE5IDEzOC41MyAxMi4xIDEzOC4yOCAxMS45NSAxMzguMDYgMTEuNzJMMTM4LjY0IDExLjE0&#10;QzEzOC43OSAxMS4yOSAxMzguOTUgMTEuMzkgMTM5LjE0IDExLjQ0IDEzOS4zMyAxMS41IDEzOS41&#10;MyAxMS41MiAxMzkuNzQgMTEuNTIgMTQwIDExLjUyIDE0MC4yIDExLjQ3IDE0MC4zNCAxMS4zOCAx&#10;NDAuNDggMTEuMjggMTQwLjU1IDExLjE0IDE0MC41NSAxMC45NiAxNDAuNTUgMTAuNzkgMTQwLjUg&#10;MTAuNjcgMTQwLjQxIDEwLjU4IDE0MC4zNiAxMC41NCAxNDAuMzEgMTAuNSAxNDAuMjUgMTAuNDgg&#10;MTQwLjE5IDEwLjQ2IDE0MC4xMSAxMC40NCAxNDAgMTAuNDJMMTM5LjQ1IDEwLjM0QzEzOS4wNiAx&#10;MC4yOSAxMzguNzcgMTAuMTYgMTM4LjU3IDkuOTYgMTM4LjM1IDkuNzQgMTM4LjI0IDkuNDQgMTM4&#10;LjI0IDkuMDYgMTM4LjI0IDguODUgMTM4LjI4IDguNjcgMTM4LjM1IDguNSAxMzguNDIgOC4zMyAx&#10;MzguNTMgOC4xOSAxMzguNjYgOC4wNyAxMzguOCA3Ljk1IDEzOC45NiA3Ljg1IDEzOS4xNiA3Ljc4&#10;IDEzOS4zNiA3LjcxIDEzOS41OCA3LjY4IDEzOS44MyA3LjY4IDE0MC4xNSA3LjY4IDE0MC40MiA3&#10;LjcyIDE0MC42NiA3LjggMTQwLjg5IDcuODggMTQxLjExIDguMDIgMTQxLjMxIDguMjFMMTQwLjc1&#10;IDguNzdDMTQwLjYgOC42MyAxNDAuNDUgOC41NSAxNDAuMjkgOC41MSAxNDAuMTMgOC40NyAxMzku&#10;OTcgOC40NiAxMzkuODIgOC40NiAxMzkuNTggOC40NiAxMzkuNCA4LjUyIDEzOS4yOSA4LjYzIDEz&#10;OS4xNyA4Ljc0IDEzOS4xMiA4Ljg4IDEzOS4xMiA5LjA0IDEzOS4xMiA5LjEgMTM5LjEzIDkuMTYg&#10;MTM5LjE1IDkuMjEgMTM5LjE3IDkuMjcgMTM5LjIxIDkuMzIgMTM5LjI1IDkuMzYgMTM5LjMgOS40&#10;IDEzOS4zNiA5LjQ0IDEzOS40MyA5LjQ3IDEzOS41IDkuNSAxMzkuNTggOS41MiAxMzkuNjggOS41&#10;NEwxNDAuMjIgOS42MkMxNDAuNDMgOS42NSAxNDAuNiA5LjY5IDE0MC43NCA5Ljc1IDE0MC44OCA5&#10;LjgxIDE0MC45OSA5Ljg4IDE0MS4wOSA5Ljk3IDE0MS4yMSAxMC4wOSAxNDEuMyAxMC4yMiAxNDEu&#10;MzYgMTAuMzkgMTQxLjQgMTAuNTYgMTQxLjQyIDEwLjc0IDE0MS40MiAxMC45NFoiIGZpbGw9IiMw&#10;MEI0Q0IiLz48cGF0aCBkPSJNMTQ0Ljg3IDEwLjYyQzE0NC44NyAxMC45MiAxNDQuODQgMTEuMTgg&#10;MTQ0Ljc5IDExLjM4IDE0NC43NCAxMS41OCAxNDQuNjQgMTEuNzYgMTQ0LjQ5IDExLjkyIDE0NC4z&#10;OSAxMi4wMyAxNDQuMjUgMTIuMTMgMTQ0LjA4IDEyLjIxIDE0My45MSAxMi4yOSAxNDMuNyAxMi4z&#10;MyAxNDMuNDUgMTIuMzMgMTQzLjIgMTIuMzMgMTQyLjk5IDEyLjI5IDE0Mi44MyAxMi4yMSAxNDIu&#10;NjYgMTIuMTMgMTQyLjUzIDEyLjAzIDE0Mi40MiAxMS45MiAxNDIuMjcgMTEuNzYgMTQyLjE3IDEx&#10;LjU4IDE0Mi4xMiAxMS4zOCAxNDIuMDcgMTEuMTggMTQyLjA0IDEwLjkyIDE0Mi4wNCAxMC42MiAx&#10;NDIuMDQgMTAuMzIgMTQyLjA3IDEwLjA3IDE0Mi4xMiA5Ljg2IDE0Mi4xNyA5LjY2IDE0Mi4yNyA5&#10;LjQ4IDE0Mi40MiA5LjMyIDE0Mi41MiA5LjIxIDE0Mi42NiA5LjExIDE0Mi44MyA5LjAzIDE0MyA4&#10;Ljk1IDE0My4yMSA4LjkxIDE0My40NSA4LjkxIDE0My43IDguOTEgMTQzLjkxIDguOTUgMTQ0LjA4&#10;IDkuMDMgMTQ0LjI1IDkuMTEgMTQ0LjM5IDkuMjEgMTQ0LjQ5IDkuMzIgMTQ0LjY0IDkuNDggMTQ0&#10;Ljc0IDkuNjYgMTQ0Ljc5IDkuODYgMTQ0Ljg1IDEwLjA2IDE0NC44NyAxMC4zMSAxNDQuODcgMTAu&#10;NjJaTTE0NC4wNCAxMC42MkMxNDQuMDQgMTAuNDQgMTQ0LjAzIDEwLjI5IDE0NC4wMSAxMC4xNSAx&#10;NDMuOTkgMTAuMDEgMTQzLjk0IDkuOSAxNDMuODUgOS44MSAxNDMuNzUgOS43MSAxNDMuNjIgOS42&#10;NiAxNDMuNDYgOS42NiAxNDMuMyA5LjY2IDE0My4xNyA5LjcxIDE0My4wOCA5LjgxIDE0Mi45OSA5&#10;LjkgMTQyLjk0IDEwLjAxIDE0Mi45MiAxMC4xNSAxNDIuOSAxMC4yOSAxNDIuODkgMTAuNDQgMTQy&#10;Ljg5IDEwLjYyIDE0Mi44OSAxMC43OSAxNDIuOSAxMC45NSAxNDIuOTIgMTEuMDkgMTQyLjk0IDEx&#10;LjIzIDE0Mi45OSAxMS4zNCAxNDMuMDggMTEuNDMgMTQzLjE4IDExLjUzIDE0My4zMSAxMS41OCAx&#10;NDMuNDYgMTEuNTggMTQzLjYyIDExLjU4IDE0My43NSAxMS41MyAxNDMuODUgMTEuNDMgMTQzLjkz&#10;IDExLjM0IDE0My45OSAxMS4yMyAxNDQuMDEgMTEuMDkgMTQ0LjAzIDEwLjk1IDE0NC4wNCAxMC43&#10;OSAxNDQuMDQgMTAuNjJaIiBmaWxsPSIjMDBCNENCIi8+PHBhdGggZD0iTTE0Ni42IDkuNjggMTQ2&#10;LjYgMTIuMjkgMTQ1Ljc3IDEyLjI5IDE0NS43NyA5LjY4IDE0NS40MiA5LjY4IDE0NS40MiA5LjA2&#10;IDE0NS43NyA5LjA2IDE0NS43NyA4LjY0QzE0NS43NyA4LjUyIDE0NS43OSA4LjQgMTQ1LjgzIDgu&#10;MjkgMTQ1Ljg3IDguMTggMTQ1LjkzIDguMDggMTQ2LjAxIDcuOTkgMTQ2LjA5IDcuOSAxNDYuMTkg&#10;Ny44MyAxNDYuMzEgNy43NyAxNDYuNDMgNy43MSAxNDYuNTggNy42OSAxNDYuNzUgNy42OUwxNDcu&#10;MjIgNy42OSAxNDcuMjIgOC4zOSAxNDYuODkgOC4zOUMxNDYuNyA4LjM5IDE0Ni42IDguNDkgMTQ2&#10;LjYgOC42OUwxNDYuNiA5LjA2IDE0Ny4yMSA5LjA2IDE0Ny4yMSA5LjY5IDE0Ni42IDkuNjlaIiBm&#10;aWxsPSIjMDBCNENCIi8+PHBhdGggZD0iTTE0Ny44NCA4LjM4IDE0Ny44NCA3LjcgMTQ4LjY5IDcu&#10;NyAxNDguNjkgOC4zOCAxNDcuODQgOC4zOFpNMTQ3Ljg2IDEyLjI5IDE0Ny44NiA4Ljk1IDE0OC42&#10;OSA4Ljk1IDE0OC42OSAxMi4yOSAxNDcuODYgMTIuMjlaIiBmaWxsPSIjMDBCNENCIi8+PHBhdGgg&#10;ZD0iTTE1MS4zMyAxMi4yOSAxNTEuMzMgMTJDMTUxLjIyIDEyLjExIDE1MS4xIDEyLjE5IDE1MC45&#10;OCAxMi4yNCAxNTAuODYgMTIuMjkgMTUwLjcgMTIuMzIgMTUwLjUxIDEyLjMyIDE1MC4xNCAxMi4z&#10;MiAxNDkuODUgMTIuMjIgMTQ5LjY2IDEyLjAzIDE0OS41NyAxMS45NCAxNDkuNSAxMS44MyAxNDku&#10;NDYgMTEuNyAxNDkuNDEgMTEuNTcgMTQ5LjM5IDExLjQzIDE0OS4zOSAxMS4yOCAxNDkuMzkgMTEu&#10;MTUgMTQ5LjQxIDExLjAyIDE0OS40NiAxMC45IDE0OS41MSAxMC43OCAxNDkuNTggMTAuNjggMTQ5&#10;LjY3IDEwLjU5IDE0OS43NiAxMC41IDE0OS44OCAxMC40MyAxNTAuMDMgMTAuMzggMTUwLjE3IDEw&#10;LjMzIDE1MC4zNCAxMC4zIDE1MC41MyAxMC4zTDE1MS4zMiAxMC4zIDE1MS4zMiAxMC4xM0MxNTEu&#10;MzIgOS45NSAxNTEuMjcgOS44MSAxNTEuMTggOS43MyAxNTEuMDggOS42NSAxNTAuOTMgOS42MSAx&#10;NTAuNyA5LjYxIDE1MC42MiA5LjYxIDE1MC41NSA5LjYxIDE1MC40OSA5LjYzIDE1MC40MyA5LjY0&#10;IDE1MC4zOCA5LjY2IDE1MC4zMyA5LjY4IDE1MC4yOCA5LjcgMTUwLjIzIDkuNzMgMTUwLjE5IDku&#10;NzYgMTUwLjE1IDkuNzkgMTUwLjEgOS44NCAxNTAuMDYgOS44OUwxNDkuNTMgOS4zN0MxNDkuNjkg&#10;OS4xOSAxNDkuODYgOS4wNyAxNTAuMDUgOSAxNTAuMjMgOC45NCAxNTAuNDYgOC45IDE1MC43NCA4&#10;LjkgMTUxLjIxIDguOSAxNTEuNTYgOSAxNTEuOCA5LjE5IDE1Mi4wNCA5LjM5IDE1Mi4xNiA5LjY4&#10;IDE1Mi4xNiAxMC4wN0wxNTIuMTYgMTIuMjcgMTUxLjMzIDEyLjI3Wk0xNTEuMzEgMTAuODggMTUw&#10;LjY1IDEwLjg4QzE1MC41IDEwLjg4IDE1MC4zOSAxMC45MSAxNTAuMyAxMC45OCAxNTAuMjIgMTEu&#10;MDUgMTUwLjE4IDExLjE0IDE1MC4xOCAxMS4yNiAxNTAuMTggMTEuMzggMTUwLjIyIDExLjQ3IDE1&#10;MC4zIDExLjU0IDE1MC4zOCAxMS42MSAxNTAuNSAxMS42NSAxNTAuNjYgMTEuNjUgMTUwLjc4IDEx&#10;LjY1IDE1MC44NyAxMS42NCAxNTAuOTUgMTEuNjIgMTUxLjAzIDExLjYgMTUxLjExIDExLjU2IDE1&#10;MS4xOCAxMS40OSAxNTEuMjYgMTEuNDEgMTUxLjMgMTEuMjcgMTUxLjMgMTEuMDdMMTUxLjMgMTAu&#10;ODhaIiBmaWxsPSIjMDBCNENCIi8+PHBhdGggZD0iTTE1Ny43OCAxMC44OUMxNTcuNzQgMTEuMTIg&#10;MTU3LjY3IDExLjMyIDE1Ny41OCAxMS41IDE1Ny40OCAxMS42OCAxNTcuMzYgMTEuODMgMTU3LjIy&#10;IDExLjk1IDE1Ny4wNyAxMi4wNyAxNTYuOTEgMTIuMTYgMTU2LjcyIDEyLjIzIDE1Ni41MyAxMi4y&#10;OSAxNTYuMzMgMTIuMzMgMTU2LjExIDEyLjMzIDE1NS42MiAxMi4zMyAxNTUuMjEgMTIuMTYgMTU0&#10;Ljg4IDExLjgzIDE1NC42OSAxMS42MyAxNTQuNTYgMTEuNDEgMTU0LjUxIDExLjE1IDE1NC40NiAx&#10;MC44OSAxNTQuNDMgMTAuNTIgMTU0LjQzIDEwLjAyIDE1NC40MyA5LjUyIDE1NC40NiA5LjE0IDE1&#10;NC41MSA4Ljg5IDE1NC41NiA4LjYzIDE1NC42OCA4LjQgMTU0Ljg4IDguMiAxNTUuMjEgNy44NyAx&#10;NTUuNjIgNy43IDE1Ni4xMSA3LjcgMTU2LjU1IDcuNyAxNTYuOTIgNy44MiAxNTcuMjIgOC4wNyAx&#10;NTcuNTIgOC4zMiAxNTcuNzEgOC42NyAxNTcuNzkgOS4xNEwxNTYuODkgOS4xNEMxNTYuODQgOC45&#10;NCAxNTYuNzYgOC43OSAxNTYuNjMgOC42NyAxNTYuNTEgOC41NSAxNTYuMzQgOC40OSAxNTYuMTIg&#10;OC40OSAxNTUuODcgOC40OSAxNTUuNjggOC41NyAxNTUuNTUgOC43MyAxNTUuNSA4Ljc4IDE1NS40&#10;NiA4Ljg0IDE1NS40MyA4Ljg5IDE1NS40IDguOTUgMTU1LjM4IDkuMDIgMTU1LjM2IDkuMTEgMTU1&#10;LjM1IDkuMiAxNTUuMzMgOS4zMiAxNTUuMzMgOS40NiAxNTUuMzIgOS42IDE1NS4zMiA5Ljc5IDE1&#10;NS4zMiAxMC4wMSAxNTUuMzIgMTAuMjMgMTU1LjMyIDEwLjQxIDE1NS4zMyAxMC41NiAxNTUuMzQg&#10;MTAuNyAxNTUuMzUgMTAuODIgMTU1LjM2IDEwLjkxIDE1NS4zOCAxMSAxNTUuNCAxMS4wOCAxNTUu&#10;NDMgMTEuMTMgMTU1LjQ2IDExLjE5IDE1NS41IDExLjI0IDE1NS41NSAxMS4yOSAxNTUuNjggMTEu&#10;NDUgMTU1Ljg3IDExLjUzIDE1Ni4xMiAxMS41MyAxNTYuMzQgMTEuNTMgMTU2LjUxIDExLjQ3IDE1&#10;Ni42MyAxMS4zNSAxNTYuNzUgMTEuMjMgMTU2Ljg0IDExLjA4IDE1Ni44OSAxMC44OEwxNTcuNzgg&#10;MTAuODhaIiBmaWxsPSIjMDBCNENCIi8+PHBhdGggZD0iTTE1OC40NyA4LjM4IDE1OC40NyA3Ljcg&#10;MTU5LjMyIDcuNyAxNTkuMzIgOC4zOCAxNTguNDcgOC4zOFpNMTU4LjQ5IDEyLjI5IDE1OC40OSA4&#10;Ljk1IDE1OS4zMiA4Ljk1IDE1OS4zMiAxMi4yOSAxNTguNDkgMTIuMjlaIiBmaWxsPSIjMDBCNENC&#10;Ii8+PHBhdGggZD0iTTE2MS4yOSAxMi4yOUMxNjEuMTIgMTIuMjkgMTYwLjk3IDEyLjI2IDE2MC44&#10;NSAxMi4yMSAxNjAuNzMgMTIuMTUgMTYwLjYzIDEyLjA4IDE2MC41NSAxMS45OSAxNjAuNDcgMTEu&#10;OSAxNjAuNDEgMTEuOCAxNjAuMzggMTEuNjkgMTYwLjM0IDExLjU4IDE2MC4zMyAxMS40NiAxNjAu&#10;MzMgMTEuMzRMMTYwLjMzIDkuNjggMTU5Ljk4IDkuNjggMTU5Ljk4IDkuMDYgMTYwLjMzIDkuMDYg&#10;MTYwLjMzIDguMDYgMTYxLjE2IDguMDYgMTYxLjE2IDkuMDUgMTYxLjc1IDkuMDUgMTYxLjc1IDku&#10;NjggMTYxLjE2IDkuNjggMTYxLjE2IDExLjI4QzE2MS4xNiAxMS40OCAxNjEuMjYgMTEuNTggMTYx&#10;LjQ1IDExLjU4TDE2MS43NSAxMS41OCAxNjEuNzUgMTIuMjggMTYxLjI5IDEyLjI4WiIgZmlsbD0i&#10;IzAwQjRDQiIvPjxwYXRoIGQ9Ik0xNjMuNzQgMTIuODNDMTYzLjY3IDEzLjAyIDE2My41OCAxMy4x&#10;NiAxNjMuNDkgMTMuMjYgMTYzLjM5IDEzLjM2IDE2My4yOCAxMy40MiAxNjMuMTYgMTMuNDYgMTYz&#10;LjA0IDEzLjUgMTYyLjkxIDEzLjUxIDE2Mi43NyAxMy41MUwxNjIuNDQgMTMuNTEgMTYyLjQ0IDEy&#10;Ljc2IDE2Mi42MyAxMi43NkMxNjIuNzUgMTIuNzYgMTYyLjg0IDEyLjc0IDE2Mi45IDEyLjcgMTYy&#10;Ljk2IDEyLjY2IDE2My4wMSAxMi41OCAxNjMuMDUgMTIuNDZMMTYzLjE5IDEyLjA1IDE2Mi4wNSA4&#10;Ljk1IDE2Mi45MyA4Ljk1IDE2My42MiAxMS4wMSAxNjQuMjkgOC45NSAxNjUuMTcgOC45NSAxNjMu&#10;NzQgMTIuODNaIiBmaWxsPSIjMDBCNENCIi8+PHBhdGggZD0iTTE3MC40IDEwLjg5QzE3MC4zNiAx&#10;MS4xMiAxNzAuMjkgMTEuMzIgMTcwLjIgMTEuNSAxNzAuMSAxMS42OCAxNjkuOTggMTEuODMgMTY5&#10;Ljg0IDExLjk1IDE2OS42OSAxMi4wNyAxNjkuNTMgMTIuMTYgMTY5LjM0IDEyLjIzIDE2OS4xNSAx&#10;Mi4yOSAxNjguOTUgMTIuMzMgMTY4LjczIDEyLjMzIDE2OC4yNCAxMi4zMyAxNjcuODMgMTIuMTYg&#10;MTY3LjUgMTEuODMgMTY3LjMxIDExLjYzIDE2Ny4xOCAxMS40MSAxNjcuMTMgMTEuMTUgMTY3LjA4&#10;IDEwLjg5IDE2Ny4wNSAxMC41MiAxNjcuMDUgMTAuMDIgMTY3LjA1IDkuNTIgMTY3LjA4IDkuMTQg&#10;MTY3LjEzIDguODkgMTY3LjE4IDguNjMgMTY3LjMgOC40IDE2Ny41IDguMiAxNjcuODMgNy44NyAx&#10;NjguMjQgNy43IDE2OC43MyA3LjcgMTY5LjE3IDcuNyAxNjkuNTQgNy44MiAxNjkuODQgOC4wNyAx&#10;NzAuMTQgOC4zMiAxNzAuMzMgOC42NyAxNzAuNDEgOS4xNEwxNjkuNTEgOS4xNEMxNjkuNDYgOC45&#10;NCAxNjkuMzggOC43OSAxNjkuMjUgOC42NyAxNjkuMTMgOC41NSAxNjguOTYgOC40OSAxNjguNzQg&#10;OC40OSAxNjguNDkgOC40OSAxNjguMyA4LjU3IDE2OC4xNyA4LjczIDE2OC4xMiA4Ljc4IDE2OC4w&#10;OCA4Ljg0IDE2OC4wNSA4Ljg5IDE2OC4wMiA4Ljk1IDE2OCA5LjAyIDE2Ny45OCA5LjExIDE2Ny45&#10;NyA5LjIgMTY3Ljk1IDkuMzIgMTY3Ljk1IDkuNDYgMTY3Ljk0IDkuNiAxNjcuOTQgOS43OSAxNjcu&#10;OTQgMTAuMDEgMTY3Ljk0IDEwLjIzIDE2Ny45NCAxMC40MSAxNjcuOTUgMTAuNTYgMTY3Ljk2IDEw&#10;LjcgMTY3Ljk3IDEwLjgyIDE2Ny45OCAxMC45MSAxNjggMTEgMTY4LjAyIDExLjA4IDE2OC4wNSAx&#10;MS4xMyAxNjguMDggMTEuMTggMTY4LjEyIDExLjI0IDE2OC4xNyAxMS4yOSAxNjguMyAxMS40NSAx&#10;NjguNDkgMTEuNTMgMTY4Ljc0IDExLjUzIDE2OC45NiAxMS41MyAxNjkuMTMgMTEuNDcgMTY5LjI1&#10;IDExLjM1IDE2OS4zNyAxMS4yMyAxNjkuNDYgMTEuMDggMTY5LjUxIDEwLjg4TDE3MC40IDEwLjg4&#10;WiIgZmlsbD0iIzAwQjRDQiIvPjxwYXRoIGQ9Ik0xNzMuOCAxMC42MkMxNzMuOCAxMC45MiAxNzMu&#10;NzcgMTEuMTggMTczLjcyIDExLjM4IDE3My42NyAxMS41OCAxNzMuNTcgMTEuNzYgMTczLjQyIDEx&#10;LjkyIDE3My4zMiAxMi4wMyAxNzMuMTggMTIuMTMgMTczLjAxIDEyLjIxIDE3Mi44NCAxMi4yOSAx&#10;NzIuNjMgMTIuMzMgMTcyLjM4IDEyLjMzIDE3Mi4xMyAxMi4zMyAxNzEuOTIgMTIuMjkgMTcxLjc2&#10;IDEyLjIxIDE3MS41OSAxMi4xMyAxNzEuNDYgMTIuMDMgMTcxLjM1IDExLjkyIDE3MS4yIDExLjc2&#10;IDE3MS4xIDExLjU4IDE3MS4wNSAxMS4zOCAxNzEgMTEuMTggMTcwLjk3IDEwLjkyIDE3MC45NyAx&#10;MC42MiAxNzAuOTcgMTAuMzIgMTcxIDEwLjA3IDE3MS4wNSA5Ljg2IDE3MS4xIDkuNjYgMTcxLjIg&#10;OS40OCAxNzEuMzUgOS4zMiAxNzEuNDUgOS4yMSAxNzEuNTkgOS4xMSAxNzEuNzYgOS4wMyAxNzEu&#10;OTMgOC45NSAxNzIuMTQgOC45MSAxNzIuMzggOC45MSAxNzIuNjMgOC45MSAxNzIuODQgOC45NSAx&#10;NzMuMDEgOS4wMyAxNzMuMTggOS4xMSAxNzMuMzIgOS4yMSAxNzMuNDIgOS4zMiAxNzMuNTcgOS40&#10;OCAxNzMuNjcgOS42NiAxNzMuNzIgOS44NiAxNzMuNzcgMTAuMDYgMTczLjggMTAuMzEgMTczLjgg&#10;MTAuNjJaTTE3Mi45NiAxMC42MkMxNzIuOTYgMTAuNDQgMTcyLjk1IDEwLjI5IDE3Mi45MyAxMC4x&#10;NSAxNzIuOTEgMTAuMDEgMTcyLjg2IDkuOSAxNzIuNzcgOS44MSAxNzIuNjcgOS43MSAxNzIuNTQg&#10;OS42NiAxNzIuMzggOS42NiAxNzIuMjIgOS42NiAxNzIuMDkgOS43MSAxNzIgOS44MSAxNzEuOTEg&#10;OS45IDE3MS44NiAxMC4wMSAxNzEuODQgMTAuMTUgMTcxLjgyIDEwLjI5IDE3MS44MSAxMC40NCAx&#10;NzEuODEgMTAuNjIgMTcxLjgxIDEwLjc5IDE3MS44MiAxMC45NSAxNzEuODQgMTEuMDkgMTcxLjg2&#10;IDExLjIzIDE3MS45MSAxMS4zNCAxNzIgMTEuNDMgMTcyLjEgMTEuNTMgMTcyLjIzIDExLjU4IDE3&#10;Mi4zOCAxMS41OCAxNzIuNTQgMTEuNTggMTcyLjY3IDExLjUzIDE3Mi43NyAxMS40MyAxNzIuODUg&#10;MTEuMzQgMTcyLjkxIDExLjIzIDE3Mi45MyAxMS4wOSAxNzIuOTUgMTAuOTUgMTcyLjk2IDEwLjc5&#10;IDE3Mi45NiAxMC42MloiIGZpbGw9IiMwMEI0Q0IiLz48cGF0aCBkPSJNMTc2LjUxIDEyLjI5IDE3&#10;Ni41MSAxMS45OEMxNzYuNCAxMi4xIDE3Ni4yNyAxMi4xOCAxNzYuMTMgMTIuMjQgMTc1Ljk4IDEy&#10;LjMgMTc1Ljg0IDEyLjMzIDE3NS42OCAxMi4zMyAxNzUuNTEgMTIuMzMgMTc1LjM2IDEyLjMgMTc1&#10;LjIzIDEyLjI1IDE3NS4xIDEyLjIgMTc0Ljk4IDEyLjEzIDE3NC44OSAxMi4wMyAxNzQuNzUgMTEu&#10;ODkgMTc0LjY2IDExLjc1IDE3NC42MiAxMS41OSAxNzQuNTggMTEuNDMgMTc0LjU1IDExLjI2IDE3&#10;NC41NSAxMS4wOEwxNzQuNTUgOC45NSAxNzUuMzggOC45NSAxNzUuMzggMTAuOTdDMTc1LjM4IDEx&#10;LjA5IDE3NS40IDExLjE4IDE3NS40MyAxMS4yNiAxNzUuNDYgMTEuMzQgMTc1LjUgMTEuNCAxNzUu&#10;NTYgMTEuNDUgMTc1LjYxIDExLjUgMTc1LjY3IDExLjUzIDE3NS43NCAxMS41NSAxNzUuODEgMTEu&#10;NTcgMTc1Ljg3IDExLjU4IDE3NS45MyAxMS41OCAxNzUuOTkgMTEuNTggMTc2LjA2IDExLjU3IDE3&#10;Ni4xMyAxMS41NSAxNzYuMiAxMS41MyAxNzYuMjYgMTEuNDkgMTc2LjMxIDExLjQ1IDE3Ni4zNiAx&#10;MS40IDE3Ni40MSAxMS4zNCAxNzYuNDQgMTEuMjYgMTc2LjQ3IDExLjE4IDE3Ni40OSAxMS4wOSAx&#10;NzYuNDkgMTAuOTdMMTc2LjQ5IDguOTUgMTc3LjMyIDguOTUgMTc3LjMyIDEyLjI5IDE3Ni41MSAx&#10;Mi4yOVoiIGZpbGw9IiMwMEI0Q0IiLz48cGF0aCBkPSJNMTgwLjA3IDkuODZDMTgwLjAxIDkuOCAx&#10;NzkuOTQgOS43NSAxNzkuODggOS43MSAxNzkuODIgOS42NyAxNzkuNzMgOS42NiAxNzkuNjMgOS42&#10;NiAxNzkuNTcgOS42NiAxNzkuNSA5LjY3IDE3OS40NCA5LjcgMTc5LjM4IDkuNzIgMTc5LjMyIDku&#10;NzYgMTc5LjI3IDkuODEgMTc5LjIyIDkuODYgMTc5LjE4IDkuOTMgMTc5LjE1IDEwIDE3OS4xMiAx&#10;MC4wOCAxNzkuMSAxMC4xNyAxNzkuMSAxMC4yOEwxNzkuMSAxMi4yOSAxNzguMjcgMTIuMjkgMTc4&#10;LjI3IDguOTUgMTc5LjA4IDguOTUgMTc5LjA4IDkuMjdDMTc5LjE2IDkuMTcgMTc5LjI4IDkuMDkg&#10;MTc5LjQzIDkuMDIgMTc5LjU4IDguOTUgMTc5Ljc0IDguOTEgMTc5LjkyIDguOTEgMTgwLjA4IDgu&#10;OTEgMTgwLjIzIDguOTMgMTgwLjM1IDguOTggMTgwLjQ3IDkuMDMgMTgwLjU5IDkuMTEgMTgwLjcx&#10;IDkuMjJMMTgwLjA3IDkuODZaIiBmaWxsPSIjMDBCNENCIi8+PHBhdGggZD0iTTE4Mi4yMSAxMi4y&#10;OUMxODIuMDQgMTIuMjkgMTgxLjg5IDEyLjI2IDE4MS43NyAxMi4yMSAxODEuNjUgMTIuMTUgMTgx&#10;LjU1IDEyLjA4IDE4MS40NyAxMS45OSAxODEuMzkgMTEuOSAxODEuMzMgMTEuOCAxODEuMyAxMS42&#10;OSAxODEuMjYgMTEuNTggMTgxLjI1IDExLjQ2IDE4MS4yNSAxMS4zNEwxODEuMjUgOS42OCAxODAu&#10;OSA5LjY4IDE4MC45IDkuMDYgMTgxLjI1IDkuMDYgMTgxLjI1IDguMDYgMTgyLjA4IDguMDYgMTgy&#10;LjA4IDkuMDUgMTgyLjY3IDkuMDUgMTgyLjY3IDkuNjggMTgyLjA4IDkuNjggMTgyLjA4IDExLjI4&#10;QzE4Mi4wOCAxMS40OCAxODIuMTggMTEuNTggMTgyLjM3IDExLjU4TDE4Mi42NyAxMS41OCAxODIu&#10;NjcgMTIuMjggMTgyLjIxIDEyLjI4WiIgZmlsbD0iIzAwQjRDQiIvPjxwYXRoIGQ9Ik0xOTIuMTUg&#10;MTAuNjJDMTkyLjE1IDEwLjc0IDE5Mi4xNSAxMC44NyAxOTIuMTQgMTEgMTkyLjE0IDExLjEzIDE5&#10;Mi4xMiAxMS4yNiAxOTIuMSAxMS4zOCAxOTIuMDggMTEuNSAxOTIuMDQgMTEuNjIgMTkyIDExLjcz&#10;IDE5MS45NSAxMS44NCAxOTEuODkgMTEuOTQgMTkxLjgxIDEyLjAyIDE5MS43MiAxMi4xMSAxOTEu&#10;NiAxMi4xOSAxOTEuNDUgMTIuMjQgMTkxLjMxIDEyLjI5IDE5MS4xNSAxMi4zMiAxOTAuOTkgMTIu&#10;MzIgMTkwLjgxIDEyLjMyIDE5MC42NiAxMi4yOSAxOTAuNTMgMTIuMjQgMTkwLjQgMTIuMTkgMTkw&#10;LjI4IDEyLjEgMTkwLjE2IDExLjk3TDE5MC4xNiAxMi4yOCAxODkuMzUgMTIuMjggMTg5LjM1IDcu&#10;NzMgMTkwLjE4IDcuNzMgMTkwLjE4IDkuMjVDMTkwLjI5IDkuMTMgMTkwLjQxIDkuMDQgMTkwLjU0&#10;IDguOTkgMTkwLjY3IDguOTQgMTkwLjgyIDguOTIgMTkwLjk5IDguOTIgMTkxLjE1IDguOTIgMTkx&#10;LjMgOC45NSAxOTEuNDUgOSAxOTEuNTkgOS4wNSAxOTEuNzEgOS4xMyAxOTEuODEgOS4yMiAxOTEu&#10;ODkgOS4zMSAxOTEuOTYgOS40IDE5MiA5LjUxIDE5Mi4wNSA5LjYyIDE5Mi4wOCA5Ljc0IDE5Mi4x&#10;IDkuODYgMTkyLjEyIDkuOTggMTkyLjEzIDEwLjExIDE5Mi4xNCAxMC4yNCAxOTIuMTUgMTAuMzcg&#10;MTkyLjE1IDEwLjQ5IDE5Mi4xNSAxMC42MlpNMTkxLjMyIDEwLjYyQzE5MS4zMiAxMC40OCAxOTEu&#10;MzEgMTAuMzYgMTkxLjMgMTAuMjQgMTkxLjI5IDEwLjEyIDE5MS4yNiAxMC4wMiAxOTEuMjIgOS45&#10;NCAxOTEuMTggOS44NSAxOTEuMTIgOS43OSAxOTEuMDUgOS43NCAxOTAuOTggOS42OSAxOTAuODgg&#10;OS42NyAxOTAuNzUgOS42NyAxOTAuNjMgOS42NyAxOTAuNTMgOS42OSAxOTAuNDUgOS43NCAxOTAu&#10;MzggOS43OSAxOTAuMzIgOS44NiAxOTAuMjggOS45NCAxOTAuMjQgMTAuMDIgMTkwLjIyIDEwLjEz&#10;IDE5MC4yIDEwLjI0IDE5MC4xOSAxMC4zNiAxOTAuMTggMTAuNDggMTkwLjE4IDEwLjYyIDE5MC4x&#10;OCAxMC43NiAxOTAuMTkgMTAuODggMTkwLjIgMTEgMTkwLjIxIDExLjEyIDE5MC4yNCAxMS4yMiAx&#10;OTAuMjggMTEuMyAxOTAuMzIgMTEuMzkgMTkwLjM4IDExLjQ1IDE5MC40NSAxMS41IDE5MC41MiAx&#10;MS41NSAxOTAuNjIgMTEuNTcgMTkwLjc1IDExLjU3IDE5MC44NyAxMS41NyAxOTAuOTcgMTEuNTQg&#10;MTkxLjA1IDExLjUgMTkxLjEyIDExLjQ1IDE5MS4xOCAxMS4zOCAxOTEuMjIgMTEuMyAxOTEuMjYg&#10;MTEuMjEgMTkxLjI4IDExLjExIDE5MS4zIDExIDE5MS4zMSAxMC44OCAxOTEuMzIgMTAuNzUgMTkx&#10;LjMyIDEwLjYyWiIgZmlsbD0iIzAwQjRDQiIvPjxwYXRoIGQ9Ik0xOTQuODYgMTIuMjkgMTk0Ljg2&#10;IDExLjk4QzE5NC43NSAxMi4xIDE5NC42MiAxMi4xOCAxOTQuNDggMTIuMjQgMTk0LjMzIDEyLjMg&#10;MTk0LjE5IDEyLjMzIDE5NC4wMyAxMi4zMyAxOTMuODYgMTIuMzMgMTkzLjcxIDEyLjMgMTkzLjU4&#10;IDEyLjI1IDE5My40NSAxMi4yIDE5My4zMyAxMi4xMyAxOTMuMjQgMTIuMDMgMTkzLjEgMTEuODkg&#10;MTkzLjAxIDExLjc1IDE5Mi45NyAxMS41OSAxOTIuOTMgMTEuNDMgMTkyLjkgMTEuMjYgMTkyLjkg&#10;MTEuMDhMMTkyLjkgOC45NSAxOTMuNzMgOC45NSAxOTMuNzMgMTAuOTdDMTkzLjczIDExLjA5IDE5&#10;My43NSAxMS4xOCAxOTMuNzggMTEuMjYgMTkzLjgxIDExLjM0IDE5My44NSAxMS40IDE5My45MSAx&#10;MS40NSAxOTMuOTYgMTEuNSAxOTQuMDIgMTEuNTMgMTk0LjA5IDExLjU1IDE5NC4xNiAxMS41NyAx&#10;OTQuMjIgMTEuNTggMTk0LjI4IDExLjU4IDE5NC4zNCAxMS41OCAxOTQuNDEgMTEuNTcgMTk0LjQ4&#10;IDExLjU1IDE5NC41NSAxMS41MyAxOTQuNjEgMTEuNDkgMTk0LjY2IDExLjQ1IDE5NC43MSAxMS40&#10;IDE5NC43NiAxMS4zNCAxOTQuNzkgMTEuMjYgMTk0LjgyIDExLjE4IDE5NC44NCAxMS4wOSAxOTQu&#10;ODQgMTAuOTdMMTk0Ljg0IDguOTUgMTk1LjY3IDguOTUgMTk1LjY3IDEyLjI5IDE5NC44NiAxMi4y&#10;OVoiIGZpbGw9IiMwMEI0Q0IiLz48cGF0aCBkPSJNMTk3LjU1IDEyLjI5QzE5Ny4zOCAxMi4yOSAx&#10;OTcuMjMgMTIuMjYgMTk3LjExIDEyLjIxIDE5Ni45OSAxMi4xNSAxOTYuODggMTIuMDggMTk2Ljgx&#10;IDExLjk5IDE5Ni43MyAxMS45IDE5Ni42NyAxMS44IDE5Ni42NCAxMS42OSAxOTYuNiAxMS41OCAx&#10;OTYuNTkgMTEuNDYgMTk2LjU5IDExLjM0TDE5Ni41OSA3Ljc0IDE5Ny40MiA3Ljc0IDE5Ny40MiAx&#10;MS4yOUMxOTcuNDIgMTEuMzkgMTk3LjQ0IDExLjQ2IDE5Ny40OSAxMS41MSAxOTcuNTMgMTEuNTYg&#10;MTk3LjYxIDExLjU5IDE5Ny43MiAxMS41OUwxOTguMDQgMTEuNTkgMTk4LjA0IDEyLjI5IDE5Ny41&#10;NSAxMi4yOVoiIGZpbGw9IiMwMEI0Q0IiLz48cGF0aCBkPSJNMjAxLjIgMTEuMjRDMjAxLjIgMTEu&#10;NDIgMjAxLjE2IDExLjU4IDIwMS4wOSAxMS43MiAyMDEuMDIgMTEuODYgMjAwLjkyIDExLjk3IDIw&#10;MC43OSAxMi4wNiAyMDAuNjYgMTIuMTUgMjAwLjUxIDEyLjIyIDIwMC4zNCAxMi4yNiAyMDAuMTcg&#10;MTIuMyAxOTkuOTggMTIuMzMgMTk5Ljc5IDEyLjMzIDE5OS42NiAxMi4zMyAxOTkuNTMgMTIuMzMg&#10;MTk5LjQxIDEyLjMxIDE5OS4yOSAxMi4zIDE5OS4xNiAxMi4yOCAxOTkuMDUgMTIuMjQgMTk4Ljkz&#10;IDEyLjIxIDE5OC44MiAxMi4xNiAxOTguNyAxMi4xIDE5OC41OSAxMi4wNCAxOTguNDggMTEuOTUg&#10;MTk4LjM3IDExLjg0TDE5OC45MSAxMS4yOUMxOTkuMDUgMTEuNDMgMTk5LjIgMTEuNTEgMTk5LjM2&#10;IDExLjU1IDE5OS41MiAxMS41OSAxOTkuNjcgMTEuNiAxOTkuOCAxMS42IDE5OS44NyAxMS42IDE5&#10;OS45NCAxMS41OSAyMDAuMDEgMTEuNTggMjAwLjA4IDExLjU3IDIwMC4xNCAxMS41NSAyMDAuMiAx&#10;MS41MiAyMDAuMjYgMTEuNDkgMjAwLjMgMTEuNDYgMjAwLjMzIDExLjQyIDIwMC4zNiAxMS4zOCAy&#10;MDAuMzggMTEuMzMgMjAwLjM4IDExLjI2IDIwMC4zOCAxMS4xNyAyMDAuMzUgMTEuMTEgMjAwLjMg&#10;MTEuMDUgMjAwLjI1IDExIDIwMC4xNiAxMC45NiAyMDAuMDIgMTAuOTVMMTk5LjUgMTAuOUMxOTku&#10;MiAxMC44NyAxOTguOTYgMTAuNzggMTk4Ljc5IDEwLjY0IDE5OC42MiAxMC41IDE5OC41MyAxMC4y&#10;NyAxOTguNTMgOS45NiAxOTguNTMgOS43OSAxOTguNTcgOS42NCAxOTguNjQgOS41MSAxOTguNzEg&#10;OS4zOCAxOTguOCA5LjI3IDE5OC45MiA5LjE4IDE5OS4wNCA5LjA5IDE5OS4xNyA5LjAyIDE5OS4z&#10;MyA4Ljk4IDE5OS40OSA4LjkzIDE5OS42NSA4LjkxIDE5OS44MiA4LjkxIDIwMC4wOCA4LjkxIDIw&#10;MC4zMiA4Ljk0IDIwMC41MyA4Ljk5IDIwMC43NCA5LjA1IDIwMC45MyA5LjE1IDIwMS4wOSA5LjNM&#10;MjAwLjU4IDkuODJDMjAwLjQ4IDkuNzQgMjAwLjM2IDkuNjggMjAwLjIzIDkuNjQgMjAwLjA5IDku&#10;NjEgMTk5Ljk1IDkuNTkgMTk5LjgxIDkuNTkgMTk5LjY0IDkuNTkgMTk5LjUyIDkuNjIgMTk5LjQ1&#10;IDkuNjkgMTk5LjM4IDkuNzUgMTk5LjM0IDkuODMgMTk5LjM0IDkuOTIgMTk5LjM0IDkuOTUgMTk5&#10;LjM0IDkuOTggMTk5LjM1IDEwLjAxIDE5OS4zNiAxMC4wNCAxOTkuMzggMTAuMDcgMTk5LjQgMTAu&#10;MSAxOTkuNDMgMTAuMTMgMTk5LjQ2IDEwLjE1IDE5OS41MSAxMC4xNyAxOTkuNTUgMTAuMTkgMTk5&#10;LjYxIDEwLjIxIDE5OS42OSAxMC4yMUwyMDAuMjEgMTAuMjZDMjAwLjU0IDEwLjI5IDIwMC43OSAx&#10;MC4zOSAyMDAuOTYgMTAuNTYgMjAxLjEyIDEwLjc0IDIwMS4yIDEwLjk2IDIwMS4yIDExLjI0WiIg&#10;ZmlsbD0iIzAwQjRDQiIvPjxwYXRoIGQ9Ik0yMDIuODggMTIuMjlDMjAyLjcxIDEyLjI5IDIwMi41&#10;NiAxMi4yNiAyMDIuNDQgMTIuMjEgMjAyLjMyIDEyLjE1IDIwMi4yMiAxMi4wOCAyMDIuMTQgMTEu&#10;OTkgMjAyLjA2IDExLjkgMjAyIDExLjggMjAxLjk3IDExLjY5IDIwMS45MyAxMS41OCAyMDEuOTIg&#10;MTEuNDYgMjAxLjkyIDExLjM0TDIwMS45MiA5LjY4IDIwMS41NyA5LjY4IDIwMS41NyA5LjA2IDIw&#10;MS45MiA5LjA2IDIwMS45MiA4LjA2IDIwMi43NSA4LjA2IDIwMi43NSA5LjA1IDIwMy4zNCA5LjA1&#10;IDIwMy4zNCA5LjY4IDIwMi43NSA5LjY4IDIwMi43NSAxMS4yOEMyMDIuNzUgMTEuNDggMjAyLjg1&#10;IDExLjU4IDIwMy4wNCAxMS41OEwyMDMuMzQgMTEuNTggMjAzLjM0IDEyLjI4IDIwMi44OCAxMi4y&#10;OFoiIGZpbGw9IiMwMEI0Q0IiLz48cGF0aCBkPSJNMjA1Ljc4IDEyLjI5IDIwNS43OCAxMkMyMDUu&#10;NjcgMTIuMTEgMjA1LjU1IDEyLjE5IDIwNS40MyAxMi4yNCAyMDUuMzEgMTIuMjkgMjA1LjE1IDEy&#10;LjMyIDIwNC45NiAxMi4zMiAyMDQuNTkgMTIuMzIgMjA0LjMgMTIuMjIgMjA0LjExIDEyLjAzIDIw&#10;NC4wMiAxMS45NCAyMDMuOTUgMTEuODMgMjAzLjkxIDExLjcgMjAzLjg2IDExLjU3IDIwMy44NCAx&#10;MS40MyAyMDMuODQgMTEuMjggMjAzLjg0IDExLjE1IDIwMy44NiAxMS4wMiAyMDMuOTEgMTAuOSAy&#10;MDMuOTYgMTAuNzggMjA0LjAzIDEwLjY4IDIwNC4xMiAxMC41OSAyMDQuMjEgMTAuNSAyMDQuMzMg&#10;MTAuNDMgMjA0LjQ4IDEwLjM4IDIwNC42MiAxMC4zMyAyMDQuNzkgMTAuMyAyMDQuOTggMTAuM0wy&#10;MDUuNzcgMTAuMyAyMDUuNzcgMTAuMTNDMjA1Ljc3IDkuOTUgMjA1LjcyIDkuODEgMjA1LjYzIDku&#10;NzMgMjA1LjUzIDkuNjUgMjA1LjM4IDkuNjEgMjA1LjE1IDkuNjEgMjA1LjA3IDkuNjEgMjA1IDku&#10;NjEgMjA0Ljk0IDkuNjMgMjA0Ljg4IDkuNjQgMjA0LjgzIDkuNjYgMjA0Ljc4IDkuNjggMjA0Ljcz&#10;IDkuNyAyMDQuNjggOS43MyAyMDQuNjQgOS43NiAyMDQuNiA5Ljc5IDIwNC41NSA5Ljg0IDIwNC41&#10;MSA5Ljg5TDIwMy45OCA5LjM3QzIwNC4xNCA5LjE5IDIwNC4zMSA5LjA3IDIwNC41IDkgMjA0LjY4&#10;IDguOTQgMjA0LjkxIDguOSAyMDUuMTkgOC45IDIwNS42NiA4LjkgMjA2LjAxIDkgMjA2LjI1IDku&#10;MTkgMjA2LjQ5IDkuMzkgMjA2LjYxIDkuNjggMjA2LjYxIDEwLjA3TDIwNi42MSAxMi4yNyAyMDUu&#10;NzggMTIuMjdaTTIwNS43NiAxMC44OCAyMDUuMSAxMC44OEMyMDQuOTUgMTAuODggMjA0Ljg0IDEw&#10;LjkxIDIwNC43NSAxMC45OCAyMDQuNjcgMTEuMDUgMjA0LjYzIDExLjE0IDIwNC42MyAxMS4yNiAy&#10;MDQuNjMgMTEuMzggMjA0LjY3IDExLjQ3IDIwNC43NSAxMS41NCAyMDQuODMgMTEuNjEgMjA0Ljk1&#10;IDExLjY1IDIwNS4xMSAxMS42NSAyMDUuMjMgMTEuNjUgMjA1LjMyIDExLjY0IDIwNS40IDExLjYy&#10;IDIwNS40OCAxMS42IDIwNS41NiAxMS41NiAyMDUuNjMgMTEuNDkgMjA1LjcxIDExLjQxIDIwNS43&#10;NSAxMS4yNyAyMDUuNzUgMTEuMDdMMjA1Ljc1IDEwLjg4WiIgZmlsbD0iIzAwQjRDQiIvPjxwYXRo&#10;IGQ9Ik0yMDguNTMgMTIuMjlDMjA4LjM2IDEyLjI5IDIwOC4yMSAxMi4yNiAyMDguMDkgMTIuMjEg&#10;MjA3Ljk3IDEyLjE1IDIwNy44NyAxMi4wOCAyMDcuNzkgMTEuOTkgMjA3LjcxIDExLjkgMjA3LjY1&#10;IDExLjggMjA3LjYyIDExLjY5IDIwNy41OCAxMS41OCAyMDcuNTcgMTEuNDYgMjA3LjU3IDExLjM0&#10;TDIwNy41NyA5LjY4IDIwNy4yMiA5LjY4IDIwNy4yMiA5LjA2IDIwNy41NyA5LjA2IDIwNy41NyA4&#10;LjA2IDIwOC40IDguMDYgMjA4LjQgOS4wNSAyMDguOTkgOS4wNSAyMDguOTkgOS42OCAyMDguNCA5&#10;LjY4IDIwOC40IDExLjI4QzIwOC40IDExLjQ4IDIwOC41IDExLjU4IDIwOC42OSAxMS41OEwyMDgu&#10;OTkgMTEuNTggMjA4Ljk5IDEyLjI4IDIwOC41MyAxMi4yOFoiIGZpbGw9IiMwMEI0Q0IiLz48cGF0&#10;aCBkPSJNMjA5Ljg3IDEwLjU1IDIwOS44NyA5LjYxIDIxMC44MiA5LjYxIDIxMC44MiAxMC41NSAy&#10;MDkuODcgMTAuNTVaTTIwOS44NyAxMi4yOSAyMDkuODcgMTEuMzUgMjEwLjgyIDExLjM1IDIxMC44&#10;MiAxMi4yOSAyMDkuODcgMTIuMjlaIiBmaWxsPSIjMDBCNENCIi8+PHBhdGggZD0iTTIxNS45MyAx&#10;MC45NkMyMTUuOTMgMTEuMTggMjE1Ljg5IDExLjM4IDIxNS44MSAxMS41NSAyMTUuNzMgMTEuNzIg&#10;MjE1LjYzIDExLjg2IDIxNS41IDExLjk4IDIxNS4zNyAxMi4xIDIxNS4yMSAxMi4xOCAyMTUuMDQg&#10;MTIuMjQgMjE0Ljg2IDEyLjMgMjE0LjY3IDEyLjMzIDIxNC40NyAxMi4zMyAyMTQuMjcgMTIuMzMg&#10;MjE0LjA4IDEyLjMgMjEzLjkgMTIuMjQgMjEzLjcyIDEyLjE4IDIxMy41NyAxMi4wOSAyMTMuNDQg&#10;MTEuOTggMjEzLjMxIDExLjg2IDIxMy4yIDExLjcyIDIxMy4xMyAxMS41NSAyMTMuMDUgMTEuMzgg&#10;MjEzLjAxIDExLjE5IDIxMy4wMSAxMC45NiAyMTMuMDEgMTAuODIgMjEzLjAzIDEwLjcgMjEzLjA2&#10;IDEwLjU5IDIxMy4xIDEwLjQ4IDIxMy4xNCAxMC4zOSAyMTMuMiAxMC4zMSAyMTMuMjYgMTAuMjMg&#10;MjEzLjMyIDEwLjE2IDIxMy4zOCAxMC4xIDIxMy40NSAxMC4wNCAyMTMuNTEgOS45OSAyMTMuNTgg&#10;OS45NSAyMTMuNTIgOS45MSAyMTMuNDYgOS44NiAyMTMuNCA5LjggMjEzLjM0IDkuNzQgMjEzLjI5&#10;IDkuNjcgMjEzLjI0IDkuNTkgMjEzLjE5IDkuNTEgMjEzLjE1IDkuNDMgMjEzLjEyIDkuMzMgMjEz&#10;LjA5IDkuMjMgMjEzLjA3IDkuMTIgMjEzLjA3IDkgMjEzLjA3IDguOCAyMTMuMTEgOC42MiAyMTMu&#10;MTggOC40NiAyMTMuMjUgOC4zIDIxMy4zNiA4LjE2IDIxMy40OCA4LjA1IDIxMy42MSA3Ljk0IDIx&#10;My43NiA3Ljg1IDIxMy45MiA3Ljc5IDIxNC4wOSA3LjczIDIxNC4yNyA3LjcgMjE0LjQ2IDcuNyAy&#10;MTQuNjUgNy43IDIxNC44MyA3LjczIDIxNSA3Ljc5IDIxNS4xNyA3Ljg1IDIxNS4zMiA3Ljk0IDIx&#10;NS40NCA4LjA1IDIxNS41NyA4LjE2IDIxNS42NyA4LjMgMjE1Ljc0IDguNDYgMjE1LjgxIDguNjIg&#10;MjE1Ljg1IDguOCAyMTUuODUgOSAyMTUuODUgOS4xMiAyMTUuODMgOS4yMyAyMTUuOCA5LjMzIDIx&#10;NS43NyA5LjQzIDIxNS43MyA5LjUyIDIxNS42OCA5LjU5IDIxNS42MyA5LjY3IDIxNS41OCA5Ljc0&#10;IDIxNS41MSA5LjggMjE1LjQ1IDkuODYgMjE1LjM5IDkuOTEgMjE1LjMzIDkuOTUgMjE1LjM5IDku&#10;OTkgMjE1LjQ2IDEwLjA0IDIxNS41MyAxMC4xIDIxNS42IDEwLjE2IDIxNS42NiAxMC4yMyAyMTUu&#10;NzIgMTAuMzEgMjE1Ljc4IDEwLjM5IDIxNS44MiAxMC40OSAyMTUuODYgMTAuNTkgMjE1LjkxIDEw&#10;LjcgMjE1LjkzIDEwLjgyIDIxNS45MyAxMC45NlpNMjE1LjEgMTAuOTVDMjE1LjEgMTAuNzcgMjE1&#10;LjA0IDEwLjYyIDIxNC45MiAxMC41IDIxNC44IDEwLjM4IDIxNC42NSAxMC4zMiAyMTQuNDcgMTAu&#10;MzIgMjE0LjI5IDEwLjMyIDIxNC4xNCAxMC4zOCAyMTQuMDIgMTAuNSAyMTMuOSAxMC42MiAyMTMu&#10;ODQgMTAuNzcgMjEzLjg0IDEwLjk1IDIxMy44NCAxMS4xMyAyMTMuOSAxMS4yOCAyMTQuMDIgMTEu&#10;NCAyMTQuMTQgMTEuNTIgMjE0LjI5IDExLjU4IDIxNC40NyAxMS41OCAyMTQuNjUgMTEuNTggMjE0&#10;LjggMTEuNTIgMjE0LjkyIDExLjQgMjE1LjA0IDExLjI4IDIxNS4xIDExLjEzIDIxNS4xIDEwLjk1&#10;Wk0yMTUuMDQgOS4wMkMyMTUuMDQgOC44NiAyMTQuOTkgOC43MiAyMTQuODggOC42MSAyMTQuNzcg&#10;OC41IDIxNC42NCA4LjQ0IDIxNC40OCA4LjQ0IDIxNC4zMiA4LjQ0IDIxNC4xOCA4LjUgMjE0LjA3&#10;IDguNjEgMjEzLjk2IDguNzIgMjEzLjkxIDguODYgMjEzLjkxIDkuMDIgMjEzLjkxIDkuMTkgMjEz&#10;Ljk2IDkuMzMgMjE0LjA3IDkuNDQgMjE0LjE4IDkuNTUgMjE0LjMxIDkuNiAyMTQuNDggOS42IDIx&#10;NC42NCA5LjYgMjE0Ljc4IDkuNTUgMjE0Ljg4IDkuNDQgMjE0Ljk4IDkuMzMgMjE1LjA0IDkuMTkg&#10;MjE1LjA0IDkuMDJaIi8+PHBhdGggZD0iTTIxOS4zOCAxMC45N0MyMTkuMzggMTEuMiAyMTkuMzQg&#10;MTEuMzkgMjE5LjI2IDExLjU2IDIxOS4xOCAxMS43MyAyMTkuMDggMTEuODcgMjE4Ljk1IDExLjk4&#10;IDIxOC44MiAxMi4wOSAyMTguNjYgMTIuMTggMjE4LjQ5IDEyLjIzIDIxOC4zMiAxMi4yOSAyMTgu&#10;MTMgMTIuMzEgMjE3LjkzIDEyLjMxIDIxNy43NCAxMi4zMSAyMTcuNTYgMTIuMjggMjE3LjM5IDEy&#10;LjIzIDIxNy4yMiAxMi4xOCAyMTcuMDYgMTIuMSAyMTYuOTMgMTEuOTkgMjE2LjggMTEuODggMjE2&#10;LjY5IDExLjc0IDIxNi42MSAxMS41NyAyMTYuNTMgMTEuNCAyMTYuNDkgMTEuMiAyMTYuNDggMTAu&#10;OTZMMjE3LjMxIDEwLjk2QzIxNy4zMSAxMS4wNiAyMTcuMzMgMTEuMTUgMjE3LjM3IDExLjIzIDIx&#10;Ny40IDExLjMxIDIxNy40NSAxMS4zNyAyMTcuNSAxMS40MiAyMTcuNTYgMTEuNDcgMjE3LjYyIDEx&#10;LjUxIDIxNy42OSAxMS41MyAyMTcuNzYgMTEuNTUgMjE3Ljg0IDExLjU3IDIxNy45MiAxMS41NyAy&#10;MTguMSAxMS41NyAyMTguMjUgMTEuNTIgMjE4LjM2IDExLjQxIDIxOC40OCAxMS4zIDIxOC41MyAx&#10;MS4xNCAyMTguNTMgMTAuOTQgMjE4LjUzIDEwLjc1IDIxOC40NyAxMC42IDIxOC4zNiAxMC40OCAy&#10;MTguMjUgMTAuMzcgMjE4LjA5IDEwLjMxIDIxNy44OSAxMC4zMUwyMTcuNzcgMTAuMzEgMjE3Ljc3&#10;IDkuNiAyMTcuODkgOS42QzIxOC4xIDkuNiAyMTguMjQgOS41NSAyMTguMzMgOS40NCAyMTguNDIg&#10;OS4zMyAyMTguNDYgOS4xOSAyMTguNDYgOS4wMyAyMTguNDYgOC44NCAyMTguNCA4LjY5IDIxOC4y&#10;OSA4LjU5IDIxOC4xOCA4LjQ5IDIxOC4wNSA4LjQ0IDIxNy45IDguNDQgMjE3Ljc0IDguNDQgMjE3&#10;LjYxIDguNDkgMjE3LjUxIDguNTggMjE3LjQgOC42OCAyMTcuMzUgOC44MSAyMTcuMzQgOC45OUwy&#10;MTYuNTEgOC45OUMyMTYuNTEgOC43OCAyMTYuNTUgOC42IDIxNi42MyA4LjQ0IDIxNi43IDguMjgg&#10;MjE2LjggOC4xNSAyMTYuOTMgOC4wMyAyMTcuMDUgNy45MiAyMTcuMiA3LjgzIDIxNy4zNyA3Ljc3&#10;IDIxNy41NCA3LjcxIDIxNy43MiA3LjY4IDIxNy45MSA3LjY4IDIxOC4xMSA3LjY4IDIxOC4zIDcu&#10;NzEgMjE4LjQ3IDcuNzggMjE4LjY0IDcuODQgMjE4Ljc5IDcuOTMgMjE4LjkxIDguMDUgMjE5LjAz&#10;IDguMTcgMjE5LjEzIDguMyAyMTkuMiA4LjQ2IDIxOS4yNyA4LjYyIDIxOS4zIDguOCAyMTkuMyA4&#10;Ljk5IDIxOS4zIDkuMjQgMjE5LjI1IDkuNDQgMjE5LjE1IDkuNTggMjE5LjA1IDkuNzMgMjE4Ljky&#10;IDkuODQgMjE4Ljc4IDkuOTIgMjE4Ljk0IDEwLjAxIDIxOS4wOCAxMC4xMyAyMTkuMiAxMC4yOSAy&#10;MTkuMzIgMTAuNDcgMjE5LjM4IDEwLjY5IDIxOS4zOCAxMC45N1oiLz48cGF0aCBkPSJNMjIxLjI3&#10;IDEyLjI5IDIyMS4yNyA4LjYzIDIyMC4zNCA5LjQ0IDIyMC4zNCA4LjU0IDIyMS4yNyA3LjczIDIy&#10;Mi4xIDcuNzMgMjIyLjEgMTIuMjkgMjIxLjI3IDEyLjI5WiIvPjxwYXRoIGQ9Ik0yMjYuMjggMTAu&#10;OTdDMjI2LjI4IDExLjE5IDIyNi4yNCAxMS4zOCAyMjYuMTcgMTEuNTUgMjI2LjA5IDExLjcyIDIy&#10;NS45OSAxMS44NiAyMjUuODcgMTEuOTggMjI1Ljc0IDEyLjEgMjI1LjYgMTIuMTggMjI1LjQzIDEy&#10;LjI0IDIyNS4yNiAxMi4zIDIyNS4wOCAxMi4zMyAyMjQuOSAxMi4zMyAyMjQuNzEgMTIuMzMgMjI0&#10;LjU0IDEyLjMgMjI0LjM3IDEyLjI0IDIyNC4yIDEyLjE4IDIyNC4wNiAxMi4wOSAyMjMuOTMgMTEu&#10;OTggMjIzLjggMTEuODYgMjIzLjcgMTEuNzIgMjIzLjYzIDExLjU1IDIyMy41NiAxMS4zOCAyMjMu&#10;NTIgMTEuMTkgMjIzLjUyIDEwLjk3TDIyMy41MiA5LjA1QzIyMy41MiA4LjgzIDIyMy41NiA4LjY0&#10;IDIyMy42MyA4LjQ3IDIyMy43IDguMyAyMjMuODEgOC4xNiAyMjMuOTMgOC4wNCAyMjQuMDYgNy45&#10;MiAyMjQuMiA3Ljg0IDIyNC4zNyA3Ljc4IDIyNC41NCA3LjcyIDIyNC43MSA3LjY5IDIyNC45IDcu&#10;NjkgMjI1LjA4IDcuNjkgMjI1LjI2IDcuNzIgMjI1LjQzIDcuNzggMjI1LjYgNy44NCAyMjUuNzQg&#10;Ny45MyAyMjUuODcgOC4wNCAyMjUuOTkgOC4xNiAyMjYuMSA4LjMgMjI2LjE3IDguNDcgMjI2LjI0&#10;IDguNjQgMjI2LjI4IDguODMgMjI2LjI4IDkuMDVMMjI2LjI4IDEwLjk3Wk0yMjUuNDUgOS4wNkMy&#10;MjUuNDUgOC44NyAyMjUuNCA4LjcyIDIyNS4zIDguNiAyMjUuMiA4LjQ5IDIyNS4wNiA4LjQzIDIy&#10;NC45IDguNDMgMjI0Ljc0IDguNDMgMjI0LjYxIDguNDkgMjI0LjUgOC42IDIyNC40IDguNzEgMjI0&#10;LjM0IDguODYgMjI0LjM0IDkuMDZMMjI0LjM0IDEwLjk2QzIyNC4zNCAxMS4xNSAyMjQuMzkgMTEu&#10;MyAyMjQuNSAxMS40MSAyMjQuNiAxMS41MiAyMjQuNzQgMTEuNTcgMjI0LjkgMTEuNTcgMjI1LjA2&#10;IDExLjU3IDIyNS4xOSAxMS41MiAyMjUuMyAxMS40MSAyMjUuNCAxMS4zIDIyNS40NSAxMS4xNSAy&#10;MjUuNDUgMTAuOTZMMjI1LjQ1IDkuMDZaIi8+PHBhdGggZD0iTTIyOS44IDkuMUMyMjkuOCA5LjMx&#10;IDIyOS43NiA5LjUxIDIyOS42OSA5LjcxIDIyOS42MiA5LjkxIDIyOS41MyAxMC4xMSAyMjkuNDIg&#10;MTAuMzJMMjI4LjQ1IDEyLjI5IDIyNy41NSAxMi4yOSAyMjguNSAxMC40MUMyMjguNDUgMTAuNDMg&#10;MjI4LjM5IDEwLjQ1IDIyOC4zMyAxMC40NSAyMjguMjcgMTAuNDYgMjI4LjIyIDEwLjQ2IDIyOC4x&#10;NiAxMC40NiAyMjguMDEgMTAuNDYgMjI3Ljg2IDEwLjQzIDIyNy43MSAxMC4zNyAyMjcuNTcgMTAu&#10;MzEgMjI3LjQ0IDEwLjIyIDIyNy4zMyAxMC4xIDIyNy4yMiA5Ljk5IDIyNy4xMyA5Ljg0IDIyNy4w&#10;NiA5LjY4IDIyNi45OSA5LjUxIDIyNi45NiA5LjMyIDIyNi45NiA5LjExIDIyNi45NiA4Ljg5IDIy&#10;NyA4LjY5IDIyNy4wNyA4LjUxIDIyNy4xNCA4LjMzIDIyNy4yNCA4LjE4IDIyNy4zNyA4LjA2IDIy&#10;Ny41IDcuOTQgMjI3LjY1IDcuODUgMjI3LjgyIDcuNzggMjI3Ljk5IDcuNzIgMjI4LjE4IDcuNjgg&#10;MjI4LjM4IDcuNjggMjI4LjU4IDcuNjggMjI4Ljc3IDcuNzEgMjI4Ljk0IDcuNzcgMjI5LjExIDcu&#10;ODMgMjI5LjI2IDcuOTIgMjI5LjM5IDguMDQgMjI5LjUyIDguMTYgMjI5LjYyIDguMzEgMjI5LjY5&#10;IDguNDggMjI5Ljc3IDguNjcgMjI5LjggOC44NyAyMjkuOCA5LjFaTTIyOC45NyA5LjExQzIyOC45&#10;NyA4LjkgMjI4LjkyIDguNzMgMjI4LjggOC42MSAyMjguNjkgOC40OSAyMjguNTUgOC40NCAyMjgu&#10;MzggOC40NCAyMjguMjEgOC40NCAyMjguMDcgOC41IDIyNy45NiA4LjYxIDIyNy44NSA4LjczIDIy&#10;Ny43OSA4Ljg5IDIyNy43OSA5LjExIDIyNy43OSA5LjMyIDIyNy44NCA5LjQ4IDIyNy45NSA5LjYg&#10;MjI4LjA2IDkuNzIgMjI4LjIgOS43OCAyMjguMzggOS43OCAyMjguNTUgOS43OCAyMjguNjkgOS43&#10;MiAyMjguOCA5LjYxIDIyOC45MSA5LjQ5IDIyOC45NyA5LjMyIDIyOC45NyA5LjExWiIvPjxwYXRo&#10;IGQ9Ik0yMzEuNyAxMi4yOSAyMzEuNyA4LjYzIDIzMC43NyA5LjQ0IDIzMC43NyA4LjU0IDIzMS43&#10;IDcuNzMgMjMyLjUzIDcuNzMgMjMyLjUzIDEyLjI5IDIzMS43IDEyLjI5WiIvPjxwYXRoIGQ9Ik0y&#10;MzYuNDQgMTEuNjQgMjM2LjQ0IDEyLjI5IDIzNS42NCAxMi4yOSAyMzUuNjQgMTEuNjQgMjMzLjc4&#10;IDExLjY0IDIzMy43OCAxMC44NSAyMzUuMzQgNy43MyAyMzYuMjUgNy43MyAyMzQuNjkgMTAuODUg&#10;MjM1LjY0IDEwLjg1IDIzNS42NCAxMCAyMzYuNDQgMTAgMjM2LjQ0IDEwLjg1IDIzNi44NiAxMC44&#10;NSAyMzYuODYgMTEuNjQgMjM2LjQ0IDExLjY0WiIvPjxwYXRoIGQ9Ik0yMzkuOTIgMTEuNjQgMjM5&#10;LjkyIDEyLjI5IDIzOS4xMiAxMi4yOSAyMzkuMTIgMTEuNjQgMjM3LjI2IDExLjY0IDIzNy4yNiAx&#10;MC44NSAyMzguODIgNy43MyAyMzkuNzMgNy43MyAyMzguMTcgMTAuODUgMjM5LjEyIDEwLjg1IDIz&#10;OS4xMiAxMCAyMzkuOTIgMTAgMjM5LjkyIDEwLjg1IDI0MC4zNCAxMC44NSAyNDAuMzQgMTEuNjQg&#10;MjM5LjkyIDExLjY0WiIvPjxwYXRoIGQ9Ik0yNDIuMjggMTIuMjkgMjQxLjM4IDEyLjI5IDI0Mi44&#10;NiA4LjQ4IDI0MS42NiA4LjQ4IDI0MS42NiA5LjIgMjQwLjg3IDkuMiAyNDAuODcgNy43MyAyNDMu&#10;NzcgNy43MyAyNDMuNzcgOC40OCAyNDIuMjggMTIuMjlaIi8+PC9nPjwvc3ZnPlBLAwQUAAYACAAA&#10;ACEALm0i8OEAAAAKAQAADwAAAGRycy9kb3ducmV2LnhtbEyPQU+DQBCF7yb+h82YeLMLFrBFlqZp&#10;1FPTxNak8TaFKZCyu4TdAv33jic9znsvb76XrSbdioF611ijIJwFIMgUtmxMpeDr8P60AOE8mhJb&#10;a0jBjRys8vu7DNPSjuaThr2vBJcYl6KC2vsuldIVNWl0M9uRYe9se42ez76SZY8jl+tWPgdBIjU2&#10;hj/U2NGmpuKyv2oFHyOO63n4Nmwv583t+xDvjtuQlHp8mNavIDxN/i8Mv/iMDjkznezVlE60CniI&#10;ZzVOoiUI9pfzOAJxYikJXiKQeSb/T8h/AAAA//8DAFBLAwQUAAYACAAAACEAIlYO7scAAAClAQAA&#10;GQAAAGRycy9fcmVscy9lMm9Eb2MueG1sLnJlbHO8kLFqAzEMhvdC3sFo7/nuhlJKfFlKIWtIH0DY&#10;Op/JWTaWG5q3j2mWBgLdOkri//4PbXffcVVnKhISGxi6HhSxTS6wN/B5/Hh+BSUV2eGamAxcSGA3&#10;bZ62B1qxtpAsIYtqFBYDS635TWuxC0WULmXidplTiVjbWLzOaE/oSY99/6LLbwZMd0y1dwbK3o2g&#10;jpfcmv9mp3kOlt6T/YrE9UGFDrF1NyAWT9VAJBfwthw7OXvQjx2G/3EYusw/DvruudMVAAD//wMA&#10;UEsBAi0AFAAGAAgAAAAhAKjWx6gTAQAASQIAABMAAAAAAAAAAAAAAAAAAAAAAFtDb250ZW50X1R5&#10;cGVzXS54bWxQSwECLQAUAAYACAAAACEAOP0h/9YAAACUAQAACwAAAAAAAAAAAAAAAABEAQAAX3Jl&#10;bHMvLnJlbHNQSwECLQAUAAYACAAAACEA/6A5AxsDAADKBwAADgAAAAAAAAAAAAAAAABDAgAAZHJz&#10;L2Uyb0RvYy54bWxQSwECLQAKAAAAAAAAACEA172lqMloAADJaAAAFAAAAAAAAAAAAAAAAACKBQAA&#10;ZHJzL21lZGlhL2ltYWdlMS5wbmdQSwECLQAKAAAAAAAAACEA/3Zt194nAgDeJwIAFAAAAAAAAAAA&#10;AAAAAACFbgAAZHJzL21lZGlhL2ltYWdlMi5zdmdQSwECLQAUAAYACAAAACEALm0i8OEAAAAKAQAA&#10;DwAAAAAAAAAAAAAAAACVlgIAZHJzL2Rvd25yZXYueG1sUEsBAi0AFAAGAAgAAAAhACJWDu7HAAAA&#10;pQEAABkAAAAAAAAAAAAAAAAAo5cCAGRycy9fcmVscy9lMm9Eb2MueG1sLnJlbHNQSwUGAAAAAAcA&#10;BwC+AQAAoZ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7" o:spid="_x0000_s1027" type="#_x0000_t75" style="position:absolute;left:36;top:885;width:57528;height:18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0idwgAAANsAAAAPAAAAZHJzL2Rvd25yZXYueG1sRE9LawIx&#10;EL4X+h/CFHqr2XrQuppdSqnSi9D6AI/jZtwsbibLJmr8940geJuP7zmzMtpWnKn3jWMF74MMBHHl&#10;dMO1gs16/vYBwgdkja1jUnAlD2Xx/DTDXLsL/9F5FWqRQtjnqMCE0OVS+sqQRT9wHXHiDq63GBLs&#10;a6l7vKRw28phlo2kxYZTg8GOvgxVx9XJKtjyNmv2Jo6Gp9h+L+rx5LfbLZV6fYmfUxCBYniI7+4f&#10;neaP4fZLOkAW/wAAAP//AwBQSwECLQAUAAYACAAAACEA2+H2y+4AAACFAQAAEwAAAAAAAAAAAAAA&#10;AAAAAAAAW0NvbnRlbnRfVHlwZXNdLnhtbFBLAQItABQABgAIAAAAIQBa9CxbvwAAABUBAAALAAAA&#10;AAAAAAAAAAAAAB8BAABfcmVscy8ucmVsc1BLAQItABQABgAIAAAAIQARw0idwgAAANsAAAAPAAAA&#10;AAAAAAAAAAAAAAcCAABkcnMvZG93bnJldi54bWxQSwUGAAAAAAMAAwC3AAAA9gIAAAAA&#10;">
                <v:imagedata r:id="rId3" o:title=""/>
              </v:shape>
              <v:rect id="Rectangle 18" o:spid="_x0000_s1028" style="position:absolute;width:57600;height: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6R/xAAAANsAAAAPAAAAZHJzL2Rvd25yZXYueG1sRI/RasJA&#10;EEXfC/2HZQq+1U1LKBJdRQvSilCI+gFDdkyi2dkku9Xk7zsPBd9muHfuPbNYDa5RN+pD7dnA2zQB&#10;RVx4W3Np4HTcvs5AhYhssfFMBkYKsFo+Py0ws/7OOd0OsVQSwiFDA1WMbaZ1KCpyGKa+JRbt7HuH&#10;Uda+1LbHu4S7Rr8nyYd2WLM0VNjSZ0XF9fDrDHQbuwtj2l3SzT7/Gb/2+TbtcmMmL8N6DirSEB/m&#10;/+tvK/gCK7/IAHr5BwAA//8DAFBLAQItABQABgAIAAAAIQDb4fbL7gAAAIUBAAATAAAAAAAAAAAA&#10;AAAAAAAAAABbQ29udGVudF9UeXBlc10ueG1sUEsBAi0AFAAGAAgAAAAhAFr0LFu/AAAAFQEAAAsA&#10;AAAAAAAAAAAAAAAAHwEAAF9yZWxzLy5yZWxzUEsBAi0AFAAGAAgAAAAhALPrpH/EAAAA2wAAAA8A&#10;AAAAAAAAAAAAAAAABwIAAGRycy9kb3ducmV2LnhtbFBLBQYAAAAAAwADALcAAAD4AgAAAAA=&#10;" fillcolor="#7f7f7f [1612]" stroked="f" strokeweight="1pt"/>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BCD84" w14:textId="77777777" w:rsidR="00AC31F8" w:rsidRDefault="00AC31F8" w:rsidP="00AC31F8">
    <w:pPr>
      <w:pStyle w:val="Footer"/>
      <w:jc w:val="center"/>
    </w:pPr>
    <w:r w:rsidRPr="00AC31F8">
      <w:rPr>
        <w:noProof/>
        <w:lang w:val="en-US"/>
      </w:rPr>
      <mc:AlternateContent>
        <mc:Choice Requires="wpg">
          <w:drawing>
            <wp:anchor distT="0" distB="0" distL="114300" distR="114300" simplePos="0" relativeHeight="251661312" behindDoc="0" locked="0" layoutInCell="1" allowOverlap="1" wp14:anchorId="79ED5B93" wp14:editId="21DF1303">
              <wp:simplePos x="0" y="0"/>
              <wp:positionH relativeFrom="margin">
                <wp:align>center</wp:align>
              </wp:positionH>
              <wp:positionV relativeFrom="page">
                <wp:posOffset>9887263</wp:posOffset>
              </wp:positionV>
              <wp:extent cx="5940000" cy="270000"/>
              <wp:effectExtent l="0" t="0" r="3810" b="0"/>
              <wp:wrapSquare wrapText="bothSides"/>
              <wp:docPr id="9" name="Group 23"/>
              <wp:cNvGraphicFramePr/>
              <a:graphic xmlns:a="http://schemas.openxmlformats.org/drawingml/2006/main">
                <a:graphicData uri="http://schemas.microsoft.com/office/word/2010/wordprocessingGroup">
                  <wpg:wgp>
                    <wpg:cNvGrpSpPr/>
                    <wpg:grpSpPr>
                      <a:xfrm>
                        <a:off x="0" y="0"/>
                        <a:ext cx="5940000" cy="270000"/>
                        <a:chOff x="0" y="0"/>
                        <a:chExt cx="5760000" cy="268718"/>
                      </a:xfrm>
                    </wpg:grpSpPr>
                    <pic:pic xmlns:pic="http://schemas.openxmlformats.org/drawingml/2006/picture">
                      <pic:nvPicPr>
                        <pic:cNvPr id="10" name="Graphic 17"/>
                        <pic:cNvPicPr>
                          <a:picLocks noChangeAspect="1"/>
                        </pic:cNvPicPr>
                      </pic:nvPicPr>
                      <pic:blipFill>
                        <a:blip r:embed="rId1">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r:embed="rId2"/>
                            </a:ext>
                          </a:extLst>
                        </a:blip>
                        <a:stretch>
                          <a:fillRect/>
                        </a:stretch>
                      </pic:blipFill>
                      <pic:spPr>
                        <a:xfrm>
                          <a:off x="3600" y="88541"/>
                          <a:ext cx="5752800" cy="180177"/>
                        </a:xfrm>
                        <a:prstGeom prst="rect">
                          <a:avLst/>
                        </a:prstGeom>
                      </pic:spPr>
                    </pic:pic>
                    <wps:wsp>
                      <wps:cNvPr id="11" name="Rectangle 11"/>
                      <wps:cNvSpPr/>
                      <wps:spPr>
                        <a:xfrm>
                          <a:off x="0" y="0"/>
                          <a:ext cx="5760000" cy="4917"/>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1C1B5FFC" id="Group 23" o:spid="_x0000_s1026" style="position:absolute;margin-left:0;margin-top:778.5pt;width:467.7pt;height:21.25pt;z-index:251661312;mso-position-horizontal:center;mso-position-horizontal-relative:margin;mso-position-vertical-relative:page;mso-width-relative:margin;mso-height-relative:margin" coordsize="57600,268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d45XBGwMAAMoHAAAOAAAAZHJzL2Uyb0RvYy54bWycVetO&#10;2zAU/j9p72DlPyTpKA0RLZpgVJPYVsH2AK7jJBa+yXZvb79jO0lbysYGEqmdnMt3vvMd+/pmKzha&#10;U2OZktMkP88SRCVRFZPNNPn18/6sSJB1WFaYK0mnyY7a5Gb28cP1Rpd0pFrFK2oQBJG23Ohp0jqn&#10;yzS1pKUC23OlqYSPtTICO9iaJq0M3kB0wdNRll2mG2UqbRSh1sLbu/gxmYX4dU2J+1HXljrEpwlg&#10;c+FpwnPpn+nsGpeNwbplpIOB34FCYCYh6RDqDjuMVoadhBKMGGVV7c6JEqmqa0ZoqAGqybMX1cyN&#10;WulQS1NuGj3QBNS+4OndYcn39dzoJ70wwMRGN8BF2PlatrUR/hdQom2gbDdQRrcOEXg5vrrI4C9B&#10;BL6NJmEdOCUtEH/iRtovvePk8sDxspjkhW9G2qdNj8BoRkr47xiA1QkDbysFvNzK0KQLIv4phsDm&#10;eaXPoFkaO7ZknLldEB60xYOS6wUjCxM3QObCIFbBIAAjEgsQ/LzTVj7x5XkXbxV9sK/pQZFni6S6&#10;bbFs6GerQbMQIJBxbJ767VHCJWf6nnHuu+TXXWmg7xf6eIWdqL07RVaCSheHyVAOVSppW6ZtgkxJ&#10;xZJCOeZrFQDh0jpDHWl9whoSPwLY2LXhQ0C5B+YxW5DXK4L6BApIEOimKMYXXfxBV5PxqOh1lRdZ&#10;Pgn8DfIA6ox1c6oE8guACEigJ7jE6wfbYepNQFZ7GGEJWy93OHNsTxrsTmj7r7F6arGmAMGHPVBC&#10;3ivBcwUt5hTlodjObpg9+yeeIkndWbUn6GB+Lq6ivN5LD/RVcVb1UgqnL73lBq0xnJvLJg/M8pX4&#10;pqr4btxPOqQczMP4HkXi0rdEKh856sS/gdnuiw0rt+PU23H5SGuYHzhXRiHjEDkmxYSAVCMY2+KK&#10;voUlBPSRo1a72F0Af8Xsi+xjR5SdvXel4RYZgGV/AxadB4+QWUk3OAsmlXktAIequszRvicpUuNZ&#10;WqpqB6eLcfxWxcsMS9IqmHXiTHD2VqDn4BoujNCP7nLzN9LhPljtr+DZbwAAAP//AwBQSwMECgAA&#10;AAAAAAAhANe9pajJaAAAyWgAABQAAABkcnMvbWVkaWEvaW1hZ2UxLnBuZ4lQTkcNChoKAAAADUlI&#10;RFIAAAb8AAAAOAgGAAAAMWdfhgAAAAFzUkdCAK7OHOkAAAAEZ0FNQQAAsY8L/GEFAAAACXBIWXMA&#10;ADsOAAA7DgHMtqGDAABoXklEQVR4Xu29Dbht3VUWdqUpRgmCGjQPTZWnUgryI9RoUVEJYKE2CLTh&#10;SZAAaoPyK9CCoI3Ep4iosU+oHwoCNlgsgSB++e459wsQ5EIS+L57zk1DSAqtUUIbNNBUQ402SKDp&#10;eNfaY+93vmvMn7X2Pufem2+8z/M+Z581/8Ycc4wx55pzr7VvJBKJBwLvv/ubeHBw3WP2FOMHGdNW&#10;npi47nFPOzsgdZF4T0ba93s6bt596o2HH/ugG7dvP3l3JZFIJBKJRCKRSCQSCcHZ5ZuJH7+72sfZ&#10;5UsO5e78pd3VJzqwkf8m45t3fJGxhk8xej7w2cbrAMaY212zQYT8b9/xy3HhAQP3u8fW2Ck+2vgS&#10;4+uM0M27jajjYeOLjQ8CPs7Itlsb3083ep4eI9vCNejEdYV80NOfMI7ia4zeBmR+mnEt4Ae3jdGY&#10;XVU8g05/2oi2QG4HbbtvrdHFg4uziy/fzyHnF6/eXb1OuA34+MMWRvwV48N2gzp65dTuUQ62VvMz&#10;xBS38R5xeKyI2sPnrbaN+lDW60O7a/2W4bpHPZDN9bGmPuR3HTxmfJIxAmSHnlkXKDMy1j1g0x31&#10;uhwPGWtwOdzmkL/V55cavd4ee/7j8xOINk8NtY/R8VQ7BUfKwX64LegA5eA3ESCb6ixiTTcaK7x/&#10;tfZ60PnHY0jkyz1Ah9CX6gNjPlof5lCe/zHHjkDj1POMa7HVBhiuSzDy66cbWc4eo7iMMeN1HvJB&#10;zi1jtg4ve+NTbI58yObKt944v3z3xDX3a/cPdK3sOuz5EfsL+3tL9y2/QFoEtIE8Pdbm7WP9kOHy&#10;u0wec04xb0Gf3J9nGWuAHFvmfh8z1wX+jox1D5CHZa+NhWOr36KcjuVoObdV7/MpxizBOL/z0RYT&#10;336g/e949PGn7+8tQPx/OmBc3fZwPzwKXoPAHq8D7rtsj0y36dbaQ+/5rwOQydvr+fcp8LHGU/cR&#10;umddIy6cAtgr3CLrVcmTOBXOL1+8j1n4nLgu8LrvOuINfI99GL551eD9hFP1EfOYxxPE7FMB+xlb&#10;ZIXPuDwY00QBv3kEbz4+vng5v3x4Xw6HfwnH9xlxcwC+wVhz5G8yer5fMH6Y8TqAQOPtgmsCDZzI&#10;y2ERyYDtwA7A0c2i6wbL3+OoTUMPvXqRrjfHTzW6vsAPNd4rfKHxZ40sc22xgXHmfC2qbcH2Wroa&#10;WeD8TuMbjV7mbxnXAu1wuxFxc3TsxgQDk5a2wT7EermOBcc45i93zLx593R2igO/wxyCif06gcUJ&#10;jwUTYxGNPey5VQ59iG6aUVfL7mFrCpSJ8kZUWfE/ZInygmhvTdzv+e3ahR7s+9g48JlGLvNVxgjo&#10;JxZ+nJdZG+tRoF2v618b/6gxAuwCeue2mdGYtGxN2fIftSWdu49Fz95qC2+Ua9lBbQ6G/FF+ZxQ/&#10;R2I+GPlib45fq0/0K6rHuWYTsWff4Eh9f93o+TGWv8c4Au7LhbG3Ga7YagMMXZNE/YWeOE+POqa9&#10;mNU7/DgOZ5ev2M+VhznzQduw6+mwtu7ZonuMdy9+RvprxWimzlGn8kMH6mvJAn2s9TXGy4xe148a&#10;f4sxQm/ur/lnb8yOmYM4/vf0sNXmejF6i81BjmPWGgnGdOBXiYd4AprT+DDweLA9rYn7vAa5js1I&#10;yNay/YiRX+r8eh3gWDpyP3AsYDvcR/jysUAdXOea+N/C1vG4KnkSpwL2WA5xa+19dWI7eK11zNpk&#10;FFcRb3q4ipjK66RTzmlbx4Pn2Ohe/gkOXhTlgd8p8GeNbnBg9M3J9zX+hNHz4ObrunBMoMEEBKcG&#10;daHLN2H3q6OtWfxu2WhqUQMsblI5/XCzcn14L+OfN/6ikWUBaxPCmj6zbeHziP57MYjt7P8yrtUb&#10;bvC5vRZPOfFz399pxDdY2IfYt+6vhfjWOaKHe3fgN2IDkTxsezXqogd239q4c+riHhsUUb6IvJmx&#10;tb0aRv22tnGmgL+eIg7whmXroKG3cQdutT20iba9ntacAX1zmxHVdkbKOFt9YB0gH8flY4G6IDfL&#10;ElHtY9RO1Q4QM6N8Sp0X+EagRV27oP0on3I0Lo7EHvjH6Gb+SL9QX2vMcbgHu/D8OPwbAQ63ccjt&#10;5WqH7jWM2kAvtrD9qQ850BbX2SPP/b1DSefVbObfvPtxxRx8fvE24+0Tb2JfNWDPIzpUvx2dL1QX&#10;W/1ixB5BXR+fwg8ZI7F/67ylX5b5EmOE0TFT/zzVHB8B+uO6dRwYkIPbq1FtZyRGg1tsbuuYJRTT&#10;oR7ioJPiYR741XwX15ya5tQYrGug6wDP6S0fPxU0VozG6RZQB/rhVL1uxdbxuCp5EqdCHvjdK/C6&#10;75T7fjVcRbzpAT7v7Z0qpmKt5PHklHF663iwPHkutQAvivLA7xT4KOO/NLqx/jWjAq/z9HTwi4zX&#10;hasKNLwZrptm9wu433iFJRbFTh2TkacUeZMMC2gEG9xYoD74km+0RoEQebwseC8WX19gZBneQZ9r&#10;QZYXm1iQsA6VDL2JRv2wPdTHNx/4XMMpnu4bHbNTTvp4Ks7bBPH6kAcHW+eIHu7dgR/bAGKVjz8f&#10;jICwDQdsldOwoEA5UDfn2Jf1gAJ1oi3kQR2cxrEY9fp1yOg+FZHLRX7mebQ9XO+B64O/oD/ut1xf&#10;y28ZrCuMA+pHfdDHaBwYfboP/eN8GF8fa958AXmsRzH6dJ/OudBBzXZwzcH6/Uoj5HZ+sPFtRk9/&#10;hTEC8rJeTxnXAJ4PQOgVfejZR81OUY4X+1pO7Qf5YT9aH/IxeLy9rRoZLEvLXtHXEUSxB4j00QPK&#10;chnIUKsP/9dwr57ui/qMOtbEFrU//B8B9XI+H2vn842c/lyjg20OsrgNqPxqc6fBzTtfcJiDL97+&#10;gP52H9uK6pD9SHWo/j6ie6RzmvsZrvfiPvs7fFzthOnAZ66z5dfaXgT1a8gM2XFd1yiQcS34yzKv&#10;MtZeia+yj/qn+guvGXisoae1gAxcN4+DQm2Hx6RlcxqjoWOX369ruZrNQb4tNpA4Bnngpz4Im4ON&#10;KiL7hP0z1O6vAxxfoLerhq7RI13dL7gX45G4DuSB370Cr/tG7r2Oxb2IN9cdU4/BdY/HfY6HX/f+&#10;06JmLVCOwYui1mbu1B6V3XLgp23XMJqPsbbM1J8N+hsDL7Z+zIgnqRh/2ejp2LT7cGOE9XooEZWv&#10;BRr8PaY9vhEbvZFb2x7yHzNmvFDXG4CvN3ra/218hrEFyOL5wVpQqsmL61x+zY37sXpw+Ji9y4jD&#10;P54Qav3hxeaaBQn7hNqHHorU7IJtbMvTfRhzbqd2szaq29Fx0HZr/RvFseXXYXSOYIzE1ntz4Kdj&#10;of3hzR72AS3H8QPjwWm8ocMbdGr3GovZnrm90XgKtNrTPoxsVrDf6jyvN54jvlDTL6CbsTWMPt3X&#10;kg9jxvNBLd7VgLpGn+7jDRW0qfKyTth2WPd8HcCBhKeBf8oYgXWKdk4dO7RvXH9L/y07bc0HrTHj&#10;OpGPwXpQXbbgZcCWvWp7ETROaOxh+UfmVtWvzodsV7X67tXTfcAaG6j5OK9ZWpuoqnv1g79r9LT/&#10;1fjvGx2sH71RbtncaVDOk/254GrvbbaCY5naYsuPRnWPfI7WvAq0/AL69TSe41s4hR8y2PahD7ZV&#10;teM1sQzQL8vgjTQ1tMZMdcz2xv09NmYy0PeWPSg4r651anLoGkljNOuEyx1jc1eDKQ5s2EtZi147&#10;a2WY6jsyfqG8x8yJ13Lg1+sn2xzPVVvGCGVaOmr5YITWmkvjm2Ot3JB3dBxqm9NbddUrp/7by4/0&#10;q5pje/XWxuM6cWz/e/pdYyv3PxDTRmJQ7cBvbQxNrAWv+zhertE78o7abC3e4O9avxotU4upNWyR&#10;ZQTe1xZq43GdGJGzhp7ukN6xlSlo7H7Uc/qR4l1gmP5v/MBnUc6Dye4VCPv/jdFmLq7hJpPzzTeg&#10;9QM/Dlr4vK9jJzPkeOROuQDH+9c5z/zX2mgEyVn+sl/z54cX9QPQA2Qv2qG2TneTzJtg4B82Mn7E&#10;6Gn/ABcICAQwdl5U4jOC/3J8ZvDiDm3DFthh4Oiux+jGhNvD35otaTsOjD+399bdNRC/VcdAe5An&#10;6t9yzGbH8P5wGcgyErQYXJ7tCjLeNXra3zf2gPKeX+vrAeP4vUYujyc0oC8eY16Eo79oQ/WwVgcM&#10;BFI81edt8oRQC7LI63nW3LiyfajM8DtPAyNdnuLpPpa91s4IIh+t2S+eHMDYcrvuGzzWNd8Cej5w&#10;FZPy/CqxcgGK+PqK6drNO+hXiTkeW8ym2Nqam+7NgZ/GP53UMS6exvbNvohxULDvoA4HxgZ25mSg&#10;bS8Dsj0gr1+P2quh5WcA28/IQgr6glygyq9+i7wttPoLcJ9BbQ8YfbrPgTqcitqYjQDtetnW030A&#10;xsHzQv8KHjMeE9ifX9eY8B1GT/tJ4wcaFRifteO9FixjZG+eBvJ4t8qpnbBd8Xiq7/K6S/XMY6C6&#10;rAFteBlQ4yz6w+kqjwLp7kug5sf4eF0jPs/9jfJzn2v13aun+4CtNuBQ/bfij9bHuv9I4z8zetp/&#10;b2RwObTJUBlOi7PLFxkP919nl281Ln9Pd3H/5LT7vMW91sVHGF9zqPPi9TfOX3eIj49efIxdt2v7&#10;9NdMZY4Dr296OvSx0THTcjwnq79znFCw3eEzg2NxVDbCKfyQAV9CX8HIpnneUr/pgb8s8xpjNG84&#10;WBc9/+SxYd2znwE8ZuAacHzEeLdiDtp1HYKjckDffF3L8ViDDrTh1yCblmObw/hdDXyvR/c3EC+O&#10;3TTGPg7XifW+7tmc3ZnXGLEcy1jkOOxRLWPYJHuwN9M61Lu+Az/YA3yDr2GsI9vkOAAbgK2xjyFG&#10;xvqZgfFDeyij7XH/0LangS0/YXAZro9t29NYBr8PjQCZ0SeWF0Q/2Ce0vMY477dfw+fWmKJdHRd8&#10;xrol8oOe3zt8zLQ/kDcaO84DPTI0TeVFndHY6Xgw/iPjTaOnvd74nxsdXE7lGQH6GNlfNE8BPI6I&#10;DdE4shyRraAcrzfX3qu1cevyLx7ihMWe738t3p5ywLnFLE8/uyxff337jU+xtdFPUfnyjW7Rugz/&#10;1+IgYt2+rt0+drm/XS+7Dk83/qzRdfoXjYynGC+NSMMYKr7W6GV/xvjN9P9PGd/HyMAb0zz92bhA&#10;+BAjjzn29vwzyG/bAH6X0fN/Oy4IvtPoZX/c+CRjD2yT8MPIF2vxBtfhA5pf/ZRjisYb/K91QIYW&#10;oliEOmp+zb5YqzuKm2AtxuOa51E74fUa0lRe1Il4EIHHY15THIC3HXka+FeMjpY8I0C8RXzh+5XW&#10;/KbjCFtAu7VxrNmK1IMFDDt+SAsquqibFlI43IvyC/XAjzdkW0SQYhRBSxZvh+uHwcAisZrP6ItI&#10;xrS53CgDarkymMY8zaHfxxj/H6MP4AuMDrzOD09UedqXGh1srDVGwZ6NUx3V6bpQA63lR50Kbocd&#10;tVYHyEESskd5mDxmGAtuMyLaPnbMPtvIdX6OsQf4GZeBE48CfeSyTA4Oqq9Iz9DP1v7jqT5+vSR8&#10;0utd+twMnsSQH/nwF3JAByMBXPNAfk8Do4mVdbbl6T5Ax6zWxxZaYwfqxMALVSW3X/MtyAy9crmI&#10;kc6OAxaWUYycWdo7FrbNGG4LVY2t9+bAj+0X/qTg8eI+si/ClhXsO6M3JLogZP1gPP062kNetIHP&#10;kKu2AGFbKcdotiW2s3K+Xw/YqdcF9uKQ+p/6sM5NUX2jT/f1AFk4nq7RBdocfboPGB1ncEQOlMGX&#10;arzMi4wROFZh3NHnU4PtLbJJTwO5b625pmcnNbRsn9dWaA+EL/m8Fa2rVA7No/Z/LFgnKn+Ell0B&#10;vfru5dN9wLE2wOXxeSv4BvJXjf+p0dGTQ8fgtGjd8/n92nT/FKQzMdcybl58jl3715Tn4Ls373wj&#10;lbM8r33eLuUYtGKtxn2PU6p7XePo+ngEqJNtXu2O16mo3+ME/AdxPppv2AbWrCm2AO2zLlX+FvTL&#10;MroOV3DMhM4YHPsgT6SXCOi/l4NeR6HjVlv/jILHhOVQm9N+cb9b5Vi3SNs6ZuPo7hHZ+hzr9K0o&#10;Dvx29RX/76/fHopbjKE9Kjm0ax3qtdKOB48lf1Zqm+xPLS71M9sQz3cRfX2Cdvl65JuwA9gobNHb&#10;476wnXB8A2t9juZg9pcW1Z97fXVG9oz+c6xQQn4dm9ocxBjpi47daFpNp7iu46fj4Xg/47ca/Tp0&#10;8FlGBpdTeXrg2B2RY56Dx7HWRx/7UVsZvb8ew/nlM8tYcVnqrNzPxhf1D3jk8U+gcu++cevOs3Yp&#10;/XWZ7psDI3vUoK7ntgEPNrhOH8EFAvrBOlc/OzN62t8z/jH6H9SHXPhL7w/hAoH3X3/J+PuMj9M1&#10;/QIe9sw97Z8af7vR8b7GnzZ6evSTWhF43VezU1Djhq7HWuSYovGmVkftvqY3l0RrDPbFaP2EvrTi&#10;Joh07gfLobJCBi5bYyQrjwen/3Ej7338bSPinqMlTw8Yk9ZYQiaNxSPjiGuwG+itp1+nYR8MsNDC&#10;AilYWGkQCQ/tKgs1XojNB4WSr1Ju0WYUtLisye0Hk7qInL4NIU+JTJQFW1kfPqPMQR/TBjMdfkbt&#10;THLSQjM6WEQ5bHw7x8Hfsvl+XNiBNxfwW3/4zT8H+uhpMC5MsOykTjW6yIj4Gju3GmiLOqlwnZyG&#10;62zo79xdA/FNEgBjwXnw2fvn1/GZgwngN2bIg3SQ5QCPXQBgwvK6Xmv8AOMIVA7ICFlgRzpBMqC7&#10;txi5LIIY6mO96oYGyDpEfrWFY8C2Fk0IgC42I/KNsIMDuNoV+sDldVI9xdN9gNogCLnQV8jUGjMg&#10;8h2tD2T5sRnPExSIsdexZltS/fjE6T4QxQWUPy3OLp+9j6eHuIknDN5sPBwyIM7OcXuXD/F4isV0&#10;bSLkPuDYAz/c1HNsHrupZ/uFPhUeb0CWl30xsm8ej148ggwYU7adUjflXFAjyqv/84IHdJuG7cOu&#10;OO2Y2IGyLflr4DgAnbkMkI91GOl47dN9EaBX6IHliPTYAtr1sr2n+wD0jf0bxDiBrEPIpPNfhK82&#10;ehl8eegTjYpofDzGjbQxCtTrbURzhqeBvMHAY63rLsjH5VpxGXnRL/ZbUGOo+kVEyKTgccP4rLHX&#10;NVDfZF3VoDGC9a9zVTQ29/LpPuAYG9B1CPrn9r0G+PbvDxm9nkeNjLVynBbnF6+e59P9PPmuaa4E&#10;H3l8/rIW5j3Pc7h/Wm6g6xduzi8e2qeh3lt3njERn/flLI+C51xwDByL1LbVVqFzQHWv87uuj1tA&#10;WdiYxn0dT06vUfuscrIto37ue+SHo0A7HG9R7xrf4y/L4Jvv/56xBdTt+UHECMgPGbhPvfUOAN9U&#10;3arPt6BjDTlQfq2/A1oXy6FjyesatMV94DSA45mnQ06eQ9aO2Tgmv9/77bwG1ziwZZ3t0D2UidYO&#10;6lxcd05yHOKXX+O9GWD6wuA+HTIHMczKMY498Nt2/wCw7fO46jW1D9iC5qnVpdCyyMNlYZeuU/SD&#10;87KuNYY4UZ7tlGO0znEtcmxEW9q/qL8g+sdQXwJZPifkVnBZtIf/tT4tV5uDHKpTlIfMiH0ul/YB&#10;4DI673EaCFmjPmp8ra05/jujX8Pe4p8xKricytNCZAPRWGpsi8aRy7nO1tjKyHwzjr9z99+1GPHY&#10;PlacXRwOmBAjzi4ovl28zf4/vO3g7PKrKe31N155dz58KOLZlIYYuNzX5j13oLt3TtQYun6vGl/4&#10;d53+cyOvB7C/wzrnORIHbL9g9DS87ek3G/Fkn1/DPrcD61TsCXvaG4z85rdvNHraK3HBgDHwa6/G&#10;BQLeiudpIPf1mUZOOxzAtgF/5nJgZH86f0IvmqdmtzxeGm9AlIv8X/1UfRGyI6Zru1qOfTGKVTwv&#10;oC7kh695OVzTORL1eBnkY9R0o3KCGjd4PNz2MLbYn/fr32X8bUZGS54eWD9gJKfGnto4eln8dZ1F&#10;+qhxBxxKLW/caGEkiyJdBHqAWWzSGjn4LBd3L94HGP3mQu/Ajw/SJvkpUJWLutIIWT58dkw3uF7G&#10;+qT6wEbyckHJMulCbO5vBF10ar11/DdGH7x/Y/yPjQA71VKO2Th0s0odXNM5SGD8vS+QVQO/Gij0&#10;6n3SNJWP21EZ2JgPY3UA9wEyqh5RX023qLu1kChtfh2g7583el34Lb9RRM6uhJzIp0B/OF+UR29M&#10;4R+uI+hLdXIsWKfRhACoLYLQv17TwMgBXG1HdaGTCtvW1qf7HJH8Sti9ygCw76LPngfysG+o/SOf&#10;p4HRuLV8C8A192sHdMz11vznOHD8i+Ikzwe4+ecYqV844Vh97IHfYlEt80cMjUMK1inHP/bFKL6x&#10;76jtK3Rhgf917NRmwMjPVBbUo3mgWy2La1vtBeXYn9kXeoj8D/1X+Q5rhgNO8XQf/IjbgR7W1IO8&#10;a57uc0A/0fg5oc8ROX6t8YeNXg7ftIzAMTPiyA3hCDgmRv7HbXLsYB/QsVYbbsV76IzzglHfIJvm&#10;i8ZDy6q9gKP2Ogq0yfWh/lGwHp3sm07V4b1+ug84xgbY7pTQ5egaQb/JrL9p1pND49npMTJPzhtT&#10;5X1PcZ+EspbOeBleR1Vs1mPTiza+LA15FEUZud+sg+1b1xDQKevQ+6C61zmG52SwBc0LeVQOIPKd&#10;iBqrt/rhGmgMWxNz9MsyX2EcQTRfM9Hvg83VoeWiNW4LrXFB2uj6Q+dhlFX5o7kial/nCtTTkrNm&#10;c8ej2K8xn+Qn+TQOjG0GL6F7QthT8XijbUzptNej9wHRk4a4pvcXWNNzOY5viHmcxgd2rTTHtvsH&#10;gO2HxxQxgccfaQy1K/YBvZdj/UB2TkNe1wPSMBce9LLMz2m9daGTx0FjAPu8pvF6WOM6+u/ltL+q&#10;e46n6jc693P/WB6UYz2qPOwHmsZ1ArwOjO6d0K5eA7hO7gPAaajTbRT1tOwomvfwFD5fq8VXzqPy&#10;tMDysKyoA/J5mt4P6bzIbbb037IVbeN44AvMHgfOLn90dxXXP4/ig6cfXut5duf76Po37a5a3KJ9&#10;Y46TgO7JMxZ757Sm07RFrFy9V42Dy180ul4/zQjw6zydGEcHXsnp13Hwh9fIAvx06Xfjwg78BVUn&#10;v9YTXz7y6y/EBcNnGP0anvrzB2M+3Pg2o6eB+HkLx1cZ/TpeZ8tPf7Wg/gbduv7UhlmvfA/FfgF7&#10;Zr/Qci171zRd57E8rbgJeRitcgD3RdcI6Fe0P4F6vAzbCKBzDfeR4ymo8YplQT2wSRwU+zU8xcn6&#10;dLTkaUFjKtr0+nW+YT3oWKFNHke3B4DrgW0gHcBftZUGpm8nVRy9vKFDgwfoAo4DSLFAw6GaBA9c&#10;83QEIgYHJj6oU+iiTNvQBZmjkBtyBIs5BS8cWzIpth/44ck2HkB8mwJl+XWe5fug21AHYHBabzJU&#10;Ay0njXJy1YDB7aiDsnNH+kU7ng7jjoLHGqiDjo6LgicjHMz+IeMaQA7WS42qZ/Sf0935GdrHY3XW&#10;Q29CAHgcQQ6MujBjeXlCVdtRXbA/o24Ohm7f8C/o3bkGOtnUqHGFx1l9kMcK8jJQj6eB0Thy3aqf&#10;GqAbrjeyoePB8U8XmQAvYKN0noN405HnGORZi2037BqHFGzDPF/y+EbxjX2nF4M5L4i+q62pzaBv&#10;bjctPwPURyOq/Y4CNqcLl+WYt6ELqIiqD5233I5w4wD9gfpNwAiR76+RX8u7nPhGpMsRvWIzWtQx&#10;kTbiv7gp43LRGkJjZo1rxy0Cj2Xkf7X22AfUFtfENZ07wMj/+EbAbRbtoDzPTUhTqL8qUSaK6SOA&#10;/fBYQRbINQq02xvrct0/g/WBb98+zQi81Oh2HM1DPN54cv3JRgC+5+X0Nzpq2GoDGhtr1BgS4SGj&#10;58dvkfjmhaNni7AjTj89jpkni7mXvnjpOL/7mZbnX+zz7PPimqVFKO4pZcOqDrZRjTvQKevQ7V91&#10;r+Op6+MWNC8Y2TfHAnz2NlVGjTGQteeHsPet0HlnZK3DYF9b47ewmVa/RuOVllujC/WxiJCxJwdi&#10;JfrJZaIYgXrYDiJG7aEurj8i7PD0KPZrgnVwuVl8mA+whkZcqJH3VnS/iL+8B5R7LMs4VcQiug9o&#10;AfstXmau9xB/748DP40DaqusI55zVT+wJS7HdsK+j7Z7aw30letiO2XZYePQJ2TWNQ7HaO0TpwFc&#10;ltcaGrNYbu2v6r5WJ6CxmMeWdRyNJ9878XxYm4McyOtpI2Pg4DpVb5ymsqrOWR6dy55hfAf9/w3G&#10;GricytMCl1Pfbdk1j2Mr5mufWrYSre+Pw/nlpx3iwMW/ufHIHRwsadz09Pm1nud3nmb//5/767cu&#10;njNdBzi/xkmNabyn3No7X8RCiaHb9qrPja7Xr8MFA37zkfXt9NjLbwbB03aOzzP69X9i/I1GgF/n&#10;6cS6G8CDML9i9Ov+thq8Ze1/N/p1PEUIfKHRrzn/D+PvMALfY/TrhwPYPni+13ijvsjxhud79WH2&#10;C5DHQ+ONxpNa/FNf0DFuxX6uM4qNXG55rxCD+6j+rTFTwbrT9jQNOvD/sX71NwcqWvK0wLKibdab&#10;6pzjpo5jK6ausZUdsHDBAd+0GJsWWCB9Y0AcvbXI0gDCm7Xl4q0MPIB+g4FRBEnLV0Ox4JoOEL0/&#10;MzXYeuBUucGpn5NMD0+60SBbLoipzKS7F1e/9bb9wA/AzZQPIB5V1m/hREaL+jEOGCsYgZMXamos&#10;bEg6GSt6gablpK12uNzSXpZOA6I+2AecGeVrukUQw/ggj+uDF26g9mME723kpyX+oXErMGaQD/1h&#10;PTlVl5CX030yZegi6KoB2b0ttTEH5IZcoAY3HWPuE0+oajuqC55Q2a746T4ts8YvHb0xwzUGp2nf&#10;WxOtpkW22vItAGVc3poPRDZ0PDj+9Q70PJ6WcZzTD3bFMRl51uLBPfBDXZwfhCxsM/jMfqZpXDay&#10;F9ict8Fzh//P9a0BdMx19eabGlDOY4LKpwtuoPZ0H4/niA1BL+o34NKul0Cbtaf7WC86/ijHfcRn&#10;jI3KgetRbGDgnfWeHzdV5Q/Mz4BuuV60hX7jOscZtHcseCEe+Z+ngaxjtn/ENIbadyuuIS/Kc79A&#10;HQPU4f6k9bENgZFvsL0qta1RYKx1PHrjHwHyQga3Mf/rVNtuPd3H46nj0nq6j3UDHY9gqw2wr6Gv&#10;6DvSUQeXQf0tYJPgTUbP/81GRc8W1XZOj5F5EvclmJvnvP25l3F++fWUx1l/00VR5wNz4Dca9/G/&#10;xwn1RS4fzVHqh0ptaxSQheuEr7mORqBP9+HtMw6OA+q3ql/IABvSOIj/exiJ0TVwTIIMqAu61PFs&#10;1Qd9sdyopzce6KvK7IzileoF8Ydld261gzp0o5hjwETex6A9mXkfaXc9IO+LLA78ZC+E6+ruGVle&#10;xT6G0d6W7gHdfwd+uv5FzOCxrs1b0dzE9bIvsp2P+Br66vlBHyeVje2wlYbPnKZxkfvF8vE6NJq3&#10;uL+qe14baJrKymPL/gZZUJbJ9XIMr81BDk0HIT/aQD2wZy0DcH71+1aatsc617jMPxmCJ19a4HLa&#10;Zg2qb7ZpgO0DOmG0xpHBfYpsBXr29NF5Yxy3bz/J4tPb9rHg7OK5uzcgvHP+3+LZHFfx+V03bt59&#10;ahk/Lt5hdcxfokGs2V+fKLF44iGdY1oZ79g+Z/DaS2Potr3qrzG6Xh/DBQPGya/hC4D++QVGgMcC&#10;D7I48BQWv7oTr/LE/an/j7fR+NN5+IvX6bfG/TuNnuZjzoeHLBv21lEfH3x/inEU3Ce1U+jR00D2&#10;m9p1QP2Ux6MXbzjmsx1wbIeveVxzcjmQY2PPF1kHTowJ2kf+KF7guufVOQ326WmoW9GSh9dd+pNI&#10;zzXW0JKnBfSxVY51w3N+K04ruE88vwMcQ0HDFCjoyboa2dE5/0kP/OiQEUGK0QtaDn0yscciMHYW&#10;qqBuTnvArhHpGiRRB+R0rgMveBAI+YdOo6cR4JxsFDW2nEMXoIpeoOEgpZN3q52ecwMajCIexngG&#10;+soLwxpbjlbDpxq5jj9tPCU4iIDct94iCtAJ46rRmxBGwGPFNlILmIDqwiep1m/3aRm14y1AHawD&#10;0GXR9nTyq/UBwGdOQ15Fz7dGfCCyoePBMVJjKsDpfR7mg2MP/BCrOTbz/FAHT6wa34DaQot9sbd4&#10;KefDOiCvlwHXzC/sT+XCfwnYG9tPL38NsEuvA9waIxQ8JqCOY+u3+7jsWhtinxsZM7Tr+fW3+3ih&#10;qXXx3AhybEDM4bTW2HyIET9S7nlr32BkG1ZbVV2zLFvAc1xkD9wWxw72F+2z6mQ0rrEskW/X0Ird&#10;EXRe3qJDnWsgL+vnGLAe0Iai9dt9XFbHhe1KX6nL8Wg0jm21AW6LYzSgvoZ6avhiI+eN9N+zRfWn&#10;06M3T2KDqXdvMzOO19jYwobVPp/dM0av8nTwPVG0HojB84+W0XnQx0x1r362dX3McX9NnGDbGinH&#10;vhStGUaAPrPuUE/LpiPwl2XuGPEbPA7Whfot+5m2q7ofjdEcQ0Z1zzK2YlKtPsjNYwGOxiiHjr2O&#10;gepD6+c+aMw6HrrZ2yLHkN4+CnzcAV/nNN0r4brCPaPGgd9UdmBvi9f4xx74bbt/ANgfdZyhE08D&#10;uU5eI0bzcq1ett2onAJ99fygj5Ne5/lb5eYY3Zvj2DcOtlXeL0Txj31C5yZeG2haa73GMatHlqk2&#10;BzE0higxfmpnnK7zXitN5eGx0vFQtt4cxvm0zRpUFu1jS3etcWRw/IziONej91enwdnldx7ixd1v&#10;tnj0vP3/N++8YOLh/+ffuHX36/b/n1/i8GkG4sjhep8cY8svbiz7Wa7zSn1u26v+UKPrFW+fw7rv&#10;Lbv/cSiHN3/4W+ngL/jf84P60AoebPE0HCbikND/x6Hct9H/n2TkQz21D35ABjLxgSJk4XgG38QB&#10;o/+Pgz9/i8EIOG7oGgPwNJD9pnYdYJsG2S968YbXNbxe6Pm+kmXq+aLKFFFtEvV4ms5NPC9wrHW0&#10;5OHxUP6AUX+7z9GSpwWO7VF8qdlHbxwZrXWDjCvf9E3E4ggLKKPe7PFCrHngJ4sivnkrD/x4Ep9x&#10;igO/YgFJ/alSFm3zNylwCAod8DdZD3UqZj0+HOc3RkF2O36v8f810kDu+V8bGRgzNgh8hpHBaEFO&#10;U+fghZMeFih6BsqLNNVfq52ecztgY9Ax8nCfnNwmy+Jprg8NCLwgGgU2TL08fnCWb4RPAV2Yss40&#10;DeOi0AnjqgG9elvRhDACthEOajxeaju1BTwvFkC8cgB1gvhRYE7DtTXf6KlBJ1SPifCT6LqDFx8g&#10;22MrzVHzLZWHfYDHC4xs6HhwfIw2+DiWTnORxm0i3+gfe+C3DaxPjW8AYpOn89zFvhjFNx6LNXMI&#10;j/uacmt8lWMz+txalNTA/Qch65Z6InBfovUC30Tg5gPfKvQ4wDcQuEHBtXKdUAcvDiNbUPA3zfBk&#10;kMsA8tP8+Ixr/ppEXkxG/avZnOJLjZ4PxBdWIrBNqW3oOkNj8Vpw3yI79DSQYwePOS+gAY21o3FN&#10;1zZRnI1Qm38iQDaey1rjVQPqYL2BsJdTQHWg8Rpt87dw8a1etmN8Q9zTICOu4UabNwZAfHmNy/Hv&#10;asAnca2HrTbA9hv1j8u1xvKm0fP9iDHaIGjJAfB8Ap4erXkS93rFvYzd85RzMG+ix/PE+Z2voTw7&#10;2rXTojVmarPQOdAbS9gYp4+C4/6acnw/0luvaJ9G/EGBuMSxHDocndscH2dkOdb4LZdT/wRYtig9&#10;Qs+fFOgv59f+q/+57TB0vGM/qAN1sv1GfeU5PFofsgyo67QoN4otHtCae0H+0t3lEa/0PNGB32KD&#10;XGMYpZ3ywG872BZ697Js32wDmPsUXC/7Ya+cQn3Gx4ljUmSD7M8co3tzHMbS03jcOV722lOf5LWB&#10;prXWa1wO9eP/Gvl+S+N1FEcA6ALyoDyPlxNtMjhN571WmsrDa1nYBqeB/FNBkOupxghcRtusobc+&#10;VlkZ0JNf13FkcJ96trLmPnkc5X70T9vfwx73I6/94In+/9nlK+3v4feOcTjoWMQej2MV8p5Kb++8&#10;WOtV1nPrwW+5wB6bf8Z6AOD7b96Tix5awb25p+NpPL9Xwj0H7iNwyOfpqJ/vqZHGQH62a5bNnzZ0&#10;2VE/p+MgcQ34ni6a3z0NZL/hGKBzAcc/kGNKL97U9gTQtl9H2xzPIqIdB/73sjXbgRzoP/KyzzG5&#10;/6jHr6MMozYvOFryaNt8zwr662cVLXla4Pvxpd/V7WN03gBatiIxnR2dF0sATvMPQaBciPFhoJab&#10;D8wO5YrAQ4u38OCM5dl44Ac59/mCNragkBvsLPRmGQ6B/VRyHBC9vxjfPvjdRoY6shoOO0DLOdSQ&#10;FGqgqh92UtTLaLXTc+4W2ElBX9ywE5a2u+wHL4hGoK9zUp2OouXgulDiRbymcWB26MLuqjEyIWDc&#10;kQ/UMYEuWF6eGLhuXbCx7YM+lmoXPY4G+NaY6c0S96EVsLUPDK0zstWab+nEz7KP2NDx4HgaHfhN&#10;C9dGeg33/sAPVFvgmMN2yuWiOYLHj30HsRD5wSg219pjP4vmUG6P44oC/WO7VZ8dAeyX60CfWj60&#10;BjoekQ3zYmuErn/01XUf2Rd07GWQpwduY4TuC63YB7ANtGLYLaPn+0dGvJI6AutL29OYMe6vMThG&#10;q522YinrROeaWrx0W3ZqHG31DXpwf9I+r1lL6JwMWddC5zXt/zFgW4rWYaqjEaKPqqMR9mIEy9qz&#10;HdYzxt6va0zV/tXG8hOM/9bo+VoHXK32eN2LfKdHa54sN6mWv7Xe2yA6u/PJVj/nmYlyZ3c/eZfr&#10;FOD5SnUIf/Q0kMHXdZ5j3bNeenGffZjHDLrzGAGq7XB7kW8x2LYjGXpwWbwOyLklVqtuRwigfb6m&#10;Y4Z0HlO3LVx33YOqQ6231yfNr/FW4xLyM3iOB7fEWvVxbQPgmI48iquNE7zvofs8p0IRa4ynO/Ar&#10;94u4Xt08v/8O/FTXOm+x/bONwLcVXC/HOvbhEdtRGVyfrXUO8nAa+6XGEPXp2pqjVU5lVL/k2Kdp&#10;qIfL8tiyjtf4QS+OtMBtalm+rrGuldYaK12D4ktbeLqJD0fm35lbgstpmzW0bANgeXSua40jo2Ur&#10;2n50D3U8+BWeIL/O0+H76XitJ+j5+I0Ixb62UeNkC0Us7Oy7n+7AD78577rlgxU/gMPv50XpfujG&#10;wBN/UV5f3+O1m/4lI07HNaQp+LCR8/tPWfAhH6cfDmDHgDH2smpfGqvY/jlmazmOiyDbQS/eoC5P&#10;43sj9oWRuYAx6osKyMprPY6rHPt0TkM+T4vWyy15uD3EtWcZ+SwF1zjuO1rytMDlIllZHp6b18wb&#10;bGM8pgCPtxHO746uj+tOT7ntg4A+4XdYZGkA0cMx3qzVxR0vtPQbWVsP/IBWv4Dao8lY0EVpGmx5&#10;oTcdjAYLv/KGuhxs6AHlnOvB70h24odSFXxjopMmxpMNruUcemOmUAPlsdN21PBb7bBzq/wO6D7S&#10;oQZUn+zZQVrtcZlRfJGRy295Ogwywad0PADoUpy4kJEnRjD6wXzoivPUgHoxrs5W0GlhZEJo6V3l&#10;5TQOqDpRcZ2cxmVGOBLg3c9qY6aTNPeB7VFtnMtpWs2+GTXfao2J+jL+Pz04nkYxsJh/bL5RIOby&#10;/OE4v/hKKvf26T36DPwo9tnll+x5fvH7dykzfA5wjt3UY4xZZ9wfjAun8Ti0yun4clrL7tEernk6&#10;t9e6AdI0XoAq1LfWxgaVEXYa2e9WsH3X1grsdyN0P1E9sX1AD9z2SOzgukbo46JxTOVg/UZxCfgj&#10;Rv5x8z9nrKFlc634jc8+h4Ajr0TxeOptcX2ttmoxH9ByjJauWu3xWGt7LX0xMFZsi+21bQzWF1gb&#10;7y3AmHHdy1g964TzjBD2qnWPsBdr1AY4v44lp/EY8HghT8uuGH/N6Pl+3vgxxhq4PXx2oL21MWQ9&#10;Wgd+q57+kw2i6Xdr6Fvq0yFfkf+xxZwM8JwLjoHXR6onTmP9Aqx7Lgfdcxr7osZ92K4D5VqycLnW&#10;vVF5z1tixA9bUBm31OFQXYzQwfotbWuWh8vwGgR+59dVTxr/OEbXwPXxOKue1HYgI5dFOsqsAfJz&#10;HYgvEXo2x7Zz+jjRO/jH/+O+GuOqDvz4C9fLvSTdazrodc2B3827eNK1xLb7B4DtQf2C1xIg2zen&#10;RTbA9fJYaTxhG8QY6LjqHO/jpNfZRtF3TmN/VtvW9mtxEWlcDjaBukAuA+o6CPqppWk/eNx0PaqA&#10;TNw3h+o4iktoJ/Ih1R2X5evabiutJQ9k4DR/k8hDRr4e9bOW/n5GvArU+YlGBtsmx2CAx0rtujWO&#10;DLUV2Af6CRm5DrA19x6Hs4vvKuLGxIuv3aUihn1tkI5XZpfgdRTWaArEMY2fQLl3bqSYNMUoStN4&#10;vn2v+o8ZWb/g642/yQjgp3V+wah5/qAxwg8ZNS//XBJ+mkfTv9UYAW/C07x4paMD+7aajqcG9bft&#10;8XMYbN94+x6D1zqwdR4bvqcA2Rd1nQYbh81yrHdynerfaguwcU9Tf6vNEw5cW9pW6Uf+9CYDZWCr&#10;UVnuJ/sx91N9n/W2XA+0YwPPD/7b6hhTPtS9NOr9SUueP2RkG+CnoFtjjPHkNI6bvXFk8JiCkLVi&#10;K8ViCTdmFkTmBRheacmvbZEDPzkMxEJsXpjRU207oj4H6tD0ORjpD8HP1xlrDvwWAc7qR7Cab2Rn&#10;GSEz9wkLNZfB+zOVsb/4f18XHXAi/aCnh+e81saki0J/pbzFgakxCtJt/D4jf5MY/CqjQo0KRgBj&#10;wvUoqDDYOZaTSwk1UBD1o04OeuCadhBkuCxeHQMncn1h4vJAhXaQhjL4y/Xis4MDAq6jTdSDvxz0&#10;wGiB1sIjRi/7/biwEpEMkBEyo3+aFgU8/oFZPG34DUaMj0N1WgNk4Xxcxxq0ArADeua2PK/2WYOt&#10;2h3yo5zaNvsfDstRT0R8q43L4VpNZofqCWyNmS4sdTxQFnlQlq/DphmtGwIH6vJ0yOlAn/w65EPd&#10;Hhe4DLh13NsoFq+XbzW+qJwr5OZ6iskWW6eYS/OTHvrpBsL55dkcj3eL3JdffIykl4sU3QxAW2PQ&#10;8cIYoizrE7pWfaq+vRzbDT7z+EZ2jzGEnWs5bg9xk8uBaEvLob7anITrnFftcgTwDS8P4n/0O+Lh&#10;5mQMOufV7Be/j4B2I/IrCLEYxDX4KRDp0GVlvYAjutG2mfxqEnzGNdeH+j+IcYzkqOngbxg9zz8z&#10;fpSxBtUr2kBbavf4nwEdcPrInKrzAdqCnWrfoA+G6gSyuH3zdS2Hejkd+VFO+6blRmM36qtB54+1&#10;9o78rBN8djuIuBbos9etY+vA5hDy1cjyQUe4hjKQXfMy+UYMPolrPWy1AbVTlIO+ovgc4QON2NDw&#10;fH/P2ELUXmRzW+JrH/O90DzHYS5mLOdQ3J99/O663uNB5gOmuZbSUUbrQx5Fcf9H91htqP+N6nCL&#10;7nXeA92n1Ea0PeThdNge2tNytTgNsP2iXG1+rkHjDPri8it5rRgBG2LuoxFbfqu6ByPdQz7uI+Ti&#10;9NEYXYPWh3pwTccYbTA0vRVra2PEOkB9tTkxWmt4eyqH2tzxwL6E+iV8F/6Mv/v9ksCfR6GxQfdC&#10;OJ7gHkBRP/DjLwzOcnsMK/qEcnQP0TrwAzgN8uA3t1CnY/v9g46n2yPsWa8zUL+nRbbP9foa1qG+&#10;oz7F46q2WFsPIzZBHyDHLPCgp+V6Eqz5tNqXpteoumddapquOXnc0UfWI9qHTOgD/noc17ipdaIc&#10;nh5ye+O1m9cJvXKdnsbw6yDrFGiloV1O57ij4+HAPQHr+8eNH25kcDluEz9nw2nfZ2Sgn5yOdqLx&#10;V7ttjaNC66oRvnY1OL/4IokJv3Lj7O7hYAufca3Mg59aKMFrtpmHfW3f80ZsW8TQxX448r1kvl7s&#10;U1v8tfjH2L5XjYM9/KQR6/h/MDK+x8jprzLWoLbyc0YcuDn0N/nBzzVG+E+Mv2zkvH/e6Ph1xseN&#10;nA5ZFfj5C84DGRlqe27fGtMRAxjqiy3yeKh/61jBxj0NsZYBubgs/offIaZ5OcjfqhP9eMjoekBe&#10;TsdnpHGdTo4bLIvOaWwHkEfRig08HjxW/EQnyLYAtOT5+0Yui5+pcKD/nAaiLuie5xOtszeOjBW2&#10;ooutFtnRF4uiBnkxBBSHZw0iGDHKoKXGWmKxUK0QgdKhga3O2YgmHUiwDInFJi0ogeMP/IAfNPpg&#10;4jf99NsFDr2prFGdg8v1bgDVQGuEkZcL6HY7WGz8pJHrAL0ODag1cr1rgmntRiwCdPBLRi/b01kE&#10;lOH2W4TeIvn+ulHz8tgiiHNaDSpLacPjaAVgBtK4PWVkO4DeVChRbtS/dIE+Uq4nNzOaMIGeHWOs&#10;tRx0wXkiW6j5lvazxa3j3kb549TOMq7zzX6Nuglw/tiH2fWLRT4sjIGrO/Ab0akuCAEdx4hRLOnZ&#10;PRi1p/4fsTXmvOCCb0V218No3AbL9UMfXHd7nVAHzxHwIcXIfIe4t2VeZ3BsKddDM0ZiT81+8TT4&#10;G4ye73809jASa9V22F7AUXvp9a02H2wph3HiWBmx1t5I7K71WdvdYq8j8cOJPqyB2rluvIyC7SaK&#10;STWwbte0vdV2Rsay5tN/0sh5P8vYQ6+9U8SQGK0DP2Dk/mnmIb7cvPhU+//nDmkX33HjhS98r4n4&#10;fCjzc1NeRtGe3TONg9eXEaHjSIdbdD8S96P28H+Ul1mL08Ap/HDNvcXWedPBMS2Stad7UOd96JDr&#10;jQi70fmnhpH6dCxHxpHJZR24Bjk9Ty8ejtyvXmGcWKyHA5q/6kbxKK7qwG/NHtWaA7+zi28p0428&#10;V3W6A78a9V6A5zrYgYLrVV8cuWdhP2S/5TlDN29r5LpG7BqE/GrbkDvyXeTl/qruea7QNNWFrg9G&#10;5EXb7Ae/3vgPjJrP22ZZW9Rx4zTWKdBK03mEZdX+Mb7CyGmqO07jNnsHfhjXXgyObLo1jopRW4nu&#10;r06DRx77KItTv0gxAU+rlcC1Q/q/qj4ZPLZ/Xuqk3DtvcTnvH7dXjSfsWOefYWR8oZHTv95YA95G&#10;w3lx0ML4AOMbjZ6OA8H/wFjDDxs9L/Zt8RANg9/WAeLpLcXaA78aozUAxjDKq3XyeKh/61hxnI7W&#10;eCPy6vzz2cZfNWo+AHFLr0dEuywr9139H7ricopWbOD+sc7xlN9rjJ72T434eQZHS57WgR/A8tao&#10;a9beOCpGbcUQbqpOh1RlkFBHnxZqeuCFcvItBD3wmw/jgqCFwMKLtyMO/AAEzGqg28nJmOVqBMag&#10;zNxG48bY+qP9B44Loo7/1ugDiffQ1oCJI5rwYLhsEOocXEadXKEGivz8P4jJNbr567WDb5Pyj8CD&#10;vlCB3lqLTbQZ1Rk5IfKq4/CCqAc8Seflftb4YcYtwHjxBpkSckL+mmzQiZbn4KZBuAYdQw1Ko1iz&#10;OIvsBoSdxgugGbWgirZb5RTQKZcf9Uv4eGvh6nZYq69lx+hDNNboF+eL8rR8K5qM3bb42tZxbwPv&#10;pz+/fGkRBzXmA4i5YYzdzVFR7MSrds4u31Lkv/oDP6AWa3vj3ytXQ81feu3VysHPlvPVAagPdXt+&#10;jitroAuRFlvyKJCXy261Xa4H4xIB9lQbM9jxmrmjBp6Plr4xY6sN8G8ogM8xjkDnSGct1mo8WaOX&#10;Wt/QVmtsW+Vq8wGut2JwrRz0uzZ2O1TOLfYKubiOFmETawD5vSxsvWZLPfB6ZE3M4DgRrR1b2GID&#10;x4zldxs97x2jv7qohVZ70NkpYkiM3oFf9d7G7l3K+7d5fnz08adbned0/WemudQxz6s/s09HXpRx&#10;bD/w2zpmrXK4XitXW+tB5taYweaiea8XpwH2n61+WPOHiGjvGLB+Ir9t6R46qvl6L0avjZ+oj3XL&#10;jMYSckd5a4zGiedDjP2Ij2PsajYHfWyxh3FgD6O6z4G9jMrm9Aiu6sAPmN8Gcqj7wPINVmsO/Oaf&#10;BHhlkYfvW05z4Id+6Hh7nFDwegw+oOB6I79aE5egJ6RBNrXbyC8hD9fNa3leY6MtXSeCKMtlFCgD&#10;PwWhB8iKNr286r6Vhv54GhjZdC32g6g78mVsJqt+3U7RRi2egbUx5zyqn1aaj5+T5eXxABm/2Yif&#10;DPI0vEXquUYHl+M2ewd+gI4ZsxbbWuNYA/TItoK+4zO3dXUo10bL36nDtX36BX5XvY7evvYihhb5&#10;8YaG5Zv4EEejL20ct1eNJ+xcvz9h/I1GBvZI+S02rZ9AwlN3d42eF/evim8yejrW4y3wU13R29j+&#10;qNHT/5XxdxkVaw78YHNRTK/ZOABfQjnYKfLhf/VhLttKAzjWoE4F8nMeZi0WAXhrGv/WJ+hAGZTl&#10;NCeuw5dVTvTZ8yCdwfME9KtoxQYeDx2rzzd6GvhdxvcxAi15egd+AHTAeZzov8ZooDeOETCXoE+Q&#10;D2OIuR7XuJ4d4MTTom7aXLUFiy1y/JqzhqmcLbSmG8jd4ggLLWftm1/79nZtoj389XK8CANQt8uy&#10;ZoHp/fB6vW817HWBPu365fLV4HJzmZaMLA+4DXglEsqCz8CFDjCGyAvjc9n8Gljqu0yLx/AA6Ab5&#10;nYBfQ3uou6Y/pHm5Wjsoix8QxoSA/Po7QN4WDB7stQmofNAJrnmfwVZ5BX4A1Mu1Jq41gD68Xz5u&#10;ozIh8EAm9I316nU6a0B7HCxQzxZAF66XUb/1cfEyI3328WRdrQV+JNllBbcAetoiP8Djjb+tPqBO&#10;tOWMfhvLZQFrvhW1xzoYlX0bbt79UIuVnzLFUHyuwWPmSDwGcKB4684zrMyzpvy4UQfw9+bFc/Z8&#10;xZ3y9SSol2Mzyq4HdAndwQZQvqZ7BcqhjJcb1b22t6XciJ2iH24X4Fbb8HZHOKo7AH33cmhjK3CT&#10;7vVEv4PKUN1viTs14DdiXI7l78WUgBxsOz29cd3gGmDc0d7IvIQ8PI+sGU/HaFuMNTIyIJ/rEnoZ&#10;HU9vz/U/Ug75Xf/4vAVo1+vocU0bWu+oHiJsWQMA8D0vp7+fMYJjbABtcrkeXE6w56sKbg9/j9H1&#10;GHBfhrkNfORxrK1j8Lzr907RvRgO73rz5tQW5eEDP74nwuf1iMZ6BKx7lB8th7wot8bfAY4vKNez&#10;R/XDpV7H4P0c4dY2HKN+q2M2og/Ay6EM2jjWX3wsezagY9FjBG8LXKtnL7vW5k4D+C98E7GAff8Y&#10;IA5xTFCgjVZc4LhRk8dl5n0ZXHPyvQQ+19Ic+A3Ss4uPsLqW9y3b7x/QNyd8FcBnjDX+1nSN+t2e&#10;kE/haaDXGwFlkafnh0ir1RPVwde4Dx4HQdeRx6ieDC3wpjrqYrgsoLfpQFueBrbaRlnU5XK29Arg&#10;3hx99/0rze9tI/6MxELXG6h1cR9q7Ti5fr7nARWwcU7/JKOjJg9+ww9fJHS2fjIA5VCv971m74Dr&#10;H2zl64EPB9Du1WHei/A45b+PeACueTry9uBxaooxtDaLgDSPZxz/uGwNns+5DryfxvbCwBh6nh4w&#10;7p4XdSvYhnt2gbWn562tfz29tgeAV4qyfeurbtlO3S/wGba21XYhj9usHnipfytYf/hcA+rhcYGc&#10;sW0dAJv2+BbV7fV5fPN6I+A68oNaF9JcLqQrWG4ty+vSqG18icHTQf89vpY8GHO2Af4NPwXKo+8g&#10;6qzp1PXv3AqUdVvBvJhIJBIhEJg9WIAjh8qJRCKRSDh4HsG3AJc3u4lEIpFIJBKJRB/YQNcNU2zG&#10;8p5FtKmbeOIBdqKHn2orx2ysJxJXAY1fsGM+pI6e0ks8MdGzFX0yMZFIJPbAtxAQKPBe7D+NC4lE&#10;IpFIrIAf+OE1hyO/a5ZIJBKJRCKRSChweIMnFvBKNKwv8TQGXrvGr47D0y96IJh44gE24K/yc1vB&#10;X7YV2FLaSuJ+gu+/4lAP9or/+QAHzEPqBDBiK4h7iUQiEQKBAwulLa/SSiQSiUQC88irjflkXyKR&#10;SCQSiURiK/S3sJQ4zNFXryWemODf7YqYtpK434DDmchWmfr7dIknJkZsBb/pl0gkElXgFZ7R78Il&#10;EolEIjECvGriSfPHRCKRSCQSiURiE7CmxNMM0eYmnmzIV3kmHHhyDxveaSuJBwn+1JYSB9RIyydS&#10;E460lUQikUgkEolEIpFIJBKJRCLxwAOv9sRr7fCUA57S0t9pSyQcait50Jd4EOB2C8Jm8/AmUQPH&#10;uLSVRCKRSCQSiUQikUgkEolEIpFIJBKJRCKRSCQSiUQikUgkEolEIpFIJBKJRCKRSCQSiUQikUgk&#10;EolEIpFIJBKJRCKRSCQSiUQikUgkEolEIpFIJBKJRCKRSCQSiUQikUgkEolEIpFIJBKJRCKRSCQS&#10;iUQikUgkEolEIpFIJBKJ9zycXXzDjfPLd+/4jburiUQikUgkEolEIpFIJBKJRCKReODw8GMfdODr&#10;3n939XqBts8uP37PY8H1nd/56N3V+xs3736oyfvsG4/c+RMm89N2VxM1sL3cK7u9F0Bfue/3KyCn&#10;x5WWPd++/aR9PvBlb3zKLuXeAvIjdtx8/NNXxxDt0+3bT96l9MHlRu0aebfYwsve+N43zi9/fH/g&#10;d3bnM3YpJbb0h/W3RjYvhzJr9I5y7hOQcQu8/DF1bMVWfW0F/OzWnWfcOL943jTnONBv18Fauz8F&#10;XA8j+nc5QZS7n8B2nDge0CdsYuI1jTW3mWsyBvSP2LAmPniZTzdu8YmnGxETwNHxRz60taa9Y+R8&#10;ktFlBMfn/bldLou6RvBUI5dTYD3F6T2ukTmRSCQSiUQikUgkEvctzi8fPmz4Xr5kd/V6MR1y7WQA&#10;j8XZnb9EfXrz7ur9CWwKnl+8qeh/bhL2wfriDev3dEwHUNT3+22j23F28eUkJ+z7mbuUEtPGOPUH&#10;5e4lZnlebD759kKumS/e5arj1p0PsT58W1EOYzaCaWOZ2kUcq6EmJ+LdqD/cuvwjh3IXP3nje378&#10;N+1SDnjktR9s6d+6zwe2+gO5pvi7Un9b9T7FT5rDnGeXr1sdFwrdX5MdzgdWrytk38uwYizX4Oad&#10;51vd7yzackxjQO1fB3zs0R7LNPPFk19E4Hz3yxywH0+144vbT6h56tQo13Sv2129WtyLNu9v4CDs&#10;YePbjYgZTtw3xD46A+tZxBIuM1IO+A3Gv2z8ZaOXq8+LM2rt9eZv+Kf2zcv11lkfafyfjFxudB3/&#10;PsZbRi93bvz1xh4+wHjb6OVeZlSgT54+wrz3SCQSiUQikUgkEolrxdnli4xv3vFFu6vHIw/87h3+&#10;4eXvuHF28Zqi7+DoAcETGayvYzdSH3386eRbb77xyOMfu0u5frAceOJT8WAe+JkfXnzXjR/4CWxs&#10;lZg3+znfvT3wiw6PCl5ggy3GI5d/wOR/+aLMqD/zYQsODGpjO+nM5OA2luwfTp5ffv0+/9nF39xd&#10;PeDs8vdaLP2+fR5nqz89/cGuFUP9CfSuB6QR18SG6z7wUx+pEYcNp/Lz87ufae2Wh32g47oP/Oan&#10;4OIDz4KWT8HpOs68Xjq/fOnu6tVi0l3HHlvx437G+cWr9/qM5qWrxnvKgR/WFgc9vnlae5wKV2vz&#10;OAiKDsOY0RN/OJyL8jpRZ+3QD9f/tlHLtA78ELc1P7MW0zBfRvmdkLOGTzC+wqhlRg/P9FDu84wj&#10;+GKjl/n/jJFf5oFfIpFIJBKJRCKRSNzXwGGcbz5gU/VUuB8O/LBxi81P57GYNhF3dd3P36rHxtlh&#10;TMGzaZOp9kRD4gC2l2gzeA0Wh0738AlLliOy3VP7ylVhGhfqCxjJu9D9PezTQuaLt5stLA8jIhnP&#10;Lz/N8v7YIi84cuCnh1eIAzUUB4NgRc5Wu3hNJ3/Z4NbFf7lLmXHz4j+bDie4Pmet3qr+Focg5WEk&#10;b6xPrJRTvS/km8otnxIbjaeo33lsTOkB9S/0suv3sg/9w9tR4CCA2zu/eKiwtekJtZ0OrnruhO9H&#10;4xXSZNVxbI1X4SPXcMg2ycDyTu2q3c9E3gcNPE73Qv6rOHzr4SranPx+Vyd4yrVecY9wUpvHlw30&#10;iTkcgOk1PUyLDgmhR/4fjGT93cbvMWpesDY3IgZoe6ib/wf1PgfzmeaBnNq/6L7rOca7Rs7nHFlH&#10;4pWbjxq9zJlx5Om+32L8EaOXg64i8IHfO43oE1P1lQd+iUQikUgkEolEInGteE8+8Hui4uadF5Du&#10;cfOduBd4kA78HhSEG+CXb7xxfvH7dzlm3E8HfmUsPDxVpQcTka+Wh09voM9j9lQceuFwY9d2hOKQ&#10;xNr1TWNsJhdpjXni0dd+4j7fmY3Lzbv4LaADtvSn1J/JQYcwnIb+MWr9ATiNN9114xz6c53hQLJI&#10;uw8PWMrN+bcvDlHnsUSe0x32AdDhod2HdlfvDQqbn+Sxsd+NIWyssBnjmvXJdR74QebicM8+I3bv&#10;+4JYyOnGUx70XAcKP8wDv814MA/89EAMB24+P/GBEshzA/L5dcR8TsPcxOV0vuOybzXywVTtwA92&#10;6Xla7ZXzzzKNvzzQKgdgLeDpP02fwf68f+PGnzRymc81juBLjF7mV43lF3YO4PGJbOI7jJ7+JuN/&#10;aEwkEolEIpFIJBKJBwS4ycaGGjZhepuv0+bNLj/ytm7IkYY80+aUlVHMm3ZzutYTlUXbLqfWV9zM&#10;NzZyW0D9Kk+5SVvfUNuXvfjyufxuM6uHkXKsC7AGHxcfR9WpI9JtBMgyjdFOthamfLs6vV38rY3X&#10;CNZsKLkeR2w4lNXKQ1awpjeF1zHVY+VH9OV5IOcavSAfZPO2AG2f0Upz4PqUx+TVuhm45uMwj8Wy&#10;b/u6duRrtTGZ6vV+mQxDY0dyIL8ikiNC0bblw/81RP7S61sP6C/3xXl28ZIbt9/9pF2unZxFen0z&#10;ed/3hv0dA/ggNrZB1X15gLDc+PMDsrPLV9x42Rufcsg7XWvLOumADgQQF2rA+HDdGF9GT07H2cXX&#10;HfJdftPu6gHeH/wd7U9xKCB9gD65DrdH2B5fH+3PbNeHV+NpTGNZRufLybZ2dPkcmjaNmY2F26Lm&#10;72GLfBFcjr2fd2I7H/hFdhbFAgXaRDrG1OPD2v4DrINpDIM6Cj2JPbucUfutA7+bdz90X672+uZp&#10;bHd5anpwQPf7towaOwC1/1qc8/EciXEsYzTunjalq36Csri2tyPJX4xVI0ZfFaK1UiFvxe7RD+8n&#10;qGjZ+5r1mcvi/hC1BSCf1wnW5Ab2spm+R/zs6g789CBNZeBDL7YNfFkBaaDeW0A/XgZUffmBHw7R&#10;PtjIbdTmRz6c05iqh5asd65bv2CBvnI5jQVe9nuNH7H77Gz7740b72vkV4HeNP46Yw+/1fijRi/3&#10;3cYaWgd+6MvPGz39IWMikUgkEolEIpFIPACYb67Lb4k7o02LaVOGNl73ebFJJpsBAOo45MGNX4nW&#10;YZpuSBX/74gy/vti5xfvOKTZZ1yL2owwbSKh/kXf0Gb7wK9eNs7vaJVDf3njotgMk009YN5AoScT&#10;iLiO8ozeRs2WPuH6IR90Bt0ty3K/WpjH9ND+2eU7p2sgb0I29WjXI4zIWivrmNs95J83IGnzFTSZ&#10;sMnlmMdJ8gT5GDUfnXyL+qzlOa+mtXUGHvo+9+stRfrZ5VunfvBvZaKNfR6rN4oVsDXfwKvqYsq3&#10;PFDC612X+n3bdK0qhzFCK45FG4zqf5HuamVr4NioPLv8wl2u2M4UW3zg1Cj6Y3Io5hj+bdOrMqf/&#10;SUbYQgscr1A3+luD6mtt7ANe+ML3snZedajn7mfuUg5Af84uv3O4PyqXzpe60e116HW1sUV6QzeM&#10;eTy83JiNsH2pXjkNOoZu/f/99cB2ayhteduBH3RY1rOTA7KJ/g+/HfauQ14rO8Wci1fvcqn9lOuL&#10;th+CD6+KEWXZ2lxmcRT63pHrZzl4vOY+HdZLPLdO66mLL9unTTH2Ahv1B9y8+9ss7WcOeS7/yi4l&#10;hsa6mo1yP9bNWabXoE6eN6N1S00/ANsv5KnNwT4vlXYzz0vX9duIwCzjTq6pbdOVy7Pn0v5682VZ&#10;bxkvW2mOOT4tdTfR9F/aJX5j761FHqw9Jv1S7NjbAuUr+eKFPUw6qdj88fDDN3A595UHZqWd1YH4&#10;5GVAjRtoE3HJnzznNmoHfhijWh7oy9NAnsP4usZwLafrWMjl6zP0gfP2Dvz+lJHzf45xBF9q9DK/&#10;Yqw93Qd8ihEHfaDG2K80cvv37rerE4lEIpFIJBKJRGIYuPGvb0zN5Jts3bQJKZtoXCa6sW5tyLRv&#10;6J3zjX2cNjPaCFKUB0B1hptGtc0Mp+k4Qr/c4dum2BQ5XC/rmzZUeuN4eXj9HtDbqOnqI+jTqA7R&#10;7xG0+sQb6j09buqfETpqoWd3IGzeN9imjbXOOEWbnJA/yqvUsrW0We6+zXqZlt+zP0z9C/IU3B1k&#10;j8QekOUufGDBg02pHAq2/Rp1U7Td9oG1Tc8IKoduGPsrJCddUT7dmAa2+MApMdlUcYC09PHzi0/a&#10;fZpRylff+JvrPthKzy+BaXN3X/eh79BlmRZ/eeH88pmHPBc/deP7fgy/B1SCbRPw/HO9cX+Kfkjb&#10;6mdug7O/Hq5ru2ybo5vXekioddbA8qsdjvgz2BprRmlPsd23sHa9ArnCPKD1zVHOnaW+R2LL6Bip&#10;36M/a1EbL65XiXYf/V9+p33+uf21s0u8Hu+A84vPoTTErWfuUmLwfDvaf0V3zqYxcnBcjHy9Zc/d&#10;edfKwm90vmFeddxljNgeqPpX+RWlvZf9aaUBiF0jenQ/bI0x2nJ01y8grZ+BMM+OkPM4IKbxwRDP&#10;UbArThuLf/1DRBw+4fftHBhXz1+bIzFGtTytAz+ue82TgQDPLWsO/H6DkZ/ue8T4ZGMPTzO+yujl&#10;th66v7fxh41ezw8a/x1jIpFIJBKJRCKRSNzn0A01/D/dcO83QQ7fdtRN1+nzlP+weTpfL2+yT3rg&#10;N7Vv+fdyz/JhY3yW+02U903TNa0zgm5+et8O7Ryo9RWbJVYO6fO1UnberAB0MxK6mfswt4lNEt/w&#10;BXhTF+0wSh2+bmoLMuDvXG952Ae0NmoWG587vetYL/oE+Sl9P14k35600VoD6uPNovmpsnlM8cox&#10;YLHZthuD4ppxuZlXkdX1L32LoBvxcz2zD816Pxz2LTa+kA/jsxujw/VybKP+sZxM5GXU0hZ1YmzN&#10;HqGjSS/WButryn/xvUUZvJZxGoc7z9/liuo17vQxyW2f2Q73drbTxdS+/S3LH/Rx8+7HzXUV6a/u&#10;ysGYNtEnHXr5WS61beiEUfgfuC/Xt7UatK94uoH/h84B3fjX+hd6n/oHG6F+GkflWgvoQXU6cqjD&#10;sqEPNSxsAn2Dzdp1jpGMyBYn/xM5a3Ho1iXFx4tv3l1tY1+vsdafWfZD+xiTOTaUT7suYzKnzU+/&#10;ohz+Fn0Su1VMPifjhbbYL1vgcmpPpRw7fWMeRHvF9bEDn6lvVG7Pqb55/Gt2NutUfHry1/LwgfU8&#10;v8YSsYqfAsIrbBHPD08Qsz1GfZnrMF2gPYurc34ad5QbOLzr+f0IauM1y3hYL5Vz6/xFg/OL79in&#10;eyxy4EndQ9lHd1frmNrb5x8bf8Z+rnBav2Z5yzGGrhmsd+RXtOxZbWXO++L5un12H9/PS8UbJnxe&#10;+popz3WA7XIv7+Trpf+B7DcaKxWlvUtcaqQBxToXY2b50R50PeusfLMB5nGsLfZlpnLfO+XlfLN/&#10;ezy3Mdn52cIeqJ9ze7HNM1DGr8/sz2UzcO/jh0Mg7Bw64Wv9+5H5KTMtN3LYz2Vq69dWntaBH2Ty&#10;61iTQR7kRx6uMzqYZLTaUPxXRs77POMI/qzRy7zL+F8Yt+BTjdz+VxgTiUQikUgkEolE4j6HbqDw&#10;BpRvJDKKG3cj33xrWvGteUqLNnpaGzJ6aFbc8AcbvSh/yN/e+GQ0+6Z6Ehl5U4h1COgGDG+q8sYE&#10;6uA0tK/9w3js67oob6q5LpbdEeqqsVFTbE5aWyybpjEK/VtaudlSt7cWuhtKpH9sbNV0vEbW2iGC&#10;Am3t65jqKdvnenj8IFeRD/WYDPt00o3Kyb5VjIVRx76WVti7yaxg2RzaV9aXA20UeWzsHNBFWG9w&#10;Xf1ewWkapwCVg6G+XsQq9dfK+IE8Rovxo363oO3dvv1kq4e+tGB85M6zJjnKa/WNabWtYrNXfOAU&#10;ULsAozGJwGWiuAWobiPWYonakbLWJnB2+SP7fLde+5zd1TZG6taxrFFtSONnjT3dqx1Dt+p/LfBY&#10;aFuFD8icVs7NS5+uoYjvFU5tka8C6uc8HgsdyKFv4U+BL7Pfwt8iaHxc2nF/fQK5DvnH/YrRHC/2&#10;j2AeOLv72ZR+eK3ny1/7gXbtHx/SLvsb4TxX1XTWwtY1SdnuEQd+2qbYDMDrjVpMukrofMIyqC2x&#10;XbfmS6C093IN1koDirExe1Oo3wIqa5QHwHiEfkZldRzK9dTS5gGND+N+B/vgwy8l2huJtVrH2Hri&#10;ag/8NK3GnqytNhQsKz4DeKIR9gA+HRcEeL32m4xezseYy+EJwBHgd3u9np81fpgxkUgkEolEIpFI&#10;JO5z8IaYbhJHaN0oTzfZlY0TbUfR2pDhDaloM0FRbiquOPDrbFoUGzkLGb295caEbj7wJhFfb208&#10;O4pNCNnUYvkwNtgEqW2SOJqbOFyfbNIsNmPIblj/XT3ShlMLa8ZGN2baOmvLOgId39bGUHn4sNz4&#10;KtMPtltumJU2jTE+pC3tqJbGOoVekNazF+3ryIFfr84aevVwWqRzLc9o6rPRx8KWjCrTlthTjINx&#10;umZt8rXptxPF57TPLb8qdCE+cAosYpxxkodiXQ1cBnJGUL1PpLlmT2lv0lmUj1nZ8L158Ycp3/9m&#10;dY1tEHLdtf4AYZ+YJjfHVYfaixJ6j8ox4rbH50rWqdphqe/2vDFiH44yNsZE3xm9eYNlXR4KHH/g&#10;F6GIPRXbY2h8V32PoDlerNdAnkce+62mm9fv8/hrPc8vP+tw7eKfG8vf94vAfV+jMwePidqWxkz2&#10;gbLd7Qd+UVnFFPc8v9jUdUDjg8YClo99vjVfAi1f6voZ2Rjan+KP+X4rTmmsWLuOKPuptlK/j3FM&#10;Mu7Lr/E7jLkfENU4Uhf0qOVaB2MOLldbX7fyYEw8DdQ28T+nR+yNVa8NB97YwPk+2whgXvVrURzR&#10;p/s+wwhA7359aadLfLCRDw6/xZhIJBKJRCKRSCQSDwBGbnwZvY2T2mbHqQ78RmQs+kQbGj302sE1&#10;T2cZdWMCGx5KTveNgy0bGsUmxEX98Eo5j8v8O4eM5iYOjaVudqAeT5tIG7eFHIEeS30sD70itOTU&#10;DVHdZG9tBG61FYbqorXJz3aO8XP7OJD8h/rZ8o9e+7U0tb+C0waotUnjCmhbIwd+PaDOaXzNVlwH&#10;Tq5H/YPTos24lhw1X3bwBjDHsZb/AUUMGbQntm3Qwa/Lm0gyg9pnTlvYgMYa8oFTYdY3998Y6EjB&#10;+VVuR2n/ZhfWH/RhapPGSuMN7OmQdniVnMbK2Aa+ltL/zu5qH1xvrT8O9MNtX8cX12vYWo4R6mHw&#10;gIJ1vrDDRprGao0vI0DMQb37/nN9Ru5DGW/bc5H2vUgLdDq17+lmkwofo0VMa9hrBNXZ6BgxmuPV&#10;WfcAnOfs8pW7axyfBmMd2Vuksx4m/e3KL2xL5ia2rTJ+tOO91tuzAwXLuGWsjkXPLkufv54DP627&#10;4KT7h5fzu40f59N0x7y+m1+xiv46Cz+zdEahg4rNww4O5Zd2EQPxHrpzom7YAIix4LTeeh/pUbne&#10;3A39e96avbbyjBzGwbdQDv2DDXH+kVgw0sb7GX/A6HlebsTv6QGsZ7XxDzS+xujp/7PRgTH060s7&#10;XeKLjZ4f/DRjIpFIJBKJRCKRSDwAKDbEBjZteIMt2jipbY5g4+NQbrkJ0dqQGdmQYtQ2NHrotVPr&#10;ux4o9egbB7oJUtvQYBSbEBflZvp0cFL0PaCUaW3UcDnd7NDNNT74KWQI9Mg2ohsxNbTk7G0itzaO&#10;ttoKQ3XR2uQv+94m+0nLP7T/2n4rTTe1InKZ1rg71K5bmOojv2pR/YPTos24lhw9G5w2DHfpvGnb&#10;8j+giCGD9sSxEYROgFuXH2lpjxdpTJarZ4NqI6rLU0L7E9kIg/Oq3A7evOV5BSjj9mFMNC5r3bVy&#10;jvPLf7RPv3nnj++u9rGvE+Uq/YlQ6M3kGR0jjo1TuZ39jIJtfdRmeTzU91ppaocaq7dA4zv3oYwt&#10;y76V6Xoo0D7oKeekck0zjSXpocpgflQsYi75/Sia41X4QSzPrTvP2Oc5u3yX6fxplvdt+2ujdt7z&#10;uR72ZY0L22rEwNb8CbT007MDRW3uuC607BKorXmgr8P15bxd1luuwVppjrLdCiketNZtDp1r6lx/&#10;4AegzT2H4ir06YdDsG8ug8+45ulLO4yBfnsZsLTPJaB/z1uz11YeyOlpYHv+Xh5y9vIDI218vpHz&#10;+NN9ALepNv5lRk/7ZSPHJujO02I7LXHT6Pl/2PhrjYlEIpFIJBKJRCLxAIA3YGo36ozaZoGDNzt4&#10;44RvzKNNiNaGzMiGFKMnYw29dnDN01lG3WhCv1v0jQstN7L5ifL7/JUNM2x0Q9+THiCzbDzyJlRr&#10;o4bL6cYV+uBpoPcJKPQf6JE30HQjpoaWnIsNUTlg0I3/qqwrbIXR2mhUFDZm7altMGsbliqnboxp&#10;+600B9qDjvc2Q2XYznq6Bnobhwwe19neHp5t1+2X6uFxAzgN8itactR82cFxjHWGdvx65H86viNA&#10;Xw9lrJ+mY8ety+cXaUz2SR0X1cfI5uko0NYUY3ZU9GRRcN7IPlV2jZM6zq6/ll6BVr1nj/9BK/+r&#10;u7R/fOMHX4unBsbAdUb9iTDrlA/exuLiFIc5Tps/KZDHx0p1BxR6Cmw6Are5sLVG2iTvLm1iIM8W&#10;FLqjOafnjzwXqe5aaQDHLl7TTPZPOoA8yDvFNLAiawv7/MZIFmD2A/R3Jtt7c7xYRw15zi/fcMh3&#10;+dLD54u33bh9G7+Z1QfrDIww+cKUb+4H+xD3g+Mf0LItnj+jeN/ST88OFDy+KuN1oNCx9UvBumCf&#10;0Diq4Hp1DdZKY2CMoF/kxziUMa8cG43PKMuY0ht+VqSZHTGKtcWgD44BfYfuwCiG45qns54wjzrL&#10;eWoG4kurXgbLULPXVh7o2dPA5RxfgusaXUOjj702XmHkPBgn50/vroHv3F1zv32D0dPwOs9aOfgG&#10;l1M80/hvjZ7/zxkTiUQikUgkEolE4gFBcZNvN8i6KargzSHe5AKmjS6vy8gbNbjJ36cFmxDFJols&#10;yIxuSDmKm/nBTXegt1HSlJE2F3RjogUupxtNEXp6rAF625cjnTQ3cXijS/qrm0Pc595mCterGzE1&#10;9DaUWI+6yVaMq5Gx1VYYLbtXlLKM9R0ofaD0U+2ftt9Kq6GwM6O3p32NDnzUNlpgu0Q/GC0bAzgt&#10;8p2WHGUcK+0J7XA57mPP/4pxGrSnaXNyX+ag6xm/xtK/vUh3qp23fGDNmPTQswHVX8/menkX7Unf&#10;amPSs5+FjVP6+eUL9tfPLr5td3UMXGev747Ch+HfImsNi3KF7czo2Szbn87pNbCtqe+10tQ2Rg/8&#10;WnpEn8uDg0Nc1bjJmOyKZNU2ivlPYhPAume9TQeru+uoX8ekmIsH1jNA0T/pB6A60JjWGpNSR3V5&#10;zu9+zSEf8+Jv7HL0oT6psgAaD3lcijHZuiaRuDzZAZVTmXp2oCjGQWLVdaCICUa1v9JODjps6Q+A&#10;3g7lZK1Y+MJyfdYCjw37Ue/Ar4xbyzYLn6GYABT2MOiDY4BtYX4FIz2gLU9nO0Revx7Z2KkP/FCH&#10;59H+w988DWzNRZq3dzjogE32yrGuRuh64f6PsKajv2r0PD9n/ChjIpFIJBKJRCKRSDwg0Jtq3gzB&#10;DbZucGAzhPP7hsa8acKb3UbazNPNBK53Uads5IxuSDnO734z5cc3OsfQklE3oVRG3hRSGV030eFI&#10;We7thc6mNmVDtNCVbPzNm34vWWxYTe2bTPtytPnR2qgpN0Xwe3Oz/Fofb9IAvc2Uos+yEVNDb0Op&#10;6J/J6ptD0F9rbApZr+HAr7AxGW8AOlbbApY+gj7Bplj+mdp+K2226+UY1OzsZW98yuE66rvz/F3K&#10;AepHLfDYeCxx8AYjuNiAvHjHPu3W3a/bXT2gJQfbE+h6cV/dp5EtAS3/A4qyg/aksQUyMB55/GPt&#10;Oj9dM3Ohr4oP4G/pr6X/3Lr4Frt+c88RFJupVrfLPLXVGTcF51X7dJSb1K/btzf7C9kQ9U39cpJz&#10;J8t0KFPoRGPYK6nc83ZXx7AvZ6z1hwE5y/4t/T/CPK6HgxyerxiqB883tws9HOoYtVkuo/NNK222&#10;D2/LKPEvwuQfuzrxmech6FdjIOscnzmt6LvEAK/XUdhVoFsuz/ZTtGlys/3rWMAGR1DGFbRnspnu&#10;fAyX80AZ01tjcnb5on3a2eVbdleXePmdZ5j+/+U+777MnU/e5ehj0X+jywM9TTolWVV/RT8tjW2h&#10;5c+qP7Y7tYOlftp2oMCac1+frUWvG9oftgX0jdO4P8uxOcQC6IvHheMscPMOHQZfvG139YDZTl8S&#10;6o/l5XrPLj7iUOdU7yftUmYU/TTZGOr3S394aJ9Ws/kpNk5z2UyNDzHQPz8kAt2WMF8hLnEay4TP&#10;fh19cftEOa2zN6dAh563Zq+1OtEeYpJfX65xSnBba9bPaMfLgZFuWY4Ruj5ZphFGOnqakev5dmMi&#10;kUgkEolEIpFIPGCYb2j55ni+8d7f4MumFG9OzumWjzYDZpY3f9FGD8rwZopTNzyLzZqBDbLzi688&#10;5J/qM3kHytVllP4aVcZ5c4DT3zzlQbtcnjcjAS03ERtXe93bX9qcKjZsLM0xy07jOJW3/7muHVmG&#10;2mYLsNic3eXR+vTgodyUW+q9HPNyI6aGlpxApMfYtnRTlzdK12xYHKB2o2OsWMqFzSS83op0K3qb&#10;N8yWdhhR26+l6UHTZCuTLEv5GCzH9HtOl49NG34OtMHlW1hsxMJmcW2Sha9HB36vLtLPLi+H5Qj1&#10;Cd2Lbat91vzPUfZnzJ50HCCb4tbdLyvygOp306as5kEf1V8XPnBZpL/73b9ml1LHwnaMsb/1D684&#10;f8134vaW/qCb9bM9lXlCOWkj+pHLP2Dtwa4t7eKf3Hj09U/fpYyB6631h6Eb1xzvW9Bykd044rFZ&#10;XhuRF2CbWui8kbaYUzp9nfxN7LdF9En1EMbNRZ1LX2X9sH04yjnpcMCE9v36nIZ6EBfwBQ2NOf11&#10;CRDGqwqRT3XQGpNJx0X5t0xy4Xf6FGeX31PkPb/4oRsvfOF77VLHEPnyXNdynDXGqW6nPNCLlB2J&#10;jehj5AOqn54dKM4vz/b5pzK78b8uFHFhIYde07lA7XO3Rlf92jXG2eWzi/TzizdN+nX/LteEqGte&#10;m6pMrN/bt59s6e88pOGzzfk+PrrmQ10oP7W1sKVS//iiEqe7zTPUL9QuYmCN4odETKwV9H+OffjM&#10;6SBiipbDtXqcn8EHVTV7jeREW9pey24xV3DekQNRB/rQKwt9Q/6IiNdeFjLjmtcB39f8Ti4HXeJa&#10;1PbnGT0f+GxjIpFIJBKJRCKRSDxg6G4m2c0zbwRGhysFcbMdbOTpDXSNuklcbKLLTXmEuT92A091&#10;giMo2mow2siubbTsaXrRjSigW442IwsdWn2O7pjsWd7Ac9u6iQOskc1Rbu5cz4EfULQbMByzosyy&#10;LyPQTcjepnl0kKpEHxcHXOZTkZ9OfaANLm2f83ra7CPLDcAFrV6V4+adL1jkY92iDU5rYUQXTpXj&#10;kTvPWuRZI4emK6cxMD0xav7nKOPHmD3pBri2CbzsNp6spN/NMoaxpLDnJVk/ji0HfsC0aUvllNHB&#10;QwQuo7bL6Nlr1LfZzjsHJRajWM6zi79A6X93d3UcXHerP4DKF/UhwuQ35POIjy2gHc4fc/xQguvS&#10;jfBW2sLfOwd+s9zLw/+Q1q7GCGDreoXtLdJvOSeVT5T1/HDPgfWMY47/nZhtfdFDHKA1JvPBytJH&#10;Ql3e+fwiz9nlV+9S1qG/rgBje+yXfbjwZ0cvXjlVPz07UOCJ7PmLMFTvinE+FoV+aNyXjNZuY+tI&#10;6ISB33CMbBP1aayqEeV13G5dfsMyH41B1x/2LG2pZvOMYq43ql3UgZiPulpczt3ztSivE+uNkUO1&#10;kQM/oCcn6qnN37jO7axdO6M8tzXSLwbLXsbeNjCGXi6+j5jxXUbP9yrjU4yJRCKRSCQSiUQi8YCi&#10;3Kw24ib94na4aYnNp8UGyi5/tNni0M1tlJmvHerSTc9CrsGNE2wynF2+YpZpV3YUW2R0QFeLTYid&#10;Xlqbm9gYicqhXdZnsQlh6Yx5QzDeaMTmhtYF8OYQ2o+ANhebI4FsjkKGYLzKfp7uwA+ATCqr9z1C&#10;qa/rOfADUCYaK/StplfHZGOmj4m7zd3JxnZ1aPtcv6ZF+pqI8TX5ok1fYLbDN1ieeWMTeR1og+vq&#10;IdzI3sUdvhbJMukCOtsoR9z2ru/BGLT8Dyhj6OkO/ICbdz7R8h7GqmrTwZi2fWDbgR8wt9WPWy1w&#10;WbVPBerl/BN37bXA8UPLqZznFz+wz3N2+bm7q+PgNrr9YblMntYcwdBy47o2+0Q73ObO19aA69CN&#10;8FbatPm/S5s42N/Jl03ORayytty2WzpAO9X1SiXGsV1D3woeA8igWNjcpBd5DXMwP/aAeiM9oO6a&#10;DlpjAuBpvvOL7y3yRXrBaxU9fYq5wVOAo5jGxPrv9U3cjUnPHpEe2kLPDor4PJfRulQ/PTuIAD0h&#10;ru6fUNswzltR2J21W8xZ07W2nqb8ZAfzZ7Pbwt6Xa7Cbd59qaS+1/G+jfPP6BG0tYo8T8ljdNT+c&#10;XheKJwZ3+XkMUG/hT16f9a+cl5brzMjmGaq3yG/qQFzDmKNOJ9YLuNaKeUjDukHL4VqsnyX4IK5n&#10;r2iP83t7mE9bcwp0wWXWHtih7mPKIz542VMf+P0e478wer6/YEwkEolEIpFIJBKJ9wBMm3J35t+H&#10;GYHnX4OoDXx2KlppV4W1MipQfuJKmXtlRmRAHdO3tQfGcaQ+x/SN7YF8vTp76afAqA2fQhauY0s9&#10;o7JGQFnemMLYM0Zlm+qBHBtsVjHSXoRj9BBhjRze/x56dfbSrxMj+sTTDqeQ+RR2Mwq0s8VWIGOr&#10;3KN38XTOL01+NB2u/thv36VcHSCLcw22lnNs0Z+D29Y6WmlAL30EvXFswcueAiP9OEbWHrbMx8fI&#10;cX75bft5Bl+oOhWO0dGoDhhoS22gpZ9W2v2ISN61Oo7yR/WuBeodXZuugct7SnB/t8uK9RjkWlse&#10;5U6nnz5w6LZGf5DNmUgkEolEIpFIJBKJRCKR2AR8yxwbWw5sQpVPjCyfOkskEmOYnibZH2iMvV4z&#10;kXhPB17ZeH7nU8wnDq+qPLt47i41kUgkEolEIpFIJBKJRCKRSCQSq4DXVPlm6/x6uodv6OsUR185&#10;lkgkEolED9OTUzTHTPPM5ZunJ4MTiUQikUgkEolEIpFIJBKJRCKxEvNrsOQ3ixZ8+IjXTiUSiUQi&#10;USI68Du//DO71EQikUgkEolEIpFIJBKJRCKRSGwCXjNYHPxdvH16yg+v+kwkEolE4pTYH/hdvMP+&#10;PmbzzbN3KYlEIpFIJBKJRCKRSCQSiUQikTgJsBGbT/QlEolEIpFIJBKJRCKRSCQSiUQi8QTHjRv/&#10;P0g2RTOH5qB0AAAAAElFTkSuQmCCUEsDBAoAAAAAAAAAIQD/dm3X3icCAN4nAgAUAAAAZHJzL21l&#10;ZGlhL2ltYWdlMi5zdmc8c3ZnIHdpZHRoPSI0NDYuOTUiIGhlaWdodD0iMTMuNTUiIHZpZXdCb3g9&#10;IjAgMCA0NDYuOTUgMTMuNTUiIHhtbG5zPSJodHRwOi8vd3d3LnczLm9yZy8yMDAwL3N2ZyIgeG1s&#10;bnM6eGxpbms9Imh0dHA6Ly93d3cudzMub3JnLzE5OTkveGxpbmsiIG92ZXJmbG93PSJ2aXNpYmxl&#10;Ij48ZGVmcz48L2RlZnM+PGc+PHBhdGggZD0iTTEuOTUgNC42MSAxLjk1IDQuMzJDMS44MyA0LjQz&#10;IDEuNzIgNC41MSAxLjYgNC41NiAxLjQ4IDQuNjEgMS4zMiA0LjY0IDEuMTMgNC42NCAwLjc2IDQu&#10;NjQgMC40NyA0LjU0IDAuMjggNC4zNSAwLjE5IDQuMjYgMC4xMiA0LjE0IDAuMDggNC4wMiAwLjAy&#10;IDMuODggMCAzLjc1IDAgMy42IDAgMy40NyAwLjAyIDMuMzQgMC4wNyAzLjIzIDAuMTIgMy4xIDAu&#10;MTkgMyAwLjI4IDIuOTIgMC4zNyAyLjgzIDAuNDkgMi43NiAwLjYzIDIuNzEgMC43NyAyLjY2IDAu&#10;OTQgMi42MyAxLjEzIDIuNjNMMS45MiAyLjYzIDEuOTIgMi40NkMxLjkyIDIuMjggMS44NyAyLjE0&#10;IDEuNzggMi4wNiAxLjY4IDEuOTggMS41MyAxLjkzIDEuMyAxLjkzIDEuMjIgMS45MyAxLjE1IDEu&#10;OTQgMS4wOSAxLjk1IDEuMDMgMS45NyAwLjk4IDEuOTggMC45MyAyIDAuODggMi4wMiAwLjgzIDIu&#10;MDUgMC43OSAyLjA4IDAuNzUgMi4xMiAwLjcxIDIuMTYgMC42NyAyLjIxTDAuMTMgMS43QzAuMyAx&#10;LjUyIDAuNDcgMS40IDAuNjUgMS4zMyAwLjgzIDEuMjcgMS4wNiAxLjIzIDEuMzQgMS4yMyAxLjgx&#10;IDEuMjMgMi4xNiAxLjMzIDIuNCAxLjUyIDIuNjQgMS43MiAyLjc2IDIuMDEgMi43NiAyLjRMMi43&#10;NiA0LjYgMS45NSA0LjZaTTEuOTMgMy4yIDEuMjcgMy4yQzEuMTIgMy4yIDEgMy4yMyAwLjkyIDMu&#10;MyAwLjg0IDMuMzcgMC44IDMuNDYgMC44IDMuNTggMC44IDMuNyAwLjg0IDMuNzkgMC45MiAzLjg2&#10;IDEgMy45MyAxLjEyIDMuOTYgMS4yOCAzLjk2IDEuNCAzLjk2IDEuNDkgMy45NSAxLjU3IDMuOTMg&#10;MS42NiAzLjkyIDEuNzMgMy44NyAxLjggMy44IDEuODggMy43MiAxLjkyIDMuNTggMS45MiAzLjM4&#10;TDEuOTIgMy4yWiIgZmlsbD0iIzAwQjRDQiIvPjxwYXRoIGQ9Ik01LjUgNC42MSA1LjUgNC4yOUM1&#10;LjM4IDQuNDIgNS4yNiA0LjUxIDUuMTMgNC41NyA1IDQuNjIgNC44NSA0LjY1IDQuNjcgNC42NSA0&#10;LjUxIDQuNjUgNC4zNSA0LjYyIDQuMjEgNC41NyA0LjA3IDQuNTEgMy45NSA0LjQ0IDMuODUgNC4z&#10;NSAzLjc3IDQuMjYgMy43IDQuMTcgMy42NiA0LjA2IDMuNjIgMy45NSAzLjU4IDMuODMgMy41NiAz&#10;LjcxIDMuNTQgMy41OCAzLjUyIDMuNDUgMy41MiAzLjMyIDMuNTIgMy4xOSAzLjUxIDMuMDYgMy41&#10;MSAyLjk0IDMuNTEgMi44MiAzLjUxIDIuNjkgMy41MiAyLjU2IDMuNTIgMi40MyAzLjU0IDIuMyAz&#10;LjU2IDIuMTggMy41OCAyLjA2IDMuNjEgMS45NCAzLjY2IDEuODMgMy43IDEuNzIgMy43NyAxLjYy&#10;IDMuODYgMS41NCAzLjk1IDEuNDUgNC4wNyAxLjM3IDQuMjIgMS4zMiA0LjM2IDEuMjcgNC41MiAx&#10;LjI0IDQuNjggMS4yNCA0Ljg1IDEuMjQgNSAxLjI2IDUuMTMgMS4zMSA1LjI2IDEuMzYgNS4zOCAx&#10;LjQ1IDUuNDkgMS41N0w1LjQ5IDAuMDUgNi4zMiAwLjA1IDYuMzIgNC42MSA1LjUgNC42MVpNNS40&#10;OCAyLjk0QzUuNDggMi44IDUuNDcgMi42OCA1LjQ2IDIuNTYgNS40NSAyLjQ0IDUuNDIgMi4zNCA1&#10;LjM4IDIuMjYgNS4zNCAyLjE3IDUuMjggMi4xMSA1LjIxIDIuMDYgNS4xNCAyLjAxIDUuMDQgMS45&#10;OSA0LjkxIDEuOTkgNC43OSAxLjk5IDQuNjkgMi4wMSA0LjYxIDIuMDYgNC41NCAyLjExIDQuNDgg&#10;Mi4xOCA0LjQ0IDIuMjYgNC40IDIuMzQgNC4zOCAyLjQ0IDQuMzYgMi41NiA0LjM1IDIuNjggNC4z&#10;NSAyLjggNC4zNSAyLjk0IDQuMzUgMy4wOCA0LjM1IDMuMiA0LjM2IDMuMzIgNC4zNyAzLjQ0IDQu&#10;NCAzLjU0IDQuNDQgMy42MiA0LjQ4IDMuNzEgNC41MyAzLjc3IDQuNjEgMy44MiA0LjY5IDMuODcg&#10;NC43OCAzLjkgNC45MSAzLjkgNS4wMyAzLjkgNS4xMyAzLjg4IDUuMjEgMy44MyA1LjI4IDMuNzgg&#10;NS4zNCAzLjcxIDUuMzggMy42MyA1LjQyIDMuNTUgNS40NSAzLjQ0IDUuNDYgMy4zMyA1LjQ3IDMu&#10;MiA1LjQ4IDMuMDcgNS40OCAyLjk0WiIgZmlsbD0iIzAwQjRDQiIvPjxwYXRoIGQ9Ik05LjA5IDQu&#10;NjEgOS4wOSA0LjI5QzguOTcgNC40MiA4Ljg1IDQuNTEgOC43MiA0LjU3IDguNTkgNC42MiA4LjQ0&#10;IDQuNjUgOC4yNiA0LjY1IDguMSA0LjY1IDcuOTQgNC42MiA3LjggNC41NyA3LjY2IDQuNTEgNy41&#10;NCA0LjQ0IDcuNDQgNC4zNSA3LjM1IDQuMjcgNy4yOSA0LjE3IDcuMjQgNC4wNiA3LjIgMy45NSA3&#10;LjE3IDMuODMgNy4xNSAzLjcxIDcuMTMgMy41OCA3LjExIDMuNDUgNy4xMSAzLjMyIDcuMTEgMy4x&#10;OSA3LjEgMy4wNiA3LjEgMi45NCA3LjEgMi44MiA3LjEgMi42OSA3LjExIDIuNTYgNy4xMSAyLjQz&#10;IDcuMTMgMi4zIDcuMTUgMi4xOCA3LjE3IDIuMDYgNy4yIDEuOTQgNy4yNSAxLjgzIDcuMjkgMS43&#10;MiA3LjM2IDEuNjIgNy40NSAxLjU0IDcuNTQgMS40NCA3LjY2IDEuMzcgNy44IDEuMzEgNy45NCAx&#10;LjI2IDguMSAxLjIzIDguMjYgMS4yMyA4LjQzIDEuMjMgOC41OCAxLjI1IDguNzEgMS4zIDguODQg&#10;MS4zNSA4Ljk2IDEuNDQgOS4wNyAxLjU2TDkuMDcgMC4wNSA5LjkgMC4wNSA5LjkgNC42MSA5LjA5&#10;IDQuNjFaTTkuMDcgMi45NEM5LjA3IDIuOCA5LjA2IDIuNjggOS4wNSAyLjU2IDkuMDQgMi40NCA5&#10;LjAxIDIuMzQgOC45NyAyLjI2IDguOTMgMi4xNyA4Ljg3IDIuMTEgOC44IDIuMDYgOC43MiAyLjAx&#10;IDguNjIgMS45OCA4LjUgMS45OCA4LjM4IDEuOTggOC4yOCAyIDguMiAyLjA1IDguMTMgMi4xIDgu&#10;MDcgMi4xNyA4LjAzIDIuMjUgNy45OSAyLjM0IDcuOTcgMi40NCA3Ljk1IDIuNTUgNy45NCAyLjY4&#10;IDcuOTQgMi44IDcuOTQgMi45NCA3Ljk0IDMuMDggNy45NCAzLjIgNy45NiAzLjMyIDcuOTcgMy40&#10;NCA4IDMuNTQgOC4wNCAzLjYyIDguMDggMy43MSA4LjEzIDMuNzcgOC4yMSAzLjgyIDguMjggMy44&#10;NyA4LjM4IDMuOSA4LjUgMy45IDguNjIgMy45IDguNzIgMy44OCA4LjggMy44MyA4Ljg3IDMuNzgg&#10;OC45MyAzLjcxIDguOTcgMy42MyA5LjAxIDMuNTUgOS4wNCAzLjQ0IDkuMDUgMy4zMyA5LjA2IDMu&#10;MiA5LjA3IDMuMDcgOS4wNyAyLjk0WiIgZmlsbD0iIzAwQjRDQiIvPjxwYXRoIGQ9Ik0xMi42NSAy&#10;LjE4QzEyLjU5IDIuMTIgMTIuNTIgMi4wNyAxMi40NiAyLjAzIDEyLjM5IDIgMTIuMzEgMS45OCAx&#10;Mi4yIDEuOTggMTIuMTQgMS45OCAxMi4wNyAxLjk5IDEyLjAxIDIuMDIgMTEuOTUgMi4wNCAxMS44&#10;OSAyLjA4IDExLjg0IDIuMTMgMTEuNzkgMi4xOCAxMS43NSAyLjI0IDExLjcyIDIuMzIgMTEuNjkg&#10;Mi40IDExLjY3IDIuNDkgMTEuNjcgMi41OUwxMS42NyA0LjYgMTAuODQgNC42IDEwLjg0IDEuMjcg&#10;MTEuNjUgMS4yNyAxMS42NSAxLjU5QzExLjczIDEuNDkgMTEuODUgMS40MSAxMiAxLjM0IDEyLjE1&#10;IDEuMjcgMTIuMzEgMS4yMyAxMi40OSAxLjIzIDEyLjY1IDEuMjMgMTIuOCAxLjI1IDEyLjkyIDEu&#10;MyAxMy4wNCAxLjM1IDEzLjE2IDEuNDMgMTMuMjggMS41NEwxMi42NSAyLjE4WiIgZmlsbD0iIzAw&#10;QjRDQiIvPjxwYXRoIGQ9Ik0xNC4yIDMuMkMxNC4yIDMuNDIgMTQuMjYgMy42IDE0LjM5IDMuNzMg&#10;MTQuNTIgMy44NyAxNC43IDMuOTQgMTQuOTMgMy45NCAxNS4xMSAzLjk0IDE1LjI2IDMuOTEgMTUu&#10;MzYgMy44NiAxNS40NyAzLjgxIDE1LjU3IDMuNzMgMTUuNjggMy42MkwxNi4xOSA0LjExQzE2LjEg&#10;NC4yIDE2LjAyIDQuMjcgMTUuOTMgNC4zMyAxNS44NCA0LjM5IDE1Ljc1IDQuNDUgMTUuNjUgNC40&#10;OSAxNS41NSA0LjUzIDE1LjQ0IDQuNTcgMTUuMzIgNC41OSAxNS4yIDQuNjEgMTUuMDcgNC42MyAx&#10;NC45MiA0LjYzIDE0LjcyIDQuNjMgMTQuNTMgNC42IDE0LjM1IDQuNTUgMTQuMTYgNC41MiAxNCA0&#10;LjQzIDEzLjg2IDQuMyAxMy43MiA0LjE3IDEzLjYgNCAxMy41MiAzLjc4IDEzLjQzIDMuNTYgMTMu&#10;MzkgMy4yOCAxMy4zOSAyLjk0IDEzLjM5IDIuNjcgMTMuNDMgMi40MiAxMy41IDIuMjEgMTMuNTcg&#10;MiAxMy42NyAxLjgyIDEzLjggMS42OCAxMy45MyAxLjUzIDE0LjA4IDEuNDMgMTQuMjYgMS4zNSAx&#10;NC40NCAxLjI4IDE0LjYzIDEuMjQgMTQuODUgMS4yNCAxNS4wOCAxLjI0IDE1LjI5IDEuMjggMTUu&#10;NDcgMS4zNiAxNS42NSAxLjQ0IDE1LjggMS41NSAxNS45MyAxLjY5IDE2LjA1IDEuODMgMTYuMTUg&#10;MiAxNi4yMSAyLjE5IDE2LjI3IDIuMzggMTYuMzEgMi42IDE2LjMxIDIuODNMMTYuMzEgMy4yIDE0&#10;LjIgMy4yWk0xNS40NyAyLjYzQzE1LjQ3IDIuNTYgMTUuNDYgMi40OSAxNS40NSAyLjQ0IDE1LjQ0&#10;IDIuMzkgMTUuNDIgMi4zMyAxNS40IDIuMjcgMTUuMzUgMi4xNyAxNS4yOCAyLjA5IDE1LjE5IDIu&#10;MDIgMTUuMSAxLjk1IDE0Ljk4IDEuOTIgMTQuODQgMS45MiAxNC43IDEuOTIgMTQuNTggMS45NSAx&#10;NC40OSAyLjAyIDE0LjQgMi4wOSAxNC4zMyAyLjE3IDE0LjI4IDIuMjcgMTQuMjUgMi4zMyAxNC4y&#10;NCAyLjM5IDE0LjIzIDIuNDQgMTQuMjIgMi40OSAxNC4yMSAyLjU2IDE0LjIxIDIuNjNMMTUuNDcg&#10;Mi42M1oiIGZpbGw9IiMwMEI0Q0IiLz48cGF0aCBkPSJNMTkuNTYgMy41NkMxOS41NiAzLjc0IDE5&#10;LjUyIDMuOSAxOS40NSA0LjA0IDE5LjM4IDQuMTggMTkuMjggNC4yOSAxOS4xNSA0LjM4IDE5LjAy&#10;IDQuNDcgMTguODcgNC41NCAxOC43IDQuNTggMTguNTMgNC42MiAxOC4zNCA0LjY1IDE4LjE1IDQu&#10;NjUgMTguMDIgNC42NSAxNy44OSA0LjY0IDE3Ljc3IDQuNjMgMTcuNjUgNC42MiAxNy41MiA0LjYg&#10;MTcuNDEgNC41NiAxNy4yOSA0LjUzIDE3LjE4IDQuNDggMTcuMDYgNC40MSAxNi45NSA0LjM1IDE2&#10;Ljg0IDQuMjYgMTYuNzMgNC4xNkwxNy4yNyAzLjYxQzE3LjQxIDMuNzUgMTcuNTYgMy44MyAxNy43&#10;MiAzLjg3IDE3Ljg4IDMuOTEgMTguMDMgMy45MiAxOC4xNiAzLjkyIDE4LjIzIDMuOTIgMTguMyAz&#10;LjkxIDE4LjM3IDMuOSAxOC40NCAzLjg5IDE4LjUgMy44NyAxOC41NiAzLjg0IDE4LjYyIDMuODEg&#10;MTguNjYgMy43OCAxOC42OSAzLjc0IDE4LjcyIDMuNyAxOC43NCAzLjY0IDE4Ljc0IDMuNTggMTgu&#10;NzQgMy41IDE4LjcxIDMuNDMgMTguNjYgMy4zNyAxOC42MSAzLjMyIDE4LjUyIDMuMjggMTguMzgg&#10;My4yN0wxNy44NiAzLjIyQzE3LjU2IDMuMTkgMTcuMzIgMy4xIDE3LjE1IDIuOTYgMTYuOTkgMi44&#10;MyAxNi45IDIuNiAxNi45IDIuMyAxNi45IDIuMTMgMTYuOTQgMS45OCAxNy4wMSAxLjg1IDE3LjA4&#10;IDEuNzIgMTcuMTcgMS42MSAxNy4yOSAxLjUyIDE3LjQxIDEuNDMgMTcuNTQgMS4zNiAxNy43IDEu&#10;MzIgMTcuODYgMS4yNyAxOC4wMiAxLjI1IDE4LjE5IDEuMjUgMTguNDUgMS4yNSAxOC42OSAxLjI4&#10;IDE4LjkgMS4zMyAxOS4xMSAxLjM5IDE5LjMgMS40OSAxOS40NiAxLjY0TDE4Ljk1IDIuMTZDMTgu&#10;ODUgMi4wNiAxOC43MyAyIDE4LjYgMS45NyAxOC40NiAxLjk0IDE4LjMyIDEuOTIgMTguMTggMS45&#10;MiAxOC4wMSAxLjkyIDE3Ljg5IDEuOTUgMTcuODIgMi4wMiAxNy43NSAyLjA4IDE3LjcxIDIuMTYg&#10;MTcuNzEgMi4yNSAxNy43MSAyLjI4IDE3LjcxIDIuMzEgMTcuNzIgMi4zNCAxNy43MyAyLjM3IDE3&#10;Ljc1IDIuNCAxNy43NyAyLjQzIDE3LjggMi40NiAxNy44MyAyLjQ4IDE3Ljg4IDIuNSAxNy45MyAy&#10;LjUyIDE3Ljk4IDIuNTMgMTguMDYgMi41NEwxOC41OCAyLjU5QzE4LjkxIDIuNjIgMTkuMTYgMi43&#10;MyAxOS4zMyAyLjg5IDE5LjQ4IDMuMDYgMTkuNTYgMy4yOCAxOS41NiAzLjU2WiIgZmlsbD0iIzAw&#10;QjRDQiIvPjxwYXRoIGQ9Ik0yMi43MyAzLjU2QzIyLjczIDMuNzQgMjIuNjkgMy45IDIyLjYyIDQu&#10;MDQgMjIuNTUgNC4xOCAyMi40NSA0LjI5IDIyLjMyIDQuMzggMjIuMTkgNC40NyAyMi4wNCA0LjU0&#10;IDIxLjg3IDQuNTggMjEuNyA0LjYyIDIxLjUxIDQuNjUgMjEuMzIgNC42NSAyMS4xOSA0LjY1IDIx&#10;LjA2IDQuNjQgMjAuOTQgNC42MyAyMC44MiA0LjYyIDIwLjY5IDQuNiAyMC41OCA0LjU2IDIwLjQ2&#10;IDQuNTMgMjAuMzUgNC40OCAyMC4yMyA0LjQxIDIwLjExIDQuMzUgMjAgNC4yNyAxOS45IDQuMTZM&#10;MjAuNDQgMy42MUMyMC41OCAzLjc1IDIwLjczIDMuODMgMjAuODkgMy44NyAyMS4wNSAzLjkxIDIx&#10;LjIgMy45MiAyMS4zMyAzLjkyIDIxLjQgMy45MiAyMS40NyAzLjkxIDIxLjU0IDMuOSAyMS42MSAz&#10;Ljg5IDIxLjY3IDMuODcgMjEuNzMgMy44NCAyMS43OSAzLjgxIDIxLjgzIDMuNzggMjEuODYgMy43&#10;NCAyMS44OSAzLjcgMjEuOTEgMy42NCAyMS45MSAzLjU4IDIxLjkxIDMuNSAyMS44OCAzLjQzIDIx&#10;LjgzIDMuMzcgMjEuNzggMy4zMiAyMS42OSAzLjI4IDIxLjU1IDMuMjdMMjEuMDMgMy4yMkMyMC43&#10;MyAzLjE5IDIwLjQ5IDMuMSAyMC4zMiAyLjk2IDIwLjE1IDIuODIgMjAuMDYgMi41OSAyMC4wNiAy&#10;LjI4IDIwLjA2IDIuMTEgMjAuMSAxLjk2IDIwLjE3IDEuODMgMjAuMjQgMS43IDIwLjMzIDEuNTkg&#10;MjAuNDUgMS41IDIwLjU3IDEuNDEgMjAuNyAxLjM0IDIwLjg2IDEuMyAyMS4wMiAxLjI1IDIxLjE4&#10;IDEuMjMgMjEuMzUgMS4yMyAyMS42MSAxLjIzIDIxLjg1IDEuMjYgMjIuMDYgMS4zMSAyMi4yNyAx&#10;LjM3IDIyLjQ2IDEuNDcgMjIuNjIgMS42MkwyMi4xMSAyLjE0QzIyLjAyIDIuMDYgMjEuOSAyIDIx&#10;Ljc3IDEuOTcgMjEuNjMgMS45NCAyMS40OSAxLjkyIDIxLjM1IDEuOTIgMjEuMTggMS45MiAyMS4w&#10;NiAxLjk1IDIwLjk5IDIuMDIgMjAuOTIgMi4wOCAyMC44OCAyLjE2IDIwLjg4IDIuMjUgMjAuODgg&#10;Mi4yOCAyMC44OCAyLjMxIDIwLjg5IDIuMzQgMjAuOSAyLjM3IDIwLjkyIDIuNCAyMC45NCAyLjQz&#10;IDIwLjk2IDIuNDUgMjEgMi40NyAyMS4wNCAyLjUgMjEuMDggMi41MiAyMS4xNCAyLjUzIDIxLjIy&#10;IDIuNTRMMjEuNzQgMi41OUMyMi4wNyAyLjYyIDIyLjMyIDIuNzMgMjIuNDkgMi44OSAyMi42NSAz&#10;LjA2IDIyLjczIDMuMjggMjIuNzMgMy41NloiIGZpbGw9IiMwMEI0Q0IiLz48cGF0aCBkPSJNMjMu&#10;NTYgMi44NyAyMy41NiAxLjkzIDI0LjUxIDEuOTMgMjQuNTEgMi44NyAyMy41NiAyLjg3Wk0yMy41&#10;NiA0LjYxIDIzLjU2IDMuNjcgMjQuNTEgMy42NyAyNC41MSA0LjYxIDIzLjU2IDQuNjFaIiBmaWxs&#10;PSIjMDBCNENCIi8+PHBhdGggZD0iTTI4LjYxIDQuNjEgMjcuOTQgNC42MSAyNi40NCAwLjA1IDI3&#10;LjM2IDAuMDUgMjguMjggMy4wMiAyOS4xOSAwLjA1IDMwLjEyIDAuMDUgMjguNjEgNC42MVoiLz48&#10;cGF0aCBkPSJNMzIuMDYgNC42MSAzMi4wNiA0LjMyQzMxLjk1IDQuNDMgMzEuODMgNC41MSAzMS43&#10;MSA0LjU2IDMxLjU5IDQuNjEgMzEuNDMgNC42NCAzMS4yNCA0LjY0IDMwLjg3IDQuNjQgMzAuNTgg&#10;NC41NCAzMC4zOSA0LjM1IDMwLjMgNC4yNiAzMC4yMyA0LjE0IDMwLjE5IDQuMDIgMzAuMTQgMy44&#10;OSAzMC4xMiAzLjc1IDMwLjEyIDMuNiAzMC4xMiAzLjQ3IDMwLjE0IDMuMzQgMzAuMTkgMy4yMyAz&#10;MC4yNCAzLjEgMzAuMzEgMyAzMC40IDIuOTIgMzAuNDkgMi44MyAzMC42MSAyLjc2IDMwLjc1IDIu&#10;NzEgMzAuODkgMi42NiAzMS4wNiAyLjYzIDMxLjI1IDIuNjNMMzIuMDQgMi42MyAzMi4wNCAyLjQ2&#10;QzMyLjA0IDIuMjggMzEuOTkgMi4xNCAzMS45IDIuMDYgMzEuOCAxLjk4IDMxLjY1IDEuOTMgMzEu&#10;NDIgMS45MyAzMS4zNCAxLjkzIDMxLjI3IDEuOTQgMzEuMjEgMS45NSAzMS4xNSAxLjk3IDMxLjEg&#10;MS45OCAzMS4wNSAyIDMxIDIuMDIgMzAuOTUgMi4wNSAzMC45MSAyLjA4IDMwLjg3IDIuMTEgMzAu&#10;ODIgMi4xNiAzMC43OCAyLjIxTDMwLjI1IDEuN0MzMC40MSAxLjUyIDMwLjU4IDEuNCAzMC43NyAx&#10;LjM0IDMwLjk1IDEuMjggMzEuMTggMS4yNCAzMS40NiAxLjI0IDMxLjkzIDEuMjQgMzIuMjggMS4z&#10;NCAzMi41MiAxLjUzIDMyLjc2IDEuNzMgMzIuODggMi4wMiAzMi44OCAyLjQxTDMyLjg4IDQuNjEg&#10;MzIuMDYgNC42MVpNMzIuMDQgMy4yIDMxLjM4IDMuMkMzMS4yMyAzLjIgMzEuMTIgMy4yMyAzMS4w&#10;MyAzLjMgMzAuOTUgMy4zNyAzMC45MSAzLjQ2IDMwLjkxIDMuNTggMzAuOTEgMy43IDMwLjk1IDMu&#10;NzkgMzEuMDMgMy44NiAzMS4xMSAzLjkzIDMxLjIzIDMuOTcgMzEuMzkgMy45NyAzMS41MSAzLjk3&#10;IDMxLjYgMy45NiAzMS42OCAzLjk0IDMxLjc2IDMuOTIgMzEuODQgMy44OCAzMS45MSAzLjgxIDMx&#10;Ljk5IDMuNzMgMzIuMDMgMy41OSAzMi4wMyAzLjM5TDMyLjAzIDMuMloiLz48cGF0aCBkPSJNMzUu&#10;NTggMi4xOEMzNS41MiAyLjEyIDM1LjQ1IDIuMDcgMzUuMzkgMi4wMyAzNS4zMyAyIDM1LjI0IDEu&#10;OTggMzUuMTQgMS45OCAzNS4wOCAxLjk4IDM1LjAxIDEuOTkgMzQuOTUgMi4wMiAzNC44OSAyLjA0&#10;IDM0LjgzIDIuMDggMzQuNzggMi4xMyAzNC43MyAyLjE4IDM0LjY5IDIuMjQgMzQuNjYgMi4zMiAz&#10;NC42MiAyLjQgMzQuNiAyLjQ5IDM0LjYgMi42TDM0LjYgNC42MSAzMy43NyA0LjYxIDMzLjc3IDEu&#10;MjcgMzQuNTggMS4yNyAzNC41OCAxLjU5QzM0LjY2IDEuNDkgMzQuNzggMS40MSAzNC45MyAxLjM0&#10;IDM1LjA4IDEuMjcgMzUuMjQgMS4yMyAzNS40MiAxLjIzIDM1LjU4IDEuMjMgMzUuNzMgMS4yNSAz&#10;NS44NSAxLjMgMzUuOTcgMS4zNSAzNi4wOSAxLjQzIDM2LjIxIDEuNTRMMzUuNTggMi4xOFoiLz48&#10;cGF0aCBkPSJNMzkuNDggMi45NEMzOS40OCAzLjA2IDM5LjQ4IDMuMTkgMzkuNDcgMy4zMiAzOS40&#10;NyAzLjQ1IDM5LjQ1IDMuNTggMzkuNDMgMy43IDM5LjQxIDMuODIgMzkuMzcgMy45NCAzOS4zMyA0&#10;LjA1IDM5LjI4IDQuMTYgMzkuMjIgNC4yNiAzOS4xNCA0LjM0IDM5LjA1IDQuNDMgMzguOTMgNC41&#10;MSAzOC43OCA0LjU2IDM4LjY0IDQuNjEgMzguNDggNC42NCAzOC4zMiA0LjY0IDM4LjE0IDQuNjQg&#10;MzcuOTkgNC42MSAzNy44NiA0LjU2IDM3LjczIDQuNTEgMzcuNjEgNC40MiAzNy40OSA0LjI5TDM3&#10;LjQ5IDQuNiAzNi42OCA0LjYgMzYuNjggMC4wNSAzNy41MSAwLjA1IDM3LjUxIDEuNTdDMzcuNjIg&#10;MS40NSAzNy43NCAxLjM2IDM3Ljg3IDEuMzEgMzggMS4yNiAzOC4xNSAxLjI0IDM4LjMyIDEuMjQg&#10;MzguNDggMS4yNCAzOC42MyAxLjI3IDM4Ljc4IDEuMzIgMzguOTIgMS4zNyAzOS4wNCAxLjQ1IDM5&#10;LjE0IDEuNTQgMzkuMjIgMS42MiAzOS4yOSAxLjcyIDM5LjMzIDEuODMgMzkuMzggMS45NCAzOS40&#10;MSAyLjA2IDM5LjQzIDIuMTggMzkuNDUgMi4zIDM5LjQ2IDIuNDMgMzkuNDcgMi41NiAzOS40NyAy&#10;LjY5IDM5LjQ4IDIuODEgMzkuNDggMi45NFpNMzguNjQgMi45NEMzOC42NCAyLjggMzguNjMgMi42&#10;OCAzOC42MiAyLjU2IDM4LjYxIDIuNDQgMzguNTggMi4zNCAzOC41NCAyLjI2IDM4LjUgMi4xNyAz&#10;OC40NCAyLjExIDM4LjM3IDIuMDYgMzguMyAyLjAxIDM4LjIgMS45OSAzOC4wNyAxLjk5IDM3Ljk1&#10;IDEuOTkgMzcuODUgMi4wMSAzNy43NyAyLjA2IDM3LjcgMi4xMSAzNy42NCAyLjE4IDM3LjYgMi4y&#10;NiAzNy41NiAyLjM1IDM3LjU0IDIuNDUgMzcuNTIgMi41NiAzNy41MSAyLjY4IDM3LjUgMi44IDM3&#10;LjUgMi45NCAzNy41IDMuMDggMzcuNTEgMy4yIDM3LjUyIDMuMzIgMzcuNTMgMy40NCAzNy41NiAz&#10;LjU0IDM3LjYgMy42MiAzNy42NCAzLjcxIDM3LjcgMy43NyAzNy43NyAzLjgyIDM3Ljg0IDMuODcg&#10;MzcuOTQgMy44OSAzOC4wNyAzLjg5IDM4LjE5IDMuODkgMzguMjkgMy44NyAzOC4zNyAzLjgyIDM4&#10;LjQ0IDMuNzcgMzguNSAzLjcgMzguNTQgMy42MiAzOC41OCAzLjU0IDM4LjYgMy40MyAzOC42MiAz&#10;LjMyIDM4LjY0IDMuMiAzOC42NCAzLjA3IDM4LjY0IDIuOTRaIi8+PHBhdGggZD0iTTQwLjI2IDAu&#10;NyA0MC4yNiAwLjAzIDQxLjExIDAuMDMgNDEuMTEgMC43IDQwLjI2IDAuN1pNNDAuMjcgNC42MSA0&#10;MC4yNyAxLjI3IDQxLjEgMS4yNyA0MS4xIDQuNiA0MC4yNyA0LjZaIi8+PHBhdGggZD0iTTQzLjA3&#10;IDQuNjFDNDIuOSA0LjYxIDQyLjc1IDQuNTggNDIuNjMgNC41MyA0Mi41MSA0LjQ3IDQyLjQxIDQu&#10;NCA0Mi4zMyA0LjMxIDQyLjI1IDQuMjIgNDIuMiA0LjEyIDQyLjE2IDQgNDIuMTIgMy44OSA0Mi4x&#10;MSAzLjc3IDQyLjExIDMuNjVMNDIuMTEgMiA0MS43NiAyIDQxLjc2IDEuMzggNDIuMTEgMS4zOCA0&#10;Mi4xMSAwLjM4IDQyLjk0IDAuMzggNDIuOTQgMS4zNyA0My41MyAxLjM3IDQzLjUzIDIgNDIuOTQg&#10;MiA0Mi45NCAzLjZDNDIuOTQgMy44IDQzLjA0IDMuOSA0My4yMyAzLjlMNDMuNTMgMy45IDQzLjUz&#10;IDQuNiA0My4wNyA0LjZaIi8+PHBhdGggZD0iTTQ2Ljc5IDMuNTZDNDYuNzkgMy43NCA0Ni43NSAz&#10;LjkgNDYuNjggNC4wNCA0Ni42MSA0LjE4IDQ2LjUxIDQuMjkgNDYuMzggNC4zOCA0Ni4yNSA0LjQ3&#10;IDQ2LjEgNC41NCA0NS45MyA0LjU4IDQ1Ljc2IDQuNjIgNDUuNTcgNC42NSA0NS4zOCA0LjY1IDQ1&#10;LjI1IDQuNjUgNDUuMTIgNC42NCA0NSA0LjYzIDQ0Ljg4IDQuNjIgNDQuNzUgNC42IDQ0LjY0IDQu&#10;NTYgNDQuNTIgNC41MyA0NC40MSA0LjQ4IDQ0LjI5IDQuNDEgNDQuMTggNC4zNSA0NC4wNyA0LjI2&#10;IDQzLjk2IDQuMTZMNDQuNSAzLjYxQzQ0LjY0IDMuNzUgNDQuNzkgMy44MyA0NC45NSAzLjg3IDQ1&#10;LjExIDMuOTEgNDUuMjYgMy45MiA0NS4zOSAzLjkyIDQ1LjQ2IDMuOTIgNDUuNTMgMy45MSA0NS42&#10;IDMuOSA0NS42NyAzLjg5IDQ1LjczIDMuODcgNDUuNzkgMy44NCA0NS44NSAzLjgxIDQ1Ljg5IDMu&#10;NzggNDUuOTIgMy43NCA0NS45NSAzLjcgNDUuOTcgMy42NCA0NS45NyAzLjU4IDQ1Ljk3IDMuNSA0&#10;NS45NCAzLjQzIDQ1Ljg5IDMuMzcgNDUuODQgMy4zMiA0NS43NSAzLjI4IDQ1LjYxIDMuMjdMNDUu&#10;MSAzLjIzQzQ0LjggMy4yIDQ0LjU2IDMuMTEgNDQuMzkgMi45NyA0NC4yMiAyLjgzIDQ0LjEzIDIu&#10;NiA0NC4xMyAyLjI5IDQ0LjEzIDIuMTIgNDQuMTcgMS45NyA0NC4yNCAxLjg0IDQ0LjMxIDEuNzEg&#10;NDQuNCAxLjYgNDQuNTIgMS41MSA0NC42NCAxLjQyIDQ0Ljc3IDEuMzUgNDQuOTMgMS4zMSA0NS4w&#10;OSAxLjI2IDQ1LjI1IDEuMjQgNDUuNDIgMS4yNCA0NS42OCAxLjI0IDQ1LjkyIDEuMjcgNDYuMTMg&#10;MS4zMiA0Ni4zNCAxLjM4IDQ2LjUzIDEuNDggNDYuNjkgMS42M0w0Ni4xOCAyLjE1QzQ2LjA4IDIu&#10;MDYgNDUuOTYgMi4wMSA0NS44MyAxLjk3IDQ1LjY5IDEuOTQgNDUuNTUgMS45MiA0NS40MSAxLjky&#10;IDQ1LjI0IDEuOTIgNDUuMTIgMS45NSA0NS4wNSAyLjAyIDQ0Ljk4IDIuMDggNDQuOTQgMi4xNiA0&#10;NC45NCAyLjI1IDQ0Ljk0IDIuMjggNDQuOTQgMi4zMSA0NC45NSAyLjM0IDQ0Ljk2IDIuMzcgNDQu&#10;OTggMi40IDQ1IDIuNDMgNDUuMDMgMi40NiA0NS4wNiAyLjQ4IDQ1LjExIDIuNSA0NS4xNSAyLjUy&#10;IDQ1LjIxIDIuNTMgNDUuMjkgMi41NEw0NS44MSAyLjU5QzQ2LjE0IDIuNjIgNDYuMzkgMi43MyA0&#10;Ni41NiAyLjg5IDQ2LjcxIDMuMDYgNDYuNzkgMy4yOCA0Ni43OSAzLjU2WiIvPjxwYXRoIGQ9Ik00&#10;OS4yIDQuNjEgNDkuMiA0LjMyQzQ5LjA5IDQuNDMgNDguOTcgNC41MSA0OC44NSA0LjU2IDQ4Ljcz&#10;IDQuNjEgNDguNTcgNC42NCA0OC4zOCA0LjY0IDQ4LjAxIDQuNjQgNDcuNzIgNC41NCA0Ny41MyA0&#10;LjM1IDQ3LjQ0IDQuMjYgNDcuMzcgNC4xNCA0Ny4zMyA0LjAyIDQ3LjI4IDMuODkgNDcuMjYgMy43&#10;NSA0Ny4yNiAzLjYgNDcuMjYgMy40NyA0Ny4yOCAzLjM0IDQ3LjMzIDMuMjMgNDcuMzcgMy4xIDQ3&#10;LjQ0IDMgNDcuNTMgMi45MiA0Ny42MiAyLjgzIDQ3Ljc0IDIuNzYgNDcuODggMi43MSA0OC4wMiAy&#10;LjY2IDQ4LjE5IDIuNjMgNDguMzggMi42M0w0OS4xNyAyLjYzIDQ5LjE3IDIuNDZDNDkuMTcgMi4y&#10;OCA0OS4xMiAyLjE0IDQ5LjAzIDIuMDYgNDguOTMgMS45OCA0OC43OCAxLjkzIDQ4LjU1IDEuOTMg&#10;NDguNDcgMS45MyA0OC40IDEuOTQgNDguMzQgMS45NSA0OC4yOSAxLjk3IDQ4LjIzIDEuOTggNDgu&#10;MTggMiA0OC4xMyAyLjAyIDQ4LjA4IDIuMDUgNDguMDQgMi4wOCA0OCAyLjEyIDQ3Ljk2IDIuMTYg&#10;NDcuOTIgMi4yMUw0Ny4zOSAxLjdDNDcuNTUgMS41MiA0Ny43MiAxLjQgNDcuOTEgMS4zNCA0OC4w&#10;OSAxLjI4IDQ4LjMyIDEuMjQgNDguNiAxLjI0IDQ5LjA3IDEuMjQgNDkuNDIgMS4zNCA0OS42NiAx&#10;LjUzIDQ5LjkgMS43MyA1MC4wMiAyLjAyIDUwLjAyIDIuNDFMNTAuMDIgNC42MSA0OS4yIDQuNjFa&#10;TTQ5LjE4IDMuMiA0OC41MiAzLjJDNDguMzcgMy4yIDQ4LjI2IDMuMjMgNDguMTcgMy4zIDQ4LjA5&#10;IDMuMzcgNDguMDUgMy40NiA0OC4wNSAzLjU4IDQ4LjA1IDMuNyA0OC4wOSAzLjc5IDQ4LjE3IDMu&#10;ODYgNDguMjUgMy45MyA0OC4zNyAzLjk3IDQ4LjUzIDMuOTcgNDguNjUgMy45NyA0OC43NCAzLjk2&#10;IDQ4LjgyIDMuOTQgNDguOSAzLjkyIDQ4Ljk4IDMuODggNDkuMDUgMy44MSA0OS4xMyAzLjczIDQ5&#10;LjE3IDMuNTkgNDkuMTcgMy4zOUw0OS4xNyAzLjJaIi8+PHBhdGggZD0iTTUzLjY2IDQuNjEgNTIu&#10;NzYgNC42MSA1NC4yNCAwLjggNTMuMDQgMC44IDUzLjA0IDEuNTIgNTIuMjUgMS41MiA1Mi4yNSAw&#10;LjA1IDU1LjE1IDAuMDUgNTUuMTUgMC44IDUzLjY2IDQuNjFaIi8+PHBhdGggZD0iTTYwLjM2IDMu&#10;MjZDNjAuMzYgMy40OCA2MC4zMiAzLjY4IDYwLjIzIDMuODUgNjAuMTQgNC4wMiA2MC4wMiA0LjE2&#10;IDU5Ljg3IDQuMjggNTkuNzIgNC40IDU5LjU0IDQuNDkgNTkuMzMgNC41NSA1OS4xMiA0LjYxIDU4&#10;LjkgNC42NCA1OC42NiA0LjY0IDU4LjMxIDQuNjQgNTguMDEgNC42IDU3Ljc0IDQuNTEgNTcuNDcg&#10;NC40MyA1Ny4yMyA0LjI3IDU3IDQuMDRMNTcuNTggMy40NkM1Ny43MiAzLjYxIDU3Ljg5IDMuNzEg&#10;NTguMDggMy43NiA1OC4yNyAzLjgyIDU4LjQ3IDMuODQgNTguNjggMy44NCA1OC45NCAzLjg0IDU5&#10;LjE0IDMuNzkgNTkuMjggMy43IDU5LjQyIDMuNiA1OS40OSAzLjQ2IDU5LjQ5IDMuMjggNTkuNDkg&#10;My4xMSA1OS40NCAyLjk5IDU5LjM1IDIuOSA1OS4zIDIuODYgNTkuMjUgMi44MiA1OS4xOSAyLjgg&#10;NTkuMTMgMi43OCA1OS4wNSAyLjc2IDU4Ljk0IDIuNzRMNTguMzkgMi42NkM1OCAyLjYgNTcuNzEg&#10;Mi40OCA1Ny41MSAyLjI4IDU3LjI5IDIuMDYgNTcuMTggMS43NiA1Ny4xOCAxLjM4IDU3LjE4IDEu&#10;MTggNTcuMjIgMC45OSA1Ny4yOSAwLjgyIDU3LjM2IDAuNjUgNTcuNDcgMC41MSA1Ny42IDAuMzgg&#10;NTcuNzQgMC4yNiA1Ny45IDAuMTYgNTguMSAwLjEgNTguMyAwLjAzIDU4LjUyIC0xLjk0Mjg5ZS0x&#10;NiA1OC43NyAtMS45NDI4OWUtMTYgNTkuMDkgLTEuOTQyODllLTE2IDU5LjM2IDAuMDQgNTkuNiAw&#10;LjEyIDU5LjgzIDAuMiA2MC4wNSAwLjM0IDYwLjI1IDAuNTNMNTkuNjcgMS4xQzU5LjUzIDAuOTYg&#10;NTkuMzcgMC44OCA1OS4yMSAwLjg0IDU5LjA1IDAuOCA1OC44OSAwLjc5IDU4Ljc0IDAuNzkgNTgu&#10;NSAwLjc5IDU4LjMyIDAuODUgNTguMjEgMC45NiA1OC4wOSAxLjA3IDU4LjA0IDEuMjEgNTguMDQg&#10;MS4zNyA1OC4wNCAxLjQzIDU4LjA1IDEuNDkgNTguMDcgMS41NCA1OC4wOSAxLjYgNTguMTMgMS42&#10;NSA1OC4xNyAxLjY5IDU4LjIyIDEuNzMgNTguMjggMS43NyA1OC4zNSAxLjggNTguNDIgMS44MyA1&#10;OC41IDEuODUgNTguNiAxLjg3TDU5LjE0IDEuOTVDNTkuMzUgMS45OCA1OS41MiAyLjAyIDU5LjY2&#10;IDIuMDggNTkuOCAyLjE0IDU5LjkxIDIuMjEgNjAuMDEgMi4zIDYwLjEzIDIuNDIgNjAuMjIgMi41&#10;NSA2MC4yOCAyLjcyIDYwLjM0IDIuODggNjAuMzYgMy4wNiA2MC4zNiAzLjI2WiIvPjxwYXRoIGQ9&#10;Ik02Mi4xOCA0LjYxQzYyLjAxIDQuNjEgNjEuODYgNC41OCA2MS43NCA0LjUzIDYxLjYyIDQuNDcg&#10;NjEuNTIgNC40IDYxLjQ0IDQuMzEgNjEuMzYgNC4yMiA2MS4zIDQuMTIgNjEuMjYgNCA2MS4yMiAz&#10;Ljg5IDYxLjIxIDMuNzcgNjEuMjEgMy42NUw2MS4yMSAyIDYwLjg2IDIgNjAuODYgMS4zOCA2MS4y&#10;MSAxLjM4IDYxLjIxIDAuMzggNjIuMDQgMC4zOCA2Mi4wNCAxLjM3IDYyLjYzIDEuMzcgNjIuNjMg&#10;MiA2Mi4wNCAyIDYyLjA0IDMuNkM2Mi4wNCAzLjggNjIuMTQgMy45IDYyLjMzIDMuOUw2Mi42MyAz&#10;LjkgNjIuNjMgNC42IDYyLjE4IDQuNloiLz48cGF0aCBkPSJNNjUuMiAyLjE4QzY1LjEzIDIuMTIg&#10;NjUuMDcgMi4wNyA2NSAyLjA0IDY0Ljk0IDIgNjQuODYgMS45OCA2NC43NiAxLjk4IDY0LjcgMS45&#10;OCA2NC42MyAxLjk5IDY0LjU3IDIuMDIgNjQuNTEgMi4wNCA2NC40NSAyLjA4IDY0LjQgMi4xMyA2&#10;NC4zNSAyLjE4IDY0LjMxIDIuMjQgNjQuMjggMi4zMiA2NC4yNSAyLjQgNjQuMjMgMi40OSA2NC4y&#10;MyAyLjU5TDY0LjIzIDQuNiA2My40IDQuNiA2My40IDEuMjcgNjQuMjEgMS4yNyA2NC4yMSAxLjU5&#10;QzY0LjI5IDEuNDkgNjQuNDEgMS40MSA2NC41NiAxLjM0IDY0LjcxIDEuMjcgNjQuODcgMS4yMyA2&#10;NS4wNSAxLjIzIDY1LjIxIDEuMjMgNjUuMzYgMS4yNSA2NS40OCAxLjMgNjUuNiAxLjM1IDY1Ljcy&#10;IDEuNDMgNjUuODQgMS41NEw2NS4yIDIuMThaIi8+PHBhdGggZD0iTTY1Ljg4IDUuNjYgNjUuODgg&#10;My43IDY2Ljc5IDMuNyA2Ni43OSA0Ljk2IDY1Ljg4IDUuNjZaIi8+PHBhdGggZD0iTTcwLjMgNC42&#10;MSA3MC4zIDAuOTUgNjkuMzcgMS43NiA2OS4zNyAwLjg2IDcwLjMgMC4wNSA3MS4xMyAwLjA1IDcx&#10;LjEzIDQuNjEgNzAuMyA0LjYxWiIvPjxwYXRoIGQ9Ik03NS4zNSAzLjA3Qzc1LjM1IDMuMzMgNzUu&#10;MzIgMy41NSA3NS4yNyAzLjc0IDc1LjIyIDMuOTMgNzUuMTEgNC4xMSA3NC45NCA0LjI3IDc0Ljg0&#10;IDQuMzcgNzQuNyA0LjQ2IDc0LjU0IDQuNTMgNzQuMzggNC42IDc0LjE3IDQuNjQgNzMuOTQgNC42&#10;NCA3My43IDQuNjQgNzMuNSA0LjYgNzMuMzMgNC41MyA3My4xNiA0LjQ2IDczLjAyIDQuMzcgNzIu&#10;OTMgNC4yNyA3Mi43OSA0LjEzIDcyLjcgMy45OCA3Mi42NSAzLjgyIDcyLjYgMy42NiA3Mi41NyAz&#10;LjQ5IDcyLjU2IDMuMzNMNzMuMzkgMy4zM0M3My40MSAzLjUxIDczLjQ3IDMuNjUgNzMuNTUgMy43&#10;NSA3My42NCAzLjg1IDczLjc3IDMuOSA3My45NCAzLjkgNzQuMTEgMy45IDc0LjI0IDMuODUgNzQu&#10;MzQgMy43NSA3NC40MSAzLjY4IDc0LjQ2IDMuNTggNzQuNDggMy40NiA3NC41IDMuMzQgNzQuNTIg&#10;My4yMSA3NC41MiAzLjA3IDc0LjUyIDIuODEgNzQuNDggMi42IDc0LjQgMi40NiA3NC4zMiAyLjMy&#10;IDc0LjE3IDIuMjUgNzMuOTcgMi4yNSA3My44IDIuMjUgNzMuNjcgMi4yOSA3My41OSAyLjM3IDcz&#10;LjUxIDIuNDUgNzMuNDUgMi41MyA3My40MiAyLjYyTDcyLjY2IDIuNjIgNzIuNjYgMC4wNSA3NS4y&#10;NSAwLjA1IDc1LjI1IDAuOCA3My40IDAuOCA3My40IDEuNzhDNzMuNDYgMS43MiA3My41NSAxLjY3&#10;IDczLjY3IDEuNjIgNzMuNzkgMS41NyA3My45MyAxLjU1IDc0LjA4IDEuNTUgNzQuMjcgMS41NSA3&#10;NC40NCAxLjU4IDc0LjU4IDEuNjMgNzQuNzIgMS42OSA3NC44NCAxLjc2IDc0LjkzIDEuODUgNzUu&#10;MTEgMi4wMyA3NS4yMiAyLjIyIDc1LjI3IDIuNDMgNzUuMzMgMi42NCA3NS4zNSAyLjg1IDc1LjM1&#10;IDMuMDdaIi8+PHBhdGggZD0iTTc4Ljc5IDMuMjlDNzguNzkgMy41MSA3OC43NSAzLjcgNzguNjgg&#10;My44NyA3OC42MSA0LjA0IDc4LjUxIDQuMTggNzguMzggNC4zIDc4LjI1IDQuNDIgNzguMTEgNC41&#10;IDc3Ljk0IDQuNTYgNzcuNzcgNC42MiA3Ny42IDQuNjUgNzcuNDEgNC42NSA3Ny4yMiA0LjY1IDc3&#10;LjA1IDQuNjIgNzYuODggNC41NiA3Ni43MSA0LjUgNzYuNTcgNC40MSA3Ni40NCA0LjMgNzYuMzEg&#10;NC4xOCA3Ni4yMSA0LjA0IDc2LjE0IDMuODcgNzYuMDcgMy43IDc2LjAzIDMuNTEgNzYuMDMgMy4y&#10;OUw3Ni4wMyAxLjM3Qzc2LjAzIDEuMTUgNzYuMDcgMC45NiA3Ni4xNCAwLjc5IDc2LjIxIDAuNjIg&#10;NzYuMzIgMC40OCA3Ni40NCAwLjM2IDc2LjU3IDAuMjQgNzYuNzEgMC4xNiA3Ni44OCAwLjEgNzcu&#10;MDUgMC4wNCA3Ny4yMiAwLjAxIDc3LjQxIDAuMDEgNzcuNTkgMC4wMSA3Ny43NyAwLjA0IDc3Ljk0&#10;IDAuMSA3OC4xMSAwLjE2IDc4LjI2IDAuMjUgNzguMzggMC4zNiA3OC41MSAwLjQ4IDc4LjYxIDAu&#10;NjIgNzguNjggMC43OSA3OC43NSAwLjk2IDc4Ljc5IDEuMTUgNzguNzkgMS4zN0w3OC43OSAzLjI5&#10;Wk03Ny45NiAxLjM4Qzc3Ljk2IDEuMTkgNzcuOTEgMS4wNCA3Ny44MSAwLjkzIDc3LjcxIDAuODIg&#10;NzcuNTggMC43NiA3Ny40MSAwLjc2IDc3LjI1IDAuNzYgNzcuMTEgMC44MiA3Ny4wMSAwLjkzIDc2&#10;LjkxIDEuMDQgNzYuODUgMS4xOSA3Ni44NSAxLjM4TDc2Ljg1IDMuMjhDNzYuODUgMy40NyA3Ni45&#10;IDMuNjIgNzcuMDEgMy43MyA3Ny4xMSAzLjg0IDc3LjI1IDMuODkgNzcuNDEgMy44OSA3Ny41NyAz&#10;Ljg5IDc3LjcgMy44NCA3Ny44MSAzLjczIDc3LjkxIDMuNjIgNzcuOTYgMy40NyA3Ny45NiAzLjI4&#10;TDc3Ljk2IDEuMzhaIi8+PHBhdGggZD0iTTgyIDMuOTYgODIgNC42MSA4MS4yIDQuNjEgODEuMiAz&#10;Ljk2IDc5LjM0IDMuOTYgNzkuMzQgMy4xNyA4MC45IDAuMDUgODEuODEgMC4wNSA4MC4yNSAzLjE3&#10;IDgxLjIgMy4xNyA4MS4yIDIuMzIgODIgMi4zMiA4MiAzLjE3IDgyLjQyIDMuMTcgODIuNDIgMy45&#10;NiA4MiAzLjk2WiIvPjxwYXRoIGQ9Ik04Ny41OCAzLjI2Qzg3LjU4IDMuNDggODcuNTQgMy42OCA4&#10;Ny40NSAzLjg1IDg3LjM2IDQuMDIgODcuMjQgNC4xNiA4Ny4wOSA0LjI4IDg2Ljk0IDQuNCA4Ni43&#10;NiA0LjQ5IDg2LjU1IDQuNTUgODYuMzQgNC42MSA4Ni4xMiA0LjY0IDg1Ljg4IDQuNjQgODUuNTMg&#10;NC42NCA4NS4yMyA0LjYgODQuOTYgNC41MSA4NC42OSA0LjQyIDg0LjQ0IDQuMjcgODQuMjIgNC4w&#10;NEw4NC44IDMuNDZDODQuOTQgMy42MSA4NS4xMSAzLjcxIDg1LjMgMy43NiA4NS40OSAzLjgyIDg1&#10;LjY5IDMuODQgODUuOSAzLjg0IDg2LjE2IDMuODQgODYuMzYgMy43OSA4Ni41IDMuNyA4Ni42NCAz&#10;LjYgODYuNzEgMy40NiA4Ni43MSAzLjI4IDg2LjcxIDMuMTEgODYuNjYgMi45OSA4Ni41NyAyLjkg&#10;ODYuNTIgMi44NiA4Ni40NyAyLjgyIDg2LjQxIDIuOCA4Ni4zNSAyLjc4IDg2LjI3IDIuNzYgODYu&#10;MTYgMi43NEw4NS42MSAyLjY2Qzg1LjIyIDIuNiA4NC45MyAyLjQ4IDg0LjczIDIuMjggODQuNTEg&#10;Mi4wNiA4NC40IDEuNzYgODQuNCAxLjM4IDg0LjQgMS4xOCA4NC40NCAwLjk5IDg0LjUxIDAuODIg&#10;ODQuNTggMC42NSA4NC42OSAwLjUxIDg0LjgyIDAuMzggODQuOTYgMC4yNiA4NS4xMiAwLjE2IDg1&#10;LjMyIDAuMSA4NS41MiAwLjA0IDg1Ljc0LTEuMDgyNDdlLTE1IDg1Ljk5LTEuMDgyNDdlLTE1IDg2&#10;LjMxLTEuMDgyNDdlLTE1IDg2LjU4IDAuMDQgODYuODIgMC4xMiA4Ny4wNSAwLjIgODcuMjcgMC4z&#10;NCA4Ny40NyAwLjUzTDg2Ljg5IDEuMUM4Ni43NSAwLjk2IDg2LjU5IDAuODggODYuNDMgMC44NCA4&#10;Ni4yNyAwLjggODYuMTEgMC43OSA4NS45NiAwLjc5IDg1LjcyIDAuNzkgODUuNTQgMC44NSA4NS40&#10;MyAwLjk2IDg1LjMxIDEuMDcgODUuMjYgMS4yMSA4NS4yNiAxLjM3IDg1LjI2IDEuNDMgODUuMjcg&#10;MS40OSA4NS4yOSAxLjU0IDg1LjMxIDEuNiA4NS4zNSAxLjY1IDg1LjM5IDEuNjkgODUuNDQgMS43&#10;MyA4NS41IDEuNzcgODUuNTcgMS44IDg1LjY0IDEuODMgODUuNzIgMS44NSA4NS44MiAxLjg3TDg2&#10;LjM2IDEuOTVDODYuNTcgMS45OCA4Ni43NCAyLjAyIDg2Ljg4IDIuMDggODcuMDIgMi4xNCA4Ny4x&#10;MyAyLjIxIDg3LjIzIDIuMyA4Ny4zNSAyLjQyIDg3LjQ0IDIuNTUgODcuNSAyLjcyIDg3LjU2IDIu&#10;ODggODcuNTggMy4wNiA4Ny41OCAzLjI2WiIvPjxwYXRoIGQ9Ik05MS4wMyAyLjk0QzkxLjAzIDMu&#10;MjQgOTEgMy41IDkwLjk1IDMuNyA5MC45IDMuOSA5MC44IDQuMDggOTAuNjUgNC4yNCA5MC41NSA0&#10;LjM1IDkwLjQxIDQuNDUgOTAuMjQgNC41MyA5MC4wNyA0LjYxIDg5Ljg2IDQuNjUgODkuNjEgNC42&#10;NSA4OS4zNiA0LjY1IDg5LjE1IDQuNjEgODguOTkgNC41MyA4OC44MiA0LjQ1IDg4LjY5IDQuMzUg&#10;ODguNTggNC4yNCA4OC40MyA0LjA4IDg4LjMzIDMuOSA4OC4yOCAzLjcgODguMjMgMy41IDg4LjIg&#10;My4yNCA4OC4yIDIuOTQgODguMiAyLjY0IDg4LjIzIDIuMzkgODguMjggMi4xOCA4OC4zMyAxLjk4&#10;IDg4LjQzIDEuOCA4OC41OCAxLjY0IDg4LjY4IDEuNTMgODguODIgMS40MyA4OC45OSAxLjM1IDg5&#10;LjE2IDEuMjcgODkuMzcgMS4yMyA4OS42MSAxLjIzIDg5Ljg2IDEuMjMgOTAuMDcgMS4yNyA5MC4y&#10;NCAxLjM1IDkwLjQxIDEuNDMgOTAuNTUgMS41MyA5MC42NSAxLjY0IDkwLjggMS44IDkwLjkgMS45&#10;OCA5MC45NSAyLjE4IDkxLjAxIDIuMzggOTEuMDMgMi42MyA5MS4wMyAyLjk0Wk05MC4yIDIuOTRD&#10;OTAuMiAyLjc3IDkwLjE5IDIuNjEgOTAuMTcgMi40NyA5MC4xNSAyLjMzIDkwLjEgMi4yMiA5MC4w&#10;MSAyLjEzIDg5LjkxIDIuMDMgODkuNzggMS45OCA4OS42MiAxLjk4IDg5LjQ2IDEuOTggODkuMzMg&#10;Mi4wMyA4OS4yNCAyLjEzIDg5LjE1IDIuMjEgODkuMSAyLjMzIDg5LjA4IDIuNDcgODkuMDYgMi42&#10;MSA4OS4wNSAyLjc3IDg5LjA1IDIuOTQgODkuMDUgMy4xMSA4OS4wNiAzLjI3IDg5LjA4IDMuNDEg&#10;ODkuMSAzLjU1IDg5LjE1IDMuNjYgODkuMjQgMy43NSA4OS4zNCAzLjg1IDg5LjQ3IDMuOSA4OS42&#10;MiAzLjkgODkuNzggMy45IDg5LjkxIDMuODUgOTAuMDEgMy43NSA5MC4wOSAzLjY2IDkwLjE1IDMu&#10;NTUgOTAuMTcgMy40MSA5MC4xOSAzLjI3IDkwLjIgMy4xMSA5MC4yIDIuOTRaIi8+PHBhdGggZD0i&#10;TTkyLjc2IDIgOTIuNzYgNC42IDkxLjkzIDQuNiA5MS45MyAyIDkxLjU4IDIgOTEuNTggMS4zOCA5&#10;MS45MyAxLjM4IDkxLjkzIDAuOTZDOTEuOTMgMC44NCA5MS45NSAwLjcyIDkxLjk5IDAuNjEgOTIu&#10;MDMgMC41IDkyLjA5IDAuMzkgOTIuMTcgMC4zIDkyLjI1IDAuMjEgOTIuMzUgMC4xNCA5Mi40NyAw&#10;LjA4IDkyLjU5IDAuMDMgOTIuNzMgMCA5Mi45IDBMOTMuMzcgMCA5My4zNyAwLjcgOTMuMDQgMC43&#10;QzkyLjg1IDAuNyA5Mi43NSAwLjggOTIuNzUgMUw5Mi43NSAxLjM3IDkzLjM2IDEuMzcgOTMuMzYg&#10;MiA5Mi43NiAyWiIvPjxwYXRoIGQ9Ik05NCAwLjcgOTQgMC4wMyA5NC44NSAwLjAzIDk0Ljg1IDAu&#10;NyA5NCAwLjdaTTk0LjAyIDQuNjEgOTQuMDIgMS4yNyA5NC44NSAxLjI3IDk0Ljg1IDQuNiA5NC4w&#10;MiA0LjZaIi8+PHBhdGggZD0iTTk3LjQ4IDQuNjEgOTcuNDggNC4zMkM5Ny4zNyA0LjQzIDk3LjI1&#10;IDQuNTEgOTcuMTMgNC41NiA5Ny4wMSA0LjYxIDk2Ljg1IDQuNjQgOTYuNjYgNC42NCA5Ni4yOSA0&#10;LjY0IDk2IDQuNTQgOTUuODEgNC4zNSA5NS43MiA0LjI2IDk1LjY1IDQuMTQgOTUuNjEgNC4wMiA5&#10;NS41NiAzLjg5IDk1LjU0IDMuNzUgOTUuNTQgMy42IDk1LjU0IDMuNDcgOTUuNTYgMy4zNCA5NS42&#10;MSAzLjIzIDk1LjY2IDMuMSA5NS43MyAzIDk1LjgyIDIuOTIgOTUuOTEgMi44MyA5Ni4wMyAyLjc2&#10;IDk2LjE3IDIuNzEgOTYuMzEgMi42NiA5Ni40OCAyLjYzIDk2LjY3IDIuNjNMOTcuNDYgMi42MyA5&#10;Ny40NiAyLjQ2Qzk3LjQ2IDIuMjggOTcuNDEgMi4xNCA5Ny4zMiAyLjA2IDk3LjIyIDEuOTggOTcu&#10;MDcgMS45MyA5Ni44NCAxLjkzIDk2Ljc2IDEuOTMgOTYuNjkgMS45NCA5Ni42MyAxLjk1IDk2LjU3&#10;IDEuOTcgOTYuNTIgMS45OCA5Ni40NyAyIDk2LjQyIDIuMDIgOTYuMzcgMi4wNSA5Ni4zMyAyLjA4&#10;IDk2LjI5IDIuMTEgOTYuMjQgMi4xNiA5Ni4yIDIuMjFMOTUuNjcgMS43Qzk1LjgzIDEuNTIgOTYg&#10;MS40IDk2LjE5IDEuMzQgOTYuMzcgMS4yOCA5Ni42IDEuMjQgOTYuODggMS4yNCA5Ny4zNSAxLjI0&#10;IDk3LjcgMS4zNCA5Ny45NCAxLjUzIDk4LjE4IDEuNzMgOTguMyAyLjAyIDk4LjMgMi40MUw5OC4z&#10;IDQuNjEgOTcuNDggNC42MVpNOTcuNDcgMy4yIDk2LjgxIDMuMkM5Ni42NiAzLjIgOTYuNTUgMy4y&#10;MyA5Ni40NiAzLjMgOTYuMzggMy4zNyA5Ni4zNCAzLjQ2IDk2LjM0IDMuNTggOTYuMzQgMy43IDk2&#10;LjM4IDMuNzkgOTYuNDYgMy44NiA5Ni41NCAzLjkzIDk2LjY2IDMuOTcgOTYuODIgMy45NyA5Ni45&#10;NCAzLjk3IDk3LjAzIDMuOTYgOTcuMTEgMy45NCA5Ny4xOSAzLjkyIDk3LjI3IDMuODggOTcuMzQg&#10;My44MSA5Ny40MiAzLjczIDk3LjQ2IDMuNTkgOTcuNDYgMy4zOUw5Ny40NiAzLjJaIi8+PHBhdGgg&#10;ZD0iTTEwNC42OSA0LjYxQzEwNC41MiA0LjYxIDEwNC4zNyA0LjU4IDEwNC4yNSA0LjUzIDEwNC4x&#10;MyA0LjQ3IDEwNC4wMyA0LjQgMTAzLjk1IDQuMzEgMTAzLjg3IDQuMjIgMTAzLjgxIDQuMTIgMTAz&#10;Ljc4IDQuMDEgMTAzLjc0IDMuOSAxMDMuNzMgMy43OCAxMDMuNzMgMy42NkwxMDMuNzMgMiAxMDMu&#10;MzggMiAxMDMuMzggMS4zOCAxMDMuNzMgMS4zOCAxMDMuNzMgMC4zOCAxMDQuNTYgMC4zOCAxMDQu&#10;NTYgMS4zNyAxMDUuMTUgMS4zNyAxMDUuMTUgMiAxMDQuNTYgMiAxMDQuNTYgMy42QzEwNC41NiAz&#10;LjggMTA0LjY2IDMuOSAxMDQuODUgMy45TDEwNS4xNSAzLjkgMTA1LjE1IDQuNiAxMDQuNjkgNC42&#10;WiIgZmlsbD0iIzAwQjRDQiIvPjxwYXRoIGQ9Ik0xMDYuNTMgMy4yQzEwNi41MyAzLjQyIDEwNi41&#10;OSAzLjYgMTA2LjcyIDMuNzMgMTA2Ljg1IDMuODcgMTA3LjAzIDMuOTQgMTA3LjI2IDMuOTQgMTA3&#10;LjQ0IDMuOTQgMTA3LjU5IDMuOTEgMTA3LjcgMy44NiAxMDcuODEgMy44MSAxMDcuOTEgMy43MyAx&#10;MDguMDIgMy42MkwxMDguNTMgNC4xMUMxMDguNDQgNC4yIDEwOC4zNiA0LjI3IDEwOC4yNyA0LjMz&#10;IDEwOC4xOCA0LjM5IDEwOC4wOSA0LjQ1IDEwNy45OSA0LjQ5IDEwNy44OSA0LjUzIDEwNy43OCA0&#10;LjU3IDEwNy42NiA0LjU5IDEwNy41NCA0LjYxIDEwNy40MSA0LjYzIDEwNy4yNiA0LjYzIDEwNy4w&#10;NiA0LjYzIDEwNi44NyA0LjYgMTA2LjY5IDQuNTUgMTA2LjUgNC41IDEwNi4zNCA0LjQxIDEwNi4y&#10;IDQuMjggMTA2LjA2IDQuMTUgMTA1Ljk0IDMuOTggMTA1Ljg2IDMuNzYgMTA1Ljc3IDMuNTQgMTA1&#10;LjczIDMuMjYgMTA1LjczIDIuOTIgMTA1LjczIDIuNjUgMTA1Ljc3IDIuNCAxMDUuODQgMi4xOSAx&#10;MDUuOTEgMS45OCAxMDYuMDEgMS44IDEwNi4xNCAxLjY2IDEwNi4yNyAxLjUxIDEwNi40MiAxLjQx&#10;IDEwNi42IDEuMzMgMTA2Ljc4IDEuMjYgMTA2Ljk3IDEuMjIgMTA3LjE5IDEuMjIgMTA3LjQyIDEu&#10;MjIgMTA3LjYzIDEuMjYgMTA3LjgxIDEuMzQgMTA3Ljk5IDEuNDIgMTA4LjE0IDEuNTMgMTA4LjI3&#10;IDEuNjcgMTA4LjM5IDEuODEgMTA4LjQ5IDEuOTggMTA4LjU1IDIuMTcgMTA4LjYxIDIuMzYgMTA4&#10;LjY1IDIuNTggMTA4LjY1IDIuODFMMTA4LjY1IDMuMiAxMDYuNTMgMy4yWk0xMDcuOCAyLjYzQzEw&#10;Ny44IDIuNTYgMTA3Ljc5IDIuNDkgMTA3Ljc4IDIuNDQgMTA3Ljc3IDIuMzkgMTA3Ljc1IDIuMzMg&#10;MTA3LjczIDIuMjcgMTA3LjY4IDIuMTcgMTA3LjYxIDIuMDkgMTA3LjUyIDIuMDIgMTA3LjQzIDEu&#10;OTUgMTA3LjMxIDEuOTIgMTA3LjE3IDEuOTIgMTA3LjAzIDEuOTIgMTA2LjkxIDEuOTUgMTA2Ljgy&#10;IDIuMDIgMTA2LjczIDIuMDkgMTA2LjY2IDIuMTcgMTA2LjYxIDIuMjcgMTA2LjU4IDIuMzMgMTA2&#10;LjU3IDIuMzkgMTA2LjU2IDIuNDQgMTA2LjU1IDIuNDkgMTA2LjU0IDIuNTYgMTA2LjU0IDIuNjNM&#10;MTA3LjggMi42M1oiIGZpbGw9IiMwMEI0Q0IiLz48cGF0aCBkPSJNMTEwLjMzIDQuNjFDMTEwLjE2&#10;IDQuNjEgMTEwLjAxIDQuNTggMTA5Ljg5IDQuNTMgMTA5Ljc3IDQuNDcgMTA5LjY2IDQuNCAxMDku&#10;NTkgNC4zMSAxMDkuNTEgNC4yMiAxMDkuNDUgNC4xMiAxMDkuNDIgNC4wMSAxMDkuMzggMy45IDEw&#10;OS4zNyAzLjc4IDEwOS4zNyAzLjY2TDEwOS4zNyAwLjA2IDExMC4yIDAuMDYgMTEwLjIgMy42QzEx&#10;MC4yIDMuNyAxMTAuMjIgMy43NyAxMTAuMjcgMy44MiAxMTAuMzEgMy44NyAxMTAuMzkgMy45IDEx&#10;MC41IDMuOUwxMTAuODIgMy45IDExMC44MiA0LjYgMTEwLjMzIDQuNloiIGZpbGw9IiMwMEI0Q0Ii&#10;Lz48cGF0aCBkPSJNMTExLjQ0IDQuNjEgMTExLjQ0IDMuNjcgMTEyLjM5IDMuNjcgMTEyLjM5IDQu&#10;NjEgMTExLjQ0IDQuNjFaIiBmaWxsPSIjMDBCNENCIi8+PHBhdGggZD0iTTExMy40MiAyLjg3IDEx&#10;My40MiAxLjkzIDExNC4zNyAxLjkzIDExNC4zNyAyLjg3IDExMy40MiAyLjg3Wk0xMTMuNDIgNC42&#10;MSAxMTMuNDIgMy42NyAxMTQuMzcgMy42NyAxMTQuMzcgNC42MSAxMTMuNDIgNC42MVoiIGZpbGw9&#10;IiMwMEI0Q0IiLz48cGF0aCBkPSJNMTE5LjQxIDMuMjlDMTE5LjQxIDMuNTEgMTE5LjM3IDMuNyAx&#10;MTkuMyAzLjg3IDExOS4yMyA0LjA0IDExOS4xMyA0LjE4IDExOSA0LjMgMTE4Ljg3IDQuNDIgMTE4&#10;LjczIDQuNSAxMTguNTYgNC41NiAxMTguMzkgNC42MiAxMTguMjIgNC42NSAxMTguMDMgNC42NSAx&#10;MTcuODQgNC42NSAxMTcuNjcgNC42MiAxMTcuNSA0LjU2IDExNy4zMyA0LjUgMTE3LjE5IDQuNDEg&#10;MTE3LjA2IDQuMyAxMTYuOTMgNC4xOCAxMTYuODMgNC4wNCAxMTYuNzYgMy44NyAxMTYuNjkgMy43&#10;IDExNi42NSAzLjUxIDExNi42NSAzLjI5TDExNi42NSAxLjM3QzExNi42NSAxLjE1IDExNi42OSAw&#10;Ljk2IDExNi43NiAwLjc5IDExNi44MyAwLjYyIDExNi45NCAwLjQ4IDExNy4wNiAwLjM2IDExNy4x&#10;OSAwLjI0IDExNy4zMyAwLjE2IDExNy41IDAuMSAxMTcuNjcgMC4wNCAxMTcuODQgMC4wMSAxMTgu&#10;MDMgMC4wMSAxMTguMjEgMC4wMSAxMTguMzkgMC4wNCAxMTguNTYgMC4xIDExOC43MyAwLjE2IDEx&#10;OC44OCAwLjI1IDExOSAwLjM2IDExOS4xMyAwLjQ4IDExOS4yMyAwLjYyIDExOS4zIDAuNzkgMTE5&#10;LjM3IDAuOTYgMTE5LjQxIDEuMTUgMTE5LjQxIDEuMzdMMTE5LjQxIDMuMjlaTTExOC41OCAxLjM4&#10;QzExOC41OCAxLjE5IDExOC41MyAxLjA0IDExOC40MyAwLjkzIDExOC4zMyAwLjgyIDExOC4yIDAu&#10;NzYgMTE4LjAzIDAuNzYgMTE3Ljg2IDAuNzYgMTE3LjczIDAuODIgMTE3LjYzIDAuOTMgMTE3LjUz&#10;IDEuMDQgMTE3LjQ3IDEuMTkgMTE3LjQ3IDEuMzhMMTE3LjQ3IDMuMjhDMTE3LjQ3IDMuNDcgMTE3&#10;LjUyIDMuNjIgMTE3LjYzIDMuNzMgMTE3LjczIDMuODQgMTE3Ljg3IDMuODkgMTE4LjAzIDMuODkg&#10;MTE4LjE5IDMuODkgMTE4LjMyIDMuODQgMTE4LjQzIDMuNzMgMTE4LjUzIDMuNjIgMTE4LjU4IDMu&#10;NDcgMTE4LjU4IDMuMjhMMTE4LjU4IDEuMzhaIi8+PHBhdGggZD0iTTEyMi44OSAzLjI5QzEyMi44&#10;OSAzLjUxIDEyMi44NSAzLjcgMTIyLjc4IDMuODcgMTIyLjcxIDQuMDQgMTIyLjYxIDQuMTggMTIy&#10;LjQ4IDQuMyAxMjIuMzUgNC40MiAxMjIuMjEgNC41IDEyMi4wNCA0LjU2IDEyMS44NyA0LjYyIDEy&#10;MS43IDQuNjUgMTIxLjUxIDQuNjUgMTIxLjMyIDQuNjUgMTIxLjE1IDQuNjIgMTIwLjk4IDQuNTYg&#10;MTIwLjgxIDQuNSAxMjAuNjcgNC40MSAxMjAuNTQgNC4zIDEyMC40MSA0LjE4IDEyMC4zMSA0LjA0&#10;IDEyMC4yNCAzLjg3IDEyMC4xNyAzLjcgMTIwLjEzIDMuNTEgMTIwLjEzIDMuMjlMMTIwLjEzIDEu&#10;MzdDMTIwLjEzIDEuMTUgMTIwLjE3IDAuOTYgMTIwLjI0IDAuNzkgMTIwLjMxIDAuNjIgMTIwLjQy&#10;IDAuNDggMTIwLjU0IDAuMzYgMTIwLjY3IDAuMjQgMTIwLjgxIDAuMTYgMTIwLjk4IDAuMSAxMjEu&#10;MTUgMC4wNCAxMjEuMzIgMC4wMSAxMjEuNTEgMC4wMSAxMjEuNjkgMC4wMSAxMjEuODcgMC4wNCAx&#10;MjIuMDQgMC4xIDEyMi4yMSAwLjE2IDEyMi4zNiAwLjI1IDEyMi40OCAwLjM2IDEyMi42MSAwLjQ4&#10;IDEyMi43MSAwLjYyIDEyMi43OCAwLjc5IDEyMi44NSAwLjk2IDEyMi44OSAxLjE1IDEyMi44OSAx&#10;LjM3TDEyMi44OSAzLjI5Wk0xMjIuMDUgMS4zOEMxMjIuMDUgMS4xOSAxMjIgMS4wNCAxMjEuOSAw&#10;LjkzIDEyMS44IDAuODIgMTIxLjY3IDAuNzYgMTIxLjUgMC43NiAxMjEuMzMgMC43NiAxMjEuMiAw&#10;LjgyIDEyMS4xIDAuOTMgMTIxIDEuMDQgMTIwLjk0IDEuMTkgMTIwLjk0IDEuMzhMMTIwLjk0IDMu&#10;MjhDMTIwLjk0IDMuNDcgMTIwLjk5IDMuNjIgMTIxLjEgMy43MyAxMjEuMiAzLjg0IDEyMS4zNCAz&#10;Ljg5IDEyMS41IDMuODkgMTIxLjY2IDMuODkgMTIxLjc5IDMuODQgMTIxLjkgMy43MyAxMjIgMy42&#10;MiAxMjIuMDUgMy40NyAxMjIuMDUgMy4yOEwxMjIuMDUgMS4zOFoiLz48cGF0aCBkPSJNMTI2LjQx&#10;IDMuMjlDMTI2LjQxIDMuNTIgMTI2LjM3IDMuNzEgMTI2LjI5IDMuODggMTI2LjIxIDQuMDUgMTI2&#10;LjExIDQuMTkgMTI1Ljk4IDQuMzEgMTI1Ljg1IDQuNDIgMTI1LjY5IDQuNTEgMTI1LjUyIDQuNTYg&#10;MTI1LjM1IDQuNjIgMTI1LjE2IDQuNjQgMTI0Ljk2IDQuNjQgMTI0Ljc3IDQuNjQgMTI0LjU5IDQu&#10;NjEgMTI0LjQyIDQuNTYgMTI0LjI1IDQuNTEgMTI0LjA5IDQuNDMgMTIzLjk2IDQuMzIgMTIzLjgz&#10;IDQuMjEgMTIzLjcyIDQuMDcgMTIzLjY0IDMuOSAxMjMuNTYgMy43MyAxMjMuNTIgMy41MyAxMjMu&#10;NTEgMy4yOUwxMjQuMzQgMy4yOUMxMjQuMzQgMy4zOSAxMjQuMzYgMy40OCAxMjQuNCAzLjU2IDEy&#10;NC40MyAzLjYzIDEyNC40OCAzLjcgMTI0LjUzIDMuNzUgMTI0LjU5IDMuOCAxMjQuNjUgMy44NCAx&#10;MjQuNzIgMy44NiAxMjQuNzkgMy44OCAxMjQuODcgMy45IDEyNC45NSAzLjkgMTI1LjEzIDMuOSAx&#10;MjUuMjggMy44NSAxMjUuMzkgMy43NCAxMjUuNTEgMy42MyAxMjUuNTYgMy40NyAxMjUuNTYgMy4y&#10;NyAxMjUuNTYgMy4wOCAxMjUuNSAyLjkzIDEyNS4zOSAyLjgxIDEyNS4yOCAyLjcgMTI1LjEyIDIu&#10;NjQgMTI0LjkyIDIuNjRMMTI0LjggMi42NCAxMjQuOCAxLjkyIDEyNC45MiAxLjkyQzEyNS4xMyAx&#10;LjkyIDEyNS4yNyAxLjg3IDEyNS4zNiAxLjc2IDEyNS40NSAxLjY1IDEyNS40OSAxLjUxIDEyNS40&#10;OSAxLjM1IDEyNS40OSAxLjE2IDEyNS40MyAxLjAxIDEyNS4zMiAwLjkxIDEyNS4yMSAwLjgxIDEy&#10;NS4wOCAwLjc2IDEyNC45MyAwLjc2IDEyNC43NyAwLjc2IDEyNC42NCAwLjgxIDEyNC41NCAwLjkg&#10;MTI0LjQ0IDEgMTI0LjM4IDEuMTMgMTI0LjM3IDEuMzFMMTIzLjU0IDEuMzFDMTIzLjU0IDEuMSAx&#10;MjMuNTggMC45MiAxMjMuNjYgMC43NiAxMjMuNzMgMC42IDEyMy44MyAwLjQ2IDEyMy45NiAwLjM1&#10;IDEyNC4wOCAwLjI0IDEyNC4yMyAwLjE1IDEyNC40IDAuMDkgMTI0LjU3IDAuMDMgMTI0Ljc1IDIu&#10;Nzc1NTZlLTE3IDEyNC45NCAyLjc3NTU2ZS0xNyAxMjUuMTQgMi43NzU1NmUtMTcgMTI1LjMzIDAu&#10;MDMgMTI1LjUgMC4xIDEyNS42NyAwLjE2IDEyNS44MiAwLjI1IDEyNS45NCAwLjM3IDEyNi4wNiAw&#10;LjQ5IDEyNi4xNiAwLjYyIDEyNi4yMyAwLjc4IDEyNi4zIDAuOTQgMTI2LjMzIDEuMTIgMTI2LjMz&#10;IDEuMzEgMTI2LjMzIDEuNTYgMTI2LjI4IDEuNzYgMTI2LjE4IDEuOSAxMjYuMDggMi4wNSAxMjUu&#10;OTUgMi4xNiAxMjUuODEgMi4yNCAxMjUuOTcgMi4zMiAxMjYuMTEgMi40NSAxMjYuMjMgMi42MSAx&#10;MjYuMzUgMi43OSAxMjYuNDEgMy4wMSAxMjYuNDEgMy4yOVoiLz48cGF0aCBkPSJNMTI5Ljg3IDMu&#10;MDdDMTI5Ljg3IDMuMzMgMTI5Ljg0IDMuNTUgMTI5Ljc5IDMuNzQgMTI5Ljc0IDMuOTMgMTI5LjYz&#10;IDQuMTEgMTI5LjQ2IDQuMjcgMTI5LjM2IDQuMzcgMTI5LjIyIDQuNDYgMTI5LjA2IDQuNTMgMTI4&#10;LjkgNC42IDEyOC42OSA0LjY0IDEyOC40NiA0LjY0IDEyOC4yMiA0LjY0IDEyOC4wMiA0LjYgMTI3&#10;Ljg1IDQuNTMgMTI3LjY4IDQuNDYgMTI3LjU0IDQuMzcgMTI3LjQ1IDQuMjcgMTI3LjMxIDQuMTMg&#10;MTI3LjIyIDMuOTggMTI3LjE3IDMuODIgMTI3LjEyIDMuNjYgMTI3LjA5IDMuNDkgMTI3LjA4IDMu&#10;MzNMMTI3LjkxIDMuMzNDMTI3LjkzIDMuNTEgMTI3Ljk5IDMuNjUgMTI4LjA3IDMuNzUgMTI4LjE2&#10;IDMuODUgMTI4LjI5IDMuOSAxMjguNDYgMy45IDEyOC42MyAzLjkgMTI4Ljc2IDMuODUgMTI4Ljg2&#10;IDMuNzUgMTI4LjkzIDMuNjggMTI4Ljk4IDMuNTggMTI5IDMuNDYgMTI5LjAyIDMuMzQgMTI5LjA0&#10;IDMuMjEgMTI5LjA0IDMuMDcgMTI5LjA0IDIuODEgMTI5IDIuNiAxMjguOTIgMi40NiAxMjguODQg&#10;Mi4zMiAxMjguNjkgMi4yNSAxMjguNDkgMi4yNSAxMjguMzIgMi4yNSAxMjguMTkgMi4yOSAxMjgu&#10;MTEgMi4zNyAxMjguMDMgMi40NSAxMjcuOTcgMi41MyAxMjcuOTQgMi42MkwxMjcuMTggMi42MiAx&#10;MjcuMTggMC4wNSAxMjkuNzcgMC4wNSAxMjkuNzcgMC44IDEyNy45MyAwLjggMTI3LjkzIDEuNzhD&#10;MTI3Ljk5IDEuNzIgMTI4LjA4IDEuNjcgMTI4LjIgMS42MiAxMjguMzIgMS41NyAxMjguNDYgMS41&#10;NSAxMjguNjEgMS41NSAxMjguOCAxLjU1IDEyOC45NyAxLjU4IDEyOS4xMSAxLjYzIDEyOS4yNSAx&#10;LjY5IDEyOS4zNyAxLjc2IDEyOS40NiAxLjg1IDEyOS42NCAyLjAzIDEyOS43NSAyLjIyIDEyOS44&#10;IDIuNDMgMTI5Ljg1IDIuNjQgMTI5Ljg3IDIuODUgMTI5Ljg3IDMuMDdaIi8+PHBhdGggZD0iTTEz&#10;My4zNiAxLjQyQzEzMy4zNiAxLjYzIDEzMy4zMiAxLjgzIDEzMy4yNSAyLjAzIDEzMy4xOCAyLjIz&#10;IDEzMy4wOSAyLjQzIDEzMi45OCAyLjY0TDEzMi4wMSA0LjYxIDEzMS4xMSA0LjYxIDEzMi4wNiAy&#10;LjczQzEzMiAyLjc1IDEzMS45NSAyLjc3IDEzMS44OSAyLjc3IDEzMS44MyAyLjc4IDEzMS43OCAy&#10;Ljc4IDEzMS43MiAyLjc4IDEzMS41NyAyLjc4IDEzMS40MiAyLjc1IDEzMS4yNyAyLjY5IDEzMS4x&#10;MiAyLjYzIDEzMSAyLjU0IDEzMC44OSAyLjQyIDEzMC43OCAyLjMxIDEzMC42OSAyLjE2IDEzMC42&#10;MiAyIDEzMC41NSAxLjgzIDEzMC41MiAxLjY0IDEzMC41MiAxLjQzIDEzMC41MiAxLjIxIDEzMC41&#10;NiAxLjAxIDEzMC42MyAwLjgzIDEzMC43IDAuNjUgMTMwLjggMC41IDEzMC45MyAwLjM4IDEzMS4w&#10;NiAwLjI2IDEzMS4yMSAwLjE3IDEzMS4zOCAwLjEgMTMxLjU1IDAuMDQgMTMxLjc0IC0zLjA1MzEx&#10;ZS0xNiAxMzEuOTQgLTMuMDUzMTFlLTE2IDEzMi4xNCAtMy4wNTMxMWUtMTYgMTMyLjMzIDAuMDMg&#10;MTMyLjUgMC4wOSAxMzIuNjcgMC4xNSAxMzIuODIgMC4yNCAxMzIuOTUgMC4zNiAxMzMuMDggMC40&#10;OCAxMzMuMTggMC42MyAxMzMuMjUgMC44IDEzMy4zMiAwLjk5IDEzMy4zNiAxLjE5IDEzMy4zNiAx&#10;LjQyWk0xMzIuNTIgMS40M0MxMzIuNTIgMS4yMiAxMzIuNDYgMS4wNSAxMzIuMzUgMC45MyAxMzIu&#10;MjQgMC44MSAxMzIuMSAwLjc2IDEzMS45MyAwLjc2IDEzMS43NiAwLjc2IDEzMS42MiAwLjgyIDEz&#10;MS41MSAwLjkzIDEzMS40IDEuMDUgMTMxLjM0IDEuMjEgMTMxLjM0IDEuNDMgMTMxLjM0IDEuNjQg&#10;MTMxLjM5IDEuOCAxMzEuNSAxLjkyIDEzMS42MSAyLjA0IDEzMS43NSAyLjEgMTMxLjkzIDIuMSAx&#10;MzIuMSAyLjEgMTMyLjI0IDIuMDQgMTMyLjM1IDEuOTMgMTMyLjQ3IDEuODEgMTMyLjUyIDEuNjQg&#10;MTMyLjUyIDEuNDNaIi8+PHBhdGggZD0iTTEzNS41MyA0LjYxIDEzNS41MyAzLjg2IDEzNy4yMyAx&#10;Ljg4QzEzNy4zMiAxLjc4IDEzNy4zOCAxLjY5IDEzNy40MSAxLjYxIDEzNy40NSAxLjUzIDEzNy40&#10;NiAxLjQ0IDEzNy40NiAxLjMzIDEzNy40NiAxLjE2IDEzNy40MSAxLjAyIDEzNy4zMiAwLjkyIDEz&#10;Ny4yMyAwLjgyIDEzNy4wOSAwLjc2IDEzNi45MSAwLjc2IDEzNi44NCAwLjc2IDEzNi43NyAwLjc3&#10;IDEzNi43MSAwLjc5IDEzNi42NCAwLjgxIDEzNi41OCAwLjg0IDEzNi41MyAwLjg5IDEzNi40OCAw&#10;LjkzIDEzNi40MyAwLjk5IDEzNi40IDEuMDcgMTM2LjM3IDEuMTQgMTM2LjM1IDEuMjQgMTM2LjM1&#10;IDEuMzVMMTM1LjUyIDEuMzVDMTM1LjUyIDEuMTQgMTM1LjU2IDAuOTUgMTM1LjYzIDAuNzkgMTM1&#10;LjcgMC42MyAxMzUuOCAwLjQ5IDEzNS45MiAwLjM3IDEzNi4wNSAwLjI1IDEzNi4xOSAwLjE3IDEz&#10;Ni4zNiAwLjExIDEzNi41MyAwLjA1IDEzNi43MSAwLjAyIDEzNi45MSAwLjAyIDEzNy4xMSAwLjAy&#10;IDEzNy4zIDAuMDUgMTM3LjQ3IDAuMTEgMTM3LjY0IDAuMTcgMTM3Ljc5IDAuMjYgMTM3LjkxIDAu&#10;MzcgMTM4LjAzIDAuNDggMTM4LjEzIDAuNjIgMTM4LjE5IDAuNzkgMTM4LjI2IDAuOTUgMTM4LjI5&#10;IDEuMTQgMTM4LjI5IDEuMzQgMTM4LjI5IDEuNDUgMTM4LjI4IDEuNTUgMTM4LjI2IDEuNjQgMTM4&#10;LjI0IDEuNzMgMTM4LjIxIDEuODEgMTM4LjE3IDEuODkgMTM4LjEzIDEuOTcgMTM4LjA4IDIuMDUg&#10;MTM4LjAyIDIuMTMgMTM3Ljk2IDIuMjEgMTM3Ljg5IDIuMjkgMTM3LjgxIDIuMzhMMTM2LjU0IDMu&#10;ODYgMTM4LjMgMy44NiAxMzguMyA0LjYxIDEzNS41MyA0LjYxWiIvPjxwYXRoIGQ9Ik0xNDMuMjgg&#10;MS40MkMxNDMuMjggMS42MyAxNDMuMjQgMS44MyAxNDMuMTcgMi4wMyAxNDMuMSAyLjIzIDE0My4w&#10;MSAyLjQzIDE0Mi45IDIuNjRMMTQxLjkzIDQuNjEgMTQxLjAzIDQuNjEgMTQxLjk4IDIuNzNDMTQx&#10;LjkyIDIuNzUgMTQxLjg3IDIuNzcgMTQxLjgxIDIuNzcgMTQxLjc1IDIuNzggMTQxLjcgMi43OCAx&#10;NDEuNjQgMi43OCAxNDEuNDkgMi43OCAxNDEuMzQgMi43NSAxNDEuMTkgMi42OSAxNDEuMDUgMi42&#10;MyAxNDAuOTIgMi41NCAxNDAuODEgMi40MiAxNDAuNyAyLjMxIDE0MC42MSAyLjE2IDE0MC41NCAy&#10;IDE0MC40NyAxLjgzIDE0MC40NCAxLjY0IDE0MC40NCAxLjQzIDE0MC40NCAxLjIxIDE0MC40OCAx&#10;LjAxIDE0MC41NSAwLjgzIDE0MC42MiAwLjY1IDE0MC43MiAwLjUgMTQwLjg1IDAuMzggMTQwLjk4&#10;IDAuMjYgMTQxLjEzIDAuMTcgMTQxLjMgMC4xIDE0MS40NyAwLjA0IDE0MS42NiAtMy4wNTMxMWUt&#10;MTYgMTQxLjg2IC0zLjA1MzExZS0xNiAxNDIuMDYgLTMuMDUzMTFlLTE2IDE0Mi4yNSAwLjAzIDE0&#10;Mi40MiAwLjA5IDE0Mi41OSAwLjE1IDE0Mi43NCAwLjI0IDE0Mi44NyAwLjM2IDE0MyAwLjQ4IDE0&#10;My4xIDAuNjMgMTQzLjE3IDAuOCAxNDMuMjQgMC45OSAxNDMuMjggMS4xOSAxNDMuMjggMS40MlpN&#10;MTQyLjQ0IDEuNDNDMTQyLjQ0IDEuMjIgMTQyLjM4IDEuMDUgMTQyLjI3IDAuOTMgMTQyLjE2IDAu&#10;ODEgMTQyLjAyIDAuNzYgMTQxLjg1IDAuNzYgMTQxLjY4IDAuNzYgMTQxLjU0IDAuODIgMTQxLjQz&#10;IDAuOTMgMTQxLjMyIDEuMDUgMTQxLjI2IDEuMjEgMTQxLjI2IDEuNDMgMTQxLjI2IDEuNjQgMTQx&#10;LjMxIDEuOCAxNDEuNDIgMS45MiAxNDEuNTMgMi4wNCAxNDEuNjcgMi4xIDE0MS44NSAyLjEgMTQy&#10;LjAyIDIuMSAxNDIuMTYgMi4wNCAxNDIuMjcgMS45MyAxNDIuMzkgMS44MSAxNDIuNDQgMS42NCAx&#10;NDIuNDQgMS40M1oiLz48cGF0aCBkPSJNMTQ2LjQ0IDMuOTYgMTQ2LjQ0IDQuNjEgMTQ1LjY0IDQu&#10;NjEgMTQ1LjY0IDMuOTYgMTQzLjc4IDMuOTYgMTQzLjc4IDMuMTcgMTQ1LjM0IDAuMDUgMTQ2LjI1&#10;IDAuMDUgMTQ0LjY5IDMuMTcgMTQ1LjY0IDMuMTcgMTQ1LjY0IDIuMzIgMTQ2LjQ0IDIuMzIgMTQ2&#10;LjQ0IDMuMTcgMTQ2Ljg2IDMuMTcgMTQ2Ljg2IDMuOTYgMTQ2LjQ0IDMuOTZaIi8+PHBhdGggZD0i&#10;TTE1MC4yMyAzLjI5QzE1MC4yMyAzLjUyIDE1MC4xOSAzLjcxIDE1MC4xMSAzLjg4IDE1MC4wMyA0&#10;LjA1IDE0OS45MyA0LjE5IDE0OS44IDQuMzEgMTQ5LjY3IDQuNDIgMTQ5LjUxIDQuNTEgMTQ5LjM0&#10;IDQuNTYgMTQ5LjE3IDQuNjIgMTQ4Ljk4IDQuNjQgMTQ4Ljc4IDQuNjQgMTQ4LjU5IDQuNjQgMTQ4&#10;LjQxIDQuNjEgMTQ4LjI0IDQuNTYgMTQ4LjA3IDQuNTEgMTQ3LjkxIDQuNDMgMTQ3Ljc4IDQuMzIg&#10;MTQ3LjY1IDQuMjEgMTQ3LjU0IDQuMDcgMTQ3LjQ2IDMuOSAxNDcuMzggMy43MyAxNDcuMzQgMy41&#10;MyAxNDcuMzMgMy4yOUwxNDguMTYgMy4yOUMxNDguMTYgMy4zOSAxNDguMTggMy40OCAxNDguMjIg&#10;My41NiAxNDguMjUgMy42MyAxNDguMyAzLjcgMTQ4LjM1IDMuNzUgMTQ4LjQxIDMuOCAxNDguNDcg&#10;My44NCAxNDguNTQgMy44NiAxNDguNjEgMy44OCAxNDguNjkgMy45IDE0OC43NyAzLjkgMTQ4Ljk1&#10;IDMuOSAxNDkuMSAzLjg1IDE0OS4yMSAzLjc0IDE0OS4zMyAzLjYzIDE0OS4zOCAzLjQ3IDE0OS4z&#10;OCAzLjI3IDE0OS4zOCAzLjA4IDE0OS4zMiAyLjkzIDE0OS4yMSAyLjgxIDE0OS4xIDIuNyAxNDgu&#10;OTQgMi42NCAxNDguNzQgMi42NEwxNDguNjIgMi42NCAxNDguNjIgMS45MiAxNDguNzQgMS45MkMx&#10;NDguOTUgMS45MiAxNDkuMDkgMS44NyAxNDkuMTggMS43NiAxNDkuMjcgMS42NSAxNDkuMzEgMS41&#10;MSAxNDkuMzEgMS4zNSAxNDkuMzEgMS4xNiAxNDkuMjUgMS4wMSAxNDkuMTQgMC45MSAxNDkuMDMg&#10;MC44MSAxNDguOSAwLjc2IDE0OC43NSAwLjc2IDE0OC41OSAwLjc2IDE0OC40NiAwLjgxIDE0OC4z&#10;NiAwLjkgMTQ4LjI2IDEgMTQ4LjIgMS4xMyAxNDguMTkgMS4zMUwxNDcuMzYgMS4zMUMxNDcuMzYg&#10;MS4xIDE0Ny40IDAuOTIgMTQ3LjQ4IDAuNzYgMTQ3LjU1IDAuNiAxNDcuNjUgMC40NiAxNDcuNzgg&#10;MC4zNSAxNDcuOSAwLjI0IDE0OC4wNSAwLjE1IDE0OC4yMiAwLjA5IDE0OC4zOSAwLjAzIDE0OC41&#10;NyAyLjc3NTU2ZS0xNyAxNDguNzYgMi43NzU1NmUtMTcgMTQ4Ljk2IDIuNzc1NTZlLTE3IDE0OS4x&#10;NSAwLjAzIDE0OS4zMiAwLjEgMTQ5LjQ5IDAuMTYgMTQ5LjY0IDAuMjUgMTQ5Ljc2IDAuMzcgMTQ5&#10;Ljg4IDAuNDkgMTQ5Ljk4IDAuNjIgMTUwLjA1IDAuNzggMTUwLjEyIDAuOTQgMTUwLjE1IDEuMTIg&#10;MTUwLjE1IDEuMzEgMTUwLjE1IDEuNTYgMTUwLjEgMS43NiAxNTAgMS45IDE0OS45IDIuMDUgMTQ5&#10;Ljc3IDIuMTYgMTQ5LjYzIDIuMjQgMTQ5Ljc5IDIuMzIgMTQ5LjkzIDIuNDUgMTUwLjA1IDIuNjEg&#10;MTUwLjE3IDIuNzkgMTUwLjIzIDMuMDEgMTUwLjIzIDMuMjlaIi8+PHBhdGggZD0iTTE1NC44OCAz&#10;Ljk2IDE1NC44OCA0LjYxIDE1NC4wOCA0LjYxIDE1NC4wOCAzLjk2IDE1Mi4yMiAzLjk2IDE1Mi4y&#10;MiAzLjE3IDE1My43OCAwLjA1IDE1NC42OSAwLjA1IDE1My4xMyAzLjE3IDE1NC4wOCAzLjE3IDE1&#10;NC4wOCAyLjMyIDE1NC44OCAyLjMyIDE1NC44OCAzLjE3IDE1NS4zIDMuMTcgMTU1LjMgMy45NiAx&#10;NTQuODggMy45NloiLz48cGF0aCBkPSJNMTU4LjY5IDMuMjhDMTU4LjY5IDMuNSAxNTguNjUgMy43&#10;IDE1OC41NyAzLjg3IDE1OC40OSA0LjA0IDE1OC4zOSA0LjE4IDE1OC4yNiA0LjMgMTU4LjEzIDQu&#10;NDIgMTU3Ljk3IDQuNSAxNTcuOCA0LjU2IDE1Ny42MiA0LjYyIDE1Ny40MyA0LjY1IDE1Ny4yMyA0&#10;LjY1IDE1Ny4wMyA0LjY1IDE1Ni44NCA0LjYyIDE1Ni42NiA0LjU2IDE1Ni40OCA0LjUgMTU2LjMz&#10;IDQuNDEgMTU2LjIgNC4zIDE1Ni4wNyA0LjE4IDE1NS45NiA0LjA0IDE1NS44OSAzLjg3IDE1NS44&#10;MSAzLjcgMTU1Ljc3IDMuNTEgMTU1Ljc3IDMuMjggMTU1Ljc3IDMuMTQgMTU1Ljc5IDMuMDIgMTU1&#10;LjgyIDIuOTEgMTU1Ljg2IDIuOCAxNTUuOSAyLjcxIDE1NS45NiAyLjYyIDE1Ni4wMiAyLjU0IDE1&#10;Ni4wOCAyLjQ3IDE1Ni4xNCAyLjQxIDE1Ni4yMSAyLjM1IDE1Ni4yNyAyLjMgMTU2LjM0IDIuMjYg&#10;MTU2LjI4IDIuMjIgMTU2LjIyIDIuMTcgMTU2LjE2IDIuMTEgMTU2LjEgMi4wNSAxNTYuMDUgMS45&#10;OCAxNTYgMS45MSAxNTUuOTUgMS44MyAxNTUuOTEgMS43NSAxNTUuODggMS42NSAxNTUuODUgMS41&#10;NSAxNTUuODMgMS40NCAxNTUuODMgMS4zMiAxNTUuODMgMS4xMiAxNTUuODcgMC45NCAxNTUuOTQg&#10;MC43OCAxNTYuMDEgMC42MiAxNTYuMTIgMC40OCAxNTYuMjQgMC4zNyAxNTYuMzcgMC4yNiAxNTYu&#10;NTIgMC4xNyAxNTYuNjggMC4xMSAxNTYuODUgMC4wNSAxNTcuMDMgMC4wMiAxNTcuMjIgMC4wMiAx&#10;NTcuNDEgMC4wMiAxNTcuNTkgMC4wNSAxNTcuNzYgMC4xMSAxNTcuOTMgMC4xNyAxNTguMDggMC4y&#10;NiAxNTguMiAwLjM3IDE1OC4zMyAwLjQ4IDE1OC40MyAwLjYyIDE1OC41IDAuNzggMTU4LjU3IDAu&#10;OTQgMTU4LjYxIDEuMTIgMTU4LjYxIDEuMzIgMTU4LjYxIDEuNDQgMTU4LjU5IDEuNTUgMTU4LjU2&#10;IDEuNjUgMTU4LjUzIDEuNzUgMTU4LjQ5IDEuODQgMTU4LjQ0IDEuOTEgMTU4LjM5IDEuOTkgMTU4&#10;LjM0IDIuMDYgMTU4LjI3IDIuMTEgMTU4LjIxIDIuMTcgMTU4LjE1IDIuMjIgMTU4LjA5IDIuMjYg&#10;MTU4LjE1IDIuMyAxNTguMjIgMi4zNSAxNTguMjkgMi40MSAxNTguMzYgMi40NyAxNTguNDIgMi41&#10;NCAxNTguNDggMi42MiAxNTguNTQgMi43IDE1OC41OCAyLjggMTU4LjYyIDIuOTEgMTU4LjY3IDMu&#10;MDIgMTU4LjY5IDMuMTQgMTU4LjY5IDMuMjhaTTE1Ny44NiAzLjI3QzE1Ny44NiAzLjA5IDE1Ny44&#10;IDIuOTQgMTU3LjY4IDIuODIgMTU3LjU2IDIuNyAxNTcuNDEgMi42NCAxNTcuMjMgMi42NCAxNTcu&#10;MDUgMi42NCAxNTYuOSAyLjcgMTU2Ljc4IDIuODIgMTU2LjY2IDIuOTQgMTU2LjYgMy4wOSAxNTYu&#10;NiAzLjI3IDE1Ni42IDMuNDUgMTU2LjY2IDMuNiAxNTYuNzggMy43MiAxNTYuOSAzLjg0IDE1Ny4w&#10;NSAzLjkgMTU3LjIzIDMuOSAxNTcuNDEgMy45IDE1Ny41NiAzLjg0IDE1Ny42OCAzLjcyIDE1Ny44&#10;IDMuNiAxNTcuODYgMy40NSAxNTcuODYgMy4yN1pNMTU3LjggMS4zNEMxNTcuOCAxLjE4IDE1Ny43&#10;NSAxLjA0IDE1Ny42NCAwLjkzIDE1Ny41MyAwLjgyIDE1Ny40IDAuNzYgMTU3LjI0IDAuNzYgMTU3&#10;LjA4IDAuNzYgMTU2Ljk0IDAuODIgMTU2LjgzIDAuOTMgMTU2LjcyIDEuMDQgMTU2LjY3IDEuMTgg&#10;MTU2LjY3IDEuMzQgMTU2LjY3IDEuNTEgMTU2LjcyIDEuNjUgMTU2LjgzIDEuNzYgMTU2Ljk0IDEu&#10;ODcgMTU3LjA3IDEuOTIgMTU3LjI0IDEuOTIgMTU3LjQgMS45MiAxNTcuNTQgMS44NyAxNTcuNjQg&#10;MS43NiAxNTcuNzQgMS42NSAxNTcuOCAxLjUxIDE1Ny44IDEuMzRaIi8+PHBhdGggZD0iTTE2MC43&#10;MSA0LjYxIDE1OS44MSA0LjYxIDE2MS4yOSAwLjggMTYwLjA5IDAuOCAxNjAuMDkgMS41MiAxNTku&#10;MyAxLjUyIDE1OS4zIDAuMDUgMTYyLjIgMC4wNSAxNjIuMiAwLjggMTYwLjcxIDQuNjFaIi8+PHBh&#10;dGggZD0iTTE2NS41OSAzLjIzQzE2NS41OSAzLjQ2IDE2NS41NSAzLjY2IDE2NS40OCAzLjgzIDE2&#10;NS40MSA0IDE2NS4zMSA0LjE1IDE2NS4xOCA0LjI3IDE2NS4wNSA0LjM5IDE2NC45IDQuNDggMTY0&#10;LjczIDQuNTUgMTY0LjU2IDQuNjEgMTY0LjM3IDQuNjUgMTY0LjE3IDQuNjUgMTYzLjk3IDQuNjUg&#10;MTYzLjc4IDQuNjIgMTYzLjYxIDQuNTYgMTYzLjQ0IDQuNSAxNjMuMjkgNC40MSAxNjMuMTYgNC4y&#10;OSAxNjMuMDMgNC4xNyAxNjIuOTMgNC4wMiAxNjIuODYgMy44NSAxNjIuNzkgMy42OCAxNjIuNzUg&#10;My40NyAxNjIuNzUgMy4yNSAxNjIuNzUgMy4wNCAxNjIuNzkgMi44NCAxNjIuODcgMi42NCAxNjIu&#10;OTUgMi40NCAxNjMuMDQgMi4yNCAxNjMuMTQgMi4wM0wxNjQuMSAwLjA2IDE2NSAwLjA2IDE2NC4w&#10;NSAxLjk1QzE2NC4xMSAxLjkzIDE2NC4xNiAxLjkxIDE2NC4yMiAxLjkxIDE2NC4yOCAxLjkgMTY0&#10;LjMzIDEuOSAxNjQuMzkgMS45IDE2NC41NCAxLjkgMTY0LjY5IDEuOTMgMTY0LjgzIDEuOTkgMTY0&#10;Ljk3IDIuMDUgMTY1LjEgMi4xNCAxNjUuMjEgMi4yNiAxNjUuMzIgMi4zNyAxNjUuNDEgMi41MiAx&#10;NjUuNDggMi42OCAxNjUuNTYgMi44MyAxNjUuNTkgMy4wMiAxNjUuNTkgMy4yM1pNMTY0Ljc2IDMu&#10;MjNDMTY0Ljc2IDMuMDMgMTY0LjcxIDIuODYgMTY0LjYgMi43NCAxNjQuNDkgMi42MiAxNjQuMzUg&#10;Mi41NiAxNjQuMTcgMi41NiAxNjQgMi41NiAxNjMuODYgMi42MiAxNjMuNzUgMi43MyAxNjMuNjQg&#10;Mi44NSAxNjMuNTggMy4wMSAxNjMuNTggMy4yMiAxNjMuNTggMy40MyAxNjMuNjQgMy42IDE2My43&#10;NSAzLjcxIDE2My44NiAzLjgzIDE2NCAzLjg4IDE2NC4xNyAzLjg4IDE2NC4zNCAzLjg4IDE2NC40&#10;OCAzLjgyIDE2NC41OSAzLjcxIDE2NC43IDMuNjEgMTY0Ljc2IDMuNDUgMTY0Ljc2IDMuMjNaIi8+&#10;PHBhdGggZD0iTTE2Ni4zNSA1LjY2IDE2Ni4zNSAzLjcgMTY3LjI2IDMuNyAxNjcuMjYgNC45NiAx&#10;NjYuMzUgNS42NloiLz48cGF0aCBkPSJNMTcyLjMxIDMuMjlDMTcyLjMxIDMuNTEgMTcyLjI3IDMu&#10;NyAxNzIuMiAzLjg3IDE3Mi4xMyA0LjA0IDE3Mi4wMyA0LjE4IDE3MS45IDQuMyAxNzEuNzcgNC40&#10;MiAxNzEuNjMgNC41IDE3MS40NiA0LjU2IDE3MS4yOSA0LjYyIDE3MS4xMiA0LjY1IDE3MC45MyA0&#10;LjY1IDE3MC43NCA0LjY1IDE3MC41NyA0LjYyIDE3MC40IDQuNTYgMTcwLjIzIDQuNSAxNzAuMDkg&#10;NC40MSAxNjkuOTYgNC4zIDE2OS44MyA0LjE4IDE2OS43MyA0LjA0IDE2OS42NiAzLjg3IDE2OS41&#10;OSAzLjcgMTY5LjU1IDMuNTEgMTY5LjU1IDMuMjlMMTY5LjU1IDEuMzdDMTY5LjU1IDEuMTUgMTY5&#10;LjU5IDAuOTYgMTY5LjY2IDAuNzkgMTY5LjczIDAuNjIgMTY5Ljg0IDAuNDggMTY5Ljk2IDAuMzYg&#10;MTcwLjA5IDAuMjQgMTcwLjIzIDAuMTYgMTcwLjQgMC4xIDE3MC41NyAwLjA0IDE3MC43NCAwLjAx&#10;IDE3MC45MyAwLjAxIDE3MS4xMSAwLjAxIDE3MS4yOSAwLjA0IDE3MS40NiAwLjEgMTcxLjYzIDAu&#10;MTYgMTcxLjc4IDAuMjUgMTcxLjkgMC4zNiAxNzIuMDMgMC40OCAxNzIuMTMgMC42MiAxNzIuMiAw&#10;Ljc5IDE3Mi4yNyAwLjk2IDE3Mi4zMSAxLjE1IDE3Mi4zMSAxLjM3TDE3Mi4zMSAzLjI5Wk0xNzEu&#10;NDggMS4zOEMxNzEuNDggMS4xOSAxNzEuNDMgMS4wNCAxNzEuMzMgMC45MyAxNzEuMjMgMC44MiAx&#10;NzEuMSAwLjc2IDE3MC45MyAwLjc2IDE3MC43NyAwLjc2IDE3MC42MyAwLjgyIDE3MC41MyAwLjkz&#10;IDE3MC40MyAxLjA0IDE3MC4zNyAxLjE5IDE3MC4zNyAxLjM4TDE3MC4zNyAzLjI4QzE3MC4zNyAz&#10;LjQ3IDE3MC40MiAzLjYyIDE3MC41MyAzLjczIDE3MC42MyAzLjg0IDE3MC43NyAzLjg5IDE3MC45&#10;MyAzLjg5IDE3MS4wOSAzLjg5IDE3MS4yMiAzLjg0IDE3MS4zMyAzLjczIDE3MS40MyAzLjYyIDE3&#10;MS40OCAzLjQ3IDE3MS40OCAzLjI4TDE3MS40OCAxLjM4WiIvPjxwYXRoIGQ9Ik0xNzUuNzkgMy4y&#10;OUMxNzUuNzkgMy41MSAxNzUuNzUgMy43IDE3NS42OCAzLjg3IDE3NS42MSA0LjA0IDE3NS41MSA0&#10;LjE4IDE3NS4zOCA0LjMgMTc1LjI1IDQuNDIgMTc1LjExIDQuNSAxNzQuOTQgNC41NiAxNzQuNzcg&#10;NC42MiAxNzQuNiA0LjY1IDE3NC40MSA0LjY1IDE3NC4yMiA0LjY1IDE3NC4wNSA0LjYyIDE3My44&#10;OCA0LjU2IDE3My43MSA0LjUgMTczLjU3IDQuNDEgMTczLjQ0IDQuMyAxNzMuMzEgNC4xOCAxNzMu&#10;MjEgNC4wNCAxNzMuMTQgMy44NyAxNzMuMDcgMy43IDE3My4wMyAzLjUxIDE3My4wMyAzLjI5TDE3&#10;My4wMyAxLjM3QzE3My4wMyAxLjE1IDE3My4wNyAwLjk2IDE3My4xNCAwLjc5IDE3My4yMSAwLjYy&#10;IDE3My4zMiAwLjQ4IDE3My40NCAwLjM2IDE3My41NyAwLjI0IDE3My43MSAwLjE2IDE3My44OCAw&#10;LjEgMTc0LjA1IDAuMDQgMTc0LjIyIDAuMDEgMTc0LjQxIDAuMDEgMTc0LjU5IDAuMDEgMTc0Ljc3&#10;IDAuMDQgMTc0Ljk0IDAuMSAxNzUuMTEgMC4xNiAxNzUuMjYgMC4yNSAxNzUuMzggMC4zNiAxNzUu&#10;NTEgMC40OCAxNzUuNjEgMC42MiAxNzUuNjggMC43OSAxNzUuNzUgMC45NiAxNzUuNzkgMS4xNSAx&#10;NzUuNzkgMS4zN0wxNzUuNzkgMy4yOVpNMTc0Ljk2IDEuMzhDMTc0Ljk2IDEuMTkgMTc0LjkxIDEu&#10;MDQgMTc0LjgxIDAuOTMgMTc0LjcxIDAuODIgMTc0LjU4IDAuNzYgMTc0LjQxIDAuNzYgMTc0LjI1&#10;IDAuNzYgMTc0LjExIDAuODIgMTc0LjAxIDAuOTMgMTczLjkxIDEuMDQgMTczLjg1IDEuMTkgMTcz&#10;Ljg1IDEuMzhMMTczLjg1IDMuMjhDMTczLjg1IDMuNDcgMTczLjkgMy42MiAxNzQuMDEgMy43MyAx&#10;NzQuMTEgMy44NCAxNzQuMjUgMy44OSAxNzQuNDEgMy44OSAxNzQuNTcgMy44OSAxNzQuNyAzLjg0&#10;IDE3NC44MSAzLjczIDE3NC45MSAzLjYyIDE3NC45NiAzLjQ3IDE3NC45NiAzLjI4TDE3NC45NiAx&#10;LjM4WiIvPjxwYXRoIGQ9Ik0xNzkuMzEgMy4yOUMxNzkuMzEgMy41MiAxNzkuMjcgMy43MSAxNzku&#10;MTkgMy44OCAxNzkuMTEgNC4wNSAxNzkuMDEgNC4xOSAxNzguODggNC4zMSAxNzguNzUgNC40MiAx&#10;NzguNTkgNC41MSAxNzguNDIgNC41NiAxNzguMjUgNC42MiAxNzguMDYgNC42NCAxNzcuODYgNC42&#10;NCAxNzcuNjcgNC42NCAxNzcuNDkgNC42MSAxNzcuMzIgNC41NiAxNzcuMTUgNC41MSAxNzYuOTkg&#10;NC40MyAxNzYuODYgNC4zMiAxNzYuNzMgNC4yMSAxNzYuNjIgNC4wNyAxNzYuNTQgMy45IDE3Ni40&#10;NiAzLjczIDE3Ni40MiAzLjUzIDE3Ni40MSAzLjI5TDE3Ny4yNCAzLjI5QzE3Ny4yNCAzLjM5IDE3&#10;Ny4yNiAzLjQ4IDE3Ny4zIDMuNTYgMTc3LjMzIDMuNjMgMTc3LjM4IDMuNyAxNzcuNDMgMy43NSAx&#10;NzcuNDkgMy44IDE3Ny41NSAzLjg0IDE3Ny42MiAzLjg2IDE3Ny42OSAzLjg4IDE3Ny43NyAzLjkg&#10;MTc3Ljg1IDMuOSAxNzguMDMgMy45IDE3OC4xOCAzLjg1IDE3OC4yOSAzLjc0IDE3OC40MSAzLjYz&#10;IDE3OC40NiAzLjQ3IDE3OC40NiAzLjI3IDE3OC40NiAzLjA4IDE3OC40IDIuOTMgMTc4LjI5IDIu&#10;ODEgMTc4LjE4IDIuNyAxNzguMDIgMi42NCAxNzcuODIgMi42NEwxNzcuNyAyLjY0IDE3Ny43IDEu&#10;OTIgMTc3LjgyIDEuOTJDMTc4LjAzIDEuOTIgMTc4LjE3IDEuODcgMTc4LjI2IDEuNzYgMTc4LjM1&#10;IDEuNjUgMTc4LjM5IDEuNTEgMTc4LjM5IDEuMzUgMTc4LjM5IDEuMTYgMTc4LjMzIDEuMDEgMTc4&#10;LjIyIDAuOTEgMTc4LjExIDAuODEgMTc3Ljk4IDAuNzYgMTc3LjgzIDAuNzYgMTc3LjY3IDAuNzYg&#10;MTc3LjU0IDAuODEgMTc3LjQ0IDAuOSAxNzcuMzQgMSAxNzcuMjggMS4xMyAxNzcuMjcgMS4zMUwx&#10;NzYuNDQgMS4zMUMxNzYuNDQgMS4xIDE3Ni40OCAwLjkyIDE3Ni41NiAwLjc2IDE3Ni42MyAwLjYg&#10;MTc2LjczIDAuNDYgMTc2Ljg2IDAuMzUgMTc2Ljk4IDAuMjQgMTc3LjEzIDAuMTUgMTc3LjMgMC4w&#10;OSAxNzcuNDcgMC4wMyAxNzcuNjUgMi43NzU1NmUtMTcgMTc3Ljg0IDIuNzc1NTZlLTE3IDE3OC4w&#10;NCAyLjc3NTU2ZS0xNyAxNzguMjMgMC4wMyAxNzguNCAwLjEgMTc4LjU3IDAuMTYgMTc4LjcyIDAu&#10;MjUgMTc4Ljg0IDAuMzcgMTc4Ljk2IDAuNDkgMTc5LjA2IDAuNjIgMTc5LjEzIDAuNzggMTc5LjIg&#10;MC45NCAxNzkuMjMgMS4xMiAxNzkuMjMgMS4zMSAxNzkuMjMgMS41NiAxNzkuMTggMS43NiAxNzku&#10;MDggMS45IDE3OC45OCAyLjA0IDE3OC44NSAyLjE2IDE3OC43MSAyLjI0IDE3OC44NyAyLjMyIDE3&#10;OS4wMSAyLjQ1IDE3OS4xMyAyLjYxIDE3OS4yNSAyLjc5IDE3OS4zMSAzLjAxIDE3OS4zMSAzLjI5&#10;WiIvPjxwYXRoIGQ9Ik0xODIuNzggMy4wN0MxODIuNzggMy4zMyAxODIuNzUgMy41NSAxODIuNyAz&#10;Ljc0IDE4Mi42NSAzLjkzIDE4Mi41NCA0LjExIDE4Mi4zNyA0LjI3IDE4Mi4yNyA0LjM3IDE4Mi4x&#10;MyA0LjQ2IDE4MS45NyA0LjUzIDE4MS44MSA0LjYgMTgxLjYgNC42NCAxODEuMzcgNC42NCAxODEu&#10;MTMgNC42NCAxODAuOTMgNC42IDE4MC43NiA0LjUzIDE4MC41OSA0LjQ2IDE4MC40NSA0LjM3IDE4&#10;MC4zNiA0LjI3IDE4MC4yMiA0LjEzIDE4MC4xMyAzLjk4IDE4MC4wOCAzLjgyIDE4MC4wMyAzLjY2&#10;IDE4MCAzLjQ5IDE3OS45OSAzLjMzTDE4MC44MiAzLjMzQzE4MC44NCAzLjUxIDE4MC45IDMuNjUg&#10;MTgwLjk4IDMuNzUgMTgxLjA3IDMuODUgMTgxLjIgMy45IDE4MS4zNyAzLjkgMTgxLjU0IDMuOSAx&#10;ODEuNjcgMy44NSAxODEuNzcgMy43NSAxODEuODQgMy42OCAxODEuODkgMy41OCAxODEuOTEgMy40&#10;NiAxODEuOTMgMy4zNCAxODEuOTUgMy4yMSAxODEuOTUgMy4wNyAxODEuOTUgMi44MSAxODEuOTEg&#10;Mi42IDE4MS44MyAyLjQ2IDE4MS43NSAyLjMyIDE4MS42IDIuMjUgMTgxLjQgMi4yNSAxODEuMjMg&#10;Mi4yNSAxODEuMSAyLjI5IDE4MS4wMiAyLjM3IDE4MC45NCAyLjQ1IDE4MC44OCAyLjUzIDE4MC44&#10;NSAyLjYyTDE4MC4wOSAyLjYyIDE4MC4wOSAwLjA1IDE4Mi42OCAwLjA1IDE4Mi42OCAwLjggMTgw&#10;Ljg0IDAuOCAxODAuODQgMS43OEMxODAuOSAxLjcyIDE4MC45OSAxLjY3IDE4MS4xMSAxLjYyIDE4&#10;MS4yMyAxLjU3IDE4MS4zNyAxLjU1IDE4MS41MiAxLjU1IDE4MS43MSAxLjU1IDE4MS44OCAxLjU4&#10;IDE4Mi4wMiAxLjYzIDE4Mi4xNiAxLjY5IDE4Mi4yOCAxLjc2IDE4Mi4zNyAxLjg1IDE4Mi41NSAy&#10;LjAzIDE4Mi42NiAyLjIyIDE4Mi43MSAyLjQzIDE4Mi43NSAyLjY0IDE4Mi43OCAyLjg1IDE4Mi43&#10;OCAzLjA3WiIvPjxwYXRoIGQ9Ik0xODYuMjYgMS40MkMxODYuMjYgMS42MyAxODYuMjIgMS44MyAx&#10;ODYuMTUgMi4wMyAxODYuMDggMi4yMyAxODUuOTkgMi40MyAxODUuODggMi42NEwxODQuOTEgNC42&#10;MSAxODQuMDEgNC42MSAxODQuOTYgMi43M0MxODQuOSAyLjc1IDE4NC44NSAyLjc3IDE4NC43OSAy&#10;Ljc3IDE4NC43MyAyLjc4IDE4NC42OCAyLjc4IDE4NC42MiAyLjc4IDE4NC40NyAyLjc4IDE4NC4z&#10;MiAyLjc1IDE4NC4xNyAyLjY5IDE4NC4wMiAyLjYzIDE4My45IDIuNTQgMTgzLjc5IDIuNDIgMTgz&#10;LjY4IDIuMzEgMTgzLjU5IDIuMTYgMTgzLjUyIDIgMTgzLjQ1IDEuODMgMTgzLjQyIDEuNjQgMTgz&#10;LjQyIDEuNDMgMTgzLjQyIDEuMjEgMTgzLjQ2IDEuMDEgMTgzLjUzIDAuODMgMTgzLjYgMC42NSAx&#10;ODMuNyAwLjUgMTgzLjgzIDAuMzggMTgzLjk2IDAuMjYgMTg0LjExIDAuMTcgMTg0LjI4IDAuMSAx&#10;ODQuNDUgMC4wNCAxODQuNjQgLTMuMDUzMTFlLTE2IDE4NC44NCAtMy4wNTMxMWUtMTYgMTg1LjA0&#10;IC0zLjA1MzExZS0xNiAxODUuMjMgMC4wMyAxODUuNCAwLjA5IDE4NS41NyAwLjE1IDE4NS43MiAw&#10;LjI0IDE4NS44NSAwLjM2IDE4NS45OCAwLjQ4IDE4Ni4wOCAwLjYzIDE4Ni4xNSAwLjggMTg2LjIy&#10;IDAuOTkgMTg2LjI2IDEuMTkgMTg2LjI2IDEuNDJaTTE4NS40MyAxLjQzQzE4NS40MyAxLjIyIDE4&#10;NS4zNyAxLjA1IDE4NS4yNiAwLjkzIDE4NS4xNSAwLjgxIDE4NS4wMSAwLjc2IDE4NC44NCAwLjc2&#10;IDE4NC42NyAwLjc2IDE4NC41MyAwLjgyIDE4NC40MiAwLjkzIDE4NC4zMSAxLjA1IDE4NC4yNSAx&#10;LjIxIDE4NC4yNSAxLjQzIDE4NC4yNSAxLjY0IDE4NC4zIDEuOCAxODQuNDEgMS45MiAxODQuNTIg&#10;Mi4wNCAxODQuNjYgMi4xIDE4NC44NCAyLjEgMTg1LjAxIDIuMSAxODUuMTUgMi4wNCAxODUuMjYg&#10;MS45MyAxODUuMzcgMS44MSAxODUuNDMgMS42NCAxODUuNDMgMS40M1oiLz48cGF0aCBkPSJNMTg4&#10;LjQzIDQuNjEgMTg4LjQzIDMuODYgMTkwLjEzIDEuODhDMTkwLjIyIDEuNzggMTkwLjI4IDEuNjkg&#10;MTkwLjMxIDEuNjEgMTkwLjM1IDEuNTMgMTkwLjM2IDEuNDQgMTkwLjM2IDEuMzMgMTkwLjM2IDEu&#10;MTYgMTkwLjMxIDEuMDIgMTkwLjIyIDAuOTIgMTkwLjEzIDAuODIgMTg5Ljk5IDAuNzYgMTg5Ljgx&#10;IDAuNzYgMTg5Ljc0IDAuNzYgMTg5LjY3IDAuNzcgMTg5LjYxIDAuNzkgMTg5LjU0IDAuODEgMTg5&#10;LjQ4IDAuODQgMTg5LjQzIDAuODkgMTg5LjM4IDAuOTMgMTg5LjMzIDAuOTkgMTg5LjMgMS4wNyAx&#10;ODkuMjcgMS4xNCAxODkuMjUgMS4yNCAxODkuMjUgMS4zNUwxODguNDIgMS4zNUMxODguNDIgMS4x&#10;NCAxODguNDYgMC45NSAxODguNTMgMC43OSAxODguNiAwLjYzIDE4OC43IDAuNDkgMTg4LjgyIDAu&#10;MzcgMTg4Ljk1IDAuMjUgMTg5LjA5IDAuMTcgMTg5LjI2IDAuMTEgMTg5LjQzIDAuMDUgMTg5LjYx&#10;IDAuMDIgMTg5LjgxIDAuMDIgMTkwLjAxIDAuMDIgMTkwLjIgMC4wNSAxOTAuMzcgMC4xMSAxOTAu&#10;NTQgMC4xNyAxOTAuNjkgMC4yNiAxOTAuODEgMC4zNyAxOTAuOTMgMC40OCAxOTEuMDMgMC42MiAx&#10;OTEuMDkgMC43OSAxOTEuMTYgMC45NSAxOTEuMTkgMS4xNCAxOTEuMTkgMS4zNCAxOTEuMTkgMS40&#10;NSAxOTEuMTggMS41NSAxOTEuMTYgMS42NCAxOTEuMTQgMS43MyAxOTEuMTEgMS44MSAxOTEuMDcg&#10;MS44OSAxOTEuMDMgMS45NyAxOTAuOTggMi4wNSAxOTAuOTIgMi4xMyAxOTAuODYgMi4yMSAxOTAu&#10;NzkgMi4yOSAxOTAuNzEgMi4zOEwxODkuNDQgMy44NiAxOTEuMiAzLjg2IDE5MS4yIDQuNjEgMTg4&#10;LjQzIDQuNjFaIi8+PHBhdGggZD0iTTE5Ni4xOCAxLjQyQzE5Ni4xOCAxLjYzIDE5Ni4xNCAxLjgz&#10;IDE5Ni4wNyAyLjAzIDE5NiAyLjIzIDE5NS45MSAyLjQzIDE5NS44IDIuNjRMMTk0LjgzIDQuNjEg&#10;MTkzLjkzIDQuNjEgMTk0Ljg4IDIuNzNDMTk0LjgyIDIuNzUgMTk0Ljc3IDIuNzcgMTk0LjcxIDIu&#10;NzcgMTk0LjY1IDIuNzggMTk0LjYgMi43OCAxOTQuNTQgMi43OCAxOTQuMzkgMi43OCAxOTQuMjQg&#10;Mi43NSAxOTQuMDkgMi42OSAxOTMuOTUgMi42MyAxOTMuODIgMi41NCAxOTMuNzEgMi40MiAxOTMu&#10;NiAyLjMxIDE5My41MSAyLjE2IDE5My40NCAyIDE5My4zNyAxLjgzIDE5My4zNCAxLjY0IDE5My4z&#10;NCAxLjQzIDE5My4zNCAxLjIxIDE5My4zOCAxLjAxIDE5My40NSAwLjgzIDE5My41MiAwLjY1IDE5&#10;My42MiAwLjUgMTkzLjc1IDAuMzggMTkzLjg4IDAuMjYgMTk0LjAzIDAuMTcgMTk0LjIgMC4xIDE5&#10;NC4zNyAwLjA0IDE5NC41NiAtMy4wNTMxMWUtMTYgMTk0Ljc2IC0zLjA1MzExZS0xNiAxOTQuOTYg&#10;LTMuMDUzMTFlLTE2IDE5NS4xNSAwLjAzIDE5NS4zMiAwLjA5IDE5NS40OSAwLjE1IDE5NS42NCAw&#10;LjI0IDE5NS43NyAwLjM2IDE5NS45IDAuNDggMTk2IDAuNjMgMTk2LjA3IDAuOCAxOTYuMTQgMC45&#10;OSAxOTYuMTggMS4xOSAxOTYuMTggMS40MlpNMTk1LjM1IDEuNDNDMTk1LjM1IDEuMjIgMTk1LjI5&#10;IDEuMDUgMTk1LjE4IDAuOTMgMTk1LjA3IDAuODEgMTk0LjkzIDAuNzYgMTk0Ljc2IDAuNzYgMTk0&#10;LjU5IDAuNzYgMTk0LjQ1IDAuODIgMTk0LjM0IDAuOTMgMTk0LjIzIDEuMDUgMTk0LjE3IDEuMjEg&#10;MTk0LjE3IDEuNDMgMTk0LjE3IDEuNjQgMTk0LjIyIDEuOCAxOTQuMzMgMS45MiAxOTQuNDQgMi4w&#10;NCAxOTQuNTggMi4xIDE5NC43NiAyLjEgMTk0LjkzIDIuMSAxOTUuMDcgMi4wNCAxOTUuMTggMS45&#10;MyAxOTUuMjkgMS44MSAxOTUuMzUgMS42NCAxOTUuMzUgMS40M1oiLz48cGF0aCBkPSJNMTk5LjM1&#10;IDMuOTYgMTk5LjM1IDQuNjEgMTk4LjU1IDQuNjEgMTk4LjU1IDMuOTYgMTk2LjY5IDMuOTYgMTk2&#10;LjY5IDMuMTcgMTk4LjI1IDAuMDUgMTk5LjE2IDAuMDUgMTk3LjYgMy4xNyAxOTguNTUgMy4xNyAx&#10;OTguNTUgMi4zMiAxOTkuMzUgMi4zMiAxOTkuMzUgMy4xNyAxOTkuNzcgMy4xNyAxOTkuNzcgMy45&#10;NiAxOTkuMzUgMy45NloiLz48cGF0aCBkPSJNMjAyLjgyIDMuOTYgMjAyLjgyIDQuNjEgMjAyLjAy&#10;IDQuNjEgMjAyLjAyIDMuOTYgMjAwLjE2IDMuOTYgMjAwLjE2IDMuMTcgMjAxLjcyIDAuMDUgMjAy&#10;LjYzIDAuMDUgMjAxLjA3IDMuMTcgMjAyLjAyIDMuMTcgMjAyLjAyIDIuMzIgMjAyLjgyIDIuMzIg&#10;MjAyLjgyIDMuMTcgMjAzLjI0IDMuMTcgMjAzLjI0IDMuOTYgMjAyLjgyIDMuOTZaIi8+PHBhdGgg&#10;ZD0iTTIwOC4wNCAzLjI5QzIwOC4wNCAzLjUxIDIwOCAzLjcgMjA3LjkzIDMuODcgMjA3Ljg2IDQu&#10;MDQgMjA3Ljc2IDQuMTggMjA3LjYzIDQuMyAyMDcuNSA0LjQyIDIwNy4zNiA0LjUgMjA3LjE5IDQu&#10;NTYgMjA3LjAyIDQuNjIgMjA2Ljg1IDQuNjUgMjA2LjY2IDQuNjUgMjA2LjQ3IDQuNjUgMjA2LjMg&#10;NC42MiAyMDYuMTMgNC41NiAyMDUuOTYgNC41IDIwNS44MiA0LjQxIDIwNS42OSA0LjMgMjA1LjU2&#10;IDQuMTggMjA1LjQ2IDQuMDQgMjA1LjM5IDMuODcgMjA1LjMyIDMuNyAyMDUuMjggMy41MSAyMDUu&#10;MjggMy4yOUwyMDUuMjggMS4zN0MyMDUuMjggMS4xNSAyMDUuMzIgMC45NiAyMDUuMzkgMC43OSAy&#10;MDUuNDYgMC42MiAyMDUuNTcgMC40OCAyMDUuNjkgMC4zNiAyMDUuODIgMC4yNCAyMDUuOTYgMC4x&#10;NiAyMDYuMTMgMC4xIDIwNi4zIDAuMDQgMjA2LjQ3IDAuMDEgMjA2LjY2IDAuMDEgMjA2Ljg0IDAu&#10;MDEgMjA3LjAyIDAuMDQgMjA3LjE5IDAuMSAyMDcuMzYgMC4xNiAyMDcuNTEgMC4yNSAyMDcuNjMg&#10;MC4zNiAyMDcuNzYgMC40OCAyMDcuODYgMC42MiAyMDcuOTMgMC43OSAyMDggMC45NiAyMDguMDQg&#10;MS4xNSAyMDguMDQgMS4zN0wyMDguMDQgMy4yOVpNMjA3LjIxIDEuMzhDMjA3LjIxIDEuMTkgMjA3&#10;LjE2IDEuMDQgMjA3LjA2IDAuOTMgMjA2Ljk2IDAuODIgMjA2LjgzIDAuNzYgMjA2LjY2IDAuNzYg&#10;MjA2LjQ5IDAuNzYgMjA2LjM2IDAuODIgMjA2LjI2IDAuOTMgMjA2LjE2IDEuMDQgMjA2LjEgMS4x&#10;OSAyMDYuMSAxLjM4TDIwNi4xIDMuMjhDMjA2LjEgMy40NyAyMDYuMTUgMy42MiAyMDYuMjYgMy43&#10;MyAyMDYuMzYgMy44NCAyMDYuNSAzLjg5IDIwNi42NiAzLjg5IDIwNi44MiAzLjg5IDIwNi45NSAz&#10;Ljg0IDIwNy4wNiAzLjczIDIwNy4xNiAzLjYyIDIwNy4yMSAzLjQ3IDIwNy4yMSAzLjI4TDIwNy4y&#10;MSAxLjM4WiIvPjxwYXRoIGQ9Ik0yMTEuNTQgMy4yM0MyMTEuNTQgMy40NiAyMTEuNSAzLjY2IDIx&#10;MS40MyAzLjgzIDIxMS4zNiA0IDIxMS4yNiA0LjE1IDIxMS4xMyA0LjI3IDIxMSA0LjM5IDIxMC44&#10;NSA0LjQ4IDIxMC42OCA0LjU1IDIxMC41MSA0LjYxIDIxMC4zMiA0LjY1IDIxMC4xMiA0LjY1IDIw&#10;OS45MiA0LjY1IDIwOS43MyA0LjYyIDIwOS41NiA0LjU2IDIwOS4zOSA0LjUgMjA5LjI0IDQuNDEg&#10;MjA5LjExIDQuMjkgMjA4Ljk4IDQuMTcgMjA4Ljg4IDQuMDIgMjA4LjgxIDMuODUgMjA4Ljc0IDMu&#10;NjggMjA4LjcgMy40NyAyMDguNyAzLjI1IDIwOC43IDMuMDQgMjA4Ljc0IDIuODQgMjA4LjgyIDIu&#10;NjQgMjA4LjkgMi40NCAyMDguOTkgMi4yNCAyMDkuMDkgMi4wM0wyMTAuMDUgMC4wNiAyMTAuOTYg&#10;MC4wNiAyMTAuMDEgMS45NUMyMTAuMDcgMS45MyAyMTAuMTIgMS45MSAyMTAuMTggMS45MSAyMTAu&#10;MjQgMS45IDIxMC4yOSAxLjkgMjEwLjM1IDEuOSAyMTAuNSAxLjkgMjEwLjY1IDEuOTMgMjEwLjc5&#10;IDEuOTkgMjEwLjkzIDIuMDUgMjExLjA2IDIuMTQgMjExLjE3IDIuMjYgMjExLjI4IDIuMzcgMjEx&#10;LjM3IDIuNTIgMjExLjQ0IDIuNjggMjExLjUxIDIuODMgMjExLjU0IDMuMDIgMjExLjU0IDMuMjNa&#10;TTIxMC43MSAzLjIzQzIxMC43MSAzLjAzIDIxMC42NiAyLjg2IDIxMC41NSAyLjc0IDIxMC40NCAy&#10;LjYyIDIxMC4zIDIuNTYgMjEwLjEyIDIuNTYgMjA5Ljk1IDIuNTYgMjA5LjgxIDIuNjIgMjA5Ljcg&#10;Mi43MyAyMDkuNTkgMi44NSAyMDkuNTMgMy4wMSAyMDkuNTMgMy4yMiAyMDkuNTMgMy40MyAyMDku&#10;NTkgMy42IDIwOS43IDMuNzEgMjA5LjgxIDMuODMgMjA5Ljk1IDMuODggMjEwLjEyIDMuODggMjEw&#10;LjI5IDMuODggMjEwLjQzIDMuODIgMjEwLjU0IDMuNzEgMjEwLjY2IDMuNjEgMjEwLjcxIDMuNDUg&#10;MjEwLjcxIDMuMjNaIi8+PHBhdGggZD0iTTIxMy42MSA0LjYxIDIxMi43MSA0LjYxIDIxNC4xOSAw&#10;LjggMjEyLjk5IDAuOCAyMTIuOTkgMS41MiAyMTIuMiAxLjUyIDIxMi4yIDAuMDUgMjE1LjEgMC4w&#10;NSAyMTUuMSAwLjggMjEzLjYxIDQuNjFaIi8+PHBhdGggZD0iTTIxOC40NyAzLjI5QzIxOC40NyAz&#10;LjUxIDIxOC40MyAzLjcgMjE4LjM2IDMuODcgMjE4LjI5IDQuMDQgMjE4LjE5IDQuMTggMjE4LjA2&#10;IDQuMyAyMTcuOTMgNC40MiAyMTcuNzkgNC41IDIxNy42MiA0LjU2IDIxNy40NSA0LjYyIDIxNy4y&#10;OCA0LjY1IDIxNy4wOSA0LjY1IDIxNi45IDQuNjUgMjE2LjczIDQuNjIgMjE2LjU2IDQuNTYgMjE2&#10;LjM5IDQuNSAyMTYuMjUgNC40MSAyMTYuMTIgNC4zIDIxNS45OSA0LjE4IDIxNS44OSA0LjA0IDIx&#10;NS44MiAzLjg3IDIxNS43NSAzLjcgMjE1LjcxIDMuNTEgMjE1LjcxIDMuMjlMMjE1LjcxIDEuMzdD&#10;MjE1LjcxIDEuMTUgMjE1Ljc1IDAuOTYgMjE1LjgyIDAuNzkgMjE1Ljg5IDAuNjIgMjE2IDAuNDgg&#10;MjE2LjEyIDAuMzYgMjE2LjI1IDAuMjQgMjE2LjM5IDAuMTYgMjE2LjU2IDAuMSAyMTYuNzMgMC4w&#10;NCAyMTYuOSAwLjAxIDIxNy4wOSAwLjAxIDIxNy4yNyAwLjAxIDIxNy40NSAwLjA0IDIxNy42MiAw&#10;LjEgMjE3Ljc5IDAuMTYgMjE3Ljk0IDAuMjUgMjE4LjA2IDAuMzYgMjE4LjE5IDAuNDggMjE4LjI5&#10;IDAuNjIgMjE4LjM2IDAuNzkgMjE4LjQzIDAuOTYgMjE4LjQ3IDEuMTUgMjE4LjQ3IDEuMzdMMjE4&#10;LjQ3IDMuMjlaTTIxNy42NCAxLjM4QzIxNy42NCAxLjE5IDIxNy41OSAxLjA0IDIxNy40OSAwLjkz&#10;IDIxNy4zOSAwLjgyIDIxNy4yNiAwLjc2IDIxNy4wOSAwLjc2IDIxNi45MyAwLjc2IDIxNi43OSAw&#10;LjgyIDIxNi42OSAwLjkzIDIxNi41OSAxLjA0IDIxNi41MyAxLjE5IDIxNi41MyAxLjM4TDIxNi41&#10;MyAzLjI4QzIxNi41MyAzLjQ3IDIxNi41OCAzLjYyIDIxNi42OSAzLjczIDIxNi43OSAzLjg0IDIx&#10;Ni45MyAzLjg5IDIxNy4wOSAzLjg5IDIxNy4yNSAzLjg5IDIxNy4zOCAzLjg0IDIxNy40OSAzLjcz&#10;IDIxNy41OSAzLjYyIDIxNy42NCAzLjQ3IDIxNy42NCAzLjI4TDIxNy42NCAxLjM4WiIvPjxwYXRo&#10;IGQ9Ik0yMjQuNjggMiAyMjQuNjggNC42IDIyMy44NSA0LjYgMjIzLjg1IDIgMjIzLjUgMiAyMjMu&#10;NSAxLjM4IDIyMy44NSAxLjM4IDIyMy44NSAwLjk2QzIyMy44NSAwLjg0IDIyMy44NyAwLjcyIDIy&#10;My45MSAwLjYxIDIyMy45NSAwLjUgMjI0LjAxIDAuMzkgMjI0LjA5IDAuMyAyMjQuMTcgMC4yMSAy&#10;MjQuMjcgMC4xNCAyMjQuMzkgMC4wOCAyMjQuNSAwLjAzIDIyNC42NSAwIDIyNC44MiAwTDIyNS4y&#10;OSAwIDIyNS4yOSAwLjcgMjI0Ljk2IDAuN0MyMjQuNzcgMC43IDIyNC42NyAwLjggMjI0LjY3IDFM&#10;MjI0LjY3IDEuMzcgMjI1LjI5IDEuMzcgMjI1LjI5IDIgMjI0LjY4IDJaIiBmaWxsPSIjMDBCNENC&#10;Ii8+PHBhdGggZD0iTTIyNy41NCA0LjYxIDIyNy41NCA0LjMyQzIyNy40MyA0LjQzIDIyNy4zMSA0&#10;LjUxIDIyNy4xOSA0LjU2IDIyNy4wNyA0LjYxIDIyNi45MSA0LjY0IDIyNi43MiA0LjY0IDIyNi4z&#10;NSA0LjY0IDIyNi4wNiA0LjU0IDIyNS44NyA0LjM1IDIyNS43OCA0LjI2IDIyNS43MSA0LjE0IDIy&#10;NS42NyA0LjAyIDIyNS42MyAzLjkgMjI1LjYgMy43NSAyMjUuNiAzLjYgMjI1LjYgMy40NyAyMjUu&#10;NjIgMy4zNCAyMjUuNjcgMy4yMyAyMjUuNzIgMy4xMSAyMjUuNzkgMy4wMSAyMjUuODggMi45MiAy&#10;MjUuOTcgMi44MyAyMjYuMDkgMi43NiAyMjYuMjQgMi43MSAyMjYuMzggMi42NiAyMjYuNTUgMi42&#10;MyAyMjYuNzQgMi42M0wyMjcuNTMgMi42MyAyMjcuNTMgMi40NkMyMjcuNTMgMi4yOCAyMjcuNDgg&#10;Mi4xNCAyMjcuMzkgMi4wNiAyMjcuMjkgMS45OCAyMjcuMTQgMS45MyAyMjYuOTEgMS45MyAyMjYu&#10;ODMgMS45MyAyMjYuNzYgMS45NCAyMjYuNyAxLjk1IDIyNi42NCAxLjk2IDIyNi41OSAxLjk4IDIy&#10;Ni41NCAyIDIyNi40OSAyLjAyIDIyNi40NSAyLjA1IDIyNi40IDIuMDggMjI2LjM2IDIuMTEgMjI2&#10;LjMxIDIuMTYgMjI2LjI3IDIuMjFMMjI1Ljc0IDEuNjlDMjI1LjkgMS41MSAyMjYuMDcgMS4zOSAy&#10;MjYuMjUgMS4zMyAyMjYuNDMgMS4yNyAyMjYuNjYgMS4yMyAyMjYuOTQgMS4yMyAyMjcuNDEgMS4y&#10;MyAyMjcuNzYgMS4zMyAyMjggMS41MiAyMjguMjQgMS43MiAyMjguMzYgMi4wMSAyMjguMzYgMi40&#10;TDIyOC4zNiA0LjYgMjI3LjU0IDQuNlpNMjI3LjUyIDMuMiAyMjYuODYgMy4yQzIyNi43MSAzLjIg&#10;MjI2LjYgMy4yMyAyMjYuNTEgMy4zIDIyNi40MyAzLjM3IDIyNi4zOSAzLjQ2IDIyNi4zOSAzLjU4&#10;IDIyNi4zOSAzLjcgMjI2LjQzIDMuNzkgMjI2LjUxIDMuODYgMjI2LjU5IDMuOTMgMjI2LjcxIDMu&#10;OTcgMjI2Ljg3IDMuOTcgMjI2Ljk5IDMuOTcgMjI3LjA4IDMuOTYgMjI3LjE2IDMuOTQgMjI3LjI0&#10;IDMuOTIgMjI3LjMyIDMuODggMjI3LjM5IDMuODEgMjI3LjQ3IDMuNzMgMjI3LjUxIDMuNTkgMjI3&#10;LjUxIDMuMzlMMjI3LjUxIDMuMloiIGZpbGw9IiMwMEI0Q0IiLz48cGF0aCBkPSJNMjMxLjA4IDQu&#10;NjEgMjMwLjQ3IDMuNjEgMjI5Ljg2IDQuNjEgMjI4Ljg2IDQuNjEgMjMwLjAxIDIuOTEgMjI4Ljkg&#10;MS4yOCAyMjkuOSAxLjI4IDIzMC40NiAyLjIzIDIzMS4wMyAxLjI4IDIzMi4wMyAxLjI4IDIzMC45&#10;MiAyLjkxIDIzMi4wNyA0LjYxIDIzMS4wOCA0LjYxWiIgZmlsbD0iIzAwQjRDQiIvPjxwYXRoIGQ9&#10;Ik0yMzIuNzUgMi44NyAyMzIuNzUgMS45MyAyMzMuNyAxLjkzIDIzMy43IDIuODcgMjMyLjc1IDIu&#10;ODdaTTIzMi43NSA0LjYxIDIzMi43NSAzLjY3IDIzMy43IDMuNjcgMjMzLjcgNC42MSAyMzIuNzUg&#10;NC42MVoiIGZpbGw9IiMwMEI0Q0IiLz48cGF0aCBkPSJNMjM4Ljc0IDMuMjlDMjM4Ljc0IDMuNTEg&#10;MjM4LjcgMy43IDIzOC42MyAzLjg3IDIzOC41NiA0LjA0IDIzOC40NiA0LjE4IDIzOC4zMyA0LjMg&#10;MjM4LjIxIDQuNDIgMjM4LjA2IDQuNSAyMzcuODkgNC41NiAyMzcuNzIgNC42MiAyMzcuNTUgNC42&#10;NSAyMzcuMzYgNC42NSAyMzcuMTcgNC42NSAyMzYuOTkgNC42MiAyMzYuODMgNC41NiAyMzYuNjYg&#10;NC41IDIzNi41MiA0LjQxIDIzNi4zOSA0LjMgMjM2LjI2IDQuMTggMjM2LjE2IDQuMDQgMjM2LjA5&#10;IDMuODcgMjM2LjAyIDMuNyAyMzUuOTggMy41MSAyMzUuOTggMy4yOUwyMzUuOTggMS4zN0MyMzUu&#10;OTggMS4xNSAyMzYuMDIgMC45NiAyMzYuMDkgMC43OSAyMzYuMTcgMC42MiAyMzYuMjcgMC40OCAy&#10;MzYuMzkgMC4zNiAyMzYuNTIgMC4yNCAyMzYuNjcgMC4xNiAyMzYuODMgMC4xIDIzNyAwLjA0IDIz&#10;Ny4xNyAwLjAxIDIzNy4zNiAwLjAxIDIzNy41NCAwLjAxIDIzNy43MiAwLjA0IDIzNy44OSAwLjEg&#10;MjM4LjA2IDAuMTYgMjM4LjIxIDAuMjUgMjM4LjMzIDAuMzYgMjM4LjQ2IDAuNDggMjM4LjU2IDAu&#10;NjIgMjM4LjYzIDAuNzkgMjM4LjcxIDAuOTYgMjM4Ljc0IDEuMTUgMjM4Ljc0IDEuMzdMMjM4Ljc0&#10;IDMuMjlaTTIzNy45MSAxLjM4QzIzNy45MSAxLjE5IDIzNy44NiAxLjA0IDIzNy43NiAwLjkzIDIz&#10;Ny42NiAwLjgyIDIzNy41MyAwLjc2IDIzNy4zNiAwLjc2IDIzNy4yIDAuNzYgMjM3LjA2IDAuODIg&#10;MjM2Ljk2IDAuOTMgMjM2Ljg2IDEuMDQgMjM2LjggMS4xOSAyMzYuOCAxLjM4TDIzNi44IDMuMjhD&#10;MjM2LjggMy40NyAyMzYuODUgMy42MiAyMzYuOTYgMy43MyAyMzcuMDYgMy44NCAyMzcuMiAzLjg5&#10;IDIzNy4zNiAzLjg5IDIzNy41MiAzLjg5IDIzNy42NSAzLjg0IDIzNy43NiAzLjczIDIzNy44NiAz&#10;LjYyIDIzNy45MSAzLjQ3IDIzNy45MSAzLjI4TDIzNy45MSAxLjM4WiIvPjxwYXRoIGQ9Ik0yNDIu&#10;MjEgMy4yOUMyNDIuMjEgMy41MSAyNDIuMTcgMy43IDI0Mi4xIDMuODcgMjQyLjAzIDQuMDQgMjQx&#10;LjkzIDQuMTggMjQxLjggNC4zIDI0MS42OCA0LjQyIDI0MS41MyA0LjUgMjQxLjM2IDQuNTYgMjQx&#10;LjE5IDQuNjIgMjQxLjAyIDQuNjUgMjQwLjgzIDQuNjUgMjQwLjY0IDQuNjUgMjQwLjQ2IDQuNjIg&#10;MjQwLjMgNC41NiAyNDAuMTMgNC41IDIzOS45OSA0LjQxIDIzOS44NiA0LjMgMjM5LjczIDQuMTgg&#10;MjM5LjYzIDQuMDQgMjM5LjU2IDMuODcgMjM5LjQ5IDMuNyAyMzkuNDUgMy41MSAyMzkuNDUgMy4y&#10;OUwyMzkuNDUgMS4zN0MyMzkuNDUgMS4xNSAyMzkuNDkgMC45NiAyMzkuNTYgMC43OSAyMzkuNjQg&#10;MC42MiAyMzkuNzQgMC40OCAyMzkuODYgMC4zNiAyMzkuOTkgMC4yNCAyNDAuMTQgMC4xNiAyNDAu&#10;MyAwLjEgMjQwLjQ3IDAuMDQgMjQwLjY0IDAuMDEgMjQwLjgzIDAuMDEgMjQxLjAxIDAuMDEgMjQx&#10;LjE5IDAuMDQgMjQxLjM2IDAuMSAyNDEuNTMgMC4xNiAyNDEuNjggMC4yNSAyNDEuOCAwLjM2IDI0&#10;MS45MyAwLjQ4IDI0Mi4wMyAwLjYyIDI0Mi4xIDAuNzkgMjQyLjE4IDAuOTYgMjQyLjIxIDEuMTUg&#10;MjQyLjIxIDEuMzdMMjQyLjIxIDMuMjlaTTI0MS4zOCAxLjM4QzI0MS4zOCAxLjE5IDI0MS4zMyAx&#10;LjA0IDI0MS4yMyAwLjkzIDI0MS4xMyAwLjgyIDI0MSAwLjc2IDI0MC44MyAwLjc2IDI0MC42NyAw&#10;Ljc2IDI0MC41MyAwLjgyIDI0MC40MyAwLjkzIDI0MC4zMyAxLjA0IDI0MC4yNyAxLjE5IDI0MC4y&#10;NyAxLjM4TDI0MC4yNyAzLjI4QzI0MC4yNyAzLjQ3IDI0MC4zMiAzLjYyIDI0MC40MyAzLjczIDI0&#10;MC41MyAzLjg0IDI0MC42NyAzLjg5IDI0MC44MyAzLjg5IDI0MC45OSAzLjg5IDI0MS4xMiAzLjg0&#10;IDI0MS4yMyAzLjczIDI0MS4zMyAzLjYyIDI0MS4zOCAzLjQ3IDI0MS4zOCAzLjI4TDI0MS4zOCAx&#10;LjM4WiIvPjxwYXRoIGQ9Ik0yNDUuNzMgMy4yOUMyNDUuNzMgMy41MiAyNDUuNjkgMy43MSAyNDUu&#10;NjEgMy44OCAyNDUuNTMgNC4wNSAyNDUuNDMgNC4xOSAyNDUuMyA0LjMxIDI0NS4xNyA0LjQyIDI0&#10;NS4wMSA0LjUxIDI0NC44NCA0LjU2IDI0NC42NyA0LjYyIDI0NC40OCA0LjY0IDI0NC4yOCA0LjY0&#10;IDI0NC4wOSA0LjY0IDI0My45MSA0LjYxIDI0My43NCA0LjU2IDI0My41NyA0LjUxIDI0My40MSA0&#10;LjQzIDI0My4yOCA0LjMyIDI0My4xNSA0LjIxIDI0My4wNCA0LjA3IDI0Mi45NiAzLjkgMjQyLjg4&#10;IDMuNzMgMjQyLjg0IDMuNTMgMjQyLjgzIDMuMjlMMjQzLjY2IDMuMjlDMjQzLjY2IDMuMzkgMjQz&#10;LjY4IDMuNDggMjQzLjcyIDMuNTYgMjQzLjc1IDMuNjMgMjQzLjggMy43IDI0My44NSAzLjc1IDI0&#10;My45MSAzLjggMjQzLjk3IDMuODQgMjQ0LjA1IDMuODYgMjQ0LjEyIDMuODggMjQ0LjIgMy45IDI0&#10;NC4yOCAzLjkgMjQ0LjQ2IDMuOSAyNDQuNjEgMy44NSAyNDQuNzIgMy43NCAyNDQuODQgMy42MyAy&#10;NDQuODkgMy40NyAyNDQuODkgMy4yNyAyNDQuODkgMy4wOCAyNDQuODMgMi45MyAyNDQuNzIgMi44&#10;MSAyNDQuNjEgMi43IDI0NC40NSAyLjY0IDI0NC4yNSAyLjY0TDI0NC4xMyAyLjY0IDI0NC4xMyAx&#10;LjkyIDI0NC4yNSAxLjkyQzI0NC40NSAxLjkyIDI0NC42IDEuODcgMjQ0LjY5IDEuNzYgMjQ0Ljc4&#10;IDEuNjUgMjQ0LjgyIDEuNTEgMjQ0LjgyIDEuMzUgMjQ0LjgyIDEuMTYgMjQ0Ljc2IDEuMDEgMjQ0&#10;LjY1IDAuOTEgMjQ0LjU0IDAuODEgMjQ0LjQxIDAuNzYgMjQ0LjI2IDAuNzYgMjQ0LjEgMC43NiAy&#10;NDMuOTcgMC44MSAyNDMuODcgMC45IDI0My43NyAxIDI0My43MSAxLjEzIDI0My43IDEuMzFMMjQy&#10;Ljg3IDEuMzFDMjQyLjg3IDEuMSAyNDIuOTEgMC45MiAyNDIuOTkgMC43NiAyNDMuMDYgMC42IDI0&#10;My4xNiAwLjQ2IDI0My4yOSAwLjM1IDI0My40MSAwLjI0IDI0My41NiAwLjE1IDI0My43MyAwLjA5&#10;IDI0My45IDAuMDMgMjQ0LjA4IDIuNzc1NTZlLTE3IDI0NC4yNyAyLjc3NTU2ZS0xNyAyNDQuNDcg&#10;Mi43NzU1NmUtMTcgMjQ0LjY2IDAuMDMgMjQ0LjgzIDAuMSAyNDUgMC4xNiAyNDUuMTUgMC4yNSAy&#10;NDUuMjcgMC4zNyAyNDUuMzkgMC40OSAyNDUuNDkgMC42MiAyNDUuNTYgMC43OCAyNDUuNjMgMC45&#10;NCAyNDUuNjYgMS4xMiAyNDUuNjYgMS4zMSAyNDUuNjYgMS41NiAyNDUuNjEgMS43NiAyNDUuNTEg&#10;MS45IDI0NS40MSAyLjA1IDI0NS4yOSAyLjE2IDI0NS4xNCAyLjI0IDI0NS4zIDIuMzIgMjQ1LjQ0&#10;IDIuNDUgMjQ1LjU2IDIuNjEgMjQ1LjY4IDIuNzkgMjQ1LjczIDMuMDEgMjQ1LjczIDMuMjlaIi8+&#10;PHBhdGggZD0iTTI0OS4yIDMuMDdDMjQ5LjIgMy4zMyAyNDkuMTcgMy41NSAyNDkuMTIgMy43NCAy&#10;NDkuMDcgMy45MyAyNDguOTYgNC4xMSAyNDguNzkgNC4yNyAyNDguNjkgNC4zNyAyNDguNTUgNC40&#10;NiAyNDguMzkgNC41MyAyNDguMjMgNC42IDI0OC4wMiA0LjY0IDI0Ny43OSA0LjY0IDI0Ny41NSA0&#10;LjY0IDI0Ny4zNSA0LjYgMjQ3LjE4IDQuNTMgMjQ3LjAxIDQuNDYgMjQ2Ljg3IDQuMzcgMjQ2Ljc4&#10;IDQuMjcgMjQ2LjY0IDQuMTMgMjQ2LjU0IDMuOTggMjQ2LjUgMy44MiAyNDYuNDUgMy42NiAyNDYu&#10;NDIgMy40OSAyNDYuNDEgMy4zM0wyNDcuMjQgMy4zM0MyNDcuMjYgMy41MSAyNDcuMzIgMy42NSAy&#10;NDcuNCAzLjc1IDI0Ny40OSAzLjg1IDI0Ny42MiAzLjkgMjQ3Ljc5IDMuOSAyNDcuOTYgMy45IDI0&#10;OC4wOSAzLjg1IDI0OC4xOSAzLjc1IDI0OC4yNiAzLjY4IDI0OC4zMSAzLjU4IDI0OC4zMyAzLjQ2&#10;IDI0OC4zNSAzLjM0IDI0OC4zNyAzLjIxIDI0OC4zNyAzLjA3IDI0OC4zNyAyLjgxIDI0OC4zMyAy&#10;LjYgMjQ4LjI1IDIuNDYgMjQ4LjE3IDIuMzIgMjQ4LjAyIDIuMjUgMjQ3LjgyIDIuMjUgMjQ3LjY1&#10;IDIuMjUgMjQ3LjUyIDIuMjkgMjQ3LjQ0IDIuMzcgMjQ3LjM2IDIuNDUgMjQ3LjMgMi41MyAyNDcu&#10;MjcgMi42MkwyNDYuNTEgMi42MiAyNDYuNTEgMC4wNSAyNDkuMSAwLjA1IDI0OS4xIDAuOCAyNDcu&#10;MjYgMC44IDI0Ny4yNiAxLjc4QzI0Ny4zMiAxLjcyIDI0Ny40MSAxLjY3IDI0Ny41MyAxLjYyIDI0&#10;Ny42NSAxLjU3IDI0Ny43OSAxLjU1IDI0Ny45NCAxLjU1IDI0OC4xMyAxLjU1IDI0OC4zIDEuNTgg&#10;MjQ4LjQ0IDEuNjMgMjQ4LjU4IDEuNjkgMjQ4LjcgMS43NiAyNDguNzkgMS44NSAyNDguOTcgMi4w&#10;MyAyNDkuMDggMi4yMiAyNDkuMTMgMi40MyAyNDkuMTggMi42NCAyNDkuMiAyLjg1IDI0OS4yIDMu&#10;MDdaIi8+PHBhdGggZD0iTTI1Mi42OCAxLjQyQzI1Mi42OCAxLjYzIDI1Mi42NCAxLjgzIDI1Mi41&#10;NyAyLjAzIDI1Mi41IDIuMjMgMjUyLjQxIDIuNDMgMjUyLjMgMi42NEwyNTEuMzMgNC42MSAyNTAu&#10;NDMgNC42MSAyNTEuMzggMi43M0MyNTEuMzIgMi43NSAyNTEuMjcgMi43NyAyNTEuMjEgMi43NyAy&#10;NTEuMTUgMi43OCAyNTEuMSAyLjc4IDI1MS4wNCAyLjc4IDI1MC44OSAyLjc4IDI1MC43NCAyLjc1&#10;IDI1MC41OSAyLjY5IDI1MC40NCAyLjYzIDI1MC4zMiAyLjU0IDI1MC4yMSAyLjQyIDI1MC4xIDIu&#10;MzEgMjUwLjAxIDIuMTYgMjQ5Ljk0IDIgMjQ5Ljg3IDEuODMgMjQ5Ljg0IDEuNjQgMjQ5Ljg0IDEu&#10;NDMgMjQ5Ljg0IDEuMjEgMjQ5Ljg4IDEuMDEgMjQ5Ljk1IDAuODMgMjUwLjAyIDAuNjUgMjUwLjEy&#10;IDAuNSAyNTAuMjUgMC4zOCAyNTAuMzggMC4yNiAyNTAuNTMgMC4xNyAyNTAuNyAwLjEgMjUwLjg3&#10;IDAuMDQgMjUxLjA2IC0zLjA1MzExZS0xNiAyNTEuMjYgLTMuMDUzMTFlLTE2IDI1MS40NiAtMy4w&#10;NTMxMWUtMTYgMjUxLjY1IDAuMDMgMjUxLjgyIDAuMDkgMjUxLjk5IDAuMTUgMjUyLjE0IDAuMjQg&#10;MjUyLjI3IDAuMzYgMjUyLjQgMC40OCAyNTIuNSAwLjYzIDI1Mi41NyAwLjggMjUyLjY1IDAuOTkg&#10;MjUyLjY4IDEuMTkgMjUyLjY4IDEuNDJaTTI1MS44NSAxLjQzQzI1MS44NSAxLjIyIDI1MS43OSAx&#10;LjA1IDI1MS42OCAwLjkzIDI1MS41NyAwLjgxIDI1MS40MyAwLjc2IDI1MS4yNiAwLjc2IDI1MS4w&#10;OSAwLjc2IDI1MC45NSAwLjgyIDI1MC44NCAwLjkzIDI1MC43MyAxLjA1IDI1MC42NyAxLjIxIDI1&#10;MC42NyAxLjQzIDI1MC42NyAxLjY0IDI1MC43MiAxLjggMjUwLjgzIDEuOTIgMjUwLjk0IDIuMDQg&#10;MjUxLjA4IDIuMSAyNTEuMjYgMi4xIDI1MS40MyAyLjEgMjUxLjU3IDIuMDQgMjUxLjY4IDEuOTMg&#10;MjUxLjggMS44MSAyNTEuODUgMS42NCAyNTEuODUgMS40M1oiLz48cGF0aCBkPSJNMjU0Ljg1IDQu&#10;NjEgMjU0Ljg1IDMuODYgMjU2LjU1IDEuODhDMjU2LjY0IDEuNzggMjU2LjcgMS42OSAyNTYuNzMg&#10;MS42MSAyNTYuNzcgMS41MyAyNTYuNzggMS40NCAyNTYuNzggMS4zMyAyNTYuNzggMS4xNiAyNTYu&#10;NzMgMS4wMiAyNTYuNjQgMC45MiAyNTYuNTUgMC44MiAyNTYuNDEgMC43NiAyNTYuMjMgMC43NiAy&#10;NTYuMTYgMC43NiAyNTYuMDkgMC43NyAyNTYuMDMgMC43OSAyNTUuOTYgMC44MSAyNTUuOSAwLjg0&#10;IDI1NS44NSAwLjg5IDI1NS44IDAuOTMgMjU1Ljc1IDAuOTkgMjU1LjcyIDEuMDcgMjU1LjY5IDEu&#10;MTQgMjU1LjY3IDEuMjQgMjU1LjY3IDEuMzVMMjU0Ljg0IDEuMzVDMjU0Ljg0IDEuMTQgMjU0Ljg4&#10;IDAuOTUgMjU0Ljk1IDAuNzkgMjU1LjAyIDAuNjMgMjU1LjEyIDAuNDkgMjU1LjI0IDAuMzcgMjU1&#10;LjM3IDAuMjUgMjU1LjUxIDAuMTcgMjU1LjY4IDAuMTEgMjU1Ljg1IDAuMDUgMjU2LjAzIDAuMDIg&#10;MjU2LjIzIDAuMDIgMjU2LjQzIDAuMDIgMjU2LjYyIDAuMDUgMjU2Ljc5IDAuMTEgMjU2Ljk2IDAu&#10;MTcgMjU3LjExIDAuMjYgMjU3LjIzIDAuMzcgMjU3LjM1IDAuNDggMjU3LjQ1IDAuNjIgMjU3LjUy&#10;IDAuNzkgMjU3LjU5IDAuOTUgMjU3LjYyIDEuMTQgMjU3LjYyIDEuMzQgMjU3LjYyIDEuNDUgMjU3&#10;LjYxIDEuNTUgMjU3LjU5IDEuNjQgMjU3LjU3IDEuNzMgMjU3LjU0IDEuODEgMjU3LjUgMS44OSAy&#10;NTcuNDYgMS45NyAyNTcuNDEgMi4wNSAyNTcuMzUgMi4xMyAyNTcuMjkgMi4yMSAyNTcuMjIgMi4y&#10;OSAyNTcuMTQgMi4zOEwyNTUuODcgMy44NiAyNTcuNjMgMy44NiAyNTcuNjMgNC42MSAyNTQuODUg&#10;NC42MVoiLz48cGF0aCBkPSJNMjYyLjMgMy45NiAyNjIuMyA0LjYxIDI2MS41IDQuNjEgMjYxLjUg&#10;My45NiAyNTkuNjQgMy45NiAyNTkuNjQgMy4xNyAyNjEuMiAwLjA1IDI2Mi4xMSAwLjA1IDI2MC41&#10;NSAzLjE3IDI2MS41IDMuMTcgMjYxLjUgMi4zMiAyNjIuMyAyLjMyIDI2Mi4zIDMuMTcgMjYyLjcy&#10;IDMuMTcgMjYyLjcyIDMuOTYgMjYyLjMgMy45NloiLz48cGF0aCBkPSJNMjY2LjExIDMuMjhDMjY2&#10;LjExIDMuNSAyNjYuMDcgMy43IDI2NS45OSAzLjg3IDI2NS45MSA0LjA0IDI2NS44MSA0LjE4IDI2&#10;NS42OCA0LjMgMjY1LjU1IDQuNDIgMjY1LjM5IDQuNSAyNjUuMjIgNC41NiAyNjUuMDQgNC42MiAy&#10;NjQuODUgNC42NSAyNjQuNjUgNC42NSAyNjQuNDUgNC42NSAyNjQuMjYgNC42MiAyNjQuMDggNC41&#10;NiAyNjMuOSA0LjUgMjYzLjc1IDQuNDEgMjYzLjYyIDQuMyAyNjMuNDkgNC4xOCAyNjMuMzggNC4w&#10;NCAyNjMuMzEgMy44NyAyNjMuMjMgMy43IDI2My4xOSAzLjUxIDI2My4xOSAzLjI4IDI2My4xOSAz&#10;LjE0IDI2My4yMSAzLjAyIDI2My4yNCAyLjkxIDI2My4yOCAyLjggMjYzLjMyIDIuNzEgMjYzLjM4&#10;IDIuNjIgMjYzLjQ0IDIuNTQgMjYzLjUgMi40NyAyNjMuNTYgMi40MSAyNjMuNjMgMi4zNSAyNjMu&#10;NjkgMi4zIDI2My43NiAyLjI2IDI2My43IDIuMjIgMjYzLjY0IDIuMTcgMjYzLjU4IDIuMTEgMjYz&#10;LjUyIDIuMDUgMjYzLjQ3IDEuOTggMjYzLjQyIDEuOTEgMjYzLjM3IDEuODMgMjYzLjMzIDEuNzUg&#10;MjYzLjMgMS42NSAyNjMuMjcgMS41NSAyNjMuMjUgMS40NCAyNjMuMjUgMS4zMiAyNjMuMjUgMS4x&#10;MiAyNjMuMjkgMC45NCAyNjMuMzYgMC43OCAyNjMuNDMgMC42MiAyNjMuNTQgMC40OCAyNjMuNjYg&#10;MC4zNyAyNjMuNzkgMC4yNiAyNjMuOTQgMC4xNyAyNjQuMTEgMC4xMSAyNjQuMjggMC4wNSAyNjQu&#10;NDYgMC4wMiAyNjQuNjUgMC4wMiAyNjQuODQgMC4wMiAyNjUuMDIgMC4wNSAyNjUuMTkgMC4xMSAy&#10;NjUuMzYgMC4xNyAyNjUuNTEgMC4yNiAyNjUuNjMgMC4zNyAyNjUuNzUgMC40OCAyNjUuODYgMC42&#10;MiAyNjUuOTMgMC43OCAyNjYgMC45NCAyNjYuMDQgMS4xMiAyNjYuMDQgMS4zMiAyNjYuMDQgMS40&#10;NCAyNjYuMDIgMS41NSAyNjUuOTkgMS42NSAyNjUuOTYgMS43NSAyNjUuOTIgMS44NCAyNjUuODcg&#10;MS45MSAyNjUuODIgMS45OSAyNjUuNzYgMi4wNiAyNjUuNyAyLjExIDI2NS42NCAyLjE3IDI2NS41&#10;OCAyLjIyIDI2NS41MiAyLjI2IDI2NS41OCAyLjMgMjY1LjY1IDIuMzUgMjY1LjcyIDIuNDEgMjY1&#10;Ljc5IDIuNDcgMjY1Ljg1IDIuNTQgMjY1LjkxIDIuNjIgMjY1Ljk3IDIuNyAyNjYuMDEgMi44IDI2&#10;Ni4wNSAyLjkxIDI2Ni4wOSAzLjAyIDI2Ni4xMSAzLjE0IDI2Ni4xMSAzLjI4Wk0yNjUuMjggMy4y&#10;N0MyNjUuMjggMy4wOSAyNjUuMjIgMi45NCAyNjUuMSAyLjgyIDI2NC45OCAyLjcgMjY0LjgzIDIu&#10;NjQgMjY0LjY1IDIuNjQgMjY0LjQ3IDIuNjQgMjY0LjMyIDIuNyAyNjQuMiAyLjgyIDI2NC4wOCAy&#10;Ljk0IDI2NC4wMiAzLjA5IDI2NC4wMiAzLjI3IDI2NC4wMiAzLjQ1IDI2NC4wOCAzLjYgMjY0LjIg&#10;My43MiAyNjQuMzIgMy44NCAyNjQuNDcgMy45IDI2NC42NSAzLjkgMjY0LjgzIDMuOSAyNjQuOTgg&#10;My44NCAyNjUuMSAzLjcyIDI2NS4yMiAzLjYgMjY1LjI4IDMuNDUgMjY1LjI4IDMuMjdaTTI2NS4y&#10;MiAxLjM0QzI2NS4yMiAxLjE4IDI2NS4xNyAxLjA0IDI2NS4wNiAwLjkzIDI2NC45NSAwLjgyIDI2&#10;NC44MiAwLjc2IDI2NC42NiAwLjc2IDI2NC41IDAuNzYgMjY0LjM2IDAuODIgMjY0LjI1IDAuOTMg&#10;MjY0LjE0IDEuMDQgMjY0LjA5IDEuMTggMjY0LjA5IDEuMzQgMjY0LjA5IDEuNTEgMjY0LjE0IDEu&#10;NjUgMjY0LjI1IDEuNzYgMjY0LjM2IDEuODcgMjY0LjQ5IDEuOTIgMjY0LjY2IDEuOTIgMjY0Ljgy&#10;IDEuOTIgMjY0Ljk2IDEuODcgMjY1LjA2IDEuNzYgMjY1LjE2IDEuNjUgMjY1LjIyIDEuNTEgMjY1&#10;LjIyIDEuMzRaIi8+PHBhdGggZD0iTTI2OS41NiAzLjI5QzI2OS41NiAzLjUyIDI2OS41MiAzLjcx&#10;IDI2OS40NCAzLjg4IDI2OS4zNiA0LjA1IDI2OS4yNiA0LjE5IDI2OS4xMyA0LjMxIDI2OSA0LjQy&#10;IDI2OC44NCA0LjUxIDI2OC42NyA0LjU2IDI2OC41IDQuNjIgMjY4LjMxIDQuNjQgMjY4LjExIDQu&#10;NjQgMjY3LjkyIDQuNjQgMjY3Ljc0IDQuNjEgMjY3LjU3IDQuNTYgMjY3LjQgNC41MSAyNjcuMjQg&#10;NC40MyAyNjcuMTEgNC4zMiAyNjYuOTggNC4yMSAyNjYuODcgNC4wNyAyNjYuNzkgMy45IDI2Ni43&#10;MSAzLjczIDI2Ni42NyAzLjUzIDI2Ni42NiAzLjI5TDI2Ny40OSAzLjI5QzI2Ny40OSAzLjM5IDI2&#10;Ny41MSAzLjQ4IDI2Ny41NSAzLjU2IDI2Ny41OCAzLjYzIDI2Ny42MyAzLjcgMjY3LjY4IDMuNzUg&#10;MjY3Ljc0IDMuOCAyNjcuOCAzLjg0IDI2Ny44OCAzLjg2IDI2Ny45NSAzLjg4IDI2OC4wMyAzLjkg&#10;MjY4LjExIDMuOSAyNjguMjkgMy45IDI2OC40NCAzLjg1IDI2OC41NSAzLjc0IDI2OC42NyAzLjYz&#10;IDI2OC43MiAzLjQ3IDI2OC43MiAzLjI3IDI2OC43MiAzLjA4IDI2OC42NiAyLjkzIDI2OC41NSAy&#10;LjgxIDI2OC40NCAyLjcgMjY4LjI4IDIuNjQgMjY4LjA4IDIuNjRMMjY3Ljk2IDIuNjQgMjY3Ljk2&#10;IDEuOTIgMjY4LjA4IDEuOTJDMjY4LjI4IDEuOTIgMjY4LjQzIDEuODcgMjY4LjUyIDEuNzYgMjY4&#10;LjYxIDEuNjUgMjY4LjY1IDEuNTEgMjY4LjY1IDEuMzUgMjY4LjY1IDEuMTYgMjY4LjU5IDEuMDEg&#10;MjY4LjQ4IDAuOTEgMjY4LjM3IDAuODEgMjY4LjI0IDAuNzYgMjY4LjA5IDAuNzYgMjY3LjkzIDAu&#10;NzYgMjY3LjggMC44MSAyNjcuNyAwLjkgMjY3LjYgMSAyNjcuNTQgMS4xMyAyNjcuNTMgMS4zMUwy&#10;NjYuNyAxLjMxQzI2Ni43IDEuMSAyNjYuNzQgMC45MiAyNjYuODIgMC43NiAyNjYuODkgMC42IDI2&#10;Ni45OSAwLjQ2IDI2Ny4xMiAwLjM1IDI2Ny4yNCAwLjI0IDI2Ny4zOSAwLjE1IDI2Ny41NiAwLjA5&#10;IDI2Ny43MyAwLjAzIDI2Ny45MSAyLjc3NTU2ZS0xNyAyNjguMSAyLjc3NTU2ZS0xNyAyNjguMyAy&#10;Ljc3NTU2ZS0xNyAyNjguNDkgMC4wMyAyNjguNjYgMC4xIDI2OC44MyAwLjE2IDI2OC45OCAwLjI1&#10;IDI2OS4xIDAuMzcgMjY5LjIyIDAuNDkgMjY5LjMyIDAuNjIgMjY5LjM5IDAuNzggMjY5LjQ2IDAu&#10;OTQgMjY5LjQ5IDEuMTIgMjY5LjQ5IDEuMzEgMjY5LjQ5IDEuNTYgMjY5LjQ0IDEuNzYgMjY5LjM0&#10;IDEuOSAyNjkuMjQgMi4wNSAyNjkuMTIgMi4xNiAyNjguOTcgMi4yNCAyNjkuMTMgMi4zMiAyNjku&#10;MjcgMi40NSAyNjkuMzkgMi42MSAyNjkuNSAyLjc5IDI2OS41NiAzLjAxIDI2OS41NiAzLjI5WiIv&#10;PjxwYXRoIGQ9Ik0yNzQuNSAzLjIzQzI3NC41IDMuNDYgMjc0LjQ2IDMuNjYgMjc0LjM5IDMuODMg&#10;Mjc0LjMyIDQgMjc0LjIyIDQuMTUgMjc0LjA5IDQuMjcgMjczLjk2IDQuMzkgMjczLjgxIDQuNDgg&#10;MjczLjY0IDQuNTUgMjczLjQ3IDQuNjEgMjczLjI4IDQuNjUgMjczLjA4IDQuNjUgMjcyLjg4IDQu&#10;NjUgMjcyLjY5IDQuNjIgMjcyLjUyIDQuNTYgMjcyLjM1IDQuNSAyNzIuMiA0LjQxIDI3Mi4wNyA0&#10;LjI5IDI3MS45NCA0LjE3IDI3MS44NCA0LjAyIDI3MS43NyAzLjg1IDI3MS43IDMuNjggMjcxLjY2&#10;IDMuNDcgMjcxLjY2IDMuMjUgMjcxLjY2IDMuMDQgMjcxLjcgMi44NCAyNzEuNzggMi42NCAyNzEu&#10;ODYgMi40NCAyNzEuOTUgMi4yNCAyNzIuMDUgMi4wM0wyNzMgMC4wNSAyNzMuOTEgMC4wNSAyNzIu&#10;OTYgMS45NEMyNzMuMDEgMS45MiAyNzMuMDcgMS45IDI3My4xMyAxLjkgMjczLjE5IDEuODkgMjcz&#10;LjI0IDEuODkgMjczLjMgMS44OSAyNzMuNDUgMS44OSAyNzMuNiAxLjkyIDI3My43NCAxLjk4IDI3&#10;My44OCAyLjA0IDI3NC4wMSAyLjEzIDI3NC4xMiAyLjI1IDI3NC4yMyAyLjM2IDI3NC4zMiAyLjUx&#10;IDI3NC4zOSAyLjY3IDI3NC40NiAyLjgzIDI3NC41IDMuMDIgMjc0LjUgMy4yM1pNMjczLjY2IDMu&#10;MjNDMjczLjY2IDMuMDMgMjczLjYxIDIuODYgMjczLjUgMi43NCAyNzMuMzkgMi42MiAyNzMuMjUg&#10;Mi41NiAyNzMuMDcgMi41NiAyNzIuOSAyLjU2IDI3Mi43NiAyLjYyIDI3Mi42NSAyLjczIDI3Mi41&#10;NCAyLjg1IDI3Mi40OCAzLjAxIDI3Mi40OCAzLjIyIDI3Mi40OCAzLjQzIDI3Mi41MyAzLjYgMjcy&#10;LjY1IDMuNzEgMjcyLjc2IDMuODMgMjcyLjkgMy44OCAyNzMuMDcgMy44OCAyNzMuMjQgMy44OCAy&#10;NzMuMzggMy44MiAyNzMuNDkgMy43MSAyNzMuNjEgMy42MSAyNzMuNjYgMy40NSAyNzMuNjYgMy4y&#10;M1oiLz48cGF0aCBkPSJNMjc1LjIgNC42MSAyNzUuMiAzLjg2IDI3Ni45IDEuODhDMjc2Ljk4IDEu&#10;NzggMjc3LjA1IDEuNjkgMjc3LjA4IDEuNjEgMjc3LjEyIDEuNTMgMjc3LjEzIDEuNDQgMjc3LjEz&#10;IDEuMzMgMjc3LjEzIDEuMTYgMjc3LjA4IDEuMDIgMjc2Ljk5IDAuOTIgMjc2LjkgMC44MiAyNzYu&#10;NzYgMC43NiAyNzYuNTggMC43NiAyNzYuNTEgMC43NiAyNzYuNDQgMC43NyAyNzYuMzggMC43OSAy&#10;NzYuMzEgMC44MSAyNzYuMjUgMC44NCAyNzYuMiAwLjg5IDI3Ni4xNSAwLjkzIDI3Ni4xIDAuOTkg&#10;Mjc2LjA3IDEuMDcgMjc2LjA0IDEuMTQgMjc2LjAyIDEuMjQgMjc2LjAyIDEuMzVMMjc1LjE5IDEu&#10;MzVDMjc1LjE5IDEuMTQgMjc1LjIzIDAuOTUgMjc1LjMgMC43OSAyNzUuMzcgMC42MyAyNzUuNDcg&#10;MC40OSAyNzUuNTkgMC4zNyAyNzUuNzIgMC4yNSAyNzUuODYgMC4xNyAyNzYuMDMgMC4xMSAyNzYu&#10;MiAwLjA1IDI3Ni4zOCAwLjAyIDI3Ni41OCAwLjAyIDI3Ni43OCAwLjAyIDI3Ni45NyAwLjA1IDI3&#10;Ny4xNCAwLjExIDI3Ny4zMSAwLjE3IDI3Ny40NiAwLjI2IDI3Ny41OCAwLjM3IDI3Ny43IDAuNDgg&#10;Mjc3LjggMC42MiAyNzcuODcgMC43OSAyNzcuOTQgMC45NSAyNzcuOTcgMS4xNCAyNzcuOTcgMS4z&#10;NCAyNzcuOTcgMS40NSAyNzcuOTYgMS41NSAyNzcuOTQgMS42NCAyNzcuOTIgMS43MyAyNzcuODkg&#10;MS44MSAyNzcuODUgMS44OSAyNzcuODEgMS45NyAyNzcuNzYgMi4wNSAyNzcuNyAyLjEzIDI3Ny42&#10;NCAyLjIxIDI3Ny41NyAyLjI5IDI3Ny40OSAyLjM4TDI3Ni4yMiAzLjg2IDI3Ny45OCAzLjg2IDI3&#10;Ny45OCA0LjYxIDI3NS4yIDQuNjFaIi8+PHBhdGggZD0iTTI4MS40NyAxLjQyQzI4MS40NyAxLjYz&#10;IDI4MS40MyAxLjgzIDI4MS4zNiAyLjAzIDI4MS4yOSAyLjIzIDI4MS4yIDIuNDMgMjgxLjA5IDIu&#10;NjRMMjgwLjEyIDQuNjEgMjc5LjIyIDQuNjEgMjgwLjE3IDIuNzNDMjgwLjExIDIuNzUgMjgwLjA2&#10;IDIuNzcgMjgwIDIuNzcgMjc5Ljk0IDIuNzggMjc5Ljg5IDIuNzggMjc5LjgzIDIuNzggMjc5LjY4&#10;IDIuNzggMjc5LjUzIDIuNzUgMjc5LjM4IDIuNjkgMjc5LjIzIDIuNjMgMjc5LjExIDIuNTQgMjc5&#10;IDIuNDIgMjc4Ljg5IDIuMzEgMjc4LjggMi4xNiAyNzguNzMgMiAyNzguNjYgMS44MyAyNzguNjMg&#10;MS42NCAyNzguNjMgMS40MyAyNzguNjMgMS4yMSAyNzguNjcgMS4wMSAyNzguNzQgMC44MyAyNzgu&#10;ODEgMC42NSAyNzguOTEgMC41IDI3OS4wNCAwLjM4IDI3OS4xNyAwLjI2IDI3OS4zMiAwLjE3IDI3&#10;OS40OSAwLjEgMjc5LjY2IDAuMDQgMjc5Ljg1IC0zLjA1MzExZS0xNiAyODAuMDUgLTMuMDUzMTFl&#10;LTE2IDI4MC4yNSAtMy4wNTMxMWUtMTYgMjgwLjQ0IDAuMDMgMjgwLjYxIDAuMDkgMjgwLjc4IDAu&#10;MTUgMjgwLjkzIDAuMjQgMjgxLjA2IDAuMzYgMjgxLjE5IDAuNDggMjgxLjI5IDAuNjMgMjgxLjM2&#10;IDAuOCAyODEuNDMgMC45OSAyODEuNDcgMS4xOSAyODEuNDcgMS40MlpNMjgwLjYzIDEuNDNDMjgw&#10;LjYzIDEuMjIgMjgwLjU3IDEuMDUgMjgwLjQ2IDAuOTMgMjgwLjM1IDAuODEgMjgwLjIxIDAuNzYg&#10;MjgwLjA0IDAuNzYgMjc5Ljg3IDAuNzYgMjc5LjczIDAuODIgMjc5LjYyIDAuOTMgMjc5LjUxIDEu&#10;MDUgMjc5LjQ1IDEuMjEgMjc5LjQ1IDEuNDMgMjc5LjQ1IDEuNjQgMjc5LjUgMS44IDI3OS42MSAx&#10;LjkyIDI3OS43MiAyLjA0IDI3OS44NiAyLjEgMjgwLjA0IDIuMSAyODAuMjEgMi4xIDI4MC4zNSAy&#10;LjA0IDI4MC40NiAxLjkzIDI4MC41OCAxLjgxIDI4MC42MyAxLjY0IDI4MC42MyAxLjQzWiIvPjxw&#10;YXRoIGQ9Ik0yODQuOTcgMy4yOEMyODQuOTcgMy41IDI4NC45MyAzLjcgMjg0Ljg1IDMuODcgMjg0&#10;Ljc3IDQuMDQgMjg0LjY3IDQuMTggMjg0LjU0IDQuMyAyODQuNDEgNC40MiAyODQuMjUgNC41IDI4&#10;NC4wOCA0LjU2IDI4My45IDQuNjIgMjgzLjcxIDQuNjUgMjgzLjUxIDQuNjUgMjgzLjMxIDQuNjUg&#10;MjgzLjEyIDQuNjIgMjgyLjk0IDQuNTYgMjgyLjc2IDQuNSAyODIuNjEgNC40MSAyODIuNDggNC4z&#10;IDI4Mi4zNSA0LjE4IDI4Mi4yNCA0LjA0IDI4Mi4xNyAzLjg3IDI4Mi4wOSAzLjcgMjgyLjA1IDMu&#10;NTEgMjgyLjA1IDMuMjggMjgyLjA1IDMuMTQgMjgyLjA3IDMuMDIgMjgyLjEgMi45MSAyODIuMTQg&#10;Mi44IDI4Mi4xOCAyLjcxIDI4Mi4yNCAyLjYyIDI4Mi4zIDIuNTQgMjgyLjM2IDIuNDcgMjgyLjQy&#10;IDIuNDEgMjgyLjQ5IDIuMzUgMjgyLjU1IDIuMyAyODIuNjIgMi4yNiAyODIuNTYgMi4yMiAyODIu&#10;NSAyLjE3IDI4Mi40NCAyLjExIDI4Mi4zOCAyLjA1IDI4Mi4zMyAxLjk4IDI4Mi4yOCAxLjkxIDI4&#10;Mi4yMyAxLjgzIDI4Mi4xOSAxLjc1IDI4Mi4xNiAxLjY1IDI4Mi4xMyAxLjU1IDI4Mi4xMSAxLjQ0&#10;IDI4Mi4xMSAxLjMyIDI4Mi4xMSAxLjEyIDI4Mi4xNSAwLjk0IDI4Mi4yMiAwLjc4IDI4Mi4yOSAw&#10;LjYyIDI4Mi40IDAuNDggMjgyLjUyIDAuMzcgMjgyLjY1IDAuMjYgMjgyLjggMC4xNyAyODIuOTcg&#10;MC4xMSAyODMuMTQgMC4wNSAyODMuMzIgMC4wMiAyODMuNTEgMC4wMiAyODMuNyAwLjAyIDI4My44&#10;OCAwLjA1IDI4NC4wNSAwLjExIDI4NC4yMiAwLjE3IDI4NC4zNyAwLjI2IDI4NC40OSAwLjM3IDI4&#10;NC42MSAwLjQ4IDI4NC43MiAwLjYyIDI4NC43OSAwLjc4IDI4NC44NiAwLjk0IDI4NC45IDEuMTIg&#10;Mjg0LjkgMS4zMiAyODQuOSAxLjQ0IDI4NC44OCAxLjU1IDI4NC44NSAxLjY1IDI4NC44MiAxLjc1&#10;IDI4NC43OCAxLjg0IDI4NC43MyAxLjkxIDI4NC42OCAxLjk5IDI4NC42MiAyLjA2IDI4NC41NiAy&#10;LjExIDI4NC41IDIuMTcgMjg0LjQ0IDIuMjIgMjg0LjM4IDIuMjYgMjg0LjQ0IDIuMyAyODQuNTEg&#10;Mi4zNSAyODQuNTggMi40MSAyODQuNjUgMi40NyAyODQuNzEgMi41NCAyODQuNzcgMi42MiAyODQu&#10;ODMgMi43IDI4NC44NyAyLjggMjg0LjkxIDIuOTEgMjg0Ljk2IDMuMDIgMjg0Ljk3IDMuMTQgMjg0&#10;Ljk3IDMuMjhaTTI4NC4xNCAzLjI3QzI4NC4xNCAzLjA5IDI4NC4wOCAyLjk0IDI4My45NiAyLjgy&#10;IDI4My44NCAyLjcgMjgzLjY5IDIuNjQgMjgzLjUxIDIuNjQgMjgzLjMzIDIuNjQgMjgzLjE4IDIu&#10;NyAyODMuMDYgMi44MiAyODIuOTQgMi45NCAyODIuODggMy4wOSAyODIuODggMy4yNyAyODIuODgg&#10;My40NSAyODIuOTQgMy42IDI4My4wNiAzLjcyIDI4My4xOCAzLjg0IDI4My4zMyAzLjkgMjgzLjUx&#10;IDMuOSAyODMuNjkgMy45IDI4My44NCAzLjg0IDI4My45NiAzLjcyIDI4NC4wOCAzLjYgMjg0LjE0&#10;IDMuNDUgMjg0LjE0IDMuMjdaTTI4NC4wOCAxLjM0QzI4NC4wOCAxLjE4IDI4NC4wMyAxLjA0IDI4&#10;My45MiAwLjkzIDI4My44MSAwLjgyIDI4My42OCAwLjc2IDI4My41MiAwLjc2IDI4My4zNiAwLjc2&#10;IDI4My4yMiAwLjgyIDI4My4xMSAwLjkzIDI4MyAxLjA0IDI4Mi45NSAxLjE4IDI4Mi45NSAxLjM0&#10;IDI4Mi45NSAxLjUxIDI4MyAxLjY1IDI4My4xMSAxLjc2IDI4My4yMiAxLjg3IDI4My4zNSAxLjky&#10;IDI4My41MiAxLjkyIDI4My42OCAxLjkyIDI4My44MiAxLjg3IDI4My45MiAxLjc2IDI4NC4wMyAx&#10;LjY1IDI4NC4wOCAxLjUxIDI4NC4wOCAxLjM0WiIvPjxwYXRoIGQ9Ik0yOTAuODIgMy4yQzI5MC44&#10;MiAzLjQyIDI5MC44OCAzLjYgMjkxLjAxIDMuNzMgMjkxLjEzIDMuODcgMjkxLjMyIDMuOTQgMjkx&#10;LjU1IDMuOTQgMjkxLjczIDMuOTQgMjkxLjg4IDMuOTEgMjkxLjk5IDMuODYgMjkyLjEgMy44MSAy&#10;OTIuMiAzLjczIDI5Mi4zMSAzLjYyTDI5Mi44MSA0LjExQzI5Mi43MyA0LjIgMjkyLjY0IDQuMjcg&#10;MjkyLjU1IDQuMzMgMjkyLjQ3IDQuMzkgMjkyLjM3IDQuNDUgMjkyLjI3IDQuNDkgMjkyLjE3IDQu&#10;NTMgMjkyLjA2IDQuNTcgMjkxLjk0IDQuNTkgMjkxLjgyIDQuNjEgMjkxLjY5IDQuNjMgMjkxLjU0&#10;IDQuNjMgMjkxLjM0IDQuNjMgMjkxLjE1IDQuNiAyOTAuOTcgNC41NSAyOTAuNzggNC41IDI5MC42&#10;MiA0LjQxIDI5MC40OCA0LjI4IDI5MC4zNCA0LjE1IDI5MC4yMiAzLjk4IDI5MC4xNCAzLjc2IDI5&#10;MC4wNSAzLjU0IDI5MC4wMSAzLjI2IDI5MC4wMSAyLjkyIDI5MC4wMSAyLjY1IDI5MC4wNSAyLjQg&#10;MjkwLjEyIDIuMTkgMjkwLjE5IDEuOTggMjkwLjI5IDEuOCAyOTAuNDIgMS42NiAyOTAuNTUgMS41&#10;MiAyOTAuNyAxLjQxIDI5MC44OCAxLjMzIDI5MS4wNiAxLjI2IDI5MS4yNSAxLjIyIDI5MS40NyAx&#10;LjIyIDI5MS43IDEuMjIgMjkxLjkxIDEuMjYgMjkyLjA5IDEuMzQgMjkyLjI3IDEuNDIgMjkyLjQy&#10;IDEuNTMgMjkyLjU1IDEuNjcgMjkyLjY3IDEuODEgMjkyLjc3IDEuOTggMjkyLjgzIDIuMTcgMjky&#10;Ljg5IDIuMzYgMjkyLjkzIDIuNTggMjkyLjkzIDIuODFMMjkyLjkzIDMuMiAyOTAuODIgMy4yWk0y&#10;OTIuMDkgMi42M0MyOTIuMDkgMi41NiAyOTIuMDggMi40OSAyOTIuMDcgMi40NCAyOTIuMDYgMi4z&#10;OSAyOTIuMDQgMi4zMyAyOTIuMDIgMi4yNyAyOTEuOTcgMi4xNyAyOTEuOSAyLjA5IDI5MS44MSAy&#10;LjAyIDI5MS43MiAxLjk1IDI5MS42IDEuOTIgMjkxLjQ2IDEuOTIgMjkxLjMyIDEuOTIgMjkxLjIg&#10;MS45NSAyOTEuMTEgMi4wMiAyOTEuMDIgMi4wOSAyOTAuOTUgMi4xNyAyOTAuOSAyLjI3IDI5MC44&#10;NyAyLjMzIDI5MC44NiAyLjM5IDI5MC44NSAyLjQ0IDI5MC44NCAyLjQ5IDI5MC44MyAyLjU2IDI5&#10;MC44MyAyLjYzTDI5Mi4wOSAyLjYzWiIgZmlsbD0iIzAwQjRDQiIvPjxwYXRoIGQ9Ik0yOTMuNTkg&#10;My4xNyAyOTMuNTkgMi4zOSAyOTUuNTYgMi4zOSAyOTUuNTYgMy4xNiAyOTMuNTkgMy4xNloiIGZp&#10;bGw9IiMwMEI0Q0IiLz48cGF0aCBkPSJNMzAwLjI4IDQuNjEgMzAwLjI4IDIuNTlDMzAwLjI4IDIu&#10;NDcgMzAwLjI2IDIuMzggMzAwLjIzIDIuMyAzMDAuMiAyLjIyIDMwMC4xNSAyLjE2IDMwMC4xIDIu&#10;MTEgMzAwLjA1IDIuMDYgMjk5Ljk5IDIuMDMgMjk5LjkyIDIuMDEgMjk5Ljg1IDEuOTkgMjk5Ljc5&#10;IDEuOTggMjk5LjcyIDEuOTggMjk5LjY2IDEuOTggMjk5LjU5IDEuOTkgMjk5LjUyIDIuMDEgMjk5&#10;LjQ1IDIuMDMgMjk5LjM5IDIuMDYgMjk5LjM0IDIuMTEgMjk5LjI5IDIuMTUgMjk5LjI0IDIuMjIg&#10;Mjk5LjIxIDIuMjkgMjk5LjE4IDIuMzcgMjk5LjE2IDIuNDYgMjk5LjE2IDIuNTdMMjk5LjE2IDQu&#10;NjEgMjk4LjMzIDQuNjEgMjk4LjMzIDIuNTlDMjk4LjMzIDIuNDcgMjk4LjMxIDIuMzggMjk4LjI4&#10;IDIuMyAyOTguMjUgMi4yMiAyOTguMjEgMi4xNiAyOTguMTUgMi4xMSAyOTguMSAyLjA2IDI5OC4w&#10;NCAyLjAzIDI5Ny45NyAyLjAxIDI5Ny45IDEuOTkgMjk3Ljg0IDEuOTggMjk3Ljc4IDEuOTggMjk3&#10;LjcyIDEuOTggMjk3LjY1IDEuOTkgMjk3LjU4IDIuMDEgMjk3LjUxIDIuMDMgMjk3LjQ1IDIuMDcg&#10;Mjk3LjQgMi4xMSAyOTcuMzUgMi4xNiAyOTcuMyAyLjIyIDI5Ny4yNyAyLjMgMjk3LjI0IDIuMzgg&#10;Mjk3LjIyIDIuNDcgMjk3LjIyIDIuNTlMMjk3LjIyIDQuNjEgMjk2LjM5IDQuNjEgMjk2LjM5IDEu&#10;MjcgMjk3LjIgMS4yNyAyOTcuMiAxLjU4QzI5Ny4zMSAxLjQ3IDI5Ny40NCAxLjM4IDI5Ny41OCAx&#10;LjMyIDI5Ny43MiAxLjI2IDI5Ny44NyAxLjIzIDI5OC4wMyAxLjIzIDI5OC4yMiAxLjIzIDI5OC4z&#10;OCAxLjI2IDI5OC41MyAxLjMzIDI5OC42OCAxLjQgMjk4LjggMS41MSAyOTguOTEgMS42NSAyOTku&#10;MDUgMS41IDI5OS4yIDEuMzkgMjk5LjM2IDEuMzMgMjk5LjUyIDEuMjYgMjk5LjcgMS4yMyAyOTku&#10;OTEgMS4yMyAzMDAuMDggMS4yMyAzMDAuMjMgMS4yNiAzMDAuMzcgMS4zMSAzMDAuNTEgMS4zNiAz&#10;MDAuNjMgMS40MyAzMDAuNzIgMS41MyAzMDAuODYgMS42NyAzMDAuOTUgMS44MSAzMDEuMDEgMS45&#10;NyAzMDEuMDYgMi4xMyAzMDEuMDkgMi4zIDMwMS4wOSAyLjQ4TDMwMS4wOSA0LjYxIDMwMC4yOCA0&#10;LjYxWiIgZmlsbD0iIzAwQjRDQiIvPjxwYXRoIGQ9Ik0zMDMuNzIgNC42MSAzMDMuNzIgNC4zMkMz&#10;MDMuNjEgNC40MyAzMDMuNDkgNC41MSAzMDMuMzcgNC41NiAzMDMuMjUgNC42MSAzMDMuMDkgNC42&#10;NCAzMDIuOSA0LjY0IDMwMi41MyA0LjY0IDMwMi4yNSA0LjU0IDMwMi4wNSA0LjM1IDMwMS45NiA0&#10;LjI2IDMwMS44OSA0LjE0IDMwMS44NCA0LjAyIDMwMS43OSAzLjkgMzAxLjc3IDMuNzUgMzAxLjc3&#10;IDMuNiAzMDEuNzcgMy40NyAzMDEuNzkgMy4zNCAzMDEuODQgMy4yMyAzMDEuODkgMy4xMSAzMDEu&#10;OTYgMy4wMSAzMDIuMDUgMi45MiAzMDIuMTQgMi44MyAzMDIuMjYgMi43NiAzMDIuNDEgMi43MSAz&#10;MDIuNTYgMi42NiAzMDIuNzIgMi42MyAzMDIuOTEgMi42M0wzMDMuNyAyLjYzIDMwMy43IDIuNDZD&#10;MzAzLjcgMi4yOCAzMDMuNjUgMi4xNCAzMDMuNTYgMi4wNiAzMDMuNDYgMS45OCAzMDMuMzEgMS45&#10;MyAzMDMuMDggMS45MyAzMDMgMS45MyAzMDIuOTMgMS45NCAzMDIuODcgMS45NSAzMDIuODEgMS45&#10;NiAzMDIuNzYgMS45OCAzMDIuNzEgMiAzMDIuNjYgMi4wMiAzMDIuNjIgMi4wNSAzMDIuNTcgMi4w&#10;OCAzMDIuNTMgMi4xMSAzMDIuNDggMi4xNiAzMDIuNDQgMi4yMUwzMDEuOTEgMS42OUMzMDIuMDcg&#10;MS41MSAzMDIuMjQgMS4zOSAzMDIuNDIgMS4zMyAzMDIuNiAxLjI3IDMwMi44MyAxLjIzIDMwMy4x&#10;MSAxLjIzIDMwMy41OCAxLjIzIDMwMy45MyAxLjMzIDMwNC4xNyAxLjUyIDMwNC40MSAxLjcyIDMw&#10;NC41MyAyLjAxIDMwNC41MyAyLjRMMzA0LjUzIDQuNiAzMDMuNzIgNC42Wk0zMDMuNyAzLjIgMzAz&#10;LjA0IDMuMkMzMDIuODkgMy4yIDMwMi43OCAzLjIzIDMwMi42OSAzLjMgMzAyLjYxIDMuMzcgMzAy&#10;LjU3IDMuNDYgMzAyLjU3IDMuNTggMzAyLjU3IDMuNyAzMDIuNjEgMy43OSAzMDIuNjkgMy44NiAz&#10;MDIuNzcgMy45MyAzMDIuODkgMy45NyAzMDMuMDUgMy45NyAzMDMuMTcgMy45NyAzMDMuMjYgMy45&#10;NiAzMDMuMzQgMy45NCAzMDMuNDIgMy45MiAzMDMuNSAzLjg4IDMwMy41NyAzLjgxIDMwMy42NSAz&#10;LjczIDMwMy42OSAzLjU5IDMwMy42OSAzLjM5TDMwMy42OSAzLjJaIiBmaWxsPSIjMDBCNENCIi8+&#10;PHBhdGggZD0iTTMwNS40MiAwLjcgMzA1LjQyIDAuMDMgMzA2LjI3IDAuMDMgMzA2LjI3IDAuNyAz&#10;MDUuNDIgMC43Wk0zMDUuNDMgNC42MSAzMDUuNDMgMS4yNyAzMDYuMjYgMS4yNyAzMDYuMjYgNC42&#10;IDMwNS40MyA0LjZaIiBmaWxsPSIjMDBCNENCIi8+PHBhdGggZD0iTTMwOC4xMyA0LjYxQzMwNy45&#10;NiA0LjYxIDMwNy44MSA0LjU4IDMwNy42OSA0LjUzIDMwNy41NyA0LjQ3IDMwNy40NiA0LjQgMzA3&#10;LjM5IDQuMzEgMzA3LjMxIDQuMjIgMzA3LjI1IDQuMTIgMzA3LjIyIDQuMDEgMzA3LjE4IDMuOSAz&#10;MDcuMTcgMy43OCAzMDcuMTcgMy42NkwzMDcuMTcgMC4wNiAzMDggMC4wNiAzMDggMy42QzMwOCAz&#10;LjcgMzA4LjAyIDMuNzcgMzA4LjA3IDMuODIgMzA4LjExIDMuODcgMzA4LjE5IDMuOSAzMDguMyAz&#10;LjlMMzA4LjYyIDMuOSAzMDguNjIgNC42IDMwOC4xMyA0LjZaIiBmaWxsPSIjMDBCNENCIi8+PHBh&#10;dGggZD0iTTMwOS40IDIuODcgMzA5LjQgMS45MyAzMTAuMzUgMS45MyAzMTAuMzUgMi44NyAzMDku&#10;NCAyLjg3Wk0zMDkuNCA0LjYxIDMwOS40IDMuNjcgMzEwLjM1IDMuNjcgMzEwLjM1IDQuNjEgMzA5&#10;LjQgNC42MVoiIGZpbGw9IiMwMEI0Q0IiLz48cGF0aCBkPSJNMzE1LjUyIDIuOTRDMzE1LjUyIDMu&#10;MDYgMzE1LjUyIDMuMTkgMzE1LjUxIDMuMzIgMzE1LjUxIDMuNDUgMzE1LjQ5IDMuNTggMzE1LjQ3&#10;IDMuNyAzMTUuNDUgMy44MiAzMTUuNDEgMy45NCAzMTUuMzcgNC4wNSAzMTUuMzIgNC4xNiAzMTUu&#10;MjYgNC4yNiAzMTUuMTggNC4zNCAzMTUuMDkgNC40MyAzMTQuOTcgNC41MSAzMTQuODMgNC41NiAz&#10;MTQuNjkgNC42MSAzMTQuNTMgNC42NCAzMTQuMzcgNC42NCAzMTQuMTkgNC42NCAzMTQuMDQgNC42&#10;MSAzMTMuOTEgNC41NiAzMTMuNzggNC41MSAzMTMuNjYgNC40MiAzMTMuNTQgNC4yOUwzMTMuNTQg&#10;NC42IDMxMi43MyA0LjYgMzEyLjczIDAuMDUgMzEzLjU2IDAuMDUgMzEzLjU2IDEuNTdDMzEzLjY3&#10;IDEuNDUgMzEzLjc5IDEuMzYgMzEzLjkyIDEuMzEgMzE0LjA1IDEuMjYgMzE0LjIgMS4yNCAzMTQu&#10;MzcgMS4yNCAzMTQuNTMgMS4yNCAzMTQuNjggMS4yNyAzMTQuODMgMS4zMiAzMTQuOTcgMS4zNyAz&#10;MTUuMDkgMS40NSAzMTUuMTggMS41NCAzMTUuMjYgMS42MiAzMTUuMzMgMS43MiAzMTUuMzcgMS44&#10;MyAzMTUuNDIgMS45NCAzMTUuNDUgMi4wNiAzMTUuNDcgMi4xOCAzMTUuNDkgMi4zIDMxNS41IDIu&#10;NDMgMzE1LjUxIDIuNTYgMzE1LjUyIDIuNjkgMzE1LjUyIDIuODEgMzE1LjUyIDIuOTRaTTMxNC42&#10;OSAyLjk0QzMxNC42OSAyLjggMzE0LjY4IDIuNjggMzE0LjY3IDIuNTYgMzE0LjY2IDIuNDQgMzE0&#10;LjYzIDIuMzQgMzE0LjU5IDIuMjYgMzE0LjU1IDIuMTcgMzE0LjQ5IDIuMTEgMzE0LjQyIDIuMDYg&#10;MzE0LjM0IDIuMDEgMzE0LjI1IDEuOTkgMzE0LjEyIDEuOTkgMzE0IDEuOTkgMzEzLjkgMi4wMSAz&#10;MTMuODIgMi4wNiAzMTMuNzUgMi4xMSAzMTMuNjkgMi4xOCAzMTMuNjUgMi4yNiAzMTMuNjEgMi4z&#10;NSAzMTMuNTkgMi40NSAzMTMuNTcgMi41NiAzMTMuNTYgMi42OCAzMTMuNTUgMi44IDMxMy41NSAy&#10;Ljk0IDMxMy41NSAzLjA4IDMxMy41NiAzLjIgMzEzLjU3IDMuMzIgMzEzLjU4IDMuNDQgMzEzLjYx&#10;IDMuNTQgMzEzLjY1IDMuNjIgMzEzLjY5IDMuNzEgMzEzLjc0IDMuNzcgMzEzLjgyIDMuODIgMzEz&#10;LjkgMy44NyAzMTMuOTkgMy44OSAzMTQuMTIgMy44OSAzMTQuMjQgMy44OSAzMTQuMzQgMy44NyAz&#10;MTQuNDIgMy44MiAzMTQuNDkgMy43NyAzMTQuNTUgMy43IDMxNC41OSAzLjYyIDMxNC42MyAzLjU0&#10;IDMxNC42NSAzLjQzIDMxNC42NyAzLjMyIDMxNC42OCAzLjIgMzE0LjY5IDMuMDcgMzE0LjY5IDIu&#10;OTRaIi8+PHBhdGggZD0iTTMxOC4yMyA0LjYxIDMxOC4yMyAyLjU3QzMxOC4yMyAyLjQ2IDMxOC4y&#10;MSAyLjM3IDMxOC4xOCAyLjI5IDMxOC4xNSAyLjIyIDMxOC4xMSAyLjE1IDMxOC4wNiAyLjExIDMx&#10;OC4wMSAyLjA2IDMxNy45NSAyLjAzIDMxNy44OCAyLjAxIDMxNy44MSAxLjk5IDMxNy43NSAxLjk4&#10;IDMxNy42OCAxLjk4IDMxNy42MiAxLjk4IDMxNy41NSAxLjk5IDMxNy40OSAyLjAxIDMxNy40MyAy&#10;LjAzIDMxNy4zNyAyLjA2IDMxNy4zMiAyLjExIDMxNy4yNyAyLjE1IDMxNy4yMyAyLjIyIDMxNy4y&#10;IDIuMjkgMzE3LjE3IDIuMzcgMzE3LjE1IDIuNDYgMzE3LjE1IDIuNTdMMzE3LjE1IDQuNjEgMzE2&#10;LjMyIDQuNjEgMzE2LjMyIDAuMDUgMzE3LjE1IDAuMDUgMzE3LjE1IDEuNThDMzE3LjI2IDEuNDYg&#10;MzE3LjM5IDEuMzggMzE3LjUyIDEuMzIgMzE3LjY2IDEuMjYgMzE3LjggMS4yMyAzMTcuOTUgMS4y&#10;MyAzMTguMTMgMS4yMyAzMTguMjkgMS4yNiAzMTguNDMgMS4zMiAzMTguNTcgMS4zOCAzMTguNjgg&#10;MS40NiAzMTguNzggMS41NyAzMTguODcgMS42OCAzMTguOTQgMS44MSAzMTguOTkgMS45NiAzMTku&#10;MDQgMi4xMSAzMTkuMDYgMi4yNyAzMTkuMDYgMi40NUwzMTkuMDYgNC42MSAzMTguMjMgNC42MVoi&#10;Lz48cGF0aCBkPSJNMzIyLjM4IDQuMTlDMzIyLjIzIDQuMzQgMzIyLjA3IDQuNDYgMzIxLjg5IDQu&#10;NTMgMzIxLjcxIDQuNiAzMjEuNTEgNC42NCAzMjEuMjggNC42NCAzMjEuMTEgNC42NCAzMjAuOTQg&#10;NC42MSAzMjAuNzYgNC41NiAzMjAuNTggNC41MSAzMjAuNDIgNC40MiAzMjAuMjggNC4yOSAzMjAu&#10;MTQgNC4xNiAzMjAuMDIgMy45OSAzMTkuOTIgMy43NyAzMTkuODMgMy41NSAzMTkuNzggMy4yNyAz&#10;MTkuNzggMi45MyAzMTkuNzggMi41OSAzMTkuODMgMi4zMSAzMTkuOTIgMi4xIDMyMC4wMSAxLjg4&#10;IDMyMC4xMyAxLjcxIDMyMC4yOCAxLjU4IDMyMC40MiAxLjQ1IDMyMC41OCAxLjM2IDMyMC43NiAx&#10;LjMxIDMyMC45NCAxLjI2IDMyMS4xMSAxLjIzIDMyMS4yOCAxLjIzIDMyMS41MSAxLjIzIDMyMS43&#10;MSAxLjI3IDMyMS44OSAxLjM0IDMyMi4wNyAxLjQxIDMyMi4yMyAxLjUzIDMyMi4zOCAxLjY4TDMy&#10;MS44MiAyLjI0QzMyMS43MyAyLjE1IDMyMS42NSAyLjA4IDMyMS41NyAyLjA0IDMyMS40OSAyIDMy&#10;MS4zOSAxLjk4IDMyMS4yOCAxLjk4IDMyMS4wOCAxLjk4IDMyMC45MyAyLjA1IDMyMC44MSAyLjIg&#10;MzIwLjc1IDIuMjggMzIwLjcgMi4zOCAzMjAuNjcgMi40OSAzMjAuNjQgMi42MSAzMjAuNjMgMi43&#10;NSAzMjAuNjMgMi45MyAzMjAuNjMgMy4yNyAzMjAuNjkgMy41MiAzMjAuODIgMy42NyAzMjAuOTQg&#10;My44MiAzMjEuMSAzLjg5IDMyMS4yOSAzLjg5IDMyMS40IDMuODkgMzIxLjUgMy44NyAzMjEuNTgg&#10;My44MyAzMjEuNjYgMy43OSAzMjEuNzQgMy43MiAzMjEuODMgMy42M0wzMjIuMzggNC4xOVoiLz48&#10;cGF0aCBkPSJNMzI2LjI3IDQuNjEgMzI2LjI3IDQuMzJDMzI2LjE3IDQuNDMgMzI2LjA2IDQuNTEg&#10;MzI1Ljk0IDQuNTcgMzI1LjgyIDQuNjIgMzI1LjY4IDQuNjUgMzI1LjUgNC42NSAzMjUuMTYgNC42&#10;NSAzMjQuODkgNC41NCAzMjQuNjkgNC4zMyAzMjQuNjMgNC4yNiAzMjQuNTcgNC4xOSAzMjQuNTMg&#10;NC4xMSAzMjQuNDkgNC4wMyAzMjQuNDYgMy45NCAzMjQuNDQgMy44NCAzMjQuNDIgMy43NCAzMjQu&#10;NCAzLjY0IDMyNC40IDMuNTIgMzI0LjM5IDMuNCAzMjQuMzkgMy4yNyAzMjQuMzkgMy4xMyAzMjQu&#10;MzkgMi44NCAzMjQuNDEgMi42MSAzMjQuNDQgMi40MyAzMjQuNDcgMi4yNSAzMjQuNTYgMi4wOSAz&#10;MjQuNjggMS45NSAzMjQuNzcgMS44NSAzMjQuODkgMS43NyAzMjUuMDMgMS43MSAzMjUuMTcgMS42&#10;NSAzMjUuMzIgMS42MiAzMjUuNDkgMS42MiAzMjUuNjUgMS42MiAzMjUuNzkgMS42NSAzMjUuOTEg&#10;MS43IDMyNi4wMyAxLjc1IDMyNi4xNCAxLjgzIDMyNi4yNCAxLjkzTDMyNi4yNCAxLjY1QzMyNi4y&#10;NCAxLjUxIDMyNi4yMiAxLjM5IDMyNi4xOSAxLjI4IDMyNi4xNiAxLjE3IDMyNi4xIDEuMDggMzI2&#10;LjAxIDAuOTkgMzI1LjkzIDAuOSAzMjUuODMgMC44NSAzMjUuNzIgMC44MSAzMjUuNjEgMC43OCAz&#10;MjUuNSAwLjc2IDMyNS4zNyAwLjc2TDMyNC41OCAwLjc2QzMyNC40NSAwLjc2IDMyNC4zNCAwLjc3&#10;IDMyNC4yMyAwLjggMzI0LjEzIDAuODMgMzI0LjAzIDAuODkgMzIzLjk0IDAuOTggMzIzLjg1IDEu&#10;MDcgMzIzLjc5IDEuMTcgMzIzLjc2IDEuMjcgMzIzLjczIDEuMzcgMzIzLjcyIDEuNDkgMzIzLjcy&#10;IDEuNjNMMzIzLjcyIDMuNDhDMzIzLjcyIDMuNTYgMzIzLjcyIDMuNjMgMzIzLjczIDMuNjkgMzIz&#10;Ljc0IDMuNzUgMzIzLjc1IDMuOCAzMjMuNzggMy44NSAzMjMuOCAzLjkgMzIzLjgzIDMuOTQgMzIz&#10;Ljg3IDMuOTggMzIzLjkxIDQuMDIgMzIzLjk1IDQuMDYgMzI0IDQuMTFMMzIzLjQyIDQuNjlDMzIz&#10;LjMzIDQuNjEgMzIzLjI1IDQuNTMgMzIzLjE5IDQuNDUgMzIzLjEzIDQuMzcgMzIzLjA3IDQuMjkg&#10;MzIzLjAzIDQuMiAzMjIuOTkgNC4xMSAzMjIuOTYgNC4wMSAzMjIuOTQgMy45IDMyMi45MiAzLjc5&#10;IDMyMi45MSAzLjY2IDMyMi45MSAzLjUyTDMyMi45MSAxLjYzQzMyMi45MSAxLjM3IDMyMi45NCAx&#10;LjE0IDMyMyAwLjk0IDMyMy4wNiAwLjc0IDMyMy4xNiAwLjU3IDMyMy4zMSAwLjQyIDMyMy40NiAw&#10;LjI3IDMyMy42MyAwLjE3IDMyMy44MyAwLjExIDMyNC4wMyAwLjA1IDMyNC4yNSAwLjAzIDMyNC41&#10;MSAwLjAzTDMyNS40MyAwLjAzQzMyNS42OCAwLjAzIDMyNS45MSAwLjA2IDMyNi4xMSAwLjExIDMy&#10;Ni4zMSAwLjE3IDMyNi40OSAwLjI3IDMyNi42NCAwLjQyIDMyNi43OSAwLjU3IDMyNi44OSAwLjc0&#10;IDMyNi45NSAwLjk0IDMyNy4wMSAxLjE0IDMyNy4wMyAxLjM3IDMyNy4wMyAxLjYzTDMyNy4wMyA0&#10;LjYzIDMyNi4yNyA0LjYxWk0zMjYuMjUgMy4xM0MzMjYuMjUgMi44NyAzMjYuMjEgMi42NyAzMjYu&#10;MTQgMi41MyAzMjYuMDcgMi4zOCAzMjUuOTMgMi4zMSAzMjUuNzIgMi4zMSAzMjUuNTEgMi4zMSAz&#10;MjUuMzggMi4zOCAzMjUuMyAyLjUzIDMyNS4yMyAyLjY4IDMyNS4xOSAyLjg4IDMyNS4xOSAzLjEz&#10;IDMyNS4xOSAzLjM5IDMyNS4yMyAzLjU5IDMyNS4zIDMuNzQgMzI1LjM3IDMuODkgMzI1LjUxIDMu&#10;OTYgMzI1LjcyIDMuOTYgMzI1LjkzIDMuOTYgMzI2LjA2IDMuODkgMzI2LjE0IDMuNzQgMzI2LjIx&#10;IDMuNTkgMzI2LjI1IDMuMzkgMzI2LjI1IDMuMTNaIi8+PHBhdGggZD0iTTMzMC42NyAyLjk0QzMz&#10;MC42NyAzLjA2IDMzMC42NyAzLjE5IDMzMC42NiAzLjMyIDMzMC42NiAzLjQ1IDMzMC42NCAzLjU4&#10;IDMzMC42MiAzLjcgMzMwLjYgMy44MiAzMzAuNTYgMy45NCAzMzAuNTIgNC4wNSAzMzAuNDcgNC4x&#10;NiAzMzAuNDEgNC4yNiAzMzAuMzMgNC4zNCAzMzAuMjQgNC40MyAzMzAuMTIgNC41MSAzMjkuOTgg&#10;NC41NiAzMjkuODQgNC42MSAzMjkuNjggNC42NCAzMjkuNTIgNC42NCAzMjkuMzQgNC42NCAzMjku&#10;MTkgNC42MSAzMjkuMDYgNC41NiAzMjguOTMgNC41MSAzMjguODEgNC40MiAzMjguNjkgNC4yOUwz&#10;MjguNjkgNC42IDMyNy44OCA0LjYgMzI3Ljg4IDAuMDUgMzI4LjcxIDAuMDUgMzI4LjcxIDEuNTdD&#10;MzI4LjgyIDEuNDUgMzI4Ljk0IDEuMzYgMzI5LjA3IDEuMzEgMzI5LjIgMS4yNiAzMjkuMzUgMS4y&#10;NCAzMjkuNTIgMS4yNCAzMjkuNjggMS4yNCAzMjkuODMgMS4yNyAzMjkuOTggMS4zMiAzMzAuMTIg&#10;MS4zNyAzMzAuMjQgMS40NSAzMzAuMzMgMS41NCAzMzAuNDEgMS42MiAzMzAuNDggMS43MiAzMzAu&#10;NTIgMS44MyAzMzAuNTcgMS45NCAzMzAuNiAyLjA2IDMzMC42MiAyLjE4IDMzMC42NCAyLjMgMzMw&#10;LjY1IDIuNDMgMzMwLjY2IDIuNTYgMzMwLjY3IDIuNjkgMzMwLjY3IDIuODEgMzMwLjY3IDIuOTRa&#10;TTMyOS44NCAyLjk0QzMyOS44NCAyLjggMzI5LjgzIDIuNjggMzI5LjgyIDIuNTYgMzI5LjgxIDIu&#10;NDQgMzI5Ljc4IDIuMzQgMzI5Ljc0IDIuMjYgMzI5LjcgMi4xNyAzMjkuNjQgMi4xMSAzMjkuNTcg&#10;Mi4wNiAzMjkuNDkgMi4wMSAzMjkuNCAxLjk5IDMyOS4yNyAxLjk5IDMyOS4xNCAxLjk5IDMyOS4w&#10;NSAyLjAxIDMyOC45NyAyLjA2IDMyOC45IDIuMTEgMzI4Ljg0IDIuMTggMzI4LjggMi4yNiAzMjgu&#10;NzYgMi4zNSAzMjguNzQgMi40NSAzMjguNzIgMi41NiAzMjguNzEgMi42OCAzMjguNyAyLjggMzI4&#10;LjcgMi45NCAzMjguNyAzLjA4IDMyOC43MSAzLjIgMzI4LjcyIDMuMzIgMzI4LjczIDMuNDQgMzI4&#10;Ljc2IDMuNTQgMzI4LjggMy42MiAzMjguODQgMy43MSAzMjguODkgMy43NyAzMjguOTcgMy44MiAz&#10;MjkuMDUgMy44NyAzMjkuMTQgMy44OSAzMjkuMjcgMy44OSAzMjkuNCAzLjg5IDMyOS40OSAzLjg3&#10;IDMyOS41NyAzLjgyIDMyOS42NCAzLjc3IDMyOS43IDMuNyAzMjkuNzQgMy42MiAzMjkuNzggMy41&#10;NCAzMjkuOCAzLjQzIDMyOS44MiAzLjMyIDMyOS44MyAzLjIgMzI5Ljg0IDMuMDcgMzI5Ljg0IDIu&#10;OTRaIi8+PHBhdGggZD0iTTMzNC4wOCA0LjQ5QzMzNC4wOCA0LjY5IDMzNC4wNSA0Ljg3IDMzMy45&#10;OCA1LjA0IDMzMy45MSA1LjIxIDMzMy44MSA1LjM1IDMzMy42OSA1LjQ4IDMzMy41NiA1LjYgMzMz&#10;LjQxIDUuNyAzMzMuMjMgNS43NyAzMzMuMDUgNS44NCAzMzIuODUgNS44NyAzMzIuNjMgNS44NyAz&#10;MzIuMzcgNS44NyAzMzIuMTUgNS44NCAzMzEuOTYgNS43OCAzMzEuNzcgNS43MiAzMzEuNTkgNS42&#10;IDMzMS40MiA1LjQ0TDMzMS45NCA0LjkyQzMzMi4wMyA1LjAxIDMzMi4xMyA1LjA3IDMzMi4yMyA1&#10;LjEyIDMzMi4zMyA1LjE2IDMzMi40NSA1LjE4IDMzMi41OSA1LjE4IDMzMi43MSA1LjE4IDMzMi44&#10;MiA1LjE2IDMzMi45IDUuMTIgMzMyLjk4IDUuMDggMzMzLjA1IDUuMDMgMzMzLjExIDQuOTYgMzMz&#10;LjE2IDQuOSAzMzMuMiA0LjgyIDMzMy4yMyA0Ljc0IDMzMy4yNSA0LjY2IDMzMy4yNyA0LjU3IDMz&#10;My4yNyA0LjQ5TDMzMy4yNyA0LjEzQzMzMy4xNiA0LjI1IDMzMy4wNCA0LjM0IDMzMi45MSA0LjM5&#10;IDMzMi43OCA0LjQ0IDMzMi42NCA0LjQ2IDMzMi40NyA0LjQ2IDMzMi4zMSA0LjQ2IDMzMi4xNiA0&#10;LjQzIDMzMi4wMiA0LjM4IDMzMS44OCA0LjMzIDMzMS43NyA0LjI2IDMzMS42OCA0LjE2IDMzMS42&#10;IDQuMDggMzMxLjU0IDQgMzMxLjQ5IDMuOSAzMzEuNDQgMy44MSAzMzEuNDEgMy43MSAzMzEuMzkg&#10;My42IDMzMS4zNyAzLjQ5IDMzMS4zNSAzLjM3IDMzMS4zNSAzLjI0IDMzMS4zNCAzLjExIDMzMS4z&#10;NCAyLjk4IDMzMS4zNCAyLjgzIDMzMS4zNCAyLjY4IDMzMS4zNCAyLjU1IDMzMS4zNSAyLjQyIDMz&#10;MS4zNiAyLjI5IDMzMS4zNyAyLjE4IDMzMS4zOSAyLjA3IDMzMS40MSAxLjk2IDMzMS40NCAxLjg2&#10;IDMzMS40OSAxLjc3IDMzMS41NCAxLjY4IDMzMS42IDEuNTkgMzMxLjY4IDEuNTEgMzMxLjc3IDEu&#10;NDIgMzMxLjg5IDEuMzQgMzMyLjAzIDEuMjkgMzMyLjE3IDEuMjQgMzMyLjMyIDEuMjEgMzMyLjQ4&#10;IDEuMjEgMzMyLjY2IDEuMjEgMzMyLjgxIDEuMjQgMzMyLjkzIDEuMjkgMzMzLjA1IDEuMzQgMzMz&#10;LjE3IDEuNDMgMzMzLjI5IDEuNTZMMzMzLjI5IDEuMjcgMzM0LjEgMS4yNyAzMzQuMSA0LjQ5Wk0z&#10;MzMuMjUgMi44NUMzMzMuMjUgMi43NCAzMzMuMjQgMi42MyAzMzMuMjMgMi41MyAzMzMuMjIgMi40&#10;MyAzMzMuMTkgMi4zMyAzMzMuMTYgMi4yNSAzMzMuMTIgMi4xNyAzMzMuMDcgMi4xMSAzMzIuOTkg&#10;Mi4wNiAzMzIuOTIgMi4wMSAzMzIuODIgMS45OSAzMzIuNyAxLjk5IDMzMi41OCAxLjk5IDMzMi40&#10;OCAyLjAxIDMzMi40MSAyLjA2IDMzMi4zNCAyLjExIDMzMi4yOCAyLjE3IDMzMi4yNSAyLjI1IDMz&#10;Mi4yMSAyLjMzIDMzMi4xOSAyLjQyIDMzMi4xOCAyLjUzIDMzMi4xNyAyLjYzIDMzMi4xNiAyLjc0&#10;IDMzMi4xNiAyLjg1IDMzMi4xNiAyLjk2IDMzMi4xNyAzLjA3IDMzMi4xOCAzLjE3IDMzMi4xOSAz&#10;LjI3IDMzMi4yMSAzLjM3IDMzMi4yNSAzLjQ1IDMzMi4yOSAzLjUzIDMzMi4zNCAzLjYgMzMyLjQx&#10;IDMuNjQgMzMyLjQ4IDMuNjkgMzMyLjU4IDMuNzEgMzMyLjcgMy43MSAzMzIuODIgMy43MSAzMzIu&#10;OTIgMy42OSAzMzIuOTkgMy42NCAzMzMuMDYgMy41OSAzMzMuMTIgMy41MyAzMzMuMTYgMy40NSAz&#10;MzMuMiAzLjM3IDMzMy4yMiAzLjI4IDMzMy4yMyAzLjE3IDMzMy4yNCAzLjA3IDMzMy4yNSAyLjk2&#10;IDMzMy4yNSAyLjg1WiIvPjxwYXRoIGQ9Ik0zMzYuOTMgNC42MSAzMzYuOTMgMi41N0MzMzYuOTMg&#10;Mi40NiAzMzYuOTEgMi4zNyAzMzYuODggMi4yOSAzMzYuODUgMi4yMiAzMzYuODEgMi4xNSAzMzYu&#10;NzYgMi4xMSAzMzYuNzEgMi4wNiAzMzYuNjUgMi4wMyAzMzYuNTggMi4wMSAzMzYuNTEgMS45OSAz&#10;MzYuNDUgMS45OCAzMzYuMzggMS45OCAzMzYuMzIgMS45OCAzMzYuMjUgMS45OSAzMzYuMTkgMi4w&#10;MSAzMzYuMTMgMi4wMyAzMzYuMDcgMi4wNiAzMzYuMDIgMi4xMSAzMzUuOTcgMi4xNSAzMzUuOTMg&#10;Mi4yMiAzMzUuOSAyLjI5IDMzNS44NyAyLjM3IDMzNS44NSAyLjQ2IDMzNS44NSAyLjU3TDMzNS44&#10;NSA0LjYxIDMzNS4wMiA0LjYxIDMzNS4wMiAwLjA1IDMzNS44NSAwLjA1IDMzNS44NSAxLjU4QzMz&#10;NS45NiAxLjQ2IDMzNi4wOSAxLjM4IDMzNi4yMiAxLjMyIDMzNi4zNiAxLjI2IDMzNi41IDEuMjMg&#10;MzM2LjY1IDEuMjMgMzM2LjgzIDEuMjMgMzM2Ljk5IDEuMjYgMzM3LjEzIDEuMzIgMzM3LjI3IDEu&#10;MzggMzM3LjM4IDEuNDYgMzM3LjQ4IDEuNTcgMzM3LjU3IDEuNjggMzM3LjY0IDEuODEgMzM3LjY5&#10;IDEuOTYgMzM3Ljc0IDIuMTEgMzM3Ljc2IDIuMjcgMzM3Ljc2IDIuNDVMMzM3Ljc2IDQuNjEgMzM2&#10;LjkzIDQuNjFaIi8+PHBhdGggZD0iTTMzOS4zIDMuMkMzMzkuMyAzLjQyIDMzOS4zNiAzLjYgMzM5&#10;LjQ5IDMuNzMgMzM5LjYxIDMuODcgMzM5LjggMy45NCAzNDAuMDMgMy45NCAzNDAuMjEgMy45NCAz&#10;NDAuMzYgMy45MSAzNDAuNDcgMy44NiAzNDAuNTggMy44MSAzNDAuNjggMy43MyAzNDAuNzkgMy42&#10;MkwzNDEuMjkgNC4xMUMzNDEuMjEgNC4yIDM0MS4xMiA0LjI3IDM0MS4wMyA0LjMzIDM0MC45NSA0&#10;LjM5IDM0MC44NSA0LjQ1IDM0MC43NSA0LjQ5IDM0MC42NSA0LjUzIDM0MC41NCA0LjU3IDM0MC40&#10;MiA0LjU5IDM0MC4zIDQuNjEgMzQwLjE3IDQuNjMgMzQwLjAyIDQuNjMgMzM5LjgyIDQuNjMgMzM5&#10;LjYzIDQuNiAzMzkuNDUgNC41NSAzMzkuMjYgNC41IDMzOS4xIDQuNDEgMzM4Ljk2IDQuMjggMzM4&#10;LjgyIDQuMTUgMzM4LjcgMy45OCAzMzguNjIgMy43NiAzMzguNTMgMy41NCAzMzguNDkgMy4yNiAz&#10;MzguNDkgMi45MiAzMzguNDkgMi42NSAzMzguNTMgMi40IDMzOC42IDIuMTkgMzM4LjY3IDEuOTgg&#10;MzM4Ljc3IDEuOCAzMzguOSAxLjY2IDMzOS4wMyAxLjUxIDMzOS4xOCAxLjQxIDMzOS4zNiAxLjMz&#10;IDMzOS41NCAxLjI2IDMzOS43MyAxLjIyIDMzOS45NSAxLjIyIDM0MC4xOCAxLjIyIDM0MC4zOSAx&#10;LjI2IDM0MC41NyAxLjM0IDM0MC43NSAxLjQyIDM0MC45IDEuNTMgMzQxLjAzIDEuNjcgMzQxLjE1&#10;IDEuODEgMzQxLjI1IDEuOTggMzQxLjMxIDIuMTcgMzQxLjM3IDIuMzYgMzQxLjQxIDIuNTggMzQx&#10;LjQxIDIuODFMMzQxLjQxIDMuMiAzMzkuMyAzLjJaTTM0MC41OCAyLjYzQzM0MC41OCAyLjU2IDM0&#10;MC41NyAyLjQ5IDM0MC41NiAyLjQ0IDM0MC41NSAyLjM5IDM0MC41MyAyLjMzIDM0MC41MSAyLjI3&#10;IDM0MC40NiAyLjE3IDM0MC4zOSAyLjA5IDM0MC4zIDIuMDIgMzQwLjIxIDEuOTUgMzQwLjA5IDEu&#10;OTIgMzM5Ljk1IDEuOTIgMzM5LjgxIDEuOTIgMzM5LjY5IDEuOTUgMzM5LjYgMi4wMiAzMzkuNTEg&#10;Mi4wOSAzMzkuNDQgMi4xNyAzMzkuMzkgMi4yNyAzMzkuMzYgMi4zMyAzMzkuMzUgMi4zOSAzMzku&#10;MzQgMi40NCAzMzkuMzMgMi40OSAzMzkuMzIgMi41NiAzMzkuMzIgMi42M0wzNDAuNTggMi42M1oi&#10;Lz48cGF0aCBkPSJNMzQzLjEgNC42MUMzNDIuOTMgNC42MSAzNDIuNzggNC41OCAzNDIuNjYgNC41&#10;MyAzNDIuNTQgNC40NyAzNDIuNDMgNC40IDM0Mi4zNiA0LjMxIDM0Mi4yOCA0LjIyIDM0Mi4yMiA0&#10;LjEyIDM0Mi4xOSA0LjAxIDM0Mi4xNSAzLjkgMzQyLjE0IDMuNzggMzQyLjE0IDMuNjZMMzQyLjE0&#10;IDAuMDYgMzQyLjk3IDAuMDYgMzQyLjk3IDMuNkMzNDIuOTcgMy43IDM0Mi45OSAzLjc3IDM0My4w&#10;NCAzLjgyIDM0My4wOSAzLjg3IDM0My4xNiAzLjkgMzQzLjI3IDMuOUwzNDMuNTkgMy45IDM0My41&#10;OSA0LjYgMzQzLjEgNC42WiIvPjxwYXRoIGQ9Ik0zNDYuNzUgMy41NkMzNDYuNzUgMy43NCAzNDYu&#10;NzEgMy45IDM0Ni42NCA0LjA0IDM0Ni41NyA0LjE4IDM0Ni40NyA0LjI5IDM0Ni4zNCA0LjM4IDM0&#10;Ni4yMSA0LjQ3IDM0Ni4wNiA0LjU0IDM0NS44OSA0LjU4IDM0NS43MiA0LjYyIDM0NS41MyA0LjY1&#10;IDM0NS4zNCA0LjY1IDM0NS4yMSA0LjY1IDM0NS4wOCA0LjY0IDM0NC45NiA0LjYzIDM0NC44NCA0&#10;LjYyIDM0NC43MSA0LjYgMzQ0LjU5IDQuNTYgMzQ0LjQ3IDQuNTMgMzQ0LjM2IDQuNDggMzQ0LjI0&#10;IDQuNDEgMzQ0LjEzIDQuMzUgMzQ0LjAyIDQuMjYgMzQzLjkxIDQuMTZMMzQ0LjQ1IDMuNjFDMzQ0&#10;LjU5IDMuNzUgMzQ0Ljc0IDMuODMgMzQ0LjkgMy44NyAzNDUuMDYgMy45MSAzNDUuMjEgMy45MiAz&#10;NDUuMzQgMy45MiAzNDUuNDEgMy45MiAzNDUuNDggMy45MSAzNDUuNTUgMy45IDM0NS42MiAzLjg5&#10;IDM0NS42OCAzLjg3IDM0NS43NCAzLjg0IDM0NS44IDMuODEgMzQ1Ljg0IDMuNzggMzQ1Ljg3IDMu&#10;NzQgMzQ1LjkgMy43IDM0NS45MiAzLjY0IDM0NS45MiAzLjU4IDM0NS45MiAzLjUgMzQ1Ljg5IDMu&#10;NDMgMzQ1Ljg0IDMuMzcgMzQ1Ljc5IDMuMzIgMzQ1LjcgMy4yOCAzNDUuNTcgMy4yN0wzNDUuMDQg&#10;My4yMkMzNDQuNzQgMy4xOSAzNDQuNSAzLjEgMzQ0LjMzIDIuOTYgMzQ0LjE2IDIuODIgMzQ0LjA3&#10;IDIuNTkgMzQ0LjA3IDIuMjggMzQ0LjA3IDIuMTEgMzQ0LjExIDEuOTYgMzQ0LjE4IDEuODMgMzQ0&#10;LjI1IDEuNyAzNDQuMzQgMS41OSAzNDQuNDYgMS41IDM0NC41OCAxLjQxIDM0NC43MSAxLjM0IDM0&#10;NC44NyAxLjMgMzQ1LjAzIDEuMjUgMzQ1LjE5IDEuMjMgMzQ1LjM2IDEuMjMgMzQ1LjYyIDEuMjMg&#10;MzQ1Ljg2IDEuMjYgMzQ2LjA3IDEuMzEgMzQ2LjI4IDEuMzcgMzQ2LjQ3IDEuNDcgMzQ2LjYzIDEu&#10;NjJMMzQ2LjEyIDIuMTRDMzQ2LjAyIDIuMDUgMzQ1LjkxIDIgMzQ1Ljc3IDEuOTYgMzQ1LjYzIDEu&#10;OTMgMzQ1LjQ5IDEuOTEgMzQ1LjM1IDEuOTEgMzQ1LjE4IDEuOTEgMzQ1LjA2IDEuOTQgMzQ0Ljk5&#10;IDIuMDEgMzQ0LjkyIDIuMDcgMzQ0Ljg4IDIuMTUgMzQ0Ljg4IDIuMjQgMzQ0Ljg4IDIuMjcgMzQ0&#10;Ljg4IDIuMyAzNDQuODkgMi4zMyAzNDQuOSAyLjM2IDM0NC45MiAyLjM5IDM0NC45NCAyLjQyIDM0&#10;NC45NyAyLjQ1IDM0NSAyLjQ3IDM0NS4wNSAyLjQ5IDM0NS4wOSAyLjUxIDM0NS4xNSAyLjUyIDM0&#10;NS4yMyAyLjUzTDM0NS43NiAyLjU4QzM0Ni4wOSAyLjYxIDM0Ni4zNCAyLjcyIDM0Ni41MSAyLjg4&#10;IDM0Ni42NyAzLjA2IDM0Ni43NSAzLjI4IDM0Ni43NSAzLjU2WiIvPjxwYXRoIGQ9Ik0zNDcuNDQg&#10;MC43IDM0Ny40NCAwLjAzIDM0OC4yOSAwLjAzIDM0OC4yOSAwLjcgMzQ3LjQ0IDAuN1pNMzQ3LjQ1&#10;IDQuNjEgMzQ3LjQ1IDEuMjcgMzQ4LjI4IDEuMjcgMzQ4LjI4IDQuNiAzNDcuNDUgNC42WiIvPjxw&#10;YXRoIGQ9Ik0zNTEuMTUgNC42MSAzNTEuMTUgMi41OUMzNTEuMTUgMi40NyAzNTEuMTMgMi4zOCAz&#10;NTEuMSAyLjMgMzUxLjA3IDIuMjIgMzUxLjAzIDIuMTYgMzUwLjk3IDIuMTEgMzUwLjkyIDIuMDYg&#10;MzUwLjg2IDIuMDMgMzUwLjc5IDIuMDEgMzUwLjcyIDEuOTkgMzUwLjY2IDEuOTggMzUwLjYgMS45&#10;OCAzNTAuNTQgMS45OCAzNTAuNDcgMS45OSAzNTAuNCAyLjAxIDM1MC4zMyAyLjAzIDM1MC4yNyAy&#10;LjA3IDM1MC4yMiAyLjExIDM1MC4xNyAyLjE2IDM1MC4xMiAyLjIyIDM1MC4wOSAyLjMgMzUwLjA2&#10;IDIuMzggMzUwLjA0IDIuNDcgMzUwLjA0IDIuNTlMMzUwLjA0IDQuNjEgMzQ5LjIxIDQuNjEgMzQ5&#10;LjIxIDEuMjcgMzUwLjAyIDEuMjcgMzUwLjAyIDEuNThDMzUwLjEzIDEuNDYgMzUwLjI2IDEuMzgg&#10;MzUwLjQgMS4zMiAzNTAuNTQgMS4yNiAzNTAuNjkgMS4yMyAzNTAuODUgMS4yMyAzNTEuMDIgMS4y&#10;MyAzNTEuMTcgMS4yNiAzNTEuMyAxLjMxIDM1MS40MyAxLjM2IDM1MS41NSAxLjQzIDM1MS42NCAx&#10;LjUzIDM1MS43OCAxLjY3IDM1MS44NyAxLjgxIDM1MS45MSAxLjk3IDM1MS45NSAyLjEzIDM1MS45&#10;OCAyLjMgMzUxLjk4IDIuNDhMMzUxLjk4IDQuNjEgMzUxLjE1IDQuNjFaIi8+PHBhdGggZD0iTTM1&#10;NC44OCA0LjYxIDM1NC4wNiAzLjIyIDM1My43MSAzLjYyIDM1My43MSA0LjYxIDM1Mi44OCA0LjYx&#10;IDM1Mi44OCAwLjA1IDM1My43MSAwLjA1IDM1My43MSAyLjY0IDM1NC44MiAxLjI4IDM1NS44MiAx&#10;LjI4IDM1NC42MyAyLjYyIDM1NS45MSA0LjYxIDM1NC44OCA0LjYxWiIvPjxwYXRoIGQ9Ik0zNTYu&#10;NDQgMC43IDM1Ni40NCAwLjAzIDM1Ny4yOSAwLjAzIDM1Ny4yOSAwLjcgMzU2LjQ0IDAuN1pNMzU2&#10;LjQ1IDQuNjEgMzU2LjQ1IDEuMjcgMzU3LjI4IDEuMjcgMzU3LjI4IDQuNiAzNTYuNDUgNC42WiIv&#10;PjxwYXRoIGQ9Ik0zNTguMTggNC42MSAzNTguMTggMy42NyAzNTkuMTMgMy42NyAzNTkuMTMgNC42&#10;MSAzNTguMTggNC42MVoiLz48cGF0aCBkPSJNMzYyLjcyIDIuOTRDMzYyLjcyIDMuMjQgMzYyLjY5&#10;IDMuNSAzNjIuNjQgMy43IDM2Mi41OSAzLjkgMzYyLjQ5IDQuMDggMzYyLjM0IDQuMjQgMzYyLjI0&#10;IDQuMzUgMzYyLjEgNC40NSAzNjEuOTMgNC41MyAzNjEuNzYgNC42MSAzNjEuNTUgNC42NSAzNjEu&#10;MyA0LjY1IDM2MS4wNSA0LjY1IDM2MC44NCA0LjYxIDM2MC42OCA0LjUzIDM2MC41MSA0LjQ1IDM2&#10;MC4zOCA0LjM1IDM2MC4yNyA0LjI0IDM2MC4xMiA0LjA4IDM2MC4wMiAzLjkgMzU5Ljk3IDMuNyAz&#10;NTkuOTIgMy41IDM1OS44OSAzLjI0IDM1OS44OSAyLjk0IDM1OS44OSAyLjY0IDM1OS45MiAyLjM5&#10;IDM1OS45NyAyLjE4IDM2MC4wMiAxLjk4IDM2MC4xMiAxLjggMzYwLjI3IDEuNjQgMzYwLjM3IDEu&#10;NTMgMzYwLjUxIDEuNDMgMzYwLjY4IDEuMzUgMzYwLjg1IDEuMjcgMzYxLjA2IDEuMjMgMzYxLjMg&#10;MS4yMyAzNjEuNTUgMS4yMyAzNjEuNzYgMS4yNyAzNjEuOTMgMS4zNSAzNjIuMSAxLjQzIDM2Mi4y&#10;NCAxLjUzIDM2Mi4zNCAxLjY0IDM2Mi40OSAxLjggMzYyLjU5IDEuOTggMzYyLjY0IDIuMTggMzYy&#10;LjY5IDIuMzggMzYyLjcyIDIuNjMgMzYyLjcyIDIuOTRaTTM2MS44OSAyLjk0QzM2MS44OSAyLjc3&#10;IDM2MS44OCAyLjYxIDM2MS44NiAyLjQ3IDM2MS44NCAyLjMzIDM2MS43OCAyLjIyIDM2MS43IDIu&#10;MTMgMzYxLjYgMi4wMyAzNjEuNDcgMS45OCAzNjEuMzEgMS45OCAzNjEuMTUgMS45OCAzNjEuMDIg&#10;Mi4wMyAzNjAuOTMgMi4xMyAzNjAuODQgMi4yMSAzNjAuNzkgMi4zMyAzNjAuNzcgMi40NyAzNjAu&#10;NzUgMi42MSAzNjAuNzQgMi43NyAzNjAuNzQgMi45NCAzNjAuNzQgMy4xMSAzNjAuNzUgMy4yNyAz&#10;NjAuNzcgMy40MSAzNjAuNzkgMy41NSAzNjAuODQgMy42NiAzNjAuOTMgMy43NSAzNjEuMDMgMy44&#10;NSAzNjEuMTYgMy45IDM2MS4zMSAzLjkgMzYxLjQ3IDMuOSAzNjEuNiAzLjg1IDM2MS43IDMuNzUg&#10;MzYxLjc4IDMuNjYgMzYxLjg0IDMuNTUgMzYxLjg2IDMuNDEgMzYxLjg4IDMuMjcgMzYxLjg5IDMu&#10;MTEgMzYxLjg5IDIuOTRaIi8+PHBhdGggZD0iTTM2NS4zMiAyLjE4QzM2NS4yNiAyLjEyIDM2NS4x&#10;OSAyLjA3IDM2NS4xMyAyLjAzIDM2NS4wNyAyIDM2NC45OCAxLjk4IDM2NC44OCAxLjk4IDM2NC44&#10;MiAxLjk4IDM2NC43NSAxLjk5IDM2NC42OSAyLjAyIDM2NC42MyAyLjA0IDM2NC41NyAyLjA4IDM2&#10;NC41MiAyLjEzIDM2NC40NyAyLjE4IDM2NC40MyAyLjI0IDM2NC40IDIuMzIgMzY0LjM3IDIuNCAz&#10;NjQuMzUgMi40OSAzNjQuMzUgMi41OUwzNjQuMzUgNC42IDM2My41MiA0LjYgMzYzLjUyIDEuMjcg&#10;MzY0LjMzIDEuMjcgMzY0LjMzIDEuNTlDMzY0LjQxIDEuNDkgMzY0LjUzIDEuNDEgMzY0LjY4IDEu&#10;MzQgMzY0LjgzIDEuMjcgMzY0Ljk5IDEuMjMgMzY1LjE3IDEuMjMgMzY1LjMzIDEuMjMgMzY1LjQ4&#10;IDEuMjUgMzY1LjYgMS4zIDM2NS43MiAxLjM1IDM2NS44NCAxLjQzIDM2NS45NiAxLjU0TDM2NS4z&#10;MiAyLjE4WiIvPjxwYXRoIGQ9Ik0zNjguODQgNC40OUMzNjguODQgNC42OSAzNjguODEgNC44NyAz&#10;NjguNzQgNS4wNCAzNjguNjcgNS4yMSAzNjguNTcgNS4zNSAzNjguNDUgNS40OCAzNjguMzIgNS42&#10;IDM2OC4xNyA1LjcgMzY3Ljk5IDUuNzcgMzY3LjgxIDUuODQgMzY3LjYxIDUuODcgMzY3LjM5IDUu&#10;ODcgMzY3LjEzIDUuODcgMzY2LjkxIDUuODQgMzY2LjcyIDUuNzggMzY2LjUzIDUuNzIgMzY2LjM1&#10;IDUuNiAzNjYuMTggNS40NEwzNjYuNyA0LjkyQzM2Ni43OSA1LjAxIDM2Ni44OSA1LjA3IDM2Ni45&#10;OSA1LjEyIDM2Ny4wOSA1LjE2IDM2Ny4yMSA1LjE4IDM2Ny4zNSA1LjE4IDM2Ny40NyA1LjE4IDM2&#10;Ny41OCA1LjE2IDM2Ny42NiA1LjEyIDM2Ny43NCA1LjA4IDM2Ny44MSA1LjAzIDM2Ny44NyA0Ljk2&#10;IDM2Ny45MiA0LjkgMzY3Ljk2IDQuODIgMzY3Ljk5IDQuNzQgMzY4LjAxIDQuNjYgMzY4LjAzIDQu&#10;NTcgMzY4LjAzIDQuNDlMMzY4LjAzIDQuMTNDMzY3LjkyIDQuMjUgMzY3LjggNC4zNCAzNjcuNjcg&#10;NC4zOSAzNjcuNTQgNC40NCAzNjcuNCA0LjQ2IDM2Ny4yMyA0LjQ2IDM2Ny4wNiA0LjQ2IDM2Ni45&#10;MiA0LjQzIDM2Ni43OCA0LjM4IDM2Ni42NCA0LjMzIDM2Ni41MyA0LjI2IDM2Ni40NCA0LjE2IDM2&#10;Ni4zNiA0LjA4IDM2Ni4zIDQgMzY2LjI1IDMuOSAzNjYuMiAzLjgxIDM2Ni4xNyAzLjcxIDM2Ni4x&#10;NSAzLjYgMzY2LjEzIDMuNDkgMzY2LjExIDMuMzcgMzY2LjExIDMuMjQgMzY2LjEgMy4xMSAzNjYu&#10;MSAyLjk4IDM2Ni4xIDIuODMgMzY2LjEgMi42OCAzNjYuMSAyLjU1IDM2Ni4xMSAyLjQyIDM2Ni4x&#10;MiAyLjI5IDM2Ni4xMyAyLjE4IDM2Ni4xNSAyLjA3IDM2Ni4xNyAxLjk2IDM2Ni4yIDEuODYgMzY2&#10;LjI1IDEuNzcgMzY2LjMgMS42OCAzNjYuMzYgMS41OSAzNjYuNDQgMS41MSAzNjYuNTMgMS40MiAz&#10;NjYuNjUgMS4zNCAzNjYuNzkgMS4yOSAzNjYuOTMgMS4yNCAzNjcuMDggMS4yMSAzNjcuMjQgMS4y&#10;MSAzNjcuNDIgMS4yMSAzNjcuNTcgMS4yNCAzNjcuNjkgMS4yOSAzNjcuODEgMS4zNCAzNjcuOTMg&#10;MS40MyAzNjguMDUgMS41NkwzNjguMDUgMS4yNyAzNjguODYgMS4yNyAzNjguODYgNC40OVpNMzY4&#10;LjAxIDIuODVDMzY4LjAxIDIuNzQgMzY4IDIuNjMgMzY3Ljk5IDIuNTMgMzY3Ljk4IDIuNDMgMzY3&#10;Ljk1IDIuMzMgMzY3LjkyIDIuMjUgMzY3Ljg4IDIuMTcgMzY3LjgzIDIuMTEgMzY3Ljc1IDIuMDYg&#10;MzY3LjY4IDIuMDEgMzY3LjU4IDEuOTkgMzY3LjQ2IDEuOTkgMzY3LjM0IDEuOTkgMzY3LjI0IDIu&#10;MDEgMzY3LjE3IDIuMDYgMzY3LjEgMi4xMSAzNjcuMDQgMi4xNyAzNjcuMDEgMi4yNSAzNjYuOTcg&#10;Mi4zMyAzNjYuOTUgMi40MiAzNjYuOTQgMi41MyAzNjYuOTMgMi42MyAzNjYuOTIgMi43NCAzNjYu&#10;OTIgMi44NSAzNjYuOTIgMi45NiAzNjYuOTMgMy4wNyAzNjYuOTQgMy4xNyAzNjYuOTUgMy4yNyAz&#10;NjYuOTcgMy4zNyAzNjcuMDEgMy40NSAzNjcuMDUgMy41MyAzNjcuMSAzLjYgMzY3LjE3IDMuNjQg&#10;MzY3LjI0IDMuNjkgMzY3LjM0IDMuNzEgMzY3LjQ2IDMuNzEgMzY3LjU4IDMuNzEgMzY3LjY4IDMu&#10;NjkgMzY3Ljc1IDMuNjQgMzY3LjgyIDMuNTkgMzY3Ljg4IDMuNTMgMzY3LjkyIDMuNDUgMzY3Ljk2&#10;IDMuMzcgMzY3Ljk4IDMuMjggMzY3Ljk5IDMuMTcgMzY4LjAxIDMuMDcgMzY4LjAxIDIuOTYgMzY4&#10;LjAxIDIuODVaIi8+PHBhdGggZD0iTTM3Ny41OCA0LjYxIDM3Ni45IDQuNjEgMzc2LjIgMi41MiAz&#10;NzUuNSA0LjYxIDM3NC44MiA0LjYxIDM3My44IDEuMjggMzc0LjY4IDEuMjggMzc1LjIyIDMuMzQg&#10;Mzc1LjkgMS4yOCAzNzYuNTEgMS4yOCAzNzcuMiAzLjM0IDM3Ny43NCAxLjI4IDM3OC42MiAxLjI4&#10;IDM3Ny41OCA0LjYxWiIgZmlsbD0iIzAwQjRDQiIvPjxwYXRoIGQ9Ik0zNzkuNjggMy4yQzM3OS42&#10;OCAzLjQyIDM3OS43NCAzLjYgMzc5Ljg3IDMuNzMgMzc5Ljk5IDMuODcgMzgwLjE4IDMuOTQgMzgw&#10;LjQxIDMuOTQgMzgwLjU5IDMuOTQgMzgwLjc0IDMuOTEgMzgwLjg1IDMuODYgMzgwLjk2IDMuODEg&#10;MzgxLjA2IDMuNzMgMzgxLjE3IDMuNjJMMzgxLjY3IDQuMTFDMzgxLjU4IDQuMiAzODEuNSA0LjI3&#10;IDM4MS40MSA0LjMzIDM4MS4zMyA0LjM5IDM4MS4yMyA0LjQ1IDM4MS4xMyA0LjQ5IDM4MS4wMyA0&#10;LjUzIDM4MC45MiA0LjU3IDM4MC44IDQuNTkgMzgwLjY4IDQuNjEgMzgwLjU1IDQuNjMgMzgwLjQg&#10;NC42MyAzODAuMiA0LjYzIDM4MC4wMSA0LjYgMzc5LjgzIDQuNTUgMzc5LjY0IDQuNSAzNzkuNDgg&#10;NC40MSAzNzkuMzQgNC4yOCAzNzkuMiA0LjE1IDM3OS4wOCAzLjk4IDM3OSAzLjc2IDM3OC45MSAz&#10;LjU0IDM3OC44NyAzLjI2IDM3OC44NyAyLjkyIDM3OC44NyAyLjY1IDM3OC45MSAyLjQgMzc4Ljk4&#10;IDIuMTkgMzc5LjA1IDEuOTggMzc5LjE1IDEuOCAzNzkuMjggMS42NiAzNzkuNDEgMS41MiAzNzku&#10;NTYgMS40MSAzNzkuNzQgMS4zMyAzNzkuOTIgMS4yNiAzODAuMTEgMS4yMiAzODAuMzMgMS4yMiAz&#10;ODAuNTYgMS4yMiAzODAuNzcgMS4yNiAzODAuOTUgMS4zNCAzODEuMTMgMS40MiAzODEuMjggMS41&#10;MyAzODEuNDEgMS42NyAzODEuNTMgMS44MSAzODEuNjMgMS45OCAzODEuNjkgMi4xNyAzODEuNzUg&#10;Mi4zNiAzODEuNzkgMi41OCAzODEuNzkgMi44MUwzODEuNzkgMy4yIDM3OS42OCAzLjJaTTM4MC45&#10;NiAyLjYzQzM4MC45NiAyLjU2IDM4MC45NSAyLjQ5IDM4MC45NCAyLjQ0IDM4MC45MyAyLjM5IDM4&#10;MC45MSAyLjMzIDM4MC44OSAyLjI3IDM4MC44NCAyLjE3IDM4MC43NyAyLjA5IDM4MC42OCAyLjAy&#10;IDM4MC41OSAxLjk1IDM4MC40NyAxLjkyIDM4MC4zMyAxLjkyIDM4MC4xOSAxLjkyIDM4MC4wNyAx&#10;Ljk1IDM3OS45OCAyLjAyIDM3OS44OSAyLjA5IDM3OS44MiAyLjE3IDM3OS43NyAyLjI3IDM3OS43&#10;NCAyLjMzIDM3OS43MyAyLjM5IDM3OS43MiAyLjQ0IDM3OS43MSAyLjQ5IDM3OS43IDIuNTYgMzc5&#10;LjcgMi42M0wzODAuOTYgMi42M1oiIGZpbGw9IiMwMEI0Q0IiLz48cGF0aCBkPSJNMzg1LjM0IDIu&#10;OTRDMzg1LjM0IDMuMDYgMzg1LjM0IDMuMTkgMzg1LjMzIDMuMzIgMzg1LjMzIDMuNDUgMzg1LjMx&#10;IDMuNTggMzg1LjI5IDMuNyAzODUuMjcgMy44MiAzODUuMjMgMy45NCAzODUuMTkgNC4wNSAzODUu&#10;MTQgNC4xNiAzODUuMDggNC4yNiAzODUgNC4zNCAzODQuOTEgNC40MyAzODQuNzkgNC41MSAzODQu&#10;NjUgNC41NiAzODQuNTEgNC42MSAzODQuMzUgNC42NCAzODQuMTkgNC42NCAzODQuMDEgNC42NCAz&#10;ODMuODYgNC42MSAzODMuNzMgNC41NiAzODMuNiA0LjUxIDM4My40OCA0LjQyIDM4My4zNiA0LjI5&#10;TDM4My4zNiA0LjYgMzgyLjU1IDQuNiAzODIuNTUgMC4wNSAzODMuMzggMC4wNSAzODMuMzggMS41&#10;N0MzODMuNDkgMS40NSAzODMuNjEgMS4zNiAzODMuNzQgMS4zMSAzODMuODcgMS4yNiAzODQuMDIg&#10;MS4yNCAzODQuMTkgMS4yNCAzODQuMzUgMS4yNCAzODQuNSAxLjI3IDM4NC42NSAxLjMyIDM4NC43&#10;OSAxLjM3IDM4NC45MSAxLjQ1IDM4NSAxLjU0IDM4NS4wOCAxLjYyIDM4NS4xNSAxLjcyIDM4NS4x&#10;OSAxLjgzIDM4NS4yNCAxLjk0IDM4NS4yNyAyLjA2IDM4NS4yOSAyLjE4IDM4NS4zMSAyLjMgMzg1&#10;LjMyIDIuNDMgMzg1LjMzIDIuNTYgMzg1LjMzIDIuNjkgMzg1LjM0IDIuODEgMzg1LjM0IDIuOTRa&#10;TTM4NC41IDIuOTRDMzg0LjUgMi44IDM4NC40OSAyLjY4IDM4NC40OCAyLjU2IDM4NC40NyAyLjQ0&#10;IDM4NC40NCAyLjM0IDM4NC40IDIuMjYgMzg0LjM2IDIuMTcgMzg0LjMgMi4xMSAzODQuMjMgMi4w&#10;NiAzODQuMTUgMi4wMSAzODQuMDYgMS45OSAzODMuOTMgMS45OSAzODMuODEgMS45OSAzODMuNzEg&#10;Mi4wMSAzODMuNjMgMi4wNiAzODMuNTYgMi4xMSAzODMuNSAyLjE4IDM4My40NiAyLjI2IDM4My40&#10;MiAyLjM1IDM4My40IDIuNDUgMzgzLjM4IDIuNTYgMzgzLjM3IDIuNjggMzgzLjM2IDIuOCAzODMu&#10;MzYgMi45NCAzODMuMzYgMy4wOCAzODMuMzcgMy4yIDM4My4zOCAzLjMyIDM4My4zOSAzLjQ0IDM4&#10;My40MiAzLjU0IDM4My40NiAzLjYyIDM4My41IDMuNzEgMzgzLjU1IDMuNzcgMzgzLjYzIDMuODIg&#10;MzgzLjcxIDMuODcgMzgzLjggMy44OSAzODMuOTMgMy44OSAzODQuMDUgMy44OSAzODQuMTUgMy44&#10;NyAzODQuMjMgMy44MiAzODQuMyAzLjc3IDM4NC4zNiAzLjcgMzg0LjQgMy42MiAzODQuNDQgMy41&#10;NCAzODQuNDYgMy40MyAzODQuNDggMy4zMiAzODQuNSAzLjIgMzg0LjUgMy4wNyAzODQuNSAyLjk0&#10;WiIgZmlsbD0iIzAwQjRDQiIvPjxwYXRoIGQ9Ik0zODYuMjYgMi44NyAzODYuMjYgMS45MyAzODcu&#10;MjEgMS45MyAzODcuMjEgMi44NyAzODYuMjYgMi44N1pNMzg2LjI2IDQuNjEgMzg2LjI2IDMuNjcg&#10;Mzg3LjIxIDMuNjcgMzg3LjIxIDQuNjEgMzg2LjI2IDQuNjFaIiBmaWxsPSIjMDBCNENCIi8+PHBh&#10;dGggZD0iTTM5Mi45NCA0LjYxIDM5Mi4yNiA0LjYxIDM5MS41NiAyLjUyIDM5MC44NiA0LjYxIDM5&#10;MC4xOCA0LjYxIDM4OS4xNiAxLjI4IDM5MC4wNCAxLjI4IDM5MC41OCAzLjM0IDM5MS4yNiAxLjI4&#10;IDM5MS44NyAxLjI4IDM5Mi41NiAzLjM0IDM5My4xIDEuMjggMzkzLjk4IDEuMjggMzkyLjk0IDQu&#10;NjFaIi8+PHBhdGggZD0iTTM5Ny44IDQuNjEgMzk3LjEyIDQuNjEgMzk2LjQyIDIuNTIgMzk1Ljcy&#10;IDQuNjEgMzk1LjA0IDQuNjEgMzk0LjAyIDEuMjggMzk0LjkgMS4yOCAzOTUuNDQgMy4zNCAzOTYu&#10;MTIgMS4yOCAzOTYuNzMgMS4yOCAzOTcuNDIgMy4zNCAzOTcuOTYgMS4yOCAzOTguODQgMS4yOCAz&#10;OTcuOCA0LjYxWiIvPjxwYXRoIGQ9Ik00MDIuNjUgNC42MSA0MDEuOTcgNC42MSA0MDEuMjcgMi41&#10;MiA0MDAuNTcgNC42MSAzOTkuODkgNC42MSAzOTguODcgMS4yOCAzOTkuNzUgMS4yOCA0MDAuMjkg&#10;My4zNCA0MDAuOTcgMS4yOCA0MDEuNTggMS4yOCA0MDIuMjcgMy4zNCA0MDIuODEgMS4yOCA0MDMu&#10;NjkgMS4yOCA0MDIuNjUgNC42MVoiLz48cGF0aCBkPSJNNDA0LjEzIDQuNjEgNDA0LjEzIDMuNjcg&#10;NDA1LjA4IDMuNjcgNDA1LjA4IDQuNjEgNDA0LjEzIDQuNjFaIi8+PHBhdGggZD0iTTQwOC43OCAy&#10;Ljk0QzQwOC43OCAzLjA2IDQwOC43OCAzLjE5IDQwOC43NyAzLjMyIDQwOC43NyAzLjQ1IDQwOC43&#10;NSAzLjU4IDQwOC43MyAzLjcgNDA4LjcxIDMuODIgNDA4LjY3IDMuOTQgNDA4LjYzIDQuMDUgNDA4&#10;LjU4IDQuMTYgNDA4LjUyIDQuMjYgNDA4LjQ0IDQuMzQgNDA4LjM1IDQuNDMgNDA4LjIzIDQuNTEg&#10;NDA4LjA5IDQuNTYgNDA3Ljk1IDQuNjEgNDA3Ljc5IDQuNjQgNDA3LjYzIDQuNjQgNDA3LjQ1IDQu&#10;NjQgNDA3LjMgNC42MSA0MDcuMTcgNC41NiA0MDcuMDQgNC41MSA0MDYuOTIgNC40MiA0MDYuOCA0&#10;LjI5TDQwNi44IDQuNiA0MDUuOTkgNC42IDQwNS45OSAwLjA1IDQwNi44MiAwLjA1IDQwNi44MiAx&#10;LjU3QzQwNi45MyAxLjQ1IDQwNy4wNSAxLjM2IDQwNy4xOCAxLjMxIDQwNy4zMSAxLjI2IDQwNy40&#10;NiAxLjI0IDQwNy42MyAxLjI0IDQwNy43OSAxLjI0IDQwNy45NCAxLjI3IDQwOC4wOSAxLjMyIDQw&#10;OC4yMyAxLjM3IDQwOC4zNSAxLjQ1IDQwOC40NCAxLjU0IDQwOC41MiAxLjYyIDQwOC41OSAxLjcy&#10;IDQwOC42MyAxLjgzIDQwOC42OCAxLjk0IDQwOC43MSAyLjA2IDQwOC43MyAyLjE4IDQwOC43NSAy&#10;LjMgNDA4Ljc2IDIuNDMgNDA4Ljc3IDIuNTYgNDA4Ljc4IDIuNjkgNDA4Ljc4IDIuODEgNDA4Ljc4&#10;IDIuOTRaTTQwNy45NSAyLjk0QzQwNy45NSAyLjggNDA3Ljk0IDIuNjggNDA3LjkzIDIuNTYgNDA3&#10;LjkyIDIuNDQgNDA3Ljg5IDIuMzQgNDA3Ljg1IDIuMjYgNDA3LjgxIDIuMTcgNDA3Ljc1IDIuMTEg&#10;NDA3LjY4IDIuMDYgNDA3LjYgMi4wMSA0MDcuNTEgMS45OSA0MDcuMzggMS45OSA0MDcuMjUgMS45&#10;OSA0MDcuMTYgMi4wMSA0MDcuMDggMi4wNiA0MDcuMDEgMi4xMSA0MDYuOTUgMi4xOCA0MDYuOTEg&#10;Mi4yNiA0MDYuODcgMi4zNSA0MDYuODUgMi40NSA0MDYuODMgMi41NiA0MDYuODIgMi42OCA0MDYu&#10;ODEgMi44IDQwNi44MSAyLjk0IDQwNi44MSAzLjA4IDQwNi44MiAzLjIgNDA2LjgzIDMuMzIgNDA2&#10;Ljg0IDMuNDQgNDA2Ljg3IDMuNTQgNDA2LjkxIDMuNjIgNDA2Ljk1IDMuNzEgNDA3IDMuNzcgNDA3&#10;LjA4IDMuODIgNDA3LjE2IDMuODcgNDA3LjI1IDMuODkgNDA3LjM4IDMuODkgNDA3LjUxIDMuODkg&#10;NDA3LjYgMy44NyA0MDcuNjggMy44MiA0MDcuNzUgMy43NyA0MDcuODEgMy43IDQwNy44NSAzLjYy&#10;IDQwNy44OSAzLjU0IDQwNy45MSAzLjQzIDQwNy45MyAzLjMyIDQwNy45NCAzLjIgNDA3Ljk1IDMu&#10;MDcgNDA3Ljk1IDIuOTRaIi8+PHBhdGggZD0iTTQxMi4xOSA0LjQ5QzQxMi4xOSA0LjY5IDQxMi4x&#10;NiA0Ljg3IDQxMi4wOSA1LjA0IDQxMi4wMiA1LjIxIDQxMS45MiA1LjM1IDQxMS44IDUuNDggNDEx&#10;LjY3IDUuNiA0MTEuNTIgNS43IDQxMS4zNCA1Ljc3IDQxMS4xNiA1Ljg0IDQxMC45NiA1Ljg3IDQx&#10;MC43NCA1Ljg3IDQxMC40OCA1Ljg3IDQxMC4yNiA1Ljg0IDQxMC4wNyA1Ljc4IDQwOS44OCA1Ljcy&#10;IDQwOS43IDUuNiA0MDkuNTMgNS40NEw0MTAuMDUgNC45MkM0MTAuMTQgNS4wMSA0MTAuMjQgNS4w&#10;NyA0MTAuMzQgNS4xMiA0MTAuNDQgNS4xNiA0MTAuNTYgNS4xOCA0MTAuNyA1LjE4IDQxMC44MiA1&#10;LjE4IDQxMC45MyA1LjE2IDQxMS4wMSA1LjEyIDQxMS4wOSA1LjA4IDQxMS4xNiA1LjAzIDQxMS4y&#10;MiA0Ljk2IDQxMS4yNyA0LjkgNDExLjMxIDQuODIgNDExLjM0IDQuNzQgNDExLjM2IDQuNjYgNDEx&#10;LjM4IDQuNTcgNDExLjM4IDQuNDlMNDExLjM4IDQuMTNDNDExLjI3IDQuMjUgNDExLjE1IDQuMzQg&#10;NDExLjAyIDQuMzkgNDEwLjg5IDQuNDQgNDEwLjc1IDQuNDYgNDEwLjU4IDQuNDYgNDEwLjQyIDQu&#10;NDYgNDEwLjI3IDQuNDMgNDEwLjEzIDQuMzggNDA5Ljk5IDQuMzMgNDA5Ljg4IDQuMjYgNDA5Ljc5&#10;IDQuMTYgNDA5LjcxIDQuMDggNDA5LjY1IDQgNDA5LjYgMy45IDQwOS41NSAzLjgxIDQwOS41MiAz&#10;LjcxIDQwOS41IDMuNiA0MDkuNDggMy40OSA0MDkuNDYgMy4zNyA0MDkuNDYgMy4yNCA0MDkuNDUg&#10;My4xMSA0MDkuNDUgMi45OCA0MDkuNDUgMi44MyA0MDkuNDUgMi42OCA0MDkuNDUgMi41NSA0MDku&#10;NDYgMi40MiA0MDkuNDcgMi4yOSA0MDkuNDggMi4xOCA0MDkuNSAyLjA3IDQwOS41MiAxLjk2IDQw&#10;OS41NSAxLjg2IDQwOS42IDEuNzcgNDA5LjY1IDEuNjggNDA5LjcxIDEuNTkgNDA5Ljc5IDEuNTEg&#10;NDA5Ljg4IDEuNDIgNDEwIDEuMzQgNDEwLjE0IDEuMjkgNDEwLjI4IDEuMjQgNDEwLjQzIDEuMjEg&#10;NDEwLjU5IDEuMjEgNDEwLjc3IDEuMjEgNDEwLjkyIDEuMjQgNDExLjA0IDEuMjkgNDExLjE2IDEu&#10;MzQgNDExLjI4IDEuNDMgNDExLjQgMS41Nkw0MTEuNCAxLjI3IDQxMi4yMSAxLjI3IDQxMi4yMSA0&#10;LjQ5Wk00MTEuMzYgMi44NUM0MTEuMzYgMi43NCA0MTEuMzUgMi42MyA0MTEuMzQgMi41MyA0MTEu&#10;MzMgMi40MyA0MTEuMyAyLjMzIDQxMS4yNyAyLjI1IDQxMS4yMyAyLjE3IDQxMS4xOCAyLjExIDQx&#10;MS4xIDIuMDYgNDExLjAzIDIuMDEgNDEwLjkzIDEuOTkgNDEwLjgxIDEuOTkgNDEwLjY5IDEuOTkg&#10;NDEwLjU5IDIuMDEgNDEwLjUyIDIuMDYgNDEwLjQ1IDIuMTEgNDEwLjM5IDIuMTcgNDEwLjM2IDIu&#10;MjUgNDEwLjMyIDIuMzMgNDEwLjMgMi40MiA0MTAuMjkgMi41MyA0MTAuMjggMi42MyA0MTAuMjcg&#10;Mi43NCA0MTAuMjcgMi44NSA0MTAuMjcgMi45NiA0MTAuMjggMy4wNyA0MTAuMjkgMy4xNyA0MTAu&#10;MyAzLjI3IDQxMC4zMiAzLjM3IDQxMC4zNiAzLjQ1IDQxMC40IDMuNTMgNDEwLjQ1IDMuNiA0MTAu&#10;NTIgMy42NCA0MTAuNTkgMy42OSA0MTAuNjkgMy43MSA0MTAuODEgMy43MSA0MTAuOTMgMy43MSA0&#10;MTEuMDMgMy42OSA0MTEuMSAzLjY0IDQxMS4xNyAzLjU5IDQxMS4yMyAzLjUzIDQxMS4yNyAzLjQ1&#10;IDQxMS4zMSAzLjM3IDQxMS4zMyAzLjI4IDQxMS4zNCAzLjE3IDQxMS4zNSAzLjA3IDQxMS4zNiAy&#10;Ljk2IDQxMS4zNiAyLjg1WiIvPjxwYXRoIGQ9Ik00MTUuMDQgNC42MSA0MTUuMDQgMi41N0M0MTUu&#10;MDQgMi40NiA0MTUuMDIgMi4zNyA0MTQuOTkgMi4yOSA0MTQuOTYgMi4yMiA0MTQuOTIgMi4xNSA0&#10;MTQuODcgMi4xMSA0MTQuODIgMi4wNiA0MTQuNzYgMi4wMyA0MTQuNjkgMi4wMSA0MTQuNjIgMS45&#10;OSA0MTQuNTYgMS45OCA0MTQuNDkgMS45OCA0MTQuNDMgMS45OCA0MTQuMzYgMS45OSA0MTQuMyAy&#10;LjAxIDQxNC4yNCAyLjAzIDQxNC4xOCAyLjA2IDQxNC4xMyAyLjExIDQxNC4wOCAyLjE1IDQxNC4w&#10;NCAyLjIyIDQxNC4wMSAyLjI5IDQxMy45OCAyLjM3IDQxMy45NiAyLjQ2IDQxMy45NiAyLjU3TDQx&#10;My45NiA0LjYxIDQxMy4xMyA0LjYxIDQxMy4xMyAwLjA1IDQxMy45NiAwLjA1IDQxMy45NiAxLjU4&#10;QzQxNC4wNyAxLjQ2IDQxNC4yIDEuMzggNDE0LjMzIDEuMzIgNDE0LjQ3IDEuMjYgNDE0LjYxIDEu&#10;MjMgNDE0Ljc2IDEuMjMgNDE0Ljk0IDEuMjMgNDE1LjEgMS4yNiA0MTUuMjQgMS4zMiA0MTUuMzgg&#10;MS4zOCA0MTUuNDkgMS40NiA0MTUuNTkgMS41NyA0MTUuNjggMS42OCA0MTUuNzUgMS44MSA0MTUu&#10;OCAxLjk2IDQxNS44NSAyLjExIDQxNS44NyAyLjI3IDQxNS44NyAyLjQ1TDQxNS44NyA0LjYxIDQx&#10;NS4wNCA0LjYxWiIvPjxwYXRoIGQ9Ik00MTcuNDEgMy4yQzQxNy40MSAzLjQyIDQxNy40NyAzLjYg&#10;NDE3LjYgMy43MyA0MTcuNzIgMy44NyA0MTcuOTEgMy45NCA0MTguMTQgMy45NCA0MTguMzIgMy45&#10;NCA0MTguNDcgMy45MSA0MTguNTggMy44NiA0MTguNjkgMy44MSA0MTguNzkgMy43MyA0MTguOSAz&#10;LjYyTDQxOS40IDQuMTFDNDE5LjMyIDQuMiA0MTkuMjMgNC4yNyA0MTkuMTQgNC4zMyA0MTkuMDUg&#10;NC4zOSA0MTguOTYgNC40NSA0MTguODYgNC40OSA0MTguNzYgNC41MyA0MTguNjUgNC41NyA0MTgu&#10;NTMgNC41OSA0MTguNDEgNC42MSA0MTguMjggNC42MyA0MTguMTMgNC42MyA0MTcuOTMgNC42MyA0&#10;MTcuNzQgNC42IDQxNy41NiA0LjU1IDQxNy4zNyA0LjUgNDE3LjIxIDQuNDEgNDE3LjA3IDQuMjgg&#10;NDE2LjkzIDQuMTUgNDE2LjgxIDMuOTggNDE2LjczIDMuNzYgNDE2LjY0IDMuNTQgNDE2LjYgMy4y&#10;NiA0MTYuNiAyLjkyIDQxNi42IDIuNjUgNDE2LjY0IDIuNCA0MTYuNzEgMi4xOSA0MTYuNzggMS45&#10;OCA0MTYuODggMS44IDQxNy4wMSAxLjY2IDQxNy4xNCAxLjUxIDQxNy4yOSAxLjQxIDQxNy40NyAx&#10;LjMzIDQxNy42NSAxLjI2IDQxNy44NCAxLjIyIDQxOC4wNiAxLjIyIDQxOC4yOSAxLjIyIDQxOC41&#10;IDEuMjYgNDE4LjY4IDEuMzQgNDE4Ljg2IDEuNDIgNDE5LjAxIDEuNTMgNDE5LjE0IDEuNjcgNDE5&#10;LjI2IDEuODEgNDE5LjM2IDEuOTggNDE5LjQyIDIuMTcgNDE5LjQ4IDIuMzYgNDE5LjUyIDIuNTgg&#10;NDE5LjUyIDIuODFMNDE5LjUyIDMuMiA0MTcuNDEgMy4yWk00MTguNjggMi42M0M0MTguNjggMi41&#10;NiA0MTguNjcgMi40OSA0MTguNjYgMi40NCA0MTguNjUgMi4zOSA0MTguNjMgMi4zMyA0MTguNjEg&#10;Mi4yNyA0MTguNTYgMi4xNyA0MTguNDkgMi4wOSA0MTguNCAyLjAyIDQxOC4zMSAxLjk1IDQxOC4x&#10;OSAxLjkyIDQxOC4wNSAxLjkyIDQxNy45MSAxLjkyIDQxNy43OSAxLjk1IDQxNy43IDIuMDIgNDE3&#10;LjYxIDIuMDkgNDE3LjU0IDIuMTcgNDE3LjQ5IDIuMjcgNDE3LjQ2IDIuMzMgNDE3LjQ1IDIuMzkg&#10;NDE3LjQ0IDIuNDQgNDE3LjQzIDIuNDkgNDE3LjQyIDIuNTYgNDE3LjQyIDIuNjNMNDE4LjY4IDIu&#10;NjNaIi8+PHBhdGggZD0iTTQyMS4yMSA0LjYxQzQyMS4wNCA0LjYxIDQyMC44OSA0LjU4IDQyMC43&#10;NyA0LjUzIDQyMC42NSA0LjQ3IDQyMC41NCA0LjQgNDIwLjQ3IDQuMzEgNDIwLjM5IDQuMjIgNDIw&#10;LjMzIDQuMTIgNDIwLjMgNC4wMSA0MjAuMjYgMy45IDQyMC4yNSAzLjc4IDQyMC4yNSAzLjY2TDQy&#10;MC4yNSAwLjA2IDQyMS4wOCAwLjA2IDQyMS4wOCAzLjZDNDIxLjA4IDMuNyA0MjEuMSAzLjc3IDQy&#10;MS4xNSAzLjgyIDQyMS4yIDMuODcgNDIxLjI3IDMuOSA0MjEuMzggMy45TDQyMS43IDMuOSA0MjEu&#10;NyA0LjYgNDIxLjIxIDQuNloiLz48cGF0aCBkPSJNNDI0Ljg2IDMuNTZDNDI0Ljg2IDMuNzQgNDI0&#10;LjgyIDMuOSA0MjQuNzUgNC4wNCA0MjQuNjggNC4xOCA0MjQuNTggNC4yOSA0MjQuNDUgNC4zOCA0&#10;MjQuMzIgNC40NyA0MjQuMTcgNC41NCA0MjQgNC41OCA0MjMuODMgNC42MiA0MjMuNjQgNC42NSA0&#10;MjMuNDUgNC42NSA0MjMuMzIgNC42NSA0MjMuMTkgNC42NCA0MjMuMDcgNC42MyA0MjIuOTUgNC42&#10;MiA0MjIuODIgNC42IDQyMi43IDQuNTYgNDIyLjU4IDQuNTMgNDIyLjQ3IDQuNDggNDIyLjM1IDQu&#10;NDEgNDIyLjI0IDQuMzUgNDIyLjEzIDQuMjYgNDIyLjAyIDQuMTZMNDIyLjU2IDMuNjFDNDIyLjcg&#10;My43NSA0MjIuODUgMy44MyA0MjMuMDEgMy44NyA0MjMuMTcgMy45MSA0MjMuMzIgMy45MiA0MjMu&#10;NDUgMy45MiA0MjMuNTIgMy45MiA0MjMuNTkgMy45MSA0MjMuNjYgMy45IDQyMy43MyAzLjg5IDQy&#10;My43OSAzLjg3IDQyMy44NSAzLjg0IDQyMy45MSAzLjgxIDQyMy45NSAzLjc4IDQyMy45OCAzLjc0&#10;IDQyNC4wMSAzLjcgNDI0LjAzIDMuNjQgNDI0LjAzIDMuNTggNDI0LjAzIDMuNSA0MjQgMy40MyA0&#10;MjMuOTUgMy4zNyA0MjMuOSAzLjMyIDQyMy44MSAzLjI4IDQyMy42OCAzLjI3TDQyMy4xNSAzLjIy&#10;QzQyMi44NSAzLjE5IDQyMi42MSAzLjEgNDIyLjQ0IDIuOTYgNDIyLjI3IDIuODIgNDIyLjE4IDIu&#10;NTkgNDIyLjE4IDIuMjggNDIyLjE4IDIuMTEgNDIyLjIyIDEuOTYgNDIyLjI5IDEuODMgNDIyLjM2&#10;IDEuNyA0MjIuNDUgMS41OSA0MjIuNTcgMS41IDQyMi42OSAxLjQxIDQyMi44MiAxLjM0IDQyMi45&#10;OCAxLjMgNDIzLjE0IDEuMjUgNDIzLjMgMS4yMyA0MjMuNDcgMS4yMyA0MjMuNzMgMS4yMyA0MjMu&#10;OTcgMS4yNiA0MjQuMTggMS4zMSA0MjQuMzkgMS4zNyA0MjQuNTggMS40NyA0MjQuNzQgMS42Mkw0&#10;MjQuMjMgMi4xNEM0MjQuMTMgMi4wNSA0MjQuMDIgMiA0MjMuODggMS45NiA0MjMuNzQgMS45MyA0&#10;MjMuNiAxLjkxIDQyMy40NiAxLjkxIDQyMy4yOSAxLjkxIDQyMy4xNyAxLjk0IDQyMy4xIDIuMDEg&#10;NDIzLjA0IDIuMDggNDIzIDIuMTYgNDIzIDIuMjQgNDIzIDIuMjcgNDIzIDIuMyA0MjMuMDEgMi4z&#10;MyA0MjMuMDIgMi4zNiA0MjMuMDQgMi4zOSA0MjMuMDYgMi40MiA0MjMuMDkgMi40NSA0MjMuMTIg&#10;Mi40NyA0MjMuMTcgMi40OSA0MjMuMjIgMi41MSA0MjMuMjcgMi41MiA0MjMuMzUgMi41M0w0MjMu&#10;ODggMi41OEM0MjQuMjEgMi42MSA0MjQuNDYgMi43MiA0MjQuNjMgMi44OCA0MjQuNzggMy4wNiA0&#10;MjQuODYgMy4yOCA0MjQuODYgMy41NloiLz48cGF0aCBkPSJNNDI1LjU0IDAuNyA0MjUuNTQgMC4w&#10;MyA0MjYuMzkgMC4wMyA0MjYuMzkgMC43IDQyNS41NCAwLjdaTTQyNS41NiA0LjYxIDQyNS41NiAx&#10;LjI3IDQyNi4zOSAxLjI3IDQyNi4zOSA0LjYgNDI1LjU2IDQuNloiLz48cGF0aCBkPSJNNDI5LjI2&#10;IDQuNjEgNDI5LjI2IDIuNTlDNDI5LjI2IDIuNDcgNDI5LjI0IDIuMzggNDI5LjIxIDIuMyA0Mjku&#10;MTggMi4yMiA0MjkuMTQgMi4xNiA0MjkuMDggMi4xMSA0MjkuMDMgMi4wNiA0MjguOTcgMi4wMyA0&#10;MjguOSAyLjAxIDQyOC44MyAxLjk5IDQyOC43NyAxLjk4IDQyOC43MSAxLjk4IDQyOC42NSAxLjk4&#10;IDQyOC41OCAxLjk5IDQyOC41MSAyLjAxIDQyOC40NCAyLjAzIDQyOC4zOCAyLjA3IDQyOC4zMyAy&#10;LjExIDQyOC4yOCAyLjE2IDQyOC4yMyAyLjIyIDQyOC4yIDIuMyA0MjguMTcgMi4zOCA0MjguMTUg&#10;Mi40NyA0MjguMTUgMi41OUw0MjguMTUgNC42MSA0MjcuMzIgNC42MSA0MjcuMzIgMS4yNyA0Mjgu&#10;MTMgMS4yNyA0MjguMTMgMS41OEM0MjguMjQgMS40NiA0MjguMzcgMS4zOCA0MjguNTEgMS4zMiA0&#10;MjguNjUgMS4yNiA0MjguOCAxLjIzIDQyOC45NiAxLjIzIDQyOS4xMyAxLjIzIDQyOS4yOCAxLjI2&#10;IDQyOS40MSAxLjMxIDQyOS41NCAxLjM2IDQyOS42NiAxLjQzIDQyOS43NSAxLjUzIDQyOS44OSAx&#10;LjY3IDQyOS45OCAxLjgxIDQzMC4wMiAxLjk3IDQzMC4wNiAyLjEzIDQzMC4wOSAyLjMgNDMwLjA5&#10;IDIuNDhMNDMwLjA5IDQuNjEgNDI5LjI2IDQuNjFaIi8+PHBhdGggZD0iTTQzMi45OSA0LjYxIDQz&#10;Mi4xNyAzLjIyIDQzMS44MiAzLjYyIDQzMS44MiA0LjYxIDQzMC45OSA0LjYxIDQzMC45OSAwLjA1&#10;IDQzMS44MiAwLjA1IDQzMS44MiAyLjY0IDQzMi45MyAxLjI4IDQzMy45MyAxLjI4IDQzMi43NCAy&#10;LjYyIDQzNC4wMiA0LjYxIDQzMi45OSA0LjYxWiIvPjxwYXRoIGQ9Ik00MzQuNTUgMC43IDQzNC41&#10;NSAwLjAzIDQzNS40IDAuMDMgNDM1LjQgMC43IDQzNC41NSAwLjdaTTQzNC41NiA0LjYxIDQzNC41&#10;NiAxLjI3IDQzNS4zOSAxLjI3IDQzNS4zOSA0LjYgNDM0LjU2IDQuNloiLz48cGF0aCBkPSJNNDM2&#10;LjI5IDQuNjEgNDM2LjI5IDMuNjcgNDM3LjI0IDMuNjcgNDM3LjI0IDQuNjEgNDM2LjI5IDQuNjFa&#10;Ii8+PHBhdGggZD0iTTQ0MC44MyAyLjk0QzQ0MC44MyAzLjI0IDQ0MC44IDMuNSA0NDAuNzUgMy43&#10;IDQ0MC43IDMuOSA0NDAuNiA0LjA4IDQ0MC40NSA0LjI0IDQ0MC4zNSA0LjM1IDQ0MC4yMSA0LjQ1&#10;IDQ0MC4wNCA0LjUzIDQzOS44NyA0LjYxIDQzOS42NiA0LjY1IDQzOS40MSA0LjY1IDQzOS4xNiA0&#10;LjY1IDQzOC45NSA0LjYxIDQzOC43OSA0LjUzIDQzOC42MiA0LjQ1IDQzOC40OSA0LjM1IDQzOC4z&#10;OCA0LjI0IDQzOC4yMyA0LjA4IDQzOC4xMyAzLjkgNDM4LjA4IDMuNyA0MzguMDMgMy41IDQzOCAz&#10;LjI0IDQzOCAyLjk0IDQzOCAyLjY0IDQzOC4wMyAyLjM5IDQzOC4wOCAyLjE4IDQzOC4xMyAxLjk4&#10;IDQzOC4yMyAxLjggNDM4LjM4IDEuNjQgNDM4LjQ4IDEuNTMgNDM4LjYyIDEuNDMgNDM4Ljc5IDEu&#10;MzUgNDM4Ljk2IDEuMjcgNDM5LjE3IDEuMjMgNDM5LjQxIDEuMjMgNDM5LjY2IDEuMjMgNDM5Ljg3&#10;IDEuMjcgNDQwLjA0IDEuMzUgNDQwLjIxIDEuNDMgNDQwLjM1IDEuNTMgNDQwLjQ1IDEuNjQgNDQw&#10;LjYgMS44IDQ0MC43IDEuOTggNDQwLjc1IDIuMTggNDQwLjggMi4zOCA0NDAuODMgMi42MyA0NDAu&#10;ODMgMi45NFpNNDQwIDIuOTRDNDQwIDIuNzcgNDM5Ljk5IDIuNjEgNDM5Ljk3IDIuNDcgNDM5Ljk1&#10;IDIuMzMgNDM5Ljg5IDIuMjIgNDM5LjgxIDIuMTMgNDM5LjcxIDIuMDMgNDM5LjU4IDEuOTggNDM5&#10;LjQyIDEuOTggNDM5LjI2IDEuOTggNDM5LjEzIDIuMDMgNDM5LjA0IDIuMTMgNDM4Ljk1IDIuMjEg&#10;NDM4LjkgMi4zMyA0MzguODggMi40NyA0MzguODYgMi42MSA0MzguODUgMi43NyA0MzguODUgMi45&#10;NCA0MzguODUgMy4xMSA0MzguODYgMy4yNyA0MzguODggMy40MSA0MzguOSAzLjU1IDQzOC45NSAz&#10;LjY2IDQzOS4wNCAzLjc1IDQzOS4xNCAzLjg1IDQzOS4yNyAzLjkgNDM5LjQyIDMuOSA0MzkuNTgg&#10;My45IDQzOS43MSAzLjg1IDQzOS44MSAzLjc1IDQzOS44OSAzLjY2IDQzOS45NSAzLjU1IDQzOS45&#10;NyAzLjQxIDQzOS45OCAzLjI3IDQ0MCAzLjExIDQ0MCAyLjk0WiIvPjxwYXRoIGQ9Ik00NDMuNDMg&#10;Mi4xOEM0NDMuMzcgMi4xMiA0NDMuMyAyLjA3IDQ0My4yNCAyLjAzIDQ0My4xOCAyIDQ0My4wOSAx&#10;Ljk4IDQ0Mi45OSAxLjk4IDQ0Mi45MyAxLjk4IDQ0Mi44NiAxLjk5IDQ0Mi44IDIuMDIgNDQyLjc0&#10;IDIuMDQgNDQyLjY4IDIuMDggNDQyLjYzIDIuMTMgNDQyLjU4IDIuMTggNDQyLjU0IDIuMjQgNDQy&#10;LjUxIDIuMzIgNDQyLjQ4IDIuNCA0NDIuNDYgMi40OSA0NDIuNDYgMi41OUw0NDIuNDYgNC42IDQ0&#10;MS42MyA0LjYgNDQxLjYzIDEuMjcgNDQyLjQ0IDEuMjcgNDQyLjQ0IDEuNTlDNDQyLjUyIDEuNDkg&#10;NDQyLjY0IDEuNDEgNDQyLjc5IDEuMzQgNDQyLjk0IDEuMjcgNDQzLjEgMS4yMyA0NDMuMjggMS4y&#10;MyA0NDMuNDQgMS4yMyA0NDMuNTkgMS4yNSA0NDMuNzEgMS4zIDQ0My44MyAxLjM1IDQ0My45NSAx&#10;LjQzIDQ0NC4wNyAxLjU0TDQ0My40MyAyLjE4WiIvPjxwYXRoIGQ9Ik00NDYuOTUgNC40OUM0NDYu&#10;OTUgNC42OSA0NDYuOTIgNC44NyA0NDYuODUgNS4wNCA0NDYuNzggNS4yMSA0NDYuNjggNS4zNSA0&#10;NDYuNTYgNS40OCA0NDYuNDMgNS42IDQ0Ni4yOCA1LjcgNDQ2LjEgNS43NyA0NDUuOTIgNS44NCA0&#10;NDUuNzIgNS44NyA0NDUuNSA1Ljg3IDQ0NS4yNCA1Ljg3IDQ0NS4wMiA1Ljg0IDQ0NC44MyA1Ljc4&#10;IDQ0NC42NCA1LjcyIDQ0NC40NiA1LjYgNDQ0LjI5IDUuNDRMNDQ0LjgxIDQuOTJDNDQ0LjkgNS4w&#10;MSA0NDUgNS4wNyA0NDUuMSA1LjEyIDQ0NS4yIDUuMTYgNDQ1LjMyIDUuMTggNDQ1LjQ2IDUuMTgg&#10;NDQ1LjU4IDUuMTggNDQ1LjY5IDUuMTYgNDQ1Ljc3IDUuMTIgNDQ1Ljg1IDUuMDggNDQ1LjkyIDUu&#10;MDMgNDQ1Ljk4IDQuOTYgNDQ2LjAzIDQuOSA0NDYuMDcgNC44MiA0NDYuMSA0Ljc0IDQ0Ni4xMiA0&#10;LjY2IDQ0Ni4xNCA0LjU3IDQ0Ni4xNCA0LjQ5TDQ0Ni4xNCA0LjEzQzQ0Ni4wMyA0LjI1IDQ0NS45&#10;MSA0LjM0IDQ0NS43OCA0LjM5IDQ0NS42NSA0LjQ0IDQ0NS41MSA0LjQ2IDQ0NS4zNCA0LjQ2IDQ0&#10;NS4xOCA0LjQ2IDQ0NS4wMyA0LjQzIDQ0NC44OSA0LjM4IDQ0NC43NSA0LjMzIDQ0NC42NCA0LjI2&#10;IDQ0NC41NSA0LjE2IDQ0NC40NyA0LjA4IDQ0NC40MSA0IDQ0NC4zNiAzLjkgNDQ0LjMxIDMuODEg&#10;NDQ0LjI4IDMuNzEgNDQ0LjI2IDMuNiA0NDQuMjQgMy40OSA0NDQuMjIgMy4zNyA0NDQuMjIgMy4y&#10;NCA0NDQuMjEgMy4xMSA0NDQuMjEgMi45OCA0NDQuMjEgMi44MyA0NDQuMjEgMi42OCA0NDQuMjEg&#10;Mi41NSA0NDQuMjIgMi40MiA0NDQuMjMgMi4yOSA0NDQuMjQgMi4xOCA0NDQuMjYgMi4wNyA0NDQu&#10;MjggMS45NiA0NDQuMzEgMS44NiA0NDQuMzYgMS43NyA0NDQuNDEgMS42OCA0NDQuNDcgMS41OSA0&#10;NDQuNTUgMS41MSA0NDQuNjQgMS40MiA0NDQuNzYgMS4zNCA0NDQuOSAxLjI5IDQ0NS4wNCAxLjI0&#10;IDQ0NS4xOSAxLjIxIDQ0NS4zNSAxLjIxIDQ0NS41MyAxLjIxIDQ0NS42OCAxLjI0IDQ0NS44IDEu&#10;MjkgNDQ1LjkyIDEuMzQgNDQ2LjA0IDEuNDMgNDQ2LjE2IDEuNTZMNDQ2LjE2IDEuMjcgNDQ2Ljk3&#10;IDEuMjcgNDQ2Ljk3IDQuNDlaTTQ0Ni4xMiAyLjg1QzQ0Ni4xMiAyLjc0IDQ0Ni4xMSAyLjYzIDQ0&#10;Ni4xIDIuNTMgNDQ2LjA5IDIuNDMgNDQ2LjA2IDIuMzMgNDQ2LjAzIDIuMjUgNDQ1Ljk5IDIuMTcg&#10;NDQ1Ljk0IDIuMTEgNDQ1Ljg2IDIuMDYgNDQ1Ljc5IDIuMDEgNDQ1LjY5IDEuOTkgNDQ1LjU3IDEu&#10;OTkgNDQ1LjQ1IDEuOTkgNDQ1LjM1IDIuMDEgNDQ1LjI4IDIuMDYgNDQ1LjIxIDIuMTEgNDQ1LjE1&#10;IDIuMTcgNDQ1LjEyIDIuMjUgNDQ1LjA4IDIuMzMgNDQ1LjA2IDIuNDIgNDQ1LjA1IDIuNTMgNDQ1&#10;LjA0IDIuNjMgNDQ1LjAzIDIuNzQgNDQ1LjAzIDIuODUgNDQ1LjAzIDIuOTYgNDQ1LjA0IDMuMDcg&#10;NDQ1LjA1IDMuMTcgNDQ1LjA2IDMuMjcgNDQ1LjA4IDMuMzcgNDQ1LjEyIDMuNDUgNDQ1LjE2IDMu&#10;NTMgNDQ1LjIxIDMuNiA0NDUuMjggMy42NCA0NDUuMzUgMy42OSA0NDUuNDUgMy43MSA0NDUuNTcg&#10;My43MSA0NDUuNjkgMy43MSA0NDUuNzkgMy42OSA0NDUuODYgMy42NCA0NDUuOTMgMy41OSA0NDUu&#10;OTkgMy41MyA0NDYuMDMgMy40NSA0NDYuMDcgMy4zNyA0NDYuMDkgMy4yOCA0NDYuMSAzLjE3IDQ0&#10;Ni4xMSAzLjA3IDQ0Ni4xMiAyLjk2IDQ0Ni4xMiAyLjg1WiIvPjxwYXRoIGQ9Ik0yLjY2IDExLjg3&#10;QzIuNTEgMTIuMDIgMi4zNSAxMi4xNCAyLjE3IDEyLjIxIDIgMTIuMjkgMS43OSAxMi4zMyAxLjU2&#10;IDEyLjMzIDEuMzkgMTIuMzMgMS4yMiAxMi4zIDEuMDQgMTIuMjUgMC44NiAxMi4yIDAuNyAxMi4x&#10;MSAwLjU2IDExLjk4IDAuNDIgMTEuODUgMC4zIDExLjY4IDAuMiAxMS40NiAwLjExIDExLjI0IDAu&#10;MDYgMTAuOTYgMC4wNiAxMC42MyAwLjA2IDEwLjI5IDAuMTEgMTAuMDEgMC4yIDkuNzkgMC4zIDku&#10;NTYgMC40MiA5LjM5IDAuNTcgOS4yNiAwLjcxIDkuMTMgMC44NyA5LjA0IDEuMDUgOC45OSAxLjIy&#10;IDguOTQgMS40IDguOTEgMS41NiA4LjkxIDEuNzkgOC45MSAxLjk5IDguOTUgMi4xNyA5LjAyIDIu&#10;MzUgOS4xIDIuNTEgOS4yMSAyLjY2IDkuMzZMMi4xIDkuOTNDMi4wMSA5Ljg0IDEuOTMgOS43NyAx&#10;Ljg1IDkuNzMgMS43NyA5LjY4IDEuNjcgOS42NiAxLjU2IDkuNjYgMS4zNiA5LjY2IDEuMjEgOS43&#10;MyAxLjA5IDkuODggMS4wMyA5Ljk2IDAuOTggMTAuMDYgMC45NSAxMC4xOCAwLjkyIDEwLjI5IDAu&#10;OTEgMTAuNDQgMC45MSAxMC42MiAwLjkxIDEwLjk2IDAuOTcgMTEuMjEgMS4xIDExLjM2IDEuMjIg&#10;MTEuNSAxLjM4IDExLjU4IDEuNTcgMTEuNTggMS42OCAxMS41OCAxLjc4IDExLjU2IDEuODYgMTEu&#10;NTIgMS45NCAxMS40OCAyLjAyIDExLjQxIDIuMTEgMTEuMzJMMi42NiAxMS44N1oiIGZpbGw9IiMw&#10;MEI0Q0IiLz48cGF0aCBkPSJNNS44OCAxMC42MkM1Ljg4IDEwLjkyIDUuODUgMTEuMTggNS44IDEx&#10;LjM4IDUuNzUgMTEuNTggNS42NSAxMS43NiA1LjUgMTEuOTIgNS40IDEyLjAzIDUuMjYgMTIuMTMg&#10;NS4wOSAxMi4yMSA0LjkyIDEyLjI5IDQuNzEgMTIuMzMgNC40NiAxMi4zMyA0LjIxIDEyLjMzIDQg&#10;MTIuMjkgMy44NCAxMi4yIDMuNjcgMTIuMTIgMy41NCAxMi4wMiAzLjQzIDExLjkxIDMuMjggMTEu&#10;NzUgMy4xOCAxMS41NyAzLjEzIDExLjM3IDMuMDggMTEuMTcgMy4wNSAxMC45MSAzLjA1IDEwLjYx&#10;IDMuMDUgMTAuMzEgMy4wOCAxMC4wNiAzLjEzIDkuODUgMy4xOCA5LjY1IDMuMjggOS40NyAzLjQz&#10;IDkuMzEgMy41MyA5LjIgMy42NyA5LjEgMy44NCA5LjAyIDQgOC45NiA0LjIxIDguOTEgNC40NiA4&#10;LjkxIDQuNzEgOC45MSA0LjkyIDguOTUgNS4wOSA5LjAzIDUuMjYgOS4xMiA1LjQgOS4yMSA1LjUg&#10;OS4zMiA1LjY1IDkuNDggNS43NSA5LjY2IDUuOCA5Ljg2IDUuODUgMTAuMDYgNS44OCAxMC4zMSA1&#10;Ljg4IDEwLjYyWk01LjA0IDEwLjYyQzUuMDQgMTAuNDQgNS4wMyAxMC4yOSA1LjAxIDEwLjE1IDQu&#10;OTkgMTAuMDEgNC45NCA5LjkgNC44NSA5LjgxIDQuNzUgOS43MSA0LjYyIDkuNjYgNC40NiA5LjY2&#10;IDQuMyA5LjY2IDQuMTcgOS43MSA0LjA4IDkuODEgMy45OSA5LjkgMy45NCAxMC4wMSAzLjkyIDEw&#10;LjE1IDMuOSAxMC4yOSAzLjg5IDEwLjQ0IDMuODkgMTAuNjIgMy44OSAxMC43OSAzLjkgMTAuOTUg&#10;My45MiAxMS4wOSAzLjk0IDExLjIzIDMuOTkgMTEuMzQgNC4wOCAxMS40MyA0LjE4IDExLjUzIDQu&#10;MzEgMTEuNTggNC40NiAxMS41OCA0LjYyIDExLjU4IDQuNzUgMTEuNTMgNC44NSAxMS40MyA0Ljkz&#10;IDExLjM0IDQuOTkgMTEuMjMgNS4wMSAxMS4wOSA1LjAzIDEwLjk1IDUuMDQgMTAuNzkgNS4wNCAx&#10;MC42MloiIGZpbGw9IiMwMEI0Q0IiLz48cGF0aCBkPSJNOC41OSAxMi4yOSA4LjU5IDExLjk4Qzgu&#10;NDggMTIuMSA4LjM1IDEyLjE4IDguMjEgMTIuMjQgOC4wNiAxMi4zIDcuOTIgMTIuMzMgNy43NiAx&#10;Mi4zMyA3LjU5IDEyLjMzIDcuNDQgMTIuMyA3LjMxIDEyLjI1IDcuMTggMTIuMiA3LjA2IDEyLjEz&#10;IDYuOTcgMTIuMDMgNi44MyAxMS44OSA2Ljc0IDExLjc1IDYuNyAxMS41OSA2LjY2IDExLjQzIDYu&#10;NjMgMTEuMjYgNi42MyAxMS4wOEw2LjYzIDguOTUgNy40NiA4Ljk1IDcuNDYgMTAuOTdDNy40NiAx&#10;MS4wOSA3LjQ4IDExLjE4IDcuNTEgMTEuMjYgNy41NCAxMS4zNCA3LjU4IDExLjQgNy42NCAxMS40&#10;NSA3LjY5IDExLjUgNy43NSAxMS41MyA3LjgyIDExLjU1IDcuODkgMTEuNTcgNy45NSAxMS41OCA4&#10;LjAxIDExLjU4IDguMDcgMTEuNTggOC4xNCAxMS41NyA4LjIxIDExLjU1IDguMjggMTEuNTMgOC4z&#10;NCAxMS40OSA4LjM5IDExLjQ1IDguNDQgMTEuNCA4LjQ5IDExLjM0IDguNTIgMTEuMjYgOC41NSAx&#10;MS4xOCA4LjU3IDExLjA5IDguNTcgMTAuOTdMOC41NyA4Ljk1IDkuNCA4Ljk1IDkuNCAxMi4yOSA4&#10;LjU5IDEyLjI5WiIgZmlsbD0iIzAwQjRDQiIvPjxwYXRoIGQ9Ik0xMi4xNSA5Ljg2QzEyLjA5IDku&#10;OCAxMi4wMiA5Ljc1IDExLjk2IDkuNzEgMTEuOSA5LjY3IDExLjgxIDkuNjYgMTEuNzEgOS42NiAx&#10;MS42NSA5LjY2IDExLjU4IDkuNjcgMTEuNTIgOS43IDExLjQ2IDkuNzIgMTEuNCA5Ljc2IDExLjM1&#10;IDkuODEgMTEuMyA5Ljg2IDExLjI2IDkuOTMgMTEuMjMgMTAgMTEuMiAxMC4wOCAxMS4xOCAxMC4x&#10;NyAxMS4xOCAxMC4yOEwxMS4xOCAxMi4yOSAxMC4zNSAxMi4yOSAxMC4zNSA4Ljk1IDExLjE2IDgu&#10;OTUgMTEuMTYgOS4yN0MxMS4yNCA5LjE3IDExLjM2IDkuMDkgMTEuNTEgOS4wMiAxMS42NiA4Ljk1&#10;IDExLjgyIDguOTEgMTIgOC45MSAxMi4xNiA4LjkxIDEyLjMxIDguOTMgMTIuNDMgOC45OCAxMi41&#10;NSA5LjAzIDEyLjY3IDkuMTEgMTIuNzkgOS4yMkwxMi4xNSA5Ljg2WiIgZmlsbD0iIzAwQjRDQiIv&#10;PjxwYXRoIGQ9Ik0xNC4yOSAxMi4yOUMxNC4xMiAxMi4yOSAxMy45NyAxMi4yNiAxMy44NSAxMi4y&#10;MSAxMy43MyAxMi4xNSAxMy42MyAxMi4wOCAxMy41NSAxMS45OSAxMy40NyAxMS45IDEzLjQxIDEx&#10;LjggMTMuMzggMTEuNjkgMTMuMzQgMTEuNTggMTMuMzMgMTEuNDYgMTMuMzMgMTEuMzRMMTMuMzMg&#10;OS42OCAxMi45OCA5LjY4IDEyLjk4IDkuMDYgMTMuMzMgOS4wNiAxMy4zMyA4LjA2IDE0LjE2IDgu&#10;MDYgMTQuMTYgOS4wNSAxNC43NSA5LjA1IDE0Ljc1IDkuNjggMTQuMTYgOS42OCAxNC4xNiAxMS4y&#10;OEMxNC4xNiAxMS40OCAxNC4yNiAxMS41OCAxNC40NSAxMS41OEwxNC43NSAxMS41OCAxNC43NSAx&#10;Mi4yOCAxNC4yOSAxMi4yOFoiIGZpbGw9IiMwMEI0Q0IiLz48cGF0aCBkPSJNMTguODMgMTIuMjkg&#10;MTguODMgMTEuOThDMTguNzEgMTIuMTEgMTguNTkgMTIuMiAxOC40NyAxMi4yNSAxOC4zNCAxMi4z&#10;IDE4LjE5IDEyLjMzIDE4LjAxIDEyLjMzIDE3Ljg1IDEyLjMzIDE3LjY5IDEyLjMgMTcuNTUgMTIu&#10;MjUgMTcuNCAxMi4yIDE3LjI5IDEyLjEyIDE3LjE5IDEyLjAzIDE3LjEgMTEuOTUgMTcuMDQgMTEu&#10;ODUgMTYuOTkgMTEuNzQgMTYuOTUgMTEuNjMgMTYuOTEgMTEuNTEgMTYuODkgMTEuMzkgMTYuODcg&#10;MTEuMjcgMTYuODYgMTEuMTQgMTYuODUgMTEuMDEgMTYuODUgMTAuODggMTYuODQgMTAuNzUgMTYu&#10;ODQgMTAuNjMgMTYuODQgMTAuNTEgMTYuODQgMTAuMzggMTYuODUgMTAuMjUgMTYuODUgMTAuMTIg&#10;MTYuODcgOS45OSAxNi44OSA5Ljg3IDE2LjkxIDkuNzUgMTYuOTQgOS42MyAxNi45OSA5LjUyIDE3&#10;LjAzIDkuNDEgMTcuMSA5LjMxIDE3LjE5IDkuMjMgMTcuMjggOS4xNCAxNy40IDkuMDYgMTcuNTUg&#10;OS4wMSAxNy42OSA4Ljk2IDE3Ljg1IDguOTMgMTguMDEgOC45MyAxOC4xOCA4LjkzIDE4LjMzIDgu&#10;OTUgMTguNDYgOSAxOC41OSA5LjA1IDE4LjcxIDkuMTQgMTguODIgOS4yNkwxOC44MiA3LjczIDE5&#10;LjY1IDcuNzMgMTkuNjUgMTIuMjkgMTguODMgMTIuMjlaTTE4LjgxIDEwLjYyQzE4LjgxIDEwLjQ4&#10;IDE4LjggMTAuMzYgMTguNzkgMTAuMjQgMTguNzggMTAuMTIgMTguNzUgMTAuMDIgMTguNzEgOS45&#10;NCAxOC42NyA5Ljg1IDE4LjYxIDkuNzkgMTguNTQgOS43NCAxOC40NyA5LjY5IDE4LjM3IDkuNjcg&#10;MTguMjQgOS42NyAxOC4xMiA5LjY3IDE4LjAyIDkuNjkgMTcuOTQgOS43NCAxNy44NyA5Ljc5IDE3&#10;LjgxIDkuODYgMTcuNzcgOS45NCAxNy43MyAxMC4wMiAxNy43MSAxMC4xMyAxNy42OSAxMC4yNCAx&#10;Ny42OCAxMC4zNiAxNy42NyAxMC40OCAxNy42NyAxMC42MiAxNy42NyAxMC43NiAxNy42OCAxMC44&#10;OCAxNy42OSAxMSAxNy43IDExLjEyIDE3LjczIDExLjIyIDE3Ljc3IDExLjMgMTcuODEgMTEuMzkg&#10;MTcuODYgMTEuNDUgMTcuOTQgMTEuNSAxOC4wMSAxMS41NSAxOC4xMSAxMS41NyAxOC4yNCAxMS41&#10;NyAxOC4zNiAxMS41NyAxOC40NiAxMS41NCAxOC41NCAxMS41IDE4LjYxIDExLjQ1IDE4LjY3IDEx&#10;LjM4IDE4LjcxIDExLjMgMTguNzUgMTEuMjEgMTguNzggMTEuMTEgMTguNzkgMTEgMTguOCAxMC44&#10;OCAxOC44MSAxMC43NSAxOC44MSAxMC42MloiIGZpbGw9IiMwMEI0Q0IiLz48cGF0aCBkPSJNMjEu&#10;MjIgMTAuODhDMjEuMjIgMTEuMSAyMS4yOCAxMS4yOCAyMS40MSAxMS40MSAyMS41NCAxMS41NSAy&#10;MS43MiAxMS42MiAyMS45NSAxMS42MiAyMi4xMyAxMS42MiAyMi4yOCAxMS41OSAyMi4zOSAxMS41&#10;NCAyMi41IDExLjQ5IDIyLjYgMTEuNDEgMjIuNzEgMTEuM0wyMy4yMiAxMS43OUMyMy4xMyAxMS44&#10;NyAyMy4wNSAxMS45NSAyMi45NiAxMi4wMSAyMi44NyAxMi4wNyAyMi43OCAxMi4xMyAyMi42OCAx&#10;Mi4xNyAyMi41OCAxMi4yMSAyMi40NyAxMi4yNSAyMi4zNSAxMi4yNyAyMi4yMyAxMi4yOSAyMi4x&#10;IDEyLjMxIDIxLjk1IDEyLjMxIDIxLjc1IDEyLjMxIDIxLjU2IDEyLjI4IDIxLjM4IDEyLjIzIDIx&#10;LjE5IDEyLjE4IDIxLjAzIDEyLjA5IDIwLjg5IDExLjk2IDIwLjc1IDExLjgzIDIwLjYzIDExLjY2&#10;IDIwLjU1IDExLjQ0IDIwLjQ2IDExLjIyIDIwLjQyIDEwLjk0IDIwLjQyIDEwLjYxIDIwLjQyIDEw&#10;LjM0IDIwLjQ2IDEwLjA5IDIwLjUzIDkuODggMjAuNiA5LjY3IDIwLjcgOS40OSAyMC44MyA5LjM0&#10;IDIwLjk2IDkuMiAyMS4xMSA5LjA5IDIxLjI5IDkuMDEgMjEuNDcgOC45MyAyMS42NiA4LjkgMjEu&#10;ODggOC45IDIyLjExIDguOSAyMi4zMSA4Ljk0IDIyLjUgOS4wMiAyMi42OCA5LjEgMjIuODMgOS4y&#10;MSAyMi45NiA5LjM1IDIzLjA4IDkuNDkgMjMuMTggOS42NiAyMy4yNCA5Ljg1IDIzLjMgMTAuMDQg&#10;MjMuMzQgMTAuMjYgMjMuMzQgMTAuNDlMMjMuMzQgMTAuODYgMjEuMjIgMTAuODZaTTIyLjUgMTAu&#10;MzFDMjIuNSAxMC4yNCAyMi40OSAxMC4xNyAyMi40OCAxMC4xMiAyMi40NyAxMC4wNyAyMi40NSAx&#10;MC4wMSAyMi40MyA5Ljk1IDIyLjM4IDkuODUgMjIuMzEgOS43NyAyMi4yMiA5LjcgMjIuMTIgOS42&#10;MyAyMiA5LjYgMjEuODYgOS42IDIxLjcyIDkuNiAyMS42IDkuNjMgMjEuNTEgOS43IDIxLjQyIDku&#10;NzcgMjEuMzUgOS44NSAyMS4zIDkuOTUgMjEuMjcgMTAuMDEgMjEuMjYgMTAuMDcgMjEuMjUgMTAu&#10;MTIgMjEuMjQgMTAuMTcgMjEuMjMgMTAuMjQgMjEuMjMgMTAuMzFMMjIuNSAxMC4zMVoiIGZpbGw9&#10;IiMwMEI0Q0IiLz48cGF0aCBkPSJNMjYuNTEgMTEuODdDMjYuMzYgMTIuMDIgMjYuMiAxMi4xNCAy&#10;Ni4wMiAxMi4yMSAyNS44NCAxMi4yOCAyNS42NCAxMi4zMiAyNS40MSAxMi4zMiAyNS4yNCAxMi4z&#10;MiAyNS4wNyAxMi4yOSAyNC44OSAxMi4yNCAyNC43MSAxMi4xOSAyNC41NSAxMi4xIDI0LjQxIDEx&#10;Ljk3IDI0LjI3IDExLjg0IDI0LjE1IDExLjY3IDI0LjA1IDExLjQ1IDIzLjk2IDExLjIzIDIzLjkx&#10;IDEwLjk1IDIzLjkxIDEwLjYyIDIzLjkxIDEwLjI4IDIzLjk2IDEwIDI0LjA1IDkuNzggMjQuMTQg&#10;OS41NiAyNC4yNiA5LjM5IDI0LjQxIDkuMjYgMjQuNTUgOS4xMyAyNC43MSA5LjA0IDI0Ljg5IDgu&#10;OTkgMjUuMDcgOC45NCAyNS4yNCA4LjkxIDI1LjQxIDguOTEgMjUuNjQgOC45MSAyNS44NCA4Ljk1&#10;IDI2LjAyIDkuMDIgMjYuMiA5LjA5IDI2LjM2IDkuMjEgMjYuNTEgOS4zNkwyNS45NSA5LjkyQzI1&#10;Ljg2IDkuODMgMjUuNzggOS43NiAyNS43IDkuNzIgMjUuNjIgOS42OCAyNS41MiA5LjY2IDI1LjQx&#10;IDkuNjYgMjUuMjEgOS42NiAyNS4wNiA5LjczIDI0Ljk0IDkuODggMjQuODggOS45NiAyNC44MyAx&#10;MC4wNiAyNC44IDEwLjE4IDI0Ljc3IDEwLjI5IDI0Ljc2IDEwLjQ0IDI0Ljc2IDEwLjYyIDI0Ljc2&#10;IDEwLjk2IDI0LjgyIDExLjIxIDI0Ljk1IDExLjM2IDI1LjA3IDExLjUgMjUuMjMgMTEuNTggMjUu&#10;NDIgMTEuNTggMjUuNTMgMTEuNTggMjUuNjMgMTEuNTYgMjUuNzEgMTEuNTIgMjUuNzkgMTEuNDgg&#10;MjUuODcgMTEuNDEgMjUuOTYgMTEuMzJMMjYuNTEgMTEuODdaIiBmaWxsPSIjMDBCNENCIi8+PHBh&#10;dGggZD0iTTI3LjE0IDguMzggMjcuMTQgNy43IDI3Ljk5IDcuNyAyNy45OSA4LjM4IDI3LjE0IDgu&#10;MzhaTTI3LjE1IDEyLjI5IDI3LjE1IDguOTUgMjcuOTggOC45NSAyNy45OCAxMi4yOSAyNy4xNSAx&#10;Mi4yOVoiIGZpbGw9IiMwMEI0Q0IiLz48cGF0aCBkPSJNMzEuNDIgMTEuMjRDMzEuNDIgMTEuNDIg&#10;MzEuMzggMTEuNTggMzEuMzEgMTEuNzIgMzEuMjQgMTEuODYgMzEuMTQgMTEuOTcgMzEuMDEgMTIu&#10;MDYgMzAuODggMTIuMTUgMzAuNzMgMTIuMjIgMzAuNTYgMTIuMjYgMzAuMzkgMTIuMyAzMC4yIDEy&#10;LjMzIDMwLjAxIDEyLjMzIDI5Ljg4IDEyLjMzIDI5Ljc1IDEyLjMzIDI5LjYzIDEyLjMxIDI5LjUx&#10;IDEyLjMgMjkuMzggMTIuMjggMjkuMjcgMTIuMjQgMjkuMTUgMTIuMjEgMjkuMDQgMTIuMTYgMjgu&#10;OTIgMTIuMSAyOC44MSAxMi4wNCAyOC43IDExLjk1IDI4LjU5IDExLjg0TDI5LjEzIDExLjI5QzI5&#10;LjI3IDExLjQzIDI5LjQyIDExLjUxIDI5LjU4IDExLjU1IDI5Ljc0IDExLjU5IDI5Ljg5IDExLjYg&#10;MzAuMDIgMTEuNiAzMC4wOSAxMS42IDMwLjE2IDExLjU5IDMwLjIzIDExLjU4IDMwLjMgMTEuNTcg&#10;MzAuMzYgMTEuNTUgMzAuNDIgMTEuNTIgMzAuNDggMTEuNDkgMzAuNTIgMTEuNDYgMzAuNTUgMTEu&#10;NDIgMzAuNTggMTEuMzggMzAuNiAxMS4zMyAzMC42IDExLjI2IDMwLjYgMTEuMTcgMzAuNTcgMTEu&#10;MTEgMzAuNTIgMTEuMDUgMzAuNDcgMTEgMzAuMzggMTAuOTYgMzAuMjQgMTAuOTVMMjkuNzIgMTAu&#10;OUMyOS40MiAxMC44NyAyOS4xOCAxMC43OCAyOS4wMSAxMC42NCAyOC44NCAxMC41IDI4Ljc1IDEw&#10;LjI3IDI4Ljc1IDkuOTYgMjguNzUgOS43OSAyOC43OSA5LjY0IDI4Ljg2IDkuNTEgMjguOTMgOS4z&#10;OCAyOS4wMiA5LjI3IDI5LjE0IDkuMTggMjkuMjYgOS4wOSAyOS4zOSA5LjAyIDI5LjU1IDguOTgg&#10;MjkuNzEgOC45MyAyOS44NyA4LjkxIDMwLjA0IDguOTEgMzAuMyA4LjkxIDMwLjU0IDguOTQgMzAu&#10;NzUgOC45OSAzMC45NiA5LjA1IDMxLjE1IDkuMTUgMzEuMzEgOS4zTDMwLjggOS44MkMzMC43IDku&#10;NzQgMzAuNTggOS42OCAzMC40NSA5LjY0IDMwLjMxIDkuNjEgMzAuMTcgOS41OSAzMC4wMyA5LjU5&#10;IDI5Ljg2IDkuNTkgMjkuNzQgOS42MiAyOS42NyA5LjY5IDI5LjYgOS43NSAyOS41NiA5LjgzIDI5&#10;LjU2IDkuOTIgMjkuNTYgOS45NSAyOS41NiA5Ljk4IDI5LjU3IDEwLjAxIDI5LjU4IDEwLjA0IDI5&#10;LjYgMTAuMDcgMjkuNjIgMTAuMSAyOS42NSAxMC4xMyAyOS42OCAxMC4xNSAyOS43MyAxMC4xNyAy&#10;OS43OCAxMC4xOSAyOS44MyAxMC4yMSAyOS45MSAxMC4yMUwzMC40MyAxMC4yNkMzMC43NiAxMC4y&#10;OSAzMS4wMSAxMC4zOSAzMS4xOCAxMC41NiAzMS4zNCAxMC43NCAzMS40MiAxMC45NiAzMS40MiAx&#10;MS4yNFoiIGZpbGw9IiMwMEI0Q0IiLz48cGF0aCBkPSJNMzIuMTEgOC4zOCAzMi4xMSA3LjcgMzIu&#10;OTYgNy43IDMyLjk2IDguMzggMzIuMTEgOC4zOFpNMzIuMTIgMTIuMjkgMzIuMTIgOC45NSAzMi45&#10;NSA4Ljk1IDMyLjk1IDEyLjI5IDMyLjEyIDEyLjI5WiIgZmlsbD0iIzAwQjRDQiIvPjxwYXRoIGQ9&#10;Ik0zNi41NiAxMC42MkMzNi41NiAxMC45MiAzNi41MyAxMS4xOCAzNi40OCAxMS4zOCAzNi40MyAx&#10;MS41OCAzNi4zMyAxMS43NiAzNi4xOCAxMS45MiAzNi4wOCAxMi4wMyAzNS45NCAxMi4xMyAzNS43&#10;NyAxMi4yMSAzNS42IDEyLjI5IDM1LjM5IDEyLjMzIDM1LjE0IDEyLjMzIDM0Ljg5IDEyLjMzIDM0&#10;LjY4IDEyLjI5IDM0LjUyIDEyLjIxIDM0LjM1IDEyLjEzIDM0LjIyIDEyLjAzIDM0LjExIDExLjky&#10;IDMzLjk2IDExLjc2IDMzLjg2IDExLjU4IDMzLjgxIDExLjM4IDMzLjc2IDExLjE4IDMzLjczIDEw&#10;LjkyIDMzLjczIDEwLjYyIDMzLjczIDEwLjMyIDMzLjc2IDEwLjA3IDMzLjgxIDkuODYgMzMuODYg&#10;OS42NiAzMy45NiA5LjQ4IDM0LjExIDkuMzIgMzQuMjEgOS4yMSAzNC4zNSA5LjExIDM0LjUyIDku&#10;MDMgMzQuNjkgOC45NSAzNC45IDguOTEgMzUuMTQgOC45MSAzNS4zOSA4LjkxIDM1LjYgOC45NSAz&#10;NS43NyA5LjAzIDM1Ljk0IDkuMTEgMzYuMDggOS4yMSAzNi4xOCA5LjMyIDM2LjMzIDkuNDggMzYu&#10;NDMgOS42NiAzNi40OCA5Ljg2IDM2LjU0IDEwLjA2IDM2LjU2IDEwLjMxIDM2LjU2IDEwLjYyWk0z&#10;NS43MyAxMC42MkMzNS43MyAxMC40NCAzNS43MiAxMC4yOSAzNS43IDEwLjE1IDM1LjY4IDEwLjAx&#10;IDM1LjYzIDkuOSAzNS41NCA5LjgxIDM1LjQ0IDkuNzEgMzUuMzEgOS42NiAzNS4xNSA5LjY2IDM0&#10;Ljk5IDkuNjYgMzQuODYgOS43MSAzNC43NyA5LjgxIDM0LjY4IDkuOSAzNC42MyAxMC4wMSAzNC42&#10;MSAxMC4xNSAzNC41OSAxMC4yOSAzNC41OCAxMC40NCAzNC41OCAxMC42MiAzNC41OCAxMC43OSAz&#10;NC41OSAxMC45NSAzNC42MSAxMS4wOSAzNC42MyAxMS4yMyAzNC42OCAxMS4zNCAzNC43NyAxMS40&#10;MyAzNC44NyAxMS41MyAzNSAxMS41OCAzNS4xNSAxMS41OCAzNS4zMSAxMS41OCAzNS40NCAxMS41&#10;MyAzNS41NCAxMS40MyAzNS42MyAxMS4zNCAzNS42OCAxMS4yMyAzNS43IDExLjA5IDM1LjcyIDEw&#10;Ljk1IDM1LjczIDEwLjc5IDM1LjczIDEwLjYyWiIgZmlsbD0iIzAwQjRDQiIvPjxwYXRoIGQ9Ik0z&#10;OS4yOSAxMi4yOSAzOS4yOSAxMC4yN0MzOS4yOSAxMC4xNSAzOS4yNyAxMC4wNiAzOS4yNCA5Ljk4&#10;IDM5LjIxIDkuOSAzOS4xNyA5Ljg0IDM5LjExIDkuNzkgMzkuMDYgOS43NCAzOSA5LjcxIDM4Ljkz&#10;IDkuNjkgMzguODYgOS42NyAzOC44IDkuNjYgMzguNzMgOS42NiAzOC42NyA5LjY2IDM4LjYgOS42&#10;NyAzOC41MyA5LjY5IDM4LjQ2IDkuNzEgMzguNCA5Ljc0IDM4LjM1IDkuNzkgMzguMyA5Ljg0IDM4&#10;LjI1IDkuOSAzOC4yMiA5Ljk4IDM4LjE5IDEwLjA2IDM4LjE3IDEwLjE1IDM4LjE3IDEwLjI3TDM4&#10;LjE3IDEyLjI5IDM3LjM0IDEyLjI5IDM3LjM0IDguOTUgMzguMTUgOC45NSAzOC4xNSA5LjI2QzM4&#10;LjI2IDkuMTQgMzguMzkgOS4wNiAzOC41MyA5IDM4LjY3IDguOTQgMzguODUgOC45MSAzOSA4Ljkx&#10;IDM5LjE3IDguOTEgMzkuMzIgOC45NCAzOS40NSA4Ljk5IDM5LjU4IDkuMDQgMzkuNyA5LjExIDM5&#10;Ljc5IDkuMjEgMzkuOTMgOS4zNSA0MC4wMiA5LjQ5IDQwLjA2IDkuNjUgNDAuMSA5LjgxIDQwLjEz&#10;IDkuOTggNDAuMTMgMTAuMTZMNDAuMTMgMTIuMjkgMzkuMjkgMTIuMjlaIiBmaWxsPSIjMDBCNENC&#10;Ii8+PHBhdGggZD0iTTQzLjQ0IDkuNjggNDMuNDQgMTIuMjkgNDIuNjEgMTIuMjkgNDIuNjEgOS42&#10;OCA0Mi4yNiA5LjY4IDQyLjI2IDkuMDYgNDIuNjEgOS4wNiA0Mi42MSA4LjY0QzQyLjYxIDguNTIg&#10;NDIuNjMgOC40IDQyLjY3IDguMjkgNDIuNzEgOC4xOCA0Mi43NyA4LjA4IDQyLjg1IDcuOTkgNDIu&#10;OTMgNy45IDQzLjAzIDcuODMgNDMuMTUgNy43NyA0My4yNyA3LjcxIDQzLjQyIDcuNjkgNDMuNTkg&#10;Ny42OUw0NC4wNiA3LjY5IDQ0LjA2IDguMzkgNDMuNzMgOC4zOUM0My41NCA4LjM5IDQzLjQ0IDgu&#10;NDkgNDMuNDQgOC42OUw0My40NCA5LjA2IDQ0LjA1IDkuMDYgNDQuMDUgOS42OSA0My40NCA5LjY5&#10;WiIgZmlsbD0iIzAwQjRDQiIvPjxwYXRoIGQ9Ik00Ny4yOCAxMC42MkM0Ny4yOCAxMC45MiA0Ny4y&#10;NSAxMS4xOCA0Ny4yIDExLjM4IDQ3LjE1IDExLjU4IDQ3LjA1IDExLjc2IDQ2LjkgMTEuOTIgNDYu&#10;OCAxMi4wMyA0Ni42NiAxMi4xMyA0Ni40OSAxMi4yMSA0Ni4zMiAxMi4yOSA0Ni4xMSAxMi4zMyA0&#10;NS44NiAxMi4zMyA0NS42MSAxMi4zMyA0NS40IDEyLjI5IDQ1LjI0IDEyLjIxIDQ1LjA3IDEyLjEz&#10;IDQ0Ljk0IDEyLjAzIDQ0LjgzIDExLjkyIDQ0LjY4IDExLjc2IDQ0LjU4IDExLjU4IDQ0LjUzIDEx&#10;LjM4IDQ0LjQ4IDExLjE4IDQ0LjQ1IDEwLjkyIDQ0LjQ1IDEwLjYyIDQ0LjQ1IDEwLjMyIDQ0LjQ4&#10;IDEwLjA3IDQ0LjUzIDkuODYgNDQuNTggOS42NiA0NC42OCA5LjQ4IDQ0LjgzIDkuMzIgNDQuOTMg&#10;OS4yMSA0NS4wNyA5LjExIDQ1LjI0IDkuMDMgNDUuNDEgOC45NSA0NS42MiA4LjkxIDQ1Ljg2IDgu&#10;OTEgNDYuMTEgOC45MSA0Ni4zMiA4Ljk1IDQ2LjQ5IDkuMDMgNDYuNjYgOS4xMSA0Ni44IDkuMjEg&#10;NDYuOSA5LjMyIDQ3LjA1IDkuNDggNDcuMTUgOS42NiA0Ny4yIDkuODYgNDcuMjUgMTAuMDYgNDcu&#10;MjggMTAuMzEgNDcuMjggMTAuNjJaTTQ2LjQ0IDEwLjYyQzQ2LjQ0IDEwLjQ0IDQ2LjQzIDEwLjI5&#10;IDQ2LjQxIDEwLjE1IDQ2LjM5IDEwLjAxIDQ2LjM0IDkuOSA0Ni4yNSA5LjgxIDQ2LjE1IDkuNzEg&#10;NDYuMDIgOS42NiA0NS44NiA5LjY2IDQ1LjcgOS42NiA0NS41NyA5LjcxIDQ1LjQ4IDkuODEgNDUu&#10;MzkgOS45IDQ1LjM0IDEwLjAxIDQ1LjMyIDEwLjE1IDQ1LjMgMTAuMjkgNDUuMjkgMTAuNDQgNDUu&#10;MjkgMTAuNjIgNDUuMjkgMTAuNzkgNDUuMyAxMC45NSA0NS4zMiAxMS4wOSA0NS4zNCAxMS4yMyA0&#10;NS4zOSAxMS4zNCA0NS40OCAxMS40MyA0NS41OCAxMS41MyA0NS43MSAxMS41OCA0NS44NiAxMS41&#10;OCA0Ni4wMiAxMS41OCA0Ni4xNSAxMS41MyA0Ni4yNSAxMS40MyA0Ni4zMyAxMS4zNCA0Ni4zOSAx&#10;MS4yMyA0Ni40MSAxMS4wOSA0Ni40MyAxMC45NSA0Ni40NCAxMC43OSA0Ni40NCAxMC42MloiIGZp&#10;bGw9IiMwMEI0Q0IiLz48cGF0aCBkPSJNNDkuODggOS44NkM0OS44MiA5LjggNDkuNzUgOS43NSA0&#10;OS42OSA5LjcxIDQ5LjYzIDkuNjcgNDkuNTQgOS42NiA0OS40NCA5LjY2IDQ5LjM4IDkuNjYgNDku&#10;MzEgOS42NyA0OS4yNSA5LjcgNDkuMTkgOS43MiA0OS4xMyA5Ljc2IDQ5LjA4IDkuODEgNDkuMDMg&#10;OS44NiA0OC45OSA5LjkzIDQ4Ljk2IDEwIDQ4LjkzIDEwLjA4IDQ4LjkxIDEwLjE3IDQ4LjkxIDEw&#10;LjI4TDQ4LjkxIDEyLjI5IDQ4LjA4IDEyLjI5IDQ4LjA4IDguOTUgNDguODkgOC45NSA0OC44OSA5&#10;LjI3QzQ4Ljk3IDkuMTcgNDkuMDkgOS4wOSA0OS4yNCA5LjAyIDQ5LjM5IDguOTUgNDkuNTUgOC45&#10;MSA0OS43MyA4LjkxIDQ5Ljg5IDguOTEgNTAuMDQgOC45MyA1MC4xNiA4Ljk4IDUwLjI4IDkuMDMg&#10;NTAuNCA5LjExIDUwLjUyIDkuMjJMNDkuODggOS44NloiIGZpbGw9IiMwMEI0Q0IiLz48cGF0aCBk&#10;PSJNNTQuMjggOS44NkM1NC4yMiA5LjggNTQuMTUgOS43NSA1NC4wOSA5LjcxIDU0LjAzIDkuNjcg&#10;NTMuOTQgOS42NiA1My44NCA5LjY2IDUzLjc4IDkuNjYgNTMuNzEgOS42NyA1My42NSA5LjcgNTMu&#10;NTkgOS43MiA1My41MyA5Ljc2IDUzLjQ4IDkuODEgNTMuNDMgOS44NiA1My4zOSA5LjkzIDUzLjM2&#10;IDEwIDUzLjMzIDEwLjA4IDUzLjMxIDEwLjE3IDUzLjMxIDEwLjI4TDUzLjMxIDEyLjI5IDUyLjQ4&#10;IDEyLjI5IDUyLjQ4IDguOTUgNTMuMjkgOC45NSA1My4yOSA5LjI3QzUzLjM3IDkuMTcgNTMuNDkg&#10;OS4wOSA1My42NCA5LjAyIDUzLjc5IDguOTUgNTMuOTUgOC45MSA1NC4xMyA4LjkxIDU0LjI5IDgu&#10;OTEgNTQuNDQgOC45MyA1NC41NiA4Ljk4IDU0LjY4IDkuMDMgNTQuOCA5LjExIDU0LjkyIDkuMjJM&#10;NTQuMjggOS44NloiIGZpbGw9IiMwMEI0Q0IiLz48cGF0aCBkPSJNNTUuODMgMTAuODhDNTUuODMg&#10;MTEuMSA1NS44OSAxMS4yOCA1Ni4wMiAxMS40MSA1Ni4xNSAxMS41NSA1Ni4zMyAxMS42MiA1Ni41&#10;NiAxMS42MiA1Ni43NCAxMS42MiA1Ni44OSAxMS41OSA1NyAxMS41NCA1Ny4xMSAxMS40OSA1Ny4y&#10;MSAxMS40MSA1Ny4zMiAxMS4zTDU3LjgzIDExLjc5QzU3Ljc0IDExLjg3IDU3LjY2IDExLjk1IDU3&#10;LjU3IDEyLjAxIDU3LjQ4IDEyLjA3IDU3LjM5IDEyLjEzIDU3LjI5IDEyLjE3IDU3LjE5IDEyLjIx&#10;IDU3LjA4IDEyLjI1IDU2Ljk2IDEyLjI3IDU2Ljg0IDEyLjI5IDU2LjcxIDEyLjMxIDU2LjU2IDEy&#10;LjMxIDU2LjM2IDEyLjMxIDU2LjE3IDEyLjI4IDU1Ljk5IDEyLjIzIDU1LjggMTIuMTggNTUuNjQg&#10;MTIuMDkgNTUuNSAxMS45NiA1NS4zNiAxMS44MyA1NS4yNCAxMS42NiA1NS4xNiAxMS40NCA1NS4w&#10;NyAxMS4yMiA1NS4wMyAxMC45NCA1NS4wMyAxMC42MSA1NS4wMyAxMC4zNCA1NS4wNyAxMC4wOSA1&#10;NS4xNCA5Ljg4IDU1LjIxIDkuNjcgNTUuMzEgOS40OSA1NS40NCA5LjM0IDU1LjU3IDkuMiA1NS43&#10;MiA5LjA5IDU1LjkgOS4wMSA1Ni4wOCA4LjkzIDU2LjI3IDguOSA1Ni40OSA4LjkgNTYuNzIgOC45&#10;IDU2LjkzIDguOTQgNTcuMTEgOS4wMiA1Ny4yOSA5LjEgNTcuNDQgOS4yMSA1Ny41NyA5LjM1IDU3&#10;LjY5IDkuNDkgNTcuNzkgOS42NiA1Ny44NSA5Ljg1IDU3LjkxIDEwLjA0IDU3Ljk1IDEwLjI2IDU3&#10;Ljk1IDEwLjQ5TDU3Ljk1IDEwLjg2IDU1LjgzIDEwLjg2Wk01Ny4xIDEwLjMxQzU3LjEgMTAuMjQg&#10;NTcuMDkgMTAuMTcgNTcuMDggMTAuMTIgNTcuMDcgMTAuMDcgNTcuMDUgMTAuMDEgNTcuMDMgOS45&#10;NSA1Ni45OCA5Ljg1IDU2LjkxIDkuNzcgNTYuODIgOS43IDU2LjczIDkuNjMgNTYuNjEgOS42IDU2&#10;LjQ3IDkuNiA1Ni4zMyA5LjYgNTYuMjEgOS42MyA1Ni4xMiA5LjcgNTYuMDMgOS43NyA1NS45NiA5&#10;Ljg1IDU1LjkxIDkuOTUgNTUuODggMTAuMDEgNTUuODcgMTAuMDcgNTUuODYgMTAuMTIgNTUuODUg&#10;MTAuMTcgNTUuODQgMTAuMjQgNTUuODQgMTAuMzFMNTcuMSAxMC4zMVoiIGZpbGw9IiMwMEI0Q0Ii&#10;Lz48cGF0aCBkPSJNNjEuMzEgMTIuMTdDNjEuMzEgMTIuMzcgNjEuMjggMTIuNTYgNjEuMjEgMTIu&#10;NzIgNjEuMTQgMTIuODkgNjEuMDQgMTMuMDQgNjAuOTIgMTMuMTYgNjAuNzkgMTMuMjggNjAuNjQg&#10;MTMuMzggNjAuNDYgMTMuNDUgNjAuMjggMTMuNTIgNjAuMDggMTMuNTUgNTkuODYgMTMuNTUgNTku&#10;NiAxMy41NSA1OS4zOCAxMy41MiA1OS4xOSAxMy40NiA1OSAxMy40IDU4LjgyIDEzLjI4IDU4LjY1&#10;IDEzLjEyTDU5LjE3IDEyLjZDNTkuMjYgMTIuNjkgNTkuMzYgMTIuNzUgNTkuNDYgMTIuOCA1OS41&#10;NiAxMi44NCA1OS42OCAxMi44NiA1OS44MiAxMi44NiA1OS45NCAxMi44NiA2MC4wNSAxMi44NCA2&#10;MC4xMyAxMi44IDYwLjIxIDEyLjc2IDYwLjI4IDEyLjcxIDYwLjM0IDEyLjY0IDYwLjM5IDEyLjU4&#10;IDYwLjQzIDEyLjUgNjAuNDYgMTIuNDIgNjAuNDggMTIuMzQgNjAuNSAxMi4yNSA2MC41IDEyLjE3&#10;TDYwLjUgMTEuODNDNjAuMzkgMTEuOTUgNjAuMjcgMTIuMDQgNjAuMTQgMTIuMDkgNjAuMDEgMTIu&#10;MTQgNTkuODcgMTIuMTYgNTkuNyAxMi4xNiA1OS41NCAxMi4xNiA1OS4zOSAxMi4xMyA1OS4yNSAx&#10;Mi4wOCA1OS4xMSAxMi4wMyA1OSAxMS45NiA1OC45IDExLjg2IDU4LjgyIDExLjc4IDU4Ljc2IDEx&#10;LjcgNTguNzEgMTEuNiA1OC42NiAxMS41MSA1OC42MyAxMS40IDU4LjYxIDExLjMgNTguNTkgMTEu&#10;MTkgNTguNTcgMTEuMDcgNTguNTcgMTAuOTQgNTguNTYgMTAuODEgNTguNTYgMTAuNjggNTguNTYg&#10;MTAuNTMgNTguNTYgMTAuMzggNTguNTYgMTAuMjUgNTguNTcgMTAuMTIgNTguNTggOS45OSA1OC41&#10;OSA5Ljg4IDU4LjYxIDkuNzcgNTguNjMgOS42NiA1OC42NyA5LjU2IDU4LjcxIDkuNDcgNTguNzYg&#10;OS4zOCA1OC44MiA5LjI5IDU4LjkgOS4yMSA1OC45OSA5LjEyIDU5LjExIDkuMDQgNTkuMjUgOC45&#10;OSA1OS4zOSA4Ljk0IDU5LjU0IDguOTEgNTkuNyA4LjkxIDU5Ljg4IDguOTEgNjAuMDMgOC45NCA2&#10;MC4xNSA4Ljk5IDYwLjI3IDkuMDQgNjAuMzkgOS4xMyA2MC41MSA5LjI2TDYwLjUxIDguOTUgNjEu&#10;MzIgOC45NSA2MS4zMiAxMi4xN1pNNjAuNDcgMTAuNTNDNjAuNDcgMTAuNDIgNjAuNDYgMTAuMzEg&#10;NjAuNDUgMTAuMjEgNjAuNDQgMTAuMTEgNjAuNDEgMTAuMDEgNjAuMzggOS45MyA2MC4zNCA5Ljg1&#10;IDYwLjI5IDkuNzkgNjAuMjEgOS43NCA2MC4xNCA5LjY5IDYwLjA0IDkuNjcgNTkuOTIgOS42NyA1&#10;OS44IDkuNjcgNTkuNyA5LjY5IDU5LjYzIDkuNzQgNTkuNTYgOS43OSA1OS41IDkuODUgNTkuNDcg&#10;OS45MyA1OS40MyAxMC4wMSA1OS40MSAxMC4xIDU5LjQgMTAuMjEgNTkuMzkgMTAuMzEgNTkuMzgg&#10;MTAuNDIgNTkuMzggMTAuNTMgNTkuMzggMTAuNjQgNTkuMzkgMTAuNzUgNTkuNCAxMC44NSA1OS40&#10;MSAxMC45NSA1OS40MyAxMS4wNSA1OS40NyAxMS4xMyA1OS41MSAxMS4yMSA1OS41NiAxMS4yOCA1&#10;OS42MyAxMS4zMyA1OS43IDExLjM4IDU5LjggMTEuNCA1OS45MiAxMS40IDYwLjA0IDExLjQgNjAu&#10;MTQgMTEuMzggNjAuMjEgMTEuMzMgNjAuMjggMTEuMjggNjAuMzQgMTEuMjIgNjAuMzggMTEuMTMg&#10;NjAuNDIgMTEuMDUgNjAuNDQgMTAuOTYgNjAuNDUgMTAuODUgNjAuNDYgMTAuNzQgNjAuNDcgMTAu&#10;NjQgNjAuNDcgMTAuNTNaIiBmaWxsPSIjMDBCNENCIi8+PHBhdGggZD0iTTYyLjIzIDguMzggNjIu&#10;MjMgNy43IDYzLjA4IDcuNyA2My4wOCA4LjM4IDYyLjIzIDguMzhaTTYyLjI0IDEyLjI5IDYyLjI0&#10;IDguOTUgNjMuMDcgOC45NSA2My4wNyAxMi4yOSA2Mi4yNCAxMi4yOVoiIGZpbGw9IiMwMEI0Q0Ii&#10;Lz48cGF0aCBkPSJNNjYuNTEgMTEuMjRDNjYuNTEgMTEuNDIgNjYuNDcgMTEuNTggNjYuNCAxMS43&#10;MiA2Ni4zMyAxMS44NiA2Ni4yMyAxMS45NyA2Ni4xIDEyLjA2IDY1Ljk3IDEyLjE1IDY1LjgyIDEy&#10;LjIyIDY1LjY1IDEyLjI2IDY1LjQ4IDEyLjMgNjUuMjkgMTIuMzMgNjUuMSAxMi4zMyA2NC45NyAx&#10;Mi4zMyA2NC44NCAxMi4zMyA2NC43MiAxMi4zMSA2NC42IDEyLjMgNjQuNDcgMTIuMjggNjQuMzYg&#10;MTIuMjQgNjQuMjQgMTIuMjEgNjQuMTMgMTIuMTYgNjQuMDEgMTIuMSA2My45IDEyLjA0IDYzLjc5&#10;IDExLjk1IDYzLjY4IDExLjg0TDY0LjIyIDExLjI5QzY0LjM2IDExLjQzIDY0LjUxIDExLjUxIDY0&#10;LjY3IDExLjU1IDY0LjgzIDExLjU5IDY0Ljk4IDExLjYgNjUuMTEgMTEuNiA2NS4xOCAxMS42IDY1&#10;LjI1IDExLjU5IDY1LjMyIDExLjU4IDY1LjM5IDExLjU3IDY1LjQ1IDExLjU1IDY1LjUxIDExLjUy&#10;IDY1LjU3IDExLjQ5IDY1LjYxIDExLjQ2IDY1LjY0IDExLjQyIDY1LjY3IDExLjM4IDY1LjY5IDEx&#10;LjMzIDY1LjY5IDExLjI2IDY1LjY5IDExLjE3IDY1LjY2IDExLjExIDY1LjYxIDExLjA1IDY1LjU2&#10;IDExIDY1LjQ3IDEwLjk2IDY1LjMzIDEwLjk1TDY0LjgxIDEwLjlDNjQuNTEgMTAuODcgNjQuMjcg&#10;MTAuNzggNjQuMSAxMC42NCA2My45MyAxMC41IDYzLjg0IDEwLjI3IDYzLjg0IDkuOTYgNjMuODQg&#10;OS43OSA2My44OCA5LjY0IDYzLjk1IDkuNTEgNjQuMDIgOS4zOCA2NC4xMSA5LjI3IDY0LjIzIDku&#10;MTggNjQuMzUgOS4wOSA2NC40OCA5LjAyIDY0LjY0IDguOTggNjQuOCA4LjkzIDY0Ljk2IDguOTEg&#10;NjUuMTMgOC45MSA2NS4zOSA4LjkxIDY1LjYzIDguOTQgNjUuODQgOC45OSA2Ni4wNSA5LjA1IDY2&#10;LjI0IDkuMTUgNjYuNCA5LjNMNjUuODkgOS44MkM2NS43OSA5Ljc0IDY1LjY3IDkuNjggNjUuNTQg&#10;OS42NCA2NS40IDkuNjIgNjUuMjYgOS42IDY1LjEyIDkuNiA2NC45NSA5LjYgNjQuODMgOS42MyA2&#10;NC43NiA5LjcgNjQuNjkgOS43NiA2NC42NSA5Ljg0IDY0LjY1IDkuOTMgNjQuNjUgOS45NiA2NC42&#10;NSA5Ljk5IDY0LjY2IDEwLjAyIDY0LjY3IDEwLjA1IDY0LjY5IDEwLjA4IDY0LjcxIDEwLjExIDY0&#10;Ljc0IDEwLjE0IDY0Ljc3IDEwLjE2IDY0LjgyIDEwLjE4IDY0Ljg2IDEwLjIgNjQuOTIgMTAuMjIg&#10;NjUgMTAuMjJMNjUuNTIgMTAuMjdDNjUuODUgMTAuMyA2Ni4xIDEwLjQgNjYuMjcgMTAuNTcgNjYu&#10;NDMgMTAuNzQgNjYuNTEgMTAuOTYgNjYuNTEgMTEuMjRaIiBmaWxsPSIjMDBCNENCIi8+PHBhdGgg&#10;ZD0iTTY4LjE4IDEyLjI5QzY4LjAxIDEyLjI5IDY3Ljg2IDEyLjI2IDY3Ljc0IDEyLjIxIDY3LjYy&#10;IDEyLjE1IDY3LjUyIDEyLjA4IDY3LjQ0IDExLjk5IDY3LjM2IDExLjkgNjcuMyAxMS44IDY3LjI3&#10;IDExLjY5IDY3LjIzIDExLjU4IDY3LjIyIDExLjQ2IDY3LjIyIDExLjM0TDY3LjIyIDkuNjggNjYu&#10;ODcgOS42OCA2Ni44NyA5LjA2IDY3LjIyIDkuMDYgNjcuMjIgOC4wNiA2OC4wNSA4LjA2IDY4LjA1&#10;IDkuMDUgNjguNjQgOS4wNSA2OC42NCA5LjY4IDY4LjA1IDkuNjggNjguMDUgMTEuMjhDNjguMDUg&#10;MTEuNDggNjguMTUgMTEuNTggNjguMzQgMTEuNThMNjguNjQgMTEuNTggNjguNjQgMTIuMjggNjgu&#10;MTggMTIuMjhaIiBmaWxsPSIjMDBCNENCIi8+PHBhdGggZD0iTTcxLjIxIDkuODZDNzEuMTUgOS44&#10;IDcxLjA4IDkuNzUgNzEuMDIgOS43MSA3MC45NiA5LjY3IDcwLjg3IDkuNjYgNzAuNzcgOS42NiA3&#10;MC43MSA5LjY2IDcwLjY0IDkuNjcgNzAuNTggOS43IDcwLjUyIDkuNzIgNzAuNDYgOS43NiA3MC40&#10;MSA5LjgxIDcwLjM2IDkuODYgNzAuMzIgOS45MyA3MC4yOSAxMCA3MC4yNiAxMC4wOCA3MC4yNCAx&#10;MC4xNyA3MC4yNCAxMC4yOEw3MC4yNCAxMi4yOSA2OS40MSAxMi4yOSA2OS40MSA4Ljk1IDcwLjIy&#10;IDguOTUgNzAuMjIgOS4yN0M3MC4zIDkuMTcgNzAuNDIgOS4wOSA3MC41NyA5LjAyIDcwLjcyIDgu&#10;OTUgNzAuODggOC45MSA3MS4wNiA4LjkxIDcxLjIyIDguOTEgNzEuMzcgOC45MyA3MS40OSA4Ljk4&#10;IDcxLjYxIDkuMDMgNzEuNzMgOS4xMSA3MS44NSA5LjIyTDcxLjIxIDkuODZaIiBmaWxsPSIjMDBC&#10;NENCIi8+PHBhdGggZD0iTTczLjk1IDEyLjI5IDczLjk1IDEyQzczLjg0IDEyLjExIDczLjcyIDEy&#10;LjE5IDczLjYgMTIuMjQgNzMuNDggMTIuMjkgNzMuMzIgMTIuMzIgNzMuMTMgMTIuMzIgNzIuNzYg&#10;MTIuMzIgNzIuNDcgMTIuMjIgNzIuMjggMTIuMDMgNzIuMTkgMTEuOTQgNzIuMTIgMTEuODMgNzIu&#10;MDggMTEuNyA3Mi4wMyAxMS41NyA3Mi4wMSAxMS40MyA3Mi4wMSAxMS4yOCA3Mi4wMSAxMS4xNSA3&#10;Mi4wMyAxMS4wMiA3Mi4wOCAxMC45IDcyLjEzIDEwLjc4IDcyLjIgMTAuNjggNzIuMjkgMTAuNTkg&#10;NzIuMzggMTAuNSA3Mi41IDEwLjQzIDcyLjY0IDEwLjM4IDcyLjc4IDEwLjMzIDcyLjk1IDEwLjMg&#10;NzMuMTQgMTAuM0w3My45MyAxMC4zIDczLjkzIDEwLjEzQzczLjkzIDkuOTUgNzMuODggOS44MSA3&#10;My43OSA5LjczIDczLjY5IDkuNjUgNzMuNTQgOS42MSA3My4zMSA5LjYxIDczLjIzIDkuNjEgNzMu&#10;MTYgOS42MSA3My4xIDkuNjMgNzMuMDQgOS42NCA3Mi45OSA5LjY2IDcyLjk0IDkuNjggNzIuODkg&#10;OS43IDcyLjg0IDkuNzMgNzIuOCA5Ljc2IDcyLjc2IDkuNzkgNzIuNzEgOS44NCA3Mi42NyA5Ljg5&#10;TDcyLjE0IDkuMzdDNzIuMyA5LjE5IDcyLjQ3IDkuMDcgNzIuNjYgOSA3Mi44NCA4Ljk0IDczLjA3&#10;IDguOSA3My4zNSA4LjkgNzMuODIgOC45IDc0LjE3IDkgNzQuNDEgOS4xOSA3NC42NSA5LjM5IDc0&#10;Ljc3IDkuNjggNzQuNzcgMTAuMDdMNzQuNzcgMTIuMjcgNzMuOTUgMTIuMjdaTTczLjkzIDEwLjg4&#10;IDczLjI3IDEwLjg4QzczLjEyIDEwLjg4IDczLjAxIDEwLjkxIDcyLjkyIDEwLjk4IDcyLjg0IDEx&#10;LjA1IDcyLjggMTEuMTQgNzIuOCAxMS4yNiA3Mi44IDExLjM4IDcyLjg0IDExLjQ3IDcyLjkyIDEx&#10;LjU0IDczIDExLjYxIDczLjEyIDExLjY1IDczLjI4IDExLjY1IDczLjQgMTEuNjUgNzMuNDkgMTEu&#10;NjQgNzMuNTcgMTEuNjIgNzMuNjUgMTEuNiA3My43MyAxMS41NiA3My44IDExLjQ5IDczLjg4IDEx&#10;LjQxIDczLjkyIDExLjI3IDczLjkyIDExLjA3TDczLjkyIDEwLjg4WiIgZmlsbD0iIzAwQjRDQiIv&#10;PjxwYXRoIGQ9Ik03Ni43IDEyLjI5Qzc2LjUzIDEyLjI5IDc2LjM4IDEyLjI2IDc2LjI2IDEyLjIx&#10;IDc2LjE0IDEyLjE1IDc2LjA0IDEyLjA4IDc1Ljk2IDExLjk5IDc1Ljg4IDExLjkgNzUuODIgMTEu&#10;OCA3NS43OSAxMS42OSA3NS43NSAxMS41OCA3NS43NCAxMS40NiA3NS43NCAxMS4zNEw3NS43NCA5&#10;LjY4IDc1LjM5IDkuNjggNzUuMzkgOS4wNiA3NS43NCA5LjA2IDc1Ljc0IDguMDYgNzYuNTcgOC4w&#10;NiA3Ni41NyA5LjA1IDc3LjE2IDkuMDUgNzcuMTYgOS42OCA3Ni41NyA5LjY4IDc2LjU3IDExLjI4&#10;Qzc2LjU3IDExLjQ4IDc2LjY3IDExLjU4IDc2Ljg2IDExLjU4TDc3LjE2IDExLjU4IDc3LjE2IDEy&#10;LjI4IDc2LjcgMTIuMjhaIiBmaWxsPSIjMDBCNENCIi8+PHBhdGggZD0iTTc3LjkgOC4zOCA3Ny45&#10;IDcuNyA3OC43NSA3LjcgNzguNzUgOC4zOCA3Ny45IDguMzhaTTc3LjkxIDEyLjI5IDc3LjkxIDgu&#10;OTUgNzguNzQgOC45NSA3OC43NCAxMi4yOSA3Ny45MSAxMi4yOVoiIGZpbGw9IiMwMEI0Q0IiLz48&#10;cGF0aCBkPSJNODIuMzUgMTAuNjJDODIuMzUgMTAuOTIgODIuMzIgMTEuMTggODIuMjcgMTEuMzgg&#10;ODIuMjIgMTEuNTggODIuMTIgMTEuNzYgODEuOTcgMTEuOTIgODEuODcgMTIuMDMgODEuNzMgMTIu&#10;MTMgODEuNTYgMTIuMjEgODEuMzkgMTIuMjkgODEuMTggMTIuMzMgODAuOTMgMTIuMzMgODAuNjgg&#10;MTIuMzMgODAuNDcgMTIuMjkgODAuMzEgMTIuMjEgODAuMTQgMTIuMTMgODAuMDEgMTIuMDMgNzku&#10;OSAxMS45MiA3OS43NSAxMS43NiA3OS42NSAxMS41OCA3OS42IDExLjM4IDc5LjU1IDExLjE4IDc5&#10;LjUyIDEwLjkyIDc5LjUyIDEwLjYyIDc5LjUyIDEwLjMyIDc5LjU1IDEwLjA3IDc5LjYgOS44NiA3&#10;OS42NSA5LjY2IDc5Ljc1IDkuNDggNzkuOSA5LjMyIDgwIDkuMjEgODAuMTQgOS4xMSA4MC4zMSA5&#10;LjAzIDgwLjQ4IDguOTUgODAuNjkgOC45MSA4MC45MyA4LjkxIDgxLjE3IDguOTEgODEuMzkgOC45&#10;NSA4MS41NiA5LjAzIDgxLjczIDkuMTEgODEuODcgOS4yMSA4MS45NyA5LjMyIDgyLjEyIDkuNDgg&#10;ODIuMjIgOS42NiA4Mi4yNyA5Ljg2IDgyLjMzIDEwLjA2IDgyLjM1IDEwLjMxIDgyLjM1IDEwLjYy&#10;Wk04MS41MiAxMC42MkM4MS41MiAxMC40NCA4MS41MSAxMC4yOSA4MS40OSAxMC4xNSA4MS40NyAx&#10;MC4wMSA4MS40MiA5LjkgODEuMzMgOS44MSA4MS4yMyA5LjcxIDgxLjEgOS42NiA4MC45NCA5LjY2&#10;IDgwLjc4IDkuNjYgODAuNjUgOS43MSA4MC41NiA5LjgxIDgwLjQ3IDkuOSA4MC40MiAxMC4wMSA4&#10;MC40IDEwLjE1IDgwLjM4IDEwLjI5IDgwLjM3IDEwLjQ0IDgwLjM3IDEwLjYyIDgwLjM3IDEwLjc5&#10;IDgwLjM4IDEwLjk1IDgwLjQgMTEuMDkgODAuNDIgMTEuMjMgODAuNDcgMTEuMzQgODAuNTYgMTEu&#10;NDMgODAuNjYgMTEuNTMgODAuNzkgMTEuNTggODAuOTQgMTEuNTggODEuMSAxMS41OCA4MS4yMyAx&#10;MS41MyA4MS4zMyAxMS40MyA4MS40MSAxMS4zNCA4MS40NyAxMS4yMyA4MS40OSAxMS4wOSA4MS41&#10;MSAxMC45NSA4MS41MiAxMC43OSA4MS41MiAxMC42MloiIGZpbGw9IiMwMEI0Q0IiLz48cGF0aCBk&#10;PSJNODUuMDkgMTIuMjkgODUuMDkgMTAuMjdDODUuMDkgMTAuMTUgODUuMDcgMTAuMDYgODUuMDQg&#10;OS45OCA4NS4wMSA5LjkgODQuOTcgOS44NCA4NC45MSA5Ljc5IDg0Ljg2IDkuNzQgODQuOCA5Ljcx&#10;IDg0LjczIDkuNjkgODQuNjYgOS42NyA4NC42IDkuNjYgODQuNTMgOS42NiA4NC40NyA5LjY2IDg0&#10;LjQgOS42NyA4NC4zMyA5LjY5IDg0LjI2IDkuNzEgODQuMiA5Ljc0IDg0LjE1IDkuNzkgODQuMSA5&#10;Ljg0IDg0LjA1IDkuOSA4NC4wMiA5Ljk4IDgzLjk5IDEwLjA2IDgzLjk3IDEwLjE1IDgzLjk3IDEw&#10;LjI3TDgzLjk3IDEyLjI5IDgzLjE0IDEyLjI5IDgzLjE0IDguOTUgODMuOTUgOC45NSA4My45NSA5&#10;LjI2Qzg0LjA2IDkuMTQgODQuMTkgOS4wNiA4NC4zMyA5IDg0LjQ4IDguOTQgODQuNjIgOC45MSA4&#10;NC43OCA4LjkxIDg0Ljk1IDguOTEgODUuMSA4Ljk0IDg1LjIzIDguOTkgODUuMzYgOS4wNCA4NS40&#10;OCA5LjExIDg1LjU3IDkuMjEgODUuNzEgOS4zNSA4NS44IDkuNDkgODUuODQgOS42NSA4NS44OCA5&#10;LjgxIDg1LjkxIDkuOTggODUuOTEgMTAuMTZMODUuOTEgMTIuMjkgODUuMDkgMTIuMjlaIiBmaWxs&#10;PSIjMDBCNENCIi8+PHBhdGggZD0iTTkxLjA1IDEyLjI5IDg5LjI1IDkuNDkgODkuMjUgMTIuMjkg&#10;ODguMzcgMTIuMjkgODguMzcgNy43MyA4OS4xNiA3LjczIDkwLjk2IDEwLjUyIDkwLjk2IDcuNzMg&#10;OTEuODQgNy43MyA5MS44NCAxMi4yOSA5MS4wNSAxMi4yOVoiIGZpbGw9IiMwMEI0Q0IiLz48cGF0&#10;aCBkPSJNOTUuNTMgMTAuNjJDOTUuNTMgMTAuOTIgOTUuNSAxMS4xOCA5NS40NSAxMS4zOCA5NS40&#10;IDExLjU4IDk1LjMgMTEuNzYgOTUuMTUgMTEuOTIgOTUuMDUgMTIuMDMgOTQuOTEgMTIuMTMgOTQu&#10;NzQgMTIuMjEgOTQuNTcgMTIuMjkgOTQuMzYgMTIuMzMgOTQuMTEgMTIuMzMgOTMuODYgMTIuMzMg&#10;OTMuNjUgMTIuMjkgOTMuNDkgMTIuMjEgOTMuMzIgMTIuMTMgOTMuMTkgMTIuMDMgOTMuMDggMTEu&#10;OTIgOTIuOTMgMTEuNzYgOTIuODMgMTEuNTggOTIuNzggMTEuMzggOTIuNzMgMTEuMTggOTIuNyAx&#10;MC45MiA5Mi43IDEwLjYyIDkyLjcgMTAuMzIgOTIuNzMgMTAuMDcgOTIuNzggOS44NiA5Mi44MyA5&#10;LjY2IDkyLjkzIDkuNDggOTMuMDggOS4zMiA5My4xOCA5LjIxIDkzLjMyIDkuMTEgOTMuNDkgOS4w&#10;MyA5My42NiA4Ljk1IDkzLjg3IDguOTEgOTQuMTEgOC45MSA5NC4zNiA4LjkxIDk0LjU3IDguOTUg&#10;OTQuNzQgOS4wMyA5NC45MSA5LjExIDk1LjA1IDkuMjEgOTUuMTUgOS4zMiA5NS4zIDkuNDggOTUu&#10;NCA5LjY2IDk1LjQ1IDkuODYgOTUuNTEgMTAuMDYgOTUuNTMgMTAuMzEgOTUuNTMgMTAuNjJaTTk0&#10;LjcgMTAuNjJDOTQuNyAxMC40NCA5NC42OSAxMC4yOSA5NC42NyAxMC4xNSA5NC42NSAxMC4wMSA5&#10;NC42IDkuOSA5NC41MSA5LjgxIDk0LjQxIDkuNzEgOTQuMjggOS42NiA5NC4xMiA5LjY2IDkzLjk2&#10;IDkuNjYgOTMuODMgOS43MSA5My43NCA5LjgxIDkzLjY1IDkuOSA5My42IDEwLjAxIDkzLjU4IDEw&#10;LjE1IDkzLjU2IDEwLjI5IDkzLjU1IDEwLjQ0IDkzLjU1IDEwLjYyIDkzLjU1IDEwLjc5IDkzLjU2&#10;IDEwLjk1IDkzLjU4IDExLjA5IDkzLjYgMTEuMjMgOTMuNjUgMTEuMzQgOTMuNzQgMTEuNDMgOTMu&#10;ODQgMTEuNTMgOTMuOTcgMTEuNTggOTQuMTIgMTEuNTggOTQuMjggMTEuNTggOTQuNDEgMTEuNTMg&#10;OTQuNTEgMTEuNDMgOTQuNTkgMTEuMzQgOTQuNjUgMTEuMjMgOTQuNjcgMTEuMDkgOTQuNjkgMTAu&#10;OTUgOTQuNyAxMC43OSA5NC43IDEwLjYyWiIgZmlsbD0iIzAwQjRDQiIvPjxwYXRoIGQ9Ik05Ni4y&#10;OSAxMi4yOSA5Ni4yOSAxMS4zNSA5Ny4yNCAxMS4zNSA5Ny4yNCAxMi4yOSA5Ni4yOSAxMi4yOVoi&#10;IGZpbGw9IiMwMEI0Q0IiLz48cGF0aCBkPSJNMTAyLjMzIDEwLjk3QzEwMi4zMyAxMS4yIDEwMi4y&#10;OSAxMS4zOSAxMDIuMjEgMTEuNTYgMTAyLjEzIDExLjczIDEwMi4wMyAxMS44NyAxMDEuOSAxMS45&#10;OCAxMDEuNzcgMTIuMDkgMTAxLjYxIDEyLjE4IDEwMS40NCAxMi4yMyAxMDEuMjcgMTIuMjkgMTAx&#10;LjA4IDEyLjMxIDEwMC44OCAxMi4zMSAxMDAuNjkgMTIuMzEgMTAwLjUxIDEyLjI4IDEwMC4zNCAx&#10;Mi4yMyAxMDAuMTcgMTIuMTggMTAwLjAxIDEyLjEgOTkuODggMTEuOTkgOTkuNzUgMTEuODggOTku&#10;NjQgMTEuNzQgOTkuNTYgMTEuNTcgOTkuNDggMTEuNCA5OS40NCAxMS4yIDk5LjQzIDEwLjk2TDEw&#10;MC4yNiAxMC45NkMxMDAuMjYgMTEuMDYgMTAwLjI4IDExLjE1IDEwMC4zMiAxMS4yMyAxMDAuMzUg&#10;MTEuMzEgMTAwLjQgMTEuMzcgMTAwLjQ1IDExLjQyIDEwMC41MSAxMS40NyAxMDAuNTcgMTEuNTEg&#10;MTAwLjY0IDExLjUzIDEwMC43MSAxMS41NSAxMDAuNzkgMTEuNTcgMTAwLjg3IDExLjU3IDEwMS4w&#10;NSAxMS41NyAxMDEuMiAxMS41MiAxMDEuMzEgMTEuNDEgMTAxLjQzIDExLjMgMTAxLjQ4IDExLjE0&#10;IDEwMS40OCAxMC45NCAxMDEuNDggMTAuNzUgMTAxLjQyIDEwLjYgMTAxLjMxIDEwLjQ4IDEwMS4y&#10;IDEwLjM3IDEwMS4wNCAxMC4zMSAxMDAuODQgMTAuMzFMMTAwLjcyIDEwLjMxIDEwMC43MiA5LjYg&#10;MTAwLjg0IDkuNkMxMDEuMDQgOS42IDEwMS4xOSA5LjU1IDEwMS4yOCA5LjQ0IDEwMS4zNyA5LjMz&#10;IDEwMS40MSA5LjE5IDEwMS40MSA5LjAzIDEwMS40MSA4Ljg0IDEwMS4zNSA4LjY5IDEwMS4yNCA4&#10;LjU5IDEwMS4xMyA4LjQ5IDEwMSA4LjQ0IDEwMC44NSA4LjQ0IDEwMC42OSA4LjQ0IDEwMC41NiA4&#10;LjQ5IDEwMC40NiA4LjU4IDEwMC4zNiA4LjY4IDEwMC4zIDguODEgMTAwLjI5IDguOTlMOTkuNDYg&#10;OC45OUM5OS40NiA4Ljc4IDk5LjUgOC42IDk5LjU4IDguNDQgOTkuNjUgOC4yOCA5OS43NSA4LjE1&#10;IDk5Ljg4IDguMDMgMTAwIDcuOTIgMTAwLjE1IDcuODMgMTAwLjMyIDcuNzcgMTAwLjQ5IDcuNzEg&#10;MTAwLjY3IDcuNjggMTAwLjg2IDcuNjggMTAxLjA2IDcuNjggMTAxLjI1IDcuNzEgMTAxLjQyIDcu&#10;NzggMTAxLjU5IDcuODQgMTAxLjc0IDcuOTMgMTAxLjg2IDguMDUgMTAxLjk4IDguMTcgMTAyLjA4&#10;IDguMyAxMDIuMTUgOC40NiAxMDIuMjIgOC42MiAxMDIuMjUgOC44IDEwMi4yNSA4Ljk5IDEwMi4y&#10;NSA5LjI0IDEwMi4yIDkuNDQgMTAyLjEgOS41OCAxMDIgOS43MyAxMDEuODcgOS44NCAxMDEuNzMg&#10;OS45MiAxMDEuODkgMTAuMDEgMTAyLjAzIDEwLjEzIDEwMi4xNSAxMC4yOSAxMDIuMjggMTAuNDcg&#10;MTAyLjMzIDEwLjY5IDEwMi4zMyAxMC45N1oiIGZpbGw9IiMwMEI0Q0IiLz48cGF0aCBkPSJNMTA0&#10;LjIzIDEyLjI5IDEwNC4yMyA4LjYzIDEwMy4zIDkuNDQgMTAzLjMgOC41NCAxMDQuMjMgNy43MyAx&#10;MDUuMDYgNy43MyAxMDUuMDYgMTIuMjkgMTA0LjIzIDEyLjI5WiIgZmlsbD0iIzAwQjRDQiIvPjxw&#10;YXRoIGQ9Ik0xMDkuMjcgMTAuOTFDMTA5LjI3IDExLjE0IDEwOS4yMyAxMS4zNCAxMDkuMTYgMTEu&#10;NTEgMTA5LjA5IDExLjY4IDEwOC45OSAxMS44MyAxMDguODYgMTEuOTUgMTA4LjczIDEyLjA3IDEw&#10;OC41OCAxMi4xNiAxMDguNDEgMTIuMjMgMTA4LjI0IDEyLjI5IDEwOC4wNSAxMi4zMyAxMDcuODUg&#10;MTIuMzMgMTA3LjY1IDEyLjMzIDEwNy40NiAxMi4zIDEwNy4yOSAxMi4yNCAxMDcuMTIgMTIuMTgg&#10;MTA2Ljk3IDEyLjA5IDEwNi44NCAxMS45NyAxMDYuNzEgMTEuODUgMTA2LjYxIDExLjcgMTA2LjU0&#10;IDExLjUzIDEwNi40NyAxMS4zNSAxMDYuNDMgMTEuMTUgMTA2LjQzIDEwLjkzIDEwNi40MyAxMC43&#10;MiAxMDYuNDcgMTAuNTIgMTA2LjU1IDEwLjMyIDEwNi42MyAxMC4xMiAxMDYuNzIgOS45MiAxMDYu&#10;ODIgOS43MUwxMDcuNzggNy43NCAxMDguNjkgNy43NCAxMDcuNzQgOS42M0MxMDcuOCA5LjYxIDEw&#10;Ny44NSA5LjU5IDEwNy45MSA5LjU5IDEwNy45NyA5LjU4IDEwOC4wMiA5LjU4IDEwOC4wOCA5LjU4&#10;IDEwOC4yMyA5LjU4IDEwOC4zOCA5LjYxIDEwOC41MiA5LjY3IDEwOC42NiA5LjczIDEwOC43OSA5&#10;LjgyIDEwOC45IDkuOTMgMTA5LjAxIDEwLjA1IDEwOS4xIDEwLjE5IDEwOS4xNyAxMC4zNSAxMDku&#10;MjMgMTAuNTEgMTA5LjI3IDEwLjcgMTA5LjI3IDEwLjkxWk0xMDguNDMgMTAuOTFDMTA4LjQzIDEw&#10;LjcgMTA4LjM4IDEwLjU0IDEwOC4yNyAxMC40MiAxMDguMTYgMTAuMyAxMDguMDIgMTAuMjQgMTA3&#10;Ljg0IDEwLjI0IDEwNy42NyAxMC4yNCAxMDcuNTMgMTAuMyAxMDcuNDIgMTAuNDEgMTA3LjMxIDEw&#10;LjUzIDEwNy4yNSAxMC42OSAxMDcuMjUgMTAuOSAxMDcuMjUgMTEuMTEgMTA3LjMxIDExLjI4IDEw&#10;Ny40MiAxMS4zOSAxMDcuNTMgMTEuNTEgMTA3LjY3IDExLjU2IDEwNy44NCAxMS41NiAxMDguMDEg&#10;MTEuNTYgMTA4LjE1IDExLjUgMTA4LjI2IDExLjM5IDEwOC4zOCAxMS4yOSAxMDguNDMgMTEuMTIg&#10;MTA4LjQzIDEwLjkxWiIgZmlsbD0iIzAwQjRDQiIvPjxwYXRoIGQ9Ik0xMTIuNzkgMTAuOTZDMTEy&#10;Ljc5IDExLjE4IDExMi43NSAxMS4zOCAxMTIuNjcgMTEuNTUgMTEyLjU5IDExLjcyIDExMi40OSAx&#10;MS44NiAxMTIuMzYgMTEuOTggMTEyLjIzIDEyLjEgMTEyLjA3IDEyLjE4IDExMS45IDEyLjI0IDEx&#10;MS43MiAxMi4zIDExMS41MyAxMi4zMyAxMTEuMzMgMTIuMzMgMTExLjEzIDEyLjMzIDExMC45NCAx&#10;Mi4zIDExMC43NiAxMi4yNCAxMTAuNTggMTIuMTggMTEwLjQzIDEyLjA5IDExMC4zIDExLjk4IDEx&#10;MC4xNyAxMS44NiAxMTAuMDYgMTEuNzIgMTA5Ljk5IDExLjU1IDEwOS45MSAxMS4zOCAxMDkuODcg&#10;MTEuMTkgMTA5Ljg3IDEwLjk2IDEwOS44NyAxMC44MiAxMDkuODkgMTAuNyAxMDkuOTIgMTAuNTkg&#10;MTA5Ljk2IDEwLjQ4IDExMCAxMC4zOSAxMTAuMDYgMTAuMzEgMTEwLjEyIDEwLjIzIDExMC4xOCAx&#10;MC4xNiAxMTAuMjQgMTAuMSAxMTAuMzEgMTAuMDQgMTEwLjM3IDkuOTkgMTEwLjQ0IDkuOTUgMTEw&#10;LjM4IDkuOTEgMTEwLjMyIDkuODYgMTEwLjI2IDkuOCAxMTAuMiA5Ljc0IDExMC4xNSA5LjY3IDEx&#10;MC4xIDkuNTkgMTEwLjA1IDkuNTEgMTEwLjAxIDkuNDMgMTA5Ljk4IDkuMzMgMTA5Ljk1IDkuMjMg&#10;MTA5LjkzIDkuMTIgMTA5LjkzIDkgMTA5LjkzIDguOCAxMDkuOTcgOC42MiAxMTAuMDQgOC40NiAx&#10;MTAuMTEgOC4zIDExMC4yMiA4LjE2IDExMC4zNCA4LjA1IDExMC40NyA3Ljk0IDExMC42MiA3Ljg1&#10;IDExMC43OCA3Ljc5IDExMC45NSA3LjczIDExMS4xMyA3LjcgMTExLjMyIDcuNyAxMTEuNTEgNy43&#10;IDExMS42OSA3LjczIDExMS44NiA3Ljc5IDExMi4wMyA3Ljg1IDExMi4xOCA3Ljk0IDExMi4zIDgu&#10;MDUgMTEyLjQzIDguMTYgMTEyLjUzIDguMyAxMTIuNiA4LjQ2IDExMi42NyA4LjYyIDExMi43MSA4&#10;LjggMTEyLjcxIDkgMTEyLjcxIDkuMTIgMTEyLjY5IDkuMjMgMTEyLjY2IDkuMzMgMTEyLjYzIDku&#10;NDMgMTEyLjU5IDkuNTIgMTEyLjU0IDkuNTkgMTEyLjQ5IDkuNjcgMTEyLjQ0IDkuNzQgMTEyLjM3&#10;IDkuOCAxMTIuMzEgOS44NiAxMTIuMjUgOS45MSAxMTIuMTkgOS45NSAxMTIuMjUgOS45OSAxMTIu&#10;MzIgMTAuMDQgMTEyLjM5IDEwLjEgMTEyLjQ2IDEwLjE2IDExMi41MiAxMC4yMyAxMTIuNTggMTAu&#10;MzEgMTEyLjY0IDEwLjM5IDExMi42OCAxMC40OSAxMTIuNzIgMTAuNTkgMTEyLjc3IDEwLjcgMTEy&#10;Ljc5IDEwLjgyIDExMi43OSAxMC45NlpNMTExLjk2IDEwLjk1QzExMS45NiAxMC43NyAxMTEuOSAx&#10;MC42MiAxMTEuNzggMTAuNSAxMTEuNjYgMTAuMzggMTExLjUxIDEwLjMyIDExMS4zMyAxMC4zMiAx&#10;MTEuMTUgMTAuMzIgMTExIDEwLjM4IDExMC44OCAxMC41IDExMC43NiAxMC42MiAxMTAuNyAxMC43&#10;NyAxMTAuNyAxMC45NSAxMTAuNyAxMS4xMyAxMTAuNzYgMTEuMjggMTEwLjg4IDExLjQgMTExIDEx&#10;LjUyIDExMS4xNSAxMS41OCAxMTEuMzMgMTEuNTggMTExLjUxIDExLjU4IDExMS42NiAxMS41MiAx&#10;MTEuNzggMTEuNCAxMTEuOSAxMS4yOCAxMTEuOTYgMTEuMTMgMTExLjk2IDEwLjk1Wk0xMTEuOSA5&#10;LjAyQzExMS45IDguODYgMTExLjg1IDguNzIgMTExLjc0IDguNjEgMTExLjYzIDguNSAxMTEuNSA4&#10;LjQ0IDExMS4zNCA4LjQ0IDExMS4xOCA4LjQ0IDExMS4wNCA4LjUgMTEwLjkzIDguNjEgMTEwLjgy&#10;IDguNzIgMTEwLjc3IDguODYgMTEwLjc3IDkuMDIgMTEwLjc3IDkuMTkgMTEwLjgyIDkuMzMgMTEw&#10;LjkzIDkuNDQgMTExLjA0IDkuNTUgMTExLjE3IDkuNiAxMTEuMzQgOS42IDExMS41MSA5LjYgMTEx&#10;LjY0IDkuNTUgMTExLjc0IDkuNDQgMTExLjg0IDkuMzMgMTExLjkgOS4xOSAxMTEuOSA5LjAyWiIg&#10;ZmlsbD0iIzAwQjRDQiIvPjxwYXRoIGQ9Ik0xMTMuODUgMTIuNzYgMTEzLjA3IDEyLjc2IDExNC44&#10;OSA3LjI2IDExNS42NyA3LjI2IDExMy44NSAxMi43NloiIGZpbGw9IiMwMEI0Q0IiLz48cGF0aCBk&#10;PSJNMTE3LjIzIDEyLjI5IDExNy4yMyA4LjYzIDExNi4zIDkuNDQgMTE2LjMgOC41NCAxMTcuMjMg&#10;Ny43MyAxMTguMDYgNy43MyAxMTguMDYgMTIuMjkgMTE3LjIzIDEyLjI5WiIgZmlsbD0iIzAwQjRD&#10;QiIvPjxwYXRoIGQ9Ik0xMjIuMjkgOS4xQzEyMi4yOSA5LjMxIDEyMi4yNSA5LjUxIDEyMi4xOCA5&#10;LjcxIDEyMi4xMSA5LjkxIDEyMi4wMiAxMC4xMSAxMjEuOTEgMTAuMzJMMTIwLjk0IDEyLjI5IDEy&#10;MC4wNCAxMi4yOSAxMjAuOTkgMTAuNDFDMTIwLjkzIDEwLjQzIDEyMC44OCAxMC40NSAxMjAuODIg&#10;MTAuNDUgMTIwLjc2IDEwLjQ2IDEyMC43MSAxMC40NiAxMjAuNjUgMTAuNDYgMTIwLjUgMTAuNDYg&#10;MTIwLjM1IDEwLjQzIDEyMC4yIDEwLjM3IDEyMC4wNSAxMC4zMSAxMTkuOTMgMTAuMjIgMTE5Ljgy&#10;IDEwLjEgMTE5LjcxIDkuOTkgMTE5LjYyIDkuODQgMTE5LjU1IDkuNjggMTE5LjQ4IDkuNTEgMTE5&#10;LjQ1IDkuMzIgMTE5LjQ1IDkuMTEgMTE5LjQ1IDguODkgMTE5LjQ5IDguNjkgMTE5LjU2IDguNTEg&#10;MTE5LjYzIDguMzMgMTE5LjczIDguMTggMTE5Ljg2IDguMDYgMTE5Ljk5IDcuOTQgMTIwLjE0IDcu&#10;ODUgMTIwLjMxIDcuNzggMTIwLjQ4IDcuNzIgMTIwLjY3IDcuNjggMTIwLjg3IDcuNjggMTIxLjA3&#10;IDcuNjggMTIxLjI2IDcuNzEgMTIxLjQzIDcuNzcgMTIxLjYgNy44MyAxMjEuNzUgNy45MiAxMjEu&#10;ODggOC4wNCAxMjIuMDEgOC4xNiAxMjIuMTEgOC4zMSAxMjIuMTggOC40OCAxMjIuMjUgOC42NyAx&#10;MjIuMjkgOC44NyAxMjIuMjkgOS4xWk0xMjEuNDYgOS4xMUMxMjEuNDYgOC45IDEyMS40IDguNzMg&#10;MTIxLjI5IDguNjEgMTIxLjE4IDguNDkgMTIxLjA0IDguNDQgMTIwLjg3IDguNDQgMTIwLjcgOC40&#10;NCAxMjAuNTYgOC41IDEyMC40NSA4LjYxIDEyMC4zNCA4LjczIDEyMC4yOCA4Ljg5IDEyMC4yOCA5&#10;LjExIDEyMC4yOCA5LjMyIDEyMC4zMyA5LjQ4IDEyMC40NCA5LjYgMTIwLjU1IDkuNzIgMTIwLjY5&#10;IDkuNzggMTIwLjg3IDkuNzggMTIxLjA0IDkuNzggMTIxLjE4IDkuNzIgMTIxLjI5IDkuNjEgMTIx&#10;LjQgOS40OSAxMjEuNDYgOS4zMiAxMjEuNDYgOS4xMVoiIGZpbGw9IiMwMEI0Q0IiLz48cGF0aCBk&#10;PSJNMTI1Ljc2IDkuMUMxMjUuNzYgOS4zMSAxMjUuNzIgOS41MSAxMjUuNjUgOS43MSAxMjUuNTgg&#10;OS45MSAxMjUuNDkgMTAuMTEgMTI1LjM4IDEwLjMyTDEyNC40MSAxMi4yOSAxMjMuNTEgMTIuMjkg&#10;MTI0LjQ2IDEwLjQxQzEyNC40IDEwLjQzIDEyNC4zNSAxMC40NSAxMjQuMjkgMTAuNDUgMTI0LjIz&#10;IDEwLjQ2IDEyNC4xOCAxMC40NiAxMjQuMTIgMTAuNDYgMTIzLjk3IDEwLjQ2IDEyMy44MiAxMC40&#10;MyAxMjMuNjcgMTAuMzcgMTIzLjUyIDEwLjMxIDEyMy40IDEwLjIyIDEyMy4yOSAxMC4xIDEyMy4x&#10;OCA5Ljk5IDEyMy4wOSA5Ljg0IDEyMy4wMiA5LjY4IDEyMi45NSA5LjUxIDEyMi45MiA5LjMyIDEy&#10;Mi45MiA5LjExIDEyMi45MiA4Ljg5IDEyMi45NiA4LjY5IDEyMy4wMyA4LjUxIDEyMy4xIDguMzMg&#10;MTIzLjIgOC4xOCAxMjMuMzMgOC4wNiAxMjMuNDYgNy45NCAxMjMuNjEgNy44NSAxMjMuNzggNy43&#10;OCAxMjMuOTUgNy43MiAxMjQuMTQgNy42OCAxMjQuMzQgNy42OCAxMjQuNTQgNy42OCAxMjQuNzMg&#10;Ny43MSAxMjQuOSA3Ljc3IDEyNS4wNyA3LjgzIDEyNS4yMiA3LjkyIDEyNS4zNSA4LjA0IDEyNS40&#10;OCA4LjE2IDEyNS41OCA4LjMxIDEyNS42NSA4LjQ4IDEyNS43MyA4LjY3IDEyNS43NiA4Ljg3IDEy&#10;NS43NiA5LjFaTTEyNC45MyA5LjExQzEyNC45MyA4LjkgMTI0Ljg3IDguNzMgMTI0Ljc2IDguNjEg&#10;MTI0LjY1IDguNDkgMTI0LjUxIDguNDQgMTI0LjM0IDguNDQgMTI0LjE3IDguNDQgMTI0LjAzIDgu&#10;NSAxMjMuOTIgOC42MSAxMjMuODEgOC43MyAxMjMuNzUgOC44OSAxMjMuNzUgOS4xMSAxMjMuNzUg&#10;OS4zMiAxMjMuOCA5LjQ4IDEyMy45MSA5LjYgMTI0LjAyIDkuNzIgMTI0LjE2IDkuNzggMTI0LjM0&#10;IDkuNzggMTI0LjUxIDkuNzggMTI0LjY1IDkuNzIgMTI0Ljc2IDkuNjEgMTI0Ljg4IDkuNDkgMTI0&#10;LjkzIDkuMzIgMTI0LjkzIDkuMTFaIiBmaWxsPSIjMDBCNENCIi8+PHBhdGggZD0iTTEyOS4yNCAx&#10;MC45N0MxMjkuMjQgMTEuMiAxMjkuMiAxMS4zOSAxMjkuMTIgMTEuNTYgMTI5LjA0IDExLjczIDEy&#10;OC45NCAxMS44NyAxMjguODEgMTEuOTggMTI4LjY4IDEyLjA5IDEyOC41MiAxMi4xOCAxMjguMzUg&#10;MTIuMjMgMTI4LjE4IDEyLjI5IDEyNy45OSAxMi4zMSAxMjcuNzkgMTIuMzEgMTI3LjYgMTIuMzEg&#10;MTI3LjQyIDEyLjI4IDEyNy4yNSAxMi4yMyAxMjcuMDggMTIuMTggMTI2LjkyIDEyLjEgMTI2Ljc5&#10;IDExLjk5IDEyNi42NiAxMS44OCAxMjYuNTUgMTEuNzQgMTI2LjQ3IDExLjU3IDEyNi4zOSAxMS40&#10;IDEyNi4zNSAxMS4yIDEyNi4zNCAxMC45NkwxMjcuMTcgMTAuOTZDMTI3LjE3IDExLjA2IDEyNy4x&#10;OSAxMS4xNSAxMjcuMjMgMTEuMjMgMTI3LjI2IDExLjMxIDEyNy4zMSAxMS4zNyAxMjcuMzYgMTEu&#10;NDIgMTI3LjQyIDExLjQ3IDEyNy40OCAxMS41MSAxMjcuNTUgMTEuNTMgMTI3LjYyIDExLjU1IDEy&#10;Ny43IDExLjU3IDEyNy43OCAxMS41NyAxMjcuOTYgMTEuNTcgMTI4LjExIDExLjUyIDEyOC4yMiAx&#10;MS40MSAxMjguMzQgMTEuMyAxMjguMzkgMTEuMTQgMTI4LjM5IDEwLjk0IDEyOC4zOSAxMC43NSAx&#10;MjguMzMgMTAuNiAxMjguMjIgMTAuNDggMTI4LjExIDEwLjM3IDEyNy45NSAxMC4zMSAxMjcuNzUg&#10;MTAuMzFMMTI3LjYzIDEwLjMxIDEyNy42MyA5LjYgMTI3Ljc1IDkuNkMxMjcuOTYgOS42IDEyOC4x&#10;IDkuNTUgMTI4LjE5IDkuNDQgMTI4LjI4IDkuMzMgMTI4LjMyIDkuMTkgMTI4LjMyIDkuMDMgMTI4&#10;LjMyIDguODQgMTI4LjI2IDguNjkgMTI4LjE1IDguNTkgMTI4LjA0IDguNDkgMTI3LjkxIDguNDQg&#10;MTI3Ljc2IDguNDQgMTI3LjYgOC40NCAxMjcuNDcgOC40OSAxMjcuMzcgOC41OCAxMjcuMjcgOC42&#10;OCAxMjcuMjEgOC44MSAxMjcuMiA4Ljk5TDEyNi4zNyA4Ljk5QzEyNi4zNyA4Ljc4IDEyNi40MSA4&#10;LjYgMTI2LjQ5IDguNDQgMTI2LjU2IDguMjggMTI2LjY2IDguMTUgMTI2Ljc5IDguMDMgMTI2Ljkx&#10;IDcuOTIgMTI3LjA2IDcuODMgMTI3LjIzIDcuNzcgMTI3LjQgNy43MSAxMjcuNTggNy42OCAxMjcu&#10;NzcgNy42OCAxMjcuOTcgNy42OCAxMjguMTYgNy43MSAxMjguMzMgNy43OCAxMjguNSA3Ljg0IDEy&#10;OC42NSA3LjkzIDEyOC43NyA4LjA1IDEyOC44OSA4LjE3IDEyOC45OSA4LjMgMTI5LjA2IDguNDYg&#10;MTI5LjEzIDguNjIgMTI5LjE2IDguOCAxMjkuMTYgOC45OSAxMjkuMTYgOS4yNCAxMjkuMTEgOS40&#10;NCAxMjkuMDEgOS41OCAxMjguOTEgOS43MyAxMjguNzggOS44NCAxMjguNjQgOS45MiAxMjguOCAx&#10;MC4wMSAxMjguOTQgMTAuMTMgMTI5LjA2IDEwLjI5IDEyOS4xOCAxMC40NyAxMjkuMjQgMTAuNjkg&#10;MTI5LjI0IDEwLjk3WiIgZmlsbD0iIzAwQjRDQiIvPjxwYXRoIGQ9Ik0xMzEuNDkgOC4zOCAxMzEu&#10;NDkgNy43IDEzMi4zNCA3LjcgMTMyLjM0IDguMzggMTMxLjQ5IDguMzhaTTEzMS41IDEyLjI5IDEz&#10;MS41IDguOTUgMTMyLjMzIDguOTUgMTMyLjMzIDEyLjI5IDEzMS41IDEyLjI5WiIgZmlsbD0iIzAw&#10;QjRDQiIvPjxwYXRoIGQ9Ik0xMzUuMiAxMi4yOSAxMzUuMiAxMC4yN0MxMzUuMiAxMC4xNSAxMzUu&#10;MTggMTAuMDYgMTM1LjE1IDkuOTggMTM1LjEyIDkuOSAxMzUuMDggOS44NCAxMzUuMDIgOS43OSAx&#10;MzQuOTcgOS43NCAxMzQuOTEgOS43MSAxMzQuODQgOS42OSAxMzQuNzcgOS42NyAxMzQuNzEgOS42&#10;NiAxMzQuNjQgOS42NiAxMzQuNTggOS42NiAxMzQuNTEgOS42NyAxMzQuNDQgOS42OSAxMzQuMzcg&#10;OS43MSAxMzQuMzEgOS43NCAxMzQuMjYgOS43OSAxMzQuMjEgOS44NCAxMzQuMTYgOS45IDEzNC4x&#10;MyA5Ljk4IDEzNC4xIDEwLjA2IDEzNC4wOCAxMC4xNSAxMzQuMDggMTAuMjdMMTM0LjA4IDEyLjI5&#10;IDEzMy4yNSAxMi4yOSAxMzMuMjUgOC45NSAxMzQuMDYgOC45NSAxMzQuMDYgOS4yNkMxMzQuMTcg&#10;OS4xNCAxMzQuMyA5LjA2IDEzNC40NCA5IDEzNC41OSA4Ljk0IDEzNC43MyA4LjkxIDEzNC44OSA4&#10;LjkxIDEzNS4wNiA4LjkxIDEzNS4yMSA4Ljk0IDEzNS4zNCA4Ljk5IDEzNS40NyA5LjA0IDEzNS41&#10;OSA5LjExIDEzNS42OCA5LjIxIDEzNS44MiA5LjM1IDEzNS45MSA5LjQ5IDEzNS45NSA5LjY1IDEz&#10;NS45OSA5LjgxIDEzNi4wMiA5Ljk4IDEzNi4wMiAxMC4xNkwxMzYuMDIgMTIuMjkgMTM1LjIgMTIu&#10;MjlaIiBmaWxsPSIjMDBCNENCIi8+PHBhdGggZD0iTTE0MS40MiAxMC45NEMxNDEuNDIgMTEuMTYg&#10;MTQxLjM4IDExLjM2IDE0MS4yOSAxMS41MyAxNDEuMiAxMS43IDE0MS4wOCAxMS44NCAxNDAuOTMg&#10;MTEuOTYgMTQwLjc4IDEyLjA4IDE0MC42IDEyLjE3IDE0MC4zOSAxMi4yMyAxNDAuMTggMTIuMjkg&#10;MTM5Ljk2IDEyLjMyIDEzOS43MiAxMi4zMiAxMzkuMzcgMTIuMzIgMTM5LjA3IDEyLjI4IDEzOC44&#10;IDEyLjE5IDEzOC41MyAxMi4xIDEzOC4yOCAxMS45NSAxMzguMDYgMTEuNzJMMTM4LjY0IDExLjE0&#10;QzEzOC43OSAxMS4yOSAxMzguOTUgMTEuMzkgMTM5LjE0IDExLjQ0IDEzOS4zMyAxMS41IDEzOS41&#10;MyAxMS41MiAxMzkuNzQgMTEuNTIgMTQwIDExLjUyIDE0MC4yIDExLjQ3IDE0MC4zNCAxMS4zOCAx&#10;NDAuNDggMTEuMjggMTQwLjU1IDExLjE0IDE0MC41NSAxMC45NiAxNDAuNTUgMTAuNzkgMTQwLjUg&#10;MTAuNjcgMTQwLjQxIDEwLjU4IDE0MC4zNiAxMC41NCAxNDAuMzEgMTAuNSAxNDAuMjUgMTAuNDgg&#10;MTQwLjE5IDEwLjQ2IDE0MC4xMSAxMC40NCAxNDAgMTAuNDJMMTM5LjQ1IDEwLjM0QzEzOS4wNiAx&#10;MC4yOSAxMzguNzcgMTAuMTYgMTM4LjU3IDkuOTYgMTM4LjM1IDkuNzQgMTM4LjI0IDkuNDQgMTM4&#10;LjI0IDkuMDYgMTM4LjI0IDguODUgMTM4LjI4IDguNjcgMTM4LjM1IDguNSAxMzguNDIgOC4zMyAx&#10;MzguNTMgOC4xOSAxMzguNjYgOC4wNyAxMzguOCA3Ljk1IDEzOC45NiA3Ljg1IDEzOS4xNiA3Ljc4&#10;IDEzOS4zNiA3LjcxIDEzOS41OCA3LjY4IDEzOS44MyA3LjY4IDE0MC4xNSA3LjY4IDE0MC40MiA3&#10;LjcyIDE0MC42NiA3LjggMTQwLjg5IDcuODggMTQxLjExIDguMDIgMTQxLjMxIDguMjFMMTQwLjc1&#10;IDguNzdDMTQwLjYgOC42MyAxNDAuNDUgOC41NSAxNDAuMjkgOC41MSAxNDAuMTMgOC40NyAxMzku&#10;OTcgOC40NiAxMzkuODIgOC40NiAxMzkuNTggOC40NiAxMzkuNCA4LjUyIDEzOS4yOSA4LjYzIDEz&#10;OS4xNyA4Ljc0IDEzOS4xMiA4Ljg4IDEzOS4xMiA5LjA0IDEzOS4xMiA5LjEgMTM5LjEzIDkuMTYg&#10;MTM5LjE1IDkuMjEgMTM5LjE3IDkuMjcgMTM5LjIxIDkuMzIgMTM5LjI1IDkuMzYgMTM5LjMgOS40&#10;IDEzOS4zNiA5LjQ0IDEzOS40MyA5LjQ3IDEzOS41IDkuNSAxMzkuNTggOS41MiAxMzkuNjggOS41&#10;NEwxNDAuMjIgOS42MkMxNDAuNDMgOS42NSAxNDAuNiA5LjY5IDE0MC43NCA5Ljc1IDE0MC44OCA5&#10;LjgxIDE0MC45OSA5Ljg4IDE0MS4wOSA5Ljk3IDE0MS4yMSAxMC4wOSAxNDEuMyAxMC4yMiAxNDEu&#10;MzYgMTAuMzkgMTQxLjQgMTAuNTYgMTQxLjQyIDEwLjc0IDE0MS40MiAxMC45NFoiIGZpbGw9IiMw&#10;MEI0Q0IiLz48cGF0aCBkPSJNMTQ0Ljg3IDEwLjYyQzE0NC44NyAxMC45MiAxNDQuODQgMTEuMTgg&#10;MTQ0Ljc5IDExLjM4IDE0NC43NCAxMS41OCAxNDQuNjQgMTEuNzYgMTQ0LjQ5IDExLjkyIDE0NC4z&#10;OSAxMi4wMyAxNDQuMjUgMTIuMTMgMTQ0LjA4IDEyLjIxIDE0My45MSAxMi4yOSAxNDMuNyAxMi4z&#10;MyAxNDMuNDUgMTIuMzMgMTQzLjIgMTIuMzMgMTQyLjk5IDEyLjI5IDE0Mi44MyAxMi4yMSAxNDIu&#10;NjYgMTIuMTMgMTQyLjUzIDEyLjAzIDE0Mi40MiAxMS45MiAxNDIuMjcgMTEuNzYgMTQyLjE3IDEx&#10;LjU4IDE0Mi4xMiAxMS4zOCAxNDIuMDcgMTEuMTggMTQyLjA0IDEwLjkyIDE0Mi4wNCAxMC42MiAx&#10;NDIuMDQgMTAuMzIgMTQyLjA3IDEwLjA3IDE0Mi4xMiA5Ljg2IDE0Mi4xNyA5LjY2IDE0Mi4yNyA5&#10;LjQ4IDE0Mi40MiA5LjMyIDE0Mi41MiA5LjIxIDE0Mi42NiA5LjExIDE0Mi44MyA5LjAzIDE0MyA4&#10;Ljk1IDE0My4yMSA4LjkxIDE0My40NSA4LjkxIDE0My43IDguOTEgMTQzLjkxIDguOTUgMTQ0LjA4&#10;IDkuMDMgMTQ0LjI1IDkuMTEgMTQ0LjM5IDkuMjEgMTQ0LjQ5IDkuMzIgMTQ0LjY0IDkuNDggMTQ0&#10;Ljc0IDkuNjYgMTQ0Ljc5IDkuODYgMTQ0Ljg1IDEwLjA2IDE0NC44NyAxMC4zMSAxNDQuODcgMTAu&#10;NjJaTTE0NC4wNCAxMC42MkMxNDQuMDQgMTAuNDQgMTQ0LjAzIDEwLjI5IDE0NC4wMSAxMC4xNSAx&#10;NDMuOTkgMTAuMDEgMTQzLjk0IDkuOSAxNDMuODUgOS44MSAxNDMuNzUgOS43MSAxNDMuNjIgOS42&#10;NiAxNDMuNDYgOS42NiAxNDMuMyA5LjY2IDE0My4xNyA5LjcxIDE0My4wOCA5LjgxIDE0Mi45OSA5&#10;LjkgMTQyLjk0IDEwLjAxIDE0Mi45MiAxMC4xNSAxNDIuOSAxMC4yOSAxNDIuODkgMTAuNDQgMTQy&#10;Ljg5IDEwLjYyIDE0Mi44OSAxMC43OSAxNDIuOSAxMC45NSAxNDIuOTIgMTEuMDkgMTQyLjk0IDEx&#10;LjIzIDE0Mi45OSAxMS4zNCAxNDMuMDggMTEuNDMgMTQzLjE4IDExLjUzIDE0My4zMSAxMS41OCAx&#10;NDMuNDYgMTEuNTggMTQzLjYyIDExLjU4IDE0My43NSAxMS41MyAxNDMuODUgMTEuNDMgMTQzLjkz&#10;IDExLjM0IDE0My45OSAxMS4yMyAxNDQuMDEgMTEuMDkgMTQ0LjAzIDEwLjk1IDE0NC4wNCAxMC43&#10;OSAxNDQuMDQgMTAuNjJaIiBmaWxsPSIjMDBCNENCIi8+PHBhdGggZD0iTTE0Ni42IDkuNjggMTQ2&#10;LjYgMTIuMjkgMTQ1Ljc3IDEyLjI5IDE0NS43NyA5LjY4IDE0NS40MiA5LjY4IDE0NS40MiA5LjA2&#10;IDE0NS43NyA5LjA2IDE0NS43NyA4LjY0QzE0NS43NyA4LjUyIDE0NS43OSA4LjQgMTQ1LjgzIDgu&#10;MjkgMTQ1Ljg3IDguMTggMTQ1LjkzIDguMDggMTQ2LjAxIDcuOTkgMTQ2LjA5IDcuOSAxNDYuMTkg&#10;Ny44MyAxNDYuMzEgNy43NyAxNDYuNDMgNy43MSAxNDYuNTggNy42OSAxNDYuNzUgNy42OUwxNDcu&#10;MjIgNy42OSAxNDcuMjIgOC4zOSAxNDYuODkgOC4zOUMxNDYuNyA4LjM5IDE0Ni42IDguNDkgMTQ2&#10;LjYgOC42OUwxNDYuNiA5LjA2IDE0Ny4yMSA5LjA2IDE0Ny4yMSA5LjY5IDE0Ni42IDkuNjlaIiBm&#10;aWxsPSIjMDBCNENCIi8+PHBhdGggZD0iTTE0Ny44NCA4LjM4IDE0Ny44NCA3LjcgMTQ4LjY5IDcu&#10;NyAxNDguNjkgOC4zOCAxNDcuODQgOC4zOFpNMTQ3Ljg2IDEyLjI5IDE0Ny44NiA4Ljk1IDE0OC42&#10;OSA4Ljk1IDE0OC42OSAxMi4yOSAxNDcuODYgMTIuMjlaIiBmaWxsPSIjMDBCNENCIi8+PHBhdGgg&#10;ZD0iTTE1MS4zMyAxMi4yOSAxNTEuMzMgMTJDMTUxLjIyIDEyLjExIDE1MS4xIDEyLjE5IDE1MC45&#10;OCAxMi4yNCAxNTAuODYgMTIuMjkgMTUwLjcgMTIuMzIgMTUwLjUxIDEyLjMyIDE1MC4xNCAxMi4z&#10;MiAxNDkuODUgMTIuMjIgMTQ5LjY2IDEyLjAzIDE0OS41NyAxMS45NCAxNDkuNSAxMS44MyAxNDku&#10;NDYgMTEuNyAxNDkuNDEgMTEuNTcgMTQ5LjM5IDExLjQzIDE0OS4zOSAxMS4yOCAxNDkuMzkgMTEu&#10;MTUgMTQ5LjQxIDExLjAyIDE0OS40NiAxMC45IDE0OS41MSAxMC43OCAxNDkuNTggMTAuNjggMTQ5&#10;LjY3IDEwLjU5IDE0OS43NiAxMC41IDE0OS44OCAxMC40MyAxNTAuMDMgMTAuMzggMTUwLjE3IDEw&#10;LjMzIDE1MC4zNCAxMC4zIDE1MC41MyAxMC4zTDE1MS4zMiAxMC4zIDE1MS4zMiAxMC4xM0MxNTEu&#10;MzIgOS45NSAxNTEuMjcgOS44MSAxNTEuMTggOS43MyAxNTEuMDggOS42NSAxNTAuOTMgOS42MSAx&#10;NTAuNyA5LjYxIDE1MC42MiA5LjYxIDE1MC41NSA5LjYxIDE1MC40OSA5LjYzIDE1MC40MyA5LjY0&#10;IDE1MC4zOCA5LjY2IDE1MC4zMyA5LjY4IDE1MC4yOCA5LjcgMTUwLjIzIDkuNzMgMTUwLjE5IDku&#10;NzYgMTUwLjE1IDkuNzkgMTUwLjEgOS44NCAxNTAuMDYgOS44OUwxNDkuNTMgOS4zN0MxNDkuNjkg&#10;OS4xOSAxNDkuODYgOS4wNyAxNTAuMDUgOSAxNTAuMjMgOC45NCAxNTAuNDYgOC45IDE1MC43NCA4&#10;LjkgMTUxLjIxIDguOSAxNTEuNTYgOSAxNTEuOCA5LjE5IDE1Mi4wNCA5LjM5IDE1Mi4xNiA5LjY4&#10;IDE1Mi4xNiAxMC4wN0wxNTIuMTYgMTIuMjcgMTUxLjMzIDEyLjI3Wk0xNTEuMzEgMTAuODggMTUw&#10;LjY1IDEwLjg4QzE1MC41IDEwLjg4IDE1MC4zOSAxMC45MSAxNTAuMyAxMC45OCAxNTAuMjIgMTEu&#10;MDUgMTUwLjE4IDExLjE0IDE1MC4xOCAxMS4yNiAxNTAuMTggMTEuMzggMTUwLjIyIDExLjQ3IDE1&#10;MC4zIDExLjU0IDE1MC4zOCAxMS42MSAxNTAuNSAxMS42NSAxNTAuNjYgMTEuNjUgMTUwLjc4IDEx&#10;LjY1IDE1MC44NyAxMS42NCAxNTAuOTUgMTEuNjIgMTUxLjAzIDExLjYgMTUxLjExIDExLjU2IDE1&#10;MS4xOCAxMS40OSAxNTEuMjYgMTEuNDEgMTUxLjMgMTEuMjcgMTUxLjMgMTEuMDdMMTUxLjMgMTAu&#10;ODhaIiBmaWxsPSIjMDBCNENCIi8+PHBhdGggZD0iTTE1Ny43OCAxMC44OUMxNTcuNzQgMTEuMTIg&#10;MTU3LjY3IDExLjMyIDE1Ny41OCAxMS41IDE1Ny40OCAxMS42OCAxNTcuMzYgMTEuODMgMTU3LjIy&#10;IDExLjk1IDE1Ny4wNyAxMi4wNyAxNTYuOTEgMTIuMTYgMTU2LjcyIDEyLjIzIDE1Ni41MyAxMi4y&#10;OSAxNTYuMzMgMTIuMzMgMTU2LjExIDEyLjMzIDE1NS42MiAxMi4zMyAxNTUuMjEgMTIuMTYgMTU0&#10;Ljg4IDExLjgzIDE1NC42OSAxMS42MyAxNTQuNTYgMTEuNDEgMTU0LjUxIDExLjE1IDE1NC40NiAx&#10;MC44OSAxNTQuNDMgMTAuNTIgMTU0LjQzIDEwLjAyIDE1NC40MyA5LjUyIDE1NC40NiA5LjE0IDE1&#10;NC41MSA4Ljg5IDE1NC41NiA4LjYzIDE1NC42OCA4LjQgMTU0Ljg4IDguMiAxNTUuMjEgNy44NyAx&#10;NTUuNjIgNy43IDE1Ni4xMSA3LjcgMTU2LjU1IDcuNyAxNTYuOTIgNy44MiAxNTcuMjIgOC4wNyAx&#10;NTcuNTIgOC4zMiAxNTcuNzEgOC42NyAxNTcuNzkgOS4xNEwxNTYuODkgOS4xNEMxNTYuODQgOC45&#10;NCAxNTYuNzYgOC43OSAxNTYuNjMgOC42NyAxNTYuNTEgOC41NSAxNTYuMzQgOC40OSAxNTYuMTIg&#10;OC40OSAxNTUuODcgOC40OSAxNTUuNjggOC41NyAxNTUuNTUgOC43MyAxNTUuNSA4Ljc4IDE1NS40&#10;NiA4Ljg0IDE1NS40MyA4Ljg5IDE1NS40IDguOTUgMTU1LjM4IDkuMDIgMTU1LjM2IDkuMTEgMTU1&#10;LjM1IDkuMiAxNTUuMzMgOS4zMiAxNTUuMzMgOS40NiAxNTUuMzIgOS42IDE1NS4zMiA5Ljc5IDE1&#10;NS4zMiAxMC4wMSAxNTUuMzIgMTAuMjMgMTU1LjMyIDEwLjQxIDE1NS4zMyAxMC41NiAxNTUuMzQg&#10;MTAuNyAxNTUuMzUgMTAuODIgMTU1LjM2IDEwLjkxIDE1NS4zOCAxMSAxNTUuNCAxMS4wOCAxNTUu&#10;NDMgMTEuMTMgMTU1LjQ2IDExLjE5IDE1NS41IDExLjI0IDE1NS41NSAxMS4yOSAxNTUuNjggMTEu&#10;NDUgMTU1Ljg3IDExLjUzIDE1Ni4xMiAxMS41MyAxNTYuMzQgMTEuNTMgMTU2LjUxIDExLjQ3IDE1&#10;Ni42MyAxMS4zNSAxNTYuNzUgMTEuMjMgMTU2Ljg0IDExLjA4IDE1Ni44OSAxMC44OEwxNTcuNzgg&#10;MTAuODhaIiBmaWxsPSIjMDBCNENCIi8+PHBhdGggZD0iTTE1OC40NyA4LjM4IDE1OC40NyA3Ljcg&#10;MTU5LjMyIDcuNyAxNTkuMzIgOC4zOCAxNTguNDcgOC4zOFpNMTU4LjQ5IDEyLjI5IDE1OC40OSA4&#10;Ljk1IDE1OS4zMiA4Ljk1IDE1OS4zMiAxMi4yOSAxNTguNDkgMTIuMjlaIiBmaWxsPSIjMDBCNENC&#10;Ii8+PHBhdGggZD0iTTE2MS4yOSAxMi4yOUMxNjEuMTIgMTIuMjkgMTYwLjk3IDEyLjI2IDE2MC44&#10;NSAxMi4yMSAxNjAuNzMgMTIuMTUgMTYwLjYzIDEyLjA4IDE2MC41NSAxMS45OSAxNjAuNDcgMTEu&#10;OSAxNjAuNDEgMTEuOCAxNjAuMzggMTEuNjkgMTYwLjM0IDExLjU4IDE2MC4zMyAxMS40NiAxNjAu&#10;MzMgMTEuMzRMMTYwLjMzIDkuNjggMTU5Ljk4IDkuNjggMTU5Ljk4IDkuMDYgMTYwLjMzIDkuMDYg&#10;MTYwLjMzIDguMDYgMTYxLjE2IDguMDYgMTYxLjE2IDkuMDUgMTYxLjc1IDkuMDUgMTYxLjc1IDku&#10;NjggMTYxLjE2IDkuNjggMTYxLjE2IDExLjI4QzE2MS4xNiAxMS40OCAxNjEuMjYgMTEuNTggMTYx&#10;LjQ1IDExLjU4TDE2MS43NSAxMS41OCAxNjEuNzUgMTIuMjggMTYxLjI5IDEyLjI4WiIgZmlsbD0i&#10;IzAwQjRDQiIvPjxwYXRoIGQ9Ik0xNjMuNzQgMTIuODNDMTYzLjY3IDEzLjAyIDE2My41OCAxMy4x&#10;NiAxNjMuNDkgMTMuMjYgMTYzLjM5IDEzLjM2IDE2My4yOCAxMy40MiAxNjMuMTYgMTMuNDYgMTYz&#10;LjA0IDEzLjUgMTYyLjkxIDEzLjUxIDE2Mi43NyAxMy41MUwxNjIuNDQgMTMuNTEgMTYyLjQ0IDEy&#10;Ljc2IDE2Mi42MyAxMi43NkMxNjIuNzUgMTIuNzYgMTYyLjg0IDEyLjc0IDE2Mi45IDEyLjcgMTYy&#10;Ljk2IDEyLjY2IDE2My4wMSAxMi41OCAxNjMuMDUgMTIuNDZMMTYzLjE5IDEyLjA1IDE2Mi4wNSA4&#10;Ljk1IDE2Mi45MyA4Ljk1IDE2My42MiAxMS4wMSAxNjQuMjkgOC45NSAxNjUuMTcgOC45NSAxNjMu&#10;NzQgMTIuODNaIiBmaWxsPSIjMDBCNENCIi8+PHBhdGggZD0iTTE3MC40IDEwLjg5QzE3MC4zNiAx&#10;MS4xMiAxNzAuMjkgMTEuMzIgMTcwLjIgMTEuNSAxNzAuMSAxMS42OCAxNjkuOTggMTEuODMgMTY5&#10;Ljg0IDExLjk1IDE2OS42OSAxMi4wNyAxNjkuNTMgMTIuMTYgMTY5LjM0IDEyLjIzIDE2OS4xNSAx&#10;Mi4yOSAxNjguOTUgMTIuMzMgMTY4LjczIDEyLjMzIDE2OC4yNCAxMi4zMyAxNjcuODMgMTIuMTYg&#10;MTY3LjUgMTEuODMgMTY3LjMxIDExLjYzIDE2Ny4xOCAxMS40MSAxNjcuMTMgMTEuMTUgMTY3LjA4&#10;IDEwLjg5IDE2Ny4wNSAxMC41MiAxNjcuMDUgMTAuMDIgMTY3LjA1IDkuNTIgMTY3LjA4IDkuMTQg&#10;MTY3LjEzIDguODkgMTY3LjE4IDguNjMgMTY3LjMgOC40IDE2Ny41IDguMiAxNjcuODMgNy44NyAx&#10;NjguMjQgNy43IDE2OC43MyA3LjcgMTY5LjE3IDcuNyAxNjkuNTQgNy44MiAxNjkuODQgOC4wNyAx&#10;NzAuMTQgOC4zMiAxNzAuMzMgOC42NyAxNzAuNDEgOS4xNEwxNjkuNTEgOS4xNEMxNjkuNDYgOC45&#10;NCAxNjkuMzggOC43OSAxNjkuMjUgOC42NyAxNjkuMTMgOC41NSAxNjguOTYgOC40OSAxNjguNzQg&#10;OC40OSAxNjguNDkgOC40OSAxNjguMyA4LjU3IDE2OC4xNyA4LjczIDE2OC4xMiA4Ljc4IDE2OC4w&#10;OCA4Ljg0IDE2OC4wNSA4Ljg5IDE2OC4wMiA4Ljk1IDE2OCA5LjAyIDE2Ny45OCA5LjExIDE2Ny45&#10;NyA5LjIgMTY3Ljk1IDkuMzIgMTY3Ljk1IDkuNDYgMTY3Ljk0IDkuNiAxNjcuOTQgOS43OSAxNjcu&#10;OTQgMTAuMDEgMTY3Ljk0IDEwLjIzIDE2Ny45NCAxMC40MSAxNjcuOTUgMTAuNTYgMTY3Ljk2IDEw&#10;LjcgMTY3Ljk3IDEwLjgyIDE2Ny45OCAxMC45MSAxNjggMTEgMTY4LjAyIDExLjA4IDE2OC4wNSAx&#10;MS4xMyAxNjguMDggMTEuMTggMTY4LjEyIDExLjI0IDE2OC4xNyAxMS4yOSAxNjguMyAxMS40NSAx&#10;NjguNDkgMTEuNTMgMTY4Ljc0IDExLjUzIDE2OC45NiAxMS41MyAxNjkuMTMgMTEuNDcgMTY5LjI1&#10;IDExLjM1IDE2OS4zNyAxMS4yMyAxNjkuNDYgMTEuMDggMTY5LjUxIDEwLjg4TDE3MC40IDEwLjg4&#10;WiIgZmlsbD0iIzAwQjRDQiIvPjxwYXRoIGQ9Ik0xNzMuOCAxMC42MkMxNzMuOCAxMC45MiAxNzMu&#10;NzcgMTEuMTggMTczLjcyIDExLjM4IDE3My42NyAxMS41OCAxNzMuNTcgMTEuNzYgMTczLjQyIDEx&#10;LjkyIDE3My4zMiAxMi4wMyAxNzMuMTggMTIuMTMgMTczLjAxIDEyLjIxIDE3Mi44NCAxMi4yOSAx&#10;NzIuNjMgMTIuMzMgMTcyLjM4IDEyLjMzIDE3Mi4xMyAxMi4zMyAxNzEuOTIgMTIuMjkgMTcxLjc2&#10;IDEyLjIxIDE3MS41OSAxMi4xMyAxNzEuNDYgMTIuMDMgMTcxLjM1IDExLjkyIDE3MS4yIDExLjc2&#10;IDE3MS4xIDExLjU4IDE3MS4wNSAxMS4zOCAxNzEgMTEuMTggMTcwLjk3IDEwLjkyIDE3MC45NyAx&#10;MC42MiAxNzAuOTcgMTAuMzIgMTcxIDEwLjA3IDE3MS4wNSA5Ljg2IDE3MS4xIDkuNjYgMTcxLjIg&#10;OS40OCAxNzEuMzUgOS4zMiAxNzEuNDUgOS4yMSAxNzEuNTkgOS4xMSAxNzEuNzYgOS4wMyAxNzEu&#10;OTMgOC45NSAxNzIuMTQgOC45MSAxNzIuMzggOC45MSAxNzIuNjMgOC45MSAxNzIuODQgOC45NSAx&#10;NzMuMDEgOS4wMyAxNzMuMTggOS4xMSAxNzMuMzIgOS4yMSAxNzMuNDIgOS4zMiAxNzMuNTcgOS40&#10;OCAxNzMuNjcgOS42NiAxNzMuNzIgOS44NiAxNzMuNzcgMTAuMDYgMTczLjggMTAuMzEgMTczLjgg&#10;MTAuNjJaTTE3Mi45NiAxMC42MkMxNzIuOTYgMTAuNDQgMTcyLjk1IDEwLjI5IDE3Mi45MyAxMC4x&#10;NSAxNzIuOTEgMTAuMDEgMTcyLjg2IDkuOSAxNzIuNzcgOS44MSAxNzIuNjcgOS43MSAxNzIuNTQg&#10;OS42NiAxNzIuMzggOS42NiAxNzIuMjIgOS42NiAxNzIuMDkgOS43MSAxNzIgOS44MSAxNzEuOTEg&#10;OS45IDE3MS44NiAxMC4wMSAxNzEuODQgMTAuMTUgMTcxLjgyIDEwLjI5IDE3MS44MSAxMC40NCAx&#10;NzEuODEgMTAuNjIgMTcxLjgxIDEwLjc5IDE3MS44MiAxMC45NSAxNzEuODQgMTEuMDkgMTcxLjg2&#10;IDExLjIzIDE3MS45MSAxMS4zNCAxNzIgMTEuNDMgMTcyLjEgMTEuNTMgMTcyLjIzIDExLjU4IDE3&#10;Mi4zOCAxMS41OCAxNzIuNTQgMTEuNTggMTcyLjY3IDExLjUzIDE3Mi43NyAxMS40MyAxNzIuODUg&#10;MTEuMzQgMTcyLjkxIDExLjIzIDE3Mi45MyAxMS4wOSAxNzIuOTUgMTAuOTUgMTcyLjk2IDEwLjc5&#10;IDE3Mi45NiAxMC42MloiIGZpbGw9IiMwMEI0Q0IiLz48cGF0aCBkPSJNMTc2LjUxIDEyLjI5IDE3&#10;Ni41MSAxMS45OEMxNzYuNCAxMi4xIDE3Ni4yNyAxMi4xOCAxNzYuMTMgMTIuMjQgMTc1Ljk4IDEy&#10;LjMgMTc1Ljg0IDEyLjMzIDE3NS42OCAxMi4zMyAxNzUuNTEgMTIuMzMgMTc1LjM2IDEyLjMgMTc1&#10;LjIzIDEyLjI1IDE3NS4xIDEyLjIgMTc0Ljk4IDEyLjEzIDE3NC44OSAxMi4wMyAxNzQuNzUgMTEu&#10;ODkgMTc0LjY2IDExLjc1IDE3NC42MiAxMS41OSAxNzQuNTggMTEuNDMgMTc0LjU1IDExLjI2IDE3&#10;NC41NSAxMS4wOEwxNzQuNTUgOC45NSAxNzUuMzggOC45NSAxNzUuMzggMTAuOTdDMTc1LjM4IDEx&#10;LjA5IDE3NS40IDExLjE4IDE3NS40MyAxMS4yNiAxNzUuNDYgMTEuMzQgMTc1LjUgMTEuNCAxNzUu&#10;NTYgMTEuNDUgMTc1LjYxIDExLjUgMTc1LjY3IDExLjUzIDE3NS43NCAxMS41NSAxNzUuODEgMTEu&#10;NTcgMTc1Ljg3IDExLjU4IDE3NS45MyAxMS41OCAxNzUuOTkgMTEuNTggMTc2LjA2IDExLjU3IDE3&#10;Ni4xMyAxMS41NSAxNzYuMiAxMS41MyAxNzYuMjYgMTEuNDkgMTc2LjMxIDExLjQ1IDE3Ni4zNiAx&#10;MS40IDE3Ni40MSAxMS4zNCAxNzYuNDQgMTEuMjYgMTc2LjQ3IDExLjE4IDE3Ni40OSAxMS4wOSAx&#10;NzYuNDkgMTAuOTdMMTc2LjQ5IDguOTUgMTc3LjMyIDguOTUgMTc3LjMyIDEyLjI5IDE3Ni41MSAx&#10;Mi4yOVoiIGZpbGw9IiMwMEI0Q0IiLz48cGF0aCBkPSJNMTgwLjA3IDkuODZDMTgwLjAxIDkuOCAx&#10;NzkuOTQgOS43NSAxNzkuODggOS43MSAxNzkuODIgOS42NyAxNzkuNzMgOS42NiAxNzkuNjMgOS42&#10;NiAxNzkuNTcgOS42NiAxNzkuNSA5LjY3IDE3OS40NCA5LjcgMTc5LjM4IDkuNzIgMTc5LjMyIDku&#10;NzYgMTc5LjI3IDkuODEgMTc5LjIyIDkuODYgMTc5LjE4IDkuOTMgMTc5LjE1IDEwIDE3OS4xMiAx&#10;MC4wOCAxNzkuMSAxMC4xNyAxNzkuMSAxMC4yOEwxNzkuMSAxMi4yOSAxNzguMjcgMTIuMjkgMTc4&#10;LjI3IDguOTUgMTc5LjA4IDguOTUgMTc5LjA4IDkuMjdDMTc5LjE2IDkuMTcgMTc5LjI4IDkuMDkg&#10;MTc5LjQzIDkuMDIgMTc5LjU4IDguOTUgMTc5Ljc0IDguOTEgMTc5LjkyIDguOTEgMTgwLjA4IDgu&#10;OTEgMTgwLjIzIDguOTMgMTgwLjM1IDguOTggMTgwLjQ3IDkuMDMgMTgwLjU5IDkuMTEgMTgwLjcx&#10;IDkuMjJMMTgwLjA3IDkuODZaIiBmaWxsPSIjMDBCNENCIi8+PHBhdGggZD0iTTE4Mi4yMSAxMi4y&#10;OUMxODIuMDQgMTIuMjkgMTgxLjg5IDEyLjI2IDE4MS43NyAxMi4yMSAxODEuNjUgMTIuMTUgMTgx&#10;LjU1IDEyLjA4IDE4MS40NyAxMS45OSAxODEuMzkgMTEuOSAxODEuMzMgMTEuOCAxODEuMyAxMS42&#10;OSAxODEuMjYgMTEuNTggMTgxLjI1IDExLjQ2IDE4MS4yNSAxMS4zNEwxODEuMjUgOS42OCAxODAu&#10;OSA5LjY4IDE4MC45IDkuMDYgMTgxLjI1IDkuMDYgMTgxLjI1IDguMDYgMTgyLjA4IDguMDYgMTgy&#10;LjA4IDkuMDUgMTgyLjY3IDkuMDUgMTgyLjY3IDkuNjggMTgyLjA4IDkuNjggMTgyLjA4IDExLjI4&#10;QzE4Mi4wOCAxMS40OCAxODIuMTggMTEuNTggMTgyLjM3IDExLjU4TDE4Mi42NyAxMS41OCAxODIu&#10;NjcgMTIuMjggMTgyLjIxIDEyLjI4WiIgZmlsbD0iIzAwQjRDQiIvPjxwYXRoIGQ9Ik0xOTIuMTUg&#10;MTAuNjJDMTkyLjE1IDEwLjc0IDE5Mi4xNSAxMC44NyAxOTIuMTQgMTEgMTkyLjE0IDExLjEzIDE5&#10;Mi4xMiAxMS4yNiAxOTIuMSAxMS4zOCAxOTIuMDggMTEuNSAxOTIuMDQgMTEuNjIgMTkyIDExLjcz&#10;IDE5MS45NSAxMS44NCAxOTEuODkgMTEuOTQgMTkxLjgxIDEyLjAyIDE5MS43MiAxMi4xMSAxOTEu&#10;NiAxMi4xOSAxOTEuNDUgMTIuMjQgMTkxLjMxIDEyLjI5IDE5MS4xNSAxMi4zMiAxOTAuOTkgMTIu&#10;MzIgMTkwLjgxIDEyLjMyIDE5MC42NiAxMi4yOSAxOTAuNTMgMTIuMjQgMTkwLjQgMTIuMTkgMTkw&#10;LjI4IDEyLjEgMTkwLjE2IDExLjk3TDE5MC4xNiAxMi4yOCAxODkuMzUgMTIuMjggMTg5LjM1IDcu&#10;NzMgMTkwLjE4IDcuNzMgMTkwLjE4IDkuMjVDMTkwLjI5IDkuMTMgMTkwLjQxIDkuMDQgMTkwLjU0&#10;IDguOTkgMTkwLjY3IDguOTQgMTkwLjgyIDguOTIgMTkwLjk5IDguOTIgMTkxLjE1IDguOTIgMTkx&#10;LjMgOC45NSAxOTEuNDUgOSAxOTEuNTkgOS4wNSAxOTEuNzEgOS4xMyAxOTEuODEgOS4yMiAxOTEu&#10;ODkgOS4zMSAxOTEuOTYgOS40IDE5MiA5LjUxIDE5Mi4wNSA5LjYyIDE5Mi4wOCA5Ljc0IDE5Mi4x&#10;IDkuODYgMTkyLjEyIDkuOTggMTkyLjEzIDEwLjExIDE5Mi4xNCAxMC4yNCAxOTIuMTUgMTAuMzcg&#10;MTkyLjE1IDEwLjQ5IDE5Mi4xNSAxMC42MlpNMTkxLjMyIDEwLjYyQzE5MS4zMiAxMC40OCAxOTEu&#10;MzEgMTAuMzYgMTkxLjMgMTAuMjQgMTkxLjI5IDEwLjEyIDE5MS4yNiAxMC4wMiAxOTEuMjIgOS45&#10;NCAxOTEuMTggOS44NSAxOTEuMTIgOS43OSAxOTEuMDUgOS43NCAxOTAuOTggOS42OSAxOTAuODgg&#10;OS42NyAxOTAuNzUgOS42NyAxOTAuNjMgOS42NyAxOTAuNTMgOS42OSAxOTAuNDUgOS43NCAxOTAu&#10;MzggOS43OSAxOTAuMzIgOS44NiAxOTAuMjggOS45NCAxOTAuMjQgMTAuMDIgMTkwLjIyIDEwLjEz&#10;IDE5MC4yIDEwLjI0IDE5MC4xOSAxMC4zNiAxOTAuMTggMTAuNDggMTkwLjE4IDEwLjYyIDE5MC4x&#10;OCAxMC43NiAxOTAuMTkgMTAuODggMTkwLjIgMTEgMTkwLjIxIDExLjEyIDE5MC4yNCAxMS4yMiAx&#10;OTAuMjggMTEuMyAxOTAuMzIgMTEuMzkgMTkwLjM4IDExLjQ1IDE5MC40NSAxMS41IDE5MC41MiAx&#10;MS41NSAxOTAuNjIgMTEuNTcgMTkwLjc1IDExLjU3IDE5MC44NyAxMS41NyAxOTAuOTcgMTEuNTQg&#10;MTkxLjA1IDExLjUgMTkxLjEyIDExLjQ1IDE5MS4xOCAxMS4zOCAxOTEuMjIgMTEuMyAxOTEuMjYg&#10;MTEuMjEgMTkxLjI4IDExLjExIDE5MS4zIDExIDE5MS4zMSAxMC44OCAxOTEuMzIgMTAuNzUgMTkx&#10;LjMyIDEwLjYyWiIgZmlsbD0iIzAwQjRDQiIvPjxwYXRoIGQ9Ik0xOTQuODYgMTIuMjkgMTk0Ljg2&#10;IDExLjk4QzE5NC43NSAxMi4xIDE5NC42MiAxMi4xOCAxOTQuNDggMTIuMjQgMTk0LjMzIDEyLjMg&#10;MTk0LjE5IDEyLjMzIDE5NC4wMyAxMi4zMyAxOTMuODYgMTIuMzMgMTkzLjcxIDEyLjMgMTkzLjU4&#10;IDEyLjI1IDE5My40NSAxMi4yIDE5My4zMyAxMi4xMyAxOTMuMjQgMTIuMDMgMTkzLjEgMTEuODkg&#10;MTkzLjAxIDExLjc1IDE5Mi45NyAxMS41OSAxOTIuOTMgMTEuNDMgMTkyLjkgMTEuMjYgMTkyLjkg&#10;MTEuMDhMMTkyLjkgOC45NSAxOTMuNzMgOC45NSAxOTMuNzMgMTAuOTdDMTkzLjczIDExLjA5IDE5&#10;My43NSAxMS4xOCAxOTMuNzggMTEuMjYgMTkzLjgxIDExLjM0IDE5My44NSAxMS40IDE5My45MSAx&#10;MS40NSAxOTMuOTYgMTEuNSAxOTQuMDIgMTEuNTMgMTk0LjA5IDExLjU1IDE5NC4xNiAxMS41NyAx&#10;OTQuMjIgMTEuNTggMTk0LjI4IDExLjU4IDE5NC4zNCAxMS41OCAxOTQuNDEgMTEuNTcgMTk0LjQ4&#10;IDExLjU1IDE5NC41NSAxMS41MyAxOTQuNjEgMTEuNDkgMTk0LjY2IDExLjQ1IDE5NC43MSAxMS40&#10;IDE5NC43NiAxMS4zNCAxOTQuNzkgMTEuMjYgMTk0LjgyIDExLjE4IDE5NC44NCAxMS4wOSAxOTQu&#10;ODQgMTAuOTdMMTk0Ljg0IDguOTUgMTk1LjY3IDguOTUgMTk1LjY3IDEyLjI5IDE5NC44NiAxMi4y&#10;OVoiIGZpbGw9IiMwMEI0Q0IiLz48cGF0aCBkPSJNMTk3LjU1IDEyLjI5QzE5Ny4zOCAxMi4yOSAx&#10;OTcuMjMgMTIuMjYgMTk3LjExIDEyLjIxIDE5Ni45OSAxMi4xNSAxOTYuODggMTIuMDggMTk2Ljgx&#10;IDExLjk5IDE5Ni43MyAxMS45IDE5Ni42NyAxMS44IDE5Ni42NCAxMS42OSAxOTYuNiAxMS41OCAx&#10;OTYuNTkgMTEuNDYgMTk2LjU5IDExLjM0TDE5Ni41OSA3Ljc0IDE5Ny40MiA3Ljc0IDE5Ny40MiAx&#10;MS4yOUMxOTcuNDIgMTEuMzkgMTk3LjQ0IDExLjQ2IDE5Ny40OSAxMS41MSAxOTcuNTMgMTEuNTYg&#10;MTk3LjYxIDExLjU5IDE5Ny43MiAxMS41OUwxOTguMDQgMTEuNTkgMTk4LjA0IDEyLjI5IDE5Ny41&#10;NSAxMi4yOVoiIGZpbGw9IiMwMEI0Q0IiLz48cGF0aCBkPSJNMjAxLjIgMTEuMjRDMjAxLjIgMTEu&#10;NDIgMjAxLjE2IDExLjU4IDIwMS4wOSAxMS43MiAyMDEuMDIgMTEuODYgMjAwLjkyIDExLjk3IDIw&#10;MC43OSAxMi4wNiAyMDAuNjYgMTIuMTUgMjAwLjUxIDEyLjIyIDIwMC4zNCAxMi4yNiAyMDAuMTcg&#10;MTIuMyAxOTkuOTggMTIuMzMgMTk5Ljc5IDEyLjMzIDE5OS42NiAxMi4zMyAxOTkuNTMgMTIuMzMg&#10;MTk5LjQxIDEyLjMxIDE5OS4yOSAxMi4zIDE5OS4xNiAxMi4yOCAxOTkuMDUgMTIuMjQgMTk4Ljkz&#10;IDEyLjIxIDE5OC44MiAxMi4xNiAxOTguNyAxMi4xIDE5OC41OSAxMi4wNCAxOTguNDggMTEuOTUg&#10;MTk4LjM3IDExLjg0TDE5OC45MSAxMS4yOUMxOTkuMDUgMTEuNDMgMTk5LjIgMTEuNTEgMTk5LjM2&#10;IDExLjU1IDE5OS41MiAxMS41OSAxOTkuNjcgMTEuNiAxOTkuOCAxMS42IDE5OS44NyAxMS42IDE5&#10;OS45NCAxMS41OSAyMDAuMDEgMTEuNTggMjAwLjA4IDExLjU3IDIwMC4xNCAxMS41NSAyMDAuMiAx&#10;MS41MiAyMDAuMjYgMTEuNDkgMjAwLjMgMTEuNDYgMjAwLjMzIDExLjQyIDIwMC4zNiAxMS4zOCAy&#10;MDAuMzggMTEuMzMgMjAwLjM4IDExLjI2IDIwMC4zOCAxMS4xNyAyMDAuMzUgMTEuMTEgMjAwLjMg&#10;MTEuMDUgMjAwLjI1IDExIDIwMC4xNiAxMC45NiAyMDAuMDIgMTAuOTVMMTk5LjUgMTAuOUMxOTku&#10;MiAxMC44NyAxOTguOTYgMTAuNzggMTk4Ljc5IDEwLjY0IDE5OC42MiAxMC41IDE5OC41MyAxMC4y&#10;NyAxOTguNTMgOS45NiAxOTguNTMgOS43OSAxOTguNTcgOS42NCAxOTguNjQgOS41MSAxOTguNzEg&#10;OS4zOCAxOTguOCA5LjI3IDE5OC45MiA5LjE4IDE5OS4wNCA5LjA5IDE5OS4xNyA5LjAyIDE5OS4z&#10;MyA4Ljk4IDE5OS40OSA4LjkzIDE5OS42NSA4LjkxIDE5OS44MiA4LjkxIDIwMC4wOCA4LjkxIDIw&#10;MC4zMiA4Ljk0IDIwMC41MyA4Ljk5IDIwMC43NCA5LjA1IDIwMC45MyA5LjE1IDIwMS4wOSA5LjNM&#10;MjAwLjU4IDkuODJDMjAwLjQ4IDkuNzQgMjAwLjM2IDkuNjggMjAwLjIzIDkuNjQgMjAwLjA5IDku&#10;NjEgMTk5Ljk1IDkuNTkgMTk5LjgxIDkuNTkgMTk5LjY0IDkuNTkgMTk5LjUyIDkuNjIgMTk5LjQ1&#10;IDkuNjkgMTk5LjM4IDkuNzUgMTk5LjM0IDkuODMgMTk5LjM0IDkuOTIgMTk5LjM0IDkuOTUgMTk5&#10;LjM0IDkuOTggMTk5LjM1IDEwLjAxIDE5OS4zNiAxMC4wNCAxOTkuMzggMTAuMDcgMTk5LjQgMTAu&#10;MSAxOTkuNDMgMTAuMTMgMTk5LjQ2IDEwLjE1IDE5OS41MSAxMC4xNyAxOTkuNTUgMTAuMTkgMTk5&#10;LjYxIDEwLjIxIDE5OS42OSAxMC4yMUwyMDAuMjEgMTAuMjZDMjAwLjU0IDEwLjI5IDIwMC43OSAx&#10;MC4zOSAyMDAuOTYgMTAuNTYgMjAxLjEyIDEwLjc0IDIwMS4yIDEwLjk2IDIwMS4yIDExLjI0WiIg&#10;ZmlsbD0iIzAwQjRDQiIvPjxwYXRoIGQ9Ik0yMDIuODggMTIuMjlDMjAyLjcxIDEyLjI5IDIwMi41&#10;NiAxMi4yNiAyMDIuNDQgMTIuMjEgMjAyLjMyIDEyLjE1IDIwMi4yMiAxMi4wOCAyMDIuMTQgMTEu&#10;OTkgMjAyLjA2IDExLjkgMjAyIDExLjggMjAxLjk3IDExLjY5IDIwMS45MyAxMS41OCAyMDEuOTIg&#10;MTEuNDYgMjAxLjkyIDExLjM0TDIwMS45MiA5LjY4IDIwMS41NyA5LjY4IDIwMS41NyA5LjA2IDIw&#10;MS45MiA5LjA2IDIwMS45MiA4LjA2IDIwMi43NSA4LjA2IDIwMi43NSA5LjA1IDIwMy4zNCA5LjA1&#10;IDIwMy4zNCA5LjY4IDIwMi43NSA5LjY4IDIwMi43NSAxMS4yOEMyMDIuNzUgMTEuNDggMjAyLjg1&#10;IDExLjU4IDIwMy4wNCAxMS41OEwyMDMuMzQgMTEuNTggMjAzLjM0IDEyLjI4IDIwMi44OCAxMi4y&#10;OFoiIGZpbGw9IiMwMEI0Q0IiLz48cGF0aCBkPSJNMjA1Ljc4IDEyLjI5IDIwNS43OCAxMkMyMDUu&#10;NjcgMTIuMTEgMjA1LjU1IDEyLjE5IDIwNS40MyAxMi4yNCAyMDUuMzEgMTIuMjkgMjA1LjE1IDEy&#10;LjMyIDIwNC45NiAxMi4zMiAyMDQuNTkgMTIuMzIgMjA0LjMgMTIuMjIgMjA0LjExIDEyLjAzIDIw&#10;NC4wMiAxMS45NCAyMDMuOTUgMTEuODMgMjAzLjkxIDExLjcgMjAzLjg2IDExLjU3IDIwMy44NCAx&#10;MS40MyAyMDMuODQgMTEuMjggMjAzLjg0IDExLjE1IDIwMy44NiAxMS4wMiAyMDMuOTEgMTAuOSAy&#10;MDMuOTYgMTAuNzggMjA0LjAzIDEwLjY4IDIwNC4xMiAxMC41OSAyMDQuMjEgMTAuNSAyMDQuMzMg&#10;MTAuNDMgMjA0LjQ4IDEwLjM4IDIwNC42MiAxMC4zMyAyMDQuNzkgMTAuMyAyMDQuOTggMTAuM0wy&#10;MDUuNzcgMTAuMyAyMDUuNzcgMTAuMTNDMjA1Ljc3IDkuOTUgMjA1LjcyIDkuODEgMjA1LjYzIDku&#10;NzMgMjA1LjUzIDkuNjUgMjA1LjM4IDkuNjEgMjA1LjE1IDkuNjEgMjA1LjA3IDkuNjEgMjA1IDku&#10;NjEgMjA0Ljk0IDkuNjMgMjA0Ljg4IDkuNjQgMjA0LjgzIDkuNjYgMjA0Ljc4IDkuNjggMjA0Ljcz&#10;IDkuNyAyMDQuNjggOS43MyAyMDQuNjQgOS43NiAyMDQuNiA5Ljc5IDIwNC41NSA5Ljg0IDIwNC41&#10;MSA5Ljg5TDIwMy45OCA5LjM3QzIwNC4xNCA5LjE5IDIwNC4zMSA5LjA3IDIwNC41IDkgMjA0LjY4&#10;IDguOTQgMjA0LjkxIDguOSAyMDUuMTkgOC45IDIwNS42NiA4LjkgMjA2LjAxIDkgMjA2LjI1IDku&#10;MTkgMjA2LjQ5IDkuMzkgMjA2LjYxIDkuNjggMjA2LjYxIDEwLjA3TDIwNi42MSAxMi4yNyAyMDUu&#10;NzggMTIuMjdaTTIwNS43NiAxMC44OCAyMDUuMSAxMC44OEMyMDQuOTUgMTAuODggMjA0Ljg0IDEw&#10;LjkxIDIwNC43NSAxMC45OCAyMDQuNjcgMTEuMDUgMjA0LjYzIDExLjE0IDIwNC42MyAxMS4yNiAy&#10;MDQuNjMgMTEuMzggMjA0LjY3IDExLjQ3IDIwNC43NSAxMS41NCAyMDQuODMgMTEuNjEgMjA0Ljk1&#10;IDExLjY1IDIwNS4xMSAxMS42NSAyMDUuMjMgMTEuNjUgMjA1LjMyIDExLjY0IDIwNS40IDExLjYy&#10;IDIwNS40OCAxMS42IDIwNS41NiAxMS41NiAyMDUuNjMgMTEuNDkgMjA1LjcxIDExLjQxIDIwNS43&#10;NSAxMS4yNyAyMDUuNzUgMTEuMDdMMjA1Ljc1IDEwLjg4WiIgZmlsbD0iIzAwQjRDQiIvPjxwYXRo&#10;IGQ9Ik0yMDguNTMgMTIuMjlDMjA4LjM2IDEyLjI5IDIwOC4yMSAxMi4yNiAyMDguMDkgMTIuMjEg&#10;MjA3Ljk3IDEyLjE1IDIwNy44NyAxMi4wOCAyMDcuNzkgMTEuOTkgMjA3LjcxIDExLjkgMjA3LjY1&#10;IDExLjggMjA3LjYyIDExLjY5IDIwNy41OCAxMS41OCAyMDcuNTcgMTEuNDYgMjA3LjU3IDExLjM0&#10;TDIwNy41NyA5LjY4IDIwNy4yMiA5LjY4IDIwNy4yMiA5LjA2IDIwNy41NyA5LjA2IDIwNy41NyA4&#10;LjA2IDIwOC40IDguMDYgMjA4LjQgOS4wNSAyMDguOTkgOS4wNSAyMDguOTkgOS42OCAyMDguNCA5&#10;LjY4IDIwOC40IDExLjI4QzIwOC40IDExLjQ4IDIwOC41IDExLjU4IDIwOC42OSAxMS41OEwyMDgu&#10;OTkgMTEuNTggMjA4Ljk5IDEyLjI4IDIwOC41MyAxMi4yOFoiIGZpbGw9IiMwMEI0Q0IiLz48cGF0&#10;aCBkPSJNMjA5Ljg3IDEwLjU1IDIwOS44NyA5LjYxIDIxMC44MiA5LjYxIDIxMC44MiAxMC41NSAy&#10;MDkuODcgMTAuNTVaTTIwOS44NyAxMi4yOSAyMDkuODcgMTEuMzUgMjEwLjgyIDExLjM1IDIxMC44&#10;MiAxMi4yOSAyMDkuODcgMTIuMjlaIiBmaWxsPSIjMDBCNENCIi8+PHBhdGggZD0iTTIxNS45MyAx&#10;MC45NkMyMTUuOTMgMTEuMTggMjE1Ljg5IDExLjM4IDIxNS44MSAxMS41NSAyMTUuNzMgMTEuNzIg&#10;MjE1LjYzIDExLjg2IDIxNS41IDExLjk4IDIxNS4zNyAxMi4xIDIxNS4yMSAxMi4xOCAyMTUuMDQg&#10;MTIuMjQgMjE0Ljg2IDEyLjMgMjE0LjY3IDEyLjMzIDIxNC40NyAxMi4zMyAyMTQuMjcgMTIuMzMg&#10;MjE0LjA4IDEyLjMgMjEzLjkgMTIuMjQgMjEzLjcyIDEyLjE4IDIxMy41NyAxMi4wOSAyMTMuNDQg&#10;MTEuOTggMjEzLjMxIDExLjg2IDIxMy4yIDExLjcyIDIxMy4xMyAxMS41NSAyMTMuMDUgMTEuMzgg&#10;MjEzLjAxIDExLjE5IDIxMy4wMSAxMC45NiAyMTMuMDEgMTAuODIgMjEzLjAzIDEwLjcgMjEzLjA2&#10;IDEwLjU5IDIxMy4xIDEwLjQ4IDIxMy4xNCAxMC4zOSAyMTMuMiAxMC4zMSAyMTMuMjYgMTAuMjMg&#10;MjEzLjMyIDEwLjE2IDIxMy4zOCAxMC4xIDIxMy40NSAxMC4wNCAyMTMuNTEgOS45OSAyMTMuNTgg&#10;OS45NSAyMTMuNTIgOS45MSAyMTMuNDYgOS44NiAyMTMuNCA5LjggMjEzLjM0IDkuNzQgMjEzLjI5&#10;IDkuNjcgMjEzLjI0IDkuNTkgMjEzLjE5IDkuNTEgMjEzLjE1IDkuNDMgMjEzLjEyIDkuMzMgMjEz&#10;LjA5IDkuMjMgMjEzLjA3IDkuMTIgMjEzLjA3IDkgMjEzLjA3IDguOCAyMTMuMTEgOC42MiAyMTMu&#10;MTggOC40NiAyMTMuMjUgOC4zIDIxMy4zNiA4LjE2IDIxMy40OCA4LjA1IDIxMy42MSA3Ljk0IDIx&#10;My43NiA3Ljg1IDIxMy45MiA3Ljc5IDIxNC4wOSA3LjczIDIxNC4yNyA3LjcgMjE0LjQ2IDcuNyAy&#10;MTQuNjUgNy43IDIxNC44MyA3LjczIDIxNSA3Ljc5IDIxNS4xNyA3Ljg1IDIxNS4zMiA3Ljk0IDIx&#10;NS40NCA4LjA1IDIxNS41NyA4LjE2IDIxNS42NyA4LjMgMjE1Ljc0IDguNDYgMjE1LjgxIDguNjIg&#10;MjE1Ljg1IDguOCAyMTUuODUgOSAyMTUuODUgOS4xMiAyMTUuODMgOS4yMyAyMTUuOCA5LjMzIDIx&#10;NS43NyA5LjQzIDIxNS43MyA5LjUyIDIxNS42OCA5LjU5IDIxNS42MyA5LjY3IDIxNS41OCA5Ljc0&#10;IDIxNS41MSA5LjggMjE1LjQ1IDkuODYgMjE1LjM5IDkuOTEgMjE1LjMzIDkuOTUgMjE1LjM5IDku&#10;OTkgMjE1LjQ2IDEwLjA0IDIxNS41MyAxMC4xIDIxNS42IDEwLjE2IDIxNS42NiAxMC4yMyAyMTUu&#10;NzIgMTAuMzEgMjE1Ljc4IDEwLjM5IDIxNS44MiAxMC40OSAyMTUuODYgMTAuNTkgMjE1LjkxIDEw&#10;LjcgMjE1LjkzIDEwLjgyIDIxNS45MyAxMC45NlpNMjE1LjEgMTAuOTVDMjE1LjEgMTAuNzcgMjE1&#10;LjA0IDEwLjYyIDIxNC45MiAxMC41IDIxNC44IDEwLjM4IDIxNC42NSAxMC4zMiAyMTQuNDcgMTAu&#10;MzIgMjE0LjI5IDEwLjMyIDIxNC4xNCAxMC4zOCAyMTQuMDIgMTAuNSAyMTMuOSAxMC42MiAyMTMu&#10;ODQgMTAuNzcgMjEzLjg0IDEwLjk1IDIxMy44NCAxMS4xMyAyMTMuOSAxMS4yOCAyMTQuMDIgMTEu&#10;NCAyMTQuMTQgMTEuNTIgMjE0LjI5IDExLjU4IDIxNC40NyAxMS41OCAyMTQuNjUgMTEuNTggMjE0&#10;LjggMTEuNTIgMjE0LjkyIDExLjQgMjE1LjA0IDExLjI4IDIxNS4xIDExLjEzIDIxNS4xIDEwLjk1&#10;Wk0yMTUuMDQgOS4wMkMyMTUuMDQgOC44NiAyMTQuOTkgOC43MiAyMTQuODggOC42MSAyMTQuNzcg&#10;OC41IDIxNC42NCA4LjQ0IDIxNC40OCA4LjQ0IDIxNC4zMiA4LjQ0IDIxNC4xOCA4LjUgMjE0LjA3&#10;IDguNjEgMjEzLjk2IDguNzIgMjEzLjkxIDguODYgMjEzLjkxIDkuMDIgMjEzLjkxIDkuMTkgMjEz&#10;Ljk2IDkuMzMgMjE0LjA3IDkuNDQgMjE0LjE4IDkuNTUgMjE0LjMxIDkuNiAyMTQuNDggOS42IDIx&#10;NC42NCA5LjYgMjE0Ljc4IDkuNTUgMjE0Ljg4IDkuNDQgMjE0Ljk4IDkuMzMgMjE1LjA0IDkuMTkg&#10;MjE1LjA0IDkuMDJaIi8+PHBhdGggZD0iTTIxOS4zOCAxMC45N0MyMTkuMzggMTEuMiAyMTkuMzQg&#10;MTEuMzkgMjE5LjI2IDExLjU2IDIxOS4xOCAxMS43MyAyMTkuMDggMTEuODcgMjE4Ljk1IDExLjk4&#10;IDIxOC44MiAxMi4wOSAyMTguNjYgMTIuMTggMjE4LjQ5IDEyLjIzIDIxOC4zMiAxMi4yOSAyMTgu&#10;MTMgMTIuMzEgMjE3LjkzIDEyLjMxIDIxNy43NCAxMi4zMSAyMTcuNTYgMTIuMjggMjE3LjM5IDEy&#10;LjIzIDIxNy4yMiAxMi4xOCAyMTcuMDYgMTIuMSAyMTYuOTMgMTEuOTkgMjE2LjggMTEuODggMjE2&#10;LjY5IDExLjc0IDIxNi42MSAxMS41NyAyMTYuNTMgMTEuNCAyMTYuNDkgMTEuMiAyMTYuNDggMTAu&#10;OTZMMjE3LjMxIDEwLjk2QzIxNy4zMSAxMS4wNiAyMTcuMzMgMTEuMTUgMjE3LjM3IDExLjIzIDIx&#10;Ny40IDExLjMxIDIxNy40NSAxMS4zNyAyMTcuNSAxMS40MiAyMTcuNTYgMTEuNDcgMjE3LjYyIDEx&#10;LjUxIDIxNy42OSAxMS41MyAyMTcuNzYgMTEuNTUgMjE3Ljg0IDExLjU3IDIxNy45MiAxMS41NyAy&#10;MTguMSAxMS41NyAyMTguMjUgMTEuNTIgMjE4LjM2IDExLjQxIDIxOC40OCAxMS4zIDIxOC41MyAx&#10;MS4xNCAyMTguNTMgMTAuOTQgMjE4LjUzIDEwLjc1IDIxOC40NyAxMC42IDIxOC4zNiAxMC40OCAy&#10;MTguMjUgMTAuMzcgMjE4LjA5IDEwLjMxIDIxNy44OSAxMC4zMUwyMTcuNzcgMTAuMzEgMjE3Ljc3&#10;IDkuNiAyMTcuODkgOS42QzIxOC4xIDkuNiAyMTguMjQgOS41NSAyMTguMzMgOS40NCAyMTguNDIg&#10;OS4zMyAyMTguNDYgOS4xOSAyMTguNDYgOS4wMyAyMTguNDYgOC44NCAyMTguNCA4LjY5IDIxOC4y&#10;OSA4LjU5IDIxOC4xOCA4LjQ5IDIxOC4wNSA4LjQ0IDIxNy45IDguNDQgMjE3Ljc0IDguNDQgMjE3&#10;LjYxIDguNDkgMjE3LjUxIDguNTggMjE3LjQgOC42OCAyMTcuMzUgOC44MSAyMTcuMzQgOC45OUwy&#10;MTYuNTEgOC45OUMyMTYuNTEgOC43OCAyMTYuNTUgOC42IDIxNi42MyA4LjQ0IDIxNi43IDguMjgg&#10;MjE2LjggOC4xNSAyMTYuOTMgOC4wMyAyMTcuMDUgNy45MiAyMTcuMiA3LjgzIDIxNy4zNyA3Ljc3&#10;IDIxNy41NCA3LjcxIDIxNy43MiA3LjY4IDIxNy45MSA3LjY4IDIxOC4xMSA3LjY4IDIxOC4zIDcu&#10;NzEgMjE4LjQ3IDcuNzggMjE4LjY0IDcuODQgMjE4Ljc5IDcuOTMgMjE4LjkxIDguMDUgMjE5LjAz&#10;IDguMTcgMjE5LjEzIDguMyAyMTkuMiA4LjQ2IDIxOS4yNyA4LjYyIDIxOS4zIDguOCAyMTkuMyA4&#10;Ljk5IDIxOS4zIDkuMjQgMjE5LjI1IDkuNDQgMjE5LjE1IDkuNTggMjE5LjA1IDkuNzMgMjE4Ljky&#10;IDkuODQgMjE4Ljc4IDkuOTIgMjE4Ljk0IDEwLjAxIDIxOS4wOCAxMC4xMyAyMTkuMiAxMC4yOSAy&#10;MTkuMzIgMTAuNDcgMjE5LjM4IDEwLjY5IDIxOS4zOCAxMC45N1oiLz48cGF0aCBkPSJNMjIxLjI3&#10;IDEyLjI5IDIyMS4yNyA4LjYzIDIyMC4zNCA5LjQ0IDIyMC4zNCA4LjU0IDIyMS4yNyA3LjczIDIy&#10;Mi4xIDcuNzMgMjIyLjEgMTIuMjkgMjIxLjI3IDEyLjI5WiIvPjxwYXRoIGQ9Ik0yMjYuMjggMTAu&#10;OTdDMjI2LjI4IDExLjE5IDIyNi4yNCAxMS4zOCAyMjYuMTcgMTEuNTUgMjI2LjA5IDExLjcyIDIy&#10;NS45OSAxMS44NiAyMjUuODcgMTEuOTggMjI1Ljc0IDEyLjEgMjI1LjYgMTIuMTggMjI1LjQzIDEy&#10;LjI0IDIyNS4yNiAxMi4zIDIyNS4wOCAxMi4zMyAyMjQuOSAxMi4zMyAyMjQuNzEgMTIuMzMgMjI0&#10;LjU0IDEyLjMgMjI0LjM3IDEyLjI0IDIyNC4yIDEyLjE4IDIyNC4wNiAxMi4wOSAyMjMuOTMgMTEu&#10;OTggMjIzLjggMTEuODYgMjIzLjcgMTEuNzIgMjIzLjYzIDExLjU1IDIyMy41NiAxMS4zOCAyMjMu&#10;NTIgMTEuMTkgMjIzLjUyIDEwLjk3TDIyMy41MiA5LjA1QzIyMy41MiA4LjgzIDIyMy41NiA4LjY0&#10;IDIyMy42MyA4LjQ3IDIyMy43IDguMyAyMjMuODEgOC4xNiAyMjMuOTMgOC4wNCAyMjQuMDYgNy45&#10;MiAyMjQuMiA3Ljg0IDIyNC4zNyA3Ljc4IDIyNC41NCA3LjcyIDIyNC43MSA3LjY5IDIyNC45IDcu&#10;NjkgMjI1LjA4IDcuNjkgMjI1LjI2IDcuNzIgMjI1LjQzIDcuNzggMjI1LjYgNy44NCAyMjUuNzQg&#10;Ny45MyAyMjUuODcgOC4wNCAyMjUuOTkgOC4xNiAyMjYuMSA4LjMgMjI2LjE3IDguNDcgMjI2LjI0&#10;IDguNjQgMjI2LjI4IDguODMgMjI2LjI4IDkuMDVMMjI2LjI4IDEwLjk3Wk0yMjUuNDUgOS4wNkMy&#10;MjUuNDUgOC44NyAyMjUuNCA4LjcyIDIyNS4zIDguNiAyMjUuMiA4LjQ5IDIyNS4wNiA4LjQzIDIy&#10;NC45IDguNDMgMjI0Ljc0IDguNDMgMjI0LjYxIDguNDkgMjI0LjUgOC42IDIyNC40IDguNzEgMjI0&#10;LjM0IDguODYgMjI0LjM0IDkuMDZMMjI0LjM0IDEwLjk2QzIyNC4zNCAxMS4xNSAyMjQuMzkgMTEu&#10;MyAyMjQuNSAxMS40MSAyMjQuNiAxMS41MiAyMjQuNzQgMTEuNTcgMjI0LjkgMTEuNTcgMjI1LjA2&#10;IDExLjU3IDIyNS4xOSAxMS41MiAyMjUuMyAxMS40MSAyMjUuNCAxMS4zIDIyNS40NSAxMS4xNSAy&#10;MjUuNDUgMTAuOTZMMjI1LjQ1IDkuMDZaIi8+PHBhdGggZD0iTTIyOS44IDkuMUMyMjkuOCA5LjMx&#10;IDIyOS43NiA5LjUxIDIyOS42OSA5LjcxIDIyOS42MiA5LjkxIDIyOS41MyAxMC4xMSAyMjkuNDIg&#10;MTAuMzJMMjI4LjQ1IDEyLjI5IDIyNy41NSAxMi4yOSAyMjguNSAxMC40MUMyMjguNDUgMTAuNDMg&#10;MjI4LjM5IDEwLjQ1IDIyOC4zMyAxMC40NSAyMjguMjcgMTAuNDYgMjI4LjIyIDEwLjQ2IDIyOC4x&#10;NiAxMC40NiAyMjguMDEgMTAuNDYgMjI3Ljg2IDEwLjQzIDIyNy43MSAxMC4zNyAyMjcuNTcgMTAu&#10;MzEgMjI3LjQ0IDEwLjIyIDIyNy4zMyAxMC4xIDIyNy4yMiA5Ljk5IDIyNy4xMyA5Ljg0IDIyNy4w&#10;NiA5LjY4IDIyNi45OSA5LjUxIDIyNi45NiA5LjMyIDIyNi45NiA5LjExIDIyNi45NiA4Ljg5IDIy&#10;NyA4LjY5IDIyNy4wNyA4LjUxIDIyNy4xNCA4LjMzIDIyNy4yNCA4LjE4IDIyNy4zNyA4LjA2IDIy&#10;Ny41IDcuOTQgMjI3LjY1IDcuODUgMjI3LjgyIDcuNzggMjI3Ljk5IDcuNzIgMjI4LjE4IDcuNjgg&#10;MjI4LjM4IDcuNjggMjI4LjU4IDcuNjggMjI4Ljc3IDcuNzEgMjI4Ljk0IDcuNzcgMjI5LjExIDcu&#10;ODMgMjI5LjI2IDcuOTIgMjI5LjM5IDguMDQgMjI5LjUyIDguMTYgMjI5LjYyIDguMzEgMjI5LjY5&#10;IDguNDggMjI5Ljc3IDguNjcgMjI5LjggOC44NyAyMjkuOCA5LjFaTTIyOC45NyA5LjExQzIyOC45&#10;NyA4LjkgMjI4LjkyIDguNzMgMjI4LjggOC42MSAyMjguNjkgOC40OSAyMjguNTUgOC40NCAyMjgu&#10;MzggOC40NCAyMjguMjEgOC40NCAyMjguMDcgOC41IDIyNy45NiA4LjYxIDIyNy44NSA4LjczIDIy&#10;Ny43OSA4Ljg5IDIyNy43OSA5LjExIDIyNy43OSA5LjMyIDIyNy44NCA5LjQ4IDIyNy45NSA5LjYg&#10;MjI4LjA2IDkuNzIgMjI4LjIgOS43OCAyMjguMzggOS43OCAyMjguNTUgOS43OCAyMjguNjkgOS43&#10;MiAyMjguOCA5LjYxIDIyOC45MSA5LjQ5IDIyOC45NyA5LjMyIDIyOC45NyA5LjExWiIvPjxwYXRo&#10;IGQ9Ik0yMzEuNyAxMi4yOSAyMzEuNyA4LjYzIDIzMC43NyA5LjQ0IDIzMC43NyA4LjU0IDIzMS43&#10;IDcuNzMgMjMyLjUzIDcuNzMgMjMyLjUzIDEyLjI5IDIzMS43IDEyLjI5WiIvPjxwYXRoIGQ9Ik0y&#10;MzYuNDQgMTEuNjQgMjM2LjQ0IDEyLjI5IDIzNS42NCAxMi4yOSAyMzUuNjQgMTEuNjQgMjMzLjc4&#10;IDExLjY0IDIzMy43OCAxMC44NSAyMzUuMzQgNy43MyAyMzYuMjUgNy43MyAyMzQuNjkgMTAuODUg&#10;MjM1LjY0IDEwLjg1IDIzNS42NCAxMCAyMzYuNDQgMTAgMjM2LjQ0IDEwLjg1IDIzNi44NiAxMC44&#10;NSAyMzYuODYgMTEuNjQgMjM2LjQ0IDExLjY0WiIvPjxwYXRoIGQ9Ik0yMzkuOTIgMTEuNjQgMjM5&#10;LjkyIDEyLjI5IDIzOS4xMiAxMi4yOSAyMzkuMTIgMTEuNjQgMjM3LjI2IDExLjY0IDIzNy4yNiAx&#10;MC44NSAyMzguODIgNy43MyAyMzkuNzMgNy43MyAyMzguMTcgMTAuODUgMjM5LjEyIDEwLjg1IDIz&#10;OS4xMiAxMCAyMzkuOTIgMTAgMjM5LjkyIDEwLjg1IDI0MC4zNCAxMC44NSAyNDAuMzQgMTEuNjQg&#10;MjM5LjkyIDExLjY0WiIvPjxwYXRoIGQ9Ik0yNDIuMjggMTIuMjkgMjQxLjM4IDEyLjI5IDI0Mi44&#10;NiA4LjQ4IDI0MS42NiA4LjQ4IDI0MS42NiA5LjIgMjQwLjg3IDkuMiAyNDAuODcgNy43MyAyNDMu&#10;NzcgNy43MyAyNDMuNzcgOC40OCAyNDIuMjggMTIuMjlaIi8+PC9nPjwvc3ZnPlBLAwQUAAYACAAA&#10;ACEAviqmfuAAAAAKAQAADwAAAGRycy9kb3ducmV2LnhtbEyPQU/DMAyF70j8h8hI3FhaRmAtTadp&#10;Ak4TEhsS2i1rvbZa41RN1nb/Hu8EN/s96/l72XKyrRiw940jDfEsAoFUuLKhSsP37v1hAcIHQ6Vp&#10;HaGGC3pY5rc3mUlLN9IXDttQCQ4hnxoNdQhdKqUvarTGz1yHxN7R9dYEXvtKlr0ZOdy28jGKnqU1&#10;DfGH2nS4rrE4bc9Ww8doxtU8fhs2p+P6st+pz59NjFrf302rVxABp/B3DFd8RoecmQ7uTKUXrQYu&#10;ElhV6oUn9pO5egJxuEpJokDmmfxfIf8FAAD//wMAUEsDBBQABgAIAAAAIQAiVg7uxwAAAKUBAAAZ&#10;AAAAZHJzL19yZWxzL2Uyb0RvYy54bWwucmVsc7yQsWoDMQyG90LewWjv+e6GUkp8WUoha0gfQNg6&#10;n8lZNpYbmrePaZYGAt06SuL//g9td99xVWcqEhIbGLoeFLFNLrA38Hn8eH4FJRXZ4ZqYDFxIYDdt&#10;nrYHWrG2kCwhi2oUFgNLrflNa7ELRZQuZeJ2mVOJWNtYvM5oT+hJj33/ostvBkx3TLV3BsrejaCO&#10;l9ya/2aneQ6W3pP9isT1QYUOsXU3IBZP1UAkF/C2HDs5e9CPHYb/cRi6zD8O+u650xUAAP//AwBQ&#10;SwECLQAUAAYACAAAACEAqNbHqBMBAABJAgAAEwAAAAAAAAAAAAAAAAAAAAAAW0NvbnRlbnRfVHlw&#10;ZXNdLnhtbFBLAQItABQABgAIAAAAIQA4/SH/1gAAAJQBAAALAAAAAAAAAAAAAAAAAEQBAABfcmVs&#10;cy8ucmVsc1BLAQItABQABgAIAAAAIQDd45XBGwMAAMoHAAAOAAAAAAAAAAAAAAAAAEMCAABkcnMv&#10;ZTJvRG9jLnhtbFBLAQItAAoAAAAAAAAAIQDXvaWoyWgAAMloAAAUAAAAAAAAAAAAAAAAAIoFAABk&#10;cnMvbWVkaWEvaW1hZ2UxLnBuZ1BLAQItAAoAAAAAAAAAIQD/dm3X3icCAN4nAgAUAAAAAAAAAAAA&#10;AAAAAIVuAABkcnMvbWVkaWEvaW1hZ2UyLnN2Z1BLAQItABQABgAIAAAAIQC+KqZ+4AAAAAoBAAAP&#10;AAAAAAAAAAAAAAAAAJWWAgBkcnMvZG93bnJldi54bWxQSwECLQAUAAYACAAAACEAIlYO7scAAACl&#10;AQAAGQAAAAAAAAAAAAAAAACilwIAZHJzL19yZWxzL2Uyb0RvYy54bWwucmVsc1BLBQYAAAAABwAH&#10;AL4BAACg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7" o:spid="_x0000_s1027" type="#_x0000_t75" style="position:absolute;left:36;top:885;width:57528;height:18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tDpxAAAANsAAAAPAAAAZHJzL2Rvd25yZXYueG1sRI9BawIx&#10;EIXvhf6HMIXearYetF2NUooWL0KrFTyOm3GzdDNZNlHjv+8cBG8zvDfvfTOdZ9+qM/WxCWzgdVCA&#10;Iq6Cbbg28LtdvryBignZYhuYDFwpwnz2+DDF0oYL/9B5k2olIRxLNOBS6kqtY+XIYxyEjli0Y+g9&#10;Jln7WtseLxLuWz0sipH22LA0OOzo01H1tzl5AzveFc3B5dHwlNvFVz1+/+72a2Oen/LHBFSinO7m&#10;2/XKCr7Qyy8ygJ79AwAA//8DAFBLAQItABQABgAIAAAAIQDb4fbL7gAAAIUBAAATAAAAAAAAAAAA&#10;AAAAAAAAAABbQ29udGVudF9UeXBlc10ueG1sUEsBAi0AFAAGAAgAAAAhAFr0LFu/AAAAFQEAAAsA&#10;AAAAAAAAAAAAAAAAHwEAAF9yZWxzLy5yZWxzUEsBAi0AFAAGAAgAAAAhAJ4q0OnEAAAA2wAAAA8A&#10;AAAAAAAAAAAAAAAABwIAAGRycy9kb3ducmV2LnhtbFBLBQYAAAAAAwADALcAAAD4AgAAAAA=&#10;">
                <v:imagedata r:id="rId3" o:title=""/>
              </v:shape>
              <v:rect id="Rectangle 11" o:spid="_x0000_s1028" style="position:absolute;width:57600;height: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Q3iwQAAANsAAAAPAAAAZHJzL2Rvd25yZXYueG1sRE/bisIw&#10;EH1f8B/CCL6tqVJkqUZRQdZFEKp+wNCMbbWZtE1W27/fCMK+zeFcZ7HqTCUe1LrSsoLJOAJBnFld&#10;cq7gct59foFwHlljZZkU9ORgtRx8LDDR9skpPU4+FyGEXYIKCu/rREqXFWTQjW1NHLirbQ36ANtc&#10;6hafIdxUchpFM2mw5NBQYE3bgrL76dcoaDb6x/Vxc4s3h/TYfx/SXdykSo2G3XoOwlPn/8Vv916H&#10;+RN4/RIOkMs/AAAA//8DAFBLAQItABQABgAIAAAAIQDb4fbL7gAAAIUBAAATAAAAAAAAAAAAAAAA&#10;AAAAAABbQ29udGVudF9UeXBlc10ueG1sUEsBAi0AFAAGAAgAAAAhAFr0LFu/AAAAFQEAAAsAAAAA&#10;AAAAAAAAAAAAHwEAAF9yZWxzLy5yZWxzUEsBAi0AFAAGAAgAAAAhACLRDeLBAAAA2wAAAA8AAAAA&#10;AAAAAAAAAAAABwIAAGRycy9kb3ducmV2LnhtbFBLBQYAAAAAAwADALcAAAD1AgAAAAA=&#10;" fillcolor="#7f7f7f [1612]" stroked="f" strokeweight="1pt"/>
              <w10:wrap type="square" anchorx="margin"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CDD37" w14:textId="77777777" w:rsidR="00383D7C" w:rsidRDefault="00383D7C" w:rsidP="00931024">
      <w:pPr>
        <w:spacing w:line="240" w:lineRule="auto"/>
      </w:pPr>
      <w:r>
        <w:separator/>
      </w:r>
    </w:p>
  </w:footnote>
  <w:footnote w:type="continuationSeparator" w:id="0">
    <w:p w14:paraId="7F74B8F6" w14:textId="77777777" w:rsidR="00383D7C" w:rsidRDefault="00383D7C" w:rsidP="00931024">
      <w:pPr>
        <w:spacing w:line="240" w:lineRule="auto"/>
      </w:pPr>
      <w:r>
        <w:continuationSeparator/>
      </w:r>
    </w:p>
  </w:footnote>
  <w:footnote w:id="1">
    <w:p w14:paraId="3FE1F8E7" w14:textId="3D7D61FB" w:rsidR="008377C0" w:rsidRPr="0059520E" w:rsidRDefault="008377C0" w:rsidP="008377C0">
      <w:pPr>
        <w:pStyle w:val="FootnoteText"/>
        <w:rPr>
          <w:rFonts w:cs="Times New Roman"/>
          <w:lang w:val="en-US"/>
        </w:rPr>
      </w:pPr>
      <w:r w:rsidRPr="0059520E">
        <w:rPr>
          <w:rStyle w:val="FootnoteReference"/>
          <w:rFonts w:cs="Times New Roman"/>
        </w:rPr>
        <w:footnoteRef/>
      </w:r>
      <w:r w:rsidRPr="0059520E">
        <w:rPr>
          <w:rFonts w:cs="Times New Roman"/>
        </w:rPr>
        <w:t xml:space="preserve"> </w:t>
      </w:r>
      <w:r w:rsidRPr="0059520E">
        <w:rPr>
          <w:rFonts w:cs="Times New Roman"/>
          <w:lang w:val="en-US"/>
        </w:rPr>
        <w:t xml:space="preserve">Results of the survey are available at: </w:t>
      </w:r>
      <w:hyperlink r:id="rId1" w:history="1">
        <w:r w:rsidRPr="0059520E">
          <w:rPr>
            <w:rStyle w:val="Hyperlink"/>
            <w:rFonts w:cs="Times New Roman"/>
            <w:lang w:val="en-US"/>
          </w:rPr>
          <w:t>https://amalipe.bg/no-segregation-conference/</w:t>
        </w:r>
      </w:hyperlink>
      <w:r w:rsidRPr="0059520E">
        <w:rPr>
          <w:rFonts w:cs="Times New Roman"/>
          <w:lang w:val="en-US"/>
        </w:rPr>
        <w:t>.</w:t>
      </w:r>
    </w:p>
  </w:footnote>
  <w:footnote w:id="2">
    <w:p w14:paraId="5B168783" w14:textId="29BB3021" w:rsidR="008377C0" w:rsidRPr="006D5134" w:rsidRDefault="008377C0" w:rsidP="008377C0">
      <w:pPr>
        <w:pStyle w:val="FootnoteText"/>
        <w:rPr>
          <w:rFonts w:cs="Times New Roman"/>
          <w:lang w:val="en-US"/>
        </w:rPr>
      </w:pPr>
      <w:r w:rsidRPr="00E36A29">
        <w:rPr>
          <w:rStyle w:val="FootnoteReference"/>
          <w:rFonts w:cs="Times New Roman"/>
        </w:rPr>
        <w:footnoteRef/>
      </w:r>
      <w:r w:rsidRPr="00E36A29">
        <w:rPr>
          <w:rFonts w:cs="Times New Roman"/>
        </w:rPr>
        <w:t xml:space="preserve"> </w:t>
      </w:r>
      <w:r w:rsidRPr="00E36A29">
        <w:rPr>
          <w:rFonts w:cs="Times New Roman"/>
          <w:lang w:val="en-US"/>
        </w:rPr>
        <w:t xml:space="preserve">See the summary of the execution process, which has been pending since 2012 at: </w:t>
      </w:r>
      <w:hyperlink r:id="rId2" w:history="1">
        <w:r w:rsidR="006D5134" w:rsidRPr="002B789B">
          <w:rPr>
            <w:rStyle w:val="Hyperlink"/>
          </w:rPr>
          <w:t>https://hudoc.exec.coe.int/eng?i=004-1924</w:t>
        </w:r>
      </w:hyperlink>
      <w:r w:rsidR="006D5134">
        <w:rPr>
          <w:lang w:val="en-US"/>
        </w:rPr>
        <w:t>.</w:t>
      </w:r>
    </w:p>
  </w:footnote>
  <w:footnote w:id="3">
    <w:p w14:paraId="0A59A561" w14:textId="77777777" w:rsidR="008377C0" w:rsidRPr="0001188C" w:rsidRDefault="008377C0" w:rsidP="008377C0">
      <w:pPr>
        <w:pStyle w:val="FootnoteText"/>
        <w:rPr>
          <w:rFonts w:cs="Times New Roman"/>
        </w:rPr>
      </w:pPr>
      <w:r w:rsidRPr="0001188C">
        <w:rPr>
          <w:rStyle w:val="FootnoteReference"/>
          <w:rFonts w:cs="Times New Roman"/>
        </w:rPr>
        <w:footnoteRef/>
      </w:r>
      <w:r w:rsidRPr="0001188C">
        <w:rPr>
          <w:rFonts w:cs="Times New Roman"/>
        </w:rPr>
        <w:t xml:space="preserve"> </w:t>
      </w:r>
      <w:r w:rsidRPr="0001188C">
        <w:rPr>
          <w:rFonts w:cs="Times New Roman"/>
          <w:lang w:val="en-US"/>
        </w:rPr>
        <w:t xml:space="preserve">CERD, </w:t>
      </w:r>
      <w:r w:rsidRPr="0001188C">
        <w:rPr>
          <w:rFonts w:cs="Times New Roman"/>
          <w:i/>
          <w:lang w:val="en-US"/>
        </w:rPr>
        <w:t>Concluding observations on the combined twentieth to twenty-second periodic reports of Bulgaria</w:t>
      </w:r>
      <w:r w:rsidRPr="0001188C">
        <w:rPr>
          <w:rFonts w:cs="Times New Roman"/>
          <w:lang w:val="en-US"/>
        </w:rPr>
        <w:t xml:space="preserve">, 31 May 2017, </w:t>
      </w:r>
      <w:r w:rsidRPr="0001188C">
        <w:rPr>
          <w:rFonts w:cs="Times New Roman"/>
        </w:rPr>
        <w:t>§ 20.</w:t>
      </w:r>
    </w:p>
  </w:footnote>
  <w:footnote w:id="4">
    <w:p w14:paraId="2C2A2639" w14:textId="50206131" w:rsidR="008377C0" w:rsidRPr="0001188C" w:rsidRDefault="008377C0" w:rsidP="008377C0">
      <w:pPr>
        <w:pStyle w:val="FootnoteText"/>
        <w:rPr>
          <w:rFonts w:cs="Times New Roman"/>
          <w:lang w:val="en-US"/>
        </w:rPr>
      </w:pPr>
      <w:r w:rsidRPr="0001188C">
        <w:rPr>
          <w:rStyle w:val="FootnoteReference"/>
          <w:rFonts w:cs="Times New Roman"/>
        </w:rPr>
        <w:footnoteRef/>
      </w:r>
      <w:r w:rsidRPr="0001188C">
        <w:rPr>
          <w:rFonts w:cs="Times New Roman"/>
        </w:rPr>
        <w:t xml:space="preserve"> </w:t>
      </w:r>
      <w:r w:rsidRPr="0001188C">
        <w:rPr>
          <w:rFonts w:cs="Times New Roman"/>
          <w:lang w:val="en-US"/>
        </w:rPr>
        <w:t xml:space="preserve">See the annual reports of the Bulgarian Helsinki Committee available </w:t>
      </w:r>
      <w:r w:rsidR="00F81883">
        <w:rPr>
          <w:rFonts w:cs="Times New Roman"/>
          <w:lang w:val="en-US"/>
        </w:rPr>
        <w:t xml:space="preserve">at </w:t>
      </w:r>
      <w:hyperlink r:id="rId3" w:history="1">
        <w:r w:rsidR="00F81883" w:rsidRPr="002B789B">
          <w:rPr>
            <w:rStyle w:val="Hyperlink"/>
            <w:rFonts w:cs="Times New Roman"/>
            <w:lang w:val="en-US"/>
          </w:rPr>
          <w:t>https://www.bghelsinki.org/en/what-we-do/reports</w:t>
        </w:r>
      </w:hyperlink>
      <w:r w:rsidR="00F81883">
        <w:rPr>
          <w:rFonts w:cs="Times New Roman"/>
          <w:lang w:val="en-US"/>
        </w:rPr>
        <w:t>.</w:t>
      </w:r>
    </w:p>
  </w:footnote>
  <w:footnote w:id="5">
    <w:p w14:paraId="68092415" w14:textId="6C60747A" w:rsidR="008377C0" w:rsidRPr="00DC46F3" w:rsidRDefault="008377C0" w:rsidP="008377C0">
      <w:pPr>
        <w:pStyle w:val="FootnoteText"/>
        <w:rPr>
          <w:rFonts w:cs="Times New Roman"/>
          <w:lang w:val="en-US"/>
        </w:rPr>
      </w:pPr>
      <w:r w:rsidRPr="00497CF9">
        <w:rPr>
          <w:rStyle w:val="FootnoteReference"/>
          <w:rFonts w:cs="Times New Roman"/>
        </w:rPr>
        <w:footnoteRef/>
      </w:r>
      <w:r w:rsidRPr="00497CF9">
        <w:rPr>
          <w:rFonts w:cs="Times New Roman"/>
        </w:rPr>
        <w:t xml:space="preserve"> </w:t>
      </w:r>
      <w:r w:rsidRPr="00497CF9">
        <w:rPr>
          <w:rFonts w:cs="Times New Roman"/>
          <w:lang w:val="en-US"/>
        </w:rPr>
        <w:t>See the BHC press release and a video</w:t>
      </w:r>
      <w:r>
        <w:rPr>
          <w:rFonts w:cs="Times New Roman"/>
          <w:lang w:val="en-US"/>
        </w:rPr>
        <w:t xml:space="preserve"> (in Bulgarian)</w:t>
      </w:r>
      <w:r w:rsidRPr="00497CF9">
        <w:rPr>
          <w:rFonts w:cs="Times New Roman"/>
          <w:lang w:val="en-US"/>
        </w:rPr>
        <w:t xml:space="preserve"> at: </w:t>
      </w:r>
      <w:hyperlink r:id="rId4" w:history="1">
        <w:r w:rsidR="00DC46F3" w:rsidRPr="002B789B">
          <w:rPr>
            <w:rStyle w:val="Hyperlink"/>
          </w:rPr>
          <w:t>https://www.bghelsinki.org/en/news/2023-06-27-press-orlandovtsi</w:t>
        </w:r>
      </w:hyperlink>
      <w:r w:rsidR="00DC46F3">
        <w:rPr>
          <w:lang w:val="en-US"/>
        </w:rPr>
        <w:t>.</w:t>
      </w:r>
    </w:p>
  </w:footnote>
  <w:footnote w:id="6">
    <w:p w14:paraId="41BA2F7E" w14:textId="77777777" w:rsidR="008377C0" w:rsidRPr="00371C00" w:rsidRDefault="008377C0" w:rsidP="008377C0">
      <w:pPr>
        <w:pStyle w:val="FootnoteText"/>
        <w:rPr>
          <w:rFonts w:cs="Times New Roman"/>
          <w:lang w:val="en-US"/>
        </w:rPr>
      </w:pPr>
      <w:r w:rsidRPr="00371C00">
        <w:rPr>
          <w:rStyle w:val="FootnoteReference"/>
          <w:rFonts w:cs="Times New Roman"/>
        </w:rPr>
        <w:footnoteRef/>
      </w:r>
      <w:r w:rsidRPr="00371C00">
        <w:rPr>
          <w:rFonts w:cs="Times New Roman"/>
        </w:rPr>
        <w:t xml:space="preserve"> </w:t>
      </w:r>
      <w:proofErr w:type="spellStart"/>
      <w:r w:rsidRPr="00371C00">
        <w:rPr>
          <w:rFonts w:cs="Times New Roman"/>
          <w:lang w:val="en-US"/>
        </w:rPr>
        <w:t>ECtHR</w:t>
      </w:r>
      <w:proofErr w:type="spellEnd"/>
      <w:r w:rsidRPr="00371C00">
        <w:rPr>
          <w:rFonts w:cs="Times New Roman"/>
          <w:lang w:val="en-US"/>
        </w:rPr>
        <w:t xml:space="preserve">, </w:t>
      </w:r>
      <w:proofErr w:type="spellStart"/>
      <w:r w:rsidRPr="00371C00">
        <w:rPr>
          <w:rFonts w:cs="Times New Roman"/>
          <w:i/>
          <w:lang w:val="en-US"/>
        </w:rPr>
        <w:t>Paketova</w:t>
      </w:r>
      <w:proofErr w:type="spellEnd"/>
      <w:r w:rsidRPr="00371C00">
        <w:rPr>
          <w:rFonts w:cs="Times New Roman"/>
          <w:i/>
          <w:lang w:val="en-US"/>
        </w:rPr>
        <w:t xml:space="preserve"> and Others v. Bulgaria</w:t>
      </w:r>
      <w:r w:rsidRPr="00371C00">
        <w:rPr>
          <w:rFonts w:cs="Times New Roman"/>
          <w:lang w:val="en-US"/>
        </w:rPr>
        <w:t>, Nos. 17808/19 and 36972/19, Judgment of 4 October 2022.</w:t>
      </w:r>
    </w:p>
  </w:footnote>
  <w:footnote w:id="7">
    <w:p w14:paraId="1EBCC3E6" w14:textId="6E94073F" w:rsidR="008377C0" w:rsidRPr="00B27580" w:rsidRDefault="008377C0" w:rsidP="008377C0">
      <w:pPr>
        <w:pStyle w:val="FootnoteText"/>
        <w:rPr>
          <w:rFonts w:cs="Times New Roman"/>
          <w:lang w:val="en-US"/>
        </w:rPr>
      </w:pPr>
      <w:r w:rsidRPr="00B27580">
        <w:rPr>
          <w:rStyle w:val="FootnoteReference"/>
          <w:rFonts w:cs="Times New Roman"/>
        </w:rPr>
        <w:footnoteRef/>
      </w:r>
      <w:r w:rsidRPr="00B27580">
        <w:rPr>
          <w:rFonts w:cs="Times New Roman"/>
        </w:rPr>
        <w:t xml:space="preserve"> </w:t>
      </w:r>
      <w:r w:rsidRPr="00B27580">
        <w:rPr>
          <w:rFonts w:cs="Times New Roman"/>
          <w:lang w:val="en-US"/>
        </w:rPr>
        <w:t xml:space="preserve">BHC, </w:t>
      </w:r>
      <w:r w:rsidRPr="00DF141B">
        <w:rPr>
          <w:rFonts w:cs="Times New Roman"/>
          <w:i/>
          <w:iCs/>
          <w:lang w:val="en-US"/>
        </w:rPr>
        <w:t>Human Rights in Bulgaria in 2022</w:t>
      </w:r>
      <w:r w:rsidRPr="00B27580">
        <w:rPr>
          <w:rFonts w:cs="Times New Roman"/>
          <w:lang w:val="en-US"/>
        </w:rPr>
        <w:t>, Annual Report of the BHC, Sofia, 2023</w:t>
      </w:r>
      <w:r>
        <w:rPr>
          <w:rFonts w:cs="Times New Roman"/>
          <w:lang w:val="en-US"/>
        </w:rPr>
        <w:t xml:space="preserve">, p. 41, available at: </w:t>
      </w:r>
      <w:hyperlink r:id="rId5" w:history="1">
        <w:r w:rsidRPr="001519CA">
          <w:rPr>
            <w:rStyle w:val="Hyperlink"/>
            <w:rFonts w:cs="Times New Roman"/>
            <w:lang w:val="en-US"/>
          </w:rPr>
          <w:t>https://www.bghelsinki.org/en/reports/BHC-human-rights-in-bulgaria-in-2022-en</w:t>
        </w:r>
      </w:hyperlink>
      <w:r>
        <w:rPr>
          <w:rFonts w:cs="Times New Roman"/>
          <w:lang w:val="en-US"/>
        </w:rPr>
        <w:t>.</w:t>
      </w:r>
    </w:p>
  </w:footnote>
  <w:footnote w:id="8">
    <w:p w14:paraId="4AB42133" w14:textId="3FE6FC9D" w:rsidR="008377C0" w:rsidRPr="00BF28A9" w:rsidRDefault="008377C0" w:rsidP="008377C0">
      <w:pPr>
        <w:pStyle w:val="FootnoteText"/>
        <w:rPr>
          <w:rFonts w:cs="Times New Roman"/>
          <w:lang w:val="en-US"/>
        </w:rPr>
      </w:pPr>
      <w:r w:rsidRPr="00BF28A9">
        <w:rPr>
          <w:rStyle w:val="FootnoteReference"/>
          <w:rFonts w:cs="Times New Roman"/>
        </w:rPr>
        <w:footnoteRef/>
      </w:r>
      <w:r w:rsidRPr="00BF28A9">
        <w:rPr>
          <w:rFonts w:cs="Times New Roman"/>
        </w:rPr>
        <w:t xml:space="preserve"> </w:t>
      </w:r>
      <w:r w:rsidRPr="00BF28A9">
        <w:rPr>
          <w:rFonts w:cs="Times New Roman"/>
          <w:lang w:val="en-US"/>
        </w:rPr>
        <w:t xml:space="preserve">See: Kanev, K. </w:t>
      </w:r>
      <w:r w:rsidRPr="00BF28A9">
        <w:rPr>
          <w:rFonts w:cs="Times New Roman"/>
          <w:i/>
          <w:iCs/>
          <w:lang w:val="en-US"/>
        </w:rPr>
        <w:t>Problems with the Equal Treatment of Accused Persons in Pre-trial Proceedings in Bulgaria</w:t>
      </w:r>
      <w:r w:rsidRPr="00BF28A9">
        <w:rPr>
          <w:rFonts w:cs="Times New Roman"/>
          <w:lang w:val="en-US"/>
        </w:rPr>
        <w:t xml:space="preserve">, Sofia: BHC, 2022, available at: </w:t>
      </w:r>
      <w:hyperlink r:id="rId6" w:history="1">
        <w:r w:rsidRPr="00BF28A9">
          <w:rPr>
            <w:rStyle w:val="Hyperlink"/>
            <w:rFonts w:cs="Times New Roman"/>
            <w:lang w:val="en-US"/>
          </w:rPr>
          <w:t>https://www.bghelsinki.org/en/reports/problems-with-the-equal-treatment-of-accused-persons-in-pre-trial-proceedings-in-bulgaria</w:t>
        </w:r>
      </w:hyperlink>
      <w:r w:rsidRPr="00BF28A9">
        <w:rPr>
          <w:rFonts w:cs="Times New Roman"/>
          <w:lang w:val="en-US"/>
        </w:rPr>
        <w:t>.</w:t>
      </w:r>
    </w:p>
  </w:footnote>
  <w:footnote w:id="9">
    <w:p w14:paraId="7B6A88C6" w14:textId="2869616B" w:rsidR="008377C0" w:rsidRPr="00751F44" w:rsidRDefault="008377C0" w:rsidP="008377C0">
      <w:pPr>
        <w:pStyle w:val="FootnoteText"/>
        <w:rPr>
          <w:rFonts w:cs="Times New Roman"/>
          <w:lang w:val="en-US"/>
        </w:rPr>
      </w:pPr>
      <w:r w:rsidRPr="00751F44">
        <w:rPr>
          <w:rStyle w:val="FootnoteReference"/>
          <w:rFonts w:cs="Times New Roman"/>
        </w:rPr>
        <w:footnoteRef/>
      </w:r>
      <w:r w:rsidRPr="00751F44">
        <w:rPr>
          <w:rFonts w:cs="Times New Roman"/>
        </w:rPr>
        <w:t xml:space="preserve"> A </w:t>
      </w:r>
      <w:proofErr w:type="spellStart"/>
      <w:r w:rsidRPr="00751F44">
        <w:rPr>
          <w:rFonts w:cs="Times New Roman"/>
        </w:rPr>
        <w:t>short</w:t>
      </w:r>
      <w:proofErr w:type="spellEnd"/>
      <w:r w:rsidRPr="00751F44">
        <w:rPr>
          <w:rFonts w:cs="Times New Roman"/>
        </w:rPr>
        <w:t xml:space="preserve"> </w:t>
      </w:r>
      <w:proofErr w:type="spellStart"/>
      <w:r w:rsidRPr="00751F44">
        <w:rPr>
          <w:rFonts w:cs="Times New Roman"/>
        </w:rPr>
        <w:t>account</w:t>
      </w:r>
      <w:proofErr w:type="spellEnd"/>
      <w:r w:rsidRPr="00751F44">
        <w:rPr>
          <w:rFonts w:cs="Times New Roman"/>
        </w:rPr>
        <w:t xml:space="preserve">, </w:t>
      </w:r>
      <w:proofErr w:type="spellStart"/>
      <w:r w:rsidRPr="00751F44">
        <w:rPr>
          <w:rFonts w:cs="Times New Roman"/>
        </w:rPr>
        <w:t>as</w:t>
      </w:r>
      <w:proofErr w:type="spellEnd"/>
      <w:r w:rsidRPr="00751F44">
        <w:rPr>
          <w:rFonts w:cs="Times New Roman"/>
        </w:rPr>
        <w:t xml:space="preserve"> </w:t>
      </w:r>
      <w:proofErr w:type="spellStart"/>
      <w:r w:rsidRPr="00751F44">
        <w:rPr>
          <w:rFonts w:cs="Times New Roman"/>
        </w:rPr>
        <w:t>well</w:t>
      </w:r>
      <w:proofErr w:type="spellEnd"/>
      <w:r w:rsidRPr="00751F44">
        <w:rPr>
          <w:rFonts w:cs="Times New Roman"/>
        </w:rPr>
        <w:t xml:space="preserve"> </w:t>
      </w:r>
      <w:proofErr w:type="spellStart"/>
      <w:r w:rsidRPr="00751F44">
        <w:rPr>
          <w:rFonts w:cs="Times New Roman"/>
        </w:rPr>
        <w:t>as</w:t>
      </w:r>
      <w:proofErr w:type="spellEnd"/>
      <w:r w:rsidRPr="00751F44">
        <w:rPr>
          <w:rFonts w:cs="Times New Roman"/>
        </w:rPr>
        <w:t xml:space="preserve"> </w:t>
      </w:r>
      <w:proofErr w:type="spellStart"/>
      <w:r w:rsidRPr="00751F44">
        <w:rPr>
          <w:rFonts w:cs="Times New Roman"/>
        </w:rPr>
        <w:t>the</w:t>
      </w:r>
      <w:proofErr w:type="spellEnd"/>
      <w:r w:rsidRPr="00751F44">
        <w:rPr>
          <w:rFonts w:cs="Times New Roman"/>
        </w:rPr>
        <w:t xml:space="preserve"> </w:t>
      </w:r>
      <w:proofErr w:type="spellStart"/>
      <w:r w:rsidRPr="00751F44">
        <w:rPr>
          <w:rFonts w:cs="Times New Roman"/>
        </w:rPr>
        <w:t>full</w:t>
      </w:r>
      <w:proofErr w:type="spellEnd"/>
      <w:r w:rsidRPr="00751F44">
        <w:rPr>
          <w:rFonts w:cs="Times New Roman"/>
        </w:rPr>
        <w:t xml:space="preserve"> </w:t>
      </w:r>
      <w:proofErr w:type="spellStart"/>
      <w:r w:rsidRPr="00751F44">
        <w:rPr>
          <w:rFonts w:cs="Times New Roman"/>
        </w:rPr>
        <w:t>video</w:t>
      </w:r>
      <w:proofErr w:type="spellEnd"/>
      <w:r w:rsidRPr="00751F44">
        <w:rPr>
          <w:rFonts w:cs="Times New Roman"/>
        </w:rPr>
        <w:t xml:space="preserve"> </w:t>
      </w:r>
      <w:proofErr w:type="spellStart"/>
      <w:r w:rsidRPr="00751F44">
        <w:rPr>
          <w:rFonts w:cs="Times New Roman"/>
        </w:rPr>
        <w:t>of</w:t>
      </w:r>
      <w:proofErr w:type="spellEnd"/>
      <w:r w:rsidRPr="00751F44">
        <w:rPr>
          <w:rFonts w:cs="Times New Roman"/>
        </w:rPr>
        <w:t xml:space="preserve"> </w:t>
      </w:r>
      <w:proofErr w:type="spellStart"/>
      <w:r w:rsidRPr="00751F44">
        <w:rPr>
          <w:rFonts w:cs="Times New Roman"/>
        </w:rPr>
        <w:t>the</w:t>
      </w:r>
      <w:proofErr w:type="spellEnd"/>
      <w:r w:rsidRPr="00751F44">
        <w:rPr>
          <w:rFonts w:cs="Times New Roman"/>
        </w:rPr>
        <w:t xml:space="preserve"> </w:t>
      </w:r>
      <w:proofErr w:type="spellStart"/>
      <w:r w:rsidRPr="00751F44">
        <w:rPr>
          <w:rFonts w:cs="Times New Roman"/>
        </w:rPr>
        <w:t>Prime</w:t>
      </w:r>
      <w:proofErr w:type="spellEnd"/>
      <w:r w:rsidRPr="00751F44">
        <w:rPr>
          <w:rFonts w:cs="Times New Roman"/>
        </w:rPr>
        <w:t xml:space="preserve"> </w:t>
      </w:r>
      <w:proofErr w:type="spellStart"/>
      <w:r w:rsidRPr="00751F44">
        <w:rPr>
          <w:rFonts w:cs="Times New Roman"/>
        </w:rPr>
        <w:t>Minister’s</w:t>
      </w:r>
      <w:proofErr w:type="spellEnd"/>
      <w:r w:rsidRPr="00751F44">
        <w:rPr>
          <w:rFonts w:cs="Times New Roman"/>
        </w:rPr>
        <w:t xml:space="preserve"> </w:t>
      </w:r>
      <w:proofErr w:type="spellStart"/>
      <w:r w:rsidRPr="00751F44">
        <w:rPr>
          <w:rFonts w:cs="Times New Roman"/>
        </w:rPr>
        <w:t>interview</w:t>
      </w:r>
      <w:proofErr w:type="spellEnd"/>
      <w:r w:rsidRPr="00751F44">
        <w:rPr>
          <w:rFonts w:cs="Times New Roman"/>
        </w:rPr>
        <w:t xml:space="preserve"> </w:t>
      </w:r>
      <w:proofErr w:type="spellStart"/>
      <w:r w:rsidRPr="00751F44">
        <w:rPr>
          <w:rFonts w:cs="Times New Roman"/>
        </w:rPr>
        <w:t>is</w:t>
      </w:r>
      <w:proofErr w:type="spellEnd"/>
      <w:r w:rsidRPr="00751F44">
        <w:rPr>
          <w:rFonts w:cs="Times New Roman"/>
        </w:rPr>
        <w:t xml:space="preserve"> </w:t>
      </w:r>
      <w:proofErr w:type="spellStart"/>
      <w:r w:rsidRPr="00751F44">
        <w:rPr>
          <w:rFonts w:cs="Times New Roman"/>
        </w:rPr>
        <w:t>available</w:t>
      </w:r>
      <w:proofErr w:type="spellEnd"/>
      <w:r w:rsidRPr="00751F44">
        <w:rPr>
          <w:rFonts w:cs="Times New Roman"/>
        </w:rPr>
        <w:t xml:space="preserve"> </w:t>
      </w:r>
      <w:proofErr w:type="spellStart"/>
      <w:r w:rsidRPr="00751F44">
        <w:rPr>
          <w:rFonts w:cs="Times New Roman"/>
        </w:rPr>
        <w:t>at</w:t>
      </w:r>
      <w:proofErr w:type="spellEnd"/>
      <w:r w:rsidRPr="00751F44">
        <w:rPr>
          <w:rFonts w:cs="Times New Roman"/>
        </w:rPr>
        <w:t xml:space="preserve">: </w:t>
      </w:r>
      <w:hyperlink r:id="rId7" w:history="1">
        <w:r w:rsidRPr="00751F44">
          <w:rPr>
            <w:rStyle w:val="Hyperlink"/>
            <w:rFonts w:cs="Times New Roman"/>
          </w:rPr>
          <w:t>http://epicenter.bg/article/Kiril-Petkov-/271109/2/0</w:t>
        </w:r>
      </w:hyperlink>
      <w:r w:rsidRPr="00751F44">
        <w:rPr>
          <w:rFonts w:cs="Times New Roman"/>
        </w:rPr>
        <w:t>.</w:t>
      </w:r>
    </w:p>
  </w:footnote>
  <w:footnote w:id="10">
    <w:p w14:paraId="410E1FAC" w14:textId="2062110D" w:rsidR="008377C0" w:rsidRPr="001C262F" w:rsidRDefault="008377C0" w:rsidP="008377C0">
      <w:pPr>
        <w:pStyle w:val="FootnoteText"/>
        <w:rPr>
          <w:rFonts w:cs="Times New Roman"/>
          <w:lang w:val="en-US"/>
        </w:rPr>
      </w:pPr>
      <w:r w:rsidRPr="00751F44">
        <w:rPr>
          <w:rStyle w:val="FootnoteReference"/>
          <w:rFonts w:cs="Times New Roman"/>
        </w:rPr>
        <w:footnoteRef/>
      </w:r>
      <w:r w:rsidRPr="00751F44">
        <w:rPr>
          <w:rFonts w:cs="Times New Roman"/>
        </w:rPr>
        <w:t xml:space="preserve"> </w:t>
      </w:r>
      <w:r w:rsidRPr="00751F44">
        <w:rPr>
          <w:rFonts w:cs="Times New Roman"/>
          <w:lang w:val="en-US"/>
        </w:rPr>
        <w:t>See e.g. the statement of the President from January 2022: “</w:t>
      </w:r>
      <w:r w:rsidR="00DE380D" w:rsidRPr="00DE380D">
        <w:rPr>
          <w:rFonts w:cs="Times New Roman"/>
          <w:lang w:val="en-US"/>
        </w:rPr>
        <w:t>President Radev: I hope the state leadership of the Republic of North Macedonia will show wisdom and political courage to resolve the main issues</w:t>
      </w:r>
      <w:r w:rsidRPr="00751F44">
        <w:rPr>
          <w:rFonts w:cs="Times New Roman"/>
          <w:lang w:val="en-US"/>
        </w:rPr>
        <w:t xml:space="preserve">”, 20 January 2022, available at: </w:t>
      </w:r>
      <w:hyperlink r:id="rId8" w:history="1">
        <w:r w:rsidR="001C262F" w:rsidRPr="002B789B">
          <w:rPr>
            <w:rStyle w:val="Hyperlink"/>
          </w:rPr>
          <w:t>https://www.president.bg/news6386/prezidentat-radev-nadyavam-se-darzhavnoto-rakovodstvo-na-rsm-da-proyavi-madrost-i-politicheska-smelost-za-reshavane-na-osnovnite-vaprosi.html&amp;lang=en</w:t>
        </w:r>
      </w:hyperlink>
      <w:r w:rsidR="001C262F">
        <w:rPr>
          <w:lang w:val="en-US"/>
        </w:rPr>
        <w:t>.</w:t>
      </w:r>
    </w:p>
  </w:footnote>
  <w:footnote w:id="11">
    <w:p w14:paraId="55E1DA2E" w14:textId="77777777" w:rsidR="008377C0" w:rsidRPr="002E00E2" w:rsidRDefault="008377C0" w:rsidP="008377C0">
      <w:pPr>
        <w:pStyle w:val="FootnoteText"/>
        <w:rPr>
          <w:rFonts w:cs="Times New Roman"/>
          <w:lang w:val="en-US"/>
        </w:rPr>
      </w:pPr>
      <w:r w:rsidRPr="002E00E2">
        <w:rPr>
          <w:rStyle w:val="FootnoteReference"/>
          <w:rFonts w:cs="Times New Roman"/>
        </w:rPr>
        <w:footnoteRef/>
      </w:r>
      <w:r w:rsidRPr="002E00E2">
        <w:rPr>
          <w:rFonts w:cs="Times New Roman"/>
        </w:rPr>
        <w:t xml:space="preserve"> </w:t>
      </w:r>
      <w:r w:rsidRPr="002E00E2">
        <w:rPr>
          <w:rFonts w:cs="Times New Roman"/>
          <w:lang w:val="en-US"/>
        </w:rPr>
        <w:t>Committee of Ministers, Interim Resolution CM/</w:t>
      </w:r>
      <w:proofErr w:type="spellStart"/>
      <w:proofErr w:type="gramStart"/>
      <w:r w:rsidRPr="002E00E2">
        <w:rPr>
          <w:rFonts w:cs="Times New Roman"/>
          <w:lang w:val="en-US"/>
        </w:rPr>
        <w:t>ResDH</w:t>
      </w:r>
      <w:proofErr w:type="spellEnd"/>
      <w:r w:rsidRPr="002E00E2">
        <w:rPr>
          <w:rFonts w:cs="Times New Roman"/>
          <w:lang w:val="en-US"/>
        </w:rPr>
        <w:t>(</w:t>
      </w:r>
      <w:proofErr w:type="gramEnd"/>
      <w:r w:rsidRPr="002E00E2">
        <w:rPr>
          <w:rFonts w:cs="Times New Roman"/>
          <w:lang w:val="en-US"/>
        </w:rPr>
        <w:t>2020)197, 1 October 2020.</w:t>
      </w:r>
    </w:p>
  </w:footnote>
  <w:footnote w:id="12">
    <w:p w14:paraId="547C089A" w14:textId="36E86BC6" w:rsidR="008377C0" w:rsidRPr="00D6639E" w:rsidRDefault="008377C0" w:rsidP="008377C0">
      <w:pPr>
        <w:pStyle w:val="FootnoteText"/>
        <w:rPr>
          <w:rFonts w:cs="Times New Roman"/>
          <w:lang w:val="en-US"/>
        </w:rPr>
      </w:pPr>
      <w:r w:rsidRPr="007354FE">
        <w:rPr>
          <w:rStyle w:val="FootnoteReference"/>
          <w:rFonts w:cs="Times New Roman"/>
        </w:rPr>
        <w:footnoteRef/>
      </w:r>
      <w:r w:rsidRPr="007354FE">
        <w:rPr>
          <w:rFonts w:cs="Times New Roman"/>
        </w:rPr>
        <w:t xml:space="preserve"> </w:t>
      </w:r>
      <w:r w:rsidRPr="007354FE">
        <w:rPr>
          <w:rFonts w:cs="Times New Roman"/>
          <w:lang w:val="en-US"/>
        </w:rPr>
        <w:t xml:space="preserve">For concrete examples of court decisions see the BHC submissions to the Committee of Ministers of the Council of Europe on the </w:t>
      </w:r>
      <w:r>
        <w:rPr>
          <w:rFonts w:cs="Times New Roman"/>
          <w:lang w:val="en-US"/>
        </w:rPr>
        <w:t>“</w:t>
      </w:r>
      <w:r w:rsidRPr="007354FE">
        <w:rPr>
          <w:rFonts w:cs="Times New Roman"/>
          <w:lang w:val="en-US"/>
        </w:rPr>
        <w:t xml:space="preserve">UMO </w:t>
      </w:r>
      <w:proofErr w:type="spellStart"/>
      <w:r w:rsidRPr="007354FE">
        <w:rPr>
          <w:rFonts w:cs="Times New Roman"/>
          <w:lang w:val="en-US"/>
        </w:rPr>
        <w:t>Ilinden</w:t>
      </w:r>
      <w:proofErr w:type="spellEnd"/>
      <w:r>
        <w:rPr>
          <w:rFonts w:cs="Times New Roman"/>
          <w:lang w:val="en-US"/>
        </w:rPr>
        <w:t>”</w:t>
      </w:r>
      <w:r w:rsidRPr="007354FE">
        <w:rPr>
          <w:rFonts w:cs="Times New Roman"/>
          <w:lang w:val="en-US"/>
        </w:rPr>
        <w:t xml:space="preserve"> group of cases at:</w:t>
      </w:r>
      <w:r w:rsidR="00405994">
        <w:rPr>
          <w:rFonts w:cs="Times New Roman"/>
          <w:lang w:val="en-US"/>
        </w:rPr>
        <w:t xml:space="preserve"> </w:t>
      </w:r>
      <w:hyperlink r:id="rId9" w:anchor="title=Information%20from%20NGOs%2C%20national%20human%20rights%20institutions%20and%20IGOsk%3D" w:history="1">
        <w:r w:rsidR="00167580" w:rsidRPr="003F529D">
          <w:rPr>
            <w:rStyle w:val="Hyperlink"/>
            <w:rFonts w:cs="Times New Roman"/>
            <w:lang w:val="en-US"/>
          </w:rPr>
          <w:t>https://search.coe.int/cm?k=#title=Information%20from%20NGOs%2C%20national%20human%20rights%20institutions%20and%20IGOsk%3D#f=[{"p"%3A"CoEReference"%2C"i"%3A1%2C"o"%3A1%2C"m"%3A2}%2C{"p"%3A"Title"%2C"i"%3A1%2C"o"%3A1%2C"m"%3A2}]#k=ilinden%20"Communication%20from%20an%20NGO%20(Bulgarian%20Helsinki%20Committee)"</w:t>
        </w:r>
      </w:hyperlink>
      <w:r w:rsidR="00D6639E">
        <w:rPr>
          <w:lang w:val="en-US"/>
        </w:rPr>
        <w:t>.</w:t>
      </w:r>
    </w:p>
  </w:footnote>
  <w:footnote w:id="13">
    <w:p w14:paraId="3562D962" w14:textId="4254A7ED" w:rsidR="008377C0" w:rsidRPr="008377C0" w:rsidRDefault="008377C0" w:rsidP="008377C0">
      <w:pPr>
        <w:pStyle w:val="FootnoteText"/>
        <w:rPr>
          <w:rFonts w:cs="Times New Roman"/>
          <w:lang w:val="de-CH"/>
        </w:rPr>
      </w:pPr>
      <w:r w:rsidRPr="00373224">
        <w:rPr>
          <w:rStyle w:val="FootnoteReference"/>
          <w:rFonts w:cs="Times New Roman"/>
        </w:rPr>
        <w:footnoteRef/>
      </w:r>
      <w:r w:rsidRPr="00373224">
        <w:rPr>
          <w:rFonts w:cs="Times New Roman"/>
        </w:rPr>
        <w:t xml:space="preserve"> </w:t>
      </w:r>
      <w:r w:rsidRPr="008377C0">
        <w:rPr>
          <w:rFonts w:cs="Times New Roman"/>
          <w:lang w:val="de-CH"/>
        </w:rPr>
        <w:t xml:space="preserve">CEDH, </w:t>
      </w:r>
      <w:r w:rsidRPr="008377C0">
        <w:rPr>
          <w:rFonts w:cs="Times New Roman"/>
          <w:i/>
          <w:iCs/>
          <w:lang w:val="de-CH"/>
        </w:rPr>
        <w:t>Mestan c. Bulgarie</w:t>
      </w:r>
      <w:r w:rsidRPr="008377C0">
        <w:rPr>
          <w:rFonts w:cs="Times New Roman"/>
          <w:lang w:val="de-CH"/>
        </w:rPr>
        <w:t>, no. 24108/15, arrêt du 2 mai 2023</w:t>
      </w:r>
      <w:r w:rsidR="00A26346">
        <w:rPr>
          <w:rFonts w:cs="Times New Roman"/>
          <w:lang w:val="de-CH"/>
        </w:rPr>
        <w:t xml:space="preserve">: </w:t>
      </w:r>
      <w:hyperlink r:id="rId10" w:history="1">
        <w:r w:rsidR="00A26346" w:rsidRPr="002B789B">
          <w:rPr>
            <w:rStyle w:val="Hyperlink"/>
            <w:rFonts w:cs="Times New Roman"/>
            <w:lang w:val="de-CH"/>
          </w:rPr>
          <w:t>https://hudoc.echr.coe.int/?i=001-224437</w:t>
        </w:r>
      </w:hyperlink>
    </w:p>
  </w:footnote>
  <w:footnote w:id="14">
    <w:p w14:paraId="2C3A4B7C" w14:textId="0BA23720" w:rsidR="008377C0" w:rsidRPr="004313B1" w:rsidRDefault="008377C0" w:rsidP="008377C0">
      <w:pPr>
        <w:pStyle w:val="FootnoteText"/>
        <w:rPr>
          <w:rFonts w:cs="Times New Roman"/>
        </w:rPr>
      </w:pPr>
      <w:r w:rsidRPr="004313B1">
        <w:rPr>
          <w:rStyle w:val="FootnoteReference"/>
          <w:rFonts w:cs="Times New Roman"/>
        </w:rPr>
        <w:footnoteRef/>
      </w:r>
      <w:r w:rsidRPr="004313B1">
        <w:rPr>
          <w:rFonts w:cs="Times New Roman"/>
        </w:rPr>
        <w:t xml:space="preserve"> </w:t>
      </w:r>
      <w:r w:rsidRPr="004313B1">
        <w:rPr>
          <w:rFonts w:cs="Times New Roman"/>
          <w:i/>
          <w:iCs/>
          <w:lang w:val="en-US"/>
        </w:rPr>
        <w:t>Ibid</w:t>
      </w:r>
      <w:r w:rsidRPr="004313B1">
        <w:rPr>
          <w:rFonts w:cs="Times New Roman"/>
          <w:lang w:val="en-US"/>
        </w:rPr>
        <w:t xml:space="preserve">., </w:t>
      </w:r>
      <w:r w:rsidRPr="004313B1">
        <w:rPr>
          <w:rFonts w:cs="Times New Roman"/>
        </w:rPr>
        <w:t>§</w:t>
      </w:r>
      <w:r w:rsidR="00EA7B70">
        <w:rPr>
          <w:rFonts w:cs="Times New Roman"/>
          <w:lang w:val="en-US"/>
        </w:rPr>
        <w:t> </w:t>
      </w:r>
      <w:r w:rsidRPr="004313B1">
        <w:rPr>
          <w:rFonts w:cs="Times New Roman"/>
        </w:rPr>
        <w:t>63.</w:t>
      </w:r>
    </w:p>
  </w:footnote>
  <w:footnote w:id="15">
    <w:p w14:paraId="536EA771" w14:textId="013AEC4B" w:rsidR="008377C0" w:rsidRPr="00DC10ED" w:rsidRDefault="008377C0" w:rsidP="008377C0">
      <w:pPr>
        <w:pStyle w:val="FootnoteText"/>
        <w:rPr>
          <w:lang w:val="en-US"/>
        </w:rPr>
      </w:pPr>
      <w:r>
        <w:rPr>
          <w:rStyle w:val="FootnoteReference"/>
        </w:rPr>
        <w:footnoteRef/>
      </w:r>
      <w:r>
        <w:t xml:space="preserve"> </w:t>
      </w:r>
      <w:r w:rsidRPr="009F3521">
        <w:rPr>
          <w:rFonts w:cs="Times New Roman"/>
          <w:lang w:val="en-US"/>
        </w:rPr>
        <w:t xml:space="preserve">CERD, </w:t>
      </w:r>
      <w:r w:rsidRPr="009F3521">
        <w:rPr>
          <w:rFonts w:cs="Times New Roman"/>
          <w:i/>
          <w:lang w:val="en-US"/>
        </w:rPr>
        <w:t>Concluding</w:t>
      </w:r>
      <w:r w:rsidRPr="0001188C">
        <w:rPr>
          <w:rFonts w:cs="Times New Roman"/>
          <w:i/>
          <w:lang w:val="en-US"/>
        </w:rPr>
        <w:t xml:space="preserve"> observations on the combined twentieth to twenty-second periodic reports of Bulgaria</w:t>
      </w:r>
      <w:r w:rsidRPr="0001188C">
        <w:rPr>
          <w:rFonts w:cs="Times New Roman"/>
          <w:lang w:val="en-US"/>
        </w:rPr>
        <w:t>,</w:t>
      </w:r>
      <w:r>
        <w:rPr>
          <w:rFonts w:cs="Times New Roman"/>
          <w:lang w:val="en-US"/>
        </w:rPr>
        <w:t xml:space="preserve"> </w:t>
      </w:r>
      <w:r>
        <w:rPr>
          <w:rFonts w:cs="Times New Roman"/>
        </w:rPr>
        <w:t>§</w:t>
      </w:r>
      <w:r w:rsidR="002D42F1">
        <w:rPr>
          <w:rFonts w:cs="Times New Roman"/>
          <w:lang w:val="en-US"/>
        </w:rPr>
        <w:t> </w:t>
      </w:r>
      <w:r>
        <w:rPr>
          <w:rFonts w:cs="Times New Roman"/>
        </w:rPr>
        <w:t>11.</w:t>
      </w:r>
    </w:p>
  </w:footnote>
  <w:footnote w:id="16">
    <w:p w14:paraId="571A7A42" w14:textId="7A54858D" w:rsidR="008377C0" w:rsidRPr="00C315ED" w:rsidRDefault="008377C0" w:rsidP="008377C0">
      <w:pPr>
        <w:pStyle w:val="FootnoteText"/>
        <w:rPr>
          <w:rFonts w:cs="Times New Roman"/>
        </w:rPr>
      </w:pPr>
      <w:r w:rsidRPr="00C315ED">
        <w:rPr>
          <w:rStyle w:val="FootnoteReference"/>
          <w:rFonts w:cs="Times New Roman"/>
        </w:rPr>
        <w:footnoteRef/>
      </w:r>
      <w:r w:rsidRPr="00C315ED">
        <w:rPr>
          <w:rFonts w:cs="Times New Roman"/>
        </w:rPr>
        <w:t xml:space="preserve"> </w:t>
      </w:r>
      <w:proofErr w:type="spellStart"/>
      <w:r w:rsidRPr="00C315ED">
        <w:rPr>
          <w:rFonts w:cs="Times New Roman"/>
        </w:rPr>
        <w:t>Commissioner</w:t>
      </w:r>
      <w:proofErr w:type="spellEnd"/>
      <w:r w:rsidRPr="00C315ED">
        <w:rPr>
          <w:rFonts w:cs="Times New Roman"/>
        </w:rPr>
        <w:t xml:space="preserve"> </w:t>
      </w:r>
      <w:proofErr w:type="spellStart"/>
      <w:r w:rsidRPr="00C315ED">
        <w:rPr>
          <w:rFonts w:cs="Times New Roman"/>
        </w:rPr>
        <w:t>for</w:t>
      </w:r>
      <w:proofErr w:type="spellEnd"/>
      <w:r w:rsidRPr="00C315ED">
        <w:rPr>
          <w:rFonts w:cs="Times New Roman"/>
        </w:rPr>
        <w:t xml:space="preserve"> </w:t>
      </w:r>
      <w:proofErr w:type="spellStart"/>
      <w:r w:rsidRPr="00C315ED">
        <w:rPr>
          <w:rFonts w:cs="Times New Roman"/>
        </w:rPr>
        <w:t>Human</w:t>
      </w:r>
      <w:proofErr w:type="spellEnd"/>
      <w:r w:rsidRPr="00C315ED">
        <w:rPr>
          <w:rFonts w:cs="Times New Roman"/>
        </w:rPr>
        <w:t xml:space="preserve"> </w:t>
      </w:r>
      <w:proofErr w:type="spellStart"/>
      <w:r w:rsidRPr="00C315ED">
        <w:rPr>
          <w:rFonts w:cs="Times New Roman"/>
        </w:rPr>
        <w:t>Rights</w:t>
      </w:r>
      <w:proofErr w:type="spellEnd"/>
      <w:r w:rsidRPr="00C315ED">
        <w:rPr>
          <w:rFonts w:cs="Times New Roman"/>
        </w:rPr>
        <w:t xml:space="preserve">, </w:t>
      </w:r>
      <w:proofErr w:type="spellStart"/>
      <w:r w:rsidRPr="00C315ED">
        <w:rPr>
          <w:rFonts w:cs="Times New Roman"/>
          <w:i/>
          <w:iCs/>
        </w:rPr>
        <w:t>Report</w:t>
      </w:r>
      <w:proofErr w:type="spellEnd"/>
      <w:r w:rsidRPr="00C315ED">
        <w:rPr>
          <w:rFonts w:cs="Times New Roman"/>
          <w:i/>
          <w:iCs/>
        </w:rPr>
        <w:t xml:space="preserve"> </w:t>
      </w:r>
      <w:proofErr w:type="spellStart"/>
      <w:r w:rsidRPr="00C315ED">
        <w:rPr>
          <w:rFonts w:cs="Times New Roman"/>
          <w:i/>
          <w:iCs/>
        </w:rPr>
        <w:t>Following</w:t>
      </w:r>
      <w:proofErr w:type="spellEnd"/>
      <w:r w:rsidRPr="00C315ED">
        <w:rPr>
          <w:rFonts w:cs="Times New Roman"/>
          <w:i/>
          <w:iCs/>
        </w:rPr>
        <w:t xml:space="preserve"> </w:t>
      </w:r>
      <w:proofErr w:type="spellStart"/>
      <w:r w:rsidRPr="00C315ED">
        <w:rPr>
          <w:rFonts w:cs="Times New Roman"/>
          <w:i/>
          <w:iCs/>
        </w:rPr>
        <w:t>Her</w:t>
      </w:r>
      <w:proofErr w:type="spellEnd"/>
      <w:r w:rsidRPr="00C315ED">
        <w:rPr>
          <w:rFonts w:cs="Times New Roman"/>
          <w:i/>
          <w:iCs/>
        </w:rPr>
        <w:t xml:space="preserve"> </w:t>
      </w:r>
      <w:proofErr w:type="spellStart"/>
      <w:r w:rsidRPr="00C315ED">
        <w:rPr>
          <w:rFonts w:cs="Times New Roman"/>
          <w:i/>
          <w:iCs/>
        </w:rPr>
        <w:t>Visit</w:t>
      </w:r>
      <w:proofErr w:type="spellEnd"/>
      <w:r w:rsidRPr="00C315ED">
        <w:rPr>
          <w:rFonts w:cs="Times New Roman"/>
          <w:i/>
          <w:iCs/>
        </w:rPr>
        <w:t xml:space="preserve"> </w:t>
      </w:r>
      <w:proofErr w:type="spellStart"/>
      <w:r w:rsidRPr="00C315ED">
        <w:rPr>
          <w:rFonts w:cs="Times New Roman"/>
          <w:i/>
          <w:iCs/>
        </w:rPr>
        <w:t>to</w:t>
      </w:r>
      <w:proofErr w:type="spellEnd"/>
      <w:r w:rsidRPr="00C315ED">
        <w:rPr>
          <w:rFonts w:cs="Times New Roman"/>
          <w:i/>
          <w:iCs/>
        </w:rPr>
        <w:t xml:space="preserve"> </w:t>
      </w:r>
      <w:proofErr w:type="spellStart"/>
      <w:r w:rsidRPr="00C315ED">
        <w:rPr>
          <w:rFonts w:cs="Times New Roman"/>
          <w:i/>
          <w:iCs/>
        </w:rPr>
        <w:t>Bulgaria</w:t>
      </w:r>
      <w:proofErr w:type="spellEnd"/>
      <w:r w:rsidRPr="00C315ED">
        <w:rPr>
          <w:rFonts w:cs="Times New Roman"/>
          <w:i/>
          <w:iCs/>
        </w:rPr>
        <w:t xml:space="preserve"> </w:t>
      </w:r>
      <w:proofErr w:type="spellStart"/>
      <w:r w:rsidRPr="00C315ED">
        <w:rPr>
          <w:rFonts w:cs="Times New Roman"/>
          <w:i/>
          <w:iCs/>
        </w:rPr>
        <w:t>from</w:t>
      </w:r>
      <w:proofErr w:type="spellEnd"/>
      <w:r w:rsidRPr="00C315ED">
        <w:rPr>
          <w:rFonts w:cs="Times New Roman"/>
          <w:i/>
          <w:iCs/>
        </w:rPr>
        <w:t xml:space="preserve"> 25 </w:t>
      </w:r>
      <w:proofErr w:type="spellStart"/>
      <w:r w:rsidRPr="00C315ED">
        <w:rPr>
          <w:rFonts w:cs="Times New Roman"/>
          <w:i/>
          <w:iCs/>
        </w:rPr>
        <w:t>to</w:t>
      </w:r>
      <w:proofErr w:type="spellEnd"/>
      <w:r w:rsidRPr="00C315ED">
        <w:rPr>
          <w:rFonts w:cs="Times New Roman"/>
          <w:i/>
          <w:iCs/>
        </w:rPr>
        <w:t xml:space="preserve"> 29 </w:t>
      </w:r>
      <w:proofErr w:type="spellStart"/>
      <w:r w:rsidRPr="00C315ED">
        <w:rPr>
          <w:rFonts w:cs="Times New Roman"/>
          <w:i/>
          <w:iCs/>
        </w:rPr>
        <w:t>November</w:t>
      </w:r>
      <w:proofErr w:type="spellEnd"/>
      <w:r w:rsidRPr="00C315ED">
        <w:rPr>
          <w:rFonts w:cs="Times New Roman"/>
          <w:i/>
          <w:iCs/>
        </w:rPr>
        <w:t xml:space="preserve"> 2019</w:t>
      </w:r>
      <w:r w:rsidRPr="00C315ED">
        <w:rPr>
          <w:rFonts w:cs="Times New Roman"/>
        </w:rPr>
        <w:t xml:space="preserve">, </w:t>
      </w:r>
      <w:proofErr w:type="spellStart"/>
      <w:r w:rsidRPr="00C315ED">
        <w:rPr>
          <w:rFonts w:cs="Times New Roman"/>
        </w:rPr>
        <w:t>CommDH</w:t>
      </w:r>
      <w:proofErr w:type="spellEnd"/>
      <w:r w:rsidRPr="00C315ED">
        <w:rPr>
          <w:rFonts w:cs="Times New Roman"/>
        </w:rPr>
        <w:t xml:space="preserve">(2020)8, </w:t>
      </w:r>
      <w:proofErr w:type="spellStart"/>
      <w:r w:rsidRPr="00C315ED">
        <w:rPr>
          <w:rFonts w:cs="Times New Roman"/>
        </w:rPr>
        <w:t>Strasbourg</w:t>
      </w:r>
      <w:proofErr w:type="spellEnd"/>
      <w:r w:rsidRPr="00C315ED">
        <w:rPr>
          <w:rFonts w:cs="Times New Roman"/>
        </w:rPr>
        <w:t xml:space="preserve">, 31 </w:t>
      </w:r>
      <w:proofErr w:type="spellStart"/>
      <w:r w:rsidRPr="00C315ED">
        <w:rPr>
          <w:rFonts w:cs="Times New Roman"/>
        </w:rPr>
        <w:t>March</w:t>
      </w:r>
      <w:proofErr w:type="spellEnd"/>
      <w:r w:rsidRPr="00C315ED">
        <w:rPr>
          <w:rFonts w:cs="Times New Roman"/>
        </w:rPr>
        <w:t xml:space="preserve"> 2020, §</w:t>
      </w:r>
      <w:r w:rsidR="00EA7B70">
        <w:rPr>
          <w:rFonts w:cs="Times New Roman"/>
          <w:lang w:val="en-US"/>
        </w:rPr>
        <w:t> </w:t>
      </w:r>
      <w:r w:rsidRPr="00C315ED">
        <w:rPr>
          <w:rFonts w:cs="Times New Roman"/>
        </w:rPr>
        <w:t>7.</w:t>
      </w:r>
    </w:p>
  </w:footnote>
  <w:footnote w:id="17">
    <w:p w14:paraId="2DD11882" w14:textId="77777777" w:rsidR="008377C0" w:rsidRPr="007365F9" w:rsidRDefault="008377C0" w:rsidP="008377C0">
      <w:pPr>
        <w:pStyle w:val="FootnoteText"/>
        <w:rPr>
          <w:rFonts w:cs="Times New Roman"/>
        </w:rPr>
      </w:pPr>
      <w:r w:rsidRPr="00547E3A">
        <w:rPr>
          <w:rStyle w:val="FootnoteReference"/>
          <w:rFonts w:cs="Times New Roman"/>
        </w:rPr>
        <w:footnoteRef/>
      </w:r>
      <w:r w:rsidRPr="00547E3A">
        <w:rPr>
          <w:rFonts w:cs="Times New Roman"/>
        </w:rPr>
        <w:t xml:space="preserve"> </w:t>
      </w:r>
      <w:proofErr w:type="spellStart"/>
      <w:r w:rsidRPr="00547E3A">
        <w:rPr>
          <w:rFonts w:cs="Times New Roman"/>
          <w:i/>
          <w:iCs/>
        </w:rPr>
        <w:t>Ibid</w:t>
      </w:r>
      <w:proofErr w:type="spellEnd"/>
      <w:r w:rsidRPr="00547E3A">
        <w:rPr>
          <w:rFonts w:cs="Times New Roman"/>
        </w:rPr>
        <w:t>., § 39.</w:t>
      </w:r>
    </w:p>
  </w:footnote>
  <w:footnote w:id="18">
    <w:p w14:paraId="49A60798" w14:textId="59B6491B" w:rsidR="008377C0" w:rsidRPr="00AC1004" w:rsidRDefault="008377C0" w:rsidP="008377C0">
      <w:pPr>
        <w:pStyle w:val="FootnoteText"/>
        <w:rPr>
          <w:rFonts w:cs="Times New Roman"/>
        </w:rPr>
      </w:pPr>
      <w:r w:rsidRPr="00AC1004">
        <w:rPr>
          <w:rStyle w:val="FootnoteReference"/>
          <w:rFonts w:cs="Times New Roman"/>
        </w:rPr>
        <w:footnoteRef/>
      </w:r>
      <w:r w:rsidRPr="00AC1004">
        <w:rPr>
          <w:rFonts w:cs="Times New Roman"/>
        </w:rPr>
        <w:t xml:space="preserve"> </w:t>
      </w:r>
      <w:proofErr w:type="spellStart"/>
      <w:r w:rsidRPr="00AC1004">
        <w:rPr>
          <w:rFonts w:cs="Times New Roman"/>
        </w:rPr>
        <w:t>European</w:t>
      </w:r>
      <w:proofErr w:type="spellEnd"/>
      <w:r w:rsidRPr="00AC1004">
        <w:rPr>
          <w:rFonts w:cs="Times New Roman"/>
        </w:rPr>
        <w:t xml:space="preserve"> </w:t>
      </w:r>
      <w:proofErr w:type="spellStart"/>
      <w:r w:rsidRPr="00AC1004">
        <w:rPr>
          <w:rFonts w:cs="Times New Roman"/>
        </w:rPr>
        <w:t>Parliament</w:t>
      </w:r>
      <w:proofErr w:type="spellEnd"/>
      <w:r w:rsidRPr="00AC1004">
        <w:rPr>
          <w:rFonts w:cs="Times New Roman"/>
        </w:rPr>
        <w:t xml:space="preserve">, </w:t>
      </w:r>
      <w:proofErr w:type="spellStart"/>
      <w:r w:rsidRPr="00AC1004">
        <w:rPr>
          <w:rFonts w:cs="Times New Roman"/>
          <w:i/>
        </w:rPr>
        <w:t>Resolution</w:t>
      </w:r>
      <w:proofErr w:type="spellEnd"/>
      <w:r w:rsidRPr="00AC1004">
        <w:rPr>
          <w:rFonts w:cs="Times New Roman"/>
          <w:i/>
        </w:rPr>
        <w:t xml:space="preserve"> </w:t>
      </w:r>
      <w:proofErr w:type="spellStart"/>
      <w:r w:rsidRPr="00AC1004">
        <w:rPr>
          <w:rFonts w:cs="Times New Roman"/>
          <w:i/>
        </w:rPr>
        <w:t>of</w:t>
      </w:r>
      <w:proofErr w:type="spellEnd"/>
      <w:r w:rsidRPr="00AC1004">
        <w:rPr>
          <w:rFonts w:cs="Times New Roman"/>
          <w:i/>
        </w:rPr>
        <w:t xml:space="preserve"> 8 </w:t>
      </w:r>
      <w:proofErr w:type="spellStart"/>
      <w:r w:rsidRPr="00AC1004">
        <w:rPr>
          <w:rFonts w:cs="Times New Roman"/>
          <w:i/>
        </w:rPr>
        <w:t>October</w:t>
      </w:r>
      <w:proofErr w:type="spellEnd"/>
      <w:r w:rsidRPr="00AC1004">
        <w:rPr>
          <w:rFonts w:cs="Times New Roman"/>
          <w:i/>
        </w:rPr>
        <w:t xml:space="preserve"> 2020 </w:t>
      </w:r>
      <w:proofErr w:type="spellStart"/>
      <w:r w:rsidRPr="00AC1004">
        <w:rPr>
          <w:rFonts w:cs="Times New Roman"/>
          <w:i/>
        </w:rPr>
        <w:t>on</w:t>
      </w:r>
      <w:proofErr w:type="spellEnd"/>
      <w:r w:rsidRPr="00AC1004">
        <w:rPr>
          <w:rFonts w:cs="Times New Roman"/>
          <w:i/>
        </w:rPr>
        <w:t xml:space="preserve"> </w:t>
      </w:r>
      <w:proofErr w:type="spellStart"/>
      <w:r w:rsidRPr="00AC1004">
        <w:rPr>
          <w:rFonts w:cs="Times New Roman"/>
          <w:i/>
        </w:rPr>
        <w:t>the</w:t>
      </w:r>
      <w:proofErr w:type="spellEnd"/>
      <w:r w:rsidRPr="00AC1004">
        <w:rPr>
          <w:rFonts w:cs="Times New Roman"/>
          <w:i/>
        </w:rPr>
        <w:t xml:space="preserve"> </w:t>
      </w:r>
      <w:proofErr w:type="spellStart"/>
      <w:r w:rsidRPr="00AC1004">
        <w:rPr>
          <w:rFonts w:cs="Times New Roman"/>
          <w:i/>
        </w:rPr>
        <w:t>rule</w:t>
      </w:r>
      <w:proofErr w:type="spellEnd"/>
      <w:r w:rsidRPr="00AC1004">
        <w:rPr>
          <w:rFonts w:cs="Times New Roman"/>
          <w:i/>
        </w:rPr>
        <w:t xml:space="preserve"> </w:t>
      </w:r>
      <w:proofErr w:type="spellStart"/>
      <w:r w:rsidRPr="00AC1004">
        <w:rPr>
          <w:rFonts w:cs="Times New Roman"/>
          <w:i/>
        </w:rPr>
        <w:t>of</w:t>
      </w:r>
      <w:proofErr w:type="spellEnd"/>
      <w:r w:rsidRPr="00AC1004">
        <w:rPr>
          <w:rFonts w:cs="Times New Roman"/>
          <w:i/>
        </w:rPr>
        <w:t xml:space="preserve"> </w:t>
      </w:r>
      <w:proofErr w:type="spellStart"/>
      <w:r w:rsidRPr="00AC1004">
        <w:rPr>
          <w:rFonts w:cs="Times New Roman"/>
          <w:i/>
        </w:rPr>
        <w:t>law</w:t>
      </w:r>
      <w:proofErr w:type="spellEnd"/>
      <w:r w:rsidRPr="00AC1004">
        <w:rPr>
          <w:rFonts w:cs="Times New Roman"/>
          <w:i/>
        </w:rPr>
        <w:t xml:space="preserve"> </w:t>
      </w:r>
      <w:proofErr w:type="spellStart"/>
      <w:r w:rsidRPr="00AC1004">
        <w:rPr>
          <w:rFonts w:cs="Times New Roman"/>
          <w:i/>
        </w:rPr>
        <w:t>and</w:t>
      </w:r>
      <w:proofErr w:type="spellEnd"/>
      <w:r w:rsidRPr="00AC1004">
        <w:rPr>
          <w:rFonts w:cs="Times New Roman"/>
          <w:i/>
        </w:rPr>
        <w:t xml:space="preserve"> </w:t>
      </w:r>
      <w:proofErr w:type="spellStart"/>
      <w:r w:rsidRPr="00AC1004">
        <w:rPr>
          <w:rFonts w:cs="Times New Roman"/>
          <w:i/>
        </w:rPr>
        <w:t>fundamental</w:t>
      </w:r>
      <w:proofErr w:type="spellEnd"/>
      <w:r w:rsidRPr="00AC1004">
        <w:rPr>
          <w:rFonts w:cs="Times New Roman"/>
          <w:i/>
        </w:rPr>
        <w:t xml:space="preserve"> </w:t>
      </w:r>
      <w:proofErr w:type="spellStart"/>
      <w:r w:rsidRPr="00AC1004">
        <w:rPr>
          <w:rFonts w:cs="Times New Roman"/>
          <w:i/>
        </w:rPr>
        <w:t>rights</w:t>
      </w:r>
      <w:proofErr w:type="spellEnd"/>
      <w:r w:rsidRPr="00AC1004">
        <w:rPr>
          <w:rFonts w:cs="Times New Roman"/>
          <w:i/>
        </w:rPr>
        <w:t xml:space="preserve"> </w:t>
      </w:r>
      <w:proofErr w:type="spellStart"/>
      <w:r w:rsidRPr="00AC1004">
        <w:rPr>
          <w:rFonts w:cs="Times New Roman"/>
          <w:i/>
        </w:rPr>
        <w:t>in</w:t>
      </w:r>
      <w:proofErr w:type="spellEnd"/>
      <w:r w:rsidRPr="00AC1004">
        <w:rPr>
          <w:rFonts w:cs="Times New Roman"/>
          <w:i/>
        </w:rPr>
        <w:t xml:space="preserve"> </w:t>
      </w:r>
      <w:proofErr w:type="spellStart"/>
      <w:r w:rsidRPr="00AC1004">
        <w:rPr>
          <w:rFonts w:cs="Times New Roman"/>
          <w:i/>
        </w:rPr>
        <w:t>Bulgaria</w:t>
      </w:r>
      <w:proofErr w:type="spellEnd"/>
      <w:r w:rsidRPr="00AC1004">
        <w:rPr>
          <w:rFonts w:cs="Times New Roman"/>
        </w:rPr>
        <w:t>, 2020/2793(RSP), §</w:t>
      </w:r>
      <w:r w:rsidR="00A24B04">
        <w:rPr>
          <w:rFonts w:cs="Times New Roman"/>
          <w:lang w:val="en-US"/>
        </w:rPr>
        <w:t> </w:t>
      </w:r>
      <w:r w:rsidRPr="00AC1004">
        <w:rPr>
          <w:rFonts w:cs="Times New Roman"/>
        </w:rPr>
        <w:t>15.</w:t>
      </w:r>
    </w:p>
  </w:footnote>
  <w:footnote w:id="19">
    <w:p w14:paraId="017E404B" w14:textId="4B47F407" w:rsidR="008377C0" w:rsidRPr="00EC26F9" w:rsidRDefault="008377C0" w:rsidP="008377C0">
      <w:pPr>
        <w:pStyle w:val="FootnoteText"/>
        <w:rPr>
          <w:rFonts w:cs="Times New Roman"/>
          <w:lang w:val="en-US"/>
        </w:rPr>
      </w:pPr>
      <w:r w:rsidRPr="00EC26F9">
        <w:rPr>
          <w:rStyle w:val="FootnoteReference"/>
          <w:rFonts w:cs="Times New Roman"/>
        </w:rPr>
        <w:footnoteRef/>
      </w:r>
      <w:r w:rsidRPr="00EC26F9">
        <w:rPr>
          <w:rFonts w:cs="Times New Roman"/>
        </w:rPr>
        <w:t xml:space="preserve"> </w:t>
      </w:r>
      <w:proofErr w:type="spellStart"/>
      <w:r w:rsidRPr="00EC26F9">
        <w:rPr>
          <w:rFonts w:cs="Times New Roman"/>
          <w:lang w:val="en-US"/>
        </w:rPr>
        <w:t>ECtHR</w:t>
      </w:r>
      <w:proofErr w:type="spellEnd"/>
      <w:r w:rsidRPr="00EC26F9">
        <w:rPr>
          <w:rFonts w:cs="Times New Roman"/>
          <w:lang w:val="en-US"/>
        </w:rPr>
        <w:t xml:space="preserve">, </w:t>
      </w:r>
      <w:proofErr w:type="spellStart"/>
      <w:r w:rsidRPr="00EC26F9">
        <w:rPr>
          <w:rFonts w:cs="Times New Roman"/>
          <w:i/>
          <w:lang w:val="en-US"/>
        </w:rPr>
        <w:t>Budinova</w:t>
      </w:r>
      <w:proofErr w:type="spellEnd"/>
      <w:r w:rsidRPr="00EC26F9">
        <w:rPr>
          <w:rFonts w:cs="Times New Roman"/>
          <w:i/>
          <w:lang w:val="en-US"/>
        </w:rPr>
        <w:t xml:space="preserve"> and </w:t>
      </w:r>
      <w:proofErr w:type="spellStart"/>
      <w:r w:rsidRPr="00EC26F9">
        <w:rPr>
          <w:rFonts w:cs="Times New Roman"/>
          <w:i/>
          <w:lang w:val="en-US"/>
        </w:rPr>
        <w:t>Chaprazov</w:t>
      </w:r>
      <w:proofErr w:type="spellEnd"/>
      <w:r w:rsidRPr="00EC26F9">
        <w:rPr>
          <w:rFonts w:cs="Times New Roman"/>
          <w:i/>
          <w:lang w:val="en-US"/>
        </w:rPr>
        <w:t xml:space="preserve"> v. Bulgaria</w:t>
      </w:r>
      <w:r w:rsidRPr="00EC26F9">
        <w:rPr>
          <w:rFonts w:cs="Times New Roman"/>
          <w:lang w:val="en-US"/>
        </w:rPr>
        <w:t>, No. 12567/13, Judgment of 16 February 2021</w:t>
      </w:r>
      <w:r w:rsidR="00A24B04">
        <w:rPr>
          <w:rFonts w:cs="Times New Roman"/>
          <w:lang w:val="en-US"/>
        </w:rPr>
        <w:t xml:space="preserve">: </w:t>
      </w:r>
      <w:hyperlink r:id="rId11" w:history="1">
        <w:r w:rsidR="00A24B04" w:rsidRPr="002B789B">
          <w:rPr>
            <w:rStyle w:val="Hyperlink"/>
            <w:rFonts w:cs="Times New Roman"/>
            <w:lang w:val="en-US"/>
          </w:rPr>
          <w:t>https://hudoc.echr.coe.int/?i=001-207928</w:t>
        </w:r>
      </w:hyperlink>
    </w:p>
  </w:footnote>
  <w:footnote w:id="20">
    <w:p w14:paraId="63752A34" w14:textId="79285B77" w:rsidR="008377C0" w:rsidRPr="00EC26F9" w:rsidRDefault="008377C0" w:rsidP="008377C0">
      <w:pPr>
        <w:pStyle w:val="FootnoteText"/>
        <w:rPr>
          <w:rFonts w:cs="Times New Roman"/>
          <w:lang w:val="en-US"/>
        </w:rPr>
      </w:pPr>
      <w:r w:rsidRPr="00EC26F9">
        <w:rPr>
          <w:rStyle w:val="FootnoteReference"/>
          <w:rFonts w:cs="Times New Roman"/>
        </w:rPr>
        <w:footnoteRef/>
      </w:r>
      <w:r w:rsidRPr="00EC26F9">
        <w:rPr>
          <w:rFonts w:cs="Times New Roman"/>
        </w:rPr>
        <w:t xml:space="preserve"> </w:t>
      </w:r>
      <w:r w:rsidRPr="00EC26F9">
        <w:rPr>
          <w:rFonts w:cs="Times New Roman"/>
          <w:lang w:val="en-US"/>
        </w:rPr>
        <w:t xml:space="preserve">ECtHR, </w:t>
      </w:r>
      <w:r w:rsidRPr="00EC26F9">
        <w:rPr>
          <w:rFonts w:cs="Times New Roman"/>
          <w:i/>
          <w:lang w:val="en-US"/>
        </w:rPr>
        <w:t>Behar and Gutman v. Bulgaria</w:t>
      </w:r>
      <w:r w:rsidRPr="00EC26F9">
        <w:rPr>
          <w:rFonts w:cs="Times New Roman"/>
          <w:lang w:val="en-US"/>
        </w:rPr>
        <w:t>, No. 29335/13, Judgment of 16 February 2021</w:t>
      </w:r>
      <w:r w:rsidR="00A24B04">
        <w:rPr>
          <w:rFonts w:cs="Times New Roman"/>
          <w:lang w:val="en-US"/>
        </w:rPr>
        <w:t xml:space="preserve">: </w:t>
      </w:r>
      <w:hyperlink r:id="rId12" w:history="1">
        <w:r w:rsidR="00A24B04" w:rsidRPr="002B789B">
          <w:rPr>
            <w:rStyle w:val="Hyperlink"/>
            <w:rFonts w:cs="Times New Roman"/>
            <w:lang w:val="en-US"/>
          </w:rPr>
          <w:t>https://hudoc.echr.coe.int/?i=001-207929</w:t>
        </w:r>
      </w:hyperlink>
    </w:p>
  </w:footnote>
  <w:footnote w:id="21">
    <w:p w14:paraId="20E0E622" w14:textId="12B1A917" w:rsidR="008377C0" w:rsidRPr="000F30B7" w:rsidRDefault="008377C0" w:rsidP="008377C0">
      <w:pPr>
        <w:pStyle w:val="FootnoteText"/>
        <w:rPr>
          <w:rFonts w:cs="Times New Roman"/>
          <w:lang w:val="en-US"/>
        </w:rPr>
      </w:pPr>
      <w:r w:rsidRPr="000F30B7">
        <w:rPr>
          <w:rStyle w:val="FootnoteReference"/>
          <w:rFonts w:cs="Times New Roman"/>
        </w:rPr>
        <w:footnoteRef/>
      </w:r>
      <w:r w:rsidRPr="000F30B7">
        <w:rPr>
          <w:rFonts w:cs="Times New Roman"/>
        </w:rPr>
        <w:t xml:space="preserve"> </w:t>
      </w:r>
      <w:r w:rsidRPr="000F30B7">
        <w:rPr>
          <w:rFonts w:cs="Times New Roman"/>
          <w:lang w:val="en-US"/>
        </w:rPr>
        <w:t xml:space="preserve">BHC, </w:t>
      </w:r>
      <w:r w:rsidRPr="000F30B7">
        <w:rPr>
          <w:rFonts w:cs="Times New Roman"/>
          <w:i/>
          <w:lang w:val="en-US"/>
        </w:rPr>
        <w:t>Human Rights in Bulgaria in 2022</w:t>
      </w:r>
      <w:r>
        <w:rPr>
          <w:rFonts w:cs="Times New Roman"/>
          <w:i/>
          <w:lang w:val="en-US"/>
        </w:rPr>
        <w:t>,</w:t>
      </w:r>
      <w:r w:rsidRPr="000F30B7">
        <w:rPr>
          <w:rFonts w:cs="Times New Roman"/>
          <w:lang w:val="en-US"/>
        </w:rPr>
        <w:t xml:space="preserve"> Annual Report of the BHC, Sofia, 2023, p. 90.</w:t>
      </w:r>
      <w:r w:rsidR="00ED7D06">
        <w:rPr>
          <w:rFonts w:cs="Times New Roman"/>
          <w:lang w:val="en-US"/>
        </w:rPr>
        <w:t xml:space="preserve"> Available at </w:t>
      </w:r>
      <w:hyperlink r:id="rId13" w:history="1">
        <w:r w:rsidR="00B47E14" w:rsidRPr="002B789B">
          <w:rPr>
            <w:rStyle w:val="Hyperlink"/>
            <w:rFonts w:cs="Times New Roman"/>
            <w:lang w:val="en-US"/>
          </w:rPr>
          <w:t>https://www.bghelsinki.org/en/reports/BHC-human-rights-in-bulgaria-in-2022-en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EBE12" w14:textId="77777777" w:rsidR="00AC31F8" w:rsidRDefault="00AC31F8">
    <w:pPr>
      <w:pStyle w:val="Header"/>
    </w:pPr>
    <w:r w:rsidRPr="00AC31F8">
      <w:rPr>
        <w:noProof/>
        <w:lang w:val="en-US"/>
      </w:rPr>
      <mc:AlternateContent>
        <mc:Choice Requires="wpg">
          <w:drawing>
            <wp:anchor distT="0" distB="0" distL="114300" distR="114300" simplePos="0" relativeHeight="251659264" behindDoc="0" locked="0" layoutInCell="1" allowOverlap="1" wp14:anchorId="0A2BC380" wp14:editId="4BF7BBD3">
              <wp:simplePos x="0" y="0"/>
              <wp:positionH relativeFrom="page">
                <wp:align>center</wp:align>
              </wp:positionH>
              <wp:positionV relativeFrom="paragraph">
                <wp:posOffset>635</wp:posOffset>
              </wp:positionV>
              <wp:extent cx="5940000" cy="900000"/>
              <wp:effectExtent l="0" t="0" r="3810" b="14605"/>
              <wp:wrapSquare wrapText="bothSides"/>
              <wp:docPr id="1" name="Group 11"/>
              <wp:cNvGraphicFramePr/>
              <a:graphic xmlns:a="http://schemas.openxmlformats.org/drawingml/2006/main">
                <a:graphicData uri="http://schemas.microsoft.com/office/word/2010/wordprocessingGroup">
                  <wpg:wgp>
                    <wpg:cNvGrpSpPr/>
                    <wpg:grpSpPr>
                      <a:xfrm>
                        <a:off x="0" y="0"/>
                        <a:ext cx="5940000" cy="900000"/>
                        <a:chOff x="0" y="0"/>
                        <a:chExt cx="5760000" cy="898541"/>
                      </a:xfrm>
                    </wpg:grpSpPr>
                    <pic:pic xmlns:pic="http://schemas.openxmlformats.org/drawingml/2006/picture">
                      <pic:nvPicPr>
                        <pic:cNvPr id="2" name="Graphic 4"/>
                        <pic:cNvPicPr>
                          <a:picLocks noChangeAspect="1"/>
                        </pic:cNvPicPr>
                      </pic:nvPicPr>
                      <pic:blipFill>
                        <a:blip r:embed="rId1">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r:embed="rId2"/>
                            </a:ext>
                          </a:extLst>
                        </a:blip>
                        <a:stretch>
                          <a:fillRect/>
                        </a:stretch>
                      </pic:blipFill>
                      <pic:spPr>
                        <a:xfrm>
                          <a:off x="8389" y="0"/>
                          <a:ext cx="767368" cy="810000"/>
                        </a:xfrm>
                        <a:prstGeom prst="rect">
                          <a:avLst/>
                        </a:prstGeom>
                      </pic:spPr>
                    </pic:pic>
                    <wps:wsp>
                      <wps:cNvPr id="5" name="Rectangle 5"/>
                      <wps:cNvSpPr/>
                      <wps:spPr>
                        <a:xfrm>
                          <a:off x="0" y="893624"/>
                          <a:ext cx="5760000" cy="4917"/>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D4878C5" id="Group 11" o:spid="_x0000_s1026" style="position:absolute;margin-left:0;margin-top:.05pt;width:467.7pt;height:70.85pt;z-index:251659264;mso-position-horizontal:center;mso-position-horizontal-relative:page;mso-width-relative:margin;mso-height-relative:margin" coordsize="57600,898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gFXCiHwMAAMYHAAAOAAAAZHJzL2Uyb0RvYy54bWycVe1O&#10;2zAU/T9p72DlP6QtbWkjWjTBqCaxrYLtAVzHSSwc27Ldr7ffvXaSUsrGAInUTu7Hueeea19d72pJ&#10;Ntw6odUs6Z/3EsIV07lQ5Sz5/evubJIQ56nKqdSKz5I9d8n1/POnq63J+EBXWubcEgiiXLY1s6Ty&#10;3mRp6ljFa+rOteEKPhba1tTD1pZpbukWotcyHfR643SrbW6sZtw5eHsbPybzEL8oOPM/i8JxT+Qs&#10;AWw+PG14rvCZzq9oVlpqKsEaGPQDKGoqFCTtQt1ST8naipNQtWBWO134c6brVBeFYDzUANX0ey+q&#10;WVi9NqGWMtuWpqMJqH3B04fDsh+bhTWPZmmBia0pgYuww1p2ha3xF1CSXaBs31HGd54weDmaDnvw&#10;lxAG36a4bDhlFRB/4saqr63j5TgYB8fJdDIa9rEZaZs2PQJjBMvgv2EAVicMvK0U8PJry5MmSP1f&#10;MWpqn9bmDJplqBcrIYXfB+FBWxCU2iwFW9q4ATKXloh8lgwSomgNel800hpiceiANtGDYkX3mj05&#10;ovRNRVXJvzgDioU5ClQcm6e4PUq3ksLcCSmxR7huCgN1v1DHK9xE5d1qtq658nGULJdQo1auEsYl&#10;xGa8XnEoxn7LAyCaOW+5ZxUmLCDxA4CNPes+BJQHYIjZgbhekdPkYjJNyKmiLseXF2M4NVBQk34r&#10;qE4XwJp1fsF1TXAB6AAENINmdHPvGjitCejpgCAsYYs6h8PGtXzB7oSxd83TY0UNBwgY9iCBUSsB&#10;ZAmaKzkZYVsbq27k3N8IgqFCCqYX40FQD826oXs+O8Np//Joct7JEHRVS5G3QgonL7+RlmwonJmr&#10;sh/Ilev6u87ju9GzpnTmYXSPIkmFXVEaI0eV4BuY67bisPJ7ydFOqgdewOzAmTIIGbvIMSllDIQa&#10;wbiK5vwtLCEgRo5KbWI3AfB6ORTZxo4oG3t05eEG6YD1/gUsOnceIbNWvnOuhdL2tQASqmoyR/uW&#10;pEgNsrTS+R5OFuvljY4XGVWs0jDpzNvgjFYg6eAaLovQj+Ziw9vo+T5YHa7f+R8AAAD//wMAUEsD&#10;BAoAAAAAAAAAIQDEZ2h/2RwAANkcAAAUAAAAZHJzL21lZGlhL2ltYWdlMS5wbmeJUE5HDQoaCgAA&#10;AA1JSERSAAAA2AAAAOQIBgAAAPqY6jsAAAABc1JHQgCuzhzpAAAABGdBTUEAALGPC/xhBQAAAAlw&#10;SFlzAAA7DgAAOw4BzLahgwAAHG5JREFUeF7tXW2oZddZTqCBiKMEqli1YsGgRUFHU0vQ6ESrybl3&#10;pjY/GlowYihVWmmh0UJF+yOgtj/8GLFoawsOVjTB/hhEoZW0XOeecycpHRmbOefcNEFGO0qU/MgP&#10;hSApxPdZ+137rL3P2nuvtfbH2eec54GHe+7a62uv9T5rvWvtr9u2FHcJ36QkCKIjnL399tsvCl8W&#10;vlbiRTl+fxaNIIhY3CUiulkSVRUhNs5uBBEKEc3lkohCeEmSUmgE0QQRS+js5eNlyeKhLCeCIMqA&#10;e+gTTiyvS16PZlkSG8RZIQa8D0mfYE19XWjX1fhriUEVxAD5uBBrbGxwEV1DG7osmFRSaJvB/Wj7&#10;Ul+kEOLjplbHeKjUyF0RHUX0B8w4XQnLRwy8e7OphZPEtH+kJ26n9k7WP5LfJaGvkbsgdx67BwbF&#10;voTl45GUubN9CGFZP7qKrY0YeZTy7JoYFOh6tAPWzCm7vp1Qyv9QVo3dAS4AN4nLJYy4jdAgZl++&#10;XRKjIddp8XhU2i7GFvoibGw3gJMpnVwo28wWEHWfLqMlN0TC0GbWgiDhSoJYXoBdiBR9hx3L7Yac&#10;SNvGaDNbwM/vcoexii9LWVhPEkVAWFW3r1URcdHnaM86AcDLwYzYaiCVPLbb5fedVCLbzBZwG4cQ&#10;Gsgt4nRhwWtJmVVseb58m4jBcXtnMjmBrneK2grNl2cfRD0xCu/T7uOb5LxjhQV25a5BaHAhfWXU&#10;ESLb2n7q6xoVmHqdakihgRiZsXu1q2LDtSyssWKFBaIPu74D43FPOU28Kem2804QqXzfGw6pW/xD&#10;Cw3ECLsLbiRmHBhyGw8ldYAMQcrAjrXfdgKVL51MH0z14TchNEvc1Y/ZbRvWARgU2orKsk9xWaT0&#10;61aLrO8LwZapO4+bFJolBokx3LyKsiF6tAncvy7X0uifQc5Nykq5PIA14Xa6iwL460Pt6KVuiMCo&#10;UtYTfdDcVibETAfh4Xwgvi7Xc8ir6g72rjn0rh02PlLOBbaz1WvmoWeLlHUa6jjUYJBKK0BLrHdd&#10;QjAuEQZ3HSJC2kEHEmnTmOuFrxM+IulQ76nQnCvChGcQIRC4XuatTxMl7XbfWiUngcbznlxPTBHa&#10;UBesd50x2+ETiX9aSu/yFeHHNW4jJG6b/kv1hKIB9w6CcEdAuC5tC8c0jpHVd3J9ESNh7J38GAkp&#10;tHSizUPwUU/aKn5S4mOmq4XE62IgR9+nDNCNCL1S3rZwXKgcWmixo1Pqxcy9p7RdyID2cxL31XLa&#10;BkJkTUC/+dKm0m5GtV9PSmax6kfhba7zDHWzrssYoaGzOJNFUtqtafC9U+K9VE4XwFcl7d1ZFtWQ&#10;eH32GWwe67Xo3cc2ym/ru45WaBIvZft3n4l2bcIvedKF8k81j0pInKE8D3uzcpA3h3WXL5MYthXa&#10;JlxHEKMS6l1uKLTJWLbxt4WN6y+J81elNDHELFYLiTP0hhrY6M1hFvElTCGMsu0V/KG3913Cxejy&#10;gus+EZthtZA4rVw4zaYOm7SdyvPvenFo2XZDZJONRcYzRGBXS2miKFl8V5ZTJVJuAu6S8OTW12hy&#10;oE/3rO2GyDZcDCbDXMQ2ayS4iE0bDJsWGOgVWRfrsCa2XadRaONm4yaHxPlMKU0Mn9JsKiFxNrGO&#10;93H9hmIJHKpyEAncx9SbLXHXBa9TjY+4i6MJ90m8/yqlC6Kk/UCWRTUk3pjWz+suswQObbht1mmY&#10;dccyYpFC6ZPGvpR4KX12Q5I23ZvY114CNu6q6IuPmbz2AvUm/NjUx0+ATVxLIz2Uvgi5cfYNEvdG&#10;OW0NMTM2XmQWtH2yHoLBtU8M+jgP7BtAJKmeVi1gtJuabtvMalynbZYhbiJwRuLi7nlfHi5fkLj3&#10;ZknqIXFTvS8M7rjFqxchNWGTBttm95FC2xCl7UNvsIbL915J85SwfG/ii3IMbtadiBiAlGu5EFab&#10;3e1OAYP1VXIIwqdNeWYHPjkvGg9PvFwmFt8mhLHfJ4yeSaTMmNvaMMsm3VPYN2Cwm17rwH2MGXX6&#10;WviSNZR2TxkQUxEz+ENcsY8wDY4xbCrYnZqmUQgCq9rtIXuktP0Qrw3APayh/QuXsM2dRYNjLLt3&#10;WKtV7UCO4cr+vhKzRZ8ig7hC19kQ1+hcwlCMaZscLiRcgNbvNCc7YV8ig7hC19eow9aKy8WYhEaO&#10;iGIbXa7JYh4l2oo1VywoNNJHuPJt1kCwq6jnvSQN1uk7C0zLXAORZcZc34QNYcaCsGI3q0b1Lnpz&#10;IkIIwn3/HtY02EBo60fzwi/pI8SGWQY2BlcOhDsJe4H9Je8ASx6juYiMqTfE+LGobHMbE0ChkUOw&#10;8eHPoRBzHcFlm5tzAdyYyXUa2QdHtWvYxRoJ03zqTg1mQ67TyM4o9jSeXUOpUNfPf8GFTF2vwX3k&#10;vYNkG8L+xgOpUPIisoFwIUNuZfKBD1KSKRzfFyylUkPMGHW3MjWBsxoZQqy7RrNr6CL5sy+JxBSe&#10;0hBwO7FW62vGJbeYYhtD3r0fB6ngJmYIezd8ypY/PzVEuhzNlnwlpJKbfEtTqgsJ99GXH7k/HN+6&#10;qwZj2C6PdSFxkdyXD7n7HO26qw5juVHXupAhGHodSY6A0u9bfSMvtsrHss5purbGWWz/uNUPULoY&#10;072DVbdn8U6Q/SJcwz4e4twoxvbtYmzKwJXFXf/cut8jii1utWvYBL4Xntwkd8Y1bMJYNkPI/eFO&#10;uoYh4DNeZO+EnWXmtr/gM15kX4RrSChw+xNnNbIrbtXdGkODsxrZhlh37dxr1/oCHz0howibyUyH&#10;iAEfPSFDOP675LcAdCFJH7nu6gG4W4QXscmtvEt+24D1GsW2h5S+b/M6QCIScBMotj0h+tr0OrER&#10;WLFxJ3I3Oa5Xru05sBPJi9m7Q+wYclNjpMCCGNv+FNt2Ek+vU1xbAoptu8jt+C0GrrGlfFeKHIZ7&#10;+/jJLoJiGxcxc7X5DBYxYlBsmyXFtUfgrVrDkuLaY1Bs/ZLiGgmwq7TJnSV89ZMXs7sltuIprg0B&#10;YrLb6zDs8trIvKJNjuM2msF2naRMbvV3Q4prg8DbqVJmC/t1+t7uupYysBHiK5sM5968Zm2MwK1O&#10;Xe3k9SE4vjG4HXFvIcW1IWCd0+c2eWvBIY9SnmQYcQGZj5xsGEPPDhBLzKeR7pL4vE4WT76kZgyQ&#10;jtj0+gYbJxAcRtryAhzi4uwVT25mjAhjXN9AdCBnrjhi1oI7zvXWiMBveu0GMWvRJRwjpHPohm03&#10;+ZDkyNH3TiLZD7mRsUWAq8g7JraHuPzBjYxtg3Qcb7IdN3FHBh+O3HKk3jZF9kduYuwg7peO5Yy2&#10;WWKdhZuruYmxw7AfieAabThSWHsKuCkUW3/EGovCIgxwPyFfp92euESCa1ncvCBqYV9iww2SMHK2&#10;IpIBo8FnkLBJwovYK6ItcA2LsxXRKXBRdF8Fhy123IQLUXG2IgYBDG1XXUo7Sw367hKCaILdocQs&#10;ty0bJxCT+0wbBUVsFeBaQngwXogPd/7DoIe+TAAhYabFbh/cPdSJLh+x84CBw9CtCOGWQQAQI9xP&#10;zIZWlCB++4h4mIWQHkR+uAxBEREEQRAEQRAEQRAEQRAEQRAEQRAEQRAEQRAEQRAEQRAEQRAEQRAE&#10;QRAEQRAEQRAEQRAEQRAEQRAEQRAEQRAEQRAEQRBd4R1H1+86nM3PPnh0ivfc7yV+9dprd/z8P/7L&#10;N4P4rcGEDwfTxeOHs+VrtZwubsrfyzAsTRYFNy8NqsTBbHFk4z44vYH3uQfBPY/JdIn3wXeGTFSL&#10;iwfT5XVbhqWEXepKbKh3nveVOd6Nn4yD2fJlt55rtH2aUI5bz4Pp6R9pcDQOjhcP5fWR9tXgJLh2&#10;I+f+KxpciWJfptl1EIIE5hAGpUmD4abXoEqMTWCoQ6Oxgi0FARSNZIFPwiYjqM5KGFvMINGVwCS9&#10;DNqaj9RXg5Pgtp0MHl+ZnCx+VA95sRGBaaE46RWzkU4rovFk5NHkQXDTalAlxiSw4gibGYH8lXZZ&#10;XMz+Fo+1mcnQyW5+YJv8SgIr9qmwYJDCGEF3ITB4BeVBINauXJTP5/Bk+Wd6yIsNCWyBT/WswYzi&#10;MnPl8SJHG5sO1KBKjEVgZQNAvRCmhw0y1xHGKvHaunRO/S3bnIdb93K9LYyo3QE08By6EFh58Mry&#10;iveOLNYGjOniG5Pp4j16eA2jEphFSKf5YNOAGlSJsQisYABihHXnG1PPKlhDRxvbdsZfPRyN0L6C&#10;qGw8IT5V24guBIay8jw6Od/SDGa4eHpy/OwPa5QCRiqwNOO3aUANqsRoBObk13YB3oTSaH7Z9RZS&#10;3cRQgeGYjQeRa3At2goM57RKL4buijzRE/ALzOTvnRXdmbuNK96IUIGZjkislE0DalAlxiIwyScf&#10;Ydu6f01wy4LYXMFVGUgTgmcwZ+0HY9fgWrQVWNnmXJGj/zVaFIoCO/3E6rfkeby8oNFyjEpgWQOY&#10;hb2tdJArYeGk20qBweA1uHOgbV0XyYrBdRlNxEiEC2zVr6Fibi+wdfdMfuftnWLwZbuRv5+z/wtv&#10;ldtgQwJbXkcjl3jd7SxULLZCeVqhBlViLAJLrUcsyu6hBhcMP2UGLfSZGDH6rEBjhIVBM/g82wis&#10;asZ03cSU/iv31/kr87cifxtWdvOLxwZagzURlYoVF+DmoUGV2AaBSTtcggF7KfXQaEGQ/L0zZSaA&#10;LBxxNDgYqIuTvpEx9W4jMLef3DIzL0nDpe4aHAxffx0eL3/Nhgn/dzKb/6KJLBilwEBUrM7l8MFN&#10;r0GV2BaB2WPrDN8QwWBl08Go6tyY2DYPFZg5z8gZstUMVuOaue0aO5D7+uuea9fukP//woZL3/zT&#10;wZeX32/ib0Jg+I2OdIkTNQtvp0I4GU0eBJsO1KBKbIPAYJAwBoeVrkgdioPbejqE2eOx51QUGG7z&#10;WjxuuQoH440rVWBV7rCF6yaiXTU4CFX9NTn66huLbXH6CYRvaA3GXUSLmHq4BhclsIYyqtYrIXCN&#10;Cn2nwQYw3tR8gVSBSfzcHfb1kbExm6/UX4OD0DQg2mP2+OgEBqSOqDGuTuqJdy2wmHN1yw51t1zx&#10;KGF8PuZxotqjRmCuIYOxu6QpAkOZbp1UEGvnW5htIlzX5sFq8fd5vmJjUs6LefyxCMxt2BgjDp0N&#10;Wo1gPQqsyV2ROLkQQo21IMpAxrV5tcAAdxaDwWlwEFIE5qaJYPDmTpONnZ8tfkraZOnk7XDANZgG&#10;e+GeRMyoVzBWyUOD11CoS008H7oWmHEj8rpU38hbjuczZh/cmRpuWh3d/DV5I5oE5g5mJu+I/kwR&#10;WMF2POfoMo8X0Z5NAgPk2GM2TpEbFljWGa5I4u4cR3q3w5GXHsqBTnPjxLotXQsMKHS2/HY7zrQJ&#10;NjvcOle0Xxk4NzdfDa5Eitvs1qvKSKXspFksVmCFtaTUq0k0br1C+zJEYOeO5mfk+F/beCsOJTB0&#10;CjrTodtRebxAQ3LhGpVD89jEehnhGwUWxfNYvFQ+Dx81aSVgzMV6af4YaUt1RliT4VhI/JVLGdCW&#10;Me6qhVu/qnqZQULjGAaueWIF5vaNsNHtczcl0K4aXIsQgQHnp6d4MuR5GzfjQAJrYtZpi4uhhlRG&#10;ecQvE8fQeSn5x5yHpSatBRofnexLv2J4myCe2wYhM5IrdKTV4Fq4ZdTVDYKNzTt6BsOAZuMHeCao&#10;r40PhrRRqMCAw+nph938exWYMXqMyDWUSsiIi1G0m4pADKZBpOHRqVnjLC6Guj8+ZOLFbBhOTRoE&#10;GJW0RX7rGNKjzrGuLDrfbVcNbgTi2nQhZZpz1Ph1AjOCt/kG5j05Xr7bxp8czz+iwV6gT9386+ri&#10;wtiIpgmZWU1faL+G2KnkeymPfzR/gwYTBEEQBEEQBEEQBEEQBEEQBEEQBEEQBEEQBEEQBEEQBEEQ&#10;BEEQBEEQBEEQnQNPc5p3IIDH84kGe2FeGqJxJ8fzd2pwIybT+X15GQFMzfuBq/O7NbgzZI+vz8/i&#10;Sd/sKdvF43gqOfXp64PZ6Vsmx4v3g/itwY1wzxNvq9XgSqAvbfzQJ3ZjbKEQVxjS9g/P52fsuR8e&#10;Lx7R4N0GjMe+mwCPZ2uwF+67IUJeGmOBx7PzdAEMfTcEkL3KIEsX+gaiUNjH+926uQx9nN3Fwcny&#10;T1bp5x/Q4EYU2nC6fPIXZqffooe8kHjR72os2MKs+pUK5794/btloHnCxhVensye/z49XIkHryy/&#10;M89/uvhPDd5tUGB+uC92aSJmNU3WiE4EhrSz5a/rIS8kTj8Ce+212w9PTv9wFW/5DGZXPVoLCmwA&#10;gcFwjYtVQ4lzryZtRB8CQ5tA5DZfoRjr/CzcRfMSF+MuZueUxQt/GVBXApP2fw5vq9XDa5A4vQhM&#10;ys3fyCTn/m/np4uH9VAjKLABBBba2aHoR2CrPPFbg9eAwSBGXEBnAkP62fKz545u3qlRCpDjnQsM&#10;39eSeph3usvf/zucnX5QDwWBAqPADCSv3DhjBdSELgWWce41cjnWqcBETD8jbf3P9rj8/pgeCgYF&#10;RoEZoB1snmMUmBj/S6vfy5d9u4oQiI2DmVaDa1ElsAsnz75ZBPEP+bHp4tLbnlq+Xg8HgwKjwAxc&#10;4+wqT4suBIY6yd9b9n/h2gtMuxLY5Jnnv/Xw5PTTq/Dl598+XfyQSRAJCowCM5DOL7+G+3KokTah&#10;ExfxyvxRtGP+v7B87TBFYNmaMktjBVZui4Pj5QUTOQF7L7AopgoMHz6TtFWMFUkfAgMw2Nh8C0Q9&#10;RXAoCwOORg9GVwIzYbPFp/K8ZotrF64uf8xEFkhY9BqsLDCI1v7vhmv0aFBgMRRD0ywaUTCORsZ9&#10;WaUvgek72wPqHVffLgV2fnp6jxjqauNhuvykiSyQ/1sJTAgX9H/096tY6+lvmS2X79YkUdhLgRVH&#10;reyjBlUUY3raxk0VmPy+7svbMvbOiL4EZoH2Qb6Sv/nUki2ryHCRdSkwQOr0vjy/2eIbk+niPQiX&#10;/9sKbMXp/DfdcoS3cNucJgsG12BcgwUB7VAweGGou9i1wAAJcy4rLG+Z2dcZDCAcjVqLCm/mj++5&#10;du2OyfHz3y4D8BdsuNT9dzVZMCgwCiwKUmZu2KFl9yEwbNO7LhzidiKw6fLJyTPP55cApK0fcY5/&#10;/eBk/rN6KAgUGAUWBTGSfIcNvzW4Fn0IDEBYfhx5O4ILFVjJRbzluwtf8v28jYPfGhwECowCiwLK&#10;y89rwwI7d3R05+Hs9C/zOA5D27xgCzIDanABk9nyAZnZ/tvGm0znv6yHGkGBUWAGaBMYWF1ddZcx&#10;38oPPa++BAZcmD53n8wqyzyeskuBAdL3+d30wi89cOXG9+ihWlBgAwgMIoArUkeJE3w3fUG8s9OP&#10;+/IrU5N6YdpDzi3PE/mLQZu05vzluPyPtnLihH8atUeBAXL8sTyesnOBzb52VgRyIy9juvioHqoF&#10;BTaAwEKI9YMmbYQ7g4VSk3qB9nDF08RsrTPw4yo1Anv4aH5GBpq/yeOinI4FBkyOlx/J404XLxye&#10;nP6EHqoEBUaB5QjJF0YYIy6gb4EB5s736fKFvJweBIanmqWMLzll/LkeqsReCgyikZM175po6rhs&#10;3ZHFjVnvoINtuhD2mTeoSYOA/DOX0OwYXobwUL9YYVlgpJe04sbNHzt/Zf5WDW6Ee54hZeOeQRsf&#10;fazBtYixBQCuvI0PNrnJeCeHPXcZRN+rwQRBEARBEARBEARBEARBEARBEARBEARBEARBEARBEARB&#10;EARBEARBEARBEMTeAE/K4mldPC6u76UwT/DiaVqNEg085Zo9ASz5IM/p4iYefw95ArYOpo7KkCd8&#10;LfQ10Emv6U4t82C2/J2UMrXdngYl7bs0uBKHx/OJLSeGaBPNYg3maW5PmiaiLppFJeS8nvClrSJs&#10;SJPWAn3jS1/HkPomw4oge4FL9s6EMiGO0EfPLfAmJhWqN0/DSCO3KNR1uvi0Btdicjz/Qemkr63K&#10;j/xwg1Om/P6UBtdicnLjx2Uw+Y+UMqWM38/Lm85/Q4MrYV5vkJcTTgx4msUaMpH709UR6TSLSjTa&#10;RomIr0lrAYH50tcxpL7JkALcd5sb+k4eBhY665h3SJQEi//LYcq1D8g1wc1HRqCXDq8sfloPVeLw&#10;ePHbTpnCdIHh5ZsHV5/7ST1UCSnjY6llSnlRAjOfG8Ir58qcLV9dlb+8VT6OcjSLNRiBleIbrvIz&#10;L0Aqs/y9Mh9M3Jp6rVFmPE1aCwzsq3wXr3jzKjGkvklwRygYEP53RWRnIRwLdRXNy1OKAjAulc0X&#10;fzFq2uMmTqQb6uafsd5w8Y51acivxKQpY73M5R/oIS8enJ3+gMxepReB9iewKriDZawXUgW3LTQo&#10;GsVBPO0lQj64MxhsT4M3A/cksS7S4DU0vbDTRUG0kn/VrAdjs/GEUbNY2dilIf8d38vSw2sQH/uD&#10;bvyM7QQmZf7r+emNH9HDazg8Wb07cEUKzGLnBVasSLj71wTJL3c562YmlGfjgTHll40dnEznv6eH&#10;CzDfGZ4u8nf4rdh6BqsclPAOQDGgZ8rxKbAVdl5grq+Kk9Xg1jB+rebb1KFu3JhGXqUxNGuMqkGi&#10;avFfN2P7UEqvZS5eOnd0806NkgObN6X4hjFlUmBpGI3AXCPosiIxAkO5edwIN9SmAaWjVus5z5az&#10;hE/zuE55bQTmlunbgZK883e3p5ZJgaVh5wUW0/hdCOyBq/O75a+dxV50ZxRxG++z8VAWDDz/v4XA&#10;3DIxoJw7OnqdRjNv1bXx2pS56wJzB2J89xn9X0Xft8qqYOJrvjj3cl5larLuUXJjorfKqzC0wPC/&#10;O6NInu8zkQTyf2E92JXAsv8XT+RhzvU895zMxV8KzIviDFZPn5dQBXcGC6Em6x5jEBjKtXFjtupt&#10;GhD/Xzh59s152HT5AmYUnWWyvKUzEa9bgTmuiM1/9uxb1sIoMC8osETENH5XMxggv3OxwuUQF+Qz&#10;9v/D48UjiNOlwAD57QwQxjVcGzAoMD8KG1zTxYeNPVYQg6UmawTsyOYr537qy8+lJuse7u4aDF2D&#10;W2NzAivMKKfiwr1i/tcZDXG6FpiMrPeu8jOGnK0FpXyNQoFVwK0X+k6DW6NgBx3adTQKApOT1eDW&#10;cEempmtbbtyYznc72C1Dwj9rwy3PO+6FexG8zXWwQpnTxd+u8sw4mS3er4eTy6TA0jAagRUrEv7R&#10;uyaENhyMtGuBiQG/Q5jt7gmlga8dniy+Vw/3I7DZ4l2rPA2nb//is9+hhymwCuy8wAC3obo6SRhR&#10;foI1d2q3mUGrjB0Ql/BJe+z87PS3NNigD4Hdc+3aHVLm363yXT6mhwwoMD/2Q2CF7W002vqJwkBQ&#10;0bIhV8E9QRDp9VAOrLfcTupiPWSB8pEfWK4zwvooU84x/9pj+c6O1DIpsDSMSmAwwMJuTsbL1ljc&#10;RsDvcJEVv3Gc5YOwxUWcdFFc4flauOlj0vYxgzWBM5gfJbv7nNTzUh3rHgx1UdhFnC1f9OVVJm5I&#10;0OTdIxvx3dFknWhQCC7GsMoi8xFiS+n0oY0dGLpMKW+PZrBmIr4mrUXZgwoh+kiT9wfjypRmMyMs&#10;zDgRF4FdGPFK+rU8pbFwUjGG6mJoYweGLlPKo8Acbr3AXGTT7OohyS6Azu0qT+RlqUFBQNk2XWw9&#10;hi7znVe//k1v+/Ly9SB+a3A0JkdffaMt371nsg1sfqAGRcOtVwhD70fEGtiXvo7njuZnNHkDbrvt&#10;/wFygAjYnnQOEgAAAABJRU5ErkJgglBLAwQKAAAAAAAAACEAiWOlfZc6AACXOgAAFAAAAGRycy9t&#10;ZWRpYS9pbWFnZTIuc3ZnPHN2ZyB3aWR0aD0iNTQuMDciIGhlaWdodD0iNTYuNjkiIHZpZXdCb3g9&#10;IjAgMCA1NC4wNyA1Ni42OSIgeG1sbnM9Imh0dHA6Ly93d3cudzMub3JnLzIwMDAvc3ZnIiB4bWxu&#10;czp4bGluaz0iaHR0cDovL3d3dy53My5vcmcvMTk5OS94bGluayIgb3ZlcmZsb3c9InZpc2libGUi&#10;PjxkZWZzPjwvZGVmcz48Zz48cGF0aCBkPSJNMjcuMjcgMzYuMTcgMjguOCAzNi4xNyAyOC4wNSAz&#10;My45NloiIGZpbGw9Im5vbmUiLz48cGF0aCBkPSJNMTAuNzggNTMuMTJDMTAuNzYgNTMuMDEgMTAu&#10;NzMgNTIuOTEgMTAuNjkgNTIuODMgMTAuNjUgNTIuNzUgMTAuNiA1Mi42OCAxMC41NCA1Mi42MiAx&#10;MC40NSA1Mi41MyAxMC4zNCA1Mi40NSAxMC4yMSA1Mi40IDEwLjA4IDUyLjM0IDkuOTQgNTIuMzIg&#10;OS43OSA1Mi4zMiA5LjY0IDUyLjMyIDkuNSA1Mi4zNSA5LjM3IDUyLjQgOS4yNCA1Mi40NiA5LjEz&#10;IDUyLjUzIDkuMDQgNTIuNjIgOC45OCA1Mi42OSA4LjkzIDUyLjc2IDguODkgNTIuODMgOC44NSA1&#10;Mi45MSA4LjgyIDUzIDguOCA1My4xMiA4Ljc4IDUzLjIzIDguNzcgNTMuMzcgOC43NiA1My41NCA4&#10;Ljc1IDUzLjcxIDguNzUgNTMuOTEgOC43NSA1NC4xNiA4Ljc1IDU0LjQxIDguNzUgNTQuNjIgOC43&#10;NiA1NC43OCA4Ljc3IDU0Ljk1IDguNzggNTUuMDkgOC44IDU1LjIgOC44MiA1NS4zMSA4Ljg1IDU1&#10;LjQxIDguODkgNTUuNDkgOC45MyA1NS41NyA4Ljk4IDU1LjY0IDkuMDQgNTUuNyA5LjEzIDU1Ljc5&#10;IDkuMjQgNTUuODcgOS4zNyA1NS45MiA5LjUgNTUuOTggOS42NCA1NiA5Ljc5IDU2IDkuOTQgNTYg&#10;MTAuMDggNTUuOTcgMTAuMjEgNTUuOTIgMTAuMzQgNTUuODYgMTAuNDUgNTUuNzkgMTAuNTQgNTUu&#10;NyAxMC42IDU1LjYzIDEwLjY1IDU1LjU2IDEwLjY5IDU1LjQ5IDEwLjczIDU1LjQxIDEwLjc2IDU1&#10;LjMyIDEwLjc4IDU1LjIgMTAuOCA1NS4wOSAxMC44MSA1NC45NSAxMC44MiA1NC43OCAxMC44MyA1&#10;NC42MSAxMC44MyA1NC40MSAxMC44MyA1NC4xNiAxMC44MyA1My45MSAxMC44MyA1My43IDEwLjgy&#10;IDUzLjU0IDEwLjgxIDUzLjM4IDEwLjggNTMuMjQgMTAuNzggNTMuMTJaIiBmaWxsPSJub25lIi8+&#10;PHBhdGggZD0iTTQzLjExIDMzLjk2IDQyLjMzIDM2LjE3IDQzLjg2IDM2LjE3WiIgZmlsbD0ibm9u&#10;ZSIvPjxwYXRoIGQ9Ik0zNC4xNyAzMy41MiAzMy4wNSAzMy41MiAzMy4wNSAzNS4wOCAzNC4xNyAz&#10;NS4wOEMzNC40MiAzNS4wOCAzNC42MyAzNS4wMSAzNC43OCAzNC44OCAzNC45NCAzNC43NSAzNS4w&#10;MSAzNC41NSAzNS4wMSAzNC4zMSAzNS4wMSAzNC4wNiAzNC45MyAzMy44NyAzNC43OCAzMy43MyAz&#10;NC42MyAzMy41OSAzNC40MiAzMy41MiAzNC4xNyAzMy41MloiIGZpbGw9Im5vbmUiLz48cGF0aCBk&#10;PSJNNC44MiAzNS42MiAzLjYzIDM1LjYyIDMuNjMgMzcuMTMgNC44MiAzNy4xM0M1LjA5IDM3LjEz&#10;IDUuMjkgMzcuMDYgNS40MyAzNi45MiA1LjU3IDM2Ljc4IDUuNjQgMzYuNiA1LjY0IDM2LjM3IDUu&#10;NjQgMzYuMTUgNS41NyAzNS45NyA1LjQzIDM1LjgzIDUuMjkgMzUuNjkgNS4wOSAzNS42MiA0Ljgy&#10;IDM1LjYyWiIgZmlsbD0ibm9uZSIvPjxwYXRoIGQ9Ik01LjM0IDM0Ljc2QzUuNDkgMzQuNjQgNS41&#10;NiAzNC40NiA1LjU2IDM0LjIzIDUuNTYgMzQgNS40OSAzMy44MiA1LjM0IDMzLjcgNS4xOSAzMy41&#10;OCA0Ljk5IDMzLjUyIDQuNzUgMzMuNTJMMy42MyAzMy41MiAzLjYzIDM0Ljk0IDQuNzUgMzQuOTRD&#10;NC45OSAzNC45NCA1LjE5IDM0Ljg4IDUuMzQgMzQuNzZaIiBmaWxsPSJub25lIi8+PHBhdGggZD0i&#10;TTQxLjYzIDIuNzdDNDEuNDQgMi43NCA0MS4yNSAyLjczIDQxLjA2IDIuNzMgMzkuMDEgMi43MyAz&#10;Ny4yNSA0LjI2IDM2Ljk3IDYuMyAzNi42NiA4LjU2IDM4LjI0IDEwLjY1IDQwLjUgMTAuOTYgNDAu&#10;NjkgMTAuOTkgNDAuODggMTEgNDEuMDcgMTEgNDMuMTIgMTEgNDQuODggOS40NyA0NS4xNiA3LjQz&#10;IDQ1LjQ3IDUuMTcgNDMuODkgMy4wOCA0MS42MyAyLjc3Wk00My4wNyA3LjE0QzQyLjkzIDguMTQg&#10;NDIuMDcgOC44OSA0MS4wNyA4Ljg5IDQwLjk4IDguODkgNDAuODggOC44OSA0MC43OSA4Ljg3IDM5&#10;LjY5IDguNzIgMzguOTEgNy42OSAzOS4wNiA2LjU5IDM5LjIgNS41OSA0MC4wNiA0Ljg0IDQxLjA2&#10;IDQuODQgNDEuMTUgNC44NCA0MS4yNSA0Ljg1IDQxLjM0IDQuODYgNDIuNDUgNS4wMSA0My4yMyA2&#10;LjA0IDQzLjA3IDcuMTRaIiBmaWxsPSJub25lIi8+PHBhdGggZD0iTTYuMSAzNC44OEM2LjE2IDM0&#10;Ljc5IDYuMjEgMzQuNjkgNi4yNSAzNC41NyA2LjI5IDM0LjQ2IDYuMzEgMzQuMzMgNi4zMSAzNC4y&#10;IDYuMzEgMzMuNzggNi4xOCAzMy40NCA1LjkxIDMzLjIgNS42NCAzMi45NiA1LjI4IDMyLjg0IDQu&#10;ODEgMzIuODRMMi44OCAzMi44NCAyLjg4IDM3LjgxIDQuODkgMzcuODFDNS4xMSAzNy44MSA1LjMx&#10;IDM3Ljc4IDUuNDkgMzcuNzIgNS42NyAzNy42NiA1LjgzIDM3LjU3IDUuOTYgMzcuNDUgNi4wOSAz&#10;Ny4zMyA2LjIgMzcuMTggNi4yNyAzNy4wMSA2LjM0IDM2Ljg0IDYuMzggMzYuNjMgNi4zOCAzNi40&#10;MSA2LjM4IDM2LjI1IDYuMzYgMzYuMTEgNi4zMiAzNS45OCA2LjI4IDM1Ljg1IDYuMjIgMzUuNzUg&#10;Ni4xNSAzNS42NSA2LjA4IDM1LjU2IDYgMzUuNDggNS45MSAzNS40MSA1LjgyIDM1LjM0IDUuNzMg&#10;MzUuMjkgNS42MyAzNS4yNSA1LjcxIDM1LjIyIDUuOCAzNS4xNyA1Ljg3IDM1LjExIDUuOTYgMzUu&#10;MDUgNi4wNCAzNC45NyA2LjEgMzQuODhaTTMuNjMgMzMuNTIgNC43NSAzMy41MkM0Ljk5IDMzLjUy&#10;IDUuMTkgMzMuNTggNS4zNCAzMy43IDUuNDkgMzMuODIgNS41NiAzNCA1LjU2IDM0LjIzIDUuNTYg&#10;MzQuNDYgNS40OSAzNC42NCA1LjM0IDM0Ljc2IDUuMTkgMzQuODggNC45OSAzNC45NCA0Ljc1IDM0&#10;Ljk0TDMuNjMgMzQuOTQgMy42MyAzMy41MlpNNS40MyAzNi45MkM1LjI5IDM3LjA2IDUuMDkgMzcu&#10;MTMgNC44MiAzNy4xM0wzLjYzIDM3LjEzIDMuNjMgMzUuNjIgNC44MiAzNS42MkM1LjA5IDM1LjYy&#10;IDUuMjkgMzUuNjkgNS40MyAzNS44MyA1LjU3IDM1Ljk3IDUuNjQgMzYuMTUgNS42NCAzNi4zNyA1&#10;LjY0IDM2LjYgNS41NyAzNi43OCA1LjQzIDM2LjkyWiIgZmlsbD0iIzRBQzRENiIvPjxwYXRoIGQ9&#10;Ik0xMS44MiAzNi4xQzExLjgyIDM2LjQ0IDExLjczIDM2LjcgMTEuNTQgMzYuODkgMTEuMzUgMzcu&#10;MDggMTEuMSAzNy4xOCAxMC43OSAzNy4xOCAxMC40OCAzNy4xOCAxMC4yMyAzNy4wOCAxMC4wNCAz&#10;Ni44OSA5Ljg1IDM2LjcgOS43NiAzNi40NCA5Ljc2IDM2LjFMOS43NiAzMi44NCA5LjAxIDMyLjg0&#10;IDkuMDEgMzYuMTNDOS4wMSAzNi4zOSA5LjA2IDM2LjYyIDkuMTUgMzYuODMgOS4yNCAzNy4wNCA5&#10;LjM2IDM3LjIyIDkuNTIgMzcuMzcgOS42OCAzNy41MiA5Ljg3IDM3LjY0IDEwLjA4IDM3LjcyIDEw&#10;LjMgMzcuOCAxMC41MyAzNy44NSAxMC43OCAzNy44NSAxMS4wMyAzNy44NSAxMS4yNyAzNy44MSAx&#10;MS40OCAzNy43MiAxMS43IDM3LjY0IDExLjg5IDM3LjUyIDEyLjA1IDM3LjM3IDEyLjIxIDM3LjIy&#10;IDEyLjM0IDM3LjA0IDEyLjQzIDM2LjgzIDEyLjUyIDM2LjYyIDEyLjU3IDM2LjM4IDEyLjU3IDM2&#10;LjEzTDEyLjU3IDMyLjg0IDExLjgyIDMyLjg0IDExLjgyIDM2LjFaIiBmaWxsPSIjNEFDNEQ2Ii8+&#10;PHBhdGggZD0iTTE1LjM4IDMyLjg0IDE1LjM4IDM3LjgxIDE4LjUyIDM3LjgxIDE4LjUyIDM3LjEz&#10;IDE2LjEyIDM3LjEzIDE2LjEyIDMyLjg0WiIgZmlsbD0iIzRBQzRENiIvPjxwYXRoIGQ9Ik0yMS4x&#10;MyAzNC4yOEMyMS4xNSAzNC4xNyAyMS4xOCAzNC4wNyAyMS4yMiAzMy45OSAyMS4yNiAzMy45MSAy&#10;MS4zMSAzMy44NCAyMS4zNyAzMy43OCAyMS40NiAzMy42OSAyMS41NyAzMy42MSAyMS43IDMzLjU2&#10;IDIxLjgzIDMzLjUgMjEuOTcgMzMuNDggMjIuMTIgMzMuNDggMjIuMjMgMzMuNDggMjIuMzMgMzMu&#10;NDkgMjIuNDIgMzMuNTEgMjIuNTEgMzMuNTMgMjIuNTkgMzMuNTYgMjIuNjcgMzMuNiAyMi43NSAz&#10;My42NCAyMi44MiAzMy42OSAyMi44OSAzMy43NSAyMi45NiAzMy44MSAyMy4wNCAzMy44OCAyMy4x&#10;MSAzMy45NkwyMy42MiAzMy40NUMyMy41MSAzMy4zNCAyMy40IDMzLjI0IDIzLjI5IDMzLjE2IDIz&#10;LjE4IDMzLjA4IDIzLjA3IDMzLjAxIDIyLjk1IDMyLjk1IDIyLjgzIDMyLjg5IDIyLjcxIDMyLjg1&#10;IDIyLjU3IDMyLjgzIDIyLjQzIDMyLjggMjIuMjggMzIuNzkgMjIuMTEgMzIuNzkgMjEuODQgMzIu&#10;NzkgMjEuNiAzMi44NCAyMS4zOSAzMi45MyAyMS4xNyAzMy4wMiAyMC45OCAzMy4xNSAyMC44MSAz&#10;My4zMiAyMC42OSAzMy40NCAyMC42IDMzLjU3IDIwLjUzIDMzLjcgMjAuNDYgMzMuODQgMjAuNDIg&#10;MzMuOTggMjAuMzkgMzQuMTQgMjAuMzYgMzQuMyAyMC4zNCAzNC40NyAyMC4zNCAzNC42NyAyMC4z&#10;NCAzNC44NiAyMC4zMyAzNS4wOCAyMC4zMyAzNS4zMiAyMC4zMyAzNS41NiAyMC4zMyAzNS43NyAy&#10;MC4zNCAzNS45NyAyMC4zNCAzNi4xNiAyMC4zNiAzNi4zNCAyMC4zOSAzNi41IDIwLjQyIDM2LjY2&#10;IDIwLjQ3IDM2LjggMjAuNTMgMzYuOTQgMjAuNiAzNy4wOCAyMC42OSAzNy4yIDIwLjgxIDM3LjMy&#10;IDIwLjk4IDM3LjQ5IDIxLjE4IDM3LjYyIDIxLjQgMzcuNzEgMjEuNjIgMzcuOCAyMS44NiAzNy44&#10;NSAyMi4xMiAzNy44NSAyMi4zOSAzNy44NSAyMi42NCAzNy44IDIyLjg3IDM3LjcgMjMuMSAzNy42&#10;IDIzLjMgMzcuNDYgMjMuNDcgMzcuMjcgMjMuNjMgMzcuMDkgMjMuNzUgMzYuODkgMjMuODEgMzYu&#10;NjcgMjMuODggMzYuNDUgMjMuOTEgMzYuMTggMjMuOTEgMzUuODZMMjMuOTEgMzUuMTEgMjIuMTIg&#10;MzUuMTEgMjIuMTIgMzUuNzUgMjMuMTYgMzUuNzUgMjMuMTYgMzYuMDJDMjMuMTYgMzYuMTcgMjMu&#10;MTQgMzYuMzIgMjMuMTEgMzYuNDUgMjMuMDcgMzYuNTkgMjMuMDEgMzYuNyAyMi45MiAzNi44MSAy&#10;Mi44MiAzNi45MiAyMi43IDM3LjAxIDIyLjU3IDM3LjA3IDIyLjQzIDM3LjEzIDIyLjI4IDM3LjE2&#10;IDIyLjEyIDM3LjE2IDIxLjk3IDM3LjE2IDIxLjgzIDM3LjEzIDIxLjcgMzcuMDggMjEuNTcgMzcu&#10;MDMgMjEuNDYgMzYuOTUgMjEuMzcgMzYuODYgMjEuMzEgMzYuNzkgMjEuMjYgMzYuNzIgMjEuMjIg&#10;MzYuNjUgMjEuMTggMzYuNTcgMjEuMTUgMzYuNDggMjEuMTMgMzYuMzYgMjEuMTEgMzYuMjUgMjEu&#10;MDkgMzYuMTEgMjEuMDkgMzUuOTQgMjEuMDggMzUuNzcgMjEuMDggMzUuNTYgMjEuMDggMzUuMzEg&#10;MjEuMDggMzUuMDYgMjEuMDggMzQuODUgMjEuMDkgMzQuNjkgMjEuMSAzNC41NCAyMS4xMSAzNC40&#10;IDIxLjEzIDM0LjI4WiIgZmlsbD0iIzRBQzRENiIvPjxwYXRoIGQ9Ik0yOS4zNSAzNy44MSAzMC4x&#10;NSAzNy44MSAyOC4zMyAzMi44NCAyNy43MiAzMi44NCAyNS45IDM3LjgxIDI2LjcgMzcuODEgMjcu&#10;MDQgMzYuODEgMjkgMzYuODEgMjkuMzUgMzcuODFaTTI3LjI3IDM2LjE3IDI4LjA0IDMzLjk2IDI4&#10;Ljc5IDM2LjE3IDI3LjI3IDM2LjE3WiIgZmlsbD0iIzRBQzRENiIvPjxwYXRoIGQ9Ik0zNS40OCAz&#10;NS4xNkMzNS42NyAzNC45NCAzNS43NiAzNC42NSAzNS43NiAzNC4yOSAzNS43NiAzNC4wOCAzNS43&#10;MiAzMy44OSAzNS42NSAzMy43MSAzNS41OCAzMy41MyAzNS40NyAzMy4zOCAzNS4zNCAzMy4yNSAz&#10;NS4yMSAzMy4xMiAzNS4wNCAzMy4wMiAzNC44NiAzMi45NSAzNC42NyAzMi44OCAzNC40NiAzMi44&#10;NCAzNC4yMiAzMi44NEwzMi4zIDMyLjg0IDMyLjMgMzcuODEgMzMuMDUgMzcuODEgMzMuMDUgMzUu&#10;NzIgMzQgMzUuNzIgMzUuMDUgMzcuODEgMzUuOTMgMzcuODEgMzQuNzkgMzUuNjFDMzUuMDYgMzUu&#10;NTMgMzUuMjkgMzUuMzggMzUuNDggMzUuMTZaTTM0Ljc5IDM0Ljg3QzM0LjYzIDM1LjAxIDM0LjQz&#10;IDM1LjA3IDM0LjE4IDM1LjA3TDMzLjA2IDM1LjA3IDMzLjA2IDMzLjUxIDM0LjE4IDMzLjUxQzM0&#10;LjQzIDMzLjUxIDM0LjY0IDMzLjU4IDM0Ljc5IDMzLjcyIDM0Ljk1IDMzLjg2IDM1LjAyIDM0LjA1&#10;IDM1LjAyIDM0LjMgMzUuMDIgMzQuNTUgMzQuOTQgMzQuNzQgMzQuNzkgMzQuODdaIiBmaWxsPSIj&#10;NEFDNEQ2Ii8+PHJlY3QgeD0iMzguMTkiIHk9IjMyLjg0IiB3aWR0aD0iMC43NSIgaGVpZ2h0PSI0&#10;Ljk3IiBmaWxsPSIjNEFDNEQ2Ii8+PHBhdGggZD0iTTQ0LjA3IDM2LjgxIDQ0LjQxIDM3LjgxIDQ1&#10;LjIxIDM3LjgxIDQzLjM5IDMyLjg0IDQyLjc4IDMyLjg0IDQwLjk2IDM3LjgxIDQxLjc2IDM3Ljgx&#10;IDQyLjEgMzYuODEgNDQuMDcgMzYuODFaTTQzLjExIDMzLjk2IDQzLjg2IDM2LjE3IDQyLjMzIDM2&#10;LjE3IDQzLjExIDMzLjk2WiIgZmlsbD0iIzRBQzRENiIvPjxwYXRoIGQ9Ik01MS4xIDM3LjgxIDUx&#10;LjEgMzIuODQgNTAuMzUgMzIuODQgNTAuMzUgMzYuMzMgNDguMDYgMzIuODQgNDcuMzcgMzIuODQg&#10;NDcuMzcgMzcuODEgNDguMTEgMzcuODEgNDguMTEgMzQuMzEgNTAuNDEgMzcuODFaIiBmaWxsPSIj&#10;NEFDNEQ2Ii8+PHBhdGggZD0iTTUuNzIgNDQuMzggMy43IDQ0LjM4IDMuNyA0Mi4yNiAyLjk1IDQy&#10;LjI2IDIuOTUgNDcuMjMgMy43IDQ3LjIzIDMuNyA0NS4wNiA1LjcyIDQ1LjA2IDUuNzIgNDcuMjMg&#10;Ni40NyA0Ny4yMyA2LjQ3IDQyLjI2IDUuNzIgNDIuMjZaIiBmaWxsPSIjNEFDNEQ2Ii8+PHBhdGgg&#10;ZD0iTTkuMDkgNDcuMjMgMTIuMjUgNDcuMjMgMTIuMjUgNDYuNTUgOS44MyA0Ni41NSA5LjgzIDQ1&#10;LjA2IDExLjkgNDUuMDYgMTEuOSA0NC4zOSA5LjgzIDQ0LjM5IDkuODMgNDIuOTQgMTIuMjUgNDIu&#10;OTQgMTIuMjUgNDIuMjYgOS4wOSA0Mi4yNloiIGZpbGw9IiM0QUM0RDYiLz48cGF0aCBkPSJNMTQu&#10;ODcgNDcuMjMgMTguMDEgNDcuMjMgMTguMDEgNDYuNTUgMTUuNjIgNDYuNTUgMTUuNjIgNDIuMjYg&#10;MTQuODcgNDIuMjZaIiBmaWxsPSIjNEFDNEQ2Ii8+PHBhdGggZD0iTTIyLjM2IDQ3LjE4QzIyLjU4&#10;IDQ3LjExIDIyLjc3IDQ3LjAyIDIyLjkzIDQ2Ljg5IDIzLjA5IDQ2Ljc2IDIzLjIxIDQ2LjYxIDIz&#10;LjMgNDYuNDMgMjMuMzkgNDYuMjUgMjMuNDMgNDYuMDQgMjMuNDMgNDUuODIgMjMuNDMgNDUuNjEg&#10;MjMuNCA0NS40MSAyMy4zMyA0NS4yNCAyMy4yNiA0NS4wNyAyMy4xNiA0NC45MiAyMy4wMyA0NC44&#10;IDIyLjkyIDQ0LjcxIDIyLjggNDQuNjMgMjIuNjYgNDQuNTcgMjIuNTIgNDQuNTEgMjIuMzQgNDQu&#10;NDYgMjIuMSA0NC40M0wyMS41NCA0NC4zNUMyMS4zIDQ0LjMxIDIxLjExIDQ0LjI0IDIwLjk4IDQ0&#10;LjEyIDIwLjkxIDQ0LjA2IDIwLjg3IDQzLjk5IDIwLjg0IDQzLjkxIDIwLjgxIDQzLjgzIDIwLjc5&#10;IDQzLjc1IDIwLjc5IDQzLjY1IDIwLjc5IDQzLjQzIDIwLjg3IDQzLjI0IDIxLjAyIDQzLjA5IDIx&#10;LjE4IDQyLjk0IDIxLjQgNDIuODcgMjEuNjkgNDIuODcgMjEuOSA0Mi44NyAyMi4wOSA0Mi45IDIy&#10;LjI3IDQyLjk1IDIyLjQ1IDQzIDIyLjYyIDQzLjEgMjIuNzcgNDMuMjVMMjMuMjUgNDIuNzhDMjMu&#10;MDQgNDIuNTggMjIuODEgNDIuNDQgMjIuNTcgNDIuMzUgMjIuMzMgNDIuMjYgMjIuMDQgNDIuMjIg&#10;MjEuNzEgNDIuMjIgMjEuNDUgNDIuMjIgMjEuMjIgNDIuMjUgMjEuMDEgNDIuMzIgMjAuOCA0Mi4z&#10;OSAyMC42MyA0Mi40OSAyMC40OSA0Mi42MiAyMC4zNSA0Mi43NSAyMC4yNCA0Mi45MSAyMC4xNiA0&#10;My4wOCAyMC4wOCA0My4yNiAyMC4wNCA0My40NiAyMC4wNCA0My42NyAyMC4wNCA0NC4wNyAyMC4x&#10;NiA0NC4zOSAyMC40IDQ0LjYyIDIwLjYyIDQ0LjgzIDIwLjk0IDQ0Ljk2IDIxLjM0IDQ1LjAyTDIx&#10;LjkzIDQ1LjFDMjIuMDggNDUuMTIgMjIuMTkgNDUuMTUgMjIuMjcgNDUuMTggMjIuMzQgNDUuMjEg&#10;MjIuNDEgNDUuMjUgMjIuNDggNDUuMzEgMjIuNjEgNDUuNDMgMjIuNjggNDUuNiAyMi42OCA0NS44&#10;MyAyMi42OCA0Ni4wNyAyMi41OSA0Ni4yNiAyMi40MSA0Ni4zOSAyMi4yMyA0Ni41MiAyMS45OCA0&#10;Ni41OSAyMS42NSA0Ni41OSAyMS4zOSA0Ni41OSAyMS4xNiA0Ni41NiAyMC45NiA0Ni40OSAyMC43&#10;NSA0Ni40MiAyMC41NiA0Ni4zIDIwLjM4IDQ2LjEyTDE5Ljg4IDQ2LjYyQzIwLjEyIDQ2Ljg2IDIw&#10;LjM4IDQ3LjAzIDIwLjY1IDQ3LjEzIDIwLjkzIDQ3LjIzIDIxLjI2IDQ3LjI4IDIxLjYzIDQ3LjI4&#10;IDIxLjkgNDcuMjcgMjIuMTQgNDcuMjQgMjIuMzYgNDcuMThaIiBmaWxsPSIjNEFDNEQ2Ii8+PHJl&#10;Y3QgeD0iMjUuODkiIHk9IjQyLjI2IiB3aWR0aD0iMC43NSIgaGVpZ2h0PSI0Ljk3IiBmaWxsPSIj&#10;NEFDNEQ2Ii8+PHBhdGggZD0iTTMzLjEyIDQ3LjIzIDMzLjEyIDQyLjI2IDMyLjM3IDQyLjI2IDMy&#10;LjM3IDQ1Ljc1IDMwLjA4IDQyLjI2IDI5LjM4IDQyLjI2IDI5LjM4IDQ3LjIzIDMwLjEzIDQ3LjIz&#10;IDMwLjEzIDQzLjczIDMyLjQzIDQ3LjIzWiIgZmlsbD0iIzRBQzRENiIvPjxwYXRoIGQ9Ik0zOC43&#10;MiA0Ny4yMyAzOS42IDQ3LjIzIDM3LjgyIDQ0LjIxIDM5LjQ0IDQyLjI2IDM4LjUyIDQyLjI2IDM2&#10;LjQ4IDQ0Ljc2IDM2LjQ4IDQyLjI2IDM1Ljc0IDQyLjI2IDM1Ljc0IDQ3LjIzIDM2LjQ4IDQ3LjIz&#10;IDM2LjQ4IDQ1Ljc5IDM3LjMyIDQ0Ljc4WiIgZmlsbD0iIzRBQzRENiIvPjxyZWN0IHg9IjQxLjc4&#10;IiB5PSI0Mi4yNiIgd2lkdGg9IjAuNzUiIGhlaWdodD0iNC45NyIgZmlsbD0iIzRBQzRENiIvPjxw&#10;YXRoIGQ9Ik0zLjQ2IDUzLjEyQzMuNDggNTMuMDEgMy41MSA1Mi45MSAzLjU1IDUyLjgzIDMuNTkg&#10;NTIuNzUgMy42NCA1Mi42OCAzLjcgNTIuNjIgMy43OSA1Mi41MyAzLjkgNTIuNDUgNC4wMiA1Mi40&#10;IDQuMTUgNTIuMzUgNC4yOCA1Mi4zMiA0LjQzIDUyLjMyIDQuNjMgNTIuMzIgNC44IDUyLjM2IDQu&#10;OTMgNTIuNDMgNS4wNiA1Mi41IDUuMTkgNTIuNjEgNS4zMiA1Mi43NEw1LjgyIDUyLjIzQzUuNjMg&#10;NTIuMDUgNS40MyA1MS45MSA1LjIyIDUxLjggNS4wMSA1MS43IDQuNzQgNTEuNjQgNC40MyA1MS42&#10;NCA0LjE3IDUxLjY0IDMuOTMgNTEuNjkgMy43MSA1MS43OCAzLjUgNTEuODcgMy4zIDUyIDMuMTMg&#10;NTIuMTcgMy4wMSA1Mi4yOSAyLjkyIDUyLjQyIDIuODUgNTIuNTUgMi43OCA1Mi42OCAyLjc0IDUy&#10;LjgzIDIuNzEgNTIuOTkgMi42OCA1My4xNSAyLjY2IDUzLjMyIDIuNjYgNTMuNTIgMi42NiA1My43&#10;MSAyLjY1IDUzLjkzIDIuNjUgNTQuMTcgMi42NSA1NC40MSAyLjY1IDU0LjYyIDIuNjYgNTQuODIg&#10;Mi42NiA1NS4wMSAyLjY4IDU1LjE5IDIuNzEgNTUuMzUgMi43NCA1NS41MSAyLjc5IDU1LjY1IDIu&#10;ODUgNTUuNzkgMi45MiA1NS45MiAzLjAxIDU2LjA1IDMuMTMgNTYuMTcgMy4zIDU2LjM0IDMuNSA1&#10;Ni40NyAzLjcyIDU2LjU2IDMuOTQgNTYuNjUgNC4xOCA1Ni43IDQuNDQgNTYuNyA0Ljc1IDU2Ljcg&#10;NS4wMSA1Ni42NSA1LjIzIDU2LjU0IDUuNDQgNTYuNDQgNS42NCA1Ni4yOSA1LjgzIDU2LjExTDUu&#10;MzMgNTUuNkM1LjIgNTUuNzMgNS4wNyA1NS44MyA0Ljk0IDU1LjkxIDQuODEgNTUuOTggNC42NSA1&#10;Ni4wMiA0LjQ0IDU2LjAyIDQuMjkgNTYuMDIgNC4xNSA1NS45OSA0LjAzIDU1Ljk0IDMuOSA1NS44&#10;OSAzLjggNTUuODEgMy43MSA1NS43MiAzLjY1IDU1LjY1IDMuNiA1NS41OCAzLjU2IDU1LjUxIDMu&#10;NTIgNTUuNDMgMy40OSA1NS4zNCAzLjQ3IDU1LjIyIDMuNDUgNTUuMTEgMy40NCA1NC45NyAzLjQz&#10;IDU0LjggMy40MiA1NC42MyAzLjQyIDU0LjQyIDMuNDIgNTQuMTcgMy40MiA1My45MiAzLjQyIDUz&#10;LjcxIDMuNDMgNTMuNTQgMy40MyA1My4zNyAzLjQ0IDUzLjIzIDMuNDYgNTMuMTJaIiBmaWxsPSIj&#10;NEFDNEQ2Ii8+PHBhdGggZD0iTTExLjUyIDUyLjk5QzExLjQ5IDUyLjgzIDExLjQ1IDUyLjY5IDEx&#10;LjM4IDUyLjU1IDExLjMxIDUyLjQxIDExLjIyIDUyLjI5IDExLjEgNTIuMTcgMTAuOTMgNTIgMTAu&#10;NzMgNTEuODcgMTAuNTEgNTEuNzggMTAuMjkgNTEuNjkgMTAuMDUgNTEuNjQgOS43OSA1MS42NCA5&#10;LjUzIDUxLjY0IDkuMjggNTEuNjkgOS4wNyA1MS43OCA4Ljg2IDUxLjg3IDguNjYgNTIgOC40OSA1&#10;Mi4xNyA4LjM3IDUyLjI5IDguMjggNTIuNDIgOC4yMSA1Mi41NSA4LjE0IDUyLjY4IDguMSA1Mi44&#10;MyA4LjA3IDUyLjk5IDguMDQgNTMuMTUgOC4wMiA1My4zMiA4LjAyIDUzLjUyIDguMDIgNTMuNzEg&#10;OC4wMSA1My45MyA4LjAxIDU0LjE3IDguMDEgNTQuNDEgOC4wMSA1NC42MiA4LjAyIDU0LjgyIDgu&#10;MDIgNTUuMDEgOC4wNCA1NS4xOSA4LjA3IDU1LjM1IDguMSA1NS41MSA4LjE1IDU1LjY1IDguMjEg&#10;NTUuNzkgOC4yNyA1NS45MyA4LjM3IDU2LjA1IDguNDkgNTYuMTcgOC42NiA1Ni4zNCA4Ljg2IDU2&#10;LjQ3IDkuMDcgNTYuNTYgOS4yOSA1Ni42NSA5LjUzIDU2LjcgOS43OSA1Ni43IDEwLjA1IDU2Ljcg&#10;MTAuMyA1Ni42NSAxMC41MSA1Ni41NiAxMC43MyA1Ni40NyAxMC45MiA1Ni4zNCAxMS4xIDU2LjE3&#10;IDExLjIyIDU2LjA1IDExLjMxIDU1LjkyIDExLjM4IDU1Ljc5IDExLjQ1IDU1LjY2IDExLjQ5IDU1&#10;LjUxIDExLjUyIDU1LjM1IDExLjU1IDU1LjE5IDExLjU2IDU1LjAyIDExLjU3IDU0LjgyIDExLjU3&#10;IDU0LjYzIDExLjU4IDU0LjQxIDExLjU4IDU0LjE3IDExLjU4IDUzLjkzIDExLjU4IDUzLjcyIDEx&#10;LjU3IDUzLjUyIDExLjU3IDUzLjMzIDExLjU1IDUzLjE1IDExLjUyIDUyLjk5Wk0xMC44MiA1NC43&#10;OUMxMC44MSA1NC45NiAxMC44IDU1LjEgMTAuNzggNTUuMjEgMTAuNzYgNTUuMzIgMTAuNzMgNTUu&#10;NDIgMTAuNjkgNTUuNSAxMC42NSA1NS41OCAxMC42IDU1LjY1IDEwLjU0IDU1LjcxIDEwLjQ1IDU1&#10;LjggMTAuMzQgNTUuODggMTAuMjEgNTUuOTMgMTAuMDggNTUuOTkgOS45NCA1Ni4wMSA5Ljc5IDU2&#10;LjAxIDkuNjQgNTYuMDEgOS41IDU1Ljk4IDkuMzcgNTUuOTMgOS4yNCA1NS44NyA5LjEzIDU1Ljgg&#10;OS4wNCA1NS43MSA4Ljk4IDU1LjY0IDguOTMgNTUuNTcgOC44OSA1NS41IDguODUgNTUuNDIgOC44&#10;MiA1NS4zMyA4LjggNTUuMjEgOC43OCA1NS4xIDguNzcgNTQuOTYgOC43NiA1NC43OSA4Ljc1IDU0&#10;LjYyIDguNzUgNTQuNDIgOC43NSA1NC4xNyA4Ljc1IDUzLjkyIDguNzUgNTMuNzEgOC43NiA1My41&#10;NSA4Ljc3IDUzLjM4IDguNzggNTMuMjUgOC44IDUzLjEzIDguODIgNTMuMDIgOC44NSA1Mi45MiA4&#10;Ljg5IDUyLjg0IDguOTMgNTIuNzYgOC45OCA1Mi42OSA5LjA0IDUyLjYzIDkuMTMgNTIuNTQgOS4y&#10;NCA1Mi40NiA5LjM3IDUyLjQxIDkuNSA1Mi4zNSA5LjY0IDUyLjMzIDkuNzkgNTIuMzMgOS45NCA1&#10;Mi4zMyAxMC4wOCA1Mi4zNiAxMC4yMSA1Mi40MSAxMC4zNCA1Mi40NyAxMC40NSA1Mi41NCAxMC41&#10;NCA1Mi42MyAxMC42IDUyLjcgMTAuNjUgNTIuNzcgMTAuNjkgNTIuODQgMTAuNzMgNTIuOTIgMTAu&#10;NzYgNTMuMDEgMTAuNzggNTMuMTMgMTAuOCA1My4yNCAxMC44MSA1My4zOCAxMC44MiA1My41NSAx&#10;MC44MyA1My43MiAxMC44MyA1My45MiAxMC44MyA1NC4xNyAxMC44MyA1NC40MiAxMC44MyA1NC42&#10;MyAxMC44MiA1NC43OVoiIGZpbGw9IiM0QUM0RDYiLz48cGF0aCBkPSJNMTYuNDggNTQuNzcgMTUu&#10;MDMgNTEuNjggMTQuMjggNTEuNjggMTQuMjggNTYuNjUgMTUuMDIgNTYuNjUgMTUuMDIgNTMuMzMg&#10;MTYuMiA1NS43NSAxNi43NiA1NS43NSAxNy45MSA1My4zMyAxNy45MSA1Ni42NSAxOC42NSA1Ni42&#10;NSAxOC42NSA1MS42OCAxNy45IDUxLjY4WiIgZmlsbD0iIzRBQzRENiIvPjxwYXRoIGQ9Ik0yMy43&#10;MyA1NC43NyAyMi4yOCA1MS42OCAyMS41MyA1MS42OCAyMS41MyA1Ni42NSAyMi4yOCA1Ni42NSAy&#10;Mi4yOCA1My4zMyAyMy40NSA1NS43NSAyNC4wMSA1NS43NSAyNS4xNiA1My4zMyAyNS4xNiA1Ni42&#10;NSAyNS45MSA1Ni42NSAyNS45MSA1MS42OCAyNS4xNSA1MS42OFoiIGZpbGw9IiM0QUM0RDYiLz48&#10;cmVjdCB4PSIyOC42NSIgeT0iNTEuNjgiIHdpZHRoPSIwLjc1IiBoZWlnaHQ9IjQuOTciIGZpbGw9&#10;IiM0QUM0RDYiLz48cGF0aCBkPSJNMzEuNzEgNTIuMzYgMzMuMDggNTIuMzYgMzMuMDggNTYuNjUg&#10;MzMuODIgNTYuNjUgMzMuODIgNTIuMzYgMzUuMTkgNTIuMzYgMzUuMTkgNTEuNjggMzEuNzEgNTEu&#10;NjhaIiBmaWxsPSIjNEFDNEQ2Ii8+PHBhdGggZD0iTTM2LjkzIDUyLjM2IDM4LjMgNTIuMzYgMzgu&#10;MyA1Ni42NSAzOS4wNSA1Ni42NSAzOS4wNSA1Mi4zNiA0MC40MSA1Mi4zNiA0MC40MSA1MS42OCAz&#10;Ni45MyA1MS42OFoiIGZpbGw9IiM0QUM0RDYiLz48cGF0aCBkPSJNNDIuNTkgNTYuNjUgNDUuNzYg&#10;NTYuNjUgNDUuNzYgNTUuOTcgNDMuMzQgNTUuOTcgNDMuMzQgNTQuNDggNDUuNDEgNTQuNDggNDUu&#10;NDEgNTMuODEgNDMuMzQgNTMuODEgNDMuMzQgNTIuMzYgNDUuNzYgNTIuMzYgNDUuNzYgNTEuNjgg&#10;NDIuNTkgNTEuNjhaIiBmaWxsPSIjNEFDNEQ2Ii8+PHBhdGggZD0iTTQ4LjI1IDU2LjY1IDUxLjQy&#10;IDU2LjY1IDUxLjQyIDU1Ljk3IDQ4Ljk5IDU1Ljk3IDQ4Ljk5IDU0LjQ4IDUxLjA2IDU0LjQ4IDUx&#10;LjA2IDUzLjgxIDQ4Ljk5IDUzLjgxIDQ4Ljk5IDUyLjM2IDUxLjQyIDUyLjM2IDUxLjQyIDUxLjY4&#10;IDQ4LjI1IDUxLjY4WiIgZmlsbD0iIzRBQzRENiIvPjxwYXRoIGQ9Ik01My4wMiA2LjY5QzUyLjky&#10;IDYuNjMgNTIuODIgNi41NyA1Mi43MiA2LjUxIDUxLjg5IDYuMDcgNTAuODcgNS45MiA0OS45OSA1&#10;LjY0IDQ5Ljg5IDUuNjEgNDkuNzggNS41OCA0OS42OCA1LjU0IDQ5LjM3IDUuNDMgNDkuMDcgNS4z&#10;MSA0OC43NyA1LjE2IDQ4LjI3IDQuOTEgNDcuODcgNC41NyA0Ny41MSA0LjIgNDcuNDQgNC4xMyA0&#10;Ny4zNyA0LjA1IDQ3LjMgMy45OCA0Ni43IDMuMiA0NiAyLjQ5IDQ1LjE3IDIgNDUuMDcgMS45NCA0&#10;NC45NiAxLjg4IDQ0Ljg1IDEuODMgNDMuMTEgMS4wMyA0MS4xOCAwLjgxIDM5LjM0IDEuMjggMzgu&#10;MzcgMS42MiAzNy41MyAyLjE3IDM2LjcyIDIuNzYgMjkuOTggNi42MSAyMi42MSA0LjQ3IDE5LjIg&#10;My4wOCAxOC42OSAyLjg0IDE4LjA4IDIuNTcgMTcuNDYgMi4yOCAxNy4zNSAyLjIyIDE3LjI4IDIu&#10;MTkgMTcuMjggMi4xOSAxNy4yOCAyLjE5IDE3LjI5IDIuMiAxNy4zIDIuMjEgMTcuMTkgMi4xNiAx&#10;Ny4wOSAyLjExIDE2Ljk4IDIuMDYgMTUuNDEgMS4zNSAxMy44NiAwLjYyIDEzLjI2IDAuMzUgMTIu&#10;MDYtMC4xOSAxMC45MS0wLjEyIDEwLjU4IDAuNjQgMTAuMjUgMS40IDEwLjggMS45OCAxMS4zOCAy&#10;LjQyIDExLjY3IDIuNjQgMTIuNzEgMy4yMiAxMy43NyAzLjc2IDE0LjgzIDQuMyAxNS44OSA0Ljgg&#10;MTYuMTEgNC44OSAxNi41NSA1LjA4IDE4LjIxIDUuNzQgMTcuODEgNi4zNyAxNy40MSA3IDE1LjU3&#10;IDYuMjcgMTQuNTkgNS43MiAxNC4xIDUuNDUgMTIuNDggNC43NSAxMC44OSA0LjAzIDkuMjkgMy4z&#10;MSA3LjczIDIuNTYgNy4xNyAyLjI4IDYuMDQgMS43NSA0LjkxIDEuNTQgNC4zOCAyLjU1IDMuODYg&#10;My41NiA0LjkzIDQuMzMgNS40IDQuNjUgNS42MyA0LjgyIDcuNDcgNS43OSA5LjMzIDYuNjcgMTEu&#10;MTkgNy41NiAxMy4wNiA4LjQgMTMuMTcgOC40NSAxMy40IDguNTcgMTQuNTggOC44OSAxNC4yMiA5&#10;LjU3IDEzLjg0IDEwLjI4IDEzLjA0IDkuODkgMTMuMDUgOS44OSAxMS4zMSA5LjI2IDkuMTcgOC4z&#10;NiA3LjMgNy41NSA1LjQyIDYuNzQgMy44MSA1Ljk2IDMuMDMgNS42MSAyLjI0IDUuMjYgMS42NiA1&#10;LjI4IDEuMjUgNS40MiAwLjgzIDUuNTcgMC41OSA1Ljg1IDAuNTEgNi4wNCAwLjM0IDYuNCAwLjM1&#10;IDcuMzQgMS4xNCA4LjAyIDEuMzQgOC4xOSAxLjkyIDguNTUgMi43MSA4Ljk5IDMuNSA5LjQzIDQu&#10;NTEgOS45NSA1LjU2IDEwLjQ0IDcuNjUgMTEuNDQgOS45IDEyLjM1IDEwLjgxIDEyLjY3IDEyLjYz&#10;IDEzLjMxIDEyLjU3IDEzLjk3IDEyLjM4IDE0LjI1IDEyLjE5IDE0LjUzIDExLjkgMTQuNTggMTAu&#10;MzMgMTMuODkgOS41NCAxMy41NCA3Ljc2IDEyLjkxIDYuMSAxMi4yOSA0LjQ0IDExLjY4IDIuOSAx&#10;MS4wOSAyLjU5IDExLjAxIDEuOTcgMTAuODcgMC42MiAxMC42NiAwLjE4IDExLjUxLTAuMjYgMTIu&#10;MzYgMC4xNCAxMi45MSAwLjcxIDEzLjM0IDEgMTMuNTYgMS41NyAxMy44NyAyLjE0IDE0LjE3IDIu&#10;NzIgMTQuNDcgMy4zMSAxNC43MyAzLjY0IDE0Ljg4IDMuOTcgMTUuMDMgNS4zMiAxNS41OSA2Ljcg&#10;MTYuMTEgOC4wOCAxNi42NCA5LjQ4IDE3LjEzIDkuOTMgMTcuMjggMTAuMzkgMTcuNDMgMTIuMTkg&#10;MTguMDYgMTMuODUgMTguNjJMMTcuMDUgMTkuN0MxNy43MiAxOS45MyAxOC4wMSAyMC4yMiAxNy44&#10;OCAyMC45IDE3Ljc3IDIxLjQ5IDE3LjM0IDIxLjcyIDE2LjkgMjEuNjUgMTYuNjggMjEuNjIgMTUu&#10;NTggMjEuMzYgMTQuMzEgMjEuMDZMMTAuNyAyMC4xOEM4LjkxIDE5Ljc1IDcuNyAyMC41MSA3LjYg&#10;MjEuMjYgNy41NSAyMS42NCA3LjYxIDIyLjAxIDcuOTIgMjIuMzkgOC4yMyAyMi43NyA4LjgxIDIz&#10;LjE3IDkuOCAyMy41OSAxMC43OSAyNC4wMSAxMi45OSAyNC42IDE0Ljg4IDI1LjA1IDE1LjM2IDI1&#10;LjE2IDE1LjgxIDI1LjI3IDE2LjIzIDI1LjM3IDE2LjM3IDI1LjQgMTYuNSAyNS40NCAxNi42NCAy&#10;NS40NiAyMS42OSAyNi4zMiAyNi4yMyAyNi4yOSAzMC44OCAyNC43NiAzMS4xIDI0LjY5IDMxLjMx&#10;IDI0LjU5IDMxLjUyIDI0LjUgMzYuOCAyMi42MiA0MC45NCAxOC40MSA0My45NCAxMy42NiA0NC4w&#10;MiAxMy41NiA0NC4xIDEzLjQ1IDQ0LjE4IDEzLjM0IDQ0LjQyIDEzLjAxIDQ0LjY3IDEyLjY4IDQ0&#10;LjkxIDEyLjM2IDQ0Ljk5IDEyLjI2IDQ1LjA2IDEyLjE1IDQ1LjE0IDEyLjA1IDQ1Ljk2IDExIDQ2&#10;LjMyIDkuNzIgNDcuNjMgOC45NyA0Ny43MyA4LjkgNDcuODIgOC44MyA0Ny45MiA4Ljc2IDQ5LjUx&#10;IDcuNzYgNTEuNDEgOC4xIDUzLjI4IDguMDcgNTMuNDYgOC4wNCA1My42NSA3Ljk2IDUzLjggNy45&#10;MSA1My44OSA3Ljg4IDUzLjk3IDcuODMgNTQuMDUgNy43OSA1My43MiA3LjQ0IDUzLjQ1IDYuOTgg&#10;NTMuMDIgNi42OVpNNDUuMTYgNy40M0M0NC44OCA5LjQ2IDQzLjEyIDExIDQxLjA3IDExIDQwLjg4&#10;IDExIDQwLjY5IDEwLjk4IDQwLjUgMTAuOTYgMzguMjQgMTAuNjUgMzYuNjYgOC41NiAzNi45NyA2&#10;LjMgMzcuMjUgNC4yNyAzOS4wMSAyLjczIDQxLjA2IDIuNzMgNDEuMjUgMi43MyA0MS40NCAyLjc0&#10;IDQxLjYzIDIuNzcgNDMuODkgMy4wOCA0NS40NyA1LjE3IDQ1LjE2IDcuNDNaIiBmaWxsPSIjMDEw&#10;MTAxIi8+PHBhdGggZD0iTTQxLjM1IDQuODZDNDEuMjYgNC44NSA0MS4xNiA0Ljg0IDQxLjA3IDQu&#10;ODQgNDAuMDcgNC44NCAzOS4yMSA1LjU5IDM5LjA3IDYuNTkgMzguOTIgNy43IDM5LjY5IDguNzIg&#10;NDAuOCA4Ljg3IDQwLjg5IDguODggNDAuOTkgOC44OSA0MS4wOCA4Ljg5IDQyLjA4IDguODkgNDIu&#10;OTQgOC4xNCA0My4wOCA3LjE0IDQzLjIzIDYuMDQgNDIuNDUgNS4wMSA0MS4zNSA0Ljg2WiIgZmls&#10;bD0iIzAxMDEwMSIvPjwvZz48L3N2Zz5QSwMEFAAGAAgAAAAhAK+3O9PcAAAABQEAAA8AAABkcnMv&#10;ZG93bnJldi54bWxMj0FPwkAQhe8m/ofNmHiTbQUM1G4JIeqJmAgmhtvQDm1Dd7bpLm359w4nPb55&#10;k/e+l65G26ieOl87NhBPIlDEuStqLg1879+fFqB8QC6wcUwGruRhld3fpZgUbuAv6nehVBLCPkED&#10;VQhtorXPK7LoJ64lFu/kOotBZFfqosNBwm2jn6PoRVusWRoqbGlTUX7eXayBjwGH9TR+67fn0+Z6&#10;2M8/f7YxGfP4MK5fQQUaw98z3PAFHTJhOroLF141BmRIuF2VeMvpfAbqKHIWL0Bnqf5Pn/0CAAD/&#10;/wMAUEsDBBQABgAIAAAAIQAiVg7uxwAAAKUBAAAZAAAAZHJzL19yZWxzL2Uyb0RvYy54bWwucmVs&#10;c7yQsWoDMQyG90LewWjv+e6GUkp8WUoha0gfQNg6n8lZNpYbmrePaZYGAt06SuL//g9td99xVWcq&#10;EhIbGLoeFLFNLrA38Hn8eH4FJRXZ4ZqYDFxIYDdtnrYHWrG2kCwhi2oUFgNLrflNa7ELRZQuZeJ2&#10;mVOJWNtYvM5oT+hJj33/ostvBkx3TLV3BsrejaCOl9ya/2aneQ6W3pP9isT1QYUOsXU3IBZP1UAk&#10;F/C2HDs5e9CPHYb/cRi6zD8O+u650xUAAP//AwBQSwECLQAUAAYACAAAACEAqNbHqBMBAABJAgAA&#10;EwAAAAAAAAAAAAAAAAAAAAAAW0NvbnRlbnRfVHlwZXNdLnhtbFBLAQItABQABgAIAAAAIQA4/SH/&#10;1gAAAJQBAAALAAAAAAAAAAAAAAAAAEQBAABfcmVscy8ucmVsc1BLAQItABQABgAIAAAAIQAgFXCi&#10;HwMAAMYHAAAOAAAAAAAAAAAAAAAAAEMCAABkcnMvZTJvRG9jLnhtbFBLAQItAAoAAAAAAAAAIQDE&#10;Z2h/2RwAANkcAAAUAAAAAAAAAAAAAAAAAI4FAABkcnMvbWVkaWEvaW1hZ2UxLnBuZ1BLAQItAAoA&#10;AAAAAAAAIQCJY6V9lzoAAJc6AAAUAAAAAAAAAAAAAAAAAJkiAABkcnMvbWVkaWEvaW1hZ2UyLnN2&#10;Z1BLAQItABQABgAIAAAAIQCvtzvT3AAAAAUBAAAPAAAAAAAAAAAAAAAAAGJdAABkcnMvZG93bnJl&#10;di54bWxQSwECLQAUAAYACAAAACEAIlYO7scAAAClAQAAGQAAAAAAAAAAAAAAAABrXgAAZHJzL19y&#10;ZWxzL2Uyb0RvYy54bWwucmVsc1BLBQYAAAAABwAHAL4BAABp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4" o:spid="_x0000_s1027" type="#_x0000_t75" style="position:absolute;left:83;width:7674;height:8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1JCwQAAANoAAAAPAAAAZHJzL2Rvd25yZXYueG1sRI9Bi8Iw&#10;FITvgv8hPMGbpoqIdI2yCKIgCraCeHs0b9uyzUttotZ/bwTB4zAz3zDzZWsqcafGlZYVjIYRCOLM&#10;6pJzBad0PZiBcB5ZY2WZFDzJwXLR7cwx1vbBR7onPhcBwi5GBYX3dSylywoy6Ia2Jg7en20M+iCb&#10;XOoGHwFuKjmOoqk0WHJYKLCmVUHZf3IzCvKDPO/Ol2syu+IqSfcbMxmxUarfa39/QHhq/Tf8aW+1&#10;gjG8r4QbIBcvAAAA//8DAFBLAQItABQABgAIAAAAIQDb4fbL7gAAAIUBAAATAAAAAAAAAAAAAAAA&#10;AAAAAABbQ29udGVudF9UeXBlc10ueG1sUEsBAi0AFAAGAAgAAAAhAFr0LFu/AAAAFQEAAAsAAAAA&#10;AAAAAAAAAAAAHwEAAF9yZWxzLy5yZWxzUEsBAi0AFAAGAAgAAAAhAHAnUkLBAAAA2gAAAA8AAAAA&#10;AAAAAAAAAAAABwIAAGRycy9kb3ducmV2LnhtbFBLBQYAAAAAAwADALcAAAD1AgAAAAA=&#10;">
                <v:imagedata r:id="rId3" o:title=""/>
              </v:shape>
              <v:rect id="Rectangle 5" o:spid="_x0000_s1028" style="position:absolute;top:8936;width:57600;height: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E9EwwAAANoAAAAPAAAAZHJzL2Rvd25yZXYueG1sRI/RasJA&#10;FETfBf9huYJvurGkIqmrqCC2CEK0H3DJ3iap2btJdqvJ33cFwcdhZs4wy3VnKnGj1pWWFcymEQji&#10;zOqScwXfl/1kAcJ5ZI2VZVLQk4P1ajhYYqLtnVO6nX0uAoRdggoK7+tESpcVZNBNbU0cvB/bGvRB&#10;trnULd4D3FTyLYrm0mDJYaHAmnYFZdfzn1HQbPWX6+PmN94e01N/OKb7uEmVGo+6zQcIT51/hZ/t&#10;T63gHR5Xwg2Qq38AAAD//wMAUEsBAi0AFAAGAAgAAAAhANvh9svuAAAAhQEAABMAAAAAAAAAAAAA&#10;AAAAAAAAAFtDb250ZW50X1R5cGVzXS54bWxQSwECLQAUAAYACAAAACEAWvQsW78AAAAVAQAACwAA&#10;AAAAAAAAAAAAAAAfAQAAX3JlbHMvLnJlbHNQSwECLQAUAAYACAAAACEAIKBPRMMAAADaAAAADwAA&#10;AAAAAAAAAAAAAAAHAgAAZHJzL2Rvd25yZXYueG1sUEsFBgAAAAADAAMAtwAAAPcCAAAAAA==&#10;" fillcolor="#7f7f7f [1612]" stroked="f" strokeweight="1pt"/>
              <w10:wrap type="square"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265D2"/>
    <w:multiLevelType w:val="hybridMultilevel"/>
    <w:tmpl w:val="E66EC70E"/>
    <w:lvl w:ilvl="0" w:tplc="EB6E927E">
      <w:start w:val="1"/>
      <w:numFmt w:val="decimal"/>
      <w:pStyle w:val="Heading1"/>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212F50DD"/>
    <w:multiLevelType w:val="hybridMultilevel"/>
    <w:tmpl w:val="EAF8B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D07E9C"/>
    <w:multiLevelType w:val="hybridMultilevel"/>
    <w:tmpl w:val="FE1E85D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D7C"/>
    <w:rsid w:val="0001581C"/>
    <w:rsid w:val="00023A2F"/>
    <w:rsid w:val="00026912"/>
    <w:rsid w:val="000446B8"/>
    <w:rsid w:val="001005DC"/>
    <w:rsid w:val="00167580"/>
    <w:rsid w:val="001C262F"/>
    <w:rsid w:val="001E26E9"/>
    <w:rsid w:val="001F64AF"/>
    <w:rsid w:val="002D42F1"/>
    <w:rsid w:val="00383D7C"/>
    <w:rsid w:val="003C4C89"/>
    <w:rsid w:val="003D6A80"/>
    <w:rsid w:val="00405994"/>
    <w:rsid w:val="00495701"/>
    <w:rsid w:val="00562C8C"/>
    <w:rsid w:val="00564E81"/>
    <w:rsid w:val="005D2AF0"/>
    <w:rsid w:val="00611A58"/>
    <w:rsid w:val="006A0A80"/>
    <w:rsid w:val="006D5134"/>
    <w:rsid w:val="006D6EFB"/>
    <w:rsid w:val="006E0312"/>
    <w:rsid w:val="006E19EA"/>
    <w:rsid w:val="006E2368"/>
    <w:rsid w:val="006E6688"/>
    <w:rsid w:val="007275F0"/>
    <w:rsid w:val="0073612D"/>
    <w:rsid w:val="00775B4B"/>
    <w:rsid w:val="007A4256"/>
    <w:rsid w:val="007C57C8"/>
    <w:rsid w:val="00821860"/>
    <w:rsid w:val="008377C0"/>
    <w:rsid w:val="008D3A91"/>
    <w:rsid w:val="008D7EF4"/>
    <w:rsid w:val="008E707D"/>
    <w:rsid w:val="00910A4A"/>
    <w:rsid w:val="00930544"/>
    <w:rsid w:val="00931024"/>
    <w:rsid w:val="0095437F"/>
    <w:rsid w:val="009760E0"/>
    <w:rsid w:val="009D7514"/>
    <w:rsid w:val="00A24B04"/>
    <w:rsid w:val="00A26346"/>
    <w:rsid w:val="00A54DE0"/>
    <w:rsid w:val="00AC31F8"/>
    <w:rsid w:val="00AF28B4"/>
    <w:rsid w:val="00B12E84"/>
    <w:rsid w:val="00B47E14"/>
    <w:rsid w:val="00C33B92"/>
    <w:rsid w:val="00C67C15"/>
    <w:rsid w:val="00D639BF"/>
    <w:rsid w:val="00D6639E"/>
    <w:rsid w:val="00DC46F3"/>
    <w:rsid w:val="00DE380D"/>
    <w:rsid w:val="00E55EB2"/>
    <w:rsid w:val="00EA7B70"/>
    <w:rsid w:val="00ED7D06"/>
    <w:rsid w:val="00F00C89"/>
    <w:rsid w:val="00F20256"/>
    <w:rsid w:val="00F81883"/>
    <w:rsid w:val="00FB5E3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1C0B1"/>
  <w15:chartTrackingRefBased/>
  <w15:docId w15:val="{6E8BC234-8449-4EF3-8A8E-12C9300B1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4"/>
        <w:lang w:val="bg-BG" w:eastAsia="en-US"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19EA"/>
    <w:pPr>
      <w:jc w:val="both"/>
    </w:pPr>
  </w:style>
  <w:style w:type="paragraph" w:styleId="Heading1">
    <w:name w:val="heading 1"/>
    <w:basedOn w:val="Normal"/>
    <w:next w:val="Normal"/>
    <w:link w:val="Heading1Char"/>
    <w:uiPriority w:val="9"/>
    <w:qFormat/>
    <w:rsid w:val="003C4C89"/>
    <w:pPr>
      <w:keepNext/>
      <w:keepLines/>
      <w:numPr>
        <w:numId w:val="2"/>
      </w:numPr>
      <w:spacing w:after="120"/>
      <w:ind w:left="714" w:hanging="357"/>
      <w:outlineLvl w:val="0"/>
    </w:pPr>
    <w:rPr>
      <w:b/>
      <w:bCs/>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1024"/>
    <w:pPr>
      <w:tabs>
        <w:tab w:val="center" w:pos="4536"/>
        <w:tab w:val="right" w:pos="9072"/>
      </w:tabs>
      <w:spacing w:line="240" w:lineRule="auto"/>
    </w:pPr>
  </w:style>
  <w:style w:type="character" w:customStyle="1" w:styleId="HeaderChar">
    <w:name w:val="Header Char"/>
    <w:basedOn w:val="DefaultParagraphFont"/>
    <w:link w:val="Header"/>
    <w:uiPriority w:val="99"/>
    <w:rsid w:val="00931024"/>
  </w:style>
  <w:style w:type="paragraph" w:styleId="Footer">
    <w:name w:val="footer"/>
    <w:basedOn w:val="Normal"/>
    <w:link w:val="FooterChar"/>
    <w:uiPriority w:val="99"/>
    <w:unhideWhenUsed/>
    <w:rsid w:val="00931024"/>
    <w:pPr>
      <w:tabs>
        <w:tab w:val="center" w:pos="4536"/>
        <w:tab w:val="right" w:pos="9072"/>
      </w:tabs>
      <w:spacing w:line="240" w:lineRule="auto"/>
    </w:pPr>
  </w:style>
  <w:style w:type="character" w:customStyle="1" w:styleId="FooterChar">
    <w:name w:val="Footer Char"/>
    <w:basedOn w:val="DefaultParagraphFont"/>
    <w:link w:val="Footer"/>
    <w:uiPriority w:val="99"/>
    <w:rsid w:val="00931024"/>
  </w:style>
  <w:style w:type="paragraph" w:styleId="BalloonText">
    <w:name w:val="Balloon Text"/>
    <w:basedOn w:val="Normal"/>
    <w:link w:val="BalloonTextChar"/>
    <w:uiPriority w:val="99"/>
    <w:semiHidden/>
    <w:unhideWhenUsed/>
    <w:rsid w:val="000446B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46B8"/>
    <w:rPr>
      <w:rFonts w:ascii="Segoe UI" w:hAnsi="Segoe UI" w:cs="Segoe UI"/>
      <w:sz w:val="18"/>
      <w:szCs w:val="18"/>
    </w:rPr>
  </w:style>
  <w:style w:type="character" w:styleId="Hyperlink">
    <w:name w:val="Hyperlink"/>
    <w:basedOn w:val="DefaultParagraphFont"/>
    <w:uiPriority w:val="99"/>
    <w:unhideWhenUsed/>
    <w:rsid w:val="008377C0"/>
    <w:rPr>
      <w:color w:val="0563C1" w:themeColor="hyperlink"/>
      <w:u w:val="single"/>
    </w:rPr>
  </w:style>
  <w:style w:type="paragraph" w:styleId="FootnoteText">
    <w:name w:val="footnote text"/>
    <w:basedOn w:val="Normal"/>
    <w:link w:val="FootnoteTextChar"/>
    <w:uiPriority w:val="99"/>
    <w:semiHidden/>
    <w:unhideWhenUsed/>
    <w:rsid w:val="006E19EA"/>
    <w:pPr>
      <w:spacing w:after="120" w:line="240" w:lineRule="auto"/>
    </w:pPr>
    <w:rPr>
      <w:kern w:val="2"/>
      <w:sz w:val="20"/>
      <w:szCs w:val="20"/>
      <w14:ligatures w14:val="standardContextual"/>
    </w:rPr>
  </w:style>
  <w:style w:type="character" w:customStyle="1" w:styleId="FootnoteTextChar">
    <w:name w:val="Footnote Text Char"/>
    <w:basedOn w:val="DefaultParagraphFont"/>
    <w:link w:val="FootnoteText"/>
    <w:uiPriority w:val="99"/>
    <w:semiHidden/>
    <w:rsid w:val="006E19EA"/>
    <w:rPr>
      <w:kern w:val="2"/>
      <w:sz w:val="20"/>
      <w:szCs w:val="20"/>
      <w14:ligatures w14:val="standardContextual"/>
    </w:rPr>
  </w:style>
  <w:style w:type="character" w:styleId="FootnoteReference">
    <w:name w:val="footnote reference"/>
    <w:basedOn w:val="DefaultParagraphFont"/>
    <w:uiPriority w:val="99"/>
    <w:semiHidden/>
    <w:unhideWhenUsed/>
    <w:rsid w:val="008377C0"/>
    <w:rPr>
      <w:vertAlign w:val="superscript"/>
    </w:rPr>
  </w:style>
  <w:style w:type="character" w:customStyle="1" w:styleId="UnresolvedMention">
    <w:name w:val="Unresolved Mention"/>
    <w:basedOn w:val="DefaultParagraphFont"/>
    <w:uiPriority w:val="99"/>
    <w:semiHidden/>
    <w:unhideWhenUsed/>
    <w:rsid w:val="008377C0"/>
    <w:rPr>
      <w:color w:val="605E5C"/>
      <w:shd w:val="clear" w:color="auto" w:fill="E1DFDD"/>
    </w:rPr>
  </w:style>
  <w:style w:type="character" w:customStyle="1" w:styleId="Heading1Char">
    <w:name w:val="Heading 1 Char"/>
    <w:basedOn w:val="DefaultParagraphFont"/>
    <w:link w:val="Heading1"/>
    <w:uiPriority w:val="9"/>
    <w:rsid w:val="003C4C89"/>
    <w:rPr>
      <w:b/>
      <w:bCs/>
      <w:sz w:val="28"/>
      <w:lang w:val="en-GB"/>
    </w:rPr>
  </w:style>
  <w:style w:type="character" w:styleId="FollowedHyperlink">
    <w:name w:val="FollowedHyperlink"/>
    <w:basedOn w:val="DefaultParagraphFont"/>
    <w:uiPriority w:val="99"/>
    <w:semiHidden/>
    <w:unhideWhenUsed/>
    <w:rsid w:val="00562C8C"/>
    <w:rPr>
      <w:color w:val="954F72" w:themeColor="followedHyperlink"/>
      <w:u w:val="single"/>
    </w:rPr>
  </w:style>
  <w:style w:type="paragraph" w:styleId="TOCHeading">
    <w:name w:val="TOC Heading"/>
    <w:basedOn w:val="Heading1"/>
    <w:next w:val="Normal"/>
    <w:uiPriority w:val="39"/>
    <w:unhideWhenUsed/>
    <w:qFormat/>
    <w:rsid w:val="00B12E84"/>
    <w:pPr>
      <w:numPr>
        <w:numId w:val="0"/>
      </w:numPr>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B12E8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ghelsinki.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president.bg/news6386/prezidentat-radev-nadyavam-se-darzhavnoto-rakovodstvo-na-rsm-da-proyavi-madrost-i-politicheska-smelost-za-reshavane-na-osnovnite-vaprosi.html&amp;lang=en" TargetMode="External"/><Relationship Id="rId13" Type="http://schemas.openxmlformats.org/officeDocument/2006/relationships/hyperlink" Target="https://www.bghelsinki.org/en/reports/BHC-human-rights-in-bulgaria-in-2022-en" TargetMode="External"/><Relationship Id="rId3" Type="http://schemas.openxmlformats.org/officeDocument/2006/relationships/hyperlink" Target="https://www.bghelsinki.org/en/what-we-do/reports" TargetMode="External"/><Relationship Id="rId7" Type="http://schemas.openxmlformats.org/officeDocument/2006/relationships/hyperlink" Target="http://epicenter.bg/article/Kiril-Petkov-/271109/2/0" TargetMode="External"/><Relationship Id="rId12" Type="http://schemas.openxmlformats.org/officeDocument/2006/relationships/hyperlink" Target="https://hudoc.echr.coe.int/?i=001-207929" TargetMode="External"/><Relationship Id="rId2" Type="http://schemas.openxmlformats.org/officeDocument/2006/relationships/hyperlink" Target="https://hudoc.exec.coe.int/eng?i=004-1924" TargetMode="External"/><Relationship Id="rId1" Type="http://schemas.openxmlformats.org/officeDocument/2006/relationships/hyperlink" Target="https://amalipe.bg/no-segregation-conference/" TargetMode="External"/><Relationship Id="rId6" Type="http://schemas.openxmlformats.org/officeDocument/2006/relationships/hyperlink" Target="https://www.bghelsinki.org/en/reports/problems-with-the-equal-treatment-of-accused-persons-in-pre-trial-proceedings-in-bulgaria" TargetMode="External"/><Relationship Id="rId11" Type="http://schemas.openxmlformats.org/officeDocument/2006/relationships/hyperlink" Target="https://hudoc.echr.coe.int/?i=001-207928" TargetMode="External"/><Relationship Id="rId5" Type="http://schemas.openxmlformats.org/officeDocument/2006/relationships/hyperlink" Target="https://www.bghelsinki.org/en/reports/BHC-human-rights-in-bulgaria-in-2022-en" TargetMode="External"/><Relationship Id="rId10" Type="http://schemas.openxmlformats.org/officeDocument/2006/relationships/hyperlink" Target="https://hudoc.echr.coe.int/?i=001-224437" TargetMode="External"/><Relationship Id="rId4" Type="http://schemas.openxmlformats.org/officeDocument/2006/relationships/hyperlink" Target="https://www.bghelsinki.org/en/news/2023-06-27-press-orlandovtsi" TargetMode="External"/><Relationship Id="rId9" Type="http://schemas.openxmlformats.org/officeDocument/2006/relationships/hyperlink" Target="https://search.coe.int/cm?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dos\Documents\Custom%20Office%20Templates\BHC%20document%20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CD0E6-F145-4887-A2D7-0E263A884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BHC document EN.dotx</Template>
  <TotalTime>32</TotalTime>
  <Pages>10</Pages>
  <Words>3235</Words>
  <Characters>18440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Bulgarian Helsinki Committee</Company>
  <LinksUpToDate>false</LinksUpToDate>
  <CharactersWithSpaces>21632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Radoslav Stoyanov</dc:creator>
  <cp:keywords/>
  <dc:description/>
  <cp:lastModifiedBy>Krassimir Kanev</cp:lastModifiedBy>
  <cp:revision>4</cp:revision>
  <cp:lastPrinted>2023-07-18T10:32:00Z</cp:lastPrinted>
  <dcterms:created xsi:type="dcterms:W3CDTF">2023-07-18T10:31:00Z</dcterms:created>
  <dcterms:modified xsi:type="dcterms:W3CDTF">2023-07-18T11:54:00Z</dcterms:modified>
</cp:coreProperties>
</file>