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21" w:type="pct"/>
        <w:tblCellSpacing w:w="20" w:type="dxa"/>
        <w:tblInd w:w="-292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424"/>
        <w:gridCol w:w="1638"/>
        <w:gridCol w:w="4890"/>
      </w:tblGrid>
      <w:tr w:rsidR="00A05685" w:rsidRPr="00C65752" w:rsidTr="008C4B10">
        <w:trPr>
          <w:trHeight w:val="1105"/>
          <w:tblCellSpacing w:w="20" w:type="dxa"/>
        </w:trPr>
        <w:tc>
          <w:tcPr>
            <w:tcW w:w="9872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</w:p>
          <w:p w:rsidR="00A05685" w:rsidRPr="00C65752" w:rsidRDefault="0073762E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st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C65752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 to 31 May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201</w:t>
            </w:r>
            <w:r w:rsidR="0073762E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9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Palais Wilson, Ground Floor Conference Room</w:t>
            </w:r>
          </w:p>
        </w:tc>
      </w:tr>
      <w:tr w:rsidR="00A05685" w:rsidRPr="00C65752" w:rsidTr="008C4B10">
        <w:trPr>
          <w:trHeight w:val="285"/>
          <w:tblCellSpacing w:w="20" w:type="dxa"/>
        </w:trPr>
        <w:tc>
          <w:tcPr>
            <w:tcW w:w="3364" w:type="dxa"/>
            <w:vMerge w:val="restart"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Monday, 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10.00 a.m.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A05685" w:rsidRPr="00C65752" w:rsidTr="008C4B10">
        <w:trPr>
          <w:trHeight w:val="280"/>
          <w:tblCellSpacing w:w="20" w:type="dxa"/>
        </w:trPr>
        <w:tc>
          <w:tcPr>
            <w:tcW w:w="3364" w:type="dxa"/>
            <w:vMerge/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center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CE294E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A05685" w:rsidRPr="00C65752" w:rsidTr="008C4B10">
        <w:trPr>
          <w:trHeight w:val="195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 May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A05685" w:rsidRPr="00C65752" w:rsidRDefault="00A05685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A05685" w:rsidRPr="00C65752" w:rsidRDefault="00A05685" w:rsidP="00FF611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A05685" w:rsidRPr="003D54C9" w:rsidRDefault="001E373D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Tonga CRC </w:t>
            </w:r>
          </w:p>
        </w:tc>
      </w:tr>
      <w:tr w:rsidR="001D6D28" w:rsidRPr="00C65752" w:rsidTr="008C4B10">
        <w:trPr>
          <w:trHeight w:val="270"/>
          <w:tblCellSpacing w:w="20" w:type="dxa"/>
        </w:trPr>
        <w:tc>
          <w:tcPr>
            <w:tcW w:w="3364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dotted" w:sz="4" w:space="0" w:color="3366FF"/>
              <w:bottom w:val="single" w:sz="4" w:space="0" w:color="auto"/>
            </w:tcBorders>
            <w:shd w:val="clear" w:color="auto" w:fill="FFFF99"/>
          </w:tcPr>
          <w:p w:rsidR="001D6D28" w:rsidRPr="003D54C9" w:rsidRDefault="00A00A6B" w:rsidP="001D6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Tonga CRC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Wednesday, 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1D6D28" w:rsidRPr="00C65752" w:rsidRDefault="001D6D28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1D6D28" w:rsidRPr="003D54C9" w:rsidRDefault="00A00A6B" w:rsidP="001D6D28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(OPIC presentation)</w:t>
            </w:r>
          </w:p>
        </w:tc>
      </w:tr>
      <w:tr w:rsidR="001D6D28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1D6D28" w:rsidRPr="003D54C9" w:rsidRDefault="006847E1" w:rsidP="001D6D28">
            <w:pPr>
              <w:spacing w:after="200" w:line="276" w:lineRule="auto"/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>Malta</w:t>
            </w:r>
            <w:r w:rsidR="001E373D"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 xml:space="preserve"> CRC</w:t>
            </w:r>
          </w:p>
        </w:tc>
      </w:tr>
      <w:tr w:rsidR="001D6D28" w:rsidRPr="00C65752" w:rsidTr="008C4B10">
        <w:trPr>
          <w:trHeight w:val="24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1D6D28" w:rsidRPr="00C65752" w:rsidRDefault="001D6D28" w:rsidP="001D6D28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1D6D28" w:rsidRPr="00C65752" w:rsidRDefault="001D6D28" w:rsidP="0084489C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 w:rsidR="0084489C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1D6D28" w:rsidRPr="00C65752" w:rsidRDefault="001D6D28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1D6D28" w:rsidRPr="003D54C9" w:rsidRDefault="006847E1" w:rsidP="001D6D28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>Malta</w:t>
            </w:r>
            <w:r w:rsidR="001E373D"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 xml:space="preserve"> CRC</w:t>
            </w:r>
          </w:p>
        </w:tc>
      </w:tr>
      <w:tr w:rsidR="00A00A6B" w:rsidRPr="00C65752" w:rsidTr="008C4B10">
        <w:trPr>
          <w:trHeight w:val="24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A00A6B" w:rsidRPr="003D54C9" w:rsidRDefault="00F663E0" w:rsidP="00A00A6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Singapore CRC</w:t>
            </w:r>
          </w:p>
        </w:tc>
      </w:tr>
      <w:tr w:rsidR="00A00A6B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A00A6B" w:rsidRPr="003D54C9" w:rsidRDefault="00F663E0" w:rsidP="00A00A6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Singapore CRC</w:t>
            </w:r>
          </w:p>
        </w:tc>
      </w:tr>
      <w:tr w:rsidR="00A00A6B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2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2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24" w:space="0" w:color="auto"/>
            </w:tcBorders>
            <w:shd w:val="clear" w:color="auto" w:fill="FFFF99"/>
          </w:tcPr>
          <w:p w:rsidR="00A00A6B" w:rsidRPr="003D54C9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3D54C9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A00A6B" w:rsidRPr="00C65752" w:rsidTr="008C4B10">
        <w:trPr>
          <w:trHeight w:val="345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Monday,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00A6B" w:rsidRPr="00A00A6B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A00A6B" w:rsidRPr="00C65752" w:rsidTr="008C4B10">
        <w:trPr>
          <w:trHeight w:val="360"/>
          <w:tblCellSpacing w:w="20" w:type="dxa"/>
        </w:trPr>
        <w:tc>
          <w:tcPr>
            <w:tcW w:w="3364" w:type="dxa"/>
            <w:vMerge/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A00A6B" w:rsidRPr="00A00A6B" w:rsidRDefault="00A00A6B" w:rsidP="00A00A6B">
            <w:pPr>
              <w:rPr>
                <w:rFonts w:ascii="Verdana" w:hAnsi="Verdana"/>
                <w:b/>
                <w:sz w:val="20"/>
                <w:szCs w:val="20"/>
              </w:rPr>
            </w:pPr>
            <w:r w:rsidRPr="00A00A6B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>Cote d’Ivoire</w:t>
            </w:r>
          </w:p>
        </w:tc>
      </w:tr>
      <w:tr w:rsidR="00A00A6B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A00A6B" w:rsidRPr="00A00A6B" w:rsidRDefault="00A00A6B" w:rsidP="00A00A6B">
            <w:pPr>
              <w:rPr>
                <w:rFonts w:ascii="Verdana" w:hAnsi="Verdana"/>
                <w:b/>
                <w:sz w:val="20"/>
                <w:szCs w:val="20"/>
              </w:rPr>
            </w:pPr>
            <w:r w:rsidRPr="00A00A6B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>Cote d’Ivoire</w:t>
            </w:r>
          </w:p>
        </w:tc>
      </w:tr>
      <w:tr w:rsidR="00A00A6B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A00A6B" w:rsidRPr="00A00A6B" w:rsidRDefault="00A00A6B" w:rsidP="00A00A6B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A00A6B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Sri Lanka OPSC</w:t>
            </w: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</w:p>
        </w:tc>
      </w:tr>
      <w:tr w:rsidR="00A00A6B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Wednesday,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A00A6B" w:rsidRPr="00A00A6B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5B7976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A00A6B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A00A6B" w:rsidRPr="00A00A6B" w:rsidRDefault="00A00A6B" w:rsidP="00A00A6B">
            <w:pPr>
              <w:pStyle w:val="ListParagraph"/>
              <w:spacing w:line="276" w:lineRule="auto"/>
              <w:ind w:left="0"/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</w:pPr>
            <w:r w:rsidRPr="00A00A6B">
              <w:rPr>
                <w:rFonts w:ascii="Verdana" w:eastAsia="SimSun" w:hAnsi="Verdana"/>
                <w:b/>
                <w:color w:val="000000"/>
                <w:sz w:val="20"/>
                <w:lang w:eastAsia="zh-CN"/>
              </w:rPr>
              <w:t xml:space="preserve">Cabo Verde  </w:t>
            </w:r>
          </w:p>
        </w:tc>
      </w:tr>
      <w:tr w:rsidR="00A00A6B" w:rsidRPr="00C65752" w:rsidTr="008C4B10">
        <w:trPr>
          <w:trHeight w:val="36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Thursday, 2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3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May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A00A6B" w:rsidRPr="00C65752" w:rsidRDefault="00A00A6B" w:rsidP="00A00A6B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00A6B" w:rsidRPr="00C65752" w:rsidRDefault="00A00A6B" w:rsidP="00A00A6B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:rsidR="00A00A6B" w:rsidRDefault="00A00A6B" w:rsidP="00A00A6B">
            <w:r w:rsidRPr="00A00A6B">
              <w:rPr>
                <w:rFonts w:ascii="Verdana" w:eastAsia="SimSun" w:hAnsi="Verdana"/>
                <w:b/>
                <w:color w:val="000000"/>
                <w:sz w:val="20"/>
                <w:szCs w:val="20"/>
                <w:lang w:eastAsia="zh-CN"/>
              </w:rPr>
              <w:t xml:space="preserve">Cabo Verde  </w:t>
            </w:r>
          </w:p>
        </w:tc>
      </w:tr>
      <w:tr w:rsidR="00F663E0" w:rsidRPr="00C65752" w:rsidTr="008C4B10">
        <w:trPr>
          <w:trHeight w:val="345"/>
          <w:tblCellSpacing w:w="20" w:type="dxa"/>
        </w:trPr>
        <w:tc>
          <w:tcPr>
            <w:tcW w:w="3364" w:type="dxa"/>
            <w:vMerge/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F663E0" w:rsidRPr="003D54C9" w:rsidRDefault="00F663E0" w:rsidP="00F663E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Botswana CRC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Friday,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0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F663E0" w:rsidRPr="003D54C9" w:rsidRDefault="00F663E0" w:rsidP="00F663E0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Botswana CRC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663E0" w:rsidRPr="00C65752" w:rsidTr="008C4B10">
        <w:trPr>
          <w:trHeight w:val="120"/>
          <w:tblCellSpacing w:w="20" w:type="dxa"/>
        </w:trPr>
        <w:tc>
          <w:tcPr>
            <w:tcW w:w="3364" w:type="dxa"/>
            <w:vMerge w:val="restart"/>
            <w:tcBorders>
              <w:top w:val="single" w:sz="2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1 (a.m.)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 (p.m.)</w:t>
            </w:r>
          </w:p>
        </w:tc>
        <w:tc>
          <w:tcPr>
            <w:tcW w:w="1598" w:type="dxa"/>
            <w:tcBorders>
              <w:top w:val="single" w:sz="2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2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F663E0" w:rsidRPr="00C65752" w:rsidTr="008C4B10">
        <w:trPr>
          <w:trHeight w:val="12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F663E0" w:rsidRPr="00C65752" w:rsidTr="008C4B10">
        <w:trPr>
          <w:trHeight w:val="12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Tuesday, 2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3 (a.m.)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F663E0" w:rsidRPr="00C65752" w:rsidTr="008C4B10">
        <w:trPr>
          <w:trHeight w:val="12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F663E0" w:rsidRPr="00C65752" w:rsidTr="008C4B10">
        <w:trPr>
          <w:trHeight w:val="5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29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 (a.m.)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6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Closed meeting 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6E7FCF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30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May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7 (a.m.)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8 (p.m.)</w:t>
            </w:r>
          </w:p>
        </w:tc>
        <w:tc>
          <w:tcPr>
            <w:tcW w:w="1598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tcBorders>
              <w:top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 w:val="restart"/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31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May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23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9 (a.m.)</w:t>
            </w:r>
          </w:p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400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1598" w:type="dxa"/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830" w:type="dxa"/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663E0" w:rsidRPr="00C65752" w:rsidTr="008C4B10">
        <w:trPr>
          <w:trHeight w:val="90"/>
          <w:tblCellSpacing w:w="20" w:type="dxa"/>
        </w:trPr>
        <w:tc>
          <w:tcPr>
            <w:tcW w:w="3364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1598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830" w:type="dxa"/>
            <w:tcBorders>
              <w:bottom w:val="single" w:sz="4" w:space="0" w:color="auto"/>
            </w:tcBorders>
            <w:shd w:val="clear" w:color="auto" w:fill="FFFF99"/>
          </w:tcPr>
          <w:p w:rsidR="00F663E0" w:rsidRPr="00C65752" w:rsidRDefault="00F663E0" w:rsidP="00F663E0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CD40BA" w:rsidRDefault="00CD40BA" w:rsidP="00936DBE">
      <w:bookmarkStart w:id="0" w:name="_GoBack"/>
      <w:bookmarkEnd w:id="0"/>
    </w:p>
    <w:sectPr w:rsidR="00CD40BA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5685"/>
    <w:rsid w:val="001D6D28"/>
    <w:rsid w:val="001E373D"/>
    <w:rsid w:val="00225ABA"/>
    <w:rsid w:val="003D54C9"/>
    <w:rsid w:val="003F1CD5"/>
    <w:rsid w:val="006847E1"/>
    <w:rsid w:val="006E7FCF"/>
    <w:rsid w:val="0073762E"/>
    <w:rsid w:val="00776488"/>
    <w:rsid w:val="0084489C"/>
    <w:rsid w:val="008C4B10"/>
    <w:rsid w:val="00936DBE"/>
    <w:rsid w:val="00A00A6B"/>
    <w:rsid w:val="00A05685"/>
    <w:rsid w:val="00A473B3"/>
    <w:rsid w:val="00AE0B83"/>
    <w:rsid w:val="00CD40BA"/>
    <w:rsid w:val="00CE294E"/>
    <w:rsid w:val="00EF00BF"/>
    <w:rsid w:val="00F4363F"/>
    <w:rsid w:val="00F6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5fd90acdf40394612f154a674bbecd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599409-8F4D-452F-BA04-62864169EAFB}"/>
</file>

<file path=customXml/itemProps2.xml><?xml version="1.0" encoding="utf-8"?>
<ds:datastoreItem xmlns:ds="http://schemas.openxmlformats.org/officeDocument/2006/customXml" ds:itemID="{616495A2-2641-4069-9DF5-C6123218ED60}"/>
</file>

<file path=customXml/itemProps3.xml><?xml version="1.0" encoding="utf-8"?>
<ds:datastoreItem xmlns:ds="http://schemas.openxmlformats.org/officeDocument/2006/customXml" ds:itemID="{A55B91DC-F2A4-481B-89A8-A9411CF7A51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OHCHR</cp:lastModifiedBy>
  <cp:revision>15</cp:revision>
  <cp:lastPrinted>2019-02-26T13:34:00Z</cp:lastPrinted>
  <dcterms:created xsi:type="dcterms:W3CDTF">2018-08-07T10:25:00Z</dcterms:created>
  <dcterms:modified xsi:type="dcterms:W3CDTF">2019-02-26T13:35:00Z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