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978" w:type="pct"/>
        <w:tblCellSpacing w:w="20" w:type="dxa"/>
        <w:tblInd w:w="-575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119"/>
        <w:gridCol w:w="1559"/>
        <w:gridCol w:w="6094"/>
      </w:tblGrid>
      <w:tr w:rsidR="00A05685" w:rsidRPr="00C65752" w14:paraId="3E9FFD50" w14:textId="77777777" w:rsidTr="00B21398">
        <w:trPr>
          <w:trHeight w:val="1105"/>
          <w:tblCellSpacing w:w="20" w:type="dxa"/>
        </w:trPr>
        <w:tc>
          <w:tcPr>
            <w:tcW w:w="10692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14:paraId="5E2DF0F4" w14:textId="3CCE9601" w:rsidR="00A05685" w:rsidRPr="00C65752" w:rsidRDefault="00A05685" w:rsidP="00B21398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14:paraId="2381A845" w14:textId="350C17EC" w:rsidR="00A05685" w:rsidRPr="00C65752" w:rsidRDefault="00BD5926" w:rsidP="00B21398">
            <w:pPr>
              <w:widowControl w:val="0"/>
              <w:spacing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="005D1DEA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4</w:t>
            </w:r>
            <w:r w:rsidR="005D1DEA" w:rsidRPr="005D1DEA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="005D1DEA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14:paraId="40211A8F" w14:textId="0C83D518" w:rsidR="00A05685" w:rsidRPr="00546A89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</w:pPr>
            <w:r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Geneva, </w:t>
            </w:r>
            <w:r w:rsidR="00D93673"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4</w:t>
            </w:r>
            <w:r w:rsidR="0084489C"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 to </w:t>
            </w:r>
            <w:r w:rsidR="00B461F5"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2</w:t>
            </w:r>
            <w:r w:rsidR="00D93673"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2</w:t>
            </w:r>
            <w:r w:rsidR="00A86172"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 September </w:t>
            </w:r>
            <w:r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20</w:t>
            </w:r>
            <w:r w:rsidR="00BD5926"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2</w:t>
            </w:r>
            <w:r w:rsidR="00D93673"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3</w:t>
            </w:r>
          </w:p>
          <w:p w14:paraId="5104C254" w14:textId="3892A733"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546A89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Palais Wilson, Ground Floor Conference Room</w:t>
            </w:r>
          </w:p>
        </w:tc>
      </w:tr>
      <w:tr w:rsidR="00D93673" w:rsidRPr="00C65752" w14:paraId="1EAF7D5B" w14:textId="77777777" w:rsidTr="00436509">
        <w:trPr>
          <w:trHeight w:val="375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2634B613" w14:textId="59317B79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14:paraId="4F39CEA5" w14:textId="1EE61CAB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729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7B95E50" w14:textId="2B3C3B20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CB821C0" w14:textId="77777777" w:rsidR="00D93673" w:rsidRPr="00546A89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  <w:r w:rsidRPr="00546A89"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  <w:t>10.00 a.m.</w:t>
            </w:r>
          </w:p>
          <w:p w14:paraId="1D64231E" w14:textId="0EF37DCC" w:rsidR="00D93673" w:rsidRPr="00546A89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7030A0"/>
                <w:sz w:val="18"/>
                <w:szCs w:val="18"/>
              </w:rPr>
            </w:pPr>
          </w:p>
        </w:tc>
        <w:tc>
          <w:tcPr>
            <w:tcW w:w="60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5A3F9B6" w14:textId="23B2AA80" w:rsidR="00D93673" w:rsidRPr="00546A89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</w:pPr>
            <w:r w:rsidRPr="00546A89"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D93673" w:rsidRPr="00C65752" w14:paraId="15EF10FA" w14:textId="77777777" w:rsidTr="00436509">
        <w:trPr>
          <w:trHeight w:val="315"/>
          <w:tblCellSpacing w:w="20" w:type="dxa"/>
        </w:trPr>
        <w:tc>
          <w:tcPr>
            <w:tcW w:w="3059" w:type="dxa"/>
            <w:vMerge/>
            <w:tcBorders>
              <w:top w:val="single" w:sz="4" w:space="0" w:color="auto"/>
            </w:tcBorders>
            <w:shd w:val="clear" w:color="auto" w:fill="FFFF99"/>
          </w:tcPr>
          <w:p w14:paraId="239D7037" w14:textId="77777777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E6A6C6" w14:textId="4135945B" w:rsidR="00D93673" w:rsidRPr="00C65752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11.00 a.m.</w:t>
            </w:r>
          </w:p>
        </w:tc>
        <w:tc>
          <w:tcPr>
            <w:tcW w:w="60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098EDFE" w14:textId="57E52270" w:rsidR="00D93673" w:rsidRPr="00C65752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D93673" w:rsidRPr="00C65752" w14:paraId="3BD27C7C" w14:textId="77777777" w:rsidTr="00436509">
        <w:trPr>
          <w:trHeight w:val="360"/>
          <w:tblCellSpacing w:w="20" w:type="dxa"/>
        </w:trPr>
        <w:tc>
          <w:tcPr>
            <w:tcW w:w="3059" w:type="dxa"/>
            <w:vMerge/>
            <w:shd w:val="clear" w:color="auto" w:fill="FFFF99"/>
          </w:tcPr>
          <w:p w14:paraId="4D68D56A" w14:textId="77777777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49D016AE" w14:textId="1A0267A4" w:rsidR="00D93673" w:rsidRPr="00C65752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4F02DC83" w14:textId="78B7DEA8" w:rsidR="00D93673" w:rsidRPr="00A00A6B" w:rsidRDefault="00E167AB" w:rsidP="00D93673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Albania CRC</w:t>
            </w:r>
          </w:p>
        </w:tc>
      </w:tr>
      <w:tr w:rsidR="00D93673" w:rsidRPr="00C65752" w14:paraId="770D399A" w14:textId="77777777" w:rsidTr="00436509">
        <w:trPr>
          <w:trHeight w:val="345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4FE744C" w14:textId="63658522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14:paraId="00C03386" w14:textId="725C1037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688539B9" w14:textId="476EDCFB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5A046831" w14:textId="77777777" w:rsidR="00D93673" w:rsidRPr="00C65752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761DFA03" w14:textId="323B8B4B" w:rsidR="00D93673" w:rsidRDefault="00E167AB" w:rsidP="00D93673"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Albania CRC</w:t>
            </w:r>
          </w:p>
        </w:tc>
      </w:tr>
      <w:tr w:rsidR="00D93673" w:rsidRPr="00C65752" w14:paraId="677A8A75" w14:textId="77777777" w:rsidTr="00436509">
        <w:trPr>
          <w:trHeight w:val="9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5167B42B" w14:textId="77777777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1277ACC4" w14:textId="77777777" w:rsidR="00D93673" w:rsidRPr="00C65752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142B9833" w14:textId="55F3D043" w:rsidR="00D93673" w:rsidRPr="00555B8C" w:rsidRDefault="004F509A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Dominican Republic CRC</w:t>
            </w:r>
          </w:p>
        </w:tc>
      </w:tr>
      <w:tr w:rsidR="00D93673" w:rsidRPr="00C65752" w14:paraId="64515CE9" w14:textId="77777777" w:rsidTr="00436509">
        <w:trPr>
          <w:trHeight w:val="90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631E919A" w14:textId="56038299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14:paraId="26C4BEC0" w14:textId="0D9A824F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64D6A49D" w14:textId="59085563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19760536" w14:textId="77777777" w:rsidR="00D93673" w:rsidRPr="00C65752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5FB2AADA" w14:textId="3F568159" w:rsidR="00D93673" w:rsidRPr="00FB33E4" w:rsidRDefault="00FB33E4" w:rsidP="00FB33E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D93673" w:rsidRPr="00C65752" w14:paraId="075993CC" w14:textId="77777777" w:rsidTr="00436509">
        <w:trPr>
          <w:trHeight w:val="9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2066502E" w14:textId="77777777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101EC004" w14:textId="77777777" w:rsidR="00D93673" w:rsidRPr="00C65752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06B921FD" w14:textId="37FE2FFB" w:rsidR="00D93673" w:rsidRPr="00FB33E4" w:rsidRDefault="00FB33E4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 w:rsidRPr="00FB33E4">
              <w:rPr>
                <w:rFonts w:ascii="Verdana" w:hAnsi="Verdana"/>
                <w:b/>
                <w:snapToGrid w:val="0"/>
                <w:sz w:val="20"/>
              </w:rPr>
              <w:t>Dominican Republic</w:t>
            </w:r>
            <w:r w:rsidRPr="00FB33E4">
              <w:rPr>
                <w:rFonts w:ascii="Verdana" w:eastAsia="SimSun" w:hAnsi="Verdana"/>
                <w:b/>
                <w:sz w:val="20"/>
                <w:lang w:eastAsia="zh-CN"/>
              </w:rPr>
              <w:t xml:space="preserve"> CRC</w:t>
            </w:r>
          </w:p>
        </w:tc>
      </w:tr>
      <w:tr w:rsidR="00D93673" w:rsidRPr="00C65752" w14:paraId="2C2F260D" w14:textId="77777777" w:rsidTr="00436509">
        <w:trPr>
          <w:trHeight w:val="360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287A505" w14:textId="65613265" w:rsidR="00D93673" w:rsidRPr="006C50A1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6C50A1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  <w:t>7</w:t>
            </w:r>
            <w:r w:rsidRPr="006C50A1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  <w:t xml:space="preserve"> September</w:t>
            </w:r>
          </w:p>
        </w:tc>
        <w:tc>
          <w:tcPr>
            <w:tcW w:w="151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8D27539" w14:textId="77777777" w:rsidR="00D93673" w:rsidRPr="006C50A1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</w:pPr>
            <w:r w:rsidRPr="006C50A1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CE805B1" w14:textId="77777777" w:rsidR="00D93673" w:rsidRPr="006C50A1" w:rsidRDefault="00D93673" w:rsidP="00601EA8">
            <w:pPr>
              <w:spacing w:after="0"/>
              <w:rPr>
                <w:color w:val="FF0000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Holiday</w:t>
            </w:r>
          </w:p>
        </w:tc>
      </w:tr>
      <w:tr w:rsidR="00D93673" w:rsidRPr="00C65752" w14:paraId="71246679" w14:textId="77777777" w:rsidTr="00436509">
        <w:trPr>
          <w:trHeight w:val="345"/>
          <w:tblCellSpacing w:w="20" w:type="dxa"/>
        </w:trPr>
        <w:tc>
          <w:tcPr>
            <w:tcW w:w="3059" w:type="dxa"/>
            <w:vMerge/>
            <w:shd w:val="clear" w:color="auto" w:fill="FFFF99"/>
          </w:tcPr>
          <w:p w14:paraId="27D396E4" w14:textId="77777777" w:rsidR="00D93673" w:rsidRPr="006C50A1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7B507E51" w14:textId="77777777" w:rsidR="00D93673" w:rsidRPr="006C50A1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</w:pPr>
            <w:r w:rsidRPr="006C50A1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5A0AF34B" w14:textId="77777777" w:rsidR="00D93673" w:rsidRPr="006C50A1" w:rsidRDefault="00D93673" w:rsidP="00D9367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Holiday</w:t>
            </w:r>
            <w:bookmarkStart w:id="0" w:name="_GoBack"/>
            <w:bookmarkEnd w:id="0"/>
          </w:p>
        </w:tc>
      </w:tr>
      <w:tr w:rsidR="00D93673" w:rsidRPr="00C65752" w14:paraId="1498B84E" w14:textId="77777777" w:rsidTr="00436509">
        <w:trPr>
          <w:trHeight w:val="90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1C7C352F" w14:textId="30DBD8AA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14:paraId="6410FE0D" w14:textId="0C545FEC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AEF187A" w14:textId="76F9F2B8" w:rsidR="00D93673" w:rsidRPr="00C65752" w:rsidRDefault="00D93673" w:rsidP="00D936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418B05C5" w14:textId="77777777" w:rsidR="00D93673" w:rsidRPr="00C65752" w:rsidRDefault="00D93673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0D691D61" w14:textId="5DADA85A" w:rsidR="00D93673" w:rsidRPr="004F509A" w:rsidRDefault="004F509A" w:rsidP="00D936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4F509A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Andorra CRC</w:t>
            </w:r>
          </w:p>
        </w:tc>
      </w:tr>
      <w:tr w:rsidR="004F509A" w:rsidRPr="00C65752" w14:paraId="0083C30E" w14:textId="77777777" w:rsidTr="00436509">
        <w:trPr>
          <w:trHeight w:val="9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41E3464D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470CDA21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5318FBE1" w14:textId="7AB33DC8" w:rsidR="004F509A" w:rsidRPr="004F509A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4F509A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Andorra CRC</w:t>
            </w:r>
          </w:p>
        </w:tc>
      </w:tr>
      <w:tr w:rsidR="004F509A" w:rsidRPr="00C65752" w14:paraId="1855CAD2" w14:textId="77777777" w:rsidTr="00436509">
        <w:trPr>
          <w:trHeight w:val="120"/>
          <w:tblCellSpacing w:w="20" w:type="dxa"/>
        </w:trPr>
        <w:tc>
          <w:tcPr>
            <w:tcW w:w="3059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14:paraId="59DE9B2B" w14:textId="63C9E085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11 September</w:t>
            </w:r>
          </w:p>
          <w:p w14:paraId="4BF3AB78" w14:textId="55223205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5E0600A5" w14:textId="5AAF1D42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24" w:space="0" w:color="auto"/>
            </w:tcBorders>
            <w:shd w:val="clear" w:color="auto" w:fill="FFFF99"/>
          </w:tcPr>
          <w:p w14:paraId="2753A2EB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tcBorders>
              <w:top w:val="single" w:sz="24" w:space="0" w:color="auto"/>
            </w:tcBorders>
            <w:shd w:val="clear" w:color="auto" w:fill="FFFF99"/>
          </w:tcPr>
          <w:p w14:paraId="4E9DD734" w14:textId="3D789C49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4F509A" w:rsidRPr="00C65752" w14:paraId="305695FA" w14:textId="77777777" w:rsidTr="00436509">
        <w:trPr>
          <w:trHeight w:val="12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2E52A777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33EF5D84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00E37044" w14:textId="500B9574" w:rsidR="004F509A" w:rsidRPr="00A00A6B" w:rsidRDefault="004F509A" w:rsidP="004F509A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Liechtenstein CRC</w:t>
            </w:r>
          </w:p>
        </w:tc>
      </w:tr>
      <w:tr w:rsidR="004F509A" w:rsidRPr="00C65752" w14:paraId="661D64C6" w14:textId="77777777" w:rsidTr="00436509">
        <w:trPr>
          <w:trHeight w:val="120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04C47749" w14:textId="57A1509A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14:paraId="0020D3DF" w14:textId="78D580D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739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066CD184" w14:textId="309E38F2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17AE7954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1B7156D8" w14:textId="601E8503" w:rsidR="004F509A" w:rsidRDefault="004F509A" w:rsidP="004F509A">
            <w:r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>Liechtenstein CRC/OPSC</w:t>
            </w:r>
          </w:p>
        </w:tc>
      </w:tr>
      <w:tr w:rsidR="004F509A" w:rsidRPr="00C65752" w14:paraId="2356D1DA" w14:textId="77777777" w:rsidTr="00436509">
        <w:trPr>
          <w:trHeight w:val="12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0AFE4A3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46E2F97C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0C89F3B3" w14:textId="62E7750E" w:rsidR="004F509A" w:rsidRPr="002C7F34" w:rsidRDefault="008465E3" w:rsidP="004F509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Kyrgyzstan CRC</w:t>
            </w:r>
          </w:p>
        </w:tc>
      </w:tr>
      <w:tr w:rsidR="004F509A" w:rsidRPr="00C65752" w14:paraId="758B46BB" w14:textId="77777777" w:rsidTr="00436509">
        <w:trPr>
          <w:trHeight w:val="50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54BD5809" w14:textId="643D213F" w:rsidR="004F509A" w:rsidRPr="00C65752" w:rsidRDefault="004F509A" w:rsidP="00436509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14:paraId="7EE721D0" w14:textId="46ABABCC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040932E2" w14:textId="766D9A94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6FF1C790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2981D9BF" w14:textId="7C4155C8" w:rsidR="004F509A" w:rsidRPr="002C7F34" w:rsidRDefault="008465E3" w:rsidP="004F509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Kyrgyzstan CRC</w:t>
            </w:r>
          </w:p>
        </w:tc>
      </w:tr>
      <w:tr w:rsidR="004F509A" w:rsidRPr="00C65752" w14:paraId="3D8414CD" w14:textId="77777777" w:rsidTr="00436509">
        <w:trPr>
          <w:trHeight w:val="9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7B2565AC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64BA6D7F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5F077E45" w14:textId="57107E00" w:rsidR="004F509A" w:rsidRPr="003E2C9E" w:rsidRDefault="00436509" w:rsidP="004F509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50317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 w:rsidR="00C32DC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4F509A" w:rsidRPr="00C65752" w14:paraId="62322287" w14:textId="77777777" w:rsidTr="00436509">
        <w:trPr>
          <w:trHeight w:val="90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0F1EE05B" w14:textId="398A6ED9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14:paraId="2E91BB68" w14:textId="536996D0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27CF4F09" w14:textId="476004EE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5717E655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4AEC3175" w14:textId="63D597F4" w:rsidR="004F509A" w:rsidRPr="00A86172" w:rsidRDefault="006D7584" w:rsidP="004F509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4F509A" w:rsidRPr="00C65752" w14:paraId="65E98171" w14:textId="77777777" w:rsidTr="00436509">
        <w:trPr>
          <w:trHeight w:val="9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38638AC2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5DCEF5AA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67B355A5" w14:textId="4DD2DD68" w:rsidR="004F509A" w:rsidRPr="00A00A6B" w:rsidRDefault="00436509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Togo CRC</w:t>
            </w:r>
            <w:r w:rsidRPr="0050317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4F509A" w:rsidRPr="00C65752" w14:paraId="1B1CC9E2" w14:textId="77777777" w:rsidTr="00436509">
        <w:trPr>
          <w:trHeight w:val="90"/>
          <w:tblCellSpacing w:w="20" w:type="dxa"/>
        </w:trPr>
        <w:tc>
          <w:tcPr>
            <w:tcW w:w="3059" w:type="dxa"/>
            <w:vMerge w:val="restart"/>
            <w:shd w:val="clear" w:color="auto" w:fill="FFFF99"/>
          </w:tcPr>
          <w:p w14:paraId="4A17B879" w14:textId="2B1CE968" w:rsidR="004F509A" w:rsidRPr="00B21398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B21398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Friday, 15 September</w:t>
            </w:r>
          </w:p>
          <w:p w14:paraId="0B0CCD6E" w14:textId="47B84B38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0531B5C7" w14:textId="623AE92F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shd w:val="clear" w:color="auto" w:fill="FFFF99"/>
          </w:tcPr>
          <w:p w14:paraId="5F174B56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shd w:val="clear" w:color="auto" w:fill="FFFF99"/>
          </w:tcPr>
          <w:p w14:paraId="1BB21D5A" w14:textId="76A915F2" w:rsidR="004F509A" w:rsidRPr="002C7F34" w:rsidRDefault="00436509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Togo CRC/OPAC</w:t>
            </w:r>
            <w:r w:rsidRPr="0050317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4F509A" w:rsidRPr="00C65752" w14:paraId="72E3CAE7" w14:textId="77777777" w:rsidTr="00436509">
        <w:trPr>
          <w:trHeight w:val="501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3A79A1D1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6741AA09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5D2516AD" w14:textId="14336015" w:rsidR="004F509A" w:rsidRPr="002C7F34" w:rsidRDefault="00C32DC3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50317E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4F509A" w:rsidRPr="00C65752" w14:paraId="51AE417E" w14:textId="77777777" w:rsidTr="00436509">
        <w:trPr>
          <w:trHeight w:val="350"/>
          <w:tblCellSpacing w:w="20" w:type="dxa"/>
        </w:trPr>
        <w:tc>
          <w:tcPr>
            <w:tcW w:w="3059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14:paraId="27EBFAE1" w14:textId="5AE211CB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14:paraId="23044010" w14:textId="409FC17A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51A73BC" w14:textId="645E1D65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12D6EFE8" w14:textId="4E4225E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ABE4D74" w14:textId="11F9C373" w:rsidR="004F509A" w:rsidRPr="00B21398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4F509A" w:rsidRPr="00C65752" w14:paraId="4CC2FC16" w14:textId="77777777" w:rsidTr="00436509">
        <w:trPr>
          <w:trHeight w:val="293"/>
          <w:tblCellSpacing w:w="20" w:type="dxa"/>
        </w:trPr>
        <w:tc>
          <w:tcPr>
            <w:tcW w:w="3059" w:type="dxa"/>
            <w:vMerge/>
            <w:tcBorders>
              <w:top w:val="single" w:sz="24" w:space="0" w:color="auto"/>
            </w:tcBorders>
            <w:shd w:val="clear" w:color="auto" w:fill="FFFF99"/>
          </w:tcPr>
          <w:p w14:paraId="12FBB0A5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1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5CB473E5" w14:textId="77777777" w:rsidR="004F509A" w:rsidRPr="00B21398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</w:pPr>
            <w:r w:rsidRPr="00B21398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</w:rPr>
              <w:t xml:space="preserve">11:30 a.m. 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11CEFCC0" w14:textId="4A660904" w:rsidR="004F509A" w:rsidRPr="00B21398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B21398"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  <w:t>Launch of General Comment 26 (Palais de Nations)</w:t>
            </w:r>
          </w:p>
        </w:tc>
      </w:tr>
      <w:tr w:rsidR="006D7584" w:rsidRPr="00C65752" w14:paraId="5EAB0B50" w14:textId="77777777" w:rsidTr="00436509">
        <w:trPr>
          <w:trHeight w:val="12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25135D43" w14:textId="77777777" w:rsidR="006D7584" w:rsidRPr="00C65752" w:rsidRDefault="006D7584" w:rsidP="006D758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72ED88B0" w14:textId="77777777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1DA1AE5E" w14:textId="22BC47EC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0E12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6D7584" w:rsidRPr="00C65752" w14:paraId="28FFF6D7" w14:textId="77777777" w:rsidTr="00436509">
        <w:trPr>
          <w:trHeight w:val="120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62DDDA9F" w14:textId="797AE3C3" w:rsidR="006D7584" w:rsidRPr="00C65752" w:rsidRDefault="006D7584" w:rsidP="006D758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14:paraId="7418E870" w14:textId="327B3545" w:rsidR="006D7584" w:rsidRPr="00C65752" w:rsidRDefault="006D7584" w:rsidP="006D758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749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7A9A195A" w14:textId="03807229" w:rsidR="006D7584" w:rsidRPr="00C65752" w:rsidRDefault="006D7584" w:rsidP="006D758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750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04CB9DE4" w14:textId="77777777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1274E19D" w14:textId="61E78065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0E12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6D7584" w:rsidRPr="00C65752" w14:paraId="541B8353" w14:textId="77777777" w:rsidTr="00436509">
        <w:trPr>
          <w:trHeight w:val="12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7EAD4F6C" w14:textId="77777777" w:rsidR="006D7584" w:rsidRPr="00C65752" w:rsidRDefault="006D7584" w:rsidP="006D758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59CCE0B6" w14:textId="77777777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23D59756" w14:textId="6444DB96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0E124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6D7584" w:rsidRPr="00C65752" w14:paraId="5F8B0783" w14:textId="77777777" w:rsidTr="00436509">
        <w:trPr>
          <w:trHeight w:val="50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3E89F320" w14:textId="37081B12" w:rsidR="006D7584" w:rsidRPr="00C65752" w:rsidRDefault="006D7584" w:rsidP="006D758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14:paraId="4D40E2A6" w14:textId="77BC43CD" w:rsidR="006D7584" w:rsidRPr="00C65752" w:rsidRDefault="006D7584" w:rsidP="006D758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751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D43D3D8" w14:textId="405D3A5D" w:rsidR="006D7584" w:rsidRPr="00C65752" w:rsidRDefault="006D7584" w:rsidP="006D758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752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3E22E1A2" w14:textId="77777777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5B36C75C" w14:textId="41EA170A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12136B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6D7584" w:rsidRPr="00C65752" w14:paraId="723F0B7D" w14:textId="77777777" w:rsidTr="00436509">
        <w:trPr>
          <w:trHeight w:val="9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73AC066D" w14:textId="77777777" w:rsidR="006D7584" w:rsidRPr="00C65752" w:rsidRDefault="006D7584" w:rsidP="006D758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297F7BA2" w14:textId="77777777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1AB6CF65" w14:textId="4E5ACBBB" w:rsidR="006D7584" w:rsidRPr="00C65752" w:rsidRDefault="006D7584" w:rsidP="006D7584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12136B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4F509A" w:rsidRPr="00C65752" w14:paraId="043549CF" w14:textId="77777777" w:rsidTr="00436509">
        <w:trPr>
          <w:trHeight w:val="90"/>
          <w:tblCellSpacing w:w="20" w:type="dxa"/>
        </w:trPr>
        <w:tc>
          <w:tcPr>
            <w:tcW w:w="3059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14:paraId="77A8A448" w14:textId="12CA4173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14:paraId="1BB35153" w14:textId="546C555F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753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494397AC" w14:textId="44186FC0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754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tcBorders>
              <w:top w:val="single" w:sz="4" w:space="0" w:color="auto"/>
            </w:tcBorders>
            <w:shd w:val="clear" w:color="auto" w:fill="FFFF99"/>
          </w:tcPr>
          <w:p w14:paraId="411E7601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tcBorders>
              <w:top w:val="single" w:sz="4" w:space="0" w:color="auto"/>
            </w:tcBorders>
            <w:shd w:val="clear" w:color="auto" w:fill="FFFF99"/>
          </w:tcPr>
          <w:p w14:paraId="48A1DA02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4F509A" w:rsidRPr="00C65752" w14:paraId="5F5E3862" w14:textId="77777777" w:rsidTr="00436509">
        <w:trPr>
          <w:trHeight w:val="9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0B5D3DD4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1319A744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5A32867C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4F509A" w:rsidRPr="00C65752" w14:paraId="4C2AC319" w14:textId="77777777" w:rsidTr="00436509">
        <w:trPr>
          <w:trHeight w:val="90"/>
          <w:tblCellSpacing w:w="20" w:type="dxa"/>
        </w:trPr>
        <w:tc>
          <w:tcPr>
            <w:tcW w:w="3059" w:type="dxa"/>
            <w:vMerge w:val="restart"/>
            <w:shd w:val="clear" w:color="auto" w:fill="FFFF99"/>
          </w:tcPr>
          <w:p w14:paraId="3CA5F2AD" w14:textId="7B53C797" w:rsidR="004F509A" w:rsidRPr="00261D6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261D6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Friday,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2</w:t>
            </w:r>
            <w:r w:rsidRPr="00261D6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September</w:t>
            </w:r>
          </w:p>
          <w:p w14:paraId="455B9FFA" w14:textId="12430FA6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755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14:paraId="67151E72" w14:textId="3618E04A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756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19" w:type="dxa"/>
            <w:shd w:val="clear" w:color="auto" w:fill="FFFF99"/>
          </w:tcPr>
          <w:p w14:paraId="303DF972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6034" w:type="dxa"/>
            <w:shd w:val="clear" w:color="auto" w:fill="FFFF99"/>
          </w:tcPr>
          <w:p w14:paraId="549751D2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4F509A" w:rsidRPr="00C65752" w14:paraId="0BE4FC9A" w14:textId="77777777" w:rsidTr="00436509">
        <w:trPr>
          <w:trHeight w:val="9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1F8B7FCF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7B5459FD" w14:textId="7361494D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6E0D3632" w14:textId="77777777" w:rsidR="004F509A" w:rsidRPr="00C65752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4F509A" w:rsidRPr="00C65752" w14:paraId="1871E531" w14:textId="77777777" w:rsidTr="00436509">
        <w:trPr>
          <w:trHeight w:val="90"/>
          <w:tblCellSpacing w:w="20" w:type="dxa"/>
        </w:trPr>
        <w:tc>
          <w:tcPr>
            <w:tcW w:w="3059" w:type="dxa"/>
            <w:vMerge/>
            <w:tcBorders>
              <w:bottom w:val="single" w:sz="4" w:space="0" w:color="auto"/>
            </w:tcBorders>
            <w:shd w:val="clear" w:color="auto" w:fill="FFFF99"/>
          </w:tcPr>
          <w:p w14:paraId="6ABB4ABA" w14:textId="77777777" w:rsidR="004F509A" w:rsidRPr="00C65752" w:rsidRDefault="004F509A" w:rsidP="004F509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19" w:type="dxa"/>
            <w:tcBorders>
              <w:bottom w:val="single" w:sz="4" w:space="0" w:color="auto"/>
            </w:tcBorders>
            <w:shd w:val="clear" w:color="auto" w:fill="FFFF99"/>
          </w:tcPr>
          <w:p w14:paraId="2E2EB6E9" w14:textId="77777777" w:rsidR="004F509A" w:rsidRPr="00546A89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7030A0"/>
                <w:sz w:val="18"/>
                <w:szCs w:val="18"/>
              </w:rPr>
            </w:pPr>
            <w:r w:rsidRPr="00546A89">
              <w:rPr>
                <w:rFonts w:ascii="Verdana" w:eastAsia="Times New Roman" w:hAnsi="Verdana"/>
                <w:b/>
                <w:snapToGrid w:val="0"/>
                <w:color w:val="7030A0"/>
                <w:sz w:val="18"/>
                <w:szCs w:val="18"/>
              </w:rPr>
              <w:t xml:space="preserve">  5:00 p.m.</w:t>
            </w:r>
          </w:p>
        </w:tc>
        <w:tc>
          <w:tcPr>
            <w:tcW w:w="6034" w:type="dxa"/>
            <w:tcBorders>
              <w:bottom w:val="single" w:sz="4" w:space="0" w:color="auto"/>
            </w:tcBorders>
            <w:shd w:val="clear" w:color="auto" w:fill="FFFF99"/>
          </w:tcPr>
          <w:p w14:paraId="512BCD5A" w14:textId="77777777" w:rsidR="004F509A" w:rsidRPr="00546A89" w:rsidRDefault="004F509A" w:rsidP="004F509A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7030A0"/>
                <w:sz w:val="20"/>
                <w:szCs w:val="20"/>
              </w:rPr>
            </w:pPr>
            <w:r w:rsidRPr="00546A89">
              <w:rPr>
                <w:rFonts w:ascii="Verdana" w:eastAsia="Times New Roman" w:hAnsi="Verdana"/>
                <w:b/>
                <w:snapToGrid w:val="0"/>
                <w:color w:val="7030A0"/>
                <w:sz w:val="20"/>
                <w:szCs w:val="20"/>
              </w:rPr>
              <w:t>Public closing</w:t>
            </w:r>
          </w:p>
        </w:tc>
      </w:tr>
    </w:tbl>
    <w:p w14:paraId="64724710" w14:textId="7B5B0DF4" w:rsidR="009E7A1A" w:rsidRDefault="009E7A1A" w:rsidP="00546A89">
      <w:pPr>
        <w:rPr>
          <w:rFonts w:ascii="Times New Roman" w:hAnsi="Times New Roman"/>
        </w:rPr>
      </w:pPr>
    </w:p>
    <w:sectPr w:rsidR="009E7A1A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3E78CE"/>
    <w:multiLevelType w:val="hybridMultilevel"/>
    <w:tmpl w:val="250EE45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C50603"/>
    <w:multiLevelType w:val="hybridMultilevel"/>
    <w:tmpl w:val="9A80C772"/>
    <w:lvl w:ilvl="0" w:tplc="FF82DC74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A97C26"/>
    <w:multiLevelType w:val="hybridMultilevel"/>
    <w:tmpl w:val="59B278E6"/>
    <w:lvl w:ilvl="0" w:tplc="944821F0">
      <w:start w:val="1"/>
      <w:numFmt w:val="decimal"/>
      <w:lvlText w:val="%1."/>
      <w:lvlJc w:val="left"/>
      <w:pPr>
        <w:ind w:left="360" w:hanging="360"/>
      </w:pPr>
      <w:rPr>
        <w:rFonts w:hint="default"/>
        <w:lang w:val="en-GB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EDC4882"/>
    <w:multiLevelType w:val="hybridMultilevel"/>
    <w:tmpl w:val="59B278E6"/>
    <w:lvl w:ilvl="0" w:tplc="944821F0">
      <w:start w:val="1"/>
      <w:numFmt w:val="decimal"/>
      <w:lvlText w:val="%1."/>
      <w:lvlJc w:val="left"/>
      <w:pPr>
        <w:ind w:left="360" w:hanging="360"/>
      </w:pPr>
      <w:rPr>
        <w:rFonts w:hint="default"/>
        <w:lang w:val="en-GB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5685A68"/>
    <w:multiLevelType w:val="hybridMultilevel"/>
    <w:tmpl w:val="749ACC0A"/>
    <w:lvl w:ilvl="0" w:tplc="8612D7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0C5A05"/>
    <w:multiLevelType w:val="hybridMultilevel"/>
    <w:tmpl w:val="0BA61D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13AA5"/>
    <w:rsid w:val="00041DD5"/>
    <w:rsid w:val="00160E82"/>
    <w:rsid w:val="0017337A"/>
    <w:rsid w:val="00187C9E"/>
    <w:rsid w:val="001D6D28"/>
    <w:rsid w:val="001E373D"/>
    <w:rsid w:val="001F3967"/>
    <w:rsid w:val="00202345"/>
    <w:rsid w:val="00225ABA"/>
    <w:rsid w:val="002549BC"/>
    <w:rsid w:val="00261D62"/>
    <w:rsid w:val="00263B98"/>
    <w:rsid w:val="002B0A45"/>
    <w:rsid w:val="002C7F34"/>
    <w:rsid w:val="002E5B88"/>
    <w:rsid w:val="00344F3D"/>
    <w:rsid w:val="003A796D"/>
    <w:rsid w:val="003D54C9"/>
    <w:rsid w:val="003E28DD"/>
    <w:rsid w:val="003E2C9E"/>
    <w:rsid w:val="003F1CD5"/>
    <w:rsid w:val="00436509"/>
    <w:rsid w:val="00456F93"/>
    <w:rsid w:val="004E512E"/>
    <w:rsid w:val="004F509A"/>
    <w:rsid w:val="00511C4C"/>
    <w:rsid w:val="00546A89"/>
    <w:rsid w:val="00555B8C"/>
    <w:rsid w:val="005D1DEA"/>
    <w:rsid w:val="005D29FF"/>
    <w:rsid w:val="005F7EBB"/>
    <w:rsid w:val="00601EA8"/>
    <w:rsid w:val="00626003"/>
    <w:rsid w:val="0067191C"/>
    <w:rsid w:val="006749C4"/>
    <w:rsid w:val="006847E1"/>
    <w:rsid w:val="00693A4B"/>
    <w:rsid w:val="006C50A1"/>
    <w:rsid w:val="006D7584"/>
    <w:rsid w:val="006E7FCF"/>
    <w:rsid w:val="007072F5"/>
    <w:rsid w:val="0073762E"/>
    <w:rsid w:val="00771064"/>
    <w:rsid w:val="00773890"/>
    <w:rsid w:val="00776488"/>
    <w:rsid w:val="00797A1C"/>
    <w:rsid w:val="007C3141"/>
    <w:rsid w:val="007F3BAF"/>
    <w:rsid w:val="00801E13"/>
    <w:rsid w:val="00833234"/>
    <w:rsid w:val="0084489C"/>
    <w:rsid w:val="008465E3"/>
    <w:rsid w:val="0089215B"/>
    <w:rsid w:val="008A6D68"/>
    <w:rsid w:val="008C4B10"/>
    <w:rsid w:val="008E5A2E"/>
    <w:rsid w:val="00936DBE"/>
    <w:rsid w:val="00962E8E"/>
    <w:rsid w:val="00967C75"/>
    <w:rsid w:val="009A3014"/>
    <w:rsid w:val="009A7153"/>
    <w:rsid w:val="009E7A1A"/>
    <w:rsid w:val="00A00A6B"/>
    <w:rsid w:val="00A05685"/>
    <w:rsid w:val="00A43E44"/>
    <w:rsid w:val="00A473B3"/>
    <w:rsid w:val="00A805A5"/>
    <w:rsid w:val="00A86172"/>
    <w:rsid w:val="00AE0B83"/>
    <w:rsid w:val="00AF73DC"/>
    <w:rsid w:val="00B21398"/>
    <w:rsid w:val="00B433E6"/>
    <w:rsid w:val="00B461F5"/>
    <w:rsid w:val="00B949F6"/>
    <w:rsid w:val="00BB1D45"/>
    <w:rsid w:val="00BC5AA6"/>
    <w:rsid w:val="00BD5926"/>
    <w:rsid w:val="00C32DC3"/>
    <w:rsid w:val="00C725CC"/>
    <w:rsid w:val="00CA2C49"/>
    <w:rsid w:val="00CC666B"/>
    <w:rsid w:val="00CC6A78"/>
    <w:rsid w:val="00CD37A9"/>
    <w:rsid w:val="00CD40BA"/>
    <w:rsid w:val="00CD6B64"/>
    <w:rsid w:val="00CE294E"/>
    <w:rsid w:val="00CE59B3"/>
    <w:rsid w:val="00D93673"/>
    <w:rsid w:val="00DE5C0A"/>
    <w:rsid w:val="00DE7EB2"/>
    <w:rsid w:val="00DF0ADA"/>
    <w:rsid w:val="00DF70AE"/>
    <w:rsid w:val="00E167AB"/>
    <w:rsid w:val="00E375BE"/>
    <w:rsid w:val="00E76F80"/>
    <w:rsid w:val="00E82F35"/>
    <w:rsid w:val="00E84A47"/>
    <w:rsid w:val="00ED5104"/>
    <w:rsid w:val="00EF00BF"/>
    <w:rsid w:val="00EF2FA8"/>
    <w:rsid w:val="00EF7D89"/>
    <w:rsid w:val="00F07255"/>
    <w:rsid w:val="00F329F3"/>
    <w:rsid w:val="00F4363F"/>
    <w:rsid w:val="00F53539"/>
    <w:rsid w:val="00F6398B"/>
    <w:rsid w:val="00F663E0"/>
    <w:rsid w:val="00F67CB7"/>
    <w:rsid w:val="00F80D55"/>
    <w:rsid w:val="00FA22C9"/>
    <w:rsid w:val="00FB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ADBDF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808ED-8A9D-4788-9B9B-ED37274F7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</Words>
  <Characters>1775</Characters>
  <Application>Microsoft Office Word</Application>
  <DocSecurity>0</DocSecurity>
  <Lines>23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2</cp:revision>
  <cp:lastPrinted>2019-03-26T14:49:00Z</cp:lastPrinted>
  <dcterms:created xsi:type="dcterms:W3CDTF">2023-07-06T08:47:00Z</dcterms:created>
  <dcterms:modified xsi:type="dcterms:W3CDTF">2023-07-06T08:47:00Z</dcterms:modified>
</cp:coreProperties>
</file>