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117" w:rsidRDefault="000A1117" w:rsidP="000A1117">
      <w:pPr>
        <w:jc w:val="center"/>
        <w:rPr>
          <w:rFonts w:asciiTheme="majorHAnsi" w:hAnsiTheme="majorHAnsi" w:cstheme="majorHAnsi"/>
          <w:b/>
          <w:sz w:val="24"/>
          <w:szCs w:val="24"/>
          <w:lang w:val="fr-FR"/>
        </w:rPr>
      </w:pPr>
      <w:bookmarkStart w:id="0" w:name="_GoBack"/>
      <w:bookmarkEnd w:id="0"/>
      <w:r w:rsidRPr="000A1117">
        <w:rPr>
          <w:rFonts w:asciiTheme="majorHAnsi" w:hAnsiTheme="majorHAnsi" w:cstheme="majorHAnsi"/>
          <w:b/>
          <w:sz w:val="24"/>
          <w:szCs w:val="24"/>
          <w:lang w:val="fr-FR"/>
        </w:rPr>
        <w:t>D</w:t>
      </w:r>
      <w:r w:rsidRPr="000A1117">
        <w:rPr>
          <w:rFonts w:asciiTheme="majorHAnsi" w:hAnsiTheme="majorHAnsi" w:cstheme="majorHAnsi"/>
          <w:b/>
          <w:sz w:val="24"/>
          <w:szCs w:val="24"/>
          <w:lang w:val="fr-FR"/>
        </w:rPr>
        <w:t>élégation</w:t>
      </w:r>
      <w:r w:rsidRPr="000A1117">
        <w:rPr>
          <w:rFonts w:asciiTheme="majorHAnsi" w:hAnsiTheme="majorHAnsi" w:cstheme="majorHAnsi"/>
          <w:b/>
          <w:sz w:val="24"/>
          <w:szCs w:val="24"/>
          <w:lang w:val="fr-FR"/>
        </w:rPr>
        <w:t xml:space="preserve"> luxembourgeoise</w:t>
      </w:r>
      <w:r w:rsidRPr="000A1117">
        <w:rPr>
          <w:rFonts w:asciiTheme="majorHAnsi" w:hAnsiTheme="majorHAnsi" w:cstheme="majorHAnsi"/>
          <w:b/>
          <w:sz w:val="24"/>
          <w:szCs w:val="24"/>
          <w:lang w:val="fr-FR"/>
        </w:rPr>
        <w:t xml:space="preserve"> pour l’examen du quatrième rapport périodique soumis par le Luxembourg en application des articles 16 et 17 du Pacte international relatif aux droits économiques, sociaux et culturels</w:t>
      </w:r>
    </w:p>
    <w:p w:rsidR="000A1117" w:rsidRDefault="000A1117" w:rsidP="000A1117">
      <w:pPr>
        <w:jc w:val="center"/>
        <w:rPr>
          <w:rFonts w:asciiTheme="majorHAnsi" w:hAnsiTheme="majorHAnsi" w:cstheme="majorHAnsi"/>
          <w:b/>
          <w:sz w:val="24"/>
          <w:szCs w:val="24"/>
          <w:lang w:val="fr-FR"/>
        </w:rPr>
      </w:pPr>
    </w:p>
    <w:p w:rsidR="000A1117" w:rsidRDefault="000A1117" w:rsidP="000A1117">
      <w:pPr>
        <w:jc w:val="center"/>
        <w:rPr>
          <w:rFonts w:asciiTheme="majorHAnsi" w:hAnsiTheme="majorHAnsi" w:cstheme="majorHAnsi"/>
          <w:b/>
          <w:sz w:val="24"/>
          <w:szCs w:val="24"/>
          <w:lang w:val="fr-FR"/>
        </w:rPr>
      </w:pPr>
    </w:p>
    <w:p w:rsidR="000A1117" w:rsidRPr="000A1117" w:rsidRDefault="000A1117" w:rsidP="000A1117">
      <w:pPr>
        <w:jc w:val="center"/>
        <w:rPr>
          <w:b/>
          <w:lang w:val="fr-C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0A1117" w:rsidRPr="009E41F5" w:rsidTr="00205B35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0A1117" w:rsidRPr="009E41F5" w:rsidRDefault="000A1117" w:rsidP="00205B35">
            <w:pPr>
              <w:rPr>
                <w:color w:val="1F497D"/>
                <w:lang w:val="fr-FR"/>
              </w:rPr>
            </w:pPr>
            <w:r w:rsidRPr="009E41F5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S.E. M. Jean </w:t>
            </w:r>
            <w:proofErr w:type="spellStart"/>
            <w:r w:rsidRPr="009E41F5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Asselborn</w:t>
            </w:r>
            <w:proofErr w:type="spellEnd"/>
          </w:p>
          <w:p w:rsidR="000A1117" w:rsidRPr="009E41F5" w:rsidRDefault="000A1117" w:rsidP="00205B35">
            <w:p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9E41F5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(Message d’ouverture par vidéo préenregistrée)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0A1117" w:rsidRPr="009E41F5" w:rsidRDefault="000A1117" w:rsidP="00205B35">
            <w:p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9E41F5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Ministre des Affaires étrangères et européennes</w:t>
            </w:r>
          </w:p>
          <w:p w:rsidR="000A1117" w:rsidRPr="009E41F5" w:rsidRDefault="000A1117" w:rsidP="00205B35">
            <w:p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9E41F5">
              <w:rPr>
                <w:rFonts w:asciiTheme="majorHAnsi" w:hAnsiTheme="majorHAnsi" w:cstheme="majorHAnsi"/>
                <w:i/>
                <w:sz w:val="24"/>
                <w:szCs w:val="24"/>
                <w:lang w:val="fr-FR"/>
              </w:rPr>
              <w:t xml:space="preserve">Chef de délégation </w:t>
            </w:r>
          </w:p>
          <w:p w:rsidR="000A1117" w:rsidRPr="009E41F5" w:rsidRDefault="000A1117" w:rsidP="00205B35">
            <w:pPr>
              <w:rPr>
                <w:rFonts w:asciiTheme="majorHAnsi" w:hAnsiTheme="majorHAnsi" w:cstheme="majorHAnsi"/>
                <w:i/>
                <w:sz w:val="24"/>
                <w:szCs w:val="24"/>
                <w:lang w:val="fr-FR"/>
              </w:rPr>
            </w:pPr>
          </w:p>
          <w:p w:rsidR="000A1117" w:rsidRPr="009E41F5" w:rsidRDefault="000A1117" w:rsidP="00205B35">
            <w:pPr>
              <w:rPr>
                <w:rFonts w:asciiTheme="majorHAnsi" w:hAnsiTheme="majorHAnsi" w:cstheme="majorHAnsi"/>
                <w:i/>
                <w:sz w:val="24"/>
                <w:szCs w:val="24"/>
                <w:lang w:val="fr-FR"/>
              </w:rPr>
            </w:pPr>
          </w:p>
        </w:tc>
      </w:tr>
      <w:tr w:rsidR="000A1117" w:rsidRPr="009E41F5" w:rsidTr="00205B35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0A1117" w:rsidRPr="009E41F5" w:rsidRDefault="000A1117" w:rsidP="00205B35">
            <w:pPr>
              <w:rPr>
                <w:rFonts w:asciiTheme="majorHAnsi" w:hAnsiTheme="majorHAnsi" w:cstheme="majorHAnsi"/>
                <w:sz w:val="24"/>
                <w:szCs w:val="24"/>
                <w:lang w:val="fr-CH"/>
              </w:rPr>
            </w:pPr>
            <w:r w:rsidRPr="009E41F5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t>M. Luc Dockendorf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0A1117" w:rsidRDefault="000A1117" w:rsidP="00205B35">
            <w:p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9E41F5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Représentant permanent adjoint du Grand-Duché du Luxembourg auprès de l’Office des Nations-Unies à Genève</w:t>
            </w:r>
          </w:p>
          <w:p w:rsidR="000A1117" w:rsidRPr="000A1117" w:rsidRDefault="000A1117" w:rsidP="00205B35">
            <w:pPr>
              <w:rPr>
                <w:rFonts w:asciiTheme="majorHAnsi" w:hAnsiTheme="majorHAnsi" w:cstheme="majorHAnsi"/>
                <w:i/>
                <w:sz w:val="24"/>
                <w:szCs w:val="24"/>
                <w:lang w:val="fr-FR"/>
              </w:rPr>
            </w:pPr>
            <w:r w:rsidRPr="000A1117">
              <w:rPr>
                <w:rFonts w:asciiTheme="majorHAnsi" w:hAnsiTheme="majorHAnsi" w:cstheme="majorHAnsi"/>
                <w:i/>
                <w:sz w:val="24"/>
                <w:szCs w:val="24"/>
                <w:lang w:val="fr-FR"/>
              </w:rPr>
              <w:t>Suppléant</w:t>
            </w:r>
          </w:p>
          <w:p w:rsidR="000A1117" w:rsidRPr="009E41F5" w:rsidRDefault="000A1117" w:rsidP="00205B35">
            <w:p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</w:tr>
      <w:tr w:rsidR="000A1117" w:rsidRPr="009E41F5" w:rsidTr="00205B35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0A1117" w:rsidRPr="009E41F5" w:rsidRDefault="000A1117" w:rsidP="00205B35">
            <w:pPr>
              <w:rPr>
                <w:rFonts w:asciiTheme="majorHAnsi" w:hAnsiTheme="majorHAnsi" w:cstheme="majorHAnsi"/>
                <w:sz w:val="24"/>
                <w:szCs w:val="24"/>
                <w:lang w:val="fr-CH"/>
              </w:rPr>
            </w:pPr>
            <w:r w:rsidRPr="009E41F5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t>Mme Nuria Garcia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0A1117" w:rsidRPr="009E41F5" w:rsidRDefault="000A1117" w:rsidP="00205B35">
            <w:pPr>
              <w:rPr>
                <w:rFonts w:ascii="Calibri Light" w:eastAsia="Times New Roman" w:hAnsi="Calibri Light" w:cs="Calibri Light"/>
                <w:sz w:val="24"/>
                <w:szCs w:val="24"/>
                <w:lang w:val="fr-CH"/>
              </w:rPr>
            </w:pPr>
            <w:r w:rsidRPr="009E41F5">
              <w:rPr>
                <w:rFonts w:ascii="Calibri Light" w:eastAsia="Times New Roman" w:hAnsi="Calibri Light" w:cs="Calibri Light"/>
                <w:sz w:val="24"/>
                <w:szCs w:val="24"/>
                <w:lang w:val="fr-CH"/>
              </w:rPr>
              <w:t>Conseillère, Représentation permanente du Grand-Duché de Luxembourg auprès de l’Office des Nations Unies à Genève</w:t>
            </w:r>
          </w:p>
          <w:p w:rsidR="000A1117" w:rsidRPr="009E41F5" w:rsidRDefault="000A1117" w:rsidP="00205B35">
            <w:pPr>
              <w:rPr>
                <w:rFonts w:asciiTheme="majorHAnsi" w:hAnsiTheme="majorHAnsi" w:cstheme="majorHAnsi"/>
                <w:sz w:val="24"/>
                <w:szCs w:val="24"/>
                <w:lang w:val="fr-CH"/>
              </w:rPr>
            </w:pPr>
          </w:p>
        </w:tc>
      </w:tr>
      <w:tr w:rsidR="000A1117" w:rsidRPr="009E41F5" w:rsidTr="00205B35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0A1117" w:rsidRPr="009E41F5" w:rsidRDefault="000A1117" w:rsidP="00205B35">
            <w:p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9E41F5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Mme Basak Baglayan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0A1117" w:rsidRPr="009E41F5" w:rsidRDefault="000A1117" w:rsidP="00205B35">
            <w:p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9E41F5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Employée, Ministère de l'Économie</w:t>
            </w:r>
          </w:p>
          <w:p w:rsidR="000A1117" w:rsidRPr="009E41F5" w:rsidRDefault="000A1117" w:rsidP="00205B35">
            <w:p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</w:tr>
      <w:tr w:rsidR="000A1117" w:rsidRPr="009E41F5" w:rsidTr="00205B35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0A1117" w:rsidRPr="009E41F5" w:rsidRDefault="000A1117" w:rsidP="00205B35">
            <w:p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9E41F5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Mme Sara Cardoso Borges 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0A1117" w:rsidRPr="009E41F5" w:rsidRDefault="000A1117" w:rsidP="00205B35">
            <w:p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9E41F5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Attachée, Ministère de la Sécurité sociale, Inspection générale de la sécurité sociale</w:t>
            </w:r>
          </w:p>
          <w:p w:rsidR="000A1117" w:rsidRPr="009E41F5" w:rsidRDefault="000A1117" w:rsidP="00205B35">
            <w:p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</w:tr>
      <w:tr w:rsidR="000A1117" w:rsidRPr="009E41F5" w:rsidTr="00205B35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0A1117" w:rsidRPr="009E41F5" w:rsidRDefault="000A1117" w:rsidP="00205B35">
            <w:p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9E41F5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Dr. Juliana D’Alimonte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0A1117" w:rsidRPr="009E41F5" w:rsidRDefault="000A1117" w:rsidP="00205B35">
            <w:p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9E41F5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Médecin, Ministère de la Santé du Grand-Duché du Luxembourg, Division de la médecine sociale, des maladies de la dépendance</w:t>
            </w:r>
          </w:p>
          <w:p w:rsidR="000A1117" w:rsidRPr="009E41F5" w:rsidRDefault="000A1117" w:rsidP="00205B35">
            <w:p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</w:tr>
      <w:tr w:rsidR="000A1117" w:rsidRPr="009E41F5" w:rsidTr="00205B35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0A1117" w:rsidRPr="009E41F5" w:rsidRDefault="000A1117" w:rsidP="00205B35">
            <w:p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9E41F5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Mme Jeannine </w:t>
            </w:r>
            <w:proofErr w:type="spellStart"/>
            <w:r w:rsidRPr="009E41F5">
              <w:rPr>
                <w:rFonts w:asciiTheme="majorHAnsi" w:hAnsiTheme="majorHAnsi" w:cstheme="majorHAnsi"/>
                <w:sz w:val="24"/>
                <w:szCs w:val="24"/>
              </w:rPr>
              <w:t>Dennewald</w:t>
            </w:r>
            <w:proofErr w:type="spellEnd"/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0A1117" w:rsidRPr="009E41F5" w:rsidRDefault="000A1117" w:rsidP="00205B35">
            <w:p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9E41F5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Directrice, Ministère de la Justice du Grand-Duché du Luxembourg, Direction du droit civil</w:t>
            </w:r>
          </w:p>
          <w:p w:rsidR="000A1117" w:rsidRPr="009E41F5" w:rsidRDefault="000A1117" w:rsidP="00205B35">
            <w:p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</w:tr>
      <w:tr w:rsidR="000A1117" w:rsidRPr="009E41F5" w:rsidTr="00205B35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0A1117" w:rsidRPr="009E41F5" w:rsidRDefault="000A1117" w:rsidP="00205B35">
            <w:p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9E41F5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Mme Stéphanie Dias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0A1117" w:rsidRPr="009E41F5" w:rsidRDefault="000A1117" w:rsidP="00205B35">
            <w:p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9E41F5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Attachée, Ministère de la Famille, de l'Intégration et à la Grande Région du Grand-Duché du Luxembourg, Division Personnes handicapées</w:t>
            </w:r>
          </w:p>
          <w:p w:rsidR="000A1117" w:rsidRPr="009E41F5" w:rsidRDefault="000A1117" w:rsidP="00205B35">
            <w:p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</w:tr>
      <w:tr w:rsidR="000A1117" w:rsidRPr="00D84A47" w:rsidTr="00205B35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0A1117" w:rsidRPr="009E41F5" w:rsidRDefault="000A1117" w:rsidP="00205B35">
            <w:p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9E41F5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M. Rui Fernandes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0A1117" w:rsidRPr="00D84A47" w:rsidRDefault="000A1117" w:rsidP="00205B35">
            <w:p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D84A47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Attaché, Ministère des Affaires étrangères et européennes, Office national de l’accueil (ONA)</w:t>
            </w:r>
          </w:p>
          <w:p w:rsidR="000A1117" w:rsidRPr="00D84A47" w:rsidRDefault="000A1117" w:rsidP="00205B35">
            <w:p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</w:tr>
      <w:tr w:rsidR="000A1117" w:rsidRPr="009E41F5" w:rsidTr="00205B35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0A1117" w:rsidRPr="009E41F5" w:rsidRDefault="000A1117" w:rsidP="00205B35">
            <w:p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9E41F5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lastRenderedPageBreak/>
              <w:t xml:space="preserve">M. Christophe </w:t>
            </w:r>
            <w:proofErr w:type="spellStart"/>
            <w:r w:rsidRPr="009E41F5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Langenbrink</w:t>
            </w:r>
            <w:proofErr w:type="spellEnd"/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0A1117" w:rsidRPr="009E41F5" w:rsidRDefault="000A1117" w:rsidP="00205B35">
            <w:p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9E41F5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Employé, Ministère du Travail, de l'Emploi et de l'Économie sociale et solidaire</w:t>
            </w:r>
          </w:p>
          <w:p w:rsidR="000A1117" w:rsidRPr="009E41F5" w:rsidRDefault="000A1117" w:rsidP="00205B35">
            <w:p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</w:tr>
      <w:tr w:rsidR="000A1117" w:rsidRPr="009E41F5" w:rsidTr="00205B35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0A1117" w:rsidRPr="009E41F5" w:rsidRDefault="000A1117" w:rsidP="00205B35">
            <w:p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9E41F5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Mme Cassandre Renevier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0A1117" w:rsidRPr="009E41F5" w:rsidRDefault="000A1117" w:rsidP="00205B35">
            <w:p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9E41F5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Attachée, Ministère des Affaires étrangères et européennes du Grand-Duché du Luxembourg, Direction des Affaires politiques</w:t>
            </w:r>
          </w:p>
          <w:p w:rsidR="000A1117" w:rsidRPr="009E41F5" w:rsidRDefault="000A1117" w:rsidP="00205B35">
            <w:p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</w:tr>
      <w:tr w:rsidR="000A1117" w:rsidRPr="009E41F5" w:rsidTr="00205B35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0A1117" w:rsidRPr="009E41F5" w:rsidRDefault="000A1117" w:rsidP="00205B35">
            <w:p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9E41F5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Mme </w:t>
            </w:r>
            <w:proofErr w:type="spellStart"/>
            <w:r w:rsidRPr="009E41F5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Aurelia</w:t>
            </w:r>
            <w:proofErr w:type="spellEnd"/>
            <w:r w:rsidRPr="009E41F5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E41F5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Schwander</w:t>
            </w:r>
            <w:proofErr w:type="spellEnd"/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0A1117" w:rsidRPr="009E41F5" w:rsidRDefault="000A1117" w:rsidP="00205B35">
            <w:p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9E41F5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Attachée, Ministère de la Santé du Grand-Duché du Luxembourg, </w:t>
            </w:r>
            <w:hyperlink r:id="rId4" w:history="1">
              <w:r w:rsidRPr="009E41F5">
                <w:rPr>
                  <w:rFonts w:asciiTheme="majorHAnsi" w:hAnsiTheme="majorHAnsi" w:cstheme="majorHAnsi"/>
                  <w:sz w:val="24"/>
                  <w:szCs w:val="24"/>
                  <w:lang w:val="fr-FR"/>
                </w:rPr>
                <w:t>Déléguée à la protection des données</w:t>
              </w:r>
            </w:hyperlink>
          </w:p>
          <w:p w:rsidR="000A1117" w:rsidRPr="009E41F5" w:rsidRDefault="000A1117" w:rsidP="00205B35">
            <w:p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</w:tr>
      <w:tr w:rsidR="000A1117" w:rsidRPr="009E41F5" w:rsidTr="00205B35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0A1117" w:rsidRPr="009E41F5" w:rsidRDefault="000A1117" w:rsidP="00205B35">
            <w:p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Mme Claude Sevenig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0A1117" w:rsidRPr="002C5539" w:rsidRDefault="000A1117" w:rsidP="00205B35">
            <w:p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Conseillère, Ministère de </w:t>
            </w:r>
            <w:r w:rsidRPr="002C5539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l’Éducation nationale, de l’Enfance et de la</w:t>
            </w:r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r w:rsidRPr="002C5539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Jeunesse</w:t>
            </w:r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,</w:t>
            </w:r>
            <w:r w:rsidRPr="002C5539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</w:p>
          <w:p w:rsidR="000A1117" w:rsidRDefault="000A1117" w:rsidP="00205B35">
            <w:p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Cheffe de Service du Bureau du ministre –</w:t>
            </w:r>
            <w:r w:rsidRPr="002C5539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Service</w:t>
            </w:r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r w:rsidRPr="002C5539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des relations internationales et des affaires européennes</w:t>
            </w:r>
          </w:p>
          <w:p w:rsidR="000A1117" w:rsidRPr="009E41F5" w:rsidRDefault="000A1117" w:rsidP="00205B35">
            <w:p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</w:tr>
      <w:tr w:rsidR="000A1117" w:rsidRPr="009E41F5" w:rsidTr="00205B35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0A1117" w:rsidRPr="009E41F5" w:rsidRDefault="000A1117" w:rsidP="00205B35">
            <w:p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9E41F5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Mme Emma Waldron 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0A1117" w:rsidRPr="009E41F5" w:rsidRDefault="000A1117" w:rsidP="00205B35">
            <w:p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9E41F5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Attachée, Ministère de la Famille, de l'Intégration et à la Grande Région du Grand-Duché du Luxembourg, Division Solidarité</w:t>
            </w:r>
          </w:p>
          <w:p w:rsidR="000A1117" w:rsidRPr="009E41F5" w:rsidRDefault="000A1117" w:rsidP="00205B35">
            <w:p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</w:tr>
      <w:tr w:rsidR="000A1117" w:rsidRPr="009E41F5" w:rsidTr="00205B35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0A1117" w:rsidRPr="009E41F5" w:rsidRDefault="000A1117" w:rsidP="00205B35">
            <w:p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9E41F5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Mme Naïma </w:t>
            </w:r>
            <w:proofErr w:type="spellStart"/>
            <w:r w:rsidRPr="009E41F5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Xhafa</w:t>
            </w:r>
            <w:proofErr w:type="spellEnd"/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0A1117" w:rsidRPr="009E41F5" w:rsidRDefault="000A1117" w:rsidP="00205B35">
            <w:p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9E41F5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Assistante sociale, Ministère de la Santé du Grand-Duché du Luxembourg, Division de la médecine sociale, des maladies de la dépendance &amp; de la santé mentale</w:t>
            </w:r>
          </w:p>
          <w:p w:rsidR="000A1117" w:rsidRPr="009E41F5" w:rsidRDefault="000A1117" w:rsidP="00205B35">
            <w:p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</w:tr>
    </w:tbl>
    <w:p w:rsidR="008F0D81" w:rsidRPr="000A1117" w:rsidRDefault="008F0D81">
      <w:pPr>
        <w:rPr>
          <w:lang w:val="fr-FR"/>
        </w:rPr>
      </w:pPr>
    </w:p>
    <w:sectPr w:rsidR="008F0D81" w:rsidRPr="000A111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17"/>
    <w:rsid w:val="000A1117"/>
    <w:rsid w:val="008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C46B1"/>
  <w15:chartTrackingRefBased/>
  <w15:docId w15:val="{0CD8D5F9-D359-4C31-B3C3-B247B808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nnuaire.public.lu/?idMin=7812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5DBF0ADA998469064B64F53A76F3C" ma:contentTypeVersion="0" ma:contentTypeDescription="Create a new document." ma:contentTypeScope="" ma:versionID="5c421e79169b6bba174fb07424eb68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326761-5D72-43E4-A72F-6BB7C14373AA}"/>
</file>

<file path=customXml/itemProps2.xml><?xml version="1.0" encoding="utf-8"?>
<ds:datastoreItem xmlns:ds="http://schemas.openxmlformats.org/officeDocument/2006/customXml" ds:itemID="{E33295BC-0CCF-4FEF-8129-3CFB9734C49E}"/>
</file>

<file path=customXml/itemProps3.xml><?xml version="1.0" encoding="utf-8"?>
<ds:datastoreItem xmlns:ds="http://schemas.openxmlformats.org/officeDocument/2006/customXml" ds:itemID="{C862BD3F-6B41-47CB-9CF9-808204CD6C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Cenzual</dc:creator>
  <cp:keywords/>
  <dc:description/>
  <cp:lastModifiedBy>Sara Cenzual</cp:lastModifiedBy>
  <cp:revision>1</cp:revision>
  <dcterms:created xsi:type="dcterms:W3CDTF">2022-10-06T11:20:00Z</dcterms:created>
  <dcterms:modified xsi:type="dcterms:W3CDTF">2022-10-06T11:25:00Z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0x010100FAE5DBF0ADA998469064B64F53A76F3C</vt:lpwstr>
  </property>
</Properties>
</file>