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317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223D2D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2709" w:rsidRPr="00252709" w:rsidRDefault="00252709" w:rsidP="002527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709">
        <w:rPr>
          <w:rFonts w:ascii="Times New Roman" w:hAnsi="Times New Roman" w:cs="Times New Roman"/>
          <w:b/>
          <w:sz w:val="28"/>
          <w:szCs w:val="28"/>
        </w:rPr>
        <w:t>Статистические данные о количестве смертей в учреждениях ФСИН России</w:t>
      </w: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2709" w:rsidRDefault="00252709" w:rsidP="002527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1701"/>
        <w:gridCol w:w="1418"/>
        <w:gridCol w:w="1134"/>
        <w:gridCol w:w="1417"/>
        <w:gridCol w:w="1418"/>
        <w:gridCol w:w="1134"/>
      </w:tblGrid>
      <w:tr w:rsidR="00252709" w:rsidRPr="00FF01EF" w:rsidTr="00252709">
        <w:trPr>
          <w:trHeight w:val="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г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у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мерло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в том числе:</w:t>
            </w:r>
          </w:p>
        </w:tc>
      </w:tr>
      <w:tr w:rsidR="00252709" w:rsidRPr="00FF01EF" w:rsidTr="00252709">
        <w:trPr>
          <w:cantSplit/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т заболеваний</w:t>
            </w: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в том числе: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т травм на производстве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в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 xml:space="preserve"> результате суицида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п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о другим причинам</w:t>
            </w:r>
          </w:p>
        </w:tc>
      </w:tr>
      <w:tr w:rsidR="00252709" w:rsidRPr="00FF01EF" w:rsidTr="00252709">
        <w:trPr>
          <w:cantSplit/>
          <w:trHeight w:val="7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т туберкулеза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</w:rPr>
              <w:t>о</w:t>
            </w:r>
            <w:r w:rsidRPr="00252709">
              <w:rPr>
                <w:rFonts w:ascii="Times New Roman" w:eastAsia="Calibri" w:hAnsi="Times New Roman" w:cs="Times New Roman"/>
                <w:sz w:val="24"/>
                <w:szCs w:val="20"/>
              </w:rPr>
              <w:t>т ВИЧ: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52709" w:rsidRPr="00FF01EF" w:rsidTr="00252709">
        <w:trPr>
          <w:trHeight w:val="2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</w:rPr>
              <w:t>2013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4197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3514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1103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260</w:t>
            </w:r>
          </w:p>
        </w:tc>
      </w:tr>
      <w:tr w:rsidR="00252709" w:rsidRPr="00FF01EF" w:rsidTr="00252709">
        <w:trPr>
          <w:trHeight w:val="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</w:rPr>
              <w:t>2014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4097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3474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1188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208</w:t>
            </w:r>
          </w:p>
        </w:tc>
      </w:tr>
      <w:tr w:rsidR="00252709" w:rsidRPr="00FF01EF" w:rsidTr="00252709">
        <w:trPr>
          <w:trHeight w:val="2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</w:rPr>
              <w:t>2015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3828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</w:rPr>
              <w:t>3230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sz w:val="24"/>
              </w:rPr>
              <w:t>1193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709" w:rsidRPr="00252709" w:rsidRDefault="00252709" w:rsidP="00252709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sz w:val="24"/>
              </w:rPr>
            </w:pPr>
            <w:r w:rsidRPr="00252709">
              <w:rPr>
                <w:rFonts w:ascii="Times New Roman" w:eastAsia="Calibri" w:hAnsi="Times New Roman" w:cs="Times New Roman"/>
                <w:bCs/>
                <w:sz w:val="24"/>
              </w:rPr>
              <w:t>193</w:t>
            </w:r>
          </w:p>
        </w:tc>
      </w:tr>
    </w:tbl>
    <w:p w:rsidR="00252709" w:rsidRPr="00252709" w:rsidRDefault="00252709" w:rsidP="002527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52709" w:rsidRPr="00252709" w:rsidSect="00252709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B68"/>
    <w:rsid w:val="00223D2D"/>
    <w:rsid w:val="00252709"/>
    <w:rsid w:val="00986B68"/>
    <w:rsid w:val="00A9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C6B35D-C8A3-4C56-A268-6C942B835228}"/>
</file>

<file path=customXml/itemProps2.xml><?xml version="1.0" encoding="utf-8"?>
<ds:datastoreItem xmlns:ds="http://schemas.openxmlformats.org/officeDocument/2006/customXml" ds:itemID="{E57DA4F7-5248-4411-95A3-1025460C8FB2}"/>
</file>

<file path=customXml/itemProps3.xml><?xml version="1.0" encoding="utf-8"?>
<ds:datastoreItem xmlns:ds="http://schemas.openxmlformats.org/officeDocument/2006/customXml" ds:itemID="{22CDC71E-4D92-4378-9C43-3959A9BFD1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Company>SPecialiST RePack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2016-09-08T14:47:00Z</dcterms:created>
  <dcterms:modified xsi:type="dcterms:W3CDTF">2016-09-09T08:47:00Z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