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9D5" w:rsidRDefault="002B5FF0">
      <w:r>
        <w:t>Annex 2</w:t>
      </w:r>
    </w:p>
    <w:p w:rsidR="002B5FF0" w:rsidRPr="000F221E" w:rsidRDefault="002B5FF0" w:rsidP="002B5FF0">
      <w:pPr>
        <w:pStyle w:val="Style25"/>
        <w:ind w:left="-993" w:firstLine="1083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Married underage</w:t>
      </w:r>
      <w:r w:rsidR="00476B76">
        <w:rPr>
          <w:b/>
          <w:bCs/>
          <w:color w:val="000000" w:themeColor="text1"/>
        </w:rPr>
        <w:t>d</w:t>
      </w:r>
      <w:bookmarkStart w:id="0" w:name="_GoBack"/>
      <w:bookmarkEnd w:id="0"/>
      <w:r>
        <w:rPr>
          <w:b/>
          <w:bCs/>
          <w:color w:val="000000" w:themeColor="text1"/>
        </w:rPr>
        <w:t xml:space="preserve"> persons by gender, place of residence, and age</w:t>
      </w:r>
      <w:r>
        <w:rPr>
          <w:bCs/>
          <w:color w:val="000000" w:themeColor="text1"/>
        </w:rPr>
        <w:t xml:space="preserve"> (</w:t>
      </w:r>
      <w:r>
        <w:rPr>
          <w:bCs/>
          <w:i/>
          <w:iCs/>
          <w:color w:val="000000" w:themeColor="text1"/>
        </w:rPr>
        <w:t>source – Statistics Lithuania</w:t>
      </w:r>
      <w:r>
        <w:rPr>
          <w:bCs/>
          <w:color w:val="000000" w:themeColor="text1"/>
        </w:rPr>
        <w:t>)</w:t>
      </w:r>
    </w:p>
    <w:tbl>
      <w:tblPr>
        <w:tblStyle w:val="Lentelstinklelis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1134"/>
        <w:gridCol w:w="992"/>
        <w:gridCol w:w="1701"/>
        <w:gridCol w:w="708"/>
        <w:gridCol w:w="851"/>
        <w:gridCol w:w="709"/>
        <w:gridCol w:w="708"/>
        <w:gridCol w:w="851"/>
      </w:tblGrid>
      <w:tr w:rsidR="002B5FF0" w:rsidRPr="000F221E" w:rsidTr="00267A69">
        <w:tc>
          <w:tcPr>
            <w:tcW w:w="5245" w:type="dxa"/>
            <w:gridSpan w:val="4"/>
          </w:tcPr>
          <w:p w:rsidR="002B5FF0" w:rsidRPr="000F221E" w:rsidRDefault="002B5FF0" w:rsidP="00267A69">
            <w:pPr>
              <w:pStyle w:val="Style25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709" w:type="dxa"/>
          </w:tcPr>
          <w:p w:rsidR="002B5FF0" w:rsidRPr="000F221E" w:rsidRDefault="002B5FF0" w:rsidP="00267A69">
            <w:pPr>
              <w:pStyle w:val="Style25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2016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2018</w:t>
            </w:r>
          </w:p>
        </w:tc>
      </w:tr>
      <w:tr w:rsidR="002B5FF0" w:rsidRPr="000F221E" w:rsidTr="00267A69">
        <w:tc>
          <w:tcPr>
            <w:tcW w:w="1418" w:type="dxa"/>
            <w:vMerge w:val="restart"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Married underage persons </w:t>
            </w:r>
          </w:p>
        </w:tc>
        <w:tc>
          <w:tcPr>
            <w:tcW w:w="1134" w:type="dxa"/>
            <w:vMerge w:val="restart"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Men and women </w:t>
            </w:r>
          </w:p>
        </w:tc>
        <w:tc>
          <w:tcPr>
            <w:tcW w:w="992" w:type="dxa"/>
            <w:vMerge w:val="restart"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City and rural area</w:t>
            </w:r>
          </w:p>
        </w:tc>
        <w:tc>
          <w:tcPr>
            <w:tcW w:w="1701" w:type="dxa"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In total by age: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74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69</w:t>
            </w:r>
          </w:p>
        </w:tc>
        <w:tc>
          <w:tcPr>
            <w:tcW w:w="709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66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48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43</w:t>
            </w:r>
          </w:p>
        </w:tc>
      </w:tr>
      <w:tr w:rsidR="002B5FF0" w:rsidRPr="000F221E" w:rsidTr="00267A69">
        <w:tc>
          <w:tcPr>
            <w:tcW w:w="1418" w:type="dxa"/>
            <w:vMerge/>
          </w:tcPr>
          <w:p w:rsidR="002B5FF0" w:rsidRPr="000F221E" w:rsidRDefault="002B5FF0" w:rsidP="00267A69">
            <w:pPr>
              <w:pStyle w:val="Style25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Under 16 years of age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709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5</w:t>
            </w:r>
          </w:p>
        </w:tc>
      </w:tr>
      <w:tr w:rsidR="002B5FF0" w:rsidRPr="000F221E" w:rsidTr="00267A69">
        <w:tc>
          <w:tcPr>
            <w:tcW w:w="1418" w:type="dxa"/>
            <w:vMerge/>
          </w:tcPr>
          <w:p w:rsidR="002B5FF0" w:rsidRPr="000F221E" w:rsidRDefault="002B5FF0" w:rsidP="00267A69">
            <w:pPr>
              <w:pStyle w:val="Style25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16 years of age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709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16</w:t>
            </w:r>
          </w:p>
        </w:tc>
      </w:tr>
      <w:tr w:rsidR="002B5FF0" w:rsidRPr="000F221E" w:rsidTr="00267A69">
        <w:tc>
          <w:tcPr>
            <w:tcW w:w="1418" w:type="dxa"/>
            <w:vMerge/>
          </w:tcPr>
          <w:p w:rsidR="002B5FF0" w:rsidRPr="000F221E" w:rsidRDefault="002B5FF0" w:rsidP="00267A69">
            <w:pPr>
              <w:pStyle w:val="Style25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17 years of age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44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34</w:t>
            </w:r>
          </w:p>
        </w:tc>
        <w:tc>
          <w:tcPr>
            <w:tcW w:w="709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36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22</w:t>
            </w:r>
          </w:p>
        </w:tc>
      </w:tr>
      <w:tr w:rsidR="002B5FF0" w:rsidRPr="000F221E" w:rsidTr="00267A69">
        <w:tc>
          <w:tcPr>
            <w:tcW w:w="1418" w:type="dxa"/>
            <w:vMerge/>
          </w:tcPr>
          <w:p w:rsidR="002B5FF0" w:rsidRPr="000F221E" w:rsidRDefault="002B5FF0" w:rsidP="00267A69">
            <w:pPr>
              <w:pStyle w:val="Style25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City </w:t>
            </w:r>
          </w:p>
        </w:tc>
        <w:tc>
          <w:tcPr>
            <w:tcW w:w="1701" w:type="dxa"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In total by age: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36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709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2B5FF0" w:rsidRPr="000F221E" w:rsidTr="00267A69">
        <w:tc>
          <w:tcPr>
            <w:tcW w:w="1418" w:type="dxa"/>
            <w:vMerge/>
          </w:tcPr>
          <w:p w:rsidR="002B5FF0" w:rsidRPr="000F221E" w:rsidRDefault="002B5FF0" w:rsidP="00267A69">
            <w:pPr>
              <w:pStyle w:val="Style25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Under 16 years of age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709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</w:t>
            </w:r>
          </w:p>
        </w:tc>
      </w:tr>
      <w:tr w:rsidR="002B5FF0" w:rsidRPr="000F221E" w:rsidTr="00267A69">
        <w:tc>
          <w:tcPr>
            <w:tcW w:w="1418" w:type="dxa"/>
            <w:vMerge/>
          </w:tcPr>
          <w:p w:rsidR="002B5FF0" w:rsidRPr="000F221E" w:rsidRDefault="002B5FF0" w:rsidP="00267A69">
            <w:pPr>
              <w:pStyle w:val="Style25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16 years of age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709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</w:tr>
      <w:tr w:rsidR="002B5FF0" w:rsidRPr="000F221E" w:rsidTr="00267A69">
        <w:tc>
          <w:tcPr>
            <w:tcW w:w="1418" w:type="dxa"/>
            <w:vMerge/>
          </w:tcPr>
          <w:p w:rsidR="002B5FF0" w:rsidRPr="000F221E" w:rsidRDefault="002B5FF0" w:rsidP="00267A69">
            <w:pPr>
              <w:pStyle w:val="Style25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17 years of age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709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</w:t>
            </w:r>
          </w:p>
        </w:tc>
      </w:tr>
      <w:tr w:rsidR="002B5FF0" w:rsidRPr="000F221E" w:rsidTr="00267A69">
        <w:tc>
          <w:tcPr>
            <w:tcW w:w="1418" w:type="dxa"/>
            <w:vMerge/>
          </w:tcPr>
          <w:p w:rsidR="002B5FF0" w:rsidRPr="000F221E" w:rsidRDefault="002B5FF0" w:rsidP="00267A69">
            <w:pPr>
              <w:pStyle w:val="Style25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Rural area </w:t>
            </w:r>
          </w:p>
        </w:tc>
        <w:tc>
          <w:tcPr>
            <w:tcW w:w="1701" w:type="dxa"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In total by age: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38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44</w:t>
            </w:r>
          </w:p>
        </w:tc>
        <w:tc>
          <w:tcPr>
            <w:tcW w:w="709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37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34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40</w:t>
            </w:r>
          </w:p>
        </w:tc>
      </w:tr>
      <w:tr w:rsidR="002B5FF0" w:rsidRPr="000F221E" w:rsidTr="00267A69">
        <w:tc>
          <w:tcPr>
            <w:tcW w:w="1418" w:type="dxa"/>
            <w:vMerge/>
          </w:tcPr>
          <w:p w:rsidR="002B5FF0" w:rsidRPr="000F221E" w:rsidRDefault="002B5FF0" w:rsidP="00267A69">
            <w:pPr>
              <w:pStyle w:val="Style25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Under 16 years of age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5</w:t>
            </w:r>
          </w:p>
        </w:tc>
      </w:tr>
      <w:tr w:rsidR="002B5FF0" w:rsidRPr="000F221E" w:rsidTr="00267A69">
        <w:tc>
          <w:tcPr>
            <w:tcW w:w="1418" w:type="dxa"/>
            <w:vMerge/>
          </w:tcPr>
          <w:p w:rsidR="002B5FF0" w:rsidRPr="000F221E" w:rsidRDefault="002B5FF0" w:rsidP="00267A69">
            <w:pPr>
              <w:pStyle w:val="Style25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16 years of age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709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15</w:t>
            </w:r>
          </w:p>
        </w:tc>
      </w:tr>
      <w:tr w:rsidR="002B5FF0" w:rsidRPr="000F221E" w:rsidTr="00267A69">
        <w:tc>
          <w:tcPr>
            <w:tcW w:w="1418" w:type="dxa"/>
            <w:vMerge/>
          </w:tcPr>
          <w:p w:rsidR="002B5FF0" w:rsidRPr="000F221E" w:rsidRDefault="002B5FF0" w:rsidP="00267A69">
            <w:pPr>
              <w:pStyle w:val="Style25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17 years of age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709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20</w:t>
            </w:r>
          </w:p>
        </w:tc>
      </w:tr>
      <w:tr w:rsidR="002B5FF0" w:rsidRPr="000F221E" w:rsidTr="00267A69">
        <w:tc>
          <w:tcPr>
            <w:tcW w:w="1418" w:type="dxa"/>
            <w:vMerge/>
          </w:tcPr>
          <w:p w:rsidR="002B5FF0" w:rsidRPr="000F221E" w:rsidRDefault="002B5FF0" w:rsidP="00267A69">
            <w:pPr>
              <w:pStyle w:val="Style25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Men</w:t>
            </w:r>
          </w:p>
        </w:tc>
        <w:tc>
          <w:tcPr>
            <w:tcW w:w="992" w:type="dxa"/>
            <w:vMerge w:val="restart"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City and rural area</w:t>
            </w:r>
          </w:p>
        </w:tc>
        <w:tc>
          <w:tcPr>
            <w:tcW w:w="1701" w:type="dxa"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In total by age: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709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23</w:t>
            </w:r>
          </w:p>
        </w:tc>
      </w:tr>
      <w:tr w:rsidR="002B5FF0" w:rsidRPr="000F221E" w:rsidTr="00267A69">
        <w:tc>
          <w:tcPr>
            <w:tcW w:w="1418" w:type="dxa"/>
            <w:vMerge/>
          </w:tcPr>
          <w:p w:rsidR="002B5FF0" w:rsidRPr="000F221E" w:rsidRDefault="002B5FF0" w:rsidP="00267A69">
            <w:pPr>
              <w:pStyle w:val="Style25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Under 16 years of age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709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</w:tr>
      <w:tr w:rsidR="002B5FF0" w:rsidRPr="000F221E" w:rsidTr="00267A69">
        <w:tc>
          <w:tcPr>
            <w:tcW w:w="1418" w:type="dxa"/>
            <w:vMerge/>
          </w:tcPr>
          <w:p w:rsidR="002B5FF0" w:rsidRPr="000F221E" w:rsidRDefault="002B5FF0" w:rsidP="00267A69">
            <w:pPr>
              <w:pStyle w:val="Style25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16 years of age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6</w:t>
            </w:r>
          </w:p>
        </w:tc>
      </w:tr>
      <w:tr w:rsidR="002B5FF0" w:rsidRPr="000F221E" w:rsidTr="00267A69">
        <w:tc>
          <w:tcPr>
            <w:tcW w:w="1418" w:type="dxa"/>
            <w:vMerge/>
          </w:tcPr>
          <w:p w:rsidR="002B5FF0" w:rsidRPr="000F221E" w:rsidRDefault="002B5FF0" w:rsidP="00267A69">
            <w:pPr>
              <w:pStyle w:val="Style25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17 years of age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16</w:t>
            </w:r>
          </w:p>
        </w:tc>
      </w:tr>
      <w:tr w:rsidR="002B5FF0" w:rsidRPr="000F221E" w:rsidTr="00267A69">
        <w:tc>
          <w:tcPr>
            <w:tcW w:w="1418" w:type="dxa"/>
            <w:vMerge/>
          </w:tcPr>
          <w:p w:rsidR="002B5FF0" w:rsidRPr="000F221E" w:rsidRDefault="002B5FF0" w:rsidP="00267A69">
            <w:pPr>
              <w:pStyle w:val="Style25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City </w:t>
            </w:r>
          </w:p>
        </w:tc>
        <w:tc>
          <w:tcPr>
            <w:tcW w:w="1701" w:type="dxa"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In total by age: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709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2B5FF0" w:rsidRPr="000F221E" w:rsidTr="00267A69">
        <w:tc>
          <w:tcPr>
            <w:tcW w:w="1418" w:type="dxa"/>
            <w:vMerge/>
          </w:tcPr>
          <w:p w:rsidR="002B5FF0" w:rsidRPr="000F221E" w:rsidRDefault="002B5FF0" w:rsidP="00267A69">
            <w:pPr>
              <w:pStyle w:val="Style25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Under 16 years of age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709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</w:t>
            </w:r>
          </w:p>
        </w:tc>
      </w:tr>
      <w:tr w:rsidR="002B5FF0" w:rsidRPr="000F221E" w:rsidTr="00267A69">
        <w:tc>
          <w:tcPr>
            <w:tcW w:w="1418" w:type="dxa"/>
            <w:vMerge/>
          </w:tcPr>
          <w:p w:rsidR="002B5FF0" w:rsidRPr="000F221E" w:rsidRDefault="002B5FF0" w:rsidP="00267A69">
            <w:pPr>
              <w:pStyle w:val="Style25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16 years of age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</w:tr>
      <w:tr w:rsidR="002B5FF0" w:rsidRPr="000F221E" w:rsidTr="00267A69">
        <w:tc>
          <w:tcPr>
            <w:tcW w:w="1418" w:type="dxa"/>
            <w:vMerge/>
          </w:tcPr>
          <w:p w:rsidR="002B5FF0" w:rsidRPr="000F221E" w:rsidRDefault="002B5FF0" w:rsidP="00267A69">
            <w:pPr>
              <w:pStyle w:val="Style25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17 years of age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</w:t>
            </w:r>
          </w:p>
        </w:tc>
      </w:tr>
      <w:tr w:rsidR="002B5FF0" w:rsidRPr="000F221E" w:rsidTr="00267A69">
        <w:tc>
          <w:tcPr>
            <w:tcW w:w="1418" w:type="dxa"/>
            <w:vMerge/>
          </w:tcPr>
          <w:p w:rsidR="002B5FF0" w:rsidRPr="000F221E" w:rsidRDefault="002B5FF0" w:rsidP="00267A69">
            <w:pPr>
              <w:pStyle w:val="Style25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Rural area </w:t>
            </w:r>
          </w:p>
        </w:tc>
        <w:tc>
          <w:tcPr>
            <w:tcW w:w="1701" w:type="dxa"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In total by age: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709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20</w:t>
            </w:r>
          </w:p>
        </w:tc>
      </w:tr>
      <w:tr w:rsidR="002B5FF0" w:rsidRPr="000F221E" w:rsidTr="00267A69">
        <w:tc>
          <w:tcPr>
            <w:tcW w:w="1418" w:type="dxa"/>
            <w:vMerge/>
          </w:tcPr>
          <w:p w:rsidR="002B5FF0" w:rsidRPr="000F221E" w:rsidRDefault="002B5FF0" w:rsidP="00267A69">
            <w:pPr>
              <w:pStyle w:val="Style25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Under 16 years of age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709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</w:tr>
      <w:tr w:rsidR="002B5FF0" w:rsidRPr="000F221E" w:rsidTr="00267A69">
        <w:tc>
          <w:tcPr>
            <w:tcW w:w="1418" w:type="dxa"/>
            <w:vMerge/>
          </w:tcPr>
          <w:p w:rsidR="002B5FF0" w:rsidRPr="000F221E" w:rsidRDefault="002B5FF0" w:rsidP="00267A69">
            <w:pPr>
              <w:pStyle w:val="Style25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16 years of age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5</w:t>
            </w:r>
          </w:p>
        </w:tc>
      </w:tr>
      <w:tr w:rsidR="002B5FF0" w:rsidRPr="000F221E" w:rsidTr="00267A69">
        <w:tc>
          <w:tcPr>
            <w:tcW w:w="1418" w:type="dxa"/>
            <w:vMerge/>
          </w:tcPr>
          <w:p w:rsidR="002B5FF0" w:rsidRPr="000F221E" w:rsidRDefault="002B5FF0" w:rsidP="00267A69">
            <w:pPr>
              <w:pStyle w:val="Style25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17 years of age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14</w:t>
            </w:r>
          </w:p>
        </w:tc>
      </w:tr>
      <w:tr w:rsidR="002B5FF0" w:rsidRPr="000F221E" w:rsidTr="00267A69">
        <w:tc>
          <w:tcPr>
            <w:tcW w:w="1418" w:type="dxa"/>
            <w:vMerge/>
          </w:tcPr>
          <w:p w:rsidR="002B5FF0" w:rsidRPr="000F221E" w:rsidRDefault="002B5FF0" w:rsidP="00267A69">
            <w:pPr>
              <w:pStyle w:val="Style25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Women </w:t>
            </w:r>
          </w:p>
        </w:tc>
        <w:tc>
          <w:tcPr>
            <w:tcW w:w="992" w:type="dxa"/>
            <w:vMerge w:val="restart"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City and rural area</w:t>
            </w:r>
          </w:p>
        </w:tc>
        <w:tc>
          <w:tcPr>
            <w:tcW w:w="1701" w:type="dxa"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In total by age: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66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67</w:t>
            </w:r>
          </w:p>
        </w:tc>
        <w:tc>
          <w:tcPr>
            <w:tcW w:w="709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62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48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20</w:t>
            </w:r>
          </w:p>
        </w:tc>
      </w:tr>
      <w:tr w:rsidR="002B5FF0" w:rsidRPr="000F221E" w:rsidTr="00267A69">
        <w:tc>
          <w:tcPr>
            <w:tcW w:w="1418" w:type="dxa"/>
            <w:vMerge/>
          </w:tcPr>
          <w:p w:rsidR="002B5FF0" w:rsidRPr="000F221E" w:rsidRDefault="002B5FF0" w:rsidP="00267A69">
            <w:pPr>
              <w:pStyle w:val="Style25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2B5FF0" w:rsidRPr="000F221E" w:rsidRDefault="002B5FF0" w:rsidP="00267A69">
            <w:pPr>
              <w:pStyle w:val="Style25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Under 16 years of age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709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4</w:t>
            </w:r>
          </w:p>
        </w:tc>
      </w:tr>
      <w:tr w:rsidR="002B5FF0" w:rsidRPr="000F221E" w:rsidTr="00267A69">
        <w:tc>
          <w:tcPr>
            <w:tcW w:w="1418" w:type="dxa"/>
            <w:vMerge/>
          </w:tcPr>
          <w:p w:rsidR="002B5FF0" w:rsidRPr="000F221E" w:rsidRDefault="002B5FF0" w:rsidP="00267A69">
            <w:pPr>
              <w:pStyle w:val="Style25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2B5FF0" w:rsidRPr="000F221E" w:rsidRDefault="002B5FF0" w:rsidP="00267A69">
            <w:pPr>
              <w:pStyle w:val="Style25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16 years of age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709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</w:tr>
      <w:tr w:rsidR="002B5FF0" w:rsidRPr="000F221E" w:rsidTr="00267A69">
        <w:tc>
          <w:tcPr>
            <w:tcW w:w="1418" w:type="dxa"/>
            <w:vMerge/>
          </w:tcPr>
          <w:p w:rsidR="002B5FF0" w:rsidRPr="000F221E" w:rsidRDefault="002B5FF0" w:rsidP="00267A69">
            <w:pPr>
              <w:pStyle w:val="Style25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2B5FF0" w:rsidRPr="000F221E" w:rsidRDefault="002B5FF0" w:rsidP="00267A69">
            <w:pPr>
              <w:pStyle w:val="Style25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17 years of age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39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33</w:t>
            </w:r>
          </w:p>
        </w:tc>
        <w:tc>
          <w:tcPr>
            <w:tcW w:w="709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32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6</w:t>
            </w:r>
          </w:p>
        </w:tc>
      </w:tr>
      <w:tr w:rsidR="002B5FF0" w:rsidRPr="000F221E" w:rsidTr="00267A69">
        <w:tc>
          <w:tcPr>
            <w:tcW w:w="1418" w:type="dxa"/>
            <w:vMerge/>
          </w:tcPr>
          <w:p w:rsidR="002B5FF0" w:rsidRPr="000F221E" w:rsidRDefault="002B5FF0" w:rsidP="00267A69">
            <w:pPr>
              <w:pStyle w:val="Style25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2B5FF0" w:rsidRPr="000F221E" w:rsidRDefault="002B5FF0" w:rsidP="00267A69">
            <w:pPr>
              <w:pStyle w:val="Style25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City </w:t>
            </w:r>
          </w:p>
        </w:tc>
        <w:tc>
          <w:tcPr>
            <w:tcW w:w="1701" w:type="dxa"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In total by age: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709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</w:t>
            </w:r>
          </w:p>
        </w:tc>
      </w:tr>
      <w:tr w:rsidR="002B5FF0" w:rsidRPr="000F221E" w:rsidTr="00267A69">
        <w:tc>
          <w:tcPr>
            <w:tcW w:w="1418" w:type="dxa"/>
            <w:vMerge/>
          </w:tcPr>
          <w:p w:rsidR="002B5FF0" w:rsidRPr="000F221E" w:rsidRDefault="002B5FF0" w:rsidP="00267A69">
            <w:pPr>
              <w:pStyle w:val="Style25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2B5FF0" w:rsidRPr="000F221E" w:rsidRDefault="002B5FF0" w:rsidP="00267A69">
            <w:pPr>
              <w:pStyle w:val="Style25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Under 16 years of age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709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</w:t>
            </w:r>
          </w:p>
        </w:tc>
      </w:tr>
      <w:tr w:rsidR="002B5FF0" w:rsidRPr="000F221E" w:rsidTr="00267A69">
        <w:tc>
          <w:tcPr>
            <w:tcW w:w="1418" w:type="dxa"/>
            <w:vMerge/>
          </w:tcPr>
          <w:p w:rsidR="002B5FF0" w:rsidRPr="000F221E" w:rsidRDefault="002B5FF0" w:rsidP="00267A69">
            <w:pPr>
              <w:pStyle w:val="Style25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2B5FF0" w:rsidRPr="000F221E" w:rsidRDefault="002B5FF0" w:rsidP="00267A69">
            <w:pPr>
              <w:pStyle w:val="Style25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16 years of age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709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</w:t>
            </w:r>
          </w:p>
        </w:tc>
      </w:tr>
      <w:tr w:rsidR="002B5FF0" w:rsidRPr="000F221E" w:rsidTr="00267A69">
        <w:tc>
          <w:tcPr>
            <w:tcW w:w="1418" w:type="dxa"/>
            <w:vMerge/>
          </w:tcPr>
          <w:p w:rsidR="002B5FF0" w:rsidRPr="000F221E" w:rsidRDefault="002B5FF0" w:rsidP="00267A69">
            <w:pPr>
              <w:pStyle w:val="Style25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2B5FF0" w:rsidRPr="000F221E" w:rsidRDefault="002B5FF0" w:rsidP="00267A69">
            <w:pPr>
              <w:pStyle w:val="Style25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17 years of age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709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</w:t>
            </w:r>
          </w:p>
        </w:tc>
      </w:tr>
      <w:tr w:rsidR="002B5FF0" w:rsidRPr="000F221E" w:rsidTr="00267A69">
        <w:tc>
          <w:tcPr>
            <w:tcW w:w="1418" w:type="dxa"/>
            <w:vMerge/>
          </w:tcPr>
          <w:p w:rsidR="002B5FF0" w:rsidRPr="000F221E" w:rsidRDefault="002B5FF0" w:rsidP="00267A69">
            <w:pPr>
              <w:pStyle w:val="Style25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2B5FF0" w:rsidRPr="000F221E" w:rsidRDefault="002B5FF0" w:rsidP="00267A69">
            <w:pPr>
              <w:pStyle w:val="Style25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Rural area </w:t>
            </w:r>
          </w:p>
        </w:tc>
        <w:tc>
          <w:tcPr>
            <w:tcW w:w="1701" w:type="dxa"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In total by age: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37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44</w:t>
            </w:r>
          </w:p>
        </w:tc>
        <w:tc>
          <w:tcPr>
            <w:tcW w:w="709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34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34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20</w:t>
            </w:r>
          </w:p>
        </w:tc>
      </w:tr>
      <w:tr w:rsidR="002B5FF0" w:rsidRPr="000F221E" w:rsidTr="00267A69">
        <w:tc>
          <w:tcPr>
            <w:tcW w:w="1418" w:type="dxa"/>
            <w:vMerge/>
          </w:tcPr>
          <w:p w:rsidR="002B5FF0" w:rsidRPr="000F221E" w:rsidRDefault="002B5FF0" w:rsidP="00267A69">
            <w:pPr>
              <w:pStyle w:val="Style25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2B5FF0" w:rsidRPr="000F221E" w:rsidRDefault="002B5FF0" w:rsidP="00267A69">
            <w:pPr>
              <w:pStyle w:val="Style25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2B5FF0" w:rsidRPr="000F221E" w:rsidRDefault="002B5FF0" w:rsidP="00267A69">
            <w:pPr>
              <w:pStyle w:val="Style25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Under 16 years of age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4</w:t>
            </w:r>
          </w:p>
        </w:tc>
      </w:tr>
      <w:tr w:rsidR="002B5FF0" w:rsidRPr="000F221E" w:rsidTr="00267A69">
        <w:tc>
          <w:tcPr>
            <w:tcW w:w="1418" w:type="dxa"/>
            <w:vMerge/>
          </w:tcPr>
          <w:p w:rsidR="002B5FF0" w:rsidRPr="000F221E" w:rsidRDefault="002B5FF0" w:rsidP="00267A69">
            <w:pPr>
              <w:pStyle w:val="Style25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2B5FF0" w:rsidRPr="000F221E" w:rsidRDefault="002B5FF0" w:rsidP="00267A69">
            <w:pPr>
              <w:pStyle w:val="Style25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2B5FF0" w:rsidRPr="000F221E" w:rsidRDefault="002B5FF0" w:rsidP="00267A69">
            <w:pPr>
              <w:pStyle w:val="Style25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16 years of age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709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</w:tr>
      <w:tr w:rsidR="002B5FF0" w:rsidRPr="000F221E" w:rsidTr="00267A69">
        <w:tc>
          <w:tcPr>
            <w:tcW w:w="1418" w:type="dxa"/>
            <w:vMerge/>
          </w:tcPr>
          <w:p w:rsidR="002B5FF0" w:rsidRPr="000F221E" w:rsidRDefault="002B5FF0" w:rsidP="00267A69">
            <w:pPr>
              <w:pStyle w:val="Style25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2B5FF0" w:rsidRPr="000F221E" w:rsidRDefault="002B5FF0" w:rsidP="00267A69">
            <w:pPr>
              <w:pStyle w:val="Style25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2B5FF0" w:rsidRPr="000F221E" w:rsidRDefault="002B5FF0" w:rsidP="00267A69">
            <w:pPr>
              <w:pStyle w:val="Style25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</w:tcPr>
          <w:p w:rsidR="002B5FF0" w:rsidRPr="000F221E" w:rsidRDefault="002B5FF0" w:rsidP="00267A69">
            <w:pPr>
              <w:pStyle w:val="Style25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17 years of age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709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708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851" w:type="dxa"/>
          </w:tcPr>
          <w:p w:rsidR="002B5FF0" w:rsidRPr="000F221E" w:rsidRDefault="002B5FF0" w:rsidP="00267A69">
            <w:pPr>
              <w:pStyle w:val="Style25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6</w:t>
            </w:r>
          </w:p>
        </w:tc>
      </w:tr>
    </w:tbl>
    <w:p w:rsidR="002B5FF0" w:rsidRDefault="002B5FF0"/>
    <w:sectPr w:rsidR="002B5FF0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BA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FF0"/>
    <w:rsid w:val="00215842"/>
    <w:rsid w:val="002B5FF0"/>
    <w:rsid w:val="00476B76"/>
    <w:rsid w:val="00D81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2B5FF0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5">
    <w:name w:val="Style25"/>
    <w:basedOn w:val="prastasis"/>
    <w:uiPriority w:val="99"/>
    <w:rsid w:val="002B5FF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lt-L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2B5FF0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5">
    <w:name w:val="Style25"/>
    <w:basedOn w:val="prastasis"/>
    <w:uiPriority w:val="99"/>
    <w:rsid w:val="002B5FF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11B301D-175D-48E3-BE50-E3EE57411304}"/>
</file>

<file path=customXml/itemProps2.xml><?xml version="1.0" encoding="utf-8"?>
<ds:datastoreItem xmlns:ds="http://schemas.openxmlformats.org/officeDocument/2006/customXml" ds:itemID="{539C88A9-03F2-4863-898A-0471A6063FE6}"/>
</file>

<file path=customXml/itemProps3.xml><?xml version="1.0" encoding="utf-8"?>
<ds:datastoreItem xmlns:ds="http://schemas.openxmlformats.org/officeDocument/2006/customXml" ds:itemID="{BDC788B9-FB67-4B34-A3B4-659268258B3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961</Words>
  <Characters>549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Aurelija Mineikaitė</dc:creator>
  <cp:lastModifiedBy>Aurelija Mineikaitė</cp:lastModifiedBy>
  <cp:revision>3</cp:revision>
  <dcterms:created xsi:type="dcterms:W3CDTF">2019-08-16T10:56:00Z</dcterms:created>
  <dcterms:modified xsi:type="dcterms:W3CDTF">2019-08-16T12:02:00Z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994305839</vt:i4>
  </property>
  <property fmtid="{D5CDD505-2E9C-101B-9397-08002B2CF9AE}" pid="4" name="_EmailSubject">
    <vt:lpwstr>Lithuanias responses to the list of issues</vt:lpwstr>
  </property>
  <property fmtid="{D5CDD505-2E9C-101B-9397-08002B2CF9AE}" pid="5" name="_AuthorEmail">
    <vt:lpwstr>Aurelija.Mineikaite@socmin.lt</vt:lpwstr>
  </property>
  <property fmtid="{D5CDD505-2E9C-101B-9397-08002B2CF9AE}" pid="6" name="_AuthorEmailDisplayName">
    <vt:lpwstr>Aurelija Mineikaitė</vt:lpwstr>
  </property>
  <property fmtid="{D5CDD505-2E9C-101B-9397-08002B2CF9AE}" pid="7" name="ContentTypeId">
    <vt:lpwstr>0x010100F397614B75B84E4C841CE911BA0CCB9D</vt:lpwstr>
  </property>
</Properties>
</file>